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CE" w:rsidRPr="001B1852" w:rsidRDefault="001B1852" w:rsidP="001B1852">
      <w:pPr>
        <w:spacing w:line="360" w:lineRule="auto"/>
        <w:jc w:val="both"/>
      </w:pPr>
      <w:r w:rsidRPr="001B1852">
        <w:rPr>
          <w:b/>
        </w:rPr>
        <w:tab/>
      </w:r>
      <w:r w:rsidR="000028CE" w:rsidRPr="001B1852">
        <w:rPr>
          <w:b/>
        </w:rPr>
        <w:t xml:space="preserve">Тема: </w:t>
      </w:r>
      <w:r w:rsidR="000028CE" w:rsidRPr="001B1852">
        <w:t>Анализирующее скрещивание. Неполное доминирование.</w:t>
      </w:r>
    </w:p>
    <w:p w:rsidR="000028CE" w:rsidRPr="001B1852" w:rsidRDefault="001B1852" w:rsidP="001B1852">
      <w:pPr>
        <w:spacing w:line="360" w:lineRule="auto"/>
        <w:jc w:val="both"/>
      </w:pPr>
      <w:r w:rsidRPr="001B1852">
        <w:rPr>
          <w:b/>
        </w:rPr>
        <w:tab/>
        <w:t xml:space="preserve">Класс: </w:t>
      </w:r>
      <w:r w:rsidRPr="001B1852">
        <w:t>9</w:t>
      </w:r>
      <w:r w:rsidR="00950510">
        <w:t xml:space="preserve"> (10)</w:t>
      </w:r>
      <w:r w:rsidRPr="001B1852">
        <w:t>.</w:t>
      </w:r>
    </w:p>
    <w:p w:rsidR="001B1852" w:rsidRPr="001B1852" w:rsidRDefault="001B1852" w:rsidP="001B1852">
      <w:pPr>
        <w:spacing w:line="360" w:lineRule="auto"/>
        <w:jc w:val="both"/>
      </w:pPr>
      <w:r w:rsidRPr="001B1852">
        <w:rPr>
          <w:b/>
        </w:rPr>
        <w:tab/>
      </w:r>
      <w:r w:rsidR="000028CE" w:rsidRPr="001B1852">
        <w:rPr>
          <w:b/>
        </w:rPr>
        <w:t>Форма проведения</w:t>
      </w:r>
      <w:r w:rsidRPr="001B1852">
        <w:rPr>
          <w:b/>
        </w:rPr>
        <w:t xml:space="preserve">: </w:t>
      </w:r>
      <w:r w:rsidRPr="001B1852">
        <w:t>комбинированный</w:t>
      </w:r>
      <w:r w:rsidR="00950510">
        <w:t xml:space="preserve"> урок.</w:t>
      </w:r>
    </w:p>
    <w:p w:rsidR="008912D3" w:rsidRPr="001B1852" w:rsidRDefault="001B1852" w:rsidP="001B1852">
      <w:pPr>
        <w:spacing w:line="360" w:lineRule="auto"/>
        <w:jc w:val="both"/>
      </w:pPr>
      <w:r w:rsidRPr="001B1852">
        <w:rPr>
          <w:b/>
        </w:rPr>
        <w:tab/>
      </w:r>
      <w:r w:rsidR="00AE7DEF" w:rsidRPr="001B1852">
        <w:rPr>
          <w:b/>
        </w:rPr>
        <w:t>Цель:</w:t>
      </w:r>
      <w:r w:rsidR="00AE7DEF" w:rsidRPr="001B1852">
        <w:t xml:space="preserve"> сформировать понятия «неполное доминирование» и «анализирующее скрещивание»</w:t>
      </w:r>
      <w:r w:rsidRPr="001B1852">
        <w:t>.</w:t>
      </w:r>
    </w:p>
    <w:p w:rsidR="00AE7DEF" w:rsidRPr="001B1852" w:rsidRDefault="001B1852" w:rsidP="001B1852">
      <w:pPr>
        <w:spacing w:line="360" w:lineRule="auto"/>
        <w:rPr>
          <w:b/>
        </w:rPr>
      </w:pPr>
      <w:r w:rsidRPr="001B1852">
        <w:rPr>
          <w:b/>
        </w:rPr>
        <w:tab/>
      </w:r>
      <w:r w:rsidR="00AE7DEF" w:rsidRPr="001B1852">
        <w:rPr>
          <w:b/>
        </w:rPr>
        <w:t xml:space="preserve">Задачи: </w:t>
      </w:r>
    </w:p>
    <w:p w:rsidR="00AE7DEF" w:rsidRPr="001B1852" w:rsidRDefault="00AE7DEF" w:rsidP="001B1852">
      <w:pPr>
        <w:spacing w:line="360" w:lineRule="auto"/>
        <w:jc w:val="both"/>
      </w:pPr>
      <w:r w:rsidRPr="001B1852">
        <w:rPr>
          <w:b/>
        </w:rPr>
        <w:tab/>
        <w:t>Образовательные:</w:t>
      </w:r>
      <w:r w:rsidRPr="001B1852">
        <w:t xml:space="preserve"> систематизировать знания обучающихся о первом и втором законах Г.Менделя; продолжить формирование навыков решения генетических задач, умения записывать схемы скрещивания; познакомить с сущностью и причинами неполного доминирования (промежуточного наследования). Убедить обучающихся в том, что взаимоотношения между генами в клетке и организме не всегда складываются по принципу полного доминирования одного и них.</w:t>
      </w:r>
    </w:p>
    <w:p w:rsidR="00AE7DEF" w:rsidRPr="001B1852" w:rsidRDefault="00AE7DEF" w:rsidP="001B1852">
      <w:pPr>
        <w:spacing w:line="360" w:lineRule="auto"/>
        <w:jc w:val="both"/>
      </w:pPr>
      <w:r w:rsidRPr="001B1852">
        <w:rPr>
          <w:b/>
        </w:rPr>
        <w:tab/>
        <w:t>Воспитательные:</w:t>
      </w:r>
      <w:r w:rsidRPr="001B1852">
        <w:t xml:space="preserve"> продолжить нравственное, гигиеническое воспитание, доказывая опасность наркотиков, алкоголя и курения на наследственность; способствовать воспитанию культуры общения.</w:t>
      </w:r>
    </w:p>
    <w:p w:rsidR="00AE7DEF" w:rsidRPr="001B1852" w:rsidRDefault="00AE7DEF" w:rsidP="001B1852">
      <w:pPr>
        <w:spacing w:line="360" w:lineRule="auto"/>
        <w:jc w:val="both"/>
      </w:pPr>
      <w:r w:rsidRPr="001B1852">
        <w:tab/>
      </w:r>
      <w:r w:rsidRPr="001B1852">
        <w:rPr>
          <w:b/>
        </w:rPr>
        <w:t>Развивающие:</w:t>
      </w:r>
      <w:r w:rsidRPr="001B1852">
        <w:t xml:space="preserve"> развивать логическое мышление и интеллектуальные, творческие способности; продемонстрировать обучающимся возможность использования знаний о законах генетики в практике медицины и сельского хозяйства.</w:t>
      </w:r>
    </w:p>
    <w:p w:rsidR="00AE7DEF" w:rsidRPr="001B1852" w:rsidRDefault="00AE7DEF" w:rsidP="001B1852">
      <w:pPr>
        <w:spacing w:line="360" w:lineRule="auto"/>
        <w:jc w:val="both"/>
      </w:pPr>
      <w:r w:rsidRPr="001B1852">
        <w:tab/>
      </w:r>
      <w:r w:rsidRPr="001B1852">
        <w:rPr>
          <w:b/>
        </w:rPr>
        <w:t>Методы обучения:</w:t>
      </w:r>
      <w:r w:rsidR="00802958">
        <w:t xml:space="preserve"> словесный</w:t>
      </w:r>
      <w:r w:rsidR="001B1852" w:rsidRPr="001B1852">
        <w:t>, практический, н</w:t>
      </w:r>
      <w:r w:rsidRPr="001B1852">
        <w:t>аглядный.</w:t>
      </w:r>
    </w:p>
    <w:p w:rsidR="00AE7DEF" w:rsidRPr="001B1852" w:rsidRDefault="00AE7DEF" w:rsidP="001B1852">
      <w:pPr>
        <w:spacing w:line="360" w:lineRule="auto"/>
        <w:jc w:val="both"/>
      </w:pPr>
      <w:r w:rsidRPr="001B1852">
        <w:tab/>
      </w:r>
      <w:r w:rsidRPr="001B1852">
        <w:rPr>
          <w:b/>
        </w:rPr>
        <w:t>Формы работы:</w:t>
      </w:r>
      <w:r w:rsidRPr="001B1852">
        <w:t xml:space="preserve"> фронтальная, индивидуальная.</w:t>
      </w:r>
      <w:r w:rsidR="001B1852" w:rsidRPr="001B1852">
        <w:t xml:space="preserve"> </w:t>
      </w:r>
    </w:p>
    <w:p w:rsidR="00AE7DEF" w:rsidRPr="001B1852" w:rsidRDefault="00AE7DEF" w:rsidP="001B1852">
      <w:pPr>
        <w:spacing w:line="360" w:lineRule="auto"/>
        <w:jc w:val="center"/>
        <w:rPr>
          <w:b/>
        </w:rPr>
      </w:pPr>
      <w:r w:rsidRPr="001B1852">
        <w:rPr>
          <w:b/>
        </w:rPr>
        <w:t>Ход урока</w:t>
      </w:r>
    </w:p>
    <w:p w:rsidR="00AE7DEF" w:rsidRPr="001B1852" w:rsidRDefault="00AE7DEF" w:rsidP="001B1852">
      <w:pPr>
        <w:spacing w:line="360" w:lineRule="auto"/>
        <w:jc w:val="both"/>
        <w:rPr>
          <w:b/>
        </w:rPr>
      </w:pPr>
      <w:r w:rsidRPr="001B1852">
        <w:rPr>
          <w:b/>
        </w:rPr>
        <w:tab/>
      </w:r>
      <w:smartTag w:uri="urn:schemas-microsoft-com:office:smarttags" w:element="place">
        <w:r w:rsidRPr="001B1852">
          <w:rPr>
            <w:b/>
            <w:lang w:val="en-US"/>
          </w:rPr>
          <w:t>I</w:t>
        </w:r>
        <w:r w:rsidRPr="001B1852">
          <w:rPr>
            <w:b/>
          </w:rPr>
          <w:t>.</w:t>
        </w:r>
      </w:smartTag>
      <w:r w:rsidRPr="001B1852">
        <w:rPr>
          <w:b/>
        </w:rPr>
        <w:t xml:space="preserve"> Организационный момент</w:t>
      </w:r>
    </w:p>
    <w:p w:rsidR="00AE7DEF" w:rsidRPr="001B1852" w:rsidRDefault="001B1852" w:rsidP="001B1852">
      <w:pPr>
        <w:spacing w:line="360" w:lineRule="auto"/>
        <w:jc w:val="both"/>
      </w:pPr>
      <w:r>
        <w:rPr>
          <w:b/>
        </w:rPr>
        <w:tab/>
      </w:r>
      <w:r w:rsidR="00AE7DEF" w:rsidRPr="009D6E07">
        <w:rPr>
          <w:b/>
          <w:i/>
        </w:rPr>
        <w:t>Учитель:</w:t>
      </w:r>
      <w:r w:rsidR="00AE7DEF" w:rsidRPr="001B1852">
        <w:rPr>
          <w:b/>
        </w:rPr>
        <w:t xml:space="preserve"> </w:t>
      </w:r>
      <w:r w:rsidR="00743E70" w:rsidRPr="001B1852">
        <w:t xml:space="preserve">Здравствуйте, садитесь! </w:t>
      </w:r>
    </w:p>
    <w:p w:rsidR="00743E70" w:rsidRPr="001B1852" w:rsidRDefault="00743E70" w:rsidP="001B1852">
      <w:pPr>
        <w:spacing w:line="360" w:lineRule="auto"/>
        <w:jc w:val="both"/>
      </w:pPr>
      <w:r w:rsidRPr="001B1852">
        <w:tab/>
        <w:t>На прошлых уроках мы познакомились с основными понятиями генетики, с закономерностями наследования признаков установленных Г. Менделем.</w:t>
      </w:r>
    </w:p>
    <w:p w:rsidR="00743E70" w:rsidRPr="001B1852" w:rsidRDefault="00743E70" w:rsidP="001B1852">
      <w:pPr>
        <w:spacing w:line="360" w:lineRule="auto"/>
        <w:jc w:val="both"/>
      </w:pPr>
      <w:r w:rsidRPr="001B1852">
        <w:tab/>
        <w:t>Вспомним материал. Закр</w:t>
      </w:r>
      <w:r w:rsidR="001B1852">
        <w:t>ыли тетради и учебники. Работают</w:t>
      </w:r>
      <w:r w:rsidRPr="001B1852">
        <w:t xml:space="preserve"> по карточкам </w:t>
      </w:r>
      <w:r w:rsidR="006E4052">
        <w:t xml:space="preserve">у доски 2 человека, на местах – </w:t>
      </w:r>
      <w:r w:rsidRPr="001B1852">
        <w:t>10 обучающихся</w:t>
      </w:r>
      <w:r w:rsidR="00F904B3">
        <w:t xml:space="preserve"> (раздаются карточки)</w:t>
      </w:r>
      <w:r w:rsidRPr="001B1852">
        <w:t>. Остальные работают устно.</w:t>
      </w:r>
    </w:p>
    <w:p w:rsidR="00743E70" w:rsidRPr="001B1852" w:rsidRDefault="00743E70" w:rsidP="001B1852">
      <w:pPr>
        <w:spacing w:line="360" w:lineRule="auto"/>
        <w:jc w:val="both"/>
        <w:rPr>
          <w:b/>
        </w:rPr>
      </w:pPr>
      <w:r w:rsidRPr="001B1852">
        <w:tab/>
      </w:r>
      <w:r w:rsidRPr="001B1852">
        <w:rPr>
          <w:b/>
          <w:lang w:val="en-US"/>
        </w:rPr>
        <w:t>II</w:t>
      </w:r>
      <w:r w:rsidRPr="001B1852">
        <w:rPr>
          <w:b/>
        </w:rPr>
        <w:t>. Проверка знаний</w:t>
      </w:r>
    </w:p>
    <w:p w:rsidR="00C22C67" w:rsidRPr="008D4EC2" w:rsidRDefault="00C22C67" w:rsidP="00F904B3">
      <w:pPr>
        <w:spacing w:line="360" w:lineRule="auto"/>
        <w:jc w:val="center"/>
        <w:rPr>
          <w:b/>
          <w:i/>
        </w:rPr>
      </w:pPr>
      <w:r w:rsidRPr="008D4EC2">
        <w:rPr>
          <w:b/>
          <w:i/>
        </w:rPr>
        <w:t>Индивидуальный опрос</w:t>
      </w:r>
    </w:p>
    <w:p w:rsidR="00743E70" w:rsidRPr="001B1852" w:rsidRDefault="00743E70" w:rsidP="001B1852">
      <w:pPr>
        <w:spacing w:line="360" w:lineRule="auto"/>
        <w:jc w:val="both"/>
        <w:rPr>
          <w:b/>
          <w:i/>
        </w:rPr>
      </w:pPr>
      <w:r w:rsidRPr="001B1852">
        <w:tab/>
      </w:r>
      <w:r w:rsidRPr="001B1852">
        <w:rPr>
          <w:b/>
          <w:i/>
        </w:rPr>
        <w:t xml:space="preserve">Карточка № 1. </w:t>
      </w:r>
    </w:p>
    <w:p w:rsidR="008A460F" w:rsidRDefault="00743E70" w:rsidP="001B1852">
      <w:pPr>
        <w:spacing w:line="360" w:lineRule="auto"/>
        <w:jc w:val="both"/>
      </w:pPr>
      <w:r w:rsidRPr="001B1852">
        <w:tab/>
        <w:t>При скрещивании гетерозиготных красноплодных томатов с желтоплодными получено 352 растения, имеющих красные плоды. Остальные растения имели желтые плоды. Определите, сколько растений имело желтую окраску?</w:t>
      </w:r>
    </w:p>
    <w:p w:rsidR="00491CD5" w:rsidRPr="001B1852" w:rsidRDefault="00491CD5" w:rsidP="001B1852">
      <w:pPr>
        <w:spacing w:line="360" w:lineRule="auto"/>
        <w:jc w:val="both"/>
      </w:pPr>
      <w:r w:rsidRPr="001B1852">
        <w:t>А – ген красноплодности</w:t>
      </w:r>
    </w:p>
    <w:p w:rsidR="00491CD5" w:rsidRPr="001B1852" w:rsidRDefault="008A460F" w:rsidP="001B1852">
      <w:pPr>
        <w:spacing w:line="360" w:lineRule="auto"/>
        <w:jc w:val="both"/>
      </w:pPr>
      <w:r>
        <w:t>а</w:t>
      </w:r>
      <w:r w:rsidR="00491CD5" w:rsidRPr="001B1852">
        <w:t xml:space="preserve"> – ген желтоплодности</w:t>
      </w:r>
    </w:p>
    <w:p w:rsidR="00491CD5" w:rsidRPr="001B1852" w:rsidRDefault="00491CD5" w:rsidP="008A460F">
      <w:pPr>
        <w:spacing w:line="360" w:lineRule="auto"/>
      </w:pPr>
      <w:r w:rsidRPr="001B1852">
        <w:lastRenderedPageBreak/>
        <w:t xml:space="preserve">Р:   </w:t>
      </w:r>
      <w:r w:rsidR="008A460F">
        <w:t xml:space="preserve">    </w:t>
      </w:r>
      <w:r w:rsidR="00F904B3">
        <w:t xml:space="preserve"> </w:t>
      </w:r>
      <w:r w:rsidRPr="001B1852">
        <w:t xml:space="preserve"> </w:t>
      </w:r>
      <w:r w:rsidR="00F33F95">
        <w:rPr>
          <w:noProof/>
        </w:rPr>
        <w:drawing>
          <wp:inline distT="0" distB="0" distL="0" distR="0">
            <wp:extent cx="76200" cy="114300"/>
            <wp:effectExtent l="19050" t="0" r="0" b="0"/>
            <wp:docPr id="1" name="Рисунок 1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Аа        ×    </w:t>
      </w:r>
      <w:r w:rsidR="00F33F95">
        <w:rPr>
          <w:noProof/>
        </w:rPr>
        <w:drawing>
          <wp:inline distT="0" distB="0" distL="0" distR="0">
            <wp:extent cx="76200" cy="104775"/>
            <wp:effectExtent l="19050" t="0" r="0" b="0"/>
            <wp:docPr id="2" name="Рисунок 2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   аа</w:t>
      </w:r>
    </w:p>
    <w:p w:rsidR="00491CD5" w:rsidRPr="001B1852" w:rsidRDefault="008A460F" w:rsidP="008A460F">
      <w:pPr>
        <w:spacing w:line="360" w:lineRule="auto"/>
        <w:rPr>
          <w:vertAlign w:val="superscript"/>
        </w:rPr>
      </w:pPr>
      <w:r w:rsidRPr="001B1852">
        <w:rPr>
          <w:noProof/>
        </w:rPr>
        <w:pict>
          <v:group id="_x0000_s1043" style="position:absolute;margin-left:108pt;margin-top:19.8pt;width:36pt;height:25.65pt;z-index:251645952" coordorigin="5760,14607" coordsize="1080,513">
            <v:oval id="_x0000_s1044" style="position:absolute;left:5961;top:14607;width:720;height:51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760;top:14665;width:1080;height:428" filled="f" stroked="f">
              <v:textbox style="mso-next-textbox:#_x0000_s1045">
                <w:txbxContent>
                  <w:p w:rsidR="00491CD5" w:rsidRPr="00E25BE2" w:rsidRDefault="00491CD5" w:rsidP="00491CD5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="00F904B3" w:rsidRPr="001B1852">
        <w:rPr>
          <w:noProof/>
        </w:rPr>
        <w:pict>
          <v:group id="_x0000_s1052" style="position:absolute;margin-left:54pt;margin-top:19.8pt;width:36pt;height:25.65pt;z-index:251646976" coordorigin="5760,14607" coordsize="1080,513">
            <v:oval id="_x0000_s1053" style="position:absolute;left:5961;top:14607;width:720;height:513"/>
            <v:shape id="_x0000_s1054" type="#_x0000_t202" style="position:absolute;left:5760;top:14665;width:1080;height:428" filled="f" stroked="f">
              <v:textbox style="mso-next-textbox:#_x0000_s1054">
                <w:txbxContent>
                  <w:p w:rsidR="00491CD5" w:rsidRPr="00E25BE2" w:rsidRDefault="00491CD5" w:rsidP="00491CD5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="00F904B3" w:rsidRPr="001B1852">
        <w:rPr>
          <w:noProof/>
        </w:rPr>
        <w:pict>
          <v:group id="_x0000_s1037" style="position:absolute;margin-left:18pt;margin-top:19.8pt;width:36pt;height:25.65pt;z-index:251644928" coordorigin="5760,14607" coordsize="1080,513">
            <v:oval id="_x0000_s1038" style="position:absolute;left:5961;top:14607;width:720;height:513"/>
            <v:shape id="_x0000_s1039" type="#_x0000_t202" style="position:absolute;left:5760;top:14665;width:1080;height:428" filled="f" stroked="f">
              <v:textbox style="mso-next-textbox:#_x0000_s1039">
                <w:txbxContent>
                  <w:p w:rsidR="00491CD5" w:rsidRPr="00E25BE2" w:rsidRDefault="00491CD5" w:rsidP="00491CD5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>
        <w:rPr>
          <w:vertAlign w:val="superscript"/>
        </w:rPr>
        <w:t xml:space="preserve">                      </w:t>
      </w:r>
      <w:r w:rsidR="00F904B3">
        <w:rPr>
          <w:vertAlign w:val="superscript"/>
        </w:rPr>
        <w:t>кр</w:t>
      </w:r>
      <w:r w:rsidR="00F904B3">
        <w:rPr>
          <w:vertAlign w:val="superscript"/>
        </w:rPr>
        <w:tab/>
        <w:t xml:space="preserve">                         </w:t>
      </w:r>
      <w:r w:rsidR="00491CD5" w:rsidRPr="001B1852">
        <w:rPr>
          <w:vertAlign w:val="superscript"/>
        </w:rPr>
        <w:t>жел</w:t>
      </w:r>
    </w:p>
    <w:p w:rsidR="00AE7DEF" w:rsidRPr="001B1852" w:rsidRDefault="00491CD5" w:rsidP="008A460F">
      <w:pPr>
        <w:spacing w:line="360" w:lineRule="auto"/>
      </w:pPr>
      <w:r w:rsidRPr="001B1852">
        <w:rPr>
          <w:lang w:val="en-US"/>
        </w:rPr>
        <w:t>G</w:t>
      </w:r>
      <w:r w:rsidRPr="001B1852">
        <w:t>:</w:t>
      </w:r>
    </w:p>
    <w:p w:rsidR="00491CD5" w:rsidRPr="001B1852" w:rsidRDefault="00491CD5" w:rsidP="008A460F">
      <w:pPr>
        <w:spacing w:line="360" w:lineRule="auto"/>
      </w:pPr>
    </w:p>
    <w:p w:rsidR="00C22C67" w:rsidRPr="001B1852" w:rsidRDefault="00491CD5" w:rsidP="008A460F">
      <w:pPr>
        <w:spacing w:line="360" w:lineRule="auto"/>
      </w:pPr>
      <w:r w:rsidRPr="001B1852">
        <w:rPr>
          <w:lang w:val="en-US"/>
        </w:rPr>
        <w:t>F</w:t>
      </w:r>
      <w:r w:rsidRPr="001B1852">
        <w:rPr>
          <w:vertAlign w:val="subscript"/>
        </w:rPr>
        <w:t xml:space="preserve">1 </w:t>
      </w:r>
      <w:r w:rsidRPr="001B1852">
        <w:t>:</w:t>
      </w:r>
      <w:r w:rsidRPr="001B1852">
        <w:tab/>
      </w:r>
      <w:r w:rsidR="00C22C67" w:rsidRPr="001B1852">
        <w:t>Аа</w:t>
      </w:r>
      <w:r w:rsidR="008A460F">
        <w:t xml:space="preserve">     :     </w:t>
      </w:r>
      <w:r w:rsidR="00C22C67" w:rsidRPr="001B1852">
        <w:t>аа</w:t>
      </w:r>
    </w:p>
    <w:p w:rsidR="00491CD5" w:rsidRPr="001B1852" w:rsidRDefault="008A460F" w:rsidP="008A460F">
      <w:pPr>
        <w:spacing w:line="360" w:lineRule="auto"/>
        <w:rPr>
          <w:vertAlign w:val="subscript"/>
        </w:rPr>
      </w:pPr>
      <w:r>
        <w:rPr>
          <w:vertAlign w:val="subscript"/>
        </w:rPr>
        <w:t xml:space="preserve">                  </w:t>
      </w:r>
      <w:r w:rsidR="00491CD5" w:rsidRPr="001B1852">
        <w:rPr>
          <w:vertAlign w:val="subscript"/>
        </w:rPr>
        <w:t xml:space="preserve">кр   </w:t>
      </w:r>
      <w:r>
        <w:rPr>
          <w:vertAlign w:val="subscript"/>
        </w:rPr>
        <w:t xml:space="preserve">             </w:t>
      </w:r>
      <w:r w:rsidR="00491CD5" w:rsidRPr="001B1852">
        <w:rPr>
          <w:vertAlign w:val="subscript"/>
        </w:rPr>
        <w:t xml:space="preserve">  жел</w:t>
      </w:r>
    </w:p>
    <w:p w:rsidR="00491CD5" w:rsidRPr="001B1852" w:rsidRDefault="008A460F" w:rsidP="008A460F">
      <w:pPr>
        <w:spacing w:line="360" w:lineRule="auto"/>
        <w:rPr>
          <w:vertAlign w:val="subscript"/>
        </w:rPr>
      </w:pPr>
      <w:r>
        <w:rPr>
          <w:vertAlign w:val="subscript"/>
        </w:rPr>
        <w:t xml:space="preserve">                  </w:t>
      </w:r>
      <w:r w:rsidR="00C22C67" w:rsidRPr="001B1852">
        <w:rPr>
          <w:vertAlign w:val="subscript"/>
        </w:rPr>
        <w:t xml:space="preserve">352   </w:t>
      </w:r>
      <w:r>
        <w:rPr>
          <w:vertAlign w:val="subscript"/>
        </w:rPr>
        <w:t xml:space="preserve">             </w:t>
      </w:r>
      <w:r w:rsidR="00C22C67" w:rsidRPr="001B1852">
        <w:rPr>
          <w:vertAlign w:val="subscript"/>
        </w:rPr>
        <w:t xml:space="preserve"> 352</w:t>
      </w:r>
    </w:p>
    <w:p w:rsidR="00491CD5" w:rsidRPr="001B1852" w:rsidRDefault="008A460F" w:rsidP="008A460F">
      <w:pPr>
        <w:spacing w:line="360" w:lineRule="auto"/>
        <w:rPr>
          <w:vertAlign w:val="subscript"/>
        </w:rPr>
      </w:pPr>
      <w:r>
        <w:rPr>
          <w:vertAlign w:val="subscript"/>
        </w:rPr>
        <w:t xml:space="preserve">                 </w:t>
      </w:r>
      <w:r w:rsidR="00C22C67" w:rsidRPr="001B1852">
        <w:rPr>
          <w:vertAlign w:val="subscript"/>
        </w:rPr>
        <w:t xml:space="preserve">1 (50%)    </w:t>
      </w:r>
      <w:r>
        <w:rPr>
          <w:vertAlign w:val="subscript"/>
        </w:rPr>
        <w:t xml:space="preserve">  </w:t>
      </w:r>
      <w:r w:rsidR="00C22C67" w:rsidRPr="001B1852">
        <w:rPr>
          <w:vertAlign w:val="subscript"/>
        </w:rPr>
        <w:t xml:space="preserve">  1 (50%)</w:t>
      </w:r>
    </w:p>
    <w:p w:rsidR="00491CD5" w:rsidRPr="001B1852" w:rsidRDefault="00C22C67" w:rsidP="008A460F">
      <w:pPr>
        <w:spacing w:line="360" w:lineRule="auto"/>
      </w:pPr>
      <w:r w:rsidRPr="001B1852">
        <w:t>Ответ: желтую окраску имело 352 растения.</w:t>
      </w:r>
    </w:p>
    <w:p w:rsidR="00C22C67" w:rsidRPr="001B1852" w:rsidRDefault="001B1852" w:rsidP="001B1852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 w:rsidR="00C22C67" w:rsidRPr="001B1852">
        <w:rPr>
          <w:b/>
          <w:i/>
        </w:rPr>
        <w:t xml:space="preserve">Карточка №2. </w:t>
      </w:r>
    </w:p>
    <w:p w:rsidR="008A460F" w:rsidRPr="001B1852" w:rsidRDefault="00C22C67" w:rsidP="001B1852">
      <w:pPr>
        <w:spacing w:line="360" w:lineRule="auto"/>
        <w:jc w:val="both"/>
      </w:pPr>
      <w:r w:rsidRPr="001B1852">
        <w:tab/>
        <w:t>Ген черной окраски тела КРС доминирует над геном красной окраски. Какое потомство можно получить от скрещивания двух гетерозиготных особей?</w:t>
      </w:r>
    </w:p>
    <w:p w:rsidR="00C22C67" w:rsidRPr="001B1852" w:rsidRDefault="00C22C67" w:rsidP="001B1852">
      <w:pPr>
        <w:spacing w:line="360" w:lineRule="auto"/>
        <w:jc w:val="both"/>
      </w:pPr>
      <w:r w:rsidRPr="001B1852">
        <w:t>А – ген черной окраски</w:t>
      </w:r>
    </w:p>
    <w:p w:rsidR="00C22C67" w:rsidRPr="001B1852" w:rsidRDefault="00C22C67" w:rsidP="001B1852">
      <w:pPr>
        <w:spacing w:line="360" w:lineRule="auto"/>
        <w:jc w:val="both"/>
      </w:pPr>
      <w:r w:rsidRPr="001B1852">
        <w:t>а – ген красной окраски</w:t>
      </w:r>
    </w:p>
    <w:p w:rsidR="00C22C67" w:rsidRPr="001B1852" w:rsidRDefault="00C22C67" w:rsidP="001B1852">
      <w:pPr>
        <w:spacing w:line="360" w:lineRule="auto"/>
        <w:jc w:val="both"/>
      </w:pPr>
      <w:r w:rsidRPr="001B1852">
        <w:t xml:space="preserve">Р:  </w:t>
      </w:r>
      <w:r w:rsidR="008A460F">
        <w:t xml:space="preserve">     </w:t>
      </w:r>
      <w:r w:rsidRPr="001B1852">
        <w:t xml:space="preserve">  </w:t>
      </w:r>
      <w:r w:rsidR="00F33F95">
        <w:rPr>
          <w:noProof/>
        </w:rPr>
        <w:drawing>
          <wp:inline distT="0" distB="0" distL="0" distR="0">
            <wp:extent cx="76200" cy="114300"/>
            <wp:effectExtent l="19050" t="0" r="0" b="0"/>
            <wp:docPr id="3" name="Рисунок 3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Аа        ×    </w:t>
      </w:r>
      <w:r w:rsidR="00F33F95">
        <w:rPr>
          <w:noProof/>
        </w:rPr>
        <w:drawing>
          <wp:inline distT="0" distB="0" distL="0" distR="0">
            <wp:extent cx="76200" cy="104775"/>
            <wp:effectExtent l="19050" t="0" r="0" b="0"/>
            <wp:docPr id="4" name="Рисунок 4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   Аа</w:t>
      </w:r>
    </w:p>
    <w:p w:rsidR="00C22C67" w:rsidRPr="001B1852" w:rsidRDefault="008A460F" w:rsidP="001B1852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</w:t>
      </w:r>
      <w:r w:rsidR="00C22C67" w:rsidRPr="001B1852">
        <w:rPr>
          <w:vertAlign w:val="subscript"/>
        </w:rPr>
        <w:t xml:space="preserve">чер      </w:t>
      </w:r>
      <w:r>
        <w:rPr>
          <w:vertAlign w:val="subscript"/>
        </w:rPr>
        <w:t xml:space="preserve">                           </w:t>
      </w:r>
      <w:r w:rsidR="00C22C67" w:rsidRPr="001B1852">
        <w:rPr>
          <w:vertAlign w:val="subscript"/>
        </w:rPr>
        <w:t>чер</w:t>
      </w:r>
    </w:p>
    <w:p w:rsidR="008A460F" w:rsidRDefault="009D6E07" w:rsidP="008A460F">
      <w:pPr>
        <w:jc w:val="both"/>
      </w:pPr>
      <w:r w:rsidRPr="001B1852">
        <w:rPr>
          <w:noProof/>
        </w:rPr>
        <w:pict>
          <v:group id="_x0000_s1061" style="position:absolute;left:0;text-align:left;margin-left:135pt;margin-top:2.3pt;width:45pt;height:25.65pt;z-index:251650048" coordorigin="5760,14607" coordsize="1080,513">
            <v:oval id="_x0000_s1062" style="position:absolute;left:5961;top:14607;width:720;height:513"/>
            <v:shape id="_x0000_s1063" type="#_x0000_t202" style="position:absolute;left:5760;top:14665;width:1080;height:428" filled="f" stroked="f">
              <v:textbox style="mso-next-textbox:#_x0000_s1063">
                <w:txbxContent>
                  <w:p w:rsidR="00C22C67" w:rsidRPr="00E25BE2" w:rsidRDefault="00C22C67" w:rsidP="00C22C67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64" style="position:absolute;left:0;text-align:left;margin-left:99pt;margin-top:2.3pt;width:36pt;height:25.65pt;z-index:251651072" coordorigin="5760,14607" coordsize="1080,513">
            <v:oval id="_x0000_s1065" style="position:absolute;left:5961;top:14607;width:720;height:513"/>
            <v:shape id="_x0000_s1066" type="#_x0000_t202" style="position:absolute;left:5760;top:14665;width:1080;height:428" filled="f" stroked="f">
              <v:textbox style="mso-next-textbox:#_x0000_s1066">
                <w:txbxContent>
                  <w:p w:rsidR="00C22C67" w:rsidRPr="00E25BE2" w:rsidRDefault="00C22C67" w:rsidP="00C22C67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58" style="position:absolute;left:0;text-align:left;margin-left:54pt;margin-top:2.3pt;width:36pt;height:25.65pt;z-index:251649024" coordorigin="5760,14607" coordsize="1080,513">
            <v:oval id="_x0000_s1059" style="position:absolute;left:5961;top:14607;width:720;height:513"/>
            <v:shape id="_x0000_s1060" type="#_x0000_t202" style="position:absolute;left:5760;top:14665;width:1080;height:428" filled="f" stroked="f">
              <v:textbox style="mso-next-textbox:#_x0000_s1060">
                <w:txbxContent>
                  <w:p w:rsidR="00C22C67" w:rsidRPr="00E25BE2" w:rsidRDefault="00C22C67" w:rsidP="00C22C67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55" style="position:absolute;left:0;text-align:left;margin-left:18pt;margin-top:2.3pt;width:36pt;height:25.65pt;z-index:251648000" coordorigin="5760,14607" coordsize="1080,513">
            <v:oval id="_x0000_s1056" style="position:absolute;left:5961;top:14607;width:720;height:513"/>
            <v:shape id="_x0000_s1057" type="#_x0000_t202" style="position:absolute;left:5760;top:14665;width:1080;height:428" filled="f" stroked="f">
              <v:textbox style="mso-next-textbox:#_x0000_s1057">
                <w:txbxContent>
                  <w:p w:rsidR="00C22C67" w:rsidRPr="00E25BE2" w:rsidRDefault="00C22C67" w:rsidP="00C22C67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</w:p>
    <w:p w:rsidR="00C22C67" w:rsidRPr="001B1852" w:rsidRDefault="00C22C67" w:rsidP="008A460F">
      <w:pPr>
        <w:jc w:val="both"/>
      </w:pPr>
      <w:r w:rsidRPr="001B1852">
        <w:rPr>
          <w:lang w:val="en-US"/>
        </w:rPr>
        <w:t>G</w:t>
      </w:r>
      <w:r w:rsidRPr="001B1852">
        <w:t xml:space="preserve">:   </w:t>
      </w:r>
    </w:p>
    <w:p w:rsidR="00C22C67" w:rsidRPr="001B1852" w:rsidRDefault="00C22C67" w:rsidP="001B1852">
      <w:pPr>
        <w:spacing w:line="360" w:lineRule="auto"/>
        <w:jc w:val="both"/>
      </w:pPr>
    </w:p>
    <w:p w:rsidR="00491CD5" w:rsidRPr="001B1852" w:rsidRDefault="00C22C67" w:rsidP="001B1852">
      <w:pPr>
        <w:spacing w:line="360" w:lineRule="auto"/>
        <w:jc w:val="both"/>
      </w:pPr>
      <w:r w:rsidRPr="001B1852">
        <w:rPr>
          <w:lang w:val="en-US"/>
        </w:rPr>
        <w:t>F</w:t>
      </w:r>
      <w:r w:rsidRPr="001B1852">
        <w:rPr>
          <w:vertAlign w:val="subscript"/>
        </w:rPr>
        <w:t xml:space="preserve">1 </w:t>
      </w:r>
      <w:r w:rsidRPr="001B1852">
        <w:t>:</w:t>
      </w:r>
      <w:r w:rsidRPr="001B1852">
        <w:tab/>
        <w:t>АА</w:t>
      </w:r>
      <w:r w:rsidR="009D6E07">
        <w:t xml:space="preserve">  </w:t>
      </w:r>
      <w:r w:rsidRPr="001B1852">
        <w:t xml:space="preserve"> :</w:t>
      </w:r>
      <w:r w:rsidR="009D6E07">
        <w:t xml:space="preserve">  </w:t>
      </w:r>
      <w:r w:rsidRPr="001B1852">
        <w:t xml:space="preserve"> 2Аа: </w:t>
      </w:r>
      <w:r w:rsidR="009D6E07">
        <w:t xml:space="preserve">   </w:t>
      </w:r>
      <w:r w:rsidRPr="001B1852">
        <w:t>аа</w:t>
      </w:r>
    </w:p>
    <w:p w:rsidR="00C22C67" w:rsidRPr="001B1852" w:rsidRDefault="009D6E07" w:rsidP="001B1852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C22C67" w:rsidRPr="001B1852">
        <w:rPr>
          <w:vertAlign w:val="superscript"/>
        </w:rPr>
        <w:t xml:space="preserve">чер    </w:t>
      </w:r>
      <w:r>
        <w:rPr>
          <w:vertAlign w:val="superscript"/>
        </w:rPr>
        <w:t xml:space="preserve">          </w:t>
      </w:r>
      <w:r w:rsidR="00C22C67" w:rsidRPr="001B1852">
        <w:rPr>
          <w:vertAlign w:val="superscript"/>
        </w:rPr>
        <w:t xml:space="preserve">чер  </w:t>
      </w:r>
      <w:r>
        <w:rPr>
          <w:vertAlign w:val="superscript"/>
        </w:rPr>
        <w:t xml:space="preserve">        </w:t>
      </w:r>
      <w:r w:rsidR="00C22C67" w:rsidRPr="001B1852">
        <w:rPr>
          <w:vertAlign w:val="superscript"/>
        </w:rPr>
        <w:t xml:space="preserve"> кр</w:t>
      </w:r>
    </w:p>
    <w:p w:rsidR="00C22C67" w:rsidRPr="001B1852" w:rsidRDefault="009D6E07" w:rsidP="001B1852">
      <w:pPr>
        <w:spacing w:line="360" w:lineRule="auto"/>
        <w:jc w:val="both"/>
      </w:pPr>
      <w:r>
        <w:t xml:space="preserve">                </w:t>
      </w:r>
      <w:r w:rsidR="00C22C67" w:rsidRPr="001B1852">
        <w:t>3 (75%)    1 (25%)</w:t>
      </w:r>
    </w:p>
    <w:p w:rsidR="00C22C67" w:rsidRPr="001B1852" w:rsidRDefault="00C22C67" w:rsidP="001B1852">
      <w:pPr>
        <w:spacing w:line="360" w:lineRule="auto"/>
        <w:jc w:val="both"/>
      </w:pPr>
      <w:r w:rsidRPr="001B1852">
        <w:t>Ответ: от скрещивания двух гетерозиготных особей можно ожидать потомство черной и красной окраски в соотношении 3: 1.</w:t>
      </w:r>
    </w:p>
    <w:p w:rsidR="00C22C67" w:rsidRPr="008D4EC2" w:rsidRDefault="00C22C67" w:rsidP="009D6E07">
      <w:pPr>
        <w:jc w:val="center"/>
        <w:rPr>
          <w:b/>
          <w:i/>
        </w:rPr>
      </w:pPr>
      <w:r w:rsidRPr="008D4EC2">
        <w:rPr>
          <w:b/>
          <w:i/>
        </w:rPr>
        <w:t>Фронтальный опрос</w:t>
      </w:r>
    </w:p>
    <w:p w:rsidR="009258DA" w:rsidRPr="001B1852" w:rsidRDefault="006E4052" w:rsidP="009D6E07">
      <w:pPr>
        <w:pStyle w:val="a3"/>
        <w:rPr>
          <w:color w:val="000000"/>
        </w:rPr>
      </w:pPr>
      <w:r>
        <w:rPr>
          <w:b/>
          <w:i/>
          <w:color w:val="000000"/>
        </w:rPr>
        <w:tab/>
      </w:r>
      <w:r w:rsidR="009258DA" w:rsidRPr="009D6E07">
        <w:rPr>
          <w:b/>
          <w:i/>
          <w:color w:val="000000"/>
        </w:rPr>
        <w:t>Учитель:</w:t>
      </w:r>
      <w:r w:rsidR="009258DA" w:rsidRPr="001B1852">
        <w:rPr>
          <w:color w:val="000000"/>
        </w:rPr>
        <w:t xml:space="preserve"> </w:t>
      </w:r>
      <w:r w:rsidR="00491CD5" w:rsidRPr="001B1852">
        <w:rPr>
          <w:color w:val="000000"/>
        </w:rPr>
        <w:t xml:space="preserve">Что изучает генетика? 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9258DA" w:rsidRPr="009D6E07">
        <w:rPr>
          <w:b/>
          <w:i/>
          <w:color w:val="000000"/>
        </w:rPr>
        <w:t>Ученик:</w:t>
      </w:r>
      <w:r w:rsidR="009258DA" w:rsidRPr="001B1852">
        <w:rPr>
          <w:color w:val="000000"/>
        </w:rPr>
        <w:t xml:space="preserve"> Генетика – наука, изучающая закономерности наследственности и изменчивости живых организмов, а также механизмы управления этими процессами.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9258DA" w:rsidRPr="009D6E07">
        <w:rPr>
          <w:b/>
          <w:i/>
          <w:color w:val="000000"/>
        </w:rPr>
        <w:t>Учитель:</w:t>
      </w:r>
      <w:r w:rsidR="009258DA" w:rsidRPr="001B1852">
        <w:rPr>
          <w:color w:val="000000"/>
        </w:rPr>
        <w:t xml:space="preserve"> Что такое наследственность?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6E4052">
        <w:rPr>
          <w:b/>
          <w:i/>
          <w:color w:val="000000"/>
        </w:rPr>
        <w:t>Ученик:</w:t>
      </w:r>
      <w:r w:rsidR="009258DA" w:rsidRPr="001B1852">
        <w:rPr>
          <w:color w:val="000000"/>
        </w:rPr>
        <w:t xml:space="preserve"> Наследственность – способность организмов передавать признаки и особенности развития потомству.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6E4052">
        <w:rPr>
          <w:b/>
          <w:i/>
          <w:color w:val="000000"/>
        </w:rPr>
        <w:t>Учитель:</w:t>
      </w:r>
      <w:r w:rsidR="009258DA" w:rsidRPr="001B1852">
        <w:rPr>
          <w:color w:val="000000"/>
        </w:rPr>
        <w:t xml:space="preserve"> Что такое изменчивость?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lastRenderedPageBreak/>
        <w:tab/>
      </w:r>
      <w:r w:rsidR="009258DA" w:rsidRPr="006E4052">
        <w:rPr>
          <w:b/>
          <w:i/>
          <w:color w:val="000000"/>
        </w:rPr>
        <w:t>Ученик:</w:t>
      </w:r>
      <w:r w:rsidR="009258DA" w:rsidRPr="001B1852">
        <w:rPr>
          <w:color w:val="000000"/>
        </w:rPr>
        <w:t xml:space="preserve"> Изменчивость – свойство организма приобретать новые признаки в процессе индивидуального развития.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6E4052">
        <w:rPr>
          <w:b/>
          <w:i/>
          <w:color w:val="000000"/>
        </w:rPr>
        <w:t>Учитель:</w:t>
      </w:r>
      <w:r w:rsidR="009258DA" w:rsidRPr="001B1852">
        <w:rPr>
          <w:color w:val="000000"/>
        </w:rPr>
        <w:t xml:space="preserve"> </w:t>
      </w:r>
      <w:r w:rsidR="00491CD5" w:rsidRPr="001B1852">
        <w:rPr>
          <w:color w:val="000000"/>
        </w:rPr>
        <w:t xml:space="preserve">Что такое генотип? 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9258DA" w:rsidRPr="006E4052">
        <w:rPr>
          <w:b/>
          <w:i/>
          <w:color w:val="000000"/>
        </w:rPr>
        <w:t>Ученик:</w:t>
      </w:r>
      <w:r w:rsidR="009258DA" w:rsidRPr="001B1852">
        <w:rPr>
          <w:color w:val="000000"/>
        </w:rPr>
        <w:t xml:space="preserve"> Генотип – совокупность всех наследственных признаков (генов) организма, полученных от родителей.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 w:rsidRPr="006E4052">
        <w:rPr>
          <w:b/>
          <w:i/>
          <w:color w:val="000000"/>
        </w:rPr>
        <w:tab/>
      </w:r>
      <w:r w:rsidR="009258DA" w:rsidRPr="006E4052">
        <w:rPr>
          <w:b/>
          <w:i/>
          <w:color w:val="000000"/>
        </w:rPr>
        <w:t>Учитель:</w:t>
      </w:r>
      <w:r w:rsidR="009258DA" w:rsidRPr="001B1852">
        <w:rPr>
          <w:color w:val="000000"/>
        </w:rPr>
        <w:t xml:space="preserve"> Что такое ген?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6E4052">
        <w:rPr>
          <w:b/>
          <w:i/>
          <w:color w:val="000000"/>
        </w:rPr>
        <w:t>Ученик:</w:t>
      </w:r>
      <w:r w:rsidR="009258DA" w:rsidRPr="001B1852">
        <w:rPr>
          <w:color w:val="000000"/>
        </w:rPr>
        <w:t xml:space="preserve"> Ген – участок молекулы ДНК, содержащий информацию о структуре одного белка.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6E4052">
        <w:rPr>
          <w:b/>
          <w:i/>
          <w:color w:val="000000"/>
        </w:rPr>
        <w:t>Учитель:</w:t>
      </w:r>
      <w:r w:rsidR="009258DA" w:rsidRPr="001B1852">
        <w:rPr>
          <w:color w:val="000000"/>
        </w:rPr>
        <w:t xml:space="preserve"> Какие гены называются аллельными?</w:t>
      </w:r>
    </w:p>
    <w:p w:rsidR="00325CF9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9258DA" w:rsidRPr="006E4052">
        <w:rPr>
          <w:b/>
          <w:i/>
          <w:color w:val="000000"/>
        </w:rPr>
        <w:t>Ученик:</w:t>
      </w:r>
      <w:r w:rsidR="009258DA" w:rsidRPr="001B1852">
        <w:rPr>
          <w:color w:val="000000"/>
        </w:rPr>
        <w:t xml:space="preserve"> Аллельные гены – парные гены, расположенные в одних и тех же </w:t>
      </w:r>
      <w:r w:rsidR="00325CF9" w:rsidRPr="001B1852">
        <w:rPr>
          <w:color w:val="000000"/>
        </w:rPr>
        <w:t>локусах гомологичных хромосом и ответственные за проявление одного и того же признака (например, цвета волос, глаз, формы уха).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325CF9" w:rsidRPr="006E4052">
        <w:rPr>
          <w:b/>
          <w:i/>
          <w:color w:val="000000"/>
        </w:rPr>
        <w:t>Учитель:</w:t>
      </w:r>
      <w:r w:rsidR="00325CF9" w:rsidRPr="001B1852">
        <w:rPr>
          <w:color w:val="000000"/>
        </w:rPr>
        <w:t xml:space="preserve"> Ч</w:t>
      </w:r>
      <w:r w:rsidR="009258DA" w:rsidRPr="001B1852">
        <w:rPr>
          <w:color w:val="000000"/>
        </w:rPr>
        <w:t>то такое локус?</w:t>
      </w:r>
    </w:p>
    <w:p w:rsidR="00325CF9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25CF9" w:rsidRPr="006E4052">
        <w:rPr>
          <w:b/>
          <w:i/>
          <w:color w:val="000000"/>
        </w:rPr>
        <w:t>Ученик:</w:t>
      </w:r>
      <w:r w:rsidR="00325CF9" w:rsidRPr="001B1852">
        <w:rPr>
          <w:color w:val="000000"/>
        </w:rPr>
        <w:t xml:space="preserve"> Локус – место в хромосоме, где расположен ген.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25CF9" w:rsidRPr="006E4052">
        <w:rPr>
          <w:b/>
          <w:i/>
          <w:color w:val="000000"/>
        </w:rPr>
        <w:t>Учитель:</w:t>
      </w:r>
      <w:r w:rsidR="00325CF9" w:rsidRPr="001B1852">
        <w:rPr>
          <w:color w:val="000000"/>
        </w:rPr>
        <w:t xml:space="preserve"> К</w:t>
      </w:r>
      <w:r w:rsidR="009258DA" w:rsidRPr="001B1852">
        <w:rPr>
          <w:color w:val="000000"/>
        </w:rPr>
        <w:t>акие признаки называются альтернативными?</w:t>
      </w:r>
    </w:p>
    <w:p w:rsidR="00325CF9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25CF9" w:rsidRPr="006E4052">
        <w:rPr>
          <w:b/>
          <w:i/>
          <w:color w:val="000000"/>
        </w:rPr>
        <w:t>Ученик:</w:t>
      </w:r>
      <w:r w:rsidR="00325CF9" w:rsidRPr="001B1852">
        <w:rPr>
          <w:color w:val="000000"/>
        </w:rPr>
        <w:t xml:space="preserve"> Альтернативные признаки – противоположные качества одного и того же признака.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25CF9" w:rsidRPr="006E4052">
        <w:rPr>
          <w:b/>
          <w:i/>
          <w:color w:val="000000"/>
        </w:rPr>
        <w:t>Учитель:</w:t>
      </w:r>
      <w:r w:rsidR="00325CF9" w:rsidRPr="001B1852">
        <w:rPr>
          <w:color w:val="000000"/>
        </w:rPr>
        <w:t xml:space="preserve"> К</w:t>
      </w:r>
      <w:r w:rsidR="009258DA" w:rsidRPr="001B1852">
        <w:rPr>
          <w:color w:val="000000"/>
        </w:rPr>
        <w:t>акой признак называется доминантным?</w:t>
      </w:r>
    </w:p>
    <w:p w:rsidR="00325CF9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325CF9" w:rsidRPr="006E4052">
        <w:rPr>
          <w:b/>
          <w:i/>
          <w:color w:val="000000"/>
        </w:rPr>
        <w:t>Ученик:</w:t>
      </w:r>
      <w:r w:rsidR="00325CF9" w:rsidRPr="001B1852">
        <w:rPr>
          <w:color w:val="000000"/>
        </w:rPr>
        <w:t xml:space="preserve"> Доминантный признак – господствующий, преобладающий. Обозначается заглавными буквами латинского алфавита – А, В, С и т.д.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 w:rsidRPr="006E4052">
        <w:rPr>
          <w:b/>
          <w:i/>
          <w:color w:val="000000"/>
        </w:rPr>
        <w:tab/>
      </w:r>
      <w:r w:rsidR="00325CF9" w:rsidRPr="006E4052">
        <w:rPr>
          <w:b/>
          <w:i/>
          <w:color w:val="000000"/>
        </w:rPr>
        <w:t>Учитель:</w:t>
      </w:r>
      <w:r w:rsidR="00325CF9" w:rsidRPr="001B1852">
        <w:rPr>
          <w:color w:val="000000"/>
        </w:rPr>
        <w:t xml:space="preserve"> К</w:t>
      </w:r>
      <w:r w:rsidR="009258DA" w:rsidRPr="001B1852">
        <w:rPr>
          <w:color w:val="000000"/>
        </w:rPr>
        <w:t>акой признак называется рецессивным?</w:t>
      </w:r>
    </w:p>
    <w:p w:rsidR="00325CF9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325CF9" w:rsidRPr="006E4052">
        <w:rPr>
          <w:b/>
          <w:i/>
          <w:color w:val="000000"/>
        </w:rPr>
        <w:t>Ученик:</w:t>
      </w:r>
      <w:r w:rsidR="00325CF9" w:rsidRPr="001B1852">
        <w:rPr>
          <w:color w:val="000000"/>
        </w:rPr>
        <w:t xml:space="preserve"> Рецессивный признак – подавляемый признак. Обозначается соответствующей строчной буквой латинского алфавита – а, </w:t>
      </w:r>
      <w:r w:rsidR="00325CF9" w:rsidRPr="001B1852">
        <w:rPr>
          <w:color w:val="000000"/>
          <w:lang w:val="en-US"/>
        </w:rPr>
        <w:t>b</w:t>
      </w:r>
      <w:r w:rsidR="00325CF9" w:rsidRPr="001B1852">
        <w:rPr>
          <w:color w:val="000000"/>
        </w:rPr>
        <w:t>, с и т.д.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325CF9" w:rsidRPr="006E4052">
        <w:rPr>
          <w:b/>
          <w:i/>
          <w:color w:val="000000"/>
        </w:rPr>
        <w:t>Учитель:</w:t>
      </w:r>
      <w:r w:rsidR="00325CF9" w:rsidRPr="001B1852">
        <w:rPr>
          <w:color w:val="000000"/>
        </w:rPr>
        <w:t xml:space="preserve"> К</w:t>
      </w:r>
      <w:r w:rsidR="009258DA" w:rsidRPr="001B1852">
        <w:rPr>
          <w:color w:val="000000"/>
        </w:rPr>
        <w:t>акая особь называется гомозиготной?</w:t>
      </w:r>
    </w:p>
    <w:p w:rsidR="00325CF9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lastRenderedPageBreak/>
        <w:tab/>
      </w:r>
      <w:r w:rsidR="00325CF9" w:rsidRPr="006E4052">
        <w:rPr>
          <w:b/>
          <w:i/>
          <w:color w:val="000000"/>
        </w:rPr>
        <w:t>Ученик:</w:t>
      </w:r>
      <w:r w:rsidR="00325CF9" w:rsidRPr="001B1852">
        <w:rPr>
          <w:color w:val="000000"/>
        </w:rPr>
        <w:t xml:space="preserve"> Гомозигота </w:t>
      </w:r>
      <w:r w:rsidR="00D33048" w:rsidRPr="001B1852">
        <w:rPr>
          <w:color w:val="000000"/>
        </w:rPr>
        <w:t>–</w:t>
      </w:r>
      <w:r w:rsidR="00325CF9" w:rsidRPr="001B1852">
        <w:rPr>
          <w:color w:val="000000"/>
        </w:rPr>
        <w:t xml:space="preserve"> особь</w:t>
      </w:r>
      <w:r w:rsidR="00D33048" w:rsidRPr="001B1852">
        <w:rPr>
          <w:color w:val="000000"/>
        </w:rPr>
        <w:t>, имеющая одинаковые аллели одного гена в гомологичных хромосомах (АА, аа).</w:t>
      </w:r>
    </w:p>
    <w:p w:rsidR="009258DA" w:rsidRPr="001B1852" w:rsidRDefault="006E4052" w:rsidP="001B1852">
      <w:pPr>
        <w:pStyle w:val="a3"/>
        <w:spacing w:line="360" w:lineRule="auto"/>
        <w:jc w:val="both"/>
        <w:rPr>
          <w:color w:val="000000"/>
        </w:rPr>
      </w:pPr>
      <w:r w:rsidRPr="006E4052">
        <w:rPr>
          <w:b/>
          <w:i/>
          <w:color w:val="000000"/>
        </w:rPr>
        <w:tab/>
      </w:r>
      <w:r w:rsidR="009258DA" w:rsidRPr="006E4052">
        <w:rPr>
          <w:b/>
          <w:i/>
          <w:color w:val="000000"/>
        </w:rPr>
        <w:t>Учитель</w:t>
      </w:r>
      <w:r w:rsidR="00D33048" w:rsidRPr="006E4052">
        <w:rPr>
          <w:b/>
          <w:i/>
          <w:color w:val="000000"/>
        </w:rPr>
        <w:t>:</w:t>
      </w:r>
      <w:r w:rsidR="00D33048" w:rsidRPr="001B1852">
        <w:rPr>
          <w:color w:val="000000"/>
        </w:rPr>
        <w:t xml:space="preserve"> К</w:t>
      </w:r>
      <w:r w:rsidR="009258DA" w:rsidRPr="001B1852">
        <w:rPr>
          <w:color w:val="000000"/>
        </w:rPr>
        <w:t>акая особь называется гетерозиготной?</w:t>
      </w:r>
    </w:p>
    <w:p w:rsidR="00D33048" w:rsidRPr="001B1852" w:rsidRDefault="006E4052" w:rsidP="00802958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D33048" w:rsidRPr="006E4052">
        <w:rPr>
          <w:b/>
          <w:i/>
          <w:color w:val="000000"/>
        </w:rPr>
        <w:t xml:space="preserve">Ученик: </w:t>
      </w:r>
      <w:r w:rsidR="00D33048" w:rsidRPr="001B1852">
        <w:rPr>
          <w:color w:val="000000"/>
        </w:rPr>
        <w:t xml:space="preserve">Гетерозигота – особь, имеющая разные аллели одного гена в гомологичных хромосомах (Аа), т.е. несущая альтернативные признаки. </w:t>
      </w:r>
    </w:p>
    <w:p w:rsidR="00491CD5" w:rsidRDefault="006E4052" w:rsidP="00802958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6E4052">
        <w:rPr>
          <w:b/>
          <w:i/>
          <w:color w:val="000000"/>
        </w:rPr>
        <w:t>Учитель:</w:t>
      </w:r>
      <w:r w:rsidR="009258DA" w:rsidRPr="001B1852">
        <w:rPr>
          <w:color w:val="000000"/>
        </w:rPr>
        <w:t xml:space="preserve"> </w:t>
      </w:r>
      <w:r w:rsidR="00C73F9D">
        <w:rPr>
          <w:color w:val="000000"/>
        </w:rPr>
        <w:t xml:space="preserve">Что такое фенотип? </w:t>
      </w:r>
    </w:p>
    <w:p w:rsidR="00C73F9D" w:rsidRPr="00C73F9D" w:rsidRDefault="00C73F9D" w:rsidP="00802958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C73F9D">
        <w:rPr>
          <w:b/>
          <w:i/>
          <w:color w:val="000000"/>
        </w:rPr>
        <w:t xml:space="preserve">Ученик: </w:t>
      </w:r>
      <w:r>
        <w:rPr>
          <w:color w:val="000000"/>
        </w:rPr>
        <w:t>Фенотип – это с</w:t>
      </w:r>
      <w:r w:rsidRPr="001B1852">
        <w:rPr>
          <w:color w:val="000000"/>
        </w:rPr>
        <w:t>овокупность внешних и внутренних признаков организма.</w:t>
      </w:r>
    </w:p>
    <w:p w:rsidR="009258DA" w:rsidRDefault="00C73F9D" w:rsidP="00802958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C73F9D">
        <w:rPr>
          <w:b/>
          <w:i/>
          <w:color w:val="000000"/>
        </w:rPr>
        <w:t>Учитель:</w:t>
      </w:r>
      <w:r>
        <w:rPr>
          <w:color w:val="000000"/>
        </w:rPr>
        <w:t xml:space="preserve"> В</w:t>
      </w:r>
      <w:r w:rsidR="009258DA" w:rsidRPr="001B1852">
        <w:rPr>
          <w:color w:val="000000"/>
        </w:rPr>
        <w:t xml:space="preserve"> чем суть гибридологического метода?</w:t>
      </w:r>
    </w:p>
    <w:p w:rsidR="00C73F9D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Pr="00C73F9D">
        <w:rPr>
          <w:b/>
          <w:i/>
          <w:color w:val="000000"/>
        </w:rPr>
        <w:t>Ученик:</w:t>
      </w:r>
      <w:r>
        <w:rPr>
          <w:color w:val="000000"/>
        </w:rPr>
        <w:t xml:space="preserve"> Суть гибридологического метода заключается в скрещивании (гибридизации) организмов, отличающихся друг от друга, какими-либо признаками, и в последующем анализе характера наследования этих признаков у потомства.</w:t>
      </w:r>
    </w:p>
    <w:p w:rsidR="009258DA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D33048" w:rsidRPr="00C73F9D">
        <w:rPr>
          <w:b/>
          <w:i/>
          <w:color w:val="000000"/>
        </w:rPr>
        <w:t>Учитель:</w:t>
      </w:r>
      <w:r w:rsidR="00D33048" w:rsidRPr="001B1852">
        <w:rPr>
          <w:color w:val="000000"/>
        </w:rPr>
        <w:t xml:space="preserve"> К</w:t>
      </w:r>
      <w:r w:rsidR="009258DA" w:rsidRPr="001B1852">
        <w:rPr>
          <w:color w:val="000000"/>
        </w:rPr>
        <w:t>акое скрещивание называется моногибридным?</w:t>
      </w:r>
    </w:p>
    <w:p w:rsidR="00D33048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D33048" w:rsidRPr="00C73F9D">
        <w:rPr>
          <w:b/>
          <w:i/>
          <w:color w:val="000000"/>
        </w:rPr>
        <w:t>Учитель:</w:t>
      </w:r>
      <w:r w:rsidR="00D33048" w:rsidRPr="001B1852">
        <w:rPr>
          <w:color w:val="000000"/>
        </w:rPr>
        <w:t xml:space="preserve"> Моногибридное скрещивание – это скрещивание, когда родительские организмы различаются лишь по одному признаку.</w:t>
      </w:r>
    </w:p>
    <w:p w:rsidR="009258DA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9258DA" w:rsidRPr="00C73F9D">
        <w:rPr>
          <w:b/>
          <w:i/>
          <w:color w:val="000000"/>
        </w:rPr>
        <w:t>Учитель:</w:t>
      </w:r>
      <w:r>
        <w:rPr>
          <w:color w:val="000000"/>
        </w:rPr>
        <w:t xml:space="preserve"> К</w:t>
      </w:r>
      <w:r w:rsidR="009258DA" w:rsidRPr="001B1852">
        <w:rPr>
          <w:color w:val="000000"/>
        </w:rPr>
        <w:t>акое скрещивание называется дигибридным?</w:t>
      </w:r>
    </w:p>
    <w:p w:rsidR="00D33048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D33048" w:rsidRPr="00C73F9D">
        <w:rPr>
          <w:b/>
          <w:i/>
          <w:color w:val="000000"/>
        </w:rPr>
        <w:t>Учитель:</w:t>
      </w:r>
      <w:r w:rsidR="00D33048" w:rsidRPr="001B1852">
        <w:rPr>
          <w:color w:val="000000"/>
        </w:rPr>
        <w:t xml:space="preserve"> Дигибридное скрещивание – это скрещивание, когда родительские организмы различаются по двум признакам.</w:t>
      </w:r>
    </w:p>
    <w:p w:rsidR="009258DA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9258DA" w:rsidRPr="00C73F9D">
        <w:rPr>
          <w:b/>
          <w:i/>
          <w:color w:val="000000"/>
        </w:rPr>
        <w:t>Учитель:</w:t>
      </w:r>
      <w:r w:rsidR="00D33048" w:rsidRPr="001B1852">
        <w:rPr>
          <w:color w:val="000000"/>
        </w:rPr>
        <w:t xml:space="preserve"> К</w:t>
      </w:r>
      <w:r w:rsidR="009258DA" w:rsidRPr="001B1852">
        <w:rPr>
          <w:color w:val="000000"/>
        </w:rPr>
        <w:t>акое скрещивание называется полигибридным?</w:t>
      </w:r>
    </w:p>
    <w:p w:rsidR="00D33048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>Ученик</w:t>
      </w:r>
      <w:r w:rsidR="00D33048" w:rsidRPr="00C73F9D">
        <w:rPr>
          <w:b/>
          <w:i/>
          <w:color w:val="000000"/>
        </w:rPr>
        <w:t>:</w:t>
      </w:r>
      <w:r w:rsidR="00D33048" w:rsidRPr="001B1852">
        <w:rPr>
          <w:color w:val="000000"/>
        </w:rPr>
        <w:t xml:space="preserve"> Полигибридное скрещивание – это скрещивание, когда родител</w:t>
      </w:r>
      <w:r w:rsidR="000D3BC4" w:rsidRPr="001B1852">
        <w:rPr>
          <w:color w:val="000000"/>
        </w:rPr>
        <w:t>ьские организмы различаются по нескольким признакам</w:t>
      </w:r>
      <w:r w:rsidR="00D33048" w:rsidRPr="001B1852">
        <w:rPr>
          <w:color w:val="000000"/>
        </w:rPr>
        <w:t>.</w:t>
      </w:r>
    </w:p>
    <w:p w:rsidR="00D33048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D6577C" w:rsidRPr="00C73F9D">
        <w:rPr>
          <w:b/>
          <w:i/>
          <w:color w:val="000000"/>
        </w:rPr>
        <w:t>Учитель:</w:t>
      </w:r>
      <w:r w:rsidR="00D6577C" w:rsidRPr="001B1852">
        <w:rPr>
          <w:color w:val="000000"/>
        </w:rPr>
        <w:t xml:space="preserve"> В чем сущность первого закона Г. Менделя?</w:t>
      </w:r>
    </w:p>
    <w:p w:rsidR="00C73F9D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Pr="00C73F9D">
        <w:rPr>
          <w:b/>
          <w:i/>
          <w:color w:val="000000"/>
        </w:rPr>
        <w:t>Ученик:</w:t>
      </w:r>
      <w:r>
        <w:rPr>
          <w:color w:val="000000"/>
        </w:rPr>
        <w:t xml:space="preserve"> При скрещивании двух гомозиготных организмов, отличающихся друг от друга одним признаком, наблюдается единообразие гибридов первого поколения, как по генотипу, так и по фенотипу.</w:t>
      </w:r>
    </w:p>
    <w:p w:rsidR="00D6577C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D6577C" w:rsidRPr="00C73F9D">
        <w:rPr>
          <w:b/>
          <w:i/>
          <w:color w:val="000000"/>
        </w:rPr>
        <w:t>Учитель:</w:t>
      </w:r>
      <w:r w:rsidR="00D6577C" w:rsidRPr="001B1852">
        <w:rPr>
          <w:color w:val="000000"/>
        </w:rPr>
        <w:t xml:space="preserve"> В чем сущность второго закона Г. Менделя?</w:t>
      </w:r>
    </w:p>
    <w:p w:rsidR="00BC3C5B" w:rsidRPr="00C73F9D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BC3C5B" w:rsidRPr="00C73F9D">
        <w:rPr>
          <w:b/>
          <w:i/>
          <w:color w:val="000000"/>
        </w:rPr>
        <w:t xml:space="preserve">Ученик: </w:t>
      </w:r>
      <w:r>
        <w:rPr>
          <w:color w:val="000000"/>
        </w:rPr>
        <w:t>При скрещивании гибридов первого поколения наблюдается расщепление 1:2:1 по генотипу и 3:1 по фенотипу.</w:t>
      </w:r>
    </w:p>
    <w:p w:rsidR="00BC3C5B" w:rsidRPr="001B1852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C73F9D">
        <w:rPr>
          <w:b/>
          <w:i/>
          <w:color w:val="000000"/>
        </w:rPr>
        <w:t>Учитель:</w:t>
      </w:r>
      <w:r w:rsidR="00BC3C5B" w:rsidRPr="001B1852">
        <w:rPr>
          <w:color w:val="000000"/>
        </w:rPr>
        <w:t xml:space="preserve"> Что такое чистая линия?</w:t>
      </w:r>
    </w:p>
    <w:p w:rsidR="00BC3C5B" w:rsidRPr="00C73F9D" w:rsidRDefault="00C73F9D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C73F9D">
        <w:rPr>
          <w:b/>
          <w:i/>
          <w:color w:val="000000"/>
        </w:rPr>
        <w:t>Ученик: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Чистая линия – это генотипически однородное потомство, полученное исходно от одной самоопыляющейся или самооплодотворяющейся особи с помощью отбора и дальнейшего самоопыления (самооплодотворения).</w:t>
      </w:r>
    </w:p>
    <w:p w:rsidR="00BC3C5B" w:rsidRPr="001B1852" w:rsidRDefault="00AA4D2E" w:rsidP="001B1852">
      <w:pPr>
        <w:pStyle w:val="a3"/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ab/>
      </w:r>
      <w:r w:rsidR="00BC3C5B" w:rsidRPr="00C73F9D">
        <w:rPr>
          <w:b/>
          <w:i/>
          <w:color w:val="000000"/>
        </w:rPr>
        <w:t>Учитель:</w:t>
      </w:r>
      <w:r w:rsidR="00BC3C5B" w:rsidRPr="001B1852">
        <w:rPr>
          <w:color w:val="000000"/>
        </w:rPr>
        <w:t xml:space="preserve"> Почему объектом изучения для проведения скрещиваний Г. Мендель выбрал горох?</w:t>
      </w:r>
    </w:p>
    <w:p w:rsidR="00BC3C5B" w:rsidRPr="001B1852" w:rsidRDefault="00AA4D2E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AA4D2E">
        <w:rPr>
          <w:b/>
          <w:i/>
          <w:color w:val="000000"/>
        </w:rPr>
        <w:t xml:space="preserve">Ученик: </w:t>
      </w:r>
      <w:r w:rsidR="00BC3C5B" w:rsidRPr="001B1852">
        <w:rPr>
          <w:color w:val="000000"/>
        </w:rPr>
        <w:t xml:space="preserve">Г. Мендель удостоверился, что по сравнению с другими организмами горох обладает следующими преимуществами: </w:t>
      </w:r>
    </w:p>
    <w:p w:rsidR="00BC3C5B" w:rsidRPr="001B1852" w:rsidRDefault="00AA4D2E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1B1852">
        <w:rPr>
          <w:color w:val="000000"/>
        </w:rPr>
        <w:t>1) имеется много сортов, четко различающихся по ряду признаков;</w:t>
      </w:r>
    </w:p>
    <w:p w:rsidR="00BC3C5B" w:rsidRPr="001B1852" w:rsidRDefault="00AA4D2E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1B1852">
        <w:rPr>
          <w:color w:val="000000"/>
        </w:rPr>
        <w:t>2) растение легко выращивать; имеет короткий период развития;</w:t>
      </w:r>
    </w:p>
    <w:p w:rsidR="00BC3C5B" w:rsidRPr="001B1852" w:rsidRDefault="00AA4D2E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1B1852">
        <w:rPr>
          <w:color w:val="000000"/>
        </w:rPr>
        <w:t>3) горох – самоопыляющееся растение, его репродуктивные органы защищены от проникновения пыльцы с цветков другого растения;</w:t>
      </w:r>
    </w:p>
    <w:p w:rsidR="00BC3C5B" w:rsidRPr="001B1852" w:rsidRDefault="00AA4D2E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1B1852">
        <w:rPr>
          <w:color w:val="000000"/>
        </w:rPr>
        <w:t>4) возможно искусственное скрещивание сортов, гибриды полученные от искусственного скрещивания разных сортов плодовиты, что позволяет следить за ходом наследования признаков в поколениях;</w:t>
      </w:r>
    </w:p>
    <w:p w:rsidR="00BC3C5B" w:rsidRDefault="00AA4D2E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C3C5B" w:rsidRPr="001B1852">
        <w:rPr>
          <w:color w:val="000000"/>
        </w:rPr>
        <w:t>5) имеет многочисленное потомство.</w:t>
      </w:r>
    </w:p>
    <w:p w:rsidR="009746FB" w:rsidRPr="001B1852" w:rsidRDefault="009746FB" w:rsidP="001B1852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9746FB">
        <w:rPr>
          <w:b/>
          <w:i/>
          <w:color w:val="000000"/>
        </w:rPr>
        <w:t>Учитель:</w:t>
      </w:r>
      <w:r>
        <w:rPr>
          <w:color w:val="000000"/>
        </w:rPr>
        <w:t xml:space="preserve"> Обучающиеся работающие по карточкам на местах сдали работы. Проверим работу у доски (обучающиеся зачитывают условие задачи и дают комментарии)</w:t>
      </w:r>
    </w:p>
    <w:p w:rsidR="00BC3C5B" w:rsidRPr="001B1852" w:rsidRDefault="004D47F7" w:rsidP="001B1852">
      <w:pPr>
        <w:pStyle w:val="a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BC3C5B" w:rsidRPr="001B1852">
        <w:rPr>
          <w:b/>
          <w:color w:val="000000"/>
        </w:rPr>
        <w:t>III. Изучение нового материала</w:t>
      </w:r>
    </w:p>
    <w:p w:rsidR="00BC3C5B" w:rsidRPr="001B1852" w:rsidRDefault="00E6001F" w:rsidP="001B1852">
      <w:pPr>
        <w:pStyle w:val="a3"/>
        <w:spacing w:line="360" w:lineRule="auto"/>
        <w:jc w:val="both"/>
        <w:rPr>
          <w:color w:val="000000"/>
        </w:rPr>
      </w:pPr>
      <w:r w:rsidRPr="001B1852">
        <w:rPr>
          <w:color w:val="000000"/>
        </w:rPr>
        <w:tab/>
      </w:r>
      <w:r w:rsidR="00BC3C5B" w:rsidRPr="00AA4D2E">
        <w:rPr>
          <w:b/>
          <w:i/>
          <w:color w:val="000000"/>
        </w:rPr>
        <w:t>Учитель:</w:t>
      </w:r>
      <w:r w:rsidR="00BC3C5B" w:rsidRPr="001B1852">
        <w:rPr>
          <w:color w:val="000000"/>
        </w:rPr>
        <w:t xml:space="preserve"> Знание законов наследования, открытых Г. Менделем, имеет большое значение для развития сельского хозяйства и медицины. Ученые, создающие новые породы домашних животных и сорта культурных растений, подбирают родительские пары с учетом доминирования признаков, их расщепления в потомстве F</w:t>
      </w:r>
      <w:r w:rsidR="00BC3C5B" w:rsidRPr="001B1852">
        <w:rPr>
          <w:color w:val="000000"/>
          <w:vertAlign w:val="subscript"/>
        </w:rPr>
        <w:t>2</w:t>
      </w:r>
      <w:r w:rsidR="00BC3C5B" w:rsidRPr="001B1852">
        <w:rPr>
          <w:color w:val="000000"/>
        </w:rPr>
        <w:t xml:space="preserve">, </w:t>
      </w:r>
      <w:r w:rsidR="00C17564" w:rsidRPr="001B1852">
        <w:rPr>
          <w:color w:val="000000"/>
        </w:rPr>
        <w:t xml:space="preserve">независимого распределения. Им необходимо знать, гомо- или гетерозиготные организмы отобраны для селекционной работы. </w:t>
      </w:r>
      <w:r w:rsidR="00C17564" w:rsidRPr="001B1852">
        <w:rPr>
          <w:color w:val="000000"/>
        </w:rPr>
        <w:lastRenderedPageBreak/>
        <w:t>Можно ли быть уверенным, что исходные формы гомозиготны, если известны лишь их фенотипы? Например, имеются два черных кролика, а какой они имеют генотип?</w:t>
      </w:r>
      <w:r w:rsidR="009746FB">
        <w:rPr>
          <w:color w:val="000000"/>
        </w:rPr>
        <w:t xml:space="preserve"> (Слайд 1)</w:t>
      </w:r>
    </w:p>
    <w:p w:rsidR="00C17564" w:rsidRPr="001B1852" w:rsidRDefault="00E6001F" w:rsidP="001B1852">
      <w:pPr>
        <w:pStyle w:val="a3"/>
        <w:spacing w:line="360" w:lineRule="auto"/>
        <w:jc w:val="both"/>
        <w:rPr>
          <w:color w:val="000000"/>
        </w:rPr>
      </w:pPr>
      <w:r w:rsidRPr="001B1852">
        <w:rPr>
          <w:color w:val="000000"/>
        </w:rPr>
        <w:tab/>
      </w:r>
      <w:r w:rsidR="00C17564" w:rsidRPr="00AA4D2E">
        <w:rPr>
          <w:b/>
          <w:i/>
          <w:color w:val="000000"/>
        </w:rPr>
        <w:t>Ученик:</w:t>
      </w:r>
      <w:r w:rsidR="00C17564" w:rsidRPr="001B1852">
        <w:rPr>
          <w:color w:val="000000"/>
        </w:rPr>
        <w:t xml:space="preserve"> Генотип черных кроликов может быть Аа или АА.</w:t>
      </w:r>
    </w:p>
    <w:p w:rsidR="00C17564" w:rsidRPr="001B1852" w:rsidRDefault="00E6001F" w:rsidP="001B1852">
      <w:pPr>
        <w:pStyle w:val="a3"/>
        <w:spacing w:line="360" w:lineRule="auto"/>
        <w:jc w:val="both"/>
        <w:rPr>
          <w:color w:val="000000"/>
        </w:rPr>
      </w:pPr>
      <w:r w:rsidRPr="001B1852">
        <w:rPr>
          <w:color w:val="000000"/>
        </w:rPr>
        <w:tab/>
      </w:r>
      <w:r w:rsidR="00C17564" w:rsidRPr="00AA4D2E">
        <w:rPr>
          <w:b/>
          <w:i/>
          <w:color w:val="000000"/>
        </w:rPr>
        <w:t>Учитель:</w:t>
      </w:r>
      <w:r w:rsidR="00C17564" w:rsidRPr="001B1852">
        <w:rPr>
          <w:color w:val="000000"/>
        </w:rPr>
        <w:t xml:space="preserve"> Как определить генотип у особей с доминантными признаками?</w:t>
      </w:r>
    </w:p>
    <w:p w:rsidR="00BC3C5B" w:rsidRPr="001B1852" w:rsidRDefault="00E6001F" w:rsidP="001B1852">
      <w:pPr>
        <w:pStyle w:val="a3"/>
        <w:spacing w:line="360" w:lineRule="auto"/>
        <w:jc w:val="both"/>
        <w:rPr>
          <w:color w:val="000000"/>
        </w:rPr>
      </w:pPr>
      <w:r w:rsidRPr="001B1852">
        <w:rPr>
          <w:color w:val="000000"/>
        </w:rPr>
        <w:tab/>
      </w:r>
      <w:r w:rsidR="00C17564" w:rsidRPr="00AA4D2E">
        <w:rPr>
          <w:b/>
          <w:i/>
          <w:color w:val="000000"/>
        </w:rPr>
        <w:t>Ученик:</w:t>
      </w:r>
      <w:r w:rsidR="00C17564" w:rsidRPr="001B1852">
        <w:rPr>
          <w:color w:val="000000"/>
        </w:rPr>
        <w:t xml:space="preserve"> …</w:t>
      </w:r>
    </w:p>
    <w:p w:rsidR="00C17564" w:rsidRPr="001B1852" w:rsidRDefault="00E6001F" w:rsidP="001B1852">
      <w:pPr>
        <w:pStyle w:val="a3"/>
        <w:spacing w:line="360" w:lineRule="auto"/>
        <w:jc w:val="both"/>
        <w:rPr>
          <w:color w:val="000000"/>
        </w:rPr>
      </w:pPr>
      <w:r w:rsidRPr="001B1852">
        <w:rPr>
          <w:color w:val="000000"/>
        </w:rPr>
        <w:tab/>
      </w:r>
      <w:r w:rsidR="00C17564" w:rsidRPr="00AA4D2E">
        <w:rPr>
          <w:b/>
          <w:i/>
          <w:color w:val="000000"/>
        </w:rPr>
        <w:t>Учитель:</w:t>
      </w:r>
      <w:r w:rsidR="00C17564" w:rsidRPr="001B1852">
        <w:rPr>
          <w:color w:val="000000"/>
        </w:rPr>
        <w:t xml:space="preserve"> Что бы ответить на данный вопрос, сегодня на уроке мы познакомимся с методом анализирующего скрещивания и явлением не</w:t>
      </w:r>
      <w:r w:rsidR="00AA4D2E">
        <w:rPr>
          <w:color w:val="000000"/>
        </w:rPr>
        <w:t>полного доминирования.</w:t>
      </w:r>
      <w:r w:rsidR="00AA4D2E">
        <w:rPr>
          <w:color w:val="000000"/>
        </w:rPr>
        <w:tab/>
      </w:r>
      <w:r w:rsidR="00AA4D2E">
        <w:rPr>
          <w:color w:val="000000"/>
        </w:rPr>
        <w:tab/>
      </w:r>
      <w:r w:rsidR="00AA4D2E">
        <w:rPr>
          <w:color w:val="000000"/>
        </w:rPr>
        <w:tab/>
      </w:r>
      <w:r w:rsidR="00C17564" w:rsidRPr="001B1852">
        <w:rPr>
          <w:color w:val="000000"/>
        </w:rPr>
        <w:t>Откройте тетради, запишите число и тему урока: Анализирующее скрещивание. Неполное доминирование.</w:t>
      </w:r>
      <w:r w:rsidR="00C17564" w:rsidRPr="001B1852">
        <w:rPr>
          <w:color w:val="000000"/>
        </w:rPr>
        <w:tab/>
      </w:r>
      <w:r w:rsidR="009746FB">
        <w:rPr>
          <w:color w:val="000000"/>
        </w:rPr>
        <w:t>(Слайд 2)</w:t>
      </w:r>
      <w:r w:rsidR="00C17564" w:rsidRPr="001B1852">
        <w:rPr>
          <w:color w:val="000000"/>
        </w:rPr>
        <w:tab/>
      </w:r>
      <w:r w:rsidR="00C17564" w:rsidRPr="001B1852">
        <w:rPr>
          <w:color w:val="000000"/>
        </w:rPr>
        <w:tab/>
      </w:r>
      <w:r w:rsidR="00C17564" w:rsidRPr="001B1852">
        <w:rPr>
          <w:color w:val="000000"/>
        </w:rPr>
        <w:tab/>
      </w:r>
      <w:r w:rsidR="00C17564" w:rsidRPr="001B1852">
        <w:rPr>
          <w:color w:val="000000"/>
        </w:rPr>
        <w:tab/>
      </w:r>
      <w:r w:rsidR="00C17564" w:rsidRPr="001B1852">
        <w:rPr>
          <w:color w:val="000000"/>
        </w:rPr>
        <w:tab/>
      </w:r>
      <w:r w:rsidR="00C17564" w:rsidRPr="001B1852">
        <w:rPr>
          <w:color w:val="000000"/>
        </w:rPr>
        <w:tab/>
      </w:r>
      <w:r w:rsidR="00C17564" w:rsidRPr="001B1852">
        <w:rPr>
          <w:color w:val="000000"/>
        </w:rPr>
        <w:tab/>
      </w:r>
      <w:r w:rsidR="009746FB">
        <w:rPr>
          <w:color w:val="000000"/>
        </w:rPr>
        <w:tab/>
      </w:r>
      <w:r w:rsidR="009746FB">
        <w:rPr>
          <w:color w:val="000000"/>
        </w:rPr>
        <w:tab/>
      </w:r>
      <w:r w:rsidR="00C17564" w:rsidRPr="001B1852">
        <w:rPr>
          <w:color w:val="000000"/>
        </w:rPr>
        <w:t>Чтобы выяснить, что такое анализирующе</w:t>
      </w:r>
      <w:r w:rsidR="00AA4D2E">
        <w:rPr>
          <w:color w:val="000000"/>
        </w:rPr>
        <w:t>е скрещивание решим задачи</w:t>
      </w:r>
      <w:r w:rsidR="009746FB">
        <w:rPr>
          <w:color w:val="000000"/>
        </w:rPr>
        <w:t xml:space="preserve">. (Слайд 3) </w:t>
      </w:r>
    </w:p>
    <w:p w:rsidR="00C17564" w:rsidRPr="001B1852" w:rsidRDefault="00C17564" w:rsidP="001B1852">
      <w:pPr>
        <w:pStyle w:val="a3"/>
        <w:spacing w:line="360" w:lineRule="auto"/>
        <w:jc w:val="both"/>
        <w:rPr>
          <w:color w:val="000000"/>
        </w:rPr>
      </w:pPr>
      <w:r w:rsidRPr="001B1852">
        <w:rPr>
          <w:color w:val="000000"/>
        </w:rPr>
        <w:tab/>
      </w:r>
      <w:r w:rsidRPr="00AA4D2E">
        <w:rPr>
          <w:b/>
          <w:i/>
          <w:color w:val="000000"/>
        </w:rPr>
        <w:t>Задача 1</w:t>
      </w:r>
      <w:r w:rsidRPr="001B1852">
        <w:rPr>
          <w:color w:val="000000"/>
        </w:rPr>
        <w:t>. В школьный уголок живой природы принесли двух черных кроликов (самку и самца), считая их чистопородными. Но в F</w:t>
      </w:r>
      <w:r w:rsidRPr="001B1852">
        <w:rPr>
          <w:color w:val="000000"/>
          <w:vertAlign w:val="subscript"/>
        </w:rPr>
        <w:t xml:space="preserve">2 </w:t>
      </w:r>
      <w:r w:rsidRPr="001B1852">
        <w:rPr>
          <w:color w:val="000000"/>
        </w:rPr>
        <w:t>среди их внуков появились белые крольчата. Почему?</w:t>
      </w:r>
    </w:p>
    <w:p w:rsidR="00E6001F" w:rsidRPr="001B1852" w:rsidRDefault="00E6001F" w:rsidP="001B1852">
      <w:pPr>
        <w:spacing w:line="360" w:lineRule="auto"/>
        <w:jc w:val="both"/>
      </w:pPr>
      <w:r w:rsidRPr="001B1852">
        <w:t>А – ген черной окраски</w:t>
      </w:r>
    </w:p>
    <w:p w:rsidR="00E6001F" w:rsidRPr="001B1852" w:rsidRDefault="00E6001F" w:rsidP="001B1852">
      <w:pPr>
        <w:spacing w:line="360" w:lineRule="auto"/>
        <w:jc w:val="both"/>
      </w:pPr>
      <w:r w:rsidRPr="001B1852">
        <w:t>а – ген белой окраски</w:t>
      </w:r>
    </w:p>
    <w:p w:rsidR="00E6001F" w:rsidRPr="001B1852" w:rsidRDefault="00E6001F" w:rsidP="001B1852">
      <w:pPr>
        <w:spacing w:line="360" w:lineRule="auto"/>
        <w:jc w:val="both"/>
      </w:pPr>
      <w:r w:rsidRPr="001B1852">
        <w:t xml:space="preserve">Р:    </w:t>
      </w:r>
      <w:r w:rsidR="00F33F95">
        <w:rPr>
          <w:noProof/>
        </w:rPr>
        <w:drawing>
          <wp:inline distT="0" distB="0" distL="0" distR="0">
            <wp:extent cx="76200" cy="114300"/>
            <wp:effectExtent l="19050" t="0" r="0" b="0"/>
            <wp:docPr id="5" name="Рисунок 5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АА        ×    </w:t>
      </w:r>
      <w:r w:rsidR="00F33F95">
        <w:rPr>
          <w:noProof/>
        </w:rPr>
        <w:drawing>
          <wp:inline distT="0" distB="0" distL="0" distR="0">
            <wp:extent cx="76200" cy="104775"/>
            <wp:effectExtent l="19050" t="0" r="0" b="0"/>
            <wp:docPr id="6" name="Рисунок 6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   Аа</w:t>
      </w:r>
    </w:p>
    <w:p w:rsidR="00E6001F" w:rsidRPr="001B1852" w:rsidRDefault="00AA4D2E" w:rsidP="001B1852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</w:t>
      </w:r>
      <w:r w:rsidR="00E6001F" w:rsidRPr="001B1852">
        <w:rPr>
          <w:vertAlign w:val="subscript"/>
        </w:rPr>
        <w:t xml:space="preserve">чер     </w:t>
      </w:r>
      <w:r>
        <w:rPr>
          <w:vertAlign w:val="subscript"/>
        </w:rPr>
        <w:t xml:space="preserve">                            </w:t>
      </w:r>
      <w:r w:rsidR="00E6001F" w:rsidRPr="001B1852">
        <w:rPr>
          <w:vertAlign w:val="subscript"/>
        </w:rPr>
        <w:t xml:space="preserve"> чер</w:t>
      </w:r>
    </w:p>
    <w:p w:rsidR="00E6001F" w:rsidRPr="001B1852" w:rsidRDefault="00AA4D2E" w:rsidP="00AA4D2E">
      <w:pPr>
        <w:jc w:val="both"/>
      </w:pPr>
      <w:r w:rsidRPr="001B1852">
        <w:rPr>
          <w:noProof/>
        </w:rPr>
        <w:pict>
          <v:group id="_x0000_s1073" style="position:absolute;left:0;text-align:left;margin-left:135pt;margin-top:-.25pt;width:45pt;height:28.2pt;z-index:251653120" coordorigin="5760,14607" coordsize="1080,513">
            <v:oval id="_x0000_s1074" style="position:absolute;left:5961;top:14607;width:720;height:513"/>
            <v:shape id="_x0000_s1075" type="#_x0000_t202" style="position:absolute;left:5760;top:14665;width:1080;height:428" filled="f" stroked="f">
              <v:textbox style="mso-next-textbox:#_x0000_s1075">
                <w:txbxContent>
                  <w:p w:rsidR="00E6001F" w:rsidRPr="00E25BE2" w:rsidRDefault="00E6001F" w:rsidP="00E6001F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76" style="position:absolute;left:0;text-align:left;margin-left:99pt;margin-top:-.25pt;width:36pt;height:25.65pt;z-index:251654144" coordorigin="5760,14607" coordsize="1080,513">
            <v:oval id="_x0000_s1077" style="position:absolute;left:5961;top:14607;width:720;height:513"/>
            <v:shape id="_x0000_s1078" type="#_x0000_t202" style="position:absolute;left:5760;top:14665;width:1080;height:428" filled="f" stroked="f">
              <v:textbox style="mso-next-textbox:#_x0000_s1078">
                <w:txbxContent>
                  <w:p w:rsidR="00E6001F" w:rsidRPr="00E25BE2" w:rsidRDefault="00E6001F" w:rsidP="00E6001F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67" style="position:absolute;left:0;text-align:left;margin-left:27pt;margin-top:-.25pt;width:36pt;height:25.65pt;z-index:251652096" coordorigin="5760,14607" coordsize="1080,513">
            <v:oval id="_x0000_s1068" style="position:absolute;left:5961;top:14607;width:720;height:513"/>
            <v:shape id="_x0000_s1069" type="#_x0000_t202" style="position:absolute;left:5760;top:14665;width:1080;height:428" filled="f" stroked="f">
              <v:textbox style="mso-next-textbox:#_x0000_s1069">
                <w:txbxContent>
                  <w:p w:rsidR="00E6001F" w:rsidRPr="00E25BE2" w:rsidRDefault="00E6001F" w:rsidP="00E6001F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="00E6001F" w:rsidRPr="001B1852">
        <w:rPr>
          <w:lang w:val="en-US"/>
        </w:rPr>
        <w:t>G</w:t>
      </w:r>
      <w:r w:rsidR="00E6001F" w:rsidRPr="001B1852">
        <w:t xml:space="preserve">:   </w:t>
      </w:r>
    </w:p>
    <w:p w:rsidR="00E6001F" w:rsidRPr="001B1852" w:rsidRDefault="00E6001F" w:rsidP="001B1852">
      <w:pPr>
        <w:spacing w:line="360" w:lineRule="auto"/>
        <w:jc w:val="both"/>
      </w:pPr>
    </w:p>
    <w:p w:rsidR="00E6001F" w:rsidRPr="001B1852" w:rsidRDefault="00E6001F" w:rsidP="001B1852">
      <w:pPr>
        <w:spacing w:line="360" w:lineRule="auto"/>
        <w:jc w:val="both"/>
      </w:pPr>
      <w:r w:rsidRPr="001B1852">
        <w:rPr>
          <w:lang w:val="en-US"/>
        </w:rPr>
        <w:t>F</w:t>
      </w:r>
      <w:r w:rsidRPr="001B1852">
        <w:rPr>
          <w:vertAlign w:val="subscript"/>
        </w:rPr>
        <w:t xml:space="preserve">1 </w:t>
      </w:r>
      <w:r w:rsidRPr="001B1852">
        <w:t>:</w:t>
      </w:r>
      <w:r w:rsidRPr="001B1852">
        <w:tab/>
        <w:t>АА :</w:t>
      </w:r>
      <w:r w:rsidR="00AA4D2E">
        <w:t xml:space="preserve">    </w:t>
      </w:r>
      <w:r w:rsidRPr="001B1852">
        <w:t xml:space="preserve"> Аа</w:t>
      </w:r>
    </w:p>
    <w:p w:rsidR="00E6001F" w:rsidRPr="001B1852" w:rsidRDefault="00AA4D2E" w:rsidP="001B1852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E6001F" w:rsidRPr="001B1852">
        <w:rPr>
          <w:vertAlign w:val="superscript"/>
        </w:rPr>
        <w:t xml:space="preserve">чер   </w:t>
      </w:r>
      <w:r>
        <w:rPr>
          <w:vertAlign w:val="superscript"/>
        </w:rPr>
        <w:t xml:space="preserve"> </w:t>
      </w:r>
      <w:r w:rsidR="00E6001F" w:rsidRPr="001B1852">
        <w:rPr>
          <w:vertAlign w:val="superscript"/>
        </w:rPr>
        <w:t xml:space="preserve"> </w:t>
      </w:r>
      <w:r w:rsidR="009746FB">
        <w:rPr>
          <w:vertAlign w:val="superscript"/>
        </w:rPr>
        <w:t xml:space="preserve">      </w:t>
      </w:r>
      <w:r w:rsidR="00163A90" w:rsidRPr="001B1852">
        <w:rPr>
          <w:vertAlign w:val="superscript"/>
        </w:rPr>
        <w:t>чер</w:t>
      </w:r>
    </w:p>
    <w:p w:rsidR="00E6001F" w:rsidRPr="001B1852" w:rsidRDefault="00AA4D2E" w:rsidP="001B1852">
      <w:pPr>
        <w:spacing w:line="360" w:lineRule="auto"/>
        <w:jc w:val="both"/>
      </w:pPr>
      <w:r>
        <w:t xml:space="preserve">      </w:t>
      </w:r>
      <w:r w:rsidR="00163A90" w:rsidRPr="001B1852">
        <w:t>1</w:t>
      </w:r>
      <w:r w:rsidR="00B53FBA" w:rsidRPr="001B1852">
        <w:t xml:space="preserve"> (</w:t>
      </w:r>
      <w:r w:rsidR="00E6001F" w:rsidRPr="001B1852">
        <w:t>5</w:t>
      </w:r>
      <w:r w:rsidR="00B53FBA" w:rsidRPr="001B1852">
        <w:t>0%)    1 (</w:t>
      </w:r>
      <w:r w:rsidR="00E6001F" w:rsidRPr="001B1852">
        <w:t>5</w:t>
      </w:r>
      <w:r w:rsidR="00B53FBA" w:rsidRPr="001B1852">
        <w:t>0</w:t>
      </w:r>
      <w:r w:rsidR="00E6001F" w:rsidRPr="001B1852">
        <w:t>%)</w:t>
      </w:r>
    </w:p>
    <w:p w:rsidR="00B53FBA" w:rsidRPr="001B1852" w:rsidRDefault="00B53FBA" w:rsidP="001B1852">
      <w:pPr>
        <w:spacing w:line="360" w:lineRule="auto"/>
        <w:jc w:val="both"/>
        <w:rPr>
          <w:vertAlign w:val="subscript"/>
        </w:rPr>
      </w:pPr>
      <w:bookmarkStart w:id="0" w:name="OLE_LINK1"/>
      <w:bookmarkStart w:id="1" w:name="OLE_LINK2"/>
      <w:r w:rsidRPr="001B1852">
        <w:t>Р (</w:t>
      </w:r>
      <w:r w:rsidRPr="001B1852">
        <w:rPr>
          <w:lang w:val="en-US"/>
        </w:rPr>
        <w:t>F</w:t>
      </w:r>
      <w:r w:rsidRPr="001B1852">
        <w:rPr>
          <w:vertAlign w:val="subscript"/>
        </w:rPr>
        <w:t>1</w:t>
      </w:r>
      <w:r w:rsidRPr="001B1852">
        <w:t xml:space="preserve">):    </w:t>
      </w:r>
      <w:r w:rsidR="00F33F95">
        <w:rPr>
          <w:noProof/>
        </w:rPr>
        <w:drawing>
          <wp:inline distT="0" distB="0" distL="0" distR="0">
            <wp:extent cx="76200" cy="114300"/>
            <wp:effectExtent l="19050" t="0" r="0" b="0"/>
            <wp:docPr id="7" name="Рисунок 7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m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Аа        ×    </w:t>
      </w:r>
      <w:r w:rsidR="00F33F95">
        <w:rPr>
          <w:noProof/>
        </w:rPr>
        <w:drawing>
          <wp:inline distT="0" distB="0" distL="0" distR="0">
            <wp:extent cx="76200" cy="104775"/>
            <wp:effectExtent l="19050" t="0" r="0" b="0"/>
            <wp:docPr id="8" name="Рисунок 8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   Аа</w:t>
      </w:r>
    </w:p>
    <w:p w:rsidR="00B53FBA" w:rsidRPr="001B1852" w:rsidRDefault="00AA4D2E" w:rsidP="001B1852">
      <w:pPr>
        <w:spacing w:line="360" w:lineRule="auto"/>
        <w:jc w:val="both"/>
        <w:rPr>
          <w:vertAlign w:val="subscript"/>
        </w:rPr>
      </w:pPr>
      <w:r w:rsidRPr="001B1852">
        <w:rPr>
          <w:noProof/>
        </w:rPr>
        <w:pict>
          <v:group id="_x0000_s1085" style="position:absolute;left:0;text-align:left;margin-left:153pt;margin-top:17.45pt;width:45pt;height:25.65pt;z-index:251657216" coordorigin="5760,14607" coordsize="1080,513">
            <v:oval id="_x0000_s1086" style="position:absolute;left:5961;top:14607;width:720;height:513"/>
            <v:shape id="_x0000_s1087" type="#_x0000_t202" style="position:absolute;left:5760;top:14665;width:1080;height:428" filled="f" stroked="f">
              <v:textbox style="mso-next-textbox:#_x0000_s1087">
                <w:txbxContent>
                  <w:p w:rsidR="00B53FBA" w:rsidRPr="00E25BE2" w:rsidRDefault="00B53FBA" w:rsidP="00B53FBA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88" style="position:absolute;left:0;text-align:left;margin-left:108pt;margin-top:17.45pt;width:45pt;height:27pt;z-index:251658240" coordorigin="5760,14607" coordsize="1080,513">
            <v:oval id="_x0000_s1089" style="position:absolute;left:5961;top:14607;width:720;height:513"/>
            <v:shape id="_x0000_s1090" type="#_x0000_t202" style="position:absolute;left:5760;top:14665;width:1080;height:428" filled="f" stroked="f">
              <v:textbox style="mso-next-textbox:#_x0000_s1090">
                <w:txbxContent>
                  <w:p w:rsidR="00B53FBA" w:rsidRPr="00E25BE2" w:rsidRDefault="00B53FBA" w:rsidP="00B53FBA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82" style="position:absolute;left:0;text-align:left;margin-left:54pt;margin-top:17.45pt;width:45pt;height:27pt;z-index:251656192" coordorigin="5760,14607" coordsize="1080,513">
            <v:oval id="_x0000_s1083" style="position:absolute;left:5961;top:14607;width:720;height:513"/>
            <v:shape id="_x0000_s1084" type="#_x0000_t202" style="position:absolute;left:5760;top:14665;width:1080;height:428" filled="f" stroked="f">
              <v:textbox style="mso-next-textbox:#_x0000_s1084">
                <w:txbxContent>
                  <w:p w:rsidR="00B53FBA" w:rsidRPr="00E25BE2" w:rsidRDefault="00B53FBA" w:rsidP="00B53FBA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079" style="position:absolute;left:0;text-align:left;margin-left:18pt;margin-top:17.45pt;width:36pt;height:25.65pt;z-index:251655168" coordorigin="5760,14607" coordsize="1080,513">
            <v:oval id="_x0000_s1080" style="position:absolute;left:5961;top:14607;width:720;height:513"/>
            <v:shape id="_x0000_s1081" type="#_x0000_t202" style="position:absolute;left:5760;top:14665;width:1080;height:428" filled="f" stroked="f">
              <v:textbox style="mso-next-textbox:#_x0000_s1081">
                <w:txbxContent>
                  <w:p w:rsidR="00B53FBA" w:rsidRPr="00E25BE2" w:rsidRDefault="00B53FBA" w:rsidP="00B53FBA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>
        <w:rPr>
          <w:vertAlign w:val="subscript"/>
        </w:rPr>
        <w:t xml:space="preserve">                           </w:t>
      </w:r>
      <w:r w:rsidR="00B53FBA" w:rsidRPr="001B1852">
        <w:rPr>
          <w:vertAlign w:val="subscript"/>
        </w:rPr>
        <w:t xml:space="preserve">чер  </w:t>
      </w:r>
      <w:r>
        <w:rPr>
          <w:vertAlign w:val="subscript"/>
        </w:rPr>
        <w:t xml:space="preserve">                          </w:t>
      </w:r>
      <w:r w:rsidR="00B53FBA" w:rsidRPr="001B1852">
        <w:rPr>
          <w:vertAlign w:val="subscript"/>
        </w:rPr>
        <w:t xml:space="preserve">    чер</w:t>
      </w:r>
    </w:p>
    <w:p w:rsidR="00B53FBA" w:rsidRPr="001B1852" w:rsidRDefault="00B53FBA" w:rsidP="001B1852">
      <w:pPr>
        <w:spacing w:line="360" w:lineRule="auto"/>
        <w:jc w:val="both"/>
      </w:pPr>
      <w:r w:rsidRPr="001B1852">
        <w:rPr>
          <w:lang w:val="en-US"/>
        </w:rPr>
        <w:t>G</w:t>
      </w:r>
      <w:r w:rsidRPr="001B1852">
        <w:t xml:space="preserve">:   </w:t>
      </w:r>
    </w:p>
    <w:p w:rsidR="00B53FBA" w:rsidRPr="001B1852" w:rsidRDefault="00B53FBA" w:rsidP="001B1852">
      <w:pPr>
        <w:spacing w:line="360" w:lineRule="auto"/>
        <w:jc w:val="both"/>
      </w:pPr>
    </w:p>
    <w:p w:rsidR="00B53FBA" w:rsidRPr="001B1852" w:rsidRDefault="00B53FBA" w:rsidP="001B1852">
      <w:pPr>
        <w:spacing w:line="360" w:lineRule="auto"/>
        <w:jc w:val="both"/>
      </w:pPr>
      <w:r w:rsidRPr="001B1852">
        <w:rPr>
          <w:lang w:val="en-US"/>
        </w:rPr>
        <w:t>F</w:t>
      </w:r>
      <w:r w:rsidRPr="001B1852">
        <w:rPr>
          <w:vertAlign w:val="subscript"/>
        </w:rPr>
        <w:t xml:space="preserve">1 </w:t>
      </w:r>
      <w:r w:rsidRPr="001B1852">
        <w:t>:</w:t>
      </w:r>
      <w:r w:rsidRPr="001B1852">
        <w:tab/>
        <w:t xml:space="preserve">АА : </w:t>
      </w:r>
      <w:r w:rsidR="00AA4D2E">
        <w:t xml:space="preserve">  </w:t>
      </w:r>
      <w:r w:rsidRPr="001B1852">
        <w:t xml:space="preserve">2Аа: </w:t>
      </w:r>
      <w:r w:rsidR="00AA4D2E">
        <w:t xml:space="preserve">  </w:t>
      </w:r>
      <w:r w:rsidRPr="001B1852">
        <w:t>аа</w:t>
      </w:r>
    </w:p>
    <w:p w:rsidR="00B53FBA" w:rsidRPr="001B1852" w:rsidRDefault="00AA4D2E" w:rsidP="001B1852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B53FBA" w:rsidRPr="001B1852">
        <w:rPr>
          <w:vertAlign w:val="superscript"/>
        </w:rPr>
        <w:t xml:space="preserve">чер    </w:t>
      </w:r>
      <w:r>
        <w:rPr>
          <w:vertAlign w:val="superscript"/>
        </w:rPr>
        <w:t xml:space="preserve">       </w:t>
      </w:r>
      <w:r w:rsidR="00B53FBA" w:rsidRPr="001B1852">
        <w:rPr>
          <w:vertAlign w:val="superscript"/>
        </w:rPr>
        <w:t xml:space="preserve">чер   </w:t>
      </w:r>
      <w:r>
        <w:rPr>
          <w:vertAlign w:val="superscript"/>
        </w:rPr>
        <w:t xml:space="preserve">      </w:t>
      </w:r>
      <w:r w:rsidR="00B53FBA" w:rsidRPr="001B1852">
        <w:rPr>
          <w:vertAlign w:val="superscript"/>
        </w:rPr>
        <w:t>бел</w:t>
      </w:r>
    </w:p>
    <w:p w:rsidR="00B53FBA" w:rsidRPr="001B1852" w:rsidRDefault="00AA4D2E" w:rsidP="001B1852">
      <w:pPr>
        <w:spacing w:line="360" w:lineRule="auto"/>
        <w:jc w:val="both"/>
      </w:pPr>
      <w:r>
        <w:t xml:space="preserve">              </w:t>
      </w:r>
      <w:r w:rsidR="00B53FBA" w:rsidRPr="001B1852">
        <w:t>3 (75%)    1 (25%)</w:t>
      </w:r>
    </w:p>
    <w:bookmarkEnd w:id="0"/>
    <w:bookmarkEnd w:id="1"/>
    <w:p w:rsidR="00B53FBA" w:rsidRPr="001B1852" w:rsidRDefault="00B53FBA" w:rsidP="001B1852">
      <w:pPr>
        <w:spacing w:line="360" w:lineRule="auto"/>
        <w:jc w:val="both"/>
      </w:pPr>
      <w:r w:rsidRPr="001B1852">
        <w:t>Ответ: один из кроликов был нечистопородным.</w:t>
      </w:r>
    </w:p>
    <w:p w:rsidR="00B53FBA" w:rsidRPr="001B1852" w:rsidRDefault="00AA4D2E" w:rsidP="001B1852">
      <w:pPr>
        <w:spacing w:line="360" w:lineRule="auto"/>
        <w:jc w:val="both"/>
      </w:pPr>
      <w:r>
        <w:rPr>
          <w:b/>
          <w:i/>
        </w:rPr>
        <w:lastRenderedPageBreak/>
        <w:tab/>
      </w:r>
      <w:r w:rsidR="00B53FBA" w:rsidRPr="00AA4D2E">
        <w:rPr>
          <w:b/>
          <w:i/>
        </w:rPr>
        <w:t>Учитель:</w:t>
      </w:r>
      <w:r w:rsidR="00B53FBA" w:rsidRPr="001B1852">
        <w:t xml:space="preserve"> Итак, из схемы скрещивания видно, что один кролик чистопородный, другой – нет, так как содержит рецессивный ген.</w:t>
      </w:r>
    </w:p>
    <w:p w:rsidR="00B53FBA" w:rsidRPr="001B1852" w:rsidRDefault="00B53FBA" w:rsidP="001B1852">
      <w:pPr>
        <w:spacing w:line="360" w:lineRule="auto"/>
        <w:jc w:val="both"/>
      </w:pPr>
      <w:r w:rsidRPr="001B1852">
        <w:tab/>
        <w:t>Как определить чистопородность (по окраске шерсти) черных кроликов?</w:t>
      </w:r>
    </w:p>
    <w:p w:rsidR="00B53FBA" w:rsidRPr="001B1852" w:rsidRDefault="00085A1B" w:rsidP="001B1852">
      <w:pPr>
        <w:spacing w:line="360" w:lineRule="auto"/>
        <w:jc w:val="both"/>
      </w:pPr>
      <w:r w:rsidRPr="001B1852">
        <w:tab/>
      </w:r>
      <w:r w:rsidR="00B53FBA" w:rsidRPr="00AA4D2E">
        <w:rPr>
          <w:b/>
          <w:i/>
        </w:rPr>
        <w:t>Ученик:</w:t>
      </w:r>
      <w:r w:rsidR="00B53FBA" w:rsidRPr="001B1852">
        <w:t xml:space="preserve"> . . .</w:t>
      </w:r>
    </w:p>
    <w:p w:rsidR="00B53FBA" w:rsidRPr="001B1852" w:rsidRDefault="00085A1B" w:rsidP="001B1852">
      <w:pPr>
        <w:spacing w:line="360" w:lineRule="auto"/>
        <w:jc w:val="both"/>
      </w:pPr>
      <w:r w:rsidRPr="001B1852">
        <w:tab/>
      </w:r>
      <w:r w:rsidR="00B53FBA" w:rsidRPr="00AA4D2E">
        <w:rPr>
          <w:b/>
          <w:i/>
        </w:rPr>
        <w:t>Учитель:</w:t>
      </w:r>
      <w:r w:rsidR="00B53FBA" w:rsidRPr="001B1852">
        <w:t xml:space="preserve"> Чтобы дать </w:t>
      </w:r>
      <w:r w:rsidRPr="001B1852">
        <w:t xml:space="preserve">ответ на этот вопрос, решим следующую задачу. </w:t>
      </w:r>
      <w:r w:rsidR="009746FB">
        <w:t>(Слайд 4)</w:t>
      </w:r>
    </w:p>
    <w:p w:rsidR="00085A1B" w:rsidRPr="001B1852" w:rsidRDefault="00085A1B" w:rsidP="001B1852">
      <w:pPr>
        <w:spacing w:line="360" w:lineRule="auto"/>
        <w:jc w:val="both"/>
      </w:pPr>
      <w:r w:rsidRPr="001B1852">
        <w:tab/>
      </w:r>
      <w:r w:rsidRPr="00AA4D2E">
        <w:rPr>
          <w:b/>
          <w:i/>
        </w:rPr>
        <w:t>Задача 2.</w:t>
      </w:r>
      <w:r w:rsidRPr="001B1852">
        <w:t xml:space="preserve"> Предположим, что имеется стадо коров, в котором есть животные черной и красной масти. Известно, что доминантный ген отвечает за формирование черной окраски, а рецессивный ген – за «красную» окраску. В стаде есть бык с хорошими экстерьерными характеристиками, но не известен его генотип. Этот бык имеет черную масть. Как определить чистопородность (по окраске шерсти) черного быка?</w:t>
      </w:r>
    </w:p>
    <w:p w:rsidR="00085A1B" w:rsidRPr="001B1852" w:rsidRDefault="00085A1B" w:rsidP="001B1852">
      <w:pPr>
        <w:spacing w:line="360" w:lineRule="auto"/>
        <w:jc w:val="both"/>
      </w:pPr>
      <w:r w:rsidRPr="001B1852">
        <w:tab/>
      </w:r>
      <w:r w:rsidRPr="00AA4D2E">
        <w:rPr>
          <w:b/>
          <w:i/>
        </w:rPr>
        <w:t xml:space="preserve">Ученик: </w:t>
      </w:r>
      <w:r w:rsidRPr="001B1852">
        <w:t>. . .</w:t>
      </w:r>
    </w:p>
    <w:p w:rsidR="00085A1B" w:rsidRPr="001B1852" w:rsidRDefault="00AA4D2E" w:rsidP="001B1852">
      <w:pPr>
        <w:spacing w:line="360" w:lineRule="auto"/>
        <w:jc w:val="both"/>
      </w:pPr>
      <w:r>
        <w:tab/>
      </w:r>
      <w:r w:rsidR="00085A1B" w:rsidRPr="00AA4D2E">
        <w:rPr>
          <w:b/>
          <w:i/>
        </w:rPr>
        <w:t>Учитель:</w:t>
      </w:r>
      <w:r w:rsidR="00085A1B" w:rsidRPr="001B1852">
        <w:t xml:space="preserve"> рассмотрим два возможных варианта.</w:t>
      </w:r>
    </w:p>
    <w:p w:rsidR="00085A1B" w:rsidRPr="001B1852" w:rsidRDefault="00085A1B" w:rsidP="001B1852">
      <w:pPr>
        <w:spacing w:line="360" w:lineRule="auto"/>
        <w:jc w:val="both"/>
      </w:pPr>
      <w:r w:rsidRPr="001B1852">
        <w:t>А – ген черной окраски</w:t>
      </w:r>
    </w:p>
    <w:p w:rsidR="00950510" w:rsidRPr="001B1852" w:rsidRDefault="00085A1B" w:rsidP="001B1852">
      <w:pPr>
        <w:spacing w:line="360" w:lineRule="auto"/>
        <w:jc w:val="both"/>
      </w:pPr>
      <w:r w:rsidRPr="001B1852">
        <w:t>а – ген красной окраски</w:t>
      </w:r>
    </w:p>
    <w:tbl>
      <w:tblPr>
        <w:tblStyle w:val="a4"/>
        <w:tblW w:w="0" w:type="auto"/>
        <w:tblLook w:val="01E0"/>
      </w:tblPr>
      <w:tblGrid>
        <w:gridCol w:w="4927"/>
        <w:gridCol w:w="4927"/>
      </w:tblGrid>
      <w:tr w:rsidR="00950510" w:rsidTr="00950510">
        <w:tc>
          <w:tcPr>
            <w:tcW w:w="4927" w:type="dxa"/>
          </w:tcPr>
          <w:p w:rsidR="00950510" w:rsidRPr="008D4EC2" w:rsidRDefault="00950510" w:rsidP="00950510">
            <w:pPr>
              <w:spacing w:line="360" w:lineRule="auto"/>
              <w:jc w:val="center"/>
              <w:rPr>
                <w:b/>
                <w:i/>
              </w:rPr>
            </w:pPr>
            <w:r w:rsidRPr="008D4EC2">
              <w:rPr>
                <w:b/>
                <w:i/>
              </w:rPr>
              <w:t>Вариант 1.</w:t>
            </w:r>
          </w:p>
          <w:p w:rsidR="00950510" w:rsidRPr="001B1852" w:rsidRDefault="00950510" w:rsidP="00950510">
            <w:pPr>
              <w:spacing w:line="360" w:lineRule="auto"/>
              <w:jc w:val="both"/>
            </w:pPr>
            <w:r>
              <w:t xml:space="preserve">              </w:t>
            </w:r>
            <w:r w:rsidRPr="001B1852">
              <w:t xml:space="preserve">Р:    </w:t>
            </w:r>
            <w:r w:rsidR="00F33F95">
              <w:rPr>
                <w:noProof/>
              </w:rPr>
              <w:drawing>
                <wp:inline distT="0" distB="0" distL="0" distR="0">
                  <wp:extent cx="76200" cy="114300"/>
                  <wp:effectExtent l="19050" t="0" r="0" b="0"/>
                  <wp:docPr id="9" name="Рисунок 9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852">
              <w:t xml:space="preserve"> аа        ×    </w:t>
            </w:r>
            <w:r w:rsidR="00F33F95"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10" name="Рисунок 10" descr="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852">
              <w:t xml:space="preserve">    АА</w:t>
            </w:r>
          </w:p>
          <w:p w:rsidR="00950510" w:rsidRPr="001B1852" w:rsidRDefault="00950510" w:rsidP="00950510">
            <w:pPr>
              <w:spacing w:line="360" w:lineRule="auto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</w:t>
            </w:r>
            <w:r w:rsidRPr="001B1852">
              <w:rPr>
                <w:vertAlign w:val="subscript"/>
              </w:rPr>
              <w:t xml:space="preserve">крас     </w:t>
            </w:r>
            <w:r>
              <w:rPr>
                <w:vertAlign w:val="subscript"/>
              </w:rPr>
              <w:t xml:space="preserve">                             </w:t>
            </w:r>
            <w:r w:rsidRPr="001B1852">
              <w:rPr>
                <w:vertAlign w:val="subscript"/>
              </w:rPr>
              <w:t xml:space="preserve"> чер</w:t>
            </w:r>
          </w:p>
          <w:p w:rsidR="00950510" w:rsidRPr="001B1852" w:rsidRDefault="00950510" w:rsidP="00950510">
            <w:pPr>
              <w:spacing w:line="360" w:lineRule="auto"/>
              <w:jc w:val="both"/>
              <w:rPr>
                <w:vertAlign w:val="subscript"/>
              </w:rPr>
            </w:pPr>
            <w:r w:rsidRPr="001B1852">
              <w:rPr>
                <w:noProof/>
              </w:rPr>
              <w:pict>
                <v:group id="_x0000_s1138" style="position:absolute;left:0;text-align:left;margin-left:63pt;margin-top:14.85pt;width:45pt;height:27.05pt;z-index:251666432" coordorigin="5760,14607" coordsize="1080,513">
                  <v:oval id="_x0000_s1139" style="position:absolute;left:5961;top:14607;width:720;height:513"/>
                  <v:shape id="_x0000_s1140" type="#_x0000_t202" style="position:absolute;left:5760;top:14665;width:1080;height:428" filled="f" stroked="f">
                    <v:textbox style="mso-next-textbox:#_x0000_s1140">
                      <w:txbxContent>
                        <w:p w:rsidR="00950510" w:rsidRPr="00E25BE2" w:rsidRDefault="00950510" w:rsidP="00950510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  <w:r w:rsidRPr="001B1852">
              <w:rPr>
                <w:noProof/>
              </w:rPr>
              <w:pict>
                <v:group id="_x0000_s1141" style="position:absolute;left:0;text-align:left;margin-left:126.1pt;margin-top:15.55pt;width:45pt;height:27.15pt;z-index:251667456" coordorigin="5760,14607" coordsize="1080,513">
                  <v:oval id="_x0000_s1142" style="position:absolute;left:5961;top:14607;width:720;height:513"/>
                  <v:shape id="_x0000_s1143" type="#_x0000_t202" style="position:absolute;left:5760;top:14665;width:1080;height:428" filled="f" stroked="f">
                    <v:textbox style="mso-next-textbox:#_x0000_s1143">
                      <w:txbxContent>
                        <w:p w:rsidR="00950510" w:rsidRPr="00E25BE2" w:rsidRDefault="00950510" w:rsidP="00950510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50510" w:rsidRPr="001B1852" w:rsidRDefault="00950510" w:rsidP="00950510">
            <w:pPr>
              <w:spacing w:line="360" w:lineRule="auto"/>
              <w:jc w:val="both"/>
            </w:pPr>
            <w:r>
              <w:t xml:space="preserve">              </w:t>
            </w:r>
            <w:r w:rsidRPr="001B1852">
              <w:rPr>
                <w:lang w:val="en-US"/>
              </w:rPr>
              <w:t>G</w:t>
            </w:r>
            <w:r w:rsidRPr="001B1852">
              <w:t>:</w:t>
            </w:r>
          </w:p>
          <w:p w:rsidR="00950510" w:rsidRPr="001B1852" w:rsidRDefault="00950510" w:rsidP="00950510">
            <w:pPr>
              <w:spacing w:line="360" w:lineRule="auto"/>
              <w:jc w:val="both"/>
            </w:pPr>
          </w:p>
          <w:p w:rsidR="00950510" w:rsidRPr="001B1852" w:rsidRDefault="00950510" w:rsidP="00950510">
            <w:pPr>
              <w:spacing w:line="360" w:lineRule="auto"/>
              <w:jc w:val="both"/>
            </w:pPr>
            <w:r>
              <w:t xml:space="preserve">              </w:t>
            </w:r>
            <w:r w:rsidRPr="001B1852">
              <w:rPr>
                <w:lang w:val="en-US"/>
              </w:rPr>
              <w:t>F</w:t>
            </w:r>
            <w:r w:rsidRPr="001B1852">
              <w:rPr>
                <w:vertAlign w:val="subscript"/>
              </w:rPr>
              <w:t xml:space="preserve">1 </w:t>
            </w:r>
            <w:r w:rsidRPr="001B1852">
              <w:t>:</w:t>
            </w:r>
            <w:r w:rsidRPr="001B1852">
              <w:tab/>
              <w:t>Аа</w:t>
            </w:r>
          </w:p>
          <w:p w:rsidR="00950510" w:rsidRPr="001B1852" w:rsidRDefault="00950510" w:rsidP="00950510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</w:t>
            </w:r>
            <w:r w:rsidRPr="001B1852">
              <w:rPr>
                <w:vertAlign w:val="superscript"/>
              </w:rPr>
              <w:t>чер</w:t>
            </w:r>
          </w:p>
          <w:p w:rsidR="00950510" w:rsidRDefault="00950510" w:rsidP="00950510">
            <w:pPr>
              <w:spacing w:line="360" w:lineRule="auto"/>
              <w:jc w:val="both"/>
            </w:pPr>
            <w:r>
              <w:t xml:space="preserve">                      </w:t>
            </w:r>
            <w:r w:rsidRPr="001B1852">
              <w:t>100%</w:t>
            </w:r>
          </w:p>
        </w:tc>
        <w:tc>
          <w:tcPr>
            <w:tcW w:w="4927" w:type="dxa"/>
          </w:tcPr>
          <w:p w:rsidR="00950510" w:rsidRPr="008D4EC2" w:rsidRDefault="00950510" w:rsidP="00950510">
            <w:pPr>
              <w:spacing w:line="360" w:lineRule="auto"/>
              <w:jc w:val="center"/>
              <w:rPr>
                <w:b/>
                <w:i/>
              </w:rPr>
            </w:pPr>
            <w:r w:rsidRPr="008D4EC2">
              <w:rPr>
                <w:b/>
                <w:i/>
              </w:rPr>
              <w:t>Вариант 2.</w:t>
            </w:r>
          </w:p>
          <w:p w:rsidR="00950510" w:rsidRPr="001B1852" w:rsidRDefault="00950510" w:rsidP="00950510">
            <w:pPr>
              <w:spacing w:line="360" w:lineRule="auto"/>
              <w:jc w:val="both"/>
            </w:pPr>
            <w:r>
              <w:t xml:space="preserve">                 </w:t>
            </w:r>
            <w:r w:rsidRPr="001B1852">
              <w:t xml:space="preserve">Р:    </w:t>
            </w:r>
            <w:r w:rsidR="00F33F95">
              <w:rPr>
                <w:noProof/>
              </w:rPr>
              <w:drawing>
                <wp:inline distT="0" distB="0" distL="0" distR="0">
                  <wp:extent cx="76200" cy="114300"/>
                  <wp:effectExtent l="19050" t="0" r="0" b="0"/>
                  <wp:docPr id="11" name="Рисунок 11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852">
              <w:t xml:space="preserve"> аа        ×    </w:t>
            </w:r>
            <w:r w:rsidR="00F33F95">
              <w:rPr>
                <w:noProof/>
              </w:rPr>
              <w:drawing>
                <wp:inline distT="0" distB="0" distL="0" distR="0">
                  <wp:extent cx="76200" cy="104775"/>
                  <wp:effectExtent l="19050" t="0" r="0" b="0"/>
                  <wp:docPr id="12" name="Рисунок 12" descr="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852">
              <w:t xml:space="preserve">    Аа</w:t>
            </w:r>
          </w:p>
          <w:p w:rsidR="00950510" w:rsidRPr="001B1852" w:rsidRDefault="00950510" w:rsidP="00950510">
            <w:pPr>
              <w:spacing w:line="360" w:lineRule="auto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крас</w:t>
            </w:r>
            <w:r w:rsidRPr="001B1852">
              <w:rPr>
                <w:vertAlign w:val="subscript"/>
              </w:rPr>
              <w:t xml:space="preserve">                               чер</w:t>
            </w:r>
          </w:p>
          <w:p w:rsidR="00950510" w:rsidRPr="001B1852" w:rsidRDefault="00950510" w:rsidP="00950510">
            <w:pPr>
              <w:spacing w:line="360" w:lineRule="auto"/>
              <w:jc w:val="both"/>
              <w:rPr>
                <w:vertAlign w:val="subscript"/>
              </w:rPr>
            </w:pPr>
            <w:r w:rsidRPr="001B1852">
              <w:rPr>
                <w:noProof/>
              </w:rPr>
              <w:pict>
                <v:group id="_x0000_s1144" style="position:absolute;left:0;text-align:left;margin-left:60.1pt;margin-top:15.55pt;width:36pt;height:25.65pt;z-index:251668480" coordorigin="5760,14607" coordsize="1080,513">
                  <v:oval id="_x0000_s1145" style="position:absolute;left:5961;top:14607;width:720;height:513"/>
                  <v:shape id="_x0000_s1146" type="#_x0000_t202" style="position:absolute;left:5760;top:14665;width:1080;height:428" filled="f" stroked="f">
                    <v:textbox style="mso-next-textbox:#_x0000_s1146">
                      <w:txbxContent>
                        <w:p w:rsidR="00950510" w:rsidRPr="00E25BE2" w:rsidRDefault="00950510" w:rsidP="00950510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  <w:r w:rsidRPr="001B1852">
              <w:rPr>
                <w:noProof/>
              </w:rPr>
              <w:pict>
                <v:group id="_x0000_s1147" style="position:absolute;left:0;text-align:left;margin-left:149.65pt;margin-top:15.55pt;width:45.45pt;height:27pt;z-index:251669504" coordorigin="5760,14607" coordsize="1080,513">
                  <v:oval id="_x0000_s1148" style="position:absolute;left:5961;top:14607;width:720;height:513"/>
                  <v:shape id="_x0000_s1149" type="#_x0000_t202" style="position:absolute;left:5760;top:14665;width:1080;height:428" filled="f" stroked="f">
                    <v:textbox style="mso-next-textbox:#_x0000_s1149">
                      <w:txbxContent>
                        <w:p w:rsidR="00950510" w:rsidRPr="00E25BE2" w:rsidRDefault="00950510" w:rsidP="00950510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  <w:r w:rsidRPr="001B1852">
              <w:rPr>
                <w:noProof/>
              </w:rPr>
              <w:pict>
                <v:group id="_x0000_s1150" style="position:absolute;left:0;text-align:left;margin-left:95.65pt;margin-top:15.55pt;width:45pt;height:27.95pt;z-index:251670528" coordorigin="5760,14607" coordsize="1080,513">
                  <v:oval id="_x0000_s1151" style="position:absolute;left:5961;top:14607;width:720;height:513"/>
                  <v:shape id="_x0000_s1152" type="#_x0000_t202" style="position:absolute;left:5760;top:14665;width:1080;height:428" filled="f" stroked="f">
                    <v:textbox style="mso-next-textbox:#_x0000_s1152">
                      <w:txbxContent>
                        <w:p w:rsidR="00950510" w:rsidRPr="00E25BE2" w:rsidRDefault="00950510" w:rsidP="00950510">
                          <w:pPr>
                            <w:jc w:val="center"/>
                          </w:pPr>
                          <w:r>
                            <w:t>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50510" w:rsidRPr="001B1852" w:rsidRDefault="00950510" w:rsidP="00950510">
            <w:pPr>
              <w:spacing w:line="360" w:lineRule="auto"/>
              <w:jc w:val="both"/>
            </w:pPr>
            <w:r>
              <w:t xml:space="preserve">                </w:t>
            </w:r>
            <w:r w:rsidRPr="001B1852">
              <w:rPr>
                <w:lang w:val="en-US"/>
              </w:rPr>
              <w:t>G</w:t>
            </w:r>
            <w:r w:rsidRPr="001B1852">
              <w:t xml:space="preserve">:   </w:t>
            </w:r>
          </w:p>
          <w:p w:rsidR="00950510" w:rsidRPr="001B1852" w:rsidRDefault="00950510" w:rsidP="00950510">
            <w:pPr>
              <w:spacing w:line="360" w:lineRule="auto"/>
              <w:jc w:val="both"/>
            </w:pPr>
          </w:p>
          <w:p w:rsidR="00950510" w:rsidRPr="001B1852" w:rsidRDefault="00950510" w:rsidP="00950510">
            <w:pPr>
              <w:spacing w:line="360" w:lineRule="auto"/>
              <w:jc w:val="both"/>
            </w:pPr>
            <w:r>
              <w:t xml:space="preserve">                 </w:t>
            </w:r>
            <w:r w:rsidRPr="001B1852">
              <w:rPr>
                <w:lang w:val="en-US"/>
              </w:rPr>
              <w:t>F</w:t>
            </w:r>
            <w:r w:rsidRPr="001B1852">
              <w:rPr>
                <w:vertAlign w:val="subscript"/>
              </w:rPr>
              <w:t xml:space="preserve">1 </w:t>
            </w:r>
            <w:r w:rsidRPr="001B1852">
              <w:t>:</w:t>
            </w:r>
            <w:r w:rsidRPr="001B1852">
              <w:tab/>
            </w:r>
            <w:r>
              <w:t xml:space="preserve">    </w:t>
            </w:r>
            <w:r w:rsidRPr="001B1852">
              <w:t xml:space="preserve">Аа: </w:t>
            </w:r>
            <w:r>
              <w:t xml:space="preserve">    </w:t>
            </w:r>
            <w:r w:rsidRPr="001B1852">
              <w:t>аа</w:t>
            </w:r>
          </w:p>
          <w:p w:rsidR="00950510" w:rsidRPr="001B1852" w:rsidRDefault="00950510" w:rsidP="00950510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</w:t>
            </w:r>
            <w:r w:rsidRPr="001B1852">
              <w:rPr>
                <w:vertAlign w:val="superscript"/>
              </w:rPr>
              <w:t xml:space="preserve">чер      </w:t>
            </w:r>
            <w:r>
              <w:rPr>
                <w:vertAlign w:val="superscript"/>
              </w:rPr>
              <w:t xml:space="preserve">  </w:t>
            </w:r>
            <w:r w:rsidRPr="001B1852">
              <w:rPr>
                <w:vertAlign w:val="superscript"/>
              </w:rPr>
              <w:t xml:space="preserve"> кр</w:t>
            </w:r>
          </w:p>
          <w:p w:rsidR="00950510" w:rsidRPr="001B1852" w:rsidRDefault="00950510" w:rsidP="00950510">
            <w:pPr>
              <w:spacing w:line="360" w:lineRule="auto"/>
              <w:jc w:val="both"/>
            </w:pPr>
            <w:r>
              <w:t xml:space="preserve">                      </w:t>
            </w:r>
            <w:r w:rsidRPr="001B1852">
              <w:t>1 (50%)    1 (50%)</w:t>
            </w:r>
          </w:p>
          <w:p w:rsidR="00950510" w:rsidRDefault="00950510" w:rsidP="001B1852">
            <w:pPr>
              <w:spacing w:line="360" w:lineRule="auto"/>
              <w:jc w:val="both"/>
            </w:pPr>
          </w:p>
        </w:tc>
      </w:tr>
    </w:tbl>
    <w:p w:rsidR="00085A1B" w:rsidRPr="001B1852" w:rsidRDefault="00085A1B" w:rsidP="001B1852">
      <w:pPr>
        <w:spacing w:line="360" w:lineRule="auto"/>
        <w:jc w:val="both"/>
      </w:pPr>
    </w:p>
    <w:p w:rsidR="00875CA8" w:rsidRPr="001B1852" w:rsidRDefault="00875CA8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Учитель:</w:t>
      </w:r>
      <w:r w:rsidRPr="001B1852">
        <w:t xml:space="preserve"> Как можно определить чистопородность (по окраске шерсти) черного быка?</w:t>
      </w:r>
    </w:p>
    <w:p w:rsidR="00875CA8" w:rsidRPr="001B1852" w:rsidRDefault="00875CA8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Ученик:</w:t>
      </w:r>
      <w:r w:rsidRPr="001B1852">
        <w:t xml:space="preserve"> Чтобы определить чистопородность черного быка необходимо скрестить его с рецессивной гомозиготой, если все потомство будет однородным, то бык чистопородный (гомозиготен, АА), но если произойдет расщепление в соотношении 1:1, то есть появятся наряду с черными и особи «красной» масти, то бык не чистопородный (гетерозиготен, Аа).</w:t>
      </w:r>
    </w:p>
    <w:p w:rsidR="00875CA8" w:rsidRPr="001B1852" w:rsidRDefault="00875CA8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Учитель:</w:t>
      </w:r>
      <w:r w:rsidRPr="001B1852">
        <w:t xml:space="preserve"> Вернемся к предыдущей задаче и ответим на поставленный вопрос – как определить чистопородность (по окраске шерсти) черных кроликов?</w:t>
      </w:r>
    </w:p>
    <w:p w:rsidR="00875CA8" w:rsidRPr="001B1852" w:rsidRDefault="00875CA8" w:rsidP="001B1852">
      <w:pPr>
        <w:spacing w:line="360" w:lineRule="auto"/>
        <w:jc w:val="both"/>
      </w:pPr>
      <w:r w:rsidRPr="001B1852">
        <w:lastRenderedPageBreak/>
        <w:tab/>
      </w:r>
      <w:r w:rsidRPr="008D4EC2">
        <w:rPr>
          <w:b/>
          <w:i/>
        </w:rPr>
        <w:t>Ученик:</w:t>
      </w:r>
      <w:r w:rsidRPr="001B1852">
        <w:t xml:space="preserve"> Что бы определить чистопородность (по окраске) черных кроликов надо скрестить их с рецессивной гомозиготой, по результатам скрещивания можно судить о чистопородности кроликов. </w:t>
      </w:r>
    </w:p>
    <w:p w:rsidR="00875CA8" w:rsidRPr="001B1852" w:rsidRDefault="00875CA8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Учитель:</w:t>
      </w:r>
      <w:r w:rsidRPr="001B1852">
        <w:t xml:space="preserve"> Итак, если селекционеру (или любому другому человеку) понадобится выяснить генотип особи с доминантным признаком, то необходимо произвести скрещивание данной особи с особью, гомозиготной по рецессивному гену. Такое скрещивание называется анализирующим. Запишем определение.</w:t>
      </w:r>
      <w:r w:rsidR="009746FB">
        <w:t xml:space="preserve"> (Слайд 5)</w:t>
      </w:r>
    </w:p>
    <w:p w:rsidR="00875CA8" w:rsidRPr="009746FB" w:rsidRDefault="00875CA8" w:rsidP="001B1852">
      <w:pPr>
        <w:spacing w:line="360" w:lineRule="auto"/>
        <w:jc w:val="both"/>
        <w:rPr>
          <w:b/>
          <w:i/>
        </w:rPr>
      </w:pPr>
      <w:r w:rsidRPr="001B1852">
        <w:tab/>
      </w:r>
      <w:r w:rsidRPr="009746FB">
        <w:rPr>
          <w:b/>
          <w:i/>
        </w:rPr>
        <w:t>Анализирующее скрещивание – это скрещивание особи с неизвестным генотипом, с особью гомозиготной по рецессивному гену.</w:t>
      </w:r>
    </w:p>
    <w:p w:rsidR="00A01B3E" w:rsidRPr="001B1852" w:rsidRDefault="00A01B3E" w:rsidP="001B1852">
      <w:pPr>
        <w:spacing w:line="360" w:lineRule="auto"/>
        <w:jc w:val="both"/>
      </w:pPr>
      <w:r w:rsidRPr="001B1852">
        <w:rPr>
          <w:i/>
        </w:rPr>
        <w:tab/>
      </w:r>
      <w:r w:rsidRPr="001B1852">
        <w:t>Все рассмотренные выше примеры относятся к случаю полного доминирования одного аллельного гена над другим. Но в природе достаточно часто встречается явление неполного доминирования, когда фенотипы гетерозиготного гибрида отличается от фенотипа обоих родительских гомозиготных форм.</w:t>
      </w:r>
    </w:p>
    <w:p w:rsidR="009746FB" w:rsidRDefault="00A01B3E" w:rsidP="001B1852">
      <w:pPr>
        <w:spacing w:line="360" w:lineRule="auto"/>
        <w:jc w:val="both"/>
      </w:pPr>
      <w:r w:rsidRPr="001B1852">
        <w:tab/>
        <w:t>Неполное доминирование, или промежуточное наследование, можно рассмотреть на примере наследования окраски лепестков венчика у цветка ночной красавицы.</w:t>
      </w:r>
      <w:r w:rsidR="009746FB">
        <w:t xml:space="preserve"> (Слайд 6)</w:t>
      </w:r>
    </w:p>
    <w:p w:rsidR="00A01B3E" w:rsidRPr="001B1852" w:rsidRDefault="00A01B3E" w:rsidP="001B1852">
      <w:pPr>
        <w:spacing w:line="360" w:lineRule="auto"/>
        <w:jc w:val="both"/>
      </w:pPr>
      <w:r w:rsidRPr="001B1852">
        <w:tab/>
        <w:t>При скрещивании растений с красными и белыми цветками все потомство получилось с розовыми цветками, то есть наблюдается промежуточный характер наследования. При скрещивании же гибридов между собой произошло расщепление по фенотипу и генотипу.</w:t>
      </w:r>
    </w:p>
    <w:p w:rsidR="00A01B3E" w:rsidRPr="001B1852" w:rsidRDefault="00A01B3E" w:rsidP="001B1852">
      <w:pPr>
        <w:spacing w:line="360" w:lineRule="auto"/>
        <w:jc w:val="both"/>
      </w:pPr>
      <w:r w:rsidRPr="001B1852">
        <w:tab/>
        <w:t>Чем отличается расщепление при неполном доминировании от расщепления при полном доминировании во втором законе Г. Менделя?</w:t>
      </w:r>
    </w:p>
    <w:p w:rsidR="00A01B3E" w:rsidRPr="001B1852" w:rsidRDefault="00A01B3E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Ученик:</w:t>
      </w:r>
      <w:r w:rsidRPr="001B1852">
        <w:t xml:space="preserve"> При неполном доминировании расщепление происходит</w:t>
      </w:r>
      <w:r w:rsidR="001F01CE" w:rsidRPr="001B1852">
        <w:t xml:space="preserve"> по фенотипу и генотипу в соотношении 1:2:1, то есть один цветок красный (АА), два розовых (Аа) и один белый (аа).</w:t>
      </w:r>
    </w:p>
    <w:p w:rsidR="001F01CE" w:rsidRPr="001B1852" w:rsidRDefault="001F01CE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Учитель:</w:t>
      </w:r>
      <w:r w:rsidRPr="001B1852">
        <w:t xml:space="preserve"> Итак, промежуточное наследование (неполное доминирование) – явление, при котором доминантный ген не полностью подавляет проявление другого аллельного гена, и наследование носит промежуточный характер. Запишем определение.</w:t>
      </w:r>
      <w:r w:rsidR="009746FB">
        <w:t xml:space="preserve"> (Слайд 7)</w:t>
      </w:r>
    </w:p>
    <w:p w:rsidR="001F01CE" w:rsidRPr="009746FB" w:rsidRDefault="001F01CE" w:rsidP="001B1852">
      <w:pPr>
        <w:spacing w:line="360" w:lineRule="auto"/>
        <w:jc w:val="both"/>
        <w:rPr>
          <w:b/>
          <w:i/>
        </w:rPr>
      </w:pPr>
      <w:r w:rsidRPr="009746FB">
        <w:rPr>
          <w:b/>
        </w:rPr>
        <w:tab/>
      </w:r>
      <w:r w:rsidRPr="009746FB">
        <w:rPr>
          <w:b/>
          <w:i/>
        </w:rPr>
        <w:t>Промежуточное наследование (неполное доминирование) – явление, при котором доминантный ген не полностью подавляет проявление другого аллельного гена, и наследование носит промежуточный характер.</w:t>
      </w:r>
    </w:p>
    <w:p w:rsidR="001F01CE" w:rsidRPr="001B1852" w:rsidRDefault="001F01CE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Учитель:</w:t>
      </w:r>
      <w:r w:rsidRPr="001B1852">
        <w:t xml:space="preserve"> Ребята! Сталкивались ли вы с явлением неполного доминирования в жизни?</w:t>
      </w:r>
    </w:p>
    <w:p w:rsidR="001F01CE" w:rsidRPr="001B1852" w:rsidRDefault="001F01CE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Ученик:</w:t>
      </w:r>
      <w:r w:rsidRPr="001B1852">
        <w:t xml:space="preserve"> . . . </w:t>
      </w:r>
    </w:p>
    <w:p w:rsidR="001F01CE" w:rsidRPr="001B1852" w:rsidRDefault="001F01CE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Учитель:</w:t>
      </w:r>
      <w:r w:rsidRPr="001B1852">
        <w:t xml:space="preserve"> Неполное доминирование встречается довольно часто у растений, животных и человека. Например, у андалузских кур бывает черная и белая окраска перьев, а их потомство имеет так называемую голубую окраску.</w:t>
      </w:r>
      <w:r w:rsidR="008261DD">
        <w:t xml:space="preserve"> (Слайд 8)</w:t>
      </w:r>
    </w:p>
    <w:p w:rsidR="001F01CE" w:rsidRPr="001B1852" w:rsidRDefault="001F01CE" w:rsidP="001B1852">
      <w:pPr>
        <w:spacing w:line="360" w:lineRule="auto"/>
        <w:jc w:val="both"/>
      </w:pPr>
      <w:r w:rsidRPr="001B1852">
        <w:lastRenderedPageBreak/>
        <w:tab/>
        <w:t>У человека неполное доминирование проявляется при наследовании структуры волос. Ген курчавых волос доминирует над геном прямых волос не в полной мере. И у гетерозигот наблюдается промежуточное проявление признака – волнистые волосы.</w:t>
      </w:r>
      <w:r w:rsidR="008261DD">
        <w:t xml:space="preserve"> (Слайд 9)</w:t>
      </w:r>
    </w:p>
    <w:p w:rsidR="001F01CE" w:rsidRPr="001B1852" w:rsidRDefault="00DA78D1" w:rsidP="001B1852">
      <w:pPr>
        <w:spacing w:line="360" w:lineRule="auto"/>
        <w:jc w:val="both"/>
      </w:pPr>
      <w:r w:rsidRPr="001B1852">
        <w:tab/>
        <w:t>По принципу неполного доминирования у человека наследуются некоторые заболевания. Например, серповидно</w:t>
      </w:r>
      <w:r w:rsidR="008261DD">
        <w:t>-</w:t>
      </w:r>
      <w:r w:rsidRPr="001B1852">
        <w:t xml:space="preserve">клеточная анемия. </w:t>
      </w:r>
      <w:r w:rsidR="008261DD">
        <w:t>(Слайд 10)</w:t>
      </w:r>
    </w:p>
    <w:p w:rsidR="00DA78D1" w:rsidRPr="001B1852" w:rsidRDefault="00DA78D1" w:rsidP="001B1852">
      <w:pPr>
        <w:spacing w:line="360" w:lineRule="auto"/>
        <w:jc w:val="both"/>
      </w:pPr>
      <w:r w:rsidRPr="001B1852">
        <w:tab/>
        <w:t xml:space="preserve">В норме эритроциты человека имеют форму двояковогнутого диска и являются доминантными гомозиготами. При серповидно-клеточной анемией они приобретают вид серпа. У гомозигот болезнь протекает тяжело. Ее симптомы: усталость, приступы </w:t>
      </w:r>
      <w:r w:rsidR="008261DD">
        <w:t>боли, отек и воспаление пальцев</w:t>
      </w:r>
      <w:r w:rsidRPr="001B1852">
        <w:t>, артрит, бактериальные инфекции, тромбоз крови в селезенке и печени, легочные и сердечные травмы, язвы на ногах, асептический некроз, повреждение глаз.</w:t>
      </w:r>
      <w:r w:rsidR="00682311" w:rsidRPr="001B1852">
        <w:t xml:space="preserve"> Гомозиготы по этому признаку в 95% случаев гибнут в раннем возрасте из-за кислородной недостаточности. У гетерозигот заболевание не проявляется, они вполне жизнеспособны. Симптомы у носителей могут появиться при гипоксии (например, при подъеме в горы) или тяжелой дегидротации организма. Поэтому всем носителям серповидно</w:t>
      </w:r>
      <w:r w:rsidR="008261DD">
        <w:t>-</w:t>
      </w:r>
      <w:r w:rsidR="00682311" w:rsidRPr="001B1852">
        <w:t>клеточной анемии противопоказаны служба в авиации, а также полеты в самолетах без достаточного кислородного обеспечения.</w:t>
      </w:r>
    </w:p>
    <w:p w:rsidR="00682311" w:rsidRPr="001B1852" w:rsidRDefault="00682311" w:rsidP="001B1852">
      <w:pPr>
        <w:spacing w:line="360" w:lineRule="auto"/>
        <w:jc w:val="both"/>
      </w:pPr>
      <w:r w:rsidRPr="001B1852">
        <w:tab/>
        <w:t>Серповидно</w:t>
      </w:r>
      <w:r w:rsidR="008261DD">
        <w:t>-</w:t>
      </w:r>
      <w:r w:rsidRPr="001B1852">
        <w:t xml:space="preserve">клеточная анемия весьма </w:t>
      </w:r>
      <w:r w:rsidR="00BB6052" w:rsidRPr="001B1852">
        <w:t>распространена в регионах мира, эндемичных по малярии, причем больные серповидно</w:t>
      </w:r>
      <w:r w:rsidR="008261DD">
        <w:t>-</w:t>
      </w:r>
      <w:r w:rsidR="00BB6052" w:rsidRPr="001B1852">
        <w:t>клеточной обладают повышенной (хотя и не абсолютной) врожденной устойчивостью к заражению различными штаммами малярийного плазмодия. Повышенной устойчивостью к малярии обладают и гетерозиготы-носители, которые анемией не болеют (преимущество гетерозигот), что объясняет высокую частоту этого вредного аллеля в африканских популяциях.</w:t>
      </w:r>
    </w:p>
    <w:p w:rsidR="00BB6052" w:rsidRPr="001B1852" w:rsidRDefault="00BB6052" w:rsidP="001B1852">
      <w:pPr>
        <w:spacing w:line="360" w:lineRule="auto"/>
        <w:jc w:val="both"/>
      </w:pPr>
      <w:r w:rsidRPr="001B1852">
        <w:tab/>
        <w:t xml:space="preserve">Рассмотрим явление неполного доминирования на конкретном примере. Прочитайте условие задачи. </w:t>
      </w:r>
      <w:r w:rsidR="008261DD">
        <w:t>(Слайд 11)</w:t>
      </w:r>
    </w:p>
    <w:p w:rsidR="00C2392E" w:rsidRPr="001B1852" w:rsidRDefault="00C2392E" w:rsidP="001B1852">
      <w:pPr>
        <w:spacing w:line="360" w:lineRule="auto"/>
        <w:jc w:val="both"/>
      </w:pPr>
      <w:r w:rsidRPr="001B1852">
        <w:tab/>
      </w:r>
      <w:r w:rsidRPr="008D4EC2">
        <w:rPr>
          <w:b/>
          <w:i/>
        </w:rPr>
        <w:t>Задача</w:t>
      </w:r>
      <w:r w:rsidR="008261DD">
        <w:rPr>
          <w:b/>
          <w:i/>
        </w:rPr>
        <w:t xml:space="preserve"> 3</w:t>
      </w:r>
      <w:r w:rsidRPr="008D4EC2">
        <w:rPr>
          <w:b/>
          <w:i/>
        </w:rPr>
        <w:t>.</w:t>
      </w:r>
      <w:r w:rsidRPr="001B1852">
        <w:t xml:space="preserve"> У человека ген мелковьющихся волос является геном неполного доминирования по отношению к гену прямых волос. От брака женщины с прямыми волосами и мужчины, имеющего волнистые волосы, рождается ребенок с прямыми, как у матери, волосами. Может ли появиться в этой семье ребенок с волнистыми волосами? С мелковьющимися волосами? Известно, что у гетерозигот волосы волнистые.</w:t>
      </w:r>
    </w:p>
    <w:p w:rsidR="00C2392E" w:rsidRPr="001B1852" w:rsidRDefault="00C2392E" w:rsidP="001B1852">
      <w:pPr>
        <w:spacing w:line="360" w:lineRule="auto"/>
        <w:jc w:val="both"/>
      </w:pPr>
      <w:r w:rsidRPr="001B1852">
        <w:t>А – ген мелковьющихся волос</w:t>
      </w:r>
    </w:p>
    <w:p w:rsidR="00C2392E" w:rsidRPr="001B1852" w:rsidRDefault="00C2392E" w:rsidP="001B1852">
      <w:pPr>
        <w:spacing w:line="360" w:lineRule="auto"/>
        <w:jc w:val="both"/>
      </w:pPr>
      <w:r w:rsidRPr="001B1852">
        <w:t>а – ген прямых волос</w:t>
      </w:r>
    </w:p>
    <w:p w:rsidR="00C2392E" w:rsidRPr="001B1852" w:rsidRDefault="00C2392E" w:rsidP="001B1852">
      <w:pPr>
        <w:spacing w:line="360" w:lineRule="auto"/>
        <w:jc w:val="both"/>
      </w:pPr>
      <w:r w:rsidRPr="001B1852">
        <w:t>Аа – волнистые волосы</w:t>
      </w:r>
    </w:p>
    <w:p w:rsidR="00C2392E" w:rsidRPr="001B1852" w:rsidRDefault="00C2392E" w:rsidP="001B1852">
      <w:pPr>
        <w:spacing w:line="360" w:lineRule="auto"/>
        <w:jc w:val="both"/>
      </w:pPr>
      <w:r w:rsidRPr="001B1852">
        <w:t xml:space="preserve">Р:    </w:t>
      </w:r>
      <w:r w:rsidR="00F33F95">
        <w:rPr>
          <w:noProof/>
        </w:rPr>
        <w:drawing>
          <wp:inline distT="0" distB="0" distL="0" distR="0">
            <wp:extent cx="76200" cy="114300"/>
            <wp:effectExtent l="19050" t="0" r="0" b="0"/>
            <wp:docPr id="13" name="Рисунок 13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m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аа        ×    </w:t>
      </w:r>
      <w:r w:rsidR="00F33F95">
        <w:rPr>
          <w:noProof/>
        </w:rPr>
        <w:drawing>
          <wp:inline distT="0" distB="0" distL="0" distR="0">
            <wp:extent cx="76200" cy="104775"/>
            <wp:effectExtent l="19050" t="0" r="0" b="0"/>
            <wp:docPr id="14" name="Рисунок 14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   Аа</w:t>
      </w:r>
    </w:p>
    <w:p w:rsidR="00C2392E" w:rsidRPr="001B1852" w:rsidRDefault="008D4EC2" w:rsidP="001B1852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прямые                   </w:t>
      </w:r>
      <w:r w:rsidR="00C2392E" w:rsidRPr="001B1852">
        <w:rPr>
          <w:vertAlign w:val="subscript"/>
        </w:rPr>
        <w:t xml:space="preserve">     волнистые</w:t>
      </w:r>
    </w:p>
    <w:p w:rsidR="004D47F7" w:rsidRDefault="008D4EC2" w:rsidP="001B1852">
      <w:pPr>
        <w:spacing w:line="360" w:lineRule="auto"/>
        <w:jc w:val="both"/>
        <w:rPr>
          <w:vertAlign w:val="subscript"/>
        </w:rPr>
      </w:pPr>
      <w:r w:rsidRPr="001B1852">
        <w:rPr>
          <w:noProof/>
        </w:rPr>
        <w:pict>
          <v:group id="_x0000_s1118" style="position:absolute;left:0;text-align:left;margin-left:117pt;margin-top:14.4pt;width:36pt;height:25.65pt;z-index:251660288" coordorigin="5760,14607" coordsize="1080,513">
            <v:oval id="_x0000_s1119" style="position:absolute;left:5961;top:14607;width:720;height:513"/>
            <v:shape id="_x0000_s1120" type="#_x0000_t202" style="position:absolute;left:5760;top:14665;width:1080;height:428" filled="f" stroked="f">
              <v:textbox style="mso-next-textbox:#_x0000_s1120">
                <w:txbxContent>
                  <w:p w:rsidR="00C2392E" w:rsidRPr="00E25BE2" w:rsidRDefault="00C2392E" w:rsidP="00C2392E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121" style="position:absolute;left:0;text-align:left;margin-left:1in;margin-top:14.4pt;width:36pt;height:25.65pt;z-index:251661312" coordorigin="5760,14607" coordsize="1080,513">
            <v:oval id="_x0000_s1122" style="position:absolute;left:5961;top:14607;width:720;height:513"/>
            <v:shape id="_x0000_s1123" type="#_x0000_t202" style="position:absolute;left:5760;top:14665;width:1080;height:428" filled="f" stroked="f">
              <v:textbox style="mso-next-textbox:#_x0000_s1123">
                <w:txbxContent>
                  <w:p w:rsidR="00C2392E" w:rsidRPr="00E25BE2" w:rsidRDefault="00C2392E" w:rsidP="00C2392E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115" style="position:absolute;left:0;text-align:left;margin-left:18pt;margin-top:14.4pt;width:36pt;height:25.65pt;z-index:251659264" coordorigin="5760,14607" coordsize="1080,513">
            <v:oval id="_x0000_s1116" style="position:absolute;left:5961;top:14607;width:720;height:513"/>
            <v:shape id="_x0000_s1117" type="#_x0000_t202" style="position:absolute;left:5760;top:14665;width:1080;height:428" filled="f" stroked="f">
              <v:textbox style="mso-next-textbox:#_x0000_s1117">
                <w:txbxContent>
                  <w:p w:rsidR="00C2392E" w:rsidRPr="00E25BE2" w:rsidRDefault="00C2392E" w:rsidP="00C2392E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="00C2392E" w:rsidRPr="001B1852">
        <w:rPr>
          <w:lang w:val="en-US"/>
        </w:rPr>
        <w:t>G</w:t>
      </w:r>
      <w:r w:rsidR="00C2392E" w:rsidRPr="001B1852">
        <w:t xml:space="preserve">:   </w:t>
      </w:r>
    </w:p>
    <w:p w:rsidR="00C2392E" w:rsidRPr="004D47F7" w:rsidRDefault="00C2392E" w:rsidP="001B1852">
      <w:pPr>
        <w:spacing w:line="360" w:lineRule="auto"/>
        <w:jc w:val="both"/>
        <w:rPr>
          <w:vertAlign w:val="subscript"/>
        </w:rPr>
      </w:pPr>
      <w:r w:rsidRPr="001B1852">
        <w:rPr>
          <w:lang w:val="en-US"/>
        </w:rPr>
        <w:lastRenderedPageBreak/>
        <w:t>F</w:t>
      </w:r>
      <w:r w:rsidRPr="001B1852">
        <w:rPr>
          <w:vertAlign w:val="subscript"/>
        </w:rPr>
        <w:t xml:space="preserve">1 </w:t>
      </w:r>
      <w:r w:rsidRPr="001B1852">
        <w:t>:</w:t>
      </w:r>
      <w:r w:rsidRPr="001B1852">
        <w:tab/>
        <w:t>Аа</w:t>
      </w:r>
      <w:r w:rsidR="008D4EC2">
        <w:t xml:space="preserve">     </w:t>
      </w:r>
      <w:r w:rsidRPr="001B1852">
        <w:t xml:space="preserve">: </w:t>
      </w:r>
      <w:r w:rsidR="008D4EC2">
        <w:t xml:space="preserve">     </w:t>
      </w:r>
      <w:r w:rsidRPr="001B1852">
        <w:t>аа</w:t>
      </w:r>
    </w:p>
    <w:p w:rsidR="00C2392E" w:rsidRPr="001B1852" w:rsidRDefault="008D4EC2" w:rsidP="001B1852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</w:t>
      </w:r>
      <w:r w:rsidR="00EE4C10" w:rsidRPr="001B1852">
        <w:rPr>
          <w:vertAlign w:val="superscript"/>
        </w:rPr>
        <w:t xml:space="preserve">волнистые   </w:t>
      </w:r>
      <w:r>
        <w:rPr>
          <w:vertAlign w:val="superscript"/>
        </w:rPr>
        <w:t xml:space="preserve">    </w:t>
      </w:r>
      <w:r w:rsidR="00EE4C10" w:rsidRPr="001B1852">
        <w:rPr>
          <w:vertAlign w:val="superscript"/>
        </w:rPr>
        <w:t xml:space="preserve">   прямые</w:t>
      </w:r>
    </w:p>
    <w:p w:rsidR="00C2392E" w:rsidRPr="001B1852" w:rsidRDefault="008D4EC2" w:rsidP="001B1852">
      <w:pPr>
        <w:spacing w:line="360" w:lineRule="auto"/>
        <w:jc w:val="both"/>
      </w:pPr>
      <w:r>
        <w:t xml:space="preserve">        </w:t>
      </w:r>
      <w:r w:rsidR="00C2392E" w:rsidRPr="001B1852">
        <w:t>1 (50%)    1 (50%)</w:t>
      </w:r>
    </w:p>
    <w:p w:rsidR="00C2392E" w:rsidRPr="001B1852" w:rsidRDefault="00EE4C10" w:rsidP="001B1852">
      <w:pPr>
        <w:spacing w:line="360" w:lineRule="auto"/>
        <w:jc w:val="both"/>
      </w:pPr>
      <w:r w:rsidRPr="001B1852">
        <w:t>Ответ: в этой семье шансы рождения ребенка с волосами волнистыми, как у отца, или прямыми, как у матери, равны (1:1). Вероятность появления ребенка с мелковьющимися волосами равна нулю.</w:t>
      </w:r>
    </w:p>
    <w:p w:rsidR="00EE4C10" w:rsidRPr="001B1852" w:rsidRDefault="008D4EC2" w:rsidP="001B1852">
      <w:pPr>
        <w:spacing w:line="360" w:lineRule="auto"/>
        <w:jc w:val="both"/>
      </w:pPr>
      <w:r>
        <w:rPr>
          <w:b/>
          <w:i/>
        </w:rPr>
        <w:tab/>
      </w:r>
      <w:r w:rsidR="00EE4C10" w:rsidRPr="008D4EC2">
        <w:rPr>
          <w:b/>
          <w:i/>
        </w:rPr>
        <w:t>Учитель:</w:t>
      </w:r>
      <w:r w:rsidR="00EE4C10" w:rsidRPr="001B1852">
        <w:t xml:space="preserve"> Прочитайте условие следующей задачи.</w:t>
      </w:r>
      <w:r w:rsidR="008261DD">
        <w:t xml:space="preserve"> (Слайд 12)</w:t>
      </w:r>
    </w:p>
    <w:p w:rsidR="00EE4C10" w:rsidRPr="001B1852" w:rsidRDefault="00EE4C10" w:rsidP="001B1852">
      <w:pPr>
        <w:spacing w:line="360" w:lineRule="auto"/>
        <w:jc w:val="both"/>
      </w:pPr>
      <w:r w:rsidRPr="001B1852">
        <w:rPr>
          <w:b/>
          <w:i/>
        </w:rPr>
        <w:tab/>
        <w:t>Задача</w:t>
      </w:r>
      <w:r w:rsidR="008261DD">
        <w:rPr>
          <w:b/>
          <w:i/>
        </w:rPr>
        <w:t xml:space="preserve"> 4</w:t>
      </w:r>
      <w:r w:rsidRPr="001B1852">
        <w:rPr>
          <w:b/>
          <w:i/>
        </w:rPr>
        <w:t>.</w:t>
      </w:r>
      <w:r w:rsidRPr="001B1852">
        <w:t xml:space="preserve"> На звероферме было получено потомство норок: 148 белых, 154 черных и 304 кохинуровых (светлая с черным крестом на спине). Определите фенотипы и генотипы родителей.</w:t>
      </w:r>
    </w:p>
    <w:p w:rsidR="00EE4C10" w:rsidRPr="001B1852" w:rsidRDefault="00EE4C10" w:rsidP="001B1852">
      <w:pPr>
        <w:spacing w:line="360" w:lineRule="auto"/>
        <w:jc w:val="both"/>
      </w:pPr>
      <w:r w:rsidRPr="001B1852">
        <w:t>А – ген черной окраски</w:t>
      </w:r>
    </w:p>
    <w:p w:rsidR="00EE4C10" w:rsidRPr="001B1852" w:rsidRDefault="00EE4C10" w:rsidP="001B1852">
      <w:pPr>
        <w:spacing w:line="360" w:lineRule="auto"/>
        <w:jc w:val="both"/>
      </w:pPr>
      <w:r w:rsidRPr="001B1852">
        <w:t>а – ген белой окраски</w:t>
      </w:r>
    </w:p>
    <w:p w:rsidR="00EE4C10" w:rsidRPr="001B1852" w:rsidRDefault="00EE4C10" w:rsidP="001B1852">
      <w:pPr>
        <w:spacing w:line="360" w:lineRule="auto"/>
        <w:jc w:val="both"/>
      </w:pPr>
      <w:r w:rsidRPr="001B1852">
        <w:t>Аа – кохинуровые норки</w:t>
      </w:r>
    </w:p>
    <w:p w:rsidR="00EE4C10" w:rsidRPr="001B1852" w:rsidRDefault="00EE4C10" w:rsidP="001B1852">
      <w:pPr>
        <w:spacing w:line="360" w:lineRule="auto"/>
        <w:jc w:val="both"/>
        <w:rPr>
          <w:vertAlign w:val="subscript"/>
        </w:rPr>
      </w:pPr>
      <w:r w:rsidRPr="001B1852">
        <w:t>Р (</w:t>
      </w:r>
      <w:r w:rsidRPr="001B1852">
        <w:rPr>
          <w:lang w:val="en-US"/>
        </w:rPr>
        <w:t>F</w:t>
      </w:r>
      <w:r w:rsidRPr="001B1852">
        <w:rPr>
          <w:vertAlign w:val="subscript"/>
        </w:rPr>
        <w:t>1</w:t>
      </w:r>
      <w:r w:rsidRPr="001B1852">
        <w:t xml:space="preserve">):    </w:t>
      </w:r>
      <w:r w:rsidR="00F33F95">
        <w:rPr>
          <w:noProof/>
        </w:rPr>
        <w:drawing>
          <wp:inline distT="0" distB="0" distL="0" distR="0">
            <wp:extent cx="76200" cy="114300"/>
            <wp:effectExtent l="19050" t="0" r="0" b="0"/>
            <wp:docPr id="15" name="Рисунок 15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m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Аа        ×    </w:t>
      </w:r>
      <w:r w:rsidR="00F33F95">
        <w:rPr>
          <w:noProof/>
        </w:rPr>
        <w:drawing>
          <wp:inline distT="0" distB="0" distL="0" distR="0">
            <wp:extent cx="76200" cy="104775"/>
            <wp:effectExtent l="19050" t="0" r="0" b="0"/>
            <wp:docPr id="16" name="Рисунок 16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52">
        <w:t xml:space="preserve">    Аа</w:t>
      </w:r>
    </w:p>
    <w:p w:rsidR="00EE4C10" w:rsidRPr="001B1852" w:rsidRDefault="008D4EC2" w:rsidP="001B1852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</w:t>
      </w:r>
      <w:r w:rsidR="00EE4C10" w:rsidRPr="001B1852">
        <w:rPr>
          <w:vertAlign w:val="subscript"/>
        </w:rPr>
        <w:t>кохинур                              кохинур</w:t>
      </w:r>
    </w:p>
    <w:p w:rsidR="00EE4C10" w:rsidRPr="001B1852" w:rsidRDefault="008D4EC2" w:rsidP="001B1852">
      <w:pPr>
        <w:spacing w:line="360" w:lineRule="auto"/>
        <w:jc w:val="both"/>
      </w:pPr>
      <w:r w:rsidRPr="001B1852">
        <w:rPr>
          <w:noProof/>
        </w:rPr>
        <w:pict>
          <v:group id="_x0000_s1130" style="position:absolute;left:0;text-align:left;margin-left:162pt;margin-top:1.85pt;width:36pt;height:25.65pt;z-index:251664384" coordorigin="5760,14607" coordsize="1080,513">
            <v:oval id="_x0000_s1131" style="position:absolute;left:5961;top:14607;width:720;height:513"/>
            <v:shape id="_x0000_s1132" type="#_x0000_t202" style="position:absolute;left:5760;top:14665;width:1080;height:428" filled="f" stroked="f">
              <v:textbox style="mso-next-textbox:#_x0000_s1132">
                <w:txbxContent>
                  <w:p w:rsidR="00EE4C10" w:rsidRPr="00E25BE2" w:rsidRDefault="00EE4C10" w:rsidP="00EE4C1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133" style="position:absolute;left:0;text-align:left;margin-left:117pt;margin-top:1.85pt;width:36pt;height:25.65pt;z-index:251665408" coordorigin="5760,14607" coordsize="1080,513">
            <v:oval id="_x0000_s1134" style="position:absolute;left:5961;top:14607;width:720;height:513"/>
            <v:shape id="_x0000_s1135" type="#_x0000_t202" style="position:absolute;left:5760;top:14665;width:1080;height:428" filled="f" stroked="f">
              <v:textbox style="mso-next-textbox:#_x0000_s1135">
                <w:txbxContent>
                  <w:p w:rsidR="00EE4C10" w:rsidRPr="00E25BE2" w:rsidRDefault="00EE4C10" w:rsidP="00EE4C1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127" style="position:absolute;left:0;text-align:left;margin-left:63pt;margin-top:1.85pt;width:36pt;height:25.65pt;z-index:251663360" coordorigin="5760,14607" coordsize="1080,513">
            <v:oval id="_x0000_s1128" style="position:absolute;left:5961;top:14607;width:720;height:513"/>
            <v:shape id="_x0000_s1129" type="#_x0000_t202" style="position:absolute;left:5760;top:14665;width:1080;height:428" filled="f" stroked="f">
              <v:textbox style="mso-next-textbox:#_x0000_s1129">
                <w:txbxContent>
                  <w:p w:rsidR="00EE4C10" w:rsidRPr="00E25BE2" w:rsidRDefault="00EE4C10" w:rsidP="00EE4C1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Pr="001B1852">
        <w:rPr>
          <w:noProof/>
        </w:rPr>
        <w:pict>
          <v:group id="_x0000_s1124" style="position:absolute;left:0;text-align:left;margin-left:18pt;margin-top:1.85pt;width:36pt;height:25.65pt;z-index:251662336" coordorigin="5760,14607" coordsize="1080,513">
            <v:oval id="_x0000_s1125" style="position:absolute;left:5961;top:14607;width:720;height:513"/>
            <v:shape id="_x0000_s1126" type="#_x0000_t202" style="position:absolute;left:5760;top:14665;width:1080;height:428" filled="f" stroked="f">
              <v:textbox style="mso-next-textbox:#_x0000_s1126">
                <w:txbxContent>
                  <w:p w:rsidR="00EE4C10" w:rsidRPr="00E25BE2" w:rsidRDefault="00EE4C10" w:rsidP="00EE4C1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</v:group>
        </w:pict>
      </w:r>
      <w:r w:rsidR="00EE4C10" w:rsidRPr="001B1852">
        <w:rPr>
          <w:lang w:val="en-US"/>
        </w:rPr>
        <w:t>G</w:t>
      </w:r>
      <w:r w:rsidR="00EE4C10" w:rsidRPr="001B1852">
        <w:t xml:space="preserve">:   </w:t>
      </w:r>
    </w:p>
    <w:p w:rsidR="00EE4C10" w:rsidRPr="001B1852" w:rsidRDefault="00EE4C10" w:rsidP="001B1852">
      <w:pPr>
        <w:spacing w:line="360" w:lineRule="auto"/>
        <w:jc w:val="both"/>
      </w:pPr>
    </w:p>
    <w:p w:rsidR="00EE4C10" w:rsidRPr="001B1852" w:rsidRDefault="00EE4C10" w:rsidP="001B1852">
      <w:pPr>
        <w:spacing w:line="360" w:lineRule="auto"/>
        <w:jc w:val="both"/>
      </w:pPr>
      <w:r w:rsidRPr="001B1852">
        <w:rPr>
          <w:lang w:val="en-US"/>
        </w:rPr>
        <w:t>F</w:t>
      </w:r>
      <w:r w:rsidRPr="001B1852">
        <w:rPr>
          <w:vertAlign w:val="subscript"/>
        </w:rPr>
        <w:t xml:space="preserve">1 </w:t>
      </w:r>
      <w:r w:rsidRPr="001B1852">
        <w:t>:</w:t>
      </w:r>
      <w:r w:rsidRPr="001B1852">
        <w:tab/>
        <w:t xml:space="preserve">АА </w:t>
      </w:r>
      <w:r w:rsidR="008D4EC2">
        <w:t xml:space="preserve">  </w:t>
      </w:r>
      <w:r w:rsidRPr="001B1852">
        <w:t xml:space="preserve">: </w:t>
      </w:r>
      <w:r w:rsidR="008D4EC2">
        <w:t xml:space="preserve">   </w:t>
      </w:r>
      <w:r w:rsidRPr="001B1852">
        <w:t xml:space="preserve">2Аа: </w:t>
      </w:r>
      <w:r w:rsidR="008D4EC2">
        <w:t xml:space="preserve">   </w:t>
      </w:r>
      <w:r w:rsidRPr="001B1852">
        <w:t>аа</w:t>
      </w:r>
    </w:p>
    <w:p w:rsidR="00EE4C10" w:rsidRPr="001B1852" w:rsidRDefault="008D4EC2" w:rsidP="001B1852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EE4C10" w:rsidRPr="001B1852">
        <w:rPr>
          <w:vertAlign w:val="superscript"/>
        </w:rPr>
        <w:t xml:space="preserve">чер  </w:t>
      </w:r>
      <w:r>
        <w:rPr>
          <w:vertAlign w:val="superscript"/>
        </w:rPr>
        <w:t xml:space="preserve">         </w:t>
      </w:r>
      <w:r w:rsidR="00EE4C10" w:rsidRPr="001B1852">
        <w:rPr>
          <w:vertAlign w:val="superscript"/>
        </w:rPr>
        <w:t xml:space="preserve">  кохинур  </w:t>
      </w:r>
      <w:r>
        <w:rPr>
          <w:vertAlign w:val="superscript"/>
        </w:rPr>
        <w:t xml:space="preserve">   </w:t>
      </w:r>
      <w:r w:rsidR="00EE4C10" w:rsidRPr="001B1852">
        <w:rPr>
          <w:vertAlign w:val="superscript"/>
        </w:rPr>
        <w:t xml:space="preserve"> бел</w:t>
      </w:r>
    </w:p>
    <w:p w:rsidR="00EE4C10" w:rsidRPr="001B1852" w:rsidRDefault="008D4EC2" w:rsidP="001B1852">
      <w:pPr>
        <w:spacing w:line="360" w:lineRule="auto"/>
        <w:jc w:val="both"/>
      </w:pPr>
      <w:r>
        <w:t xml:space="preserve">          1 (25%)  2 (50%)  </w:t>
      </w:r>
      <w:r w:rsidR="00EE4C10" w:rsidRPr="001B1852">
        <w:t>1 (25%)</w:t>
      </w:r>
    </w:p>
    <w:p w:rsidR="00EE4C10" w:rsidRDefault="00EE4C10" w:rsidP="001B1852">
      <w:pPr>
        <w:spacing w:line="360" w:lineRule="auto"/>
        <w:jc w:val="both"/>
      </w:pPr>
      <w:r w:rsidRPr="001B1852">
        <w:t>Ответы: генотипы родителей – Аа, фенотипы – кохинуровые.</w:t>
      </w:r>
    </w:p>
    <w:p w:rsidR="008261DD" w:rsidRDefault="004D47F7" w:rsidP="001B1852">
      <w:pPr>
        <w:spacing w:line="360" w:lineRule="auto"/>
        <w:jc w:val="both"/>
        <w:rPr>
          <w:b/>
        </w:rPr>
      </w:pPr>
      <w:r>
        <w:rPr>
          <w:b/>
        </w:rPr>
        <w:tab/>
      </w:r>
      <w:r w:rsidR="008261DD" w:rsidRPr="001B1852">
        <w:rPr>
          <w:b/>
          <w:lang w:val="en-US"/>
        </w:rPr>
        <w:t>IV</w:t>
      </w:r>
      <w:r w:rsidR="008261DD">
        <w:rPr>
          <w:b/>
        </w:rPr>
        <w:t>. Закрепление знаний</w:t>
      </w:r>
    </w:p>
    <w:p w:rsidR="008261DD" w:rsidRDefault="008261DD" w:rsidP="001B1852">
      <w:pPr>
        <w:spacing w:line="360" w:lineRule="auto"/>
        <w:jc w:val="both"/>
      </w:pPr>
      <w:r>
        <w:rPr>
          <w:b/>
        </w:rPr>
        <w:tab/>
        <w:t xml:space="preserve">Учитель: </w:t>
      </w:r>
      <w:r>
        <w:t>Р</w:t>
      </w:r>
      <w:r w:rsidRPr="008261DD">
        <w:t>ешим задачи на закрепление</w:t>
      </w:r>
      <w:r>
        <w:t xml:space="preserve"> изученного материала</w:t>
      </w:r>
      <w:r w:rsidRPr="008261DD">
        <w:t>.</w:t>
      </w:r>
      <w:r>
        <w:rPr>
          <w:b/>
        </w:rPr>
        <w:t xml:space="preserve"> </w:t>
      </w:r>
      <w:r w:rsidRPr="008261DD">
        <w:t>(Слайд 5, 6)</w:t>
      </w:r>
    </w:p>
    <w:p w:rsidR="008261DD" w:rsidRPr="008261DD" w:rsidRDefault="008261DD" w:rsidP="008261DD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 w:rsidRPr="008261DD">
        <w:rPr>
          <w:b/>
          <w:i/>
        </w:rPr>
        <w:t>Задача 5.</w:t>
      </w:r>
      <w:r>
        <w:rPr>
          <w:b/>
          <w:i/>
        </w:rPr>
        <w:t xml:space="preserve"> </w:t>
      </w:r>
      <w:r w:rsidRPr="008261DD">
        <w:t>Две черные самки мыши скрещивались с коричневым самцом. Первая самка в нескольких пометах дала 19 черных и 17 коричневых потомков, а вторая – 33 черных. Определите генотипы родителей и потомков.</w:t>
      </w:r>
    </w:p>
    <w:p w:rsidR="008261DD" w:rsidRPr="008261DD" w:rsidRDefault="008261DD" w:rsidP="001B1852">
      <w:pPr>
        <w:spacing w:line="360" w:lineRule="auto"/>
        <w:jc w:val="both"/>
      </w:pPr>
      <w:r>
        <w:tab/>
      </w:r>
      <w:r w:rsidRPr="008261DD">
        <w:rPr>
          <w:b/>
          <w:i/>
        </w:rPr>
        <w:t xml:space="preserve">Задача 6. </w:t>
      </w:r>
      <w:r w:rsidRPr="008261DD">
        <w:t>У мухи дрозофилы серый цвет тела доминирует над черным. При скрещивании серых и черных мух в потомстве половина особей имело серую окраску, половина – черную. Определите генотипы родительских форм.</w:t>
      </w:r>
    </w:p>
    <w:p w:rsidR="00EE4C10" w:rsidRPr="001B1852" w:rsidRDefault="004D47F7" w:rsidP="001B1852">
      <w:pPr>
        <w:spacing w:line="360" w:lineRule="auto"/>
        <w:jc w:val="both"/>
        <w:rPr>
          <w:b/>
        </w:rPr>
      </w:pPr>
      <w:r>
        <w:rPr>
          <w:b/>
        </w:rPr>
        <w:tab/>
      </w:r>
      <w:r w:rsidR="00EE4C10" w:rsidRPr="001B1852">
        <w:rPr>
          <w:b/>
          <w:lang w:val="en-US"/>
        </w:rPr>
        <w:t>V</w:t>
      </w:r>
      <w:r w:rsidR="00EE4C10" w:rsidRPr="001B1852">
        <w:rPr>
          <w:b/>
        </w:rPr>
        <w:t xml:space="preserve">. </w:t>
      </w:r>
      <w:r w:rsidR="00EE1114" w:rsidRPr="001B1852">
        <w:rPr>
          <w:b/>
        </w:rPr>
        <w:t>Итог урока</w:t>
      </w:r>
    </w:p>
    <w:p w:rsidR="00EE1114" w:rsidRPr="001B1852" w:rsidRDefault="008261DD" w:rsidP="001B1852">
      <w:pPr>
        <w:spacing w:line="360" w:lineRule="auto"/>
        <w:jc w:val="both"/>
      </w:pPr>
      <w:r>
        <w:rPr>
          <w:b/>
          <w:i/>
        </w:rPr>
        <w:tab/>
      </w:r>
      <w:r w:rsidR="00EE1114" w:rsidRPr="008261DD">
        <w:rPr>
          <w:b/>
          <w:i/>
        </w:rPr>
        <w:t>Учитель:</w:t>
      </w:r>
      <w:r w:rsidR="00EE1114" w:rsidRPr="001B1852">
        <w:t xml:space="preserve"> Итак, сегодня на уроке мы познакомились с методом анализирующего скрещивания и сущностью, причинами неполного доминирования. </w:t>
      </w:r>
    </w:p>
    <w:p w:rsidR="00EE1114" w:rsidRPr="001B1852" w:rsidRDefault="00EE1114" w:rsidP="001B1852">
      <w:pPr>
        <w:spacing w:line="360" w:lineRule="auto"/>
        <w:jc w:val="both"/>
      </w:pPr>
      <w:r w:rsidRPr="001B1852">
        <w:t>За работу на уроке оценку «5» получают . . ., «4» - . . ., «3» - . . ..</w:t>
      </w:r>
    </w:p>
    <w:p w:rsidR="00EE4C10" w:rsidRPr="001B1852" w:rsidRDefault="004D47F7" w:rsidP="001B1852">
      <w:pPr>
        <w:spacing w:line="360" w:lineRule="auto"/>
        <w:jc w:val="both"/>
        <w:rPr>
          <w:b/>
        </w:rPr>
      </w:pPr>
      <w:r>
        <w:rPr>
          <w:b/>
        </w:rPr>
        <w:tab/>
      </w:r>
      <w:r w:rsidR="00EE4C10" w:rsidRPr="001B1852">
        <w:rPr>
          <w:b/>
          <w:lang w:val="en-US"/>
        </w:rPr>
        <w:t>V</w:t>
      </w:r>
      <w:r w:rsidRPr="001B1852">
        <w:rPr>
          <w:b/>
          <w:lang w:val="en-US"/>
        </w:rPr>
        <w:t>I</w:t>
      </w:r>
      <w:r w:rsidR="00EE4C10" w:rsidRPr="001B1852">
        <w:rPr>
          <w:b/>
        </w:rPr>
        <w:t>.</w:t>
      </w:r>
      <w:r w:rsidR="00EE1114" w:rsidRPr="001B1852">
        <w:rPr>
          <w:b/>
        </w:rPr>
        <w:t xml:space="preserve"> Задание на дом</w:t>
      </w:r>
    </w:p>
    <w:p w:rsidR="008261DD" w:rsidRDefault="000736C4" w:rsidP="001B1852">
      <w:pPr>
        <w:spacing w:line="360" w:lineRule="auto"/>
        <w:jc w:val="both"/>
      </w:pPr>
      <w:r>
        <w:rPr>
          <w:b/>
          <w:i/>
        </w:rPr>
        <w:tab/>
      </w:r>
      <w:r w:rsidR="008D4EC2" w:rsidRPr="008D4EC2">
        <w:rPr>
          <w:b/>
          <w:i/>
        </w:rPr>
        <w:t>Учитель:</w:t>
      </w:r>
      <w:r w:rsidR="008D4EC2">
        <w:t xml:space="preserve"> </w:t>
      </w:r>
      <w:r w:rsidR="008261DD">
        <w:t>Изучить с. 266, решить задачу. (Слайд 15)</w:t>
      </w:r>
    </w:p>
    <w:p w:rsidR="00950510" w:rsidRPr="001B1852" w:rsidRDefault="000736C4" w:rsidP="004D47F7">
      <w:pPr>
        <w:spacing w:line="360" w:lineRule="auto"/>
        <w:jc w:val="both"/>
      </w:pPr>
      <w:r>
        <w:rPr>
          <w:b/>
          <w:i/>
        </w:rPr>
        <w:lastRenderedPageBreak/>
        <w:tab/>
      </w:r>
      <w:r w:rsidR="008261DD" w:rsidRPr="008261DD">
        <w:rPr>
          <w:b/>
          <w:i/>
        </w:rPr>
        <w:t>Задача 7.</w:t>
      </w:r>
      <w:r w:rsidR="008261DD">
        <w:t xml:space="preserve"> </w:t>
      </w:r>
      <w:r w:rsidR="008261DD" w:rsidRPr="008261DD">
        <w:t>От скрещивания между собой растений редиса с овальными корнеплодами получено 68 растений с круглыми, 138 с овальными и 71 с длинными корнеплодами. Как осуществляется наследование формы корнеплода у редиса? Какое потомство получится от скрещивания растений с овальными и круглыми корнеплодами?</w:t>
      </w:r>
    </w:p>
    <w:p w:rsidR="001B1852" w:rsidRPr="001B1852" w:rsidRDefault="00950510" w:rsidP="001B1852">
      <w:pPr>
        <w:spacing w:line="360" w:lineRule="auto"/>
        <w:jc w:val="both"/>
      </w:pPr>
      <w:r>
        <w:rPr>
          <w:b/>
        </w:rPr>
        <w:tab/>
      </w:r>
      <w:r w:rsidR="001B1852" w:rsidRPr="001B1852">
        <w:rPr>
          <w:b/>
        </w:rPr>
        <w:t>Средства обучения:</w:t>
      </w:r>
      <w:r w:rsidR="001B1852" w:rsidRPr="001B1852">
        <w:t xml:space="preserve"> компьютер, мультимедиапроектор, презентация «Неполное доминирование. Анализирующее скрещивание»; раздаточный материал – 2 карточки с задачами, тесты – 10 карточек. </w:t>
      </w:r>
    </w:p>
    <w:p w:rsidR="001F01CE" w:rsidRDefault="00FA7B04" w:rsidP="001B1852">
      <w:pPr>
        <w:spacing w:line="360" w:lineRule="auto"/>
        <w:jc w:val="both"/>
        <w:rPr>
          <w:b/>
        </w:rPr>
      </w:pPr>
      <w:r>
        <w:rPr>
          <w:b/>
        </w:rPr>
        <w:tab/>
      </w:r>
      <w:r w:rsidRPr="00FA7B04">
        <w:rPr>
          <w:b/>
        </w:rPr>
        <w:t>Методическая литература:</w:t>
      </w:r>
    </w:p>
    <w:p w:rsidR="00FA7B04" w:rsidRDefault="00FA7B04" w:rsidP="001B1852">
      <w:pPr>
        <w:spacing w:line="360" w:lineRule="auto"/>
        <w:jc w:val="both"/>
      </w:pPr>
      <w:r>
        <w:rPr>
          <w:b/>
        </w:rPr>
        <w:tab/>
      </w:r>
      <w:r w:rsidRPr="00FA7B04">
        <w:t>1.</w:t>
      </w:r>
      <w:r>
        <w:rPr>
          <w:b/>
        </w:rPr>
        <w:t xml:space="preserve"> </w:t>
      </w:r>
      <w:r>
        <w:t>Введение в общую биологию и экологию. 9 класс: поурочные планы по учебнику А.ВА.Каменского, Е.А.Крикскунова, В.В.Пасечника / авт-сост. Е.Ю.Щелчкова. – Волгоград: Учитель, 2010. – 293 с.</w:t>
      </w:r>
    </w:p>
    <w:p w:rsidR="00FA7B04" w:rsidRDefault="00FA7B04" w:rsidP="001B1852">
      <w:pPr>
        <w:spacing w:line="360" w:lineRule="auto"/>
        <w:jc w:val="both"/>
      </w:pPr>
      <w:r>
        <w:tab/>
        <w:t>2. Биология. 9 класс. Поурочные планы по учебнику А.А.Каменского и др. «Биология. Введение в общую биологию и экологию». В 2 частях. Часть 1 / Сост. И.Ф.Ишкина. – Волгоград: Учитель – АСТ, 2004. – 96 с.</w:t>
      </w:r>
    </w:p>
    <w:p w:rsidR="00FA7B04" w:rsidRDefault="00FA7B04" w:rsidP="007912D4">
      <w:pPr>
        <w:spacing w:line="360" w:lineRule="auto"/>
        <w:jc w:val="both"/>
      </w:pPr>
      <w:r>
        <w:tab/>
        <w:t xml:space="preserve">3. Пепеляева </w:t>
      </w:r>
      <w:r w:rsidR="007912D4">
        <w:t>О.А., Сунцова И.В. Поурочные разработки по общей биологии: 9 класс. – М.: ВАКО, 2006. – 464 с. – (В помощь школьному учителю).</w:t>
      </w:r>
    </w:p>
    <w:p w:rsidR="007912D4" w:rsidRDefault="002201C8" w:rsidP="007912D4">
      <w:pPr>
        <w:spacing w:line="360" w:lineRule="auto"/>
        <w:jc w:val="both"/>
      </w:pPr>
      <w:r>
        <w:tab/>
        <w:t>4. Запольских О.В., Шареева З</w:t>
      </w:r>
      <w:r w:rsidR="007912D4">
        <w:t>.В., Шахринова Н.В. Сборник задач и тестов по генетике и молекулярной биологии. // Учебно-методическое пособие для студентов вузов, колледжей и гимназий. – Бирск: Бир.гос.соц-пед акад., 2011. -142 с.</w:t>
      </w:r>
    </w:p>
    <w:p w:rsidR="007912D4" w:rsidRPr="007912D4" w:rsidRDefault="007912D4" w:rsidP="007912D4">
      <w:pPr>
        <w:jc w:val="both"/>
        <w:rPr>
          <w:b/>
        </w:rPr>
      </w:pPr>
      <w:r>
        <w:rPr>
          <w:b/>
        </w:rPr>
        <w:tab/>
      </w:r>
      <w:r w:rsidRPr="007912D4">
        <w:rPr>
          <w:b/>
        </w:rPr>
        <w:t>Интернет-ресурсы:</w:t>
      </w:r>
    </w:p>
    <w:p w:rsidR="00D6577C" w:rsidRPr="001B1852" w:rsidRDefault="007912D4" w:rsidP="007912D4">
      <w:pPr>
        <w:pStyle w:val="a3"/>
        <w:jc w:val="both"/>
        <w:rPr>
          <w:color w:val="000000"/>
        </w:rPr>
      </w:pPr>
      <w:r>
        <w:t xml:space="preserve">1. </w:t>
      </w:r>
      <w:hyperlink r:id="rId6" w:history="1">
        <w:r>
          <w:rPr>
            <w:rStyle w:val="a5"/>
          </w:rPr>
          <w:t>http://slovari.yandex.ru</w:t>
        </w:r>
      </w:hyperlink>
    </w:p>
    <w:p w:rsidR="007912D4" w:rsidRDefault="007912D4" w:rsidP="007912D4">
      <w:pPr>
        <w:spacing w:line="480" w:lineRule="auto"/>
        <w:jc w:val="both"/>
      </w:pPr>
      <w:r>
        <w:t xml:space="preserve">2. </w:t>
      </w:r>
      <w:hyperlink r:id="rId7" w:history="1">
        <w:r>
          <w:rPr>
            <w:rStyle w:val="a5"/>
          </w:rPr>
          <w:t>http://ru.wikipedia.org/wiki</w:t>
        </w:r>
      </w:hyperlink>
    </w:p>
    <w:p w:rsidR="007912D4" w:rsidRDefault="007912D4" w:rsidP="007912D4">
      <w:pPr>
        <w:spacing w:line="480" w:lineRule="auto"/>
        <w:jc w:val="both"/>
      </w:pPr>
      <w:r>
        <w:t xml:space="preserve">3. </w:t>
      </w:r>
      <w:hyperlink r:id="rId8" w:history="1">
        <w:r>
          <w:rPr>
            <w:rStyle w:val="a5"/>
          </w:rPr>
          <w:t>http://www.blackpantera.ru</w:t>
        </w:r>
      </w:hyperlink>
    </w:p>
    <w:p w:rsidR="007912D4" w:rsidRDefault="007912D4" w:rsidP="007912D4">
      <w:pPr>
        <w:spacing w:line="480" w:lineRule="auto"/>
        <w:jc w:val="both"/>
      </w:pPr>
      <w:r>
        <w:t xml:space="preserve">4. </w:t>
      </w:r>
      <w:hyperlink r:id="rId9" w:history="1">
        <w:r>
          <w:rPr>
            <w:rStyle w:val="a5"/>
          </w:rPr>
          <w:t>http://miragro.com/andaluzskie-kury.html</w:t>
        </w:r>
      </w:hyperlink>
    </w:p>
    <w:p w:rsidR="004D47F7" w:rsidRPr="001B1852" w:rsidRDefault="004D47F7" w:rsidP="00802958">
      <w:pPr>
        <w:spacing w:line="360" w:lineRule="auto"/>
        <w:jc w:val="both"/>
      </w:pPr>
    </w:p>
    <w:sectPr w:rsidR="004D47F7" w:rsidRPr="001B1852" w:rsidSect="001B1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E7DEF"/>
    <w:rsid w:val="00002775"/>
    <w:rsid w:val="000028CE"/>
    <w:rsid w:val="000736C4"/>
    <w:rsid w:val="000753A6"/>
    <w:rsid w:val="00085A1B"/>
    <w:rsid w:val="000D3BC4"/>
    <w:rsid w:val="00163A90"/>
    <w:rsid w:val="001A5855"/>
    <w:rsid w:val="001B1852"/>
    <w:rsid w:val="001F01CE"/>
    <w:rsid w:val="002201C8"/>
    <w:rsid w:val="00325CF9"/>
    <w:rsid w:val="00491CD5"/>
    <w:rsid w:val="004D47F7"/>
    <w:rsid w:val="00564C51"/>
    <w:rsid w:val="005B3EA3"/>
    <w:rsid w:val="00682311"/>
    <w:rsid w:val="006E4052"/>
    <w:rsid w:val="006E710E"/>
    <w:rsid w:val="00701F40"/>
    <w:rsid w:val="00743E70"/>
    <w:rsid w:val="007912D4"/>
    <w:rsid w:val="00802958"/>
    <w:rsid w:val="008261DD"/>
    <w:rsid w:val="00875CA8"/>
    <w:rsid w:val="008912D3"/>
    <w:rsid w:val="008A460F"/>
    <w:rsid w:val="008D19E0"/>
    <w:rsid w:val="008D4EC2"/>
    <w:rsid w:val="009258DA"/>
    <w:rsid w:val="00950510"/>
    <w:rsid w:val="009746FB"/>
    <w:rsid w:val="009D6E07"/>
    <w:rsid w:val="00A01B3E"/>
    <w:rsid w:val="00A10BE2"/>
    <w:rsid w:val="00AA4D2E"/>
    <w:rsid w:val="00AE7DEF"/>
    <w:rsid w:val="00B53FBA"/>
    <w:rsid w:val="00B61CF9"/>
    <w:rsid w:val="00BB6052"/>
    <w:rsid w:val="00BC3C5B"/>
    <w:rsid w:val="00C17564"/>
    <w:rsid w:val="00C22C67"/>
    <w:rsid w:val="00C2392E"/>
    <w:rsid w:val="00C73F9D"/>
    <w:rsid w:val="00D33048"/>
    <w:rsid w:val="00D6577C"/>
    <w:rsid w:val="00DA78D1"/>
    <w:rsid w:val="00E6001F"/>
    <w:rsid w:val="00EE1114"/>
    <w:rsid w:val="00EE4C10"/>
    <w:rsid w:val="00F33F95"/>
    <w:rsid w:val="00F904B3"/>
    <w:rsid w:val="00FA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1CD5"/>
    <w:pPr>
      <w:spacing w:before="100" w:beforeAutospacing="1" w:after="100" w:afterAutospacing="1"/>
    </w:pPr>
  </w:style>
  <w:style w:type="table" w:styleId="a4">
    <w:name w:val="Table Grid"/>
    <w:basedOn w:val="a1"/>
    <w:rsid w:val="0095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91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ante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ri.yandex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iragro.com/andaluzskie-k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18479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http://miragro.com/andaluzskie-kury.html</vt:lpwstr>
      </vt:variant>
      <vt:variant>
        <vt:lpwstr/>
      </vt:variant>
      <vt:variant>
        <vt:i4>8323127</vt:i4>
      </vt:variant>
      <vt:variant>
        <vt:i4>6</vt:i4>
      </vt:variant>
      <vt:variant>
        <vt:i4>0</vt:i4>
      </vt:variant>
      <vt:variant>
        <vt:i4>5</vt:i4>
      </vt:variant>
      <vt:variant>
        <vt:lpwstr>http://www.blackpantera.ru/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2020-02-25T15:52:00Z</dcterms:created>
  <dcterms:modified xsi:type="dcterms:W3CDTF">2020-02-25T15:52:00Z</dcterms:modified>
</cp:coreProperties>
</file>