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0" w:rsidRPr="00970E91" w:rsidRDefault="00F25AC0" w:rsidP="00F25AC0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взаимодействия учителя русского языка, учителя-дефектолога и учителя-логопеда для </w:t>
      </w:r>
      <w:r w:rsidRPr="00970E91">
        <w:rPr>
          <w:rFonts w:ascii="Times New Roman" w:hAnsi="Times New Roman" w:cs="Times New Roman"/>
          <w:b/>
          <w:sz w:val="24"/>
          <w:szCs w:val="24"/>
        </w:rPr>
        <w:t>повышения орфографической зоркости и совершенствование навыков осмысленного чтения в условиях инклюзивного образования у учащихся 2 класса</w:t>
      </w: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интеллектуальными нарушениями.</w:t>
      </w:r>
    </w:p>
    <w:p w:rsidR="00F25AC0" w:rsidRPr="00970E91" w:rsidRDefault="00F25AC0" w:rsidP="00F25AC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E91">
        <w:rPr>
          <w:rFonts w:ascii="Times New Roman" w:hAnsi="Times New Roman" w:cs="Times New Roman"/>
          <w:sz w:val="24"/>
          <w:szCs w:val="24"/>
        </w:rPr>
        <w:t xml:space="preserve">На  протяжении учебного года в нашей школе практиковалось взаимодействие учителя-логопеда </w:t>
      </w:r>
      <w:proofErr w:type="spellStart"/>
      <w:r w:rsidRPr="00970E91">
        <w:rPr>
          <w:rFonts w:ascii="Times New Roman" w:hAnsi="Times New Roman" w:cs="Times New Roman"/>
          <w:sz w:val="24"/>
          <w:szCs w:val="24"/>
        </w:rPr>
        <w:t>Соммер</w:t>
      </w:r>
      <w:proofErr w:type="spellEnd"/>
      <w:r w:rsidRPr="00970E91">
        <w:rPr>
          <w:rFonts w:ascii="Times New Roman" w:hAnsi="Times New Roman" w:cs="Times New Roman"/>
          <w:sz w:val="24"/>
          <w:szCs w:val="24"/>
        </w:rPr>
        <w:t xml:space="preserve"> Е.Н. и учителя русского языка, учителя-дефектолога Артемьевой М.В.по повышению орфографической зоркости и совершенствование навыков осмысленного чтения в условиях инклюзивного образования у учащихся 2 класса</w:t>
      </w:r>
      <w:r w:rsidRPr="0097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интеллектуальными нарушениями (вариант стандарта: 1).</w:t>
      </w:r>
    </w:p>
    <w:p w:rsidR="00F25AC0" w:rsidRPr="00970E91" w:rsidRDefault="00F25AC0" w:rsidP="00F25AC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совместной работы была выстроена модель взаимодействия учителя-предметника и узких специалистов.</w:t>
      </w:r>
    </w:p>
    <w:p w:rsidR="00F25AC0" w:rsidRPr="00970E91" w:rsidRDefault="00F25AC0" w:rsidP="00F25AC0">
      <w:pPr>
        <w:shd w:val="clear" w:color="auto" w:fill="FFFFFF"/>
        <w:spacing w:after="135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учащихся 2 класса, с которыми была опробована данная модель:</w:t>
      </w:r>
    </w:p>
    <w:p w:rsidR="00593C97" w:rsidRPr="00970E91" w:rsidRDefault="00F25AC0" w:rsidP="00F25AC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hAnsi="Times New Roman" w:cs="Times New Roman"/>
          <w:sz w:val="24"/>
          <w:szCs w:val="24"/>
        </w:rPr>
        <w:t xml:space="preserve"> у </w:t>
      </w:r>
      <w:r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F5783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C97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стойкие нарушения речи. Это</w:t>
      </w:r>
      <w:r w:rsidR="000E475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развитые высшие психические процессы, </w:t>
      </w:r>
      <w:r w:rsidR="00593C97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выраженная недостаточность развития артикуляторной моторики, нечёткая слуховая </w:t>
      </w:r>
      <w:r w:rsidR="000E475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дифференциация,</w:t>
      </w:r>
      <w:r w:rsidR="00593C97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гласных фонем, так и согласных, речь, бедная интонационно, маловыразительная. Значительное недоразвитие речи на лексико-грамматическом уровне проявляется в ошибках словоизменения и словообразования, в бедности словаря. Дети с нарушением интеллекта затрудняются в подборе синонимов, антонимов, многозначных, однокоренных слов, образовании сложных слов.</w:t>
      </w:r>
      <w:r w:rsidR="000E475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E52" w:rsidRPr="00970E91">
        <w:rPr>
          <w:rFonts w:ascii="Times New Roman" w:hAnsi="Times New Roman" w:cs="Times New Roman"/>
          <w:sz w:val="24"/>
          <w:szCs w:val="24"/>
        </w:rPr>
        <w:t>Изучаемые лекси</w:t>
      </w:r>
      <w:r w:rsidR="00593C97" w:rsidRPr="00970E91">
        <w:rPr>
          <w:rFonts w:ascii="Times New Roman" w:hAnsi="Times New Roman" w:cs="Times New Roman"/>
          <w:sz w:val="24"/>
          <w:szCs w:val="24"/>
        </w:rPr>
        <w:t xml:space="preserve">ческие темы, поставленные звуки, </w:t>
      </w:r>
      <w:r w:rsidR="000E7E52" w:rsidRPr="00970E91">
        <w:rPr>
          <w:rFonts w:ascii="Times New Roman" w:hAnsi="Times New Roman" w:cs="Times New Roman"/>
          <w:sz w:val="24"/>
          <w:szCs w:val="24"/>
        </w:rPr>
        <w:t xml:space="preserve">дети зачастую не закрепляют в домашних условиях, </w:t>
      </w:r>
      <w:r w:rsidR="00593C97" w:rsidRPr="00970E91">
        <w:rPr>
          <w:rFonts w:ascii="Times New Roman" w:hAnsi="Times New Roman" w:cs="Times New Roman"/>
          <w:sz w:val="24"/>
          <w:szCs w:val="24"/>
        </w:rPr>
        <w:t>учащиеся</w:t>
      </w:r>
      <w:r w:rsidR="000E7E52" w:rsidRPr="00970E91">
        <w:rPr>
          <w:rFonts w:ascii="Times New Roman" w:hAnsi="Times New Roman" w:cs="Times New Roman"/>
          <w:sz w:val="24"/>
          <w:szCs w:val="24"/>
        </w:rPr>
        <w:t xml:space="preserve"> часто не выполняют домашнюю работу</w:t>
      </w:r>
      <w:r w:rsidR="00593C97" w:rsidRPr="00970E91">
        <w:rPr>
          <w:rFonts w:ascii="Times New Roman" w:hAnsi="Times New Roman" w:cs="Times New Roman"/>
          <w:sz w:val="24"/>
          <w:szCs w:val="24"/>
        </w:rPr>
        <w:t>. У</w:t>
      </w:r>
      <w:r w:rsidR="000E4754" w:rsidRPr="00970E91">
        <w:rPr>
          <w:rFonts w:ascii="Times New Roman" w:hAnsi="Times New Roman" w:cs="Times New Roman"/>
          <w:sz w:val="24"/>
          <w:szCs w:val="24"/>
        </w:rPr>
        <w:t>зким специалистам</w:t>
      </w:r>
      <w:r w:rsidR="000E7E52" w:rsidRPr="00970E91">
        <w:rPr>
          <w:rFonts w:ascii="Times New Roman" w:hAnsi="Times New Roman" w:cs="Times New Roman"/>
          <w:sz w:val="24"/>
          <w:szCs w:val="24"/>
        </w:rPr>
        <w:t xml:space="preserve"> приходится уделять </w:t>
      </w:r>
      <w:r w:rsidR="00593C97" w:rsidRPr="00970E91">
        <w:rPr>
          <w:rFonts w:ascii="Times New Roman" w:hAnsi="Times New Roman" w:cs="Times New Roman"/>
          <w:sz w:val="24"/>
          <w:szCs w:val="24"/>
        </w:rPr>
        <w:t>немало времени</w:t>
      </w:r>
      <w:r w:rsidR="000E7E52" w:rsidRPr="00970E91">
        <w:rPr>
          <w:rFonts w:ascii="Times New Roman" w:hAnsi="Times New Roman" w:cs="Times New Roman"/>
          <w:sz w:val="24"/>
          <w:szCs w:val="24"/>
        </w:rPr>
        <w:t xml:space="preserve"> на закрепление и усвоение пройдённого </w:t>
      </w:r>
      <w:r w:rsidR="00593C97" w:rsidRPr="00970E91">
        <w:rPr>
          <w:rFonts w:ascii="Times New Roman" w:hAnsi="Times New Roman" w:cs="Times New Roman"/>
          <w:sz w:val="24"/>
          <w:szCs w:val="24"/>
        </w:rPr>
        <w:t>материала.</w:t>
      </w:r>
    </w:p>
    <w:p w:rsidR="00593C97" w:rsidRPr="00970E91" w:rsidRDefault="00593C97" w:rsidP="00593C97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91">
        <w:rPr>
          <w:rFonts w:ascii="Times New Roman" w:hAnsi="Times New Roman" w:cs="Times New Roman"/>
          <w:sz w:val="24"/>
          <w:szCs w:val="24"/>
        </w:rPr>
        <w:t xml:space="preserve"> В свою очередь учитель русского языка сталкивается с проблемой преодоления специфических ошибок, допускаемых ребенком в письменной речи. При усвоении программы русского языка дети испытывают трудности при запоминании правил, при применении правил на письме, так как имеют недостаточно развитую связную речь, что соответственного отражается в письменной речи</w:t>
      </w:r>
      <w:r w:rsidR="0039254F" w:rsidRPr="00970E91">
        <w:rPr>
          <w:rFonts w:ascii="Times New Roman" w:hAnsi="Times New Roman" w:cs="Times New Roman"/>
          <w:sz w:val="24"/>
          <w:szCs w:val="24"/>
        </w:rPr>
        <w:t xml:space="preserve"> и многочисленных ошибках.</w:t>
      </w:r>
    </w:p>
    <w:p w:rsidR="000E7E52" w:rsidRPr="00970E91" w:rsidRDefault="000E7E52" w:rsidP="0039254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1E50C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важнейших задач </w:t>
      </w:r>
      <w:r w:rsidR="002437E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1E50C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школьный период являе</w:t>
      </w:r>
      <w:r w:rsidR="001E50C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овладение полноценной речью и безбарьерной среды для получения качественного образования.</w:t>
      </w:r>
      <w:r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помогает адаптироваться ребёнку к жизни окружающих людей, к меняющемуся социуму, а также является активным стимулом всестороннего развития личности человека на протяжении всей его жизни.</w:t>
      </w:r>
    </w:p>
    <w:p w:rsidR="000E7E52" w:rsidRPr="00970E91" w:rsidRDefault="000E7E52" w:rsidP="001E50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</w:t>
      </w:r>
      <w:r w:rsidR="001E50C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проблема при устранении</w:t>
      </w:r>
      <w:r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недостатков. И грамотнее всего сп</w:t>
      </w:r>
      <w:r w:rsidR="001E50C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её в сотрудничестве: учитель-логопед-учитель русского языка</w:t>
      </w:r>
      <w:r w:rsidR="000E475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475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0E4754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читель-дефектолог</w:t>
      </w:r>
      <w:r w:rsidR="001E50C2" w:rsidRPr="00970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5BB" w:rsidRPr="00970E91" w:rsidRDefault="00D355BB" w:rsidP="00D355BB">
      <w:pPr>
        <w:jc w:val="both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0E4754" w:rsidRPr="0097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0B" w:rsidRPr="00970E91">
        <w:rPr>
          <w:rFonts w:ascii="Times New Roman" w:hAnsi="Times New Roman" w:cs="Times New Roman"/>
          <w:sz w:val="24"/>
          <w:szCs w:val="24"/>
        </w:rPr>
        <w:t>преодоление нарушений в письменной и устной речи</w:t>
      </w:r>
      <w:r w:rsidR="00F57832" w:rsidRPr="00970E91">
        <w:rPr>
          <w:rFonts w:ascii="Times New Roman" w:hAnsi="Times New Roman" w:cs="Times New Roman"/>
          <w:sz w:val="24"/>
          <w:szCs w:val="24"/>
        </w:rPr>
        <w:t xml:space="preserve"> у учащихся 2 класса</w:t>
      </w:r>
      <w:r w:rsidR="002437E4" w:rsidRPr="00970E91">
        <w:rPr>
          <w:rFonts w:ascii="Times New Roman" w:hAnsi="Times New Roman" w:cs="Times New Roman"/>
          <w:sz w:val="24"/>
          <w:szCs w:val="24"/>
        </w:rPr>
        <w:t xml:space="preserve"> </w:t>
      </w:r>
      <w:r w:rsidR="000E4754" w:rsidRPr="00970E91">
        <w:rPr>
          <w:rFonts w:ascii="Times New Roman" w:hAnsi="Times New Roman" w:cs="Times New Roman"/>
          <w:sz w:val="24"/>
          <w:szCs w:val="24"/>
        </w:rPr>
        <w:t>с интеллектуальными нарушениями (легкая умственная отсталость)</w:t>
      </w:r>
      <w:r w:rsidR="000E4754" w:rsidRPr="00970E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20B" w:rsidRPr="00970E91">
        <w:rPr>
          <w:rFonts w:ascii="Times New Roman" w:hAnsi="Times New Roman" w:cs="Times New Roman"/>
          <w:sz w:val="24"/>
          <w:szCs w:val="24"/>
        </w:rPr>
        <w:t xml:space="preserve">не будет полноценным без </w:t>
      </w:r>
      <w:r w:rsidR="001E50C2" w:rsidRPr="00970E91">
        <w:rPr>
          <w:rFonts w:ascii="Times New Roman" w:hAnsi="Times New Roman" w:cs="Times New Roman"/>
          <w:sz w:val="24"/>
          <w:szCs w:val="24"/>
        </w:rPr>
        <w:t xml:space="preserve">тесного </w:t>
      </w:r>
      <w:r w:rsidR="00FD020B" w:rsidRPr="00970E91">
        <w:rPr>
          <w:rFonts w:ascii="Times New Roman" w:hAnsi="Times New Roman" w:cs="Times New Roman"/>
          <w:sz w:val="24"/>
          <w:szCs w:val="24"/>
        </w:rPr>
        <w:t>взаимодействия учителя-логопеда</w:t>
      </w:r>
      <w:r w:rsidR="000E4754" w:rsidRPr="00970E91">
        <w:rPr>
          <w:rFonts w:ascii="Times New Roman" w:hAnsi="Times New Roman" w:cs="Times New Roman"/>
          <w:sz w:val="24"/>
          <w:szCs w:val="24"/>
        </w:rPr>
        <w:t>, учителя-дефектолога</w:t>
      </w:r>
      <w:r w:rsidR="00FD020B" w:rsidRPr="00970E91">
        <w:rPr>
          <w:rFonts w:ascii="Times New Roman" w:hAnsi="Times New Roman" w:cs="Times New Roman"/>
          <w:sz w:val="24"/>
          <w:szCs w:val="24"/>
        </w:rPr>
        <w:t xml:space="preserve"> и учителя русского языка, так как необходимо качественное и систематическое закрепление и </w:t>
      </w:r>
      <w:proofErr w:type="gramStart"/>
      <w:r w:rsidR="00FD020B" w:rsidRPr="00970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020B" w:rsidRPr="00970E91">
        <w:rPr>
          <w:rFonts w:ascii="Times New Roman" w:hAnsi="Times New Roman" w:cs="Times New Roman"/>
          <w:sz w:val="24"/>
          <w:szCs w:val="24"/>
        </w:rPr>
        <w:t xml:space="preserve"> речевыми умениями и навыками, усвоенными на занятиях.</w:t>
      </w:r>
    </w:p>
    <w:p w:rsidR="001E50C2" w:rsidRPr="00970E91" w:rsidRDefault="001E50C2" w:rsidP="00D355BB">
      <w:pPr>
        <w:jc w:val="both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hAnsi="Times New Roman" w:cs="Times New Roman"/>
          <w:b/>
          <w:sz w:val="24"/>
          <w:szCs w:val="24"/>
        </w:rPr>
        <w:t xml:space="preserve">Цель решения данной проблемы: </w:t>
      </w:r>
      <w:r w:rsidRPr="00970E91">
        <w:rPr>
          <w:rFonts w:ascii="Times New Roman" w:hAnsi="Times New Roman" w:cs="Times New Roman"/>
          <w:sz w:val="24"/>
          <w:szCs w:val="24"/>
        </w:rPr>
        <w:t>повышение орфографической зоркости и совершенствование навыков осмысленного чтения в системе взаимодействия учителя-логопеда и учителя русского языка в условиях инклюзивного образования</w:t>
      </w:r>
      <w:r w:rsidR="00F57832" w:rsidRPr="00970E91">
        <w:rPr>
          <w:rFonts w:ascii="Times New Roman" w:hAnsi="Times New Roman" w:cs="Times New Roman"/>
          <w:sz w:val="24"/>
          <w:szCs w:val="24"/>
        </w:rPr>
        <w:t xml:space="preserve"> у учащихся 2 класса</w:t>
      </w:r>
      <w:r w:rsidRPr="00970E91">
        <w:rPr>
          <w:rFonts w:ascii="Times New Roman" w:hAnsi="Times New Roman" w:cs="Times New Roman"/>
          <w:sz w:val="24"/>
          <w:szCs w:val="24"/>
        </w:rPr>
        <w:t>.</w:t>
      </w:r>
    </w:p>
    <w:p w:rsidR="00F57832" w:rsidRPr="00970E91" w:rsidRDefault="00CD52A1" w:rsidP="00F57832">
      <w:pPr>
        <w:jc w:val="both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hAnsi="Times New Roman" w:cs="Times New Roman"/>
          <w:b/>
          <w:sz w:val="24"/>
          <w:szCs w:val="24"/>
        </w:rPr>
        <w:t xml:space="preserve">Педагогическое решение: </w:t>
      </w:r>
      <w:r w:rsidR="00F57832" w:rsidRPr="00970E91">
        <w:rPr>
          <w:rFonts w:ascii="Times New Roman" w:hAnsi="Times New Roman" w:cs="Times New Roman"/>
          <w:sz w:val="24"/>
          <w:szCs w:val="24"/>
        </w:rPr>
        <w:t>выстроить систему взаимодействия учителя-логопеда</w:t>
      </w:r>
      <w:r w:rsidR="000E4754" w:rsidRPr="00970E91">
        <w:rPr>
          <w:rFonts w:ascii="Times New Roman" w:hAnsi="Times New Roman" w:cs="Times New Roman"/>
          <w:sz w:val="24"/>
          <w:szCs w:val="24"/>
        </w:rPr>
        <w:t>, учителя-дефектолога</w:t>
      </w:r>
      <w:r w:rsidR="00F57832" w:rsidRPr="00970E91">
        <w:rPr>
          <w:rFonts w:ascii="Times New Roman" w:hAnsi="Times New Roman" w:cs="Times New Roman"/>
          <w:sz w:val="24"/>
          <w:szCs w:val="24"/>
        </w:rPr>
        <w:t xml:space="preserve"> и учителя русского языка для повышения орфографической зоркости исовершенствование навыков осмысленного чтения в системе взаимодействия учителя-логопеда и учителя русского языка в условиях инклюзивного образования у учащихся 2 класса.</w:t>
      </w:r>
    </w:p>
    <w:p w:rsidR="006426CE" w:rsidRPr="00970E91" w:rsidRDefault="006426CE" w:rsidP="006426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Модель взаимодействия учителя русского языка и учителя-логопеда</w:t>
      </w:r>
      <w:r w:rsidR="000E4754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учителя-дефектолога</w:t>
      </w: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70E91">
        <w:rPr>
          <w:rFonts w:ascii="Times New Roman" w:hAnsi="Times New Roman" w:cs="Times New Roman"/>
          <w:b/>
          <w:sz w:val="24"/>
          <w:szCs w:val="24"/>
        </w:rPr>
        <w:t>повышения</w:t>
      </w:r>
      <w:proofErr w:type="gramEnd"/>
      <w:r w:rsidRPr="00970E91">
        <w:rPr>
          <w:rFonts w:ascii="Times New Roman" w:hAnsi="Times New Roman" w:cs="Times New Roman"/>
          <w:b/>
          <w:sz w:val="24"/>
          <w:szCs w:val="24"/>
        </w:rPr>
        <w:t xml:space="preserve"> орфографической зоркости и совершенствование навыков осмысленного чтения в условиях инклюзивного образования у учащихся 2 класса</w:t>
      </w:r>
      <w:r w:rsidR="00F25AC0" w:rsidRPr="00970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состоит из нескольких этапов:</w:t>
      </w:r>
    </w:p>
    <w:tbl>
      <w:tblPr>
        <w:tblStyle w:val="a4"/>
        <w:tblW w:w="15168" w:type="dxa"/>
        <w:tblInd w:w="-147" w:type="dxa"/>
        <w:tblLayout w:type="fixed"/>
        <w:tblLook w:val="04A0"/>
      </w:tblPr>
      <w:tblGrid>
        <w:gridCol w:w="851"/>
        <w:gridCol w:w="1418"/>
        <w:gridCol w:w="2835"/>
        <w:gridCol w:w="6804"/>
        <w:gridCol w:w="3260"/>
      </w:tblGrid>
      <w:tr w:rsidR="00B53A33" w:rsidRPr="00970E91" w:rsidTr="00B53A33">
        <w:tc>
          <w:tcPr>
            <w:tcW w:w="851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835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6804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</w:t>
            </w:r>
          </w:p>
        </w:tc>
        <w:tc>
          <w:tcPr>
            <w:tcW w:w="3260" w:type="dxa"/>
          </w:tcPr>
          <w:p w:rsidR="000E4754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A81D7D" w:rsidRPr="00970E91" w:rsidRDefault="000E4754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  <w:r w:rsidR="00A81D7D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A33" w:rsidRPr="00970E91" w:rsidTr="00B53A33">
        <w:tc>
          <w:tcPr>
            <w:tcW w:w="851" w:type="dxa"/>
          </w:tcPr>
          <w:p w:rsidR="00A81D7D" w:rsidRPr="00970E91" w:rsidRDefault="00A81D7D" w:rsidP="00A81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81D7D" w:rsidRPr="00970E91" w:rsidRDefault="00A81D7D" w:rsidP="00A81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</w:tcPr>
          <w:p w:rsidR="00A81D7D" w:rsidRPr="00970E91" w:rsidRDefault="00A81D7D" w:rsidP="00A81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Просветительская работа</w:t>
            </w:r>
          </w:p>
          <w:p w:rsidR="00A81D7D" w:rsidRPr="00970E91" w:rsidRDefault="00A81D7D" w:rsidP="00A81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учителя русского языка </w:t>
            </w:r>
            <w:r w:rsidRPr="00970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«Специфические ошибки письма»</w:t>
            </w:r>
          </w:p>
        </w:tc>
        <w:tc>
          <w:tcPr>
            <w:tcW w:w="6804" w:type="dxa"/>
          </w:tcPr>
          <w:p w:rsidR="00A81D7D" w:rsidRPr="00970E91" w:rsidRDefault="00A81D7D" w:rsidP="00A81D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Диагностика</w:t>
            </w:r>
          </w:p>
          <w:p w:rsidR="00A81D7D" w:rsidRPr="00970E91" w:rsidRDefault="00A81D7D" w:rsidP="00A81D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данном этапе проводится:</w:t>
            </w:r>
          </w:p>
          <w:p w:rsidR="00A81D7D" w:rsidRPr="00970E91" w:rsidRDefault="00A81D7D" w:rsidP="00A81D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письменных работ (письмо под диктовку, списывание)</w:t>
            </w:r>
          </w:p>
          <w:p w:rsidR="00A81D7D" w:rsidRPr="00970E91" w:rsidRDefault="00A81D7D" w:rsidP="00A81D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чтения и вид чтения;</w:t>
            </w:r>
          </w:p>
          <w:p w:rsidR="00A81D7D" w:rsidRPr="00970E91" w:rsidRDefault="00A81D7D" w:rsidP="00A81D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-понимание </w:t>
            </w:r>
            <w:proofErr w:type="gramStart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1D7D" w:rsidRPr="00970E91" w:rsidRDefault="00A81D7D" w:rsidP="00A81D7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выявляются индивидуальные особенности таких психических процессов, как память, мышление, внимание.</w:t>
            </w:r>
          </w:p>
          <w:p w:rsidR="00A81D7D" w:rsidRPr="00970E91" w:rsidRDefault="00A81D7D" w:rsidP="008316B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1D7D" w:rsidRPr="00970E91" w:rsidRDefault="00A81D7D" w:rsidP="00A81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Просветительская работа</w:t>
            </w:r>
          </w:p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для учителя-логопеда </w:t>
            </w:r>
            <w:r w:rsidRPr="00970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«Особенности применения правил орфографии»</w:t>
            </w:r>
            <w:r w:rsidR="000E4754" w:rsidRPr="00970E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«Особенности применения орфографических игр и упражнений, направленных на развитие ВПФ»</w:t>
            </w:r>
          </w:p>
          <w:p w:rsidR="000E4754" w:rsidRPr="00970E91" w:rsidRDefault="000E4754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A33" w:rsidRPr="00970E91" w:rsidTr="00B53A33">
        <w:tc>
          <w:tcPr>
            <w:tcW w:w="851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316B7" w:rsidRPr="00970E91" w:rsidRDefault="008316B7" w:rsidP="008316B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Подготовительныйработа</w:t>
            </w:r>
          </w:p>
          <w:p w:rsidR="008316B7" w:rsidRPr="00970E91" w:rsidRDefault="008316B7" w:rsidP="008316B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Уточняются созданные в процессе обучения предпосылки овладения орфографической зоркости (зрительное восприятие, оптико-пространственные представления) и навыков осмысленного чтения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D7D" w:rsidRPr="00970E91" w:rsidRDefault="00A81D7D" w:rsidP="0055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A33" w:rsidRPr="00970E91" w:rsidTr="00B53A33">
        <w:tc>
          <w:tcPr>
            <w:tcW w:w="851" w:type="dxa"/>
          </w:tcPr>
          <w:p w:rsidR="00A81D7D" w:rsidRPr="00970E91" w:rsidRDefault="008316B7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81D7D" w:rsidRPr="00970E91" w:rsidRDefault="008316B7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</w:tcPr>
          <w:p w:rsidR="00A81D7D" w:rsidRPr="00970E91" w:rsidRDefault="008316B7" w:rsidP="0083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этап учителя русского языка с логопедическим обследованием учащихся 2 класса, выявление особенностей развития учащихся 2 класса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D04D1A" w:rsidRPr="00970E91" w:rsidRDefault="008316B7" w:rsidP="00D04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год учитывая индивидуальные особенности учащихся 2 класса</w:t>
            </w:r>
            <w:proofErr w:type="gramStart"/>
            <w:r w:rsidR="00D04D1A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04D1A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40E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F340E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F340E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="00D04D1A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учитывает лексические темы логопеда на учебный год, учитель-логопед составляет работу над повышение орфографической зоркости и навыков осмысленного чтения с учетом основных разделов и тем по русскому языку)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81D7D" w:rsidRPr="00970E91" w:rsidRDefault="008316B7" w:rsidP="00831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Ознакомительный этап учителя-логопеда </w:t>
            </w:r>
            <w:r w:rsidR="00D04D1A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основными темами курса русского языка на год обучения для учащихся 2 класса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3A33" w:rsidRPr="00970E91" w:rsidTr="00B53A33">
        <w:tc>
          <w:tcPr>
            <w:tcW w:w="851" w:type="dxa"/>
          </w:tcPr>
          <w:p w:rsidR="00A81D7D" w:rsidRPr="00970E91" w:rsidRDefault="00D04D1A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81D7D" w:rsidRPr="00970E91" w:rsidRDefault="00D04D1A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Октябрь-май </w:t>
            </w:r>
          </w:p>
        </w:tc>
        <w:tc>
          <w:tcPr>
            <w:tcW w:w="2835" w:type="dxa"/>
          </w:tcPr>
          <w:p w:rsidR="00A81D7D" w:rsidRPr="00970E91" w:rsidRDefault="00D04D1A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звукопроизношения, связной речи, фонематического слуха, </w:t>
            </w:r>
            <w:r w:rsidR="00BF340E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орфографической </w:t>
            </w:r>
            <w:r w:rsidR="00BF340E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зоркости и навыка осмысленного чтения</w:t>
            </w:r>
          </w:p>
        </w:tc>
        <w:tc>
          <w:tcPr>
            <w:tcW w:w="6804" w:type="dxa"/>
          </w:tcPr>
          <w:p w:rsidR="00A81D7D" w:rsidRPr="00970E91" w:rsidRDefault="00BF340E" w:rsidP="00BF3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параллельная, совместная работа на каждом уроке русского языка и логопедических занятиях.  Работа проводится по направлениям, соответствующим основным видам ошибок. </w:t>
            </w:r>
          </w:p>
        </w:tc>
        <w:tc>
          <w:tcPr>
            <w:tcW w:w="3260" w:type="dxa"/>
          </w:tcPr>
          <w:p w:rsidR="00A81D7D" w:rsidRPr="00970E91" w:rsidRDefault="00A81D7D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A33" w:rsidRPr="00970E91" w:rsidTr="00B53A33">
        <w:tc>
          <w:tcPr>
            <w:tcW w:w="851" w:type="dxa"/>
          </w:tcPr>
          <w:p w:rsidR="00A81D7D" w:rsidRPr="00970E91" w:rsidRDefault="00130390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A81D7D" w:rsidRPr="00970E91" w:rsidRDefault="00130390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5" w:type="dxa"/>
          </w:tcPr>
          <w:p w:rsidR="00A81D7D" w:rsidRPr="00970E91" w:rsidRDefault="00BF340E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работы.</w:t>
            </w:r>
          </w:p>
        </w:tc>
        <w:tc>
          <w:tcPr>
            <w:tcW w:w="6804" w:type="dxa"/>
          </w:tcPr>
          <w:p w:rsidR="00A81D7D" w:rsidRPr="00970E91" w:rsidRDefault="00BF340E" w:rsidP="0064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выявление динамики. Оценивается эффективность коррекционной работы, проводится повторная проверка навыка письма, анализируются различные виды письменных работ учащихся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A81D7D" w:rsidRPr="00970E91" w:rsidRDefault="000E4754" w:rsidP="001303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0390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ромежуточная аттестация. Анализ работы</w:t>
            </w:r>
            <w:r w:rsidR="002437E4"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26CE" w:rsidRPr="00970E91" w:rsidRDefault="006426CE" w:rsidP="00642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CE" w:rsidRPr="00970E91" w:rsidRDefault="00130390" w:rsidP="006426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</w:t>
      </w:r>
      <w:r w:rsidR="005E7E2B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образом, учитель</w:t>
      </w: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426CE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логопед</w:t>
      </w:r>
      <w:r w:rsidR="000E4754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учитель-дефектолог</w:t>
      </w:r>
      <w:r w:rsidR="006426CE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учитель русского языка </w:t>
      </w:r>
      <w:r w:rsidR="006426CE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каждый со своим видением ситуации, должны прийти к взаимопониманию для нахождения общих путей решения проблемы, исходя из возможностей</w:t>
      </w:r>
      <w:r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индивидуальных особенностей </w:t>
      </w:r>
      <w:r w:rsidR="006426CE" w:rsidRPr="00970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интересов детей с ОВЗ.</w:t>
      </w:r>
    </w:p>
    <w:p w:rsidR="000E4754" w:rsidRPr="00970E91" w:rsidRDefault="000E4754" w:rsidP="000E4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91">
        <w:rPr>
          <w:rFonts w:ascii="Times New Roman" w:hAnsi="Times New Roman" w:cs="Times New Roman"/>
          <w:sz w:val="24"/>
          <w:szCs w:val="24"/>
        </w:rPr>
        <w:t>Результат совместной работы учителя-логопеда, учителя-дефектолога и учителя русского языка во 2 классе</w:t>
      </w:r>
    </w:p>
    <w:tbl>
      <w:tblPr>
        <w:tblStyle w:val="a4"/>
        <w:tblpPr w:leftFromText="180" w:rightFromText="180" w:vertAnchor="text" w:horzAnchor="margin" w:tblpXSpec="center" w:tblpY="335"/>
        <w:tblW w:w="14312" w:type="dxa"/>
        <w:tblLayout w:type="fixed"/>
        <w:tblLook w:val="04A0"/>
      </w:tblPr>
      <w:tblGrid>
        <w:gridCol w:w="2122"/>
        <w:gridCol w:w="5953"/>
        <w:gridCol w:w="6237"/>
      </w:tblGrid>
      <w:tr w:rsidR="000E4754" w:rsidRPr="00970E91" w:rsidTr="000A702F">
        <w:tc>
          <w:tcPr>
            <w:tcW w:w="2122" w:type="dxa"/>
          </w:tcPr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компоненты</w:t>
            </w:r>
          </w:p>
        </w:tc>
        <w:tc>
          <w:tcPr>
            <w:tcW w:w="5953" w:type="dxa"/>
          </w:tcPr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Заданные результаты</w:t>
            </w:r>
          </w:p>
        </w:tc>
        <w:tc>
          <w:tcPr>
            <w:tcW w:w="6237" w:type="dxa"/>
          </w:tcPr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</w:t>
            </w:r>
          </w:p>
        </w:tc>
      </w:tr>
      <w:tr w:rsidR="000E4754" w:rsidRPr="00970E91" w:rsidTr="000A702F">
        <w:tc>
          <w:tcPr>
            <w:tcW w:w="2122" w:type="dxa"/>
          </w:tcPr>
          <w:p w:rsidR="000E4754" w:rsidRPr="00970E91" w:rsidRDefault="000E4754" w:rsidP="000A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 языка и навыков языкового анализа и синтеза.</w:t>
            </w:r>
          </w:p>
          <w:p w:rsidR="000E4754" w:rsidRPr="00970E91" w:rsidRDefault="000E4754" w:rsidP="000A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Развитие ВПФ.</w:t>
            </w:r>
          </w:p>
        </w:tc>
        <w:tc>
          <w:tcPr>
            <w:tcW w:w="5953" w:type="dxa"/>
          </w:tcPr>
          <w:p w:rsidR="000E4754" w:rsidRPr="00970E91" w:rsidRDefault="000E4754" w:rsidP="000E4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Поставить и автоматизировать звуки 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ш-ж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], дифференцировать звуки 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фонематическое восприятие, научить выполнять по алгоритму звукобуквенный анализ 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одно-двух-сложных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имена существительные с прилагательными и глаголами, научить количественному счету.</w:t>
            </w:r>
          </w:p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4754" w:rsidRPr="00970E91" w:rsidRDefault="000E4754" w:rsidP="000E47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ш-ж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 поставлены, автоматизированы и введены в свободную речь, звуки 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]- дифференцированы в связной речи учащихся 2 класса.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 класса научились различать близкие по звучанию слоги и слова, научились выполнять по алгоритму и самостоятельно, звукобуквенный анализ 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одно-двух-сложных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Научились согласовывать имена существительные с прилагательными и глаголами, научились количественному счету.</w:t>
            </w:r>
          </w:p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54" w:rsidRPr="00970E91" w:rsidTr="000A702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754" w:rsidRPr="00970E91" w:rsidRDefault="000E4754" w:rsidP="000A702F">
            <w:pPr>
              <w:pStyle w:val="Standard"/>
            </w:pPr>
            <w:r w:rsidRPr="00970E91">
              <w:t xml:space="preserve">Развитие связной </w:t>
            </w:r>
            <w:r w:rsidRPr="00970E91">
              <w:lastRenderedPageBreak/>
              <w:t>речи и речевого общения</w:t>
            </w:r>
          </w:p>
          <w:p w:rsidR="000E4754" w:rsidRPr="00970E91" w:rsidRDefault="000E4754" w:rsidP="000A702F">
            <w:pPr>
              <w:pStyle w:val="Standard"/>
              <w:jc w:val="both"/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754" w:rsidRPr="00970E91" w:rsidRDefault="000E4754" w:rsidP="000E4754">
            <w:pPr>
              <w:pStyle w:val="Standard"/>
              <w:numPr>
                <w:ilvl w:val="0"/>
                <w:numId w:val="3"/>
              </w:numPr>
              <w:snapToGrid w:val="0"/>
            </w:pPr>
            <w:r w:rsidRPr="00970E91">
              <w:lastRenderedPageBreak/>
              <w:t xml:space="preserve">Формировать и развивать различные виды устной </w:t>
            </w:r>
            <w:r w:rsidRPr="00970E91">
              <w:lastRenderedPageBreak/>
              <w:t>речи (разговорно-диалогической, описательно-повествовательной). Подготавливать к связному высказыванию по предложенному плану в виде вопросов. Научить связному высказыванию (короткий рассказ по лексическим темам) на материале поставленного звука.</w:t>
            </w:r>
          </w:p>
          <w:p w:rsidR="000E4754" w:rsidRPr="00970E91" w:rsidRDefault="000E4754" w:rsidP="000E4754">
            <w:pPr>
              <w:pStyle w:val="Standard"/>
              <w:numPr>
                <w:ilvl w:val="0"/>
                <w:numId w:val="3"/>
              </w:numPr>
              <w:snapToGrid w:val="0"/>
            </w:pPr>
            <w:r w:rsidRPr="00970E91">
              <w:t xml:space="preserve"> Выучить 4-5 коротких стихотворений на автоматизацию поставленного звука.</w:t>
            </w:r>
          </w:p>
        </w:tc>
        <w:tc>
          <w:tcPr>
            <w:tcW w:w="6237" w:type="dxa"/>
          </w:tcPr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754" w:rsidRPr="00970E91" w:rsidTr="000A702F">
        <w:trPr>
          <w:trHeight w:val="4186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754" w:rsidRPr="00970E91" w:rsidRDefault="000E4754" w:rsidP="000A702F">
            <w:pPr>
              <w:pStyle w:val="Standard"/>
              <w:jc w:val="both"/>
            </w:pPr>
          </w:p>
        </w:tc>
        <w:tc>
          <w:tcPr>
            <w:tcW w:w="59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754" w:rsidRPr="00970E91" w:rsidRDefault="000E4754" w:rsidP="000A702F">
            <w:pPr>
              <w:pStyle w:val="Standard"/>
              <w:snapToGrid w:val="0"/>
            </w:pPr>
          </w:p>
        </w:tc>
        <w:tc>
          <w:tcPr>
            <w:tcW w:w="6237" w:type="dxa"/>
          </w:tcPr>
          <w:p w:rsidR="000E4754" w:rsidRPr="00970E91" w:rsidRDefault="000E4754" w:rsidP="000E4754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отвечать на вопросы по предложенному плану, научились составлять короткие рассказы, закрепляли в речи поставленные звуки </w:t>
            </w:r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ш-ж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], дифференциру</w:t>
            </w:r>
            <w:proofErr w:type="gram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я[</w:t>
            </w:r>
            <w:proofErr w:type="spellStart"/>
            <w:proofErr w:type="gram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с-ш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proofErr w:type="spellEnd"/>
            <w:r w:rsidRPr="00970E91">
              <w:rPr>
                <w:rFonts w:ascii="Times New Roman" w:hAnsi="Times New Roman" w:cs="Times New Roman"/>
                <w:sz w:val="24"/>
                <w:szCs w:val="24"/>
              </w:rPr>
              <w:t>] (один учащийся допускает ошибки)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Выучили по 10 стихотворений, закрепляя речи поставленные звуки</w:t>
            </w:r>
          </w:p>
        </w:tc>
      </w:tr>
      <w:tr w:rsidR="000E4754" w:rsidRPr="00970E91" w:rsidTr="000A70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54" w:rsidRPr="00970E91" w:rsidRDefault="000E4754" w:rsidP="000A702F">
            <w:pPr>
              <w:pStyle w:val="Standard"/>
              <w:jc w:val="both"/>
            </w:pPr>
            <w:r w:rsidRPr="00970E91">
              <w:lastRenderedPageBreak/>
              <w:t>Обучение письму и чтению</w:t>
            </w:r>
          </w:p>
          <w:p w:rsidR="000E4754" w:rsidRPr="00970E91" w:rsidRDefault="000E4754" w:rsidP="000A702F">
            <w:pPr>
              <w:pStyle w:val="Standard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54" w:rsidRPr="00970E91" w:rsidRDefault="000E4754" w:rsidP="000E4754">
            <w:pPr>
              <w:pStyle w:val="Standard"/>
              <w:numPr>
                <w:ilvl w:val="0"/>
                <w:numId w:val="5"/>
              </w:numPr>
              <w:snapToGrid w:val="0"/>
            </w:pPr>
            <w:r w:rsidRPr="00970E91">
              <w:t>Формировать орфографическую зоркость на основе целенаправленной систематической работы над составом и лексическим значением слова (</w:t>
            </w:r>
            <w:proofErr w:type="gramStart"/>
            <w:r w:rsidRPr="00970E91">
              <w:t>пошаговое</w:t>
            </w:r>
            <w:proofErr w:type="gramEnd"/>
            <w:r w:rsidRPr="00970E91">
              <w:t xml:space="preserve"> алгоритмы в работе по правописанию). Научить писать слова, предварительно выполняя ЗБА. Знать, что такое звук, слог, слово, предложение.</w:t>
            </w:r>
          </w:p>
          <w:p w:rsidR="000E4754" w:rsidRPr="00970E91" w:rsidRDefault="000E4754" w:rsidP="000E4754">
            <w:pPr>
              <w:pStyle w:val="Standard"/>
              <w:numPr>
                <w:ilvl w:val="0"/>
                <w:numId w:val="5"/>
              </w:numPr>
              <w:snapToGrid w:val="0"/>
            </w:pPr>
            <w:r w:rsidRPr="00970E91">
              <w:t xml:space="preserve">Работать по усвоению различных приемов чтения по слогам и целыми </w:t>
            </w:r>
            <w:proofErr w:type="spellStart"/>
            <w:r w:rsidRPr="00970E91">
              <w:t>словами</w:t>
            </w:r>
            <w:proofErr w:type="gramStart"/>
            <w:r w:rsidRPr="00970E91">
              <w:t>.У</w:t>
            </w:r>
            <w:proofErr w:type="gramEnd"/>
            <w:r w:rsidRPr="00970E91">
              <w:t>чить</w:t>
            </w:r>
            <w:proofErr w:type="spellEnd"/>
            <w:r w:rsidRPr="00970E91">
              <w:t xml:space="preserve"> пересказу по картине, по серии картинок; составлять самостоятельно небольшие рассказы (закреплять в речи изученный звук)</w:t>
            </w:r>
          </w:p>
          <w:p w:rsidR="000E4754" w:rsidRPr="00970E91" w:rsidRDefault="000E4754" w:rsidP="000A702F">
            <w:pPr>
              <w:pStyle w:val="Standard"/>
              <w:snapToGrid w:val="0"/>
            </w:pPr>
          </w:p>
          <w:p w:rsidR="000E4754" w:rsidRPr="00970E91" w:rsidRDefault="000E4754" w:rsidP="000A702F">
            <w:pPr>
              <w:pStyle w:val="Standard"/>
              <w:snapToGrid w:val="0"/>
            </w:pPr>
          </w:p>
          <w:p w:rsidR="000E4754" w:rsidRPr="00970E91" w:rsidRDefault="000E4754" w:rsidP="000E4754">
            <w:pPr>
              <w:pStyle w:val="Standard"/>
              <w:numPr>
                <w:ilvl w:val="0"/>
                <w:numId w:val="5"/>
              </w:numPr>
              <w:snapToGrid w:val="0"/>
            </w:pPr>
            <w:r w:rsidRPr="00970E91">
              <w:t xml:space="preserve">Научиться писать предложения, выделяя пройденные орфограммы. Выделять границы предложения. Определять последовательность предложений в тексте. </w:t>
            </w:r>
          </w:p>
          <w:p w:rsidR="000E4754" w:rsidRPr="00970E91" w:rsidRDefault="000E4754" w:rsidP="000A702F">
            <w:pPr>
              <w:pStyle w:val="Standard"/>
              <w:snapToGrid w:val="0"/>
              <w:rPr>
                <w:i/>
              </w:rPr>
            </w:pPr>
          </w:p>
        </w:tc>
        <w:tc>
          <w:tcPr>
            <w:tcW w:w="6237" w:type="dxa"/>
          </w:tcPr>
          <w:p w:rsidR="000E4754" w:rsidRPr="00970E91" w:rsidRDefault="000E4754" w:rsidP="000E4754">
            <w:pPr>
              <w:pStyle w:val="a3"/>
              <w:numPr>
                <w:ilvl w:val="0"/>
                <w:numId w:val="6"/>
              </w:num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писать без ошибок только работая</w:t>
            </w:r>
            <w:proofErr w:type="gramEnd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алгоритму и с помощью учителя предварительно выполняя ЗБА. Понимают и дифференцируют понятия единиц речи: звук, слог, слово, предложение.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6"/>
              </w:num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 читать по слогам и целыми словами. Техника чтения составляет у одного учащегося 15 слов в минуту (</w:t>
            </w:r>
            <w:proofErr w:type="spellStart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послоговое</w:t>
            </w:r>
            <w:proofErr w:type="spellEnd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 второго учащегося 35 слов в минуту (что отвечает ФГОС ОВЗ</w:t>
            </w:r>
            <w:proofErr w:type="gramStart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оставляет связные рассказы по картинке и серии картинок, закрепляя в речи поставленные звуки.</w:t>
            </w:r>
          </w:p>
          <w:p w:rsidR="000E4754" w:rsidRPr="00970E91" w:rsidRDefault="000E4754" w:rsidP="000E4754">
            <w:pPr>
              <w:pStyle w:val="a3"/>
              <w:numPr>
                <w:ilvl w:val="0"/>
                <w:numId w:val="6"/>
              </w:num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в предложении пройдённые и закрепленные на занятиях и уроках орфограммы, выделяют границы предложения,</w:t>
            </w:r>
          </w:p>
        </w:tc>
      </w:tr>
      <w:tr w:rsidR="000E4754" w:rsidRPr="00970E91" w:rsidTr="000A702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54" w:rsidRPr="00970E91" w:rsidRDefault="000E4754" w:rsidP="000A702F">
            <w:pPr>
              <w:pStyle w:val="Standard"/>
              <w:jc w:val="both"/>
            </w:pPr>
            <w:r w:rsidRPr="00970E91">
              <w:t xml:space="preserve">Социально-коммуникативное  </w:t>
            </w:r>
          </w:p>
          <w:p w:rsidR="000E4754" w:rsidRPr="00970E91" w:rsidRDefault="000E4754" w:rsidP="000A702F">
            <w:pPr>
              <w:pStyle w:val="Standard"/>
              <w:jc w:val="both"/>
            </w:pPr>
            <w:r w:rsidRPr="00970E91">
              <w:t>развитие</w:t>
            </w:r>
          </w:p>
          <w:p w:rsidR="000E4754" w:rsidRPr="00970E91" w:rsidRDefault="000E4754" w:rsidP="000A702F">
            <w:pPr>
              <w:pStyle w:val="Standard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54" w:rsidRPr="00970E91" w:rsidRDefault="000E4754" w:rsidP="000A702F">
            <w:pPr>
              <w:pStyle w:val="Standard"/>
              <w:snapToGrid w:val="0"/>
            </w:pPr>
            <w:r w:rsidRPr="00970E91">
              <w:lastRenderedPageBreak/>
              <w:t xml:space="preserve">Формировать навыки коммуникации. Развивать регулятивную функцию (учить работать по предложенному алгоритму). Учить общению. Развивать </w:t>
            </w:r>
            <w:r w:rsidRPr="00970E91">
              <w:lastRenderedPageBreak/>
              <w:t>монологическую и связную речь. Уметь поддерживать продуктивное взаимодействие в процессе коммуникации.</w:t>
            </w:r>
          </w:p>
        </w:tc>
        <w:tc>
          <w:tcPr>
            <w:tcW w:w="6237" w:type="dxa"/>
          </w:tcPr>
          <w:p w:rsidR="000E4754" w:rsidRPr="00970E91" w:rsidRDefault="000E4754" w:rsidP="000A702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 коммуникации сформированы согласно индивидуальным особенностям учащихся, в соответствии с возрастными особенностями. Ребята общаются, </w:t>
            </w:r>
            <w:r w:rsidRPr="0097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приветствуют друг друга, уважительно относятся к собеседнику, к учителю. Поддерживают коммуникативное взаимодействие в процессе коммуникации. </w:t>
            </w:r>
          </w:p>
        </w:tc>
      </w:tr>
    </w:tbl>
    <w:p w:rsidR="000E4754" w:rsidRPr="00970E91" w:rsidRDefault="000E4754" w:rsidP="000E4754">
      <w:pPr>
        <w:rPr>
          <w:rFonts w:ascii="Times New Roman" w:hAnsi="Times New Roman" w:cs="Times New Roman"/>
          <w:sz w:val="24"/>
          <w:szCs w:val="24"/>
        </w:rPr>
      </w:pPr>
    </w:p>
    <w:p w:rsidR="00D355BB" w:rsidRPr="00970E91" w:rsidRDefault="00D355BB" w:rsidP="008762E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55BB" w:rsidRPr="00970E91" w:rsidSect="00B53A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EE0"/>
    <w:multiLevelType w:val="hybridMultilevel"/>
    <w:tmpl w:val="14B2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71BA"/>
    <w:multiLevelType w:val="hybridMultilevel"/>
    <w:tmpl w:val="6798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7C41"/>
    <w:multiLevelType w:val="hybridMultilevel"/>
    <w:tmpl w:val="30F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4C73"/>
    <w:multiLevelType w:val="hybridMultilevel"/>
    <w:tmpl w:val="B984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1F42"/>
    <w:multiLevelType w:val="hybridMultilevel"/>
    <w:tmpl w:val="B8260DA4"/>
    <w:lvl w:ilvl="0" w:tplc="CCB013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6492CFE"/>
    <w:multiLevelType w:val="hybridMultilevel"/>
    <w:tmpl w:val="1930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79"/>
    <w:rsid w:val="00071AF5"/>
    <w:rsid w:val="000E4754"/>
    <w:rsid w:val="000E7E52"/>
    <w:rsid w:val="00130390"/>
    <w:rsid w:val="001E50C2"/>
    <w:rsid w:val="00220079"/>
    <w:rsid w:val="002437E4"/>
    <w:rsid w:val="00290FE2"/>
    <w:rsid w:val="0039254F"/>
    <w:rsid w:val="00550399"/>
    <w:rsid w:val="00593C97"/>
    <w:rsid w:val="005E7E2B"/>
    <w:rsid w:val="006426CE"/>
    <w:rsid w:val="008316B7"/>
    <w:rsid w:val="008762E1"/>
    <w:rsid w:val="00970E91"/>
    <w:rsid w:val="00A157A6"/>
    <w:rsid w:val="00A62AB0"/>
    <w:rsid w:val="00A81D7D"/>
    <w:rsid w:val="00B53A33"/>
    <w:rsid w:val="00BF340E"/>
    <w:rsid w:val="00CD52A1"/>
    <w:rsid w:val="00D04D1A"/>
    <w:rsid w:val="00D355BB"/>
    <w:rsid w:val="00D35741"/>
    <w:rsid w:val="00E22B1F"/>
    <w:rsid w:val="00EB6FA5"/>
    <w:rsid w:val="00F25AC0"/>
    <w:rsid w:val="00F57832"/>
    <w:rsid w:val="00FD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32"/>
    <w:pPr>
      <w:ind w:left="720"/>
      <w:contextualSpacing/>
    </w:pPr>
  </w:style>
  <w:style w:type="table" w:styleId="a4">
    <w:name w:val="Table Grid"/>
    <w:basedOn w:val="a1"/>
    <w:uiPriority w:val="39"/>
    <w:rsid w:val="0064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47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2019-05-06T15:17:00Z</dcterms:created>
  <dcterms:modified xsi:type="dcterms:W3CDTF">2023-10-12T08:25:00Z</dcterms:modified>
</cp:coreProperties>
</file>