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4F" w:rsidRDefault="00807C57" w:rsidP="00864E4F">
      <w:pPr>
        <w:pStyle w:val="1"/>
        <w:spacing w:after="0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4E4F" w:rsidRDefault="00864E4F" w:rsidP="00864E4F">
      <w:pPr>
        <w:pStyle w:val="1"/>
        <w:spacing w:after="0"/>
        <w:jc w:val="center"/>
        <w:rPr>
          <w:b/>
        </w:rPr>
      </w:pPr>
    </w:p>
    <w:p w:rsidR="00690A10" w:rsidRPr="00690A10" w:rsidRDefault="00690A10" w:rsidP="00690A1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</w:rPr>
        <w:t xml:space="preserve"> </w:t>
      </w:r>
      <w:r w:rsidRPr="00690A10">
        <w:rPr>
          <w:b/>
          <w:bCs/>
          <w:color w:val="181818"/>
        </w:rPr>
        <w:t>Проект - это «продукт»,</w:t>
      </w:r>
      <w:r w:rsidRPr="00690A10">
        <w:rPr>
          <w:color w:val="181818"/>
        </w:rPr>
        <w:t> созданный как результат проектной деятельности; разработанный план решения проектных задач с представлением его реализации, описанием исследований, изложением выводов и рекомендаций, творческий продукт.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ВНИМАНИЕ!!!! Нельзя назвать все подряд проектом!!!!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Бывают </w:t>
      </w: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учебно-исследовательские работы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(исследование, доказательство, гипотезы, эксперименты, анкетирование и опрос, интервью), а также проекты (рассмотрение какой-либо интересующей темы, представление результата- карта, творческое выступление, экскурсия, брошюра, стихотворение, фото коллаж, кроссворд, видео фильм, видео клип </w:t>
      </w:r>
      <w:proofErr w:type="spellStart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идр</w:t>
      </w:r>
      <w:proofErr w:type="spellEnd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.)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Алгоритм разработки проекта таков: проблема – цель – результат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. После того как выявлена проблема и намечена цель, необходимо сделать следующее: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1. Установить наличие имеющихся ресурсов и определить недостающие ресурсы. (Что уже есть для выполнения предстоящей работы – информация, умения. Чего пока нет, но нужно иметь: найти информацию, научиться делать.)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2. Поставить задачи. (Что необходимо сделать, чтобы достичь цели проекта.)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3. Наметить этапы работы. (Разделить всю работу на части)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4. Выбрать способы решения задач на каждом этапе.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5. Определить сроки выполнения работы (поэтапно и в целом).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Структура проекта такова: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1.Введение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2. Основная часть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3.Заключение.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Введение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 – часть, в которой необходимо указать тему, цель и задачи, гипотезу и способы проверки.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Основная часть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 – описание поэтапного решения задач.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Можно использовать фразы – клише: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Я начал свою работу с того, что …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Потом я приступил к …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Я завершил работу тем, что …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В ходе работы я столкнулся с такими проблемами …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Я отклонился от плана (указать, когда был нарушен план) …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План моей работы был нарушен, потому что …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Мне удалось достичь цели проекта, потому что …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Заключение 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– часть, в которой нужно подвести итоги работы, перечислив то, что удалось, а что нет, сделать выводы, сформулировать рекомендации.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Проект может быть индивидуальным и групповым.</w:t>
      </w:r>
    </w:p>
    <w:p w:rsidR="00690A10" w:rsidRDefault="00690A10" w:rsidP="00690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Этапы работы над проектом</w:t>
      </w:r>
    </w:p>
    <w:p w:rsidR="00690A10" w:rsidRPr="00690A10" w:rsidRDefault="00690A10" w:rsidP="00690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bookmarkStart w:id="0" w:name="_GoBack"/>
      <w:r>
        <w:rPr>
          <w:noProof/>
        </w:rPr>
        <w:drawing>
          <wp:inline distT="0" distB="0" distL="0" distR="0">
            <wp:extent cx="2346960" cy="2258595"/>
            <wp:effectExtent l="0" t="0" r="0" b="0"/>
            <wp:docPr id="1" name="Рисунок 1" descr="https://gramopod.ru/wp-content/uploads/2021/03/project_st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mopod.ru/wp-content/uploads/2021/03/project_step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71" cy="227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1. Выбор темы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. Тема – предмет рассмотрения; это то главное, о чём сообщается, что обсуждается, исследуется, изображается. Возможно, на помощь придут следующие вопросы: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*Что мне интересно больше всего?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*Что из изученного в школе хотелось бы узнать более глубоко?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2. Формулировка темы проекта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. Примеры тем: «Любимый портфель», «Язык и речь – это одно и то же?», «Какими были школы в древности?», «Что может компьютер?» и др.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3. Определение цели проекта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. Цель – это то, к чему стремятся, чего хотят достичь, что нужно осуществить, решить; это главная задача. Но для того, чтобы была решена эта главная задача (то есть была достигнута цель), нужно много всего выполнить, нужно решить много разных задач.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Формулировка цели – это одно предложение, являющееся ответом на вопрос: зачем нам нужен этот проект? Обычно формулировка цели начинаться с таких слов: «узнать», «выяснить», «обобщить», «разработать» (например, разработать алгоритм …), «расследовать», «создать», «сравнить», «нарисовать», «сочинить».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4. Постановка задач проекта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. Задача – это то, что необходимо решить, выполнить. В задачах определяется, как достичь цели. В формулировках задач выражается то, что надо сделать по порядку, чтобы достичь цели. Обычно формулировка задач начинаться с таких слов: «изучить», «собрать информацию», «выяснить», «выявить особенности», «подготовить», «придумать», «рассказать», «найти», «составить», «создать», «нарисовать», «определить роль (значимость)», «освоить алгоритм…», «сделать вывод».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5. Высказать одну или несколько гипотез.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Гипотеза (греч.) – это предположение, догадка, ещё не доказанная и не подтверждённая опытом.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 Обычно гипотезы начинаются такими словами: «предположим, что …», «допустим, что…», «возможно, что…», «что, если …». Если гипотез несколько, то их надо пронумеровать: самую важную поставит на первое место, менее важную - на второе и т.д.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Варианты гипотез к проекту «Как возник язык». 1. Предположим, что прилетели инопланетяне и научили людей разговаривать.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2. Допустим, что люди нашли волшебный говорящий камень.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3. Возможно, что в джунглях люди встретили говорящего попугая.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4. Люди договорились друг с другом дать названия разным предметам.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Образец Тема проекта: «Мир слов». Цель: Выяснить, как толковый словарь помогает в жизни. Задачи: 1. Изучить строение словаря.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2. Определить, когда и где можно использовать словарь.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3. Придумать рекламу для толкового словаря.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Гипотеза: </w:t>
      </w:r>
      <w:proofErr w:type="gramStart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proofErr w:type="gramEnd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наше время невозможно обойтись без толкового словаря.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6. Работа с информацией.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 Информация – это сведения об окружающем мире, сообщения о чём - либо.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1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) Сбор информации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Постараться </w:t>
      </w:r>
      <w:proofErr w:type="gramStart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узнать</w:t>
      </w:r>
      <w:proofErr w:type="gramEnd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как можно больше о предмете исследования. Может быть устная информация. Например, вам кто – то о чём – то рассказал, сообщил (родители, одноклассники, учителя, соседи, продавец в магазине и т.д.). Но может быть и письменная информация, или текстовая информация (статья в журнале или газете, рекламные листы, книги и др.).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К информации относятся не только устные сообщения и тексты, но и изображения – фотографии, картинки, графика. Это визуальная информация.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2) 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Методы исследования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Зададим себе вопрос: как мы можем </w:t>
      </w:r>
      <w:proofErr w:type="gramStart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узнать</w:t>
      </w:r>
      <w:proofErr w:type="gramEnd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что – то новое о том, что исследуем? Для этого надо определить, какими методами мы можем пользоваться, а затем выстроить их по порядку.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Метод (греч.) – способ, приём познания явлений окружающего мира; способ действия. Методов много. Для своего исследования выбирайте только те, которые нужны. Методы исследования: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Arial" w:eastAsia="Times New Roman" w:hAnsi="Arial" w:cs="Arial"/>
          <w:color w:val="181818"/>
          <w:sz w:val="21"/>
          <w:szCs w:val="21"/>
        </w:rPr>
        <w:sym w:font="Symbol" w:char="F0B7"/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Эксперимент – это опыт, ставится для изучения, исследования чего – либо.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Arial" w:eastAsia="Times New Roman" w:hAnsi="Arial" w:cs="Arial"/>
          <w:color w:val="181818"/>
          <w:sz w:val="21"/>
          <w:szCs w:val="21"/>
        </w:rPr>
        <w:sym w:font="Symbol" w:char="F0B7"/>
      </w:r>
      <w:r w:rsidRPr="00690A10">
        <w:rPr>
          <w:rFonts w:ascii="Arial" w:eastAsia="Times New Roman" w:hAnsi="Arial" w:cs="Arial"/>
          <w:color w:val="181818"/>
          <w:sz w:val="21"/>
          <w:szCs w:val="21"/>
        </w:rPr>
        <w:t> 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Изучение источника исследования.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Arial" w:eastAsia="Times New Roman" w:hAnsi="Arial" w:cs="Arial"/>
          <w:color w:val="181818"/>
          <w:sz w:val="21"/>
          <w:szCs w:val="21"/>
        </w:rPr>
        <w:sym w:font="Symbol" w:char="F0B7"/>
      </w:r>
      <w:r w:rsidRPr="00690A10">
        <w:rPr>
          <w:rFonts w:ascii="Arial" w:eastAsia="Times New Roman" w:hAnsi="Arial" w:cs="Arial"/>
          <w:color w:val="181818"/>
          <w:sz w:val="21"/>
          <w:szCs w:val="21"/>
        </w:rPr>
        <w:t> 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Опрос.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Arial" w:eastAsia="Times New Roman" w:hAnsi="Arial" w:cs="Arial"/>
          <w:color w:val="181818"/>
          <w:sz w:val="21"/>
          <w:szCs w:val="21"/>
        </w:rPr>
        <w:sym w:font="Symbol" w:char="F0B7"/>
      </w:r>
      <w:r w:rsidRPr="00690A10">
        <w:rPr>
          <w:rFonts w:ascii="Arial" w:eastAsia="Times New Roman" w:hAnsi="Arial" w:cs="Arial"/>
          <w:color w:val="181818"/>
          <w:sz w:val="21"/>
          <w:szCs w:val="21"/>
        </w:rPr>
        <w:t> 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Интервью.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Arial" w:eastAsia="Times New Roman" w:hAnsi="Arial" w:cs="Arial"/>
          <w:color w:val="181818"/>
          <w:sz w:val="21"/>
          <w:szCs w:val="21"/>
        </w:rPr>
        <w:sym w:font="Symbol" w:char="F0B7"/>
      </w:r>
      <w:r w:rsidRPr="00690A10">
        <w:rPr>
          <w:rFonts w:ascii="Arial" w:eastAsia="Times New Roman" w:hAnsi="Arial" w:cs="Arial"/>
          <w:color w:val="181818"/>
          <w:sz w:val="21"/>
          <w:szCs w:val="21"/>
        </w:rPr>
        <w:t> 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Поиск информации (в книгах, словарях, энциклопедиях, интернете и т.д.). 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sym w:font="Symbol" w:char="F0B7"/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Анализ информации.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Arial" w:eastAsia="Times New Roman" w:hAnsi="Arial" w:cs="Arial"/>
          <w:color w:val="181818"/>
          <w:sz w:val="21"/>
          <w:szCs w:val="21"/>
        </w:rPr>
        <w:sym w:font="Symbol" w:char="F0B7"/>
      </w:r>
      <w:r w:rsidRPr="00690A10">
        <w:rPr>
          <w:rFonts w:ascii="Arial" w:eastAsia="Times New Roman" w:hAnsi="Arial" w:cs="Arial"/>
          <w:color w:val="181818"/>
          <w:sz w:val="21"/>
          <w:szCs w:val="21"/>
        </w:rPr>
        <w:t> 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Наблюдение. Наблюдение может включать в себя три возможных действия: описание, измерение, сравнение, а также сравнение явлений между собой.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Arial" w:eastAsia="Times New Roman" w:hAnsi="Arial" w:cs="Arial"/>
          <w:color w:val="181818"/>
          <w:sz w:val="21"/>
          <w:szCs w:val="21"/>
        </w:rPr>
        <w:sym w:font="Symbol" w:char="F0B7"/>
      </w:r>
      <w:r w:rsidRPr="00690A10">
        <w:rPr>
          <w:rFonts w:ascii="Arial" w:eastAsia="Times New Roman" w:hAnsi="Arial" w:cs="Arial"/>
          <w:color w:val="181818"/>
          <w:sz w:val="21"/>
          <w:szCs w:val="21"/>
        </w:rPr>
        <w:t> 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Мозговой штурм. 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sym w:font="Symbol" w:char="F0B7"/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Фонетический анализ (размышление: какие звуки мы слышим, какова их характеристика), морфемный анализ (анализ частей слова).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Arial" w:eastAsia="Times New Roman" w:hAnsi="Arial" w:cs="Arial"/>
          <w:color w:val="181818"/>
          <w:sz w:val="21"/>
          <w:szCs w:val="21"/>
        </w:rPr>
        <w:sym w:font="Symbol" w:char="F0B7"/>
      </w:r>
      <w:r w:rsidRPr="00690A10">
        <w:rPr>
          <w:rFonts w:ascii="Arial" w:eastAsia="Times New Roman" w:hAnsi="Arial" w:cs="Arial"/>
          <w:color w:val="181818"/>
          <w:sz w:val="21"/>
          <w:szCs w:val="21"/>
        </w:rPr>
        <w:t> 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Анализ – всесторонний разбор, рассмотрение явления. 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sym w:font="Symbol" w:char="F0B7"/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Синтез – это обобщение данных, добытых анализом.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Arial" w:eastAsia="Times New Roman" w:hAnsi="Arial" w:cs="Arial"/>
          <w:color w:val="181818"/>
          <w:sz w:val="21"/>
          <w:szCs w:val="21"/>
        </w:rPr>
        <w:lastRenderedPageBreak/>
        <w:sym w:font="Symbol" w:char="F0B7"/>
      </w:r>
      <w:r w:rsidRPr="00690A10">
        <w:rPr>
          <w:rFonts w:ascii="Arial" w:eastAsia="Times New Roman" w:hAnsi="Arial" w:cs="Arial"/>
          <w:color w:val="181818"/>
          <w:sz w:val="21"/>
          <w:szCs w:val="21"/>
        </w:rPr>
        <w:t> 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Сравнение.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Arial" w:eastAsia="Times New Roman" w:hAnsi="Arial" w:cs="Arial"/>
          <w:color w:val="181818"/>
          <w:sz w:val="21"/>
          <w:szCs w:val="21"/>
        </w:rPr>
        <w:sym w:font="Symbol" w:char="F0B7"/>
      </w:r>
      <w:r w:rsidRPr="00690A10">
        <w:rPr>
          <w:rFonts w:ascii="Arial" w:eastAsia="Times New Roman" w:hAnsi="Arial" w:cs="Arial"/>
          <w:color w:val="181818"/>
          <w:sz w:val="21"/>
          <w:szCs w:val="21"/>
        </w:rPr>
        <w:t> 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Обобщение.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Arial" w:eastAsia="Times New Roman" w:hAnsi="Arial" w:cs="Arial"/>
          <w:color w:val="181818"/>
          <w:sz w:val="21"/>
          <w:szCs w:val="21"/>
        </w:rPr>
        <w:sym w:font="Symbol" w:char="F0B7"/>
      </w:r>
      <w:r w:rsidRPr="00690A10">
        <w:rPr>
          <w:rFonts w:ascii="Arial" w:eastAsia="Times New Roman" w:hAnsi="Arial" w:cs="Arial"/>
          <w:color w:val="181818"/>
          <w:sz w:val="21"/>
          <w:szCs w:val="21"/>
        </w:rPr>
        <w:t> 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Дедукция – способ рассуждения, при котором новое положение выводится чисто логическим путём, от общих положений к частным выводам.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Arial" w:eastAsia="Times New Roman" w:hAnsi="Arial" w:cs="Arial"/>
          <w:color w:val="181818"/>
          <w:sz w:val="21"/>
          <w:szCs w:val="21"/>
        </w:rPr>
        <w:sym w:font="Symbol" w:char="F0B7"/>
      </w:r>
      <w:r w:rsidRPr="00690A10">
        <w:rPr>
          <w:rFonts w:ascii="Arial" w:eastAsia="Times New Roman" w:hAnsi="Arial" w:cs="Arial"/>
          <w:color w:val="181818"/>
          <w:sz w:val="21"/>
          <w:szCs w:val="21"/>
        </w:rPr>
        <w:t> 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Этим методом пользовался Шерлок Холмс. Из общей картины преступления он делал частные выводы о внешности преступника, его поведении, привычках.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Arial" w:eastAsia="Times New Roman" w:hAnsi="Arial" w:cs="Arial"/>
          <w:color w:val="181818"/>
          <w:sz w:val="21"/>
          <w:szCs w:val="21"/>
        </w:rPr>
        <w:sym w:font="Symbol" w:char="F0B7"/>
      </w:r>
      <w:r w:rsidRPr="00690A10">
        <w:rPr>
          <w:rFonts w:ascii="Arial" w:eastAsia="Times New Roman" w:hAnsi="Arial" w:cs="Arial"/>
          <w:color w:val="181818"/>
          <w:sz w:val="21"/>
          <w:szCs w:val="21"/>
        </w:rPr>
        <w:t> 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Индукция – способ рассуждения от частных фактов, положений к общим выводам. Чтобы вам легче было запомнить слово «индукция», воспользуемся образным сравнением: и один факт, и второй, и третий помогают сделать общий вывод. При разработке проекта мы собираем много информации, по которой нужно сделать вывод. Нам нужен индуктивный метод исследования.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Arial" w:eastAsia="Times New Roman" w:hAnsi="Arial" w:cs="Arial"/>
          <w:color w:val="181818"/>
          <w:sz w:val="21"/>
          <w:szCs w:val="21"/>
        </w:rPr>
        <w:sym w:font="Symbol" w:char="F0B7"/>
      </w:r>
      <w:r w:rsidRPr="00690A10">
        <w:rPr>
          <w:rFonts w:ascii="Arial" w:eastAsia="Times New Roman" w:hAnsi="Arial" w:cs="Arial"/>
          <w:color w:val="181818"/>
          <w:sz w:val="21"/>
          <w:szCs w:val="21"/>
        </w:rPr>
        <w:t> 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Аналогия - сходство между явлениями, предметами, понятиями. Метод аналогия обозначает: выполни действие так же.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Arial" w:eastAsia="Times New Roman" w:hAnsi="Arial" w:cs="Arial"/>
          <w:color w:val="181818"/>
          <w:sz w:val="21"/>
          <w:szCs w:val="21"/>
        </w:rPr>
        <w:sym w:font="Symbol" w:char="F0B7"/>
      </w:r>
      <w:r w:rsidRPr="00690A10">
        <w:rPr>
          <w:rFonts w:ascii="Arial" w:eastAsia="Times New Roman" w:hAnsi="Arial" w:cs="Arial"/>
          <w:color w:val="181818"/>
          <w:sz w:val="21"/>
          <w:szCs w:val="21"/>
        </w:rPr>
        <w:t> 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Анкетирование.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Arial" w:eastAsia="Times New Roman" w:hAnsi="Arial" w:cs="Arial"/>
          <w:color w:val="181818"/>
          <w:sz w:val="21"/>
          <w:szCs w:val="21"/>
        </w:rPr>
        <w:sym w:font="Symbol" w:char="F0B7"/>
      </w:r>
      <w:r w:rsidRPr="00690A10">
        <w:rPr>
          <w:rFonts w:ascii="Arial" w:eastAsia="Times New Roman" w:hAnsi="Arial" w:cs="Arial"/>
          <w:color w:val="181818"/>
          <w:sz w:val="21"/>
          <w:szCs w:val="21"/>
        </w:rPr>
        <w:t> 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Тестирование.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3) Результаты исследования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. Все проекты предполагают создание информационного или творческого продукта. </w:t>
      </w: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Творческий продукт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– это всё, что придумано и сделано, создано, изготовлено. Виды творческого продукта: сказка, песня, стихотворение, конспект, плакат, поделка, алгоритм, презентация, </w:t>
      </w:r>
      <w:proofErr w:type="spellStart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синквейн</w:t>
      </w:r>
      <w:proofErr w:type="spellEnd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Синквейн</w:t>
      </w:r>
      <w:proofErr w:type="spellEnd"/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(франц.)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– </w:t>
      </w:r>
      <w:proofErr w:type="spellStart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пятистрочная</w:t>
      </w:r>
      <w:proofErr w:type="spellEnd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форма, возникшая под влиянием японской поэзии. В этом стихотворении пять строк.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1. Запишите тему </w:t>
      </w:r>
      <w:proofErr w:type="gramStart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стихотворения</w:t>
      </w:r>
      <w:proofErr w:type="gramEnd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одним словом.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2. Подберите два прилагательных, которые характеризуют тему стихотворения.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3. Выберите три глагола, которые, на ваш взгляд, характеризуют тему стихотворения.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4. Запишите предложение, которое выразит ваше отношение к теме стихотворения (оно должно состоять из четырёх слов).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5. Одним словом выразите свою ассоциацию к теме стихотворения.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Образец </w:t>
      </w:r>
      <w:proofErr w:type="spellStart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синквейна</w:t>
      </w:r>
      <w:proofErr w:type="spellEnd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. Язык.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Могучий, безграничный.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Объясняет, поёт, торжествует.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Маяк безбрежного моря жизни.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Дар!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Учитель.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Добрый, знающий.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Учит, воспитывает, помогает.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Старый друг лучше новых двух!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Мастер.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Это необязательная форма, просто как вариант творческого продукта!!!!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4) Вывод.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 - это логический итог рассуждений, умозаключение.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7. Защита проекта</w:t>
      </w: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. Теперь проект нужно оформить и представить публично, то есть показать, ознакомить с ним других. Но ведь вы не только продемонстрируете, покажете, представите собравшимся свою работу. Вы будете рассказывать, чтобы всех убедить: ваши исследования верные, ваши выводы правильные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. Вы будете защищать то, что сделали.</w:t>
      </w:r>
    </w:p>
    <w:p w:rsidR="00690A10" w:rsidRPr="00690A10" w:rsidRDefault="00690A10" w:rsidP="00690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План защиты проекта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1. Тема проекта.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2. Цель проекта.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3. Задачи.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4. Гипотезы.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5. Методы и средства исследования.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6. Актуальность проекта.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7. Этапы работы.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8. Полученные результаты.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9. Выводы.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 xml:space="preserve">10. Использованные ресурсы </w:t>
      </w:r>
      <w:proofErr w:type="gramStart"/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( список</w:t>
      </w:r>
      <w:proofErr w:type="gramEnd"/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использованной литературы ( авто, издательство, год издания, авто, название), электронные ресурсы (адреса использованных сайтов)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Текст </w:t>
      </w:r>
      <w:proofErr w:type="gramStart"/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выступления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.Д</w:t>
      </w: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аю</w:t>
      </w:r>
      <w:proofErr w:type="gramEnd"/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вам начало каждой фразы, а вы, дополнив предложения, получите текст своего выступления.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Введение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Тема моего проекта …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 моей работы …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Задачи моего исследования: …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Я выдвинул гипотезу: …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Творческим продуктом будет …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Тема данной работы актуальна, потому что …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Этапы работы (указать время выполнения – количество недель (дней) – и перечислить все промежуточные этапы).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Заключение: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Закончив проект, я могу сказать: не всё из того, что было задумано, получилось, например, …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Это произошло потому, что …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Я, что проблема проекта решена, так как …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Работа над проектом показала, что …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Я узнал, </w:t>
      </w:r>
      <w:proofErr w:type="gramStart"/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что ,</w:t>
      </w:r>
      <w:proofErr w:type="gramEnd"/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… 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Презентация творческого продукта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Выступление должно быть кратким и чётким, а также наглядным. Выступление не должно быть затянутым (5-7), оно должно быть построено строго по плану. Не следует рассказывать все подряд из вашей работы. Заранее выберите самое интересное и ценное. Речь выступающего должна быть сначала составлена письменно, а затем выучена наизусть. Свою речь следует начинать с названия темы работы. (Тема моего проекта (учебно-исследовательской </w:t>
      </w:r>
      <w:proofErr w:type="gramStart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работы)…</w:t>
      </w:r>
      <w:proofErr w:type="gramEnd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Конечно, необходимо подготовить и презентацию! Презентация должна отражать тему вашей работы. Не стоит печатать весь текст проекта на слайдах. Это просто невыносимо читать. Лучше хорошо поработайте над содержанием вашего выступления… Больше воодушевленно и с интересом расскажите и покажите, чем заставлять читать слушателей бесконечный текст. Основные моменты, даты, графики, фото, схемы, результаты исследований, статистические данные, цифры, цитаты, цели, задачи, гипотеза, методы исследования, какие-то классификации – вот все то, что отображается на слайдах.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Помните, что при создании презентации необходимо помнить о том, что ее будут читать и рассматривать. Выберите комфортный для глаз фон, подходящий шрифт и цвет шрифта, а также интервал. Можно использовать анимацию для разнообразия, </w:t>
      </w:r>
      <w:proofErr w:type="spellStart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каки</w:t>
      </w:r>
      <w:proofErr w:type="spellEnd"/>
      <w:r w:rsidRPr="00690A10">
        <w:rPr>
          <w:rFonts w:ascii="Times New Roman" w:eastAsia="Times New Roman" w:hAnsi="Times New Roman" w:cs="Times New Roman"/>
          <w:color w:val="181818"/>
          <w:sz w:val="24"/>
          <w:szCs w:val="24"/>
        </w:rPr>
        <w:t>- либо отрывки из видео, если это уместно.</w:t>
      </w:r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Успех презентации работы – это интересное и незатянутое выступление, грамотная и воодушевляющая речь, ваш внешний вид (торжественный), конечно же, виртуозное владение материалом, а также наглядность (грамотная презентация- все по делу и НИЧЕГО </w:t>
      </w:r>
      <w:proofErr w:type="gramStart"/>
      <w:r w:rsidRPr="00690A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ЛИШНЕГО)!!!</w:t>
      </w:r>
      <w:proofErr w:type="gramEnd"/>
    </w:p>
    <w:p w:rsidR="00690A10" w:rsidRPr="00690A10" w:rsidRDefault="00690A10" w:rsidP="00690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64E4F" w:rsidRPr="00864E4F" w:rsidRDefault="00864E4F" w:rsidP="00864E4F">
      <w:pPr>
        <w:pStyle w:val="1"/>
        <w:spacing w:after="0"/>
        <w:rPr>
          <w:b/>
          <w:sz w:val="24"/>
          <w:szCs w:val="24"/>
        </w:rPr>
      </w:pPr>
    </w:p>
    <w:p w:rsidR="00D40695" w:rsidRDefault="00D40695"/>
    <w:sectPr w:rsidR="00D40695" w:rsidSect="00864E4F">
      <w:pgSz w:w="11906" w:h="16838"/>
      <w:pgMar w:top="720" w:right="720" w:bottom="720" w:left="720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font292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3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B3480"/>
    <w:multiLevelType w:val="multilevel"/>
    <w:tmpl w:val="92D0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C5337"/>
    <w:multiLevelType w:val="multilevel"/>
    <w:tmpl w:val="3F30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53526"/>
    <w:multiLevelType w:val="multilevel"/>
    <w:tmpl w:val="6232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87C5E"/>
    <w:multiLevelType w:val="multilevel"/>
    <w:tmpl w:val="FC4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84B19"/>
    <w:multiLevelType w:val="multilevel"/>
    <w:tmpl w:val="683C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4E4F"/>
    <w:rsid w:val="00157345"/>
    <w:rsid w:val="00232820"/>
    <w:rsid w:val="00283A55"/>
    <w:rsid w:val="00690A10"/>
    <w:rsid w:val="00807C57"/>
    <w:rsid w:val="00864E4F"/>
    <w:rsid w:val="00D4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7BFEA-BE91-4128-8DCB-2A2B1AF5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64E4F"/>
    <w:pPr>
      <w:widowControl w:val="0"/>
      <w:suppressAutoHyphens/>
    </w:pPr>
    <w:rPr>
      <w:rFonts w:ascii="Calibri" w:eastAsia="DejaVu Sans" w:hAnsi="Calibri" w:cs="font292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64E4F"/>
    <w:rPr>
      <w:color w:val="0000FF"/>
      <w:u w:val="single"/>
    </w:rPr>
  </w:style>
  <w:style w:type="paragraph" w:customStyle="1" w:styleId="2">
    <w:name w:val="Без интервала2"/>
    <w:rsid w:val="00283A55"/>
    <w:pPr>
      <w:widowControl w:val="0"/>
      <w:suppressAutoHyphens/>
    </w:pPr>
    <w:rPr>
      <w:rFonts w:ascii="Calibri" w:eastAsia="DejaVu Sans" w:hAnsi="Calibri" w:cs="font29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1616</Words>
  <Characters>9215</Characters>
  <Application>Microsoft Office Word</Application>
  <DocSecurity>0</DocSecurity>
  <Lines>76</Lines>
  <Paragraphs>21</Paragraphs>
  <ScaleCrop>false</ScaleCrop>
  <Company>Microsoft</Company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2018-11-02T14:22:00Z</cp:lastPrinted>
  <dcterms:created xsi:type="dcterms:W3CDTF">2018-11-01T14:24:00Z</dcterms:created>
  <dcterms:modified xsi:type="dcterms:W3CDTF">2023-12-08T14:25:00Z</dcterms:modified>
</cp:coreProperties>
</file>