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Выполнила: </w:t>
      </w:r>
      <w:r w:rsidRPr="00F74DA5">
        <w:rPr>
          <w:rFonts w:cs="Times New Roman"/>
          <w:sz w:val="24"/>
          <w:szCs w:val="24"/>
          <w:u w:val="single"/>
        </w:rPr>
        <w:t>Кравченко Валерия Алексеевна</w:t>
      </w:r>
    </w:p>
    <w:p w:rsid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Тема: </w:t>
      </w:r>
      <w:bookmarkStart w:id="0" w:name="_GoBack"/>
      <w:r w:rsidRPr="00F74DA5">
        <w:rPr>
          <w:rFonts w:cs="Times New Roman"/>
          <w:sz w:val="24"/>
          <w:szCs w:val="24"/>
          <w:u w:val="single"/>
        </w:rPr>
        <w:t xml:space="preserve">Использование </w:t>
      </w:r>
      <w:proofErr w:type="spellStart"/>
      <w:r w:rsidRPr="00F74DA5">
        <w:rPr>
          <w:rFonts w:cs="Times New Roman"/>
          <w:sz w:val="24"/>
          <w:szCs w:val="24"/>
          <w:u w:val="single"/>
        </w:rPr>
        <w:t>инфографики</w:t>
      </w:r>
      <w:proofErr w:type="spellEnd"/>
      <w:r w:rsidRPr="00F74DA5">
        <w:rPr>
          <w:rFonts w:cs="Times New Roman"/>
          <w:sz w:val="24"/>
          <w:szCs w:val="24"/>
          <w:u w:val="single"/>
        </w:rPr>
        <w:t xml:space="preserve"> как средства развития учебной мотивации у обучающихся с умственной отсталостью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 </w:t>
      </w:r>
    </w:p>
    <w:bookmarkEnd w:id="0"/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Развитие учебной мотивации у школьников с умственной отсталостью, как мы описывали в первом параграфе исследования, происходит своеобразно, с учетом степени нарушений, времени начала коррекционной работы, той среды, в которой находится ребенок. И все же очень важно, чтобы на уроке учитель при работе с умственно отсталыми детьми учитывал необходимость использования разнообразия педагогических приемов, что способствует повышению учебной мотивации.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Опираясь на исследования А.К. Марковой можно выделить пять уровней учебной мотивации, которые мы проанализируем в преломлении к учащимся с нарушением интеллекта.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Первый уровень — высокий уровень школьной мотивации, учебной активности. У таких детей есть познавательный мотив, стремление наиболее успешно выполнять все предъявляемые школьные требования. Ученики четко следуют всем указаниям учителя, добросовестны и ответственны, сильно переживают, если получают неудовлетворительные отметки. согласно исследованиям ученых, практически нет.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Второй уровень — хорошая школьная мотивация. Учащиеся успешно справляются с учебной деятельностью. Подобный уровень мотивации является средней нормой.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Третий уровень — положительное отношение к школе, но школа привлекает таких детей </w:t>
      </w:r>
      <w:proofErr w:type="spellStart"/>
      <w:r w:rsidRPr="00F74DA5">
        <w:rPr>
          <w:rFonts w:cs="Times New Roman"/>
          <w:sz w:val="24"/>
          <w:szCs w:val="24"/>
        </w:rPr>
        <w:t>внеучебной</w:t>
      </w:r>
      <w:proofErr w:type="spellEnd"/>
      <w:r w:rsidRPr="00F74DA5">
        <w:rPr>
          <w:rFonts w:cs="Times New Roman"/>
          <w:sz w:val="24"/>
          <w:szCs w:val="24"/>
        </w:rPr>
        <w:t xml:space="preserve"> деятельностью. Такие дети достаточно благополучно чувствуют себя в школе, чтобы общаться с друзьями, с учителями. Им нравится ощущать себя учениками; иметь красивый портфель, ручки, пенал, тетради. Познавательные мотивы у таких детей сформированы в меньшей степени, и учебный процесс их мало привлекает.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Четвертый уровень— низкая школьная мотивация. 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серьезной адаптации к школе.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Пятый уровень - негативное отношение к школе, школьная </w:t>
      </w:r>
      <w:proofErr w:type="spellStart"/>
      <w:r w:rsidRPr="00F74DA5">
        <w:rPr>
          <w:rFonts w:cs="Times New Roman"/>
          <w:sz w:val="24"/>
          <w:szCs w:val="24"/>
        </w:rPr>
        <w:t>дезадаптация</w:t>
      </w:r>
      <w:proofErr w:type="spellEnd"/>
      <w:r w:rsidRPr="00F74DA5">
        <w:rPr>
          <w:rFonts w:cs="Times New Roman"/>
          <w:sz w:val="24"/>
          <w:szCs w:val="24"/>
        </w:rPr>
        <w:t xml:space="preserve">. Такие дети испытывают серьезные трудности в обучении: они не справляются с учебной деятельностью, испытывают проблемы в общении с одноклассниками, во взаимоотношениях с учителями. Школа нередко воспринимается как враждебная среда, пребывание в ней для них невыносимо. Ученики могут проявлять агрессию, отказываться выполнять </w:t>
      </w:r>
      <w:proofErr w:type="gramStart"/>
      <w:r w:rsidRPr="00F74DA5">
        <w:rPr>
          <w:rFonts w:cs="Times New Roman"/>
          <w:sz w:val="24"/>
          <w:szCs w:val="24"/>
        </w:rPr>
        <w:t>задания[</w:t>
      </w:r>
      <w:proofErr w:type="gramEnd"/>
      <w:r w:rsidRPr="00F74DA5">
        <w:rPr>
          <w:rFonts w:cs="Times New Roman"/>
          <w:sz w:val="24"/>
          <w:szCs w:val="24"/>
        </w:rPr>
        <w:t>25].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Если опираться на исследования </w:t>
      </w:r>
      <w:proofErr w:type="spellStart"/>
      <w:r w:rsidRPr="00F74DA5">
        <w:rPr>
          <w:rFonts w:cs="Times New Roman"/>
          <w:sz w:val="24"/>
          <w:szCs w:val="24"/>
        </w:rPr>
        <w:t>Ж.И.Шиф</w:t>
      </w:r>
      <w:proofErr w:type="spellEnd"/>
      <w:r w:rsidRPr="00F74DA5">
        <w:rPr>
          <w:rFonts w:cs="Times New Roman"/>
          <w:sz w:val="24"/>
          <w:szCs w:val="24"/>
        </w:rPr>
        <w:t xml:space="preserve">[56], </w:t>
      </w:r>
      <w:proofErr w:type="spellStart"/>
      <w:r w:rsidRPr="00F74DA5">
        <w:rPr>
          <w:rFonts w:cs="Times New Roman"/>
          <w:sz w:val="24"/>
          <w:szCs w:val="24"/>
        </w:rPr>
        <w:t>И.П.Ушаковой</w:t>
      </w:r>
      <w:proofErr w:type="spellEnd"/>
      <w:r w:rsidRPr="00F74DA5">
        <w:rPr>
          <w:rFonts w:cs="Times New Roman"/>
          <w:sz w:val="24"/>
          <w:szCs w:val="24"/>
        </w:rPr>
        <w:t xml:space="preserve">[53] у обучающихся с умственной отсталостью преобладают третий, четвертый и пятый уровни. Поэтому так важно использовать новые приемы в учебном процессе, которые вызовут удивление учеников и помогут лучше усвоить материал.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Важнейшим принципом применения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является наглядность, способствующая развитию визуального мышления </w:t>
      </w:r>
      <w:proofErr w:type="gramStart"/>
      <w:r w:rsidRPr="00F74DA5">
        <w:rPr>
          <w:rFonts w:cs="Times New Roman"/>
          <w:sz w:val="24"/>
          <w:szCs w:val="24"/>
        </w:rPr>
        <w:t>в основе</w:t>
      </w:r>
      <w:proofErr w:type="gramEnd"/>
      <w:r w:rsidRPr="00F74DA5">
        <w:rPr>
          <w:rFonts w:cs="Times New Roman"/>
          <w:sz w:val="24"/>
          <w:szCs w:val="24"/>
        </w:rPr>
        <w:t xml:space="preserve"> которого лежит оперирование наглядными изображениями, т.е.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предполагает не пассивное созерцание наглядных стимулов, но активную их переработку, что крайне важно для умственно отсталого ребенка.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наряду с наглядной, иллюстративной функцией выполняет еще и познавательную, служит инструментом познания. Она позволяет формировать у детей целостное представление о предметах, явлениях. С ее помощью можно продемонстрировать соотношение частей или различных предметов, показать причинно-следственные связи. На одном слайде или листе можно представить цепочку действий, например, появление цыпленка (курица, яйцо, цыпленок) и т.п.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lastRenderedPageBreak/>
        <w:t xml:space="preserve">Использование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при рассматривании предметов, явлений, процессов с разных позиций, способствует тому, что дети учатся выделять главное и второстепенное. Это помогает формированию предпосылок логического мышления [52].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Применение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в образовательном процессе не представляет особой сложности, ее легко можно вывести с помощью проектора на доску или распечатать. Можно использовать как при работе со всей группой (на интерактивной доске, демонстрационном экране), так и индивидуально с отдельным ребенком (распечатанные листы заданий). Яркие картинки быстрее привлекают внимание школьников.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Для детей можно создать </w:t>
      </w:r>
      <w:proofErr w:type="spellStart"/>
      <w:r w:rsidRPr="00F74DA5">
        <w:rPr>
          <w:rFonts w:cs="Times New Roman"/>
          <w:sz w:val="24"/>
          <w:szCs w:val="24"/>
        </w:rPr>
        <w:t>инфокарты</w:t>
      </w:r>
      <w:proofErr w:type="spellEnd"/>
      <w:r w:rsidRPr="00F74DA5">
        <w:rPr>
          <w:rFonts w:cs="Times New Roman"/>
          <w:sz w:val="24"/>
          <w:szCs w:val="24"/>
        </w:rPr>
        <w:t xml:space="preserve"> или изготовить их вместе с детьми, например, сочетая изображения и условные обозначения (к примеру: </w:t>
      </w:r>
      <w:proofErr w:type="spellStart"/>
      <w:r w:rsidRPr="00F74DA5">
        <w:rPr>
          <w:rFonts w:cs="Times New Roman"/>
          <w:sz w:val="24"/>
          <w:szCs w:val="24"/>
        </w:rPr>
        <w:t>смайлы</w:t>
      </w:r>
      <w:proofErr w:type="spellEnd"/>
      <w:r w:rsidRPr="00F74DA5">
        <w:rPr>
          <w:rFonts w:cs="Times New Roman"/>
          <w:sz w:val="24"/>
          <w:szCs w:val="24"/>
        </w:rPr>
        <w:t xml:space="preserve">, обозначающие эмоции, и знаки). В процессе создания, ученики зашифровывают собственный текст, превращая, например, сказку в графику и затем легко воспроизводят рассказ по ней.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учит создавать наглядный план, который помогает запомнить последовательность действий, нет страха, что они ошибутся. Допустим, использование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при выполнении заданий на функциональное чтение: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– опиши представленного персонажа (событие);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– представь данные в табличной форме и предположи, как они будут изменяться в дальнейшем;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– составь рассказ (план);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– дополни недостающие в тексте данные, используя </w:t>
      </w:r>
      <w:proofErr w:type="spellStart"/>
      <w:r w:rsidRPr="00F74DA5">
        <w:rPr>
          <w:rFonts w:cs="Times New Roman"/>
          <w:sz w:val="24"/>
          <w:szCs w:val="24"/>
        </w:rPr>
        <w:t>инфографику</w:t>
      </w:r>
      <w:proofErr w:type="spellEnd"/>
      <w:r w:rsidRPr="00F74DA5">
        <w:rPr>
          <w:rFonts w:cs="Times New Roman"/>
          <w:sz w:val="24"/>
          <w:szCs w:val="24"/>
        </w:rPr>
        <w:t xml:space="preserve"> [1].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Очень часто, учитель создает в рамках освоения ребенком программы индивидуальный образовательный маршрут. Он определяется индивидуальными потребностями и возможностями обучающихся, но спроектировать индивидуальные образовательные маршруты очень непросто из-за различия способностей учащихся. И здесь может помочь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>, в которой материал, представлен в краткой, понятной и привлекательной форме.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 Изучение </w:t>
      </w:r>
      <w:proofErr w:type="spellStart"/>
      <w:r w:rsidRPr="00F74DA5">
        <w:rPr>
          <w:rFonts w:cs="Times New Roman"/>
          <w:sz w:val="24"/>
          <w:szCs w:val="24"/>
        </w:rPr>
        <w:t>инфографического</w:t>
      </w:r>
      <w:proofErr w:type="spellEnd"/>
      <w:r w:rsidRPr="00F74DA5">
        <w:rPr>
          <w:rFonts w:cs="Times New Roman"/>
          <w:sz w:val="24"/>
          <w:szCs w:val="24"/>
        </w:rPr>
        <w:t xml:space="preserve"> материала в рамках одного урока или темы тоже может быть выстроено по методу индивидуальных маршрутов.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может отличаться объемом информации, степенью сложности, глубиной и широтой поставленных задач. Можно использовать дифференцированный подход в изучении учебного материала при использовании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. Например, есть готовая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>, но можно пойти по трем путям для ее изучения, по трем уровням сложности: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- на первом уровне для учащихся нужно подготовить сопроводительный текст с пояснениями или указанием страниц в учебнике, которые соответствуют изучаемой теме;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- второй уровень подразумевает отсутствие текста-подсказки, но содержит наводящие вопросы, на которые учащиеся могут ответить при внимательном рассмотрении предложенной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>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- на третьем уровне учащиеся работают только с информационной графикой без дополнительных подсказок, они сами добывают информацию[</w:t>
      </w:r>
      <w:proofErr w:type="gramStart"/>
      <w:r w:rsidRPr="00F74DA5">
        <w:rPr>
          <w:rFonts w:cs="Times New Roman"/>
          <w:sz w:val="24"/>
          <w:szCs w:val="24"/>
        </w:rPr>
        <w:t>14,с.</w:t>
      </w:r>
      <w:proofErr w:type="gramEnd"/>
      <w:r w:rsidRPr="00F74DA5">
        <w:rPr>
          <w:rFonts w:cs="Times New Roman"/>
          <w:sz w:val="24"/>
          <w:szCs w:val="24"/>
        </w:rPr>
        <w:t>26].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Разработка плана урока, плана применения информационной графики на уроке, а тем более непосредственное создание определенного вида требует временных затрат. Чтобы создание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не вызывало трудностей и не отнимало время, учителю необходимо подготовить банк объектов, которые можно было бы использовать при разработке различных видов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, несущая в себе эмоциональный и мотивационный компоненты и логику излагаемого материала, должна соответствовать заявленной теме, учитывать какие базовые учебные действия необходимо сформировать у обучающихся при подаче учебного материала. Это означает, учитель должен четко понимать, какую функцию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он реализует на уроке, и какой вид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наиболее целесообразен при подаче конкретной темы.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в образовательном процессе: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lastRenderedPageBreak/>
        <w:t>- формирует необходимые навыки работы с учебным материалом, развивает умения устанавливать причинно-следственные связи и закономерности, строить умозаключения и принимать решения на основе самостоятельно полученной информации;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- может использоваться на лабораторных, практических занятиях, для организации эффективной поисковой деятельности и создания проблемных ситуаций;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- облегчает понимание сложного материала, взаимосвязей, которые необходимо установить и показать;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- учит формулировать выводы, исходя из анализа представленной информации.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- может стать эффективным средством повышения качества образования, доступности поиска информации и работы с ней, возможностью создания проектов и индивидуальных маршрутов[</w:t>
      </w:r>
      <w:proofErr w:type="gramStart"/>
      <w:r w:rsidRPr="00F74DA5">
        <w:rPr>
          <w:rFonts w:cs="Times New Roman"/>
          <w:sz w:val="24"/>
          <w:szCs w:val="24"/>
        </w:rPr>
        <w:t>38,с.</w:t>
      </w:r>
      <w:proofErr w:type="gramEnd"/>
      <w:r w:rsidRPr="00F74DA5">
        <w:rPr>
          <w:rFonts w:cs="Times New Roman"/>
          <w:sz w:val="24"/>
          <w:szCs w:val="24"/>
        </w:rPr>
        <w:t>16].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>Основными факторами, влияющими на формирование положительной устойчивой мотивации к учебной деятельности, являются: содержание учебного материала; организация учебной деятельности; коллективные формы учебной деятельности; оценка учебной деятельности; стиль педагогической деятельности учителя.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Каким образом может воздействовать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на эти факторы?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Содержание обучения выступает для обучающихся, в первую очередь в виде той информации, которую они получают от учителя, из учебной литературы, учебных телевизионных передач, Интернета и т.д. Однако сама по себе информация вне потребностей ребенка не имеет для него какого — либо значения, </w:t>
      </w:r>
      <w:proofErr w:type="gramStart"/>
      <w:r w:rsidRPr="00F74DA5">
        <w:rPr>
          <w:rFonts w:cs="Times New Roman"/>
          <w:sz w:val="24"/>
          <w:szCs w:val="24"/>
        </w:rPr>
        <w:t>а следовательно</w:t>
      </w:r>
      <w:proofErr w:type="gramEnd"/>
      <w:r w:rsidRPr="00F74DA5">
        <w:rPr>
          <w:rFonts w:cs="Times New Roman"/>
          <w:sz w:val="24"/>
          <w:szCs w:val="24"/>
        </w:rPr>
        <w:t xml:space="preserve">, не побуждает к учебной деятельности. Поэтому, давая учебный материал в виде краткой записи символами, картинками или моделями учитель, учитывая имеющиеся у обучающихся знания и потребности старается сделать подачу материала доступной, четкой, эмоционально яркой, но не упрощенной. Например, усваивая исторические события можно использовать прием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- лента времени(</w:t>
      </w:r>
      <w:proofErr w:type="spellStart"/>
      <w:r w:rsidRPr="00F74DA5">
        <w:rPr>
          <w:rFonts w:cs="Times New Roman"/>
          <w:sz w:val="24"/>
          <w:szCs w:val="24"/>
        </w:rPr>
        <w:t>таймлес</w:t>
      </w:r>
      <w:proofErr w:type="spellEnd"/>
      <w:r w:rsidRPr="00F74DA5">
        <w:rPr>
          <w:rFonts w:cs="Times New Roman"/>
          <w:sz w:val="24"/>
          <w:szCs w:val="24"/>
        </w:rPr>
        <w:t xml:space="preserve">), где визуально представлены основные события, но кратко символично понятно для данного контингента учащихся. 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При организации учебной деятельности интерес вызывают необычные формы и здесь при закреплении материала можно предложить изготовить </w:t>
      </w:r>
      <w:proofErr w:type="spellStart"/>
      <w:r w:rsidRPr="00F74DA5">
        <w:rPr>
          <w:rFonts w:cs="Times New Roman"/>
          <w:sz w:val="24"/>
          <w:szCs w:val="24"/>
        </w:rPr>
        <w:t>инфокарты</w:t>
      </w:r>
      <w:proofErr w:type="spellEnd"/>
      <w:r w:rsidRPr="00F74DA5">
        <w:rPr>
          <w:rFonts w:cs="Times New Roman"/>
          <w:sz w:val="24"/>
          <w:szCs w:val="24"/>
        </w:rPr>
        <w:t xml:space="preserve">, например, в группе портрет персонажа прочитанного произведения. Как описывает героя автор? Как он выглядит, во что одет, какие привычки или яркие черты говорят о его внутреннем мире? Почему герой поступил именно так? Ответы на все эти вопросы выбираются из текста — на их основе создаётся графический портрет.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 В </w:t>
      </w:r>
      <w:proofErr w:type="spellStart"/>
      <w:r w:rsidRPr="00F74DA5">
        <w:rPr>
          <w:rFonts w:cs="Times New Roman"/>
          <w:sz w:val="24"/>
          <w:szCs w:val="24"/>
        </w:rPr>
        <w:t>инфокарте</w:t>
      </w:r>
      <w:proofErr w:type="spellEnd"/>
      <w:r w:rsidRPr="00F74DA5">
        <w:rPr>
          <w:rFonts w:cs="Times New Roman"/>
          <w:sz w:val="24"/>
          <w:szCs w:val="24"/>
        </w:rPr>
        <w:t xml:space="preserve"> отмечены все основные параметры, которые необходимы (кто, где, что случилось, когда и т.п.) в зависимости от цели, которую ставит учитель. При этом не отвергается форма рассказа, создание проблемной ситуации, побуждающей к раскрытию темы урока.  Проводит и закрепление, в котором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служит опорой для запоминания. Например, на уроках русского языка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используется для акцентирования внимание на главном; развития коммуникативных навыков, навыков понимания текста.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На рефлексивном этапе обязательно проверяется усвоение материала и здесь так же помогает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(ученик быстро просматривает схему с обозначениями и сообщает учителю как он усвоил материал. Можно составить такую </w:t>
      </w:r>
      <w:proofErr w:type="spellStart"/>
      <w:r w:rsidRPr="00F74DA5">
        <w:rPr>
          <w:rFonts w:cs="Times New Roman"/>
          <w:sz w:val="24"/>
          <w:szCs w:val="24"/>
        </w:rPr>
        <w:t>инфографику</w:t>
      </w:r>
      <w:proofErr w:type="spellEnd"/>
      <w:r w:rsidRPr="00F74DA5">
        <w:rPr>
          <w:rFonts w:cs="Times New Roman"/>
          <w:sz w:val="24"/>
          <w:szCs w:val="24"/>
        </w:rPr>
        <w:t xml:space="preserve">: анализ ошибок, работа над ошибками, составление правил и др.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Технология создания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преподавателем как средства визуализации данных заключается в следующем.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1-й шаг – определите цели и задачи, которые необходимо достичь с помощью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(в зависимости от предметной сферы). Стоит принять во внимание, что в графике очень легко отображать существующее в реальности, значительно труднее перенести в визуальную плоскость отвлеченные понятия и почти невозможно – мнения и комментарии.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lastRenderedPageBreak/>
        <w:t xml:space="preserve">2-й шаг – разбейте информацию на разделы, части, пункты. Каждый раздел представьте отдельным изображением или графиком. Подберите нужные визуальные образы, которые знакомы и часто используются вашей аудиторией.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3-й шаг – создайте фокус, то есть придумайте историю, основную визуальную метафору, вокруг которой будет строиться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. Она должна быть простой и всем известной [3].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Этапы создания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как средства проектной деятельности заключаются в следующем.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1. Объяснение что такое </w:t>
      </w:r>
      <w:proofErr w:type="spellStart"/>
      <w:r w:rsidRPr="00F74DA5">
        <w:rPr>
          <w:rFonts w:cs="Times New Roman"/>
          <w:sz w:val="24"/>
          <w:szCs w:val="24"/>
        </w:rPr>
        <w:t>таймлайн</w:t>
      </w:r>
      <w:proofErr w:type="spellEnd"/>
      <w:r w:rsidRPr="00F74DA5">
        <w:rPr>
          <w:rFonts w:cs="Times New Roman"/>
          <w:sz w:val="24"/>
          <w:szCs w:val="24"/>
        </w:rPr>
        <w:t xml:space="preserve"> (лента времени выполнения в данном случае проекта, где эти этапы визуализированы), демонстрация примеров;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2. Выбор темы исследования;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3. Разбивка на малые группы;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4. Создание собственной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в малых группах;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5. Демонстрация проекта и оценивание его. 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Таким образом, можно сделать вывод, что визуализация информации средствами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может выступать помощником в обучении на всех стадиях образовательного процесса. Она не только способствует облегчению процесса усвоения информации, но и формирует способности обобщения фактов, построения логических схем, чтения невербальных текстов. И самое важное она способна стимулировать познавательный интерес. Разнообразные виды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 (графики, диаграммы, схемы, таблицы) на протяжении длительного времени используются в качестве иллюстративного материала в учебном книгоиздании. Особенное внимание нужно уделять тексту (должен быть предельно доступным и лаконичным), графике (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не должна быть похожа на некачественную видеоигру) и переходам (должны быть понятны пользователю).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В ситуации изменения принципов потребления информации очень важно развивать междисциплинарный подход к созданию школьных учебников, расширяя круг смежных дисциплин. В связи с этим необходимо привлекать к созданию учебников не только педагогов, психологов, книговедов, но и дизайнеров, </w:t>
      </w:r>
      <w:proofErr w:type="spellStart"/>
      <w:r w:rsidRPr="00F74DA5">
        <w:rPr>
          <w:rFonts w:cs="Times New Roman"/>
          <w:sz w:val="24"/>
          <w:szCs w:val="24"/>
        </w:rPr>
        <w:t>инфограферов</w:t>
      </w:r>
      <w:proofErr w:type="spellEnd"/>
      <w:r w:rsidRPr="00F74DA5">
        <w:rPr>
          <w:rFonts w:cs="Times New Roman"/>
          <w:sz w:val="24"/>
          <w:szCs w:val="24"/>
        </w:rPr>
        <w:t>, программистов и т.д. Это позволит задействовать разные способы дачи информации и, соответственно, каналы восприятия учащихся то, в свою очередь, будет способствовать выполнению не только образовательных стандартов, но и развитию способностей школьников.</w:t>
      </w:r>
    </w:p>
    <w:p w:rsidR="00F74DA5" w:rsidRPr="00F74DA5" w:rsidRDefault="00F74DA5" w:rsidP="00F74DA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74DA5">
        <w:rPr>
          <w:rFonts w:cs="Times New Roman"/>
          <w:sz w:val="24"/>
          <w:szCs w:val="24"/>
        </w:rPr>
        <w:t xml:space="preserve">Сложный материал, преподнесённый в виде </w:t>
      </w:r>
      <w:proofErr w:type="spellStart"/>
      <w:r w:rsidRPr="00F74DA5">
        <w:rPr>
          <w:rFonts w:cs="Times New Roman"/>
          <w:sz w:val="24"/>
          <w:szCs w:val="24"/>
        </w:rPr>
        <w:t>инфографики</w:t>
      </w:r>
      <w:proofErr w:type="spellEnd"/>
      <w:r w:rsidRPr="00F74DA5">
        <w:rPr>
          <w:rFonts w:cs="Times New Roman"/>
          <w:sz w:val="24"/>
          <w:szCs w:val="24"/>
        </w:rPr>
        <w:t xml:space="preserve">, усваивается учеником быстро и чётко, ведь графическая информация, по мнению многих учёных, постигается легче, чем текстовая. </w:t>
      </w:r>
      <w:proofErr w:type="spellStart"/>
      <w:r w:rsidRPr="00F74DA5">
        <w:rPr>
          <w:rFonts w:cs="Times New Roman"/>
          <w:sz w:val="24"/>
          <w:szCs w:val="24"/>
        </w:rPr>
        <w:t>Инфографика</w:t>
      </w:r>
      <w:proofErr w:type="spellEnd"/>
      <w:r w:rsidRPr="00F74DA5">
        <w:rPr>
          <w:rFonts w:cs="Times New Roman"/>
          <w:sz w:val="24"/>
          <w:szCs w:val="24"/>
        </w:rPr>
        <w:t xml:space="preserve"> способствует развитию навыков говорения, т.к. у ученика нет готового текста, а только информация, при помощи которой можно построить своё высказывание. Следовательно, </w:t>
      </w:r>
      <w:proofErr w:type="spellStart"/>
      <w:r w:rsidRPr="00F74DA5">
        <w:rPr>
          <w:rFonts w:cs="Times New Roman"/>
          <w:sz w:val="24"/>
          <w:szCs w:val="24"/>
        </w:rPr>
        <w:t>инфографику</w:t>
      </w:r>
      <w:proofErr w:type="spellEnd"/>
      <w:r w:rsidRPr="00F74DA5">
        <w:rPr>
          <w:rFonts w:cs="Times New Roman"/>
          <w:sz w:val="24"/>
          <w:szCs w:val="24"/>
        </w:rPr>
        <w:t xml:space="preserve"> не читают в привычном смысле, а изучают, делают выводы и создают собственный текст. Этот метод позволяет не только транслировать информацию, но выполняет аналитическую, конструктивную, адаптивную, экспрессивную и эстетическую функции. </w:t>
      </w:r>
      <w:proofErr w:type="gramStart"/>
      <w:r w:rsidRPr="00F74DA5">
        <w:rPr>
          <w:rFonts w:cs="Times New Roman"/>
          <w:sz w:val="24"/>
          <w:szCs w:val="24"/>
        </w:rPr>
        <w:t>Следовательно</w:t>
      </w:r>
      <w:proofErr w:type="gramEnd"/>
      <w:r w:rsidRPr="00F74DA5">
        <w:rPr>
          <w:rFonts w:cs="Times New Roman"/>
          <w:sz w:val="24"/>
          <w:szCs w:val="24"/>
        </w:rPr>
        <w:t xml:space="preserve"> данный метод способствует развитию учебной мотивации у школьников с умственной отсталостью.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6"/>
    <w:rsid w:val="00624576"/>
    <w:rsid w:val="006C0B77"/>
    <w:rsid w:val="008242FF"/>
    <w:rsid w:val="00870751"/>
    <w:rsid w:val="00922C48"/>
    <w:rsid w:val="00B915B7"/>
    <w:rsid w:val="00EA59DF"/>
    <w:rsid w:val="00EE4070"/>
    <w:rsid w:val="00F12C76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7B3E"/>
  <w15:chartTrackingRefBased/>
  <w15:docId w15:val="{C65C0F3C-3A5B-4998-B1DD-6D1BD1E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2022-06-15T16:41:00Z</dcterms:created>
  <dcterms:modified xsi:type="dcterms:W3CDTF">2022-06-15T16:41:00Z</dcterms:modified>
</cp:coreProperties>
</file>