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64" w:rsidRPr="00395912" w:rsidRDefault="00395912">
      <w:pPr>
        <w:rPr>
          <w:b/>
          <w:bCs/>
        </w:rPr>
      </w:pPr>
      <w:r w:rsidRPr="00395912">
        <w:rPr>
          <w:b/>
          <w:bCs/>
        </w:rPr>
        <w:t xml:space="preserve">Разработка </w:t>
      </w:r>
    </w:p>
    <w:p w:rsidR="00395912" w:rsidRPr="00395912" w:rsidRDefault="00395912">
      <w:pPr>
        <w:rPr>
          <w:b/>
          <w:bCs/>
        </w:rPr>
      </w:pPr>
      <w:r w:rsidRPr="00395912">
        <w:rPr>
          <w:b/>
          <w:bCs/>
        </w:rPr>
        <w:t>Дидактическая игра « Большая и маленькая матрёшки»</w:t>
      </w:r>
    </w:p>
    <w:p w:rsidR="00395912" w:rsidRDefault="00395912">
      <w:r>
        <w:rPr>
          <w:noProof/>
        </w:rPr>
        <w:drawing>
          <wp:inline distT="0" distB="0" distL="0" distR="0">
            <wp:extent cx="5940425" cy="4455160"/>
            <wp:effectExtent l="0" t="317" r="2857" b="285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12" w:rsidRPr="00C42D97" w:rsidRDefault="00395912" w:rsidP="00395912">
      <w:pPr>
        <w:pStyle w:val="a3"/>
        <w:rPr>
          <w:b/>
          <w:bCs/>
        </w:rPr>
      </w:pPr>
      <w:r w:rsidRPr="00C42D97">
        <w:rPr>
          <w:b/>
          <w:bCs/>
        </w:rPr>
        <w:t xml:space="preserve">Цель игры: </w:t>
      </w:r>
    </w:p>
    <w:p w:rsidR="00395912" w:rsidRDefault="00395912" w:rsidP="00395912">
      <w:pPr>
        <w:pStyle w:val="a3"/>
      </w:pPr>
      <w:r>
        <w:t>- закреплять умение детей различать такие понятия, как «большой» и «маленький».</w:t>
      </w:r>
    </w:p>
    <w:p w:rsidR="00395912" w:rsidRDefault="00395912" w:rsidP="00395912">
      <w:pPr>
        <w:pStyle w:val="a3"/>
      </w:pPr>
      <w:r>
        <w:t>- учить детей создавать множество из однородных предметов и определять их количество словом «много», выделять во множестве каждый предмет в отдельности;</w:t>
      </w:r>
    </w:p>
    <w:p w:rsidR="00395912" w:rsidRDefault="00395912" w:rsidP="00395912">
      <w:pPr>
        <w:pStyle w:val="a3"/>
      </w:pPr>
      <w:r>
        <w:t>- активизировать в словаре понятия: «много», «один», «ни одного».</w:t>
      </w:r>
    </w:p>
    <w:p w:rsidR="003F3594" w:rsidRPr="003F3594" w:rsidRDefault="003F3594" w:rsidP="003F3594">
      <w:pPr>
        <w:pStyle w:val="a3"/>
        <w:rPr>
          <w:b/>
          <w:bCs/>
        </w:rPr>
      </w:pPr>
      <w:r w:rsidRPr="003F3594">
        <w:rPr>
          <w:b/>
          <w:bCs/>
        </w:rPr>
        <w:t>Ход занятия:</w:t>
      </w:r>
    </w:p>
    <w:p w:rsidR="003F3594" w:rsidRPr="003F3594" w:rsidRDefault="003F3594" w:rsidP="003F3594">
      <w:pPr>
        <w:pStyle w:val="a3"/>
      </w:pPr>
      <w:r w:rsidRPr="003F3594">
        <w:t xml:space="preserve">1 часть. Вводная. </w:t>
      </w:r>
    </w:p>
    <w:p w:rsidR="003F3594" w:rsidRPr="003F3594" w:rsidRDefault="003F3594" w:rsidP="003F3594">
      <w:pPr>
        <w:pStyle w:val="a3"/>
      </w:pPr>
      <w:r w:rsidRPr="003F3594">
        <w:t>В</w:t>
      </w:r>
      <w:r w:rsidR="00C42D97">
        <w:t>оспитатель</w:t>
      </w:r>
      <w:r w:rsidRPr="003F3594">
        <w:t>: Ребята, я очень рада вас видеть. Давайте поздороваемся друг с другом. Собрались все дети вкруг, я твой друг и ты мой друг, мы друг к другу повернемся и все вместе улыбнемся.</w:t>
      </w:r>
    </w:p>
    <w:p w:rsidR="003F3594" w:rsidRPr="003F3594" w:rsidRDefault="003F3594" w:rsidP="003F3594">
      <w:pPr>
        <w:pStyle w:val="a3"/>
      </w:pPr>
      <w:r w:rsidRPr="003F3594">
        <w:t>(Стук в дверь, появляется большая матрешка)</w:t>
      </w:r>
    </w:p>
    <w:p w:rsidR="003F3594" w:rsidRPr="003F3594" w:rsidRDefault="003F3594" w:rsidP="003F3594">
      <w:pPr>
        <w:pStyle w:val="a3"/>
      </w:pPr>
      <w:r w:rsidRPr="003F3594">
        <w:t>М</w:t>
      </w:r>
      <w:r w:rsidR="00C42D97">
        <w:t>атрешка</w:t>
      </w:r>
      <w:r w:rsidRPr="003F3594">
        <w:t>: Здравствуйте, ребята.</w:t>
      </w:r>
    </w:p>
    <w:p w:rsidR="003F3594" w:rsidRPr="003F3594" w:rsidRDefault="003F3594" w:rsidP="003F3594">
      <w:pPr>
        <w:pStyle w:val="a3"/>
      </w:pPr>
      <w:r w:rsidRPr="003F3594">
        <w:t>Д</w:t>
      </w:r>
      <w:r w:rsidR="00C42D97">
        <w:t>ети</w:t>
      </w:r>
      <w:r w:rsidRPr="003F3594">
        <w:t>: Здравствуйте!</w:t>
      </w:r>
    </w:p>
    <w:p w:rsidR="003F3594" w:rsidRPr="003F3594" w:rsidRDefault="003F3594" w:rsidP="003F3594">
      <w:pPr>
        <w:pStyle w:val="a3"/>
      </w:pPr>
      <w:r w:rsidRPr="003F3594">
        <w:t>М</w:t>
      </w:r>
      <w:r w:rsidR="00C42D97">
        <w:t>атрешка</w:t>
      </w:r>
      <w:r w:rsidRPr="003F3594">
        <w:t>: Ребята, я пришла к вам не просто так, я хочу пригласить вас к нам в гости. Громче хлопайте в ладоши, и мы с вами отправимся в мой дом.</w:t>
      </w:r>
    </w:p>
    <w:p w:rsidR="00C42D97" w:rsidRDefault="00C42D97" w:rsidP="003F3594">
      <w:pPr>
        <w:pStyle w:val="a3"/>
      </w:pPr>
    </w:p>
    <w:p w:rsidR="003F3594" w:rsidRPr="003F3594" w:rsidRDefault="003F3594" w:rsidP="003F3594">
      <w:pPr>
        <w:pStyle w:val="a3"/>
      </w:pPr>
      <w:r w:rsidRPr="003F3594">
        <w:lastRenderedPageBreak/>
        <w:t xml:space="preserve">2 часть. Основная. </w:t>
      </w:r>
    </w:p>
    <w:p w:rsidR="003F3594" w:rsidRPr="003F3594" w:rsidRDefault="003F3594" w:rsidP="003F3594">
      <w:pPr>
        <w:pStyle w:val="a3"/>
      </w:pPr>
      <w:r w:rsidRPr="003F3594">
        <w:t>В</w:t>
      </w:r>
      <w:r w:rsidR="00C42D97">
        <w:t>оспитатель</w:t>
      </w:r>
      <w:r w:rsidRPr="003F3594">
        <w:t>: Ребята, посмотрите, что у нас лежит на столе?</w:t>
      </w:r>
    </w:p>
    <w:p w:rsidR="003F3594" w:rsidRPr="003F3594" w:rsidRDefault="003F3594" w:rsidP="003F3594">
      <w:pPr>
        <w:pStyle w:val="a3"/>
      </w:pPr>
      <w:r w:rsidRPr="003F3594">
        <w:t>Д</w:t>
      </w:r>
      <w:r w:rsidR="00C42D97">
        <w:t>ети</w:t>
      </w:r>
      <w:r w:rsidRPr="003F3594">
        <w:t>: Матрешки.</w:t>
      </w:r>
    </w:p>
    <w:p w:rsidR="003F3594" w:rsidRPr="003F3594" w:rsidRDefault="003F3594" w:rsidP="003F3594">
      <w:pPr>
        <w:pStyle w:val="a3"/>
      </w:pPr>
      <w:r w:rsidRPr="003F3594">
        <w:t>В</w:t>
      </w:r>
      <w:r w:rsidR="00C42D97">
        <w:t>оспитатель</w:t>
      </w:r>
      <w:r w:rsidRPr="003F3594">
        <w:t>: Ребята, посмотрите сколько матрешек нас встречают?</w:t>
      </w:r>
    </w:p>
    <w:p w:rsidR="003F3594" w:rsidRPr="003F3594" w:rsidRDefault="003F3594" w:rsidP="003F3594">
      <w:pPr>
        <w:pStyle w:val="a3"/>
      </w:pPr>
      <w:r w:rsidRPr="003F3594">
        <w:t>Д</w:t>
      </w:r>
      <w:r w:rsidR="00C42D97">
        <w:t>ети</w:t>
      </w:r>
      <w:r w:rsidRPr="003F3594">
        <w:t>: Много</w:t>
      </w:r>
    </w:p>
    <w:p w:rsidR="003F3594" w:rsidRPr="003F3594" w:rsidRDefault="003F3594" w:rsidP="003F3594">
      <w:pPr>
        <w:pStyle w:val="a3"/>
      </w:pPr>
      <w:r w:rsidRPr="003F3594">
        <w:t>М</w:t>
      </w:r>
      <w:r w:rsidR="00C42D97">
        <w:t>атрешка</w:t>
      </w:r>
      <w:r w:rsidRPr="003F3594">
        <w:t>: Они хотят с вами поиграть, вы согласны?</w:t>
      </w:r>
    </w:p>
    <w:p w:rsidR="003F3594" w:rsidRPr="003F3594" w:rsidRDefault="003F3594" w:rsidP="003F3594">
      <w:pPr>
        <w:pStyle w:val="a3"/>
      </w:pPr>
      <w:r w:rsidRPr="003F3594">
        <w:t>Д</w:t>
      </w:r>
      <w:r w:rsidR="00C42D97">
        <w:t>ети</w:t>
      </w:r>
      <w:r w:rsidRPr="003F3594">
        <w:t>: Да!</w:t>
      </w:r>
    </w:p>
    <w:p w:rsidR="003F3594" w:rsidRPr="003F3594" w:rsidRDefault="003F3594" w:rsidP="003F3594">
      <w:pPr>
        <w:pStyle w:val="a3"/>
      </w:pPr>
      <w:r w:rsidRPr="003F3594">
        <w:t>М</w:t>
      </w:r>
      <w:r w:rsidR="00C42D97">
        <w:t>атрешка</w:t>
      </w:r>
      <w:r w:rsidRPr="003F3594">
        <w:t>: Мы веселые матрешки, любим бегать по дорожке, любим петь и танцевать и с ребятками играть.</w:t>
      </w:r>
    </w:p>
    <w:p w:rsidR="003F3594" w:rsidRPr="003F3594" w:rsidRDefault="003F3594" w:rsidP="003F3594">
      <w:pPr>
        <w:pStyle w:val="a3"/>
      </w:pPr>
      <w:r w:rsidRPr="003F3594">
        <w:t>В</w:t>
      </w:r>
      <w:r w:rsidR="00C42D97">
        <w:t>оспитатель</w:t>
      </w:r>
      <w:r w:rsidRPr="003F3594">
        <w:t>: Берите по одной матрешке. Посмотрите сколько вы взяли матрешек – одну, вот как наши матрешки умеют танцевать. По очереди ставим матрешки обратно в домик. Вот как много матрешек! Сколько их?</w:t>
      </w:r>
    </w:p>
    <w:p w:rsidR="003F3594" w:rsidRPr="003F3594" w:rsidRDefault="003F3594" w:rsidP="003F3594">
      <w:pPr>
        <w:pStyle w:val="a3"/>
      </w:pPr>
      <w:r w:rsidRPr="003F3594">
        <w:t>Д</w:t>
      </w:r>
      <w:r w:rsidR="00C42D97">
        <w:t>ети</w:t>
      </w:r>
      <w:r w:rsidRPr="003F3594">
        <w:t>: Много.</w:t>
      </w:r>
    </w:p>
    <w:p w:rsidR="003F3594" w:rsidRPr="003F3594" w:rsidRDefault="003F3594" w:rsidP="003F3594">
      <w:pPr>
        <w:pStyle w:val="a3"/>
      </w:pPr>
      <w:r w:rsidRPr="003F3594">
        <w:t>В</w:t>
      </w:r>
      <w:r w:rsidR="00C42D97">
        <w:t>оспитатель</w:t>
      </w:r>
      <w:r w:rsidRPr="003F3594">
        <w:t xml:space="preserve">: Посмотрите, сколько у матрешек мячиков и они все рассыпались, давайте поможем собрать им их в корзинку. </w:t>
      </w:r>
    </w:p>
    <w:p w:rsidR="003F3594" w:rsidRPr="003F3594" w:rsidRDefault="003F3594" w:rsidP="003F3594">
      <w:pPr>
        <w:pStyle w:val="a3"/>
      </w:pPr>
      <w:r w:rsidRPr="003F3594">
        <w:t>(Дети встают со стульчиков и собирают шарики в корзинку)</w:t>
      </w:r>
    </w:p>
    <w:p w:rsidR="003F3594" w:rsidRPr="003F3594" w:rsidRDefault="003F3594" w:rsidP="003F3594">
      <w:pPr>
        <w:pStyle w:val="a3"/>
      </w:pPr>
      <w:r w:rsidRPr="003F3594">
        <w:t>В</w:t>
      </w:r>
      <w:r w:rsidR="00C42D97">
        <w:t>оспитатель</w:t>
      </w:r>
      <w:r w:rsidRPr="003F3594">
        <w:t>: Ребята, а они все одинакового размера на столе?</w:t>
      </w:r>
    </w:p>
    <w:p w:rsidR="003F3594" w:rsidRPr="003F3594" w:rsidRDefault="003F3594" w:rsidP="003F3594">
      <w:pPr>
        <w:pStyle w:val="a3"/>
      </w:pPr>
      <w:r w:rsidRPr="003F3594">
        <w:t>Д</w:t>
      </w:r>
      <w:r w:rsidR="00C42D97">
        <w:t>ети</w:t>
      </w:r>
      <w:r w:rsidRPr="003F3594">
        <w:t>: Нет</w:t>
      </w:r>
    </w:p>
    <w:p w:rsidR="003F3594" w:rsidRPr="003F3594" w:rsidRDefault="003F3594" w:rsidP="003F3594">
      <w:pPr>
        <w:pStyle w:val="a3"/>
      </w:pPr>
      <w:r w:rsidRPr="003F3594">
        <w:t>В</w:t>
      </w:r>
      <w:r w:rsidR="00C42D97">
        <w:t>оспитатель</w:t>
      </w:r>
      <w:r w:rsidRPr="003F3594">
        <w:t>: Молодцы! Какие матрешки по размеру!</w:t>
      </w:r>
    </w:p>
    <w:p w:rsidR="003F3594" w:rsidRPr="003F3594" w:rsidRDefault="003F3594" w:rsidP="003F3594">
      <w:pPr>
        <w:pStyle w:val="a3"/>
      </w:pPr>
      <w:r w:rsidRPr="003F3594">
        <w:t>Д</w:t>
      </w:r>
      <w:r w:rsidR="00C42D97">
        <w:t>ети</w:t>
      </w:r>
      <w:r w:rsidRPr="003F3594">
        <w:t>: Маленькие и большие.</w:t>
      </w:r>
    </w:p>
    <w:p w:rsidR="003F3594" w:rsidRPr="003F3594" w:rsidRDefault="003F3594" w:rsidP="003F3594">
      <w:pPr>
        <w:pStyle w:val="a3"/>
      </w:pPr>
      <w:r w:rsidRPr="003F3594">
        <w:t>В</w:t>
      </w:r>
      <w:r w:rsidR="00C42D97">
        <w:t>оспитатель</w:t>
      </w:r>
      <w:r w:rsidRPr="003F3594">
        <w:t>: Сколько тут стоит больших матрешек?</w:t>
      </w:r>
    </w:p>
    <w:p w:rsidR="003F3594" w:rsidRPr="003F3594" w:rsidRDefault="003F3594" w:rsidP="003F3594">
      <w:pPr>
        <w:pStyle w:val="a3"/>
      </w:pPr>
      <w:r w:rsidRPr="003F3594">
        <w:t>Д</w:t>
      </w:r>
      <w:r w:rsidR="00C42D97">
        <w:t>ети</w:t>
      </w:r>
      <w:r w:rsidRPr="003F3594">
        <w:t>: Одна</w:t>
      </w:r>
    </w:p>
    <w:p w:rsidR="003F3594" w:rsidRPr="003F3594" w:rsidRDefault="003F3594" w:rsidP="003F3594">
      <w:pPr>
        <w:pStyle w:val="a3"/>
      </w:pPr>
      <w:r w:rsidRPr="003F3594">
        <w:t>В</w:t>
      </w:r>
      <w:r w:rsidR="00C42D97">
        <w:t>оспитатель</w:t>
      </w:r>
      <w:r w:rsidRPr="003F3594">
        <w:t>: А сколько маленьких матрешек?</w:t>
      </w:r>
    </w:p>
    <w:p w:rsidR="003F3594" w:rsidRPr="003F3594" w:rsidRDefault="003F3594" w:rsidP="003F3594">
      <w:pPr>
        <w:pStyle w:val="a3"/>
      </w:pPr>
      <w:r w:rsidRPr="003F3594">
        <w:t>Д</w:t>
      </w:r>
      <w:r w:rsidR="00C42D97">
        <w:t>ети</w:t>
      </w:r>
      <w:r w:rsidRPr="003F3594">
        <w:t>: Много</w:t>
      </w:r>
    </w:p>
    <w:p w:rsidR="003F3594" w:rsidRPr="003F3594" w:rsidRDefault="003F3594" w:rsidP="003F3594">
      <w:pPr>
        <w:pStyle w:val="a3"/>
      </w:pPr>
      <w:r w:rsidRPr="003F3594">
        <w:t>В</w:t>
      </w:r>
      <w:r w:rsidR="00C42D97">
        <w:t>оспитатель</w:t>
      </w:r>
      <w:r w:rsidRPr="003F3594">
        <w:t>: Предлагаю вам подарить подарок, большой матрешке большое одеяло для кроватки, а маленьким маленькое. Молодцы!</w:t>
      </w:r>
    </w:p>
    <w:p w:rsidR="003F3594" w:rsidRPr="003F3594" w:rsidRDefault="003F3594" w:rsidP="003F3594">
      <w:pPr>
        <w:pStyle w:val="a3"/>
      </w:pPr>
      <w:r w:rsidRPr="003F3594">
        <w:t>Д</w:t>
      </w:r>
      <w:r w:rsidR="00C42D97">
        <w:t>ети</w:t>
      </w:r>
      <w:r w:rsidRPr="003F3594">
        <w:t>: Да!</w:t>
      </w:r>
    </w:p>
    <w:p w:rsidR="003F3594" w:rsidRPr="003F3594" w:rsidRDefault="003F3594" w:rsidP="003F3594">
      <w:pPr>
        <w:pStyle w:val="a3"/>
      </w:pPr>
      <w:r w:rsidRPr="003F3594">
        <w:t xml:space="preserve">3 часть. Заключительная. </w:t>
      </w:r>
    </w:p>
    <w:p w:rsidR="003F3594" w:rsidRPr="003F3594" w:rsidRDefault="003F3594" w:rsidP="003F3594">
      <w:pPr>
        <w:pStyle w:val="a3"/>
      </w:pPr>
      <w:r w:rsidRPr="003F3594">
        <w:t>М</w:t>
      </w:r>
      <w:r w:rsidR="00C42D97">
        <w:t>атрешка</w:t>
      </w:r>
      <w:r w:rsidRPr="003F3594">
        <w:t>: Ребята, большое спасибо за подарки, мы очень были рады видеть, до свидания.</w:t>
      </w:r>
    </w:p>
    <w:p w:rsidR="003F3594" w:rsidRPr="003F3594" w:rsidRDefault="003F3594" w:rsidP="003F3594">
      <w:pPr>
        <w:pStyle w:val="a3"/>
      </w:pPr>
      <w:r w:rsidRPr="003F3594">
        <w:t>Д</w:t>
      </w:r>
      <w:r w:rsidR="00C42D97">
        <w:t>ети</w:t>
      </w:r>
      <w:r w:rsidRPr="003F3594">
        <w:t>: До свидания!</w:t>
      </w:r>
    </w:p>
    <w:p w:rsidR="003F3594" w:rsidRDefault="003F3594" w:rsidP="003F3594">
      <w:pPr>
        <w:pStyle w:val="a3"/>
      </w:pPr>
      <w:r w:rsidRPr="003F3594">
        <w:t>В</w:t>
      </w:r>
      <w:r w:rsidR="00C42D97">
        <w:t>оспитатель</w:t>
      </w:r>
      <w:bookmarkStart w:id="0" w:name="_GoBack"/>
      <w:bookmarkEnd w:id="0"/>
      <w:r w:rsidRPr="003F3594">
        <w:t>: А теперь нам пора возвращаться обратно в группу, хлопнем в ладоши. Молодцы. Ребята, скажите мне пожалуйста каким матрешкам вы подарили одеяло? (Воспитатель спрашивает поочередно у детей) Молодцы, вы отлично справились!</w:t>
      </w:r>
    </w:p>
    <w:p w:rsidR="00395912" w:rsidRPr="00395912" w:rsidRDefault="00395912" w:rsidP="00395912">
      <w:pPr>
        <w:pStyle w:val="a3"/>
      </w:pPr>
    </w:p>
    <w:sectPr w:rsidR="00395912" w:rsidRPr="0039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12"/>
    <w:rsid w:val="00395912"/>
    <w:rsid w:val="003F3594"/>
    <w:rsid w:val="00C42D97"/>
    <w:rsid w:val="00E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D857"/>
  <w15:chartTrackingRefBased/>
  <w15:docId w15:val="{64F004CE-6BEF-4B25-8B95-4A09605B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2023-04-05T15:45:00Z</dcterms:created>
  <dcterms:modified xsi:type="dcterms:W3CDTF">2023-04-05T16:17:00Z</dcterms:modified>
</cp:coreProperties>
</file>