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8" w:rsidRPr="00B15BD8" w:rsidRDefault="00B15BD8" w:rsidP="00B15B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Подскребышева</w:t>
      </w:r>
      <w:proofErr w:type="spellEnd"/>
      <w:r w:rsidRPr="00B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Юрьевна,</w:t>
      </w:r>
    </w:p>
    <w:p w:rsidR="00B15BD8" w:rsidRPr="00B15BD8" w:rsidRDefault="00B15BD8" w:rsidP="00B15B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МОБУ СОШ № 7,</w:t>
      </w:r>
    </w:p>
    <w:p w:rsidR="00B15BD8" w:rsidRPr="00B15BD8" w:rsidRDefault="00B15BD8" w:rsidP="00B15B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B1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</w:t>
      </w:r>
      <w:proofErr w:type="gramEnd"/>
      <w:r w:rsidRPr="00B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Чунского района Иркутской области</w:t>
      </w: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УМК «Школа России»</w:t>
      </w:r>
    </w:p>
    <w:p w:rsidR="00B15BD8" w:rsidRPr="00B15BD8" w:rsidRDefault="00B15BD8" w:rsidP="00B15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5BD8">
        <w:rPr>
          <w:rFonts w:ascii="Times New Roman" w:eastAsia="Calibri" w:hAnsi="Times New Roman" w:cs="Times New Roman"/>
          <w:sz w:val="28"/>
          <w:szCs w:val="28"/>
        </w:rPr>
        <w:t>Класс</w:t>
      </w:r>
      <w:r w:rsidRPr="00B15B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BD8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«А»</w:t>
      </w:r>
    </w:p>
    <w:p w:rsidR="00B15BD8" w:rsidRPr="00B15BD8" w:rsidRDefault="00B15BD8" w:rsidP="00B15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5BD8">
        <w:rPr>
          <w:rFonts w:ascii="Times New Roman" w:eastAsia="Calibri" w:hAnsi="Times New Roman" w:cs="Times New Roman"/>
          <w:sz w:val="28"/>
          <w:szCs w:val="28"/>
        </w:rPr>
        <w:t>Предмет  математика</w:t>
      </w:r>
    </w:p>
    <w:p w:rsidR="00B15BD8" w:rsidRPr="00B15BD8" w:rsidRDefault="00B15BD8" w:rsidP="00B15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5BD8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r w:rsidRPr="00B1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«Названия компонентов и результата умножения».</w:t>
      </w:r>
    </w:p>
    <w:p w:rsidR="00B15BD8" w:rsidRPr="00B15BD8" w:rsidRDefault="00B15BD8" w:rsidP="00B15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5BD8">
        <w:rPr>
          <w:rFonts w:ascii="Times New Roman" w:eastAsia="Calibri" w:hAnsi="Times New Roman" w:cs="Times New Roman"/>
          <w:sz w:val="28"/>
          <w:szCs w:val="28"/>
        </w:rPr>
        <w:t>Тип занятия: Урок получения нового знания.</w:t>
      </w:r>
    </w:p>
    <w:p w:rsidR="00B15BD8" w:rsidRPr="00B15BD8" w:rsidRDefault="00B15BD8" w:rsidP="00B15B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0207"/>
      </w:tblGrid>
      <w:tr w:rsidR="00B15BD8" w:rsidRPr="00B15BD8" w:rsidTr="007412CD">
        <w:trPr>
          <w:trHeight w:val="1310"/>
        </w:trPr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названиями компонентов, результата действия умножения и соответствующего выражения.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условия для изучения и первичного закрепления нового материала.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Содействовать развитию умения осуществлять самоконтроль, самооценку учебной деятельности.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коммуникативные действия.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навык счета;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решать задачи;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читать  и записывать примеры.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 учебные действия (УУД), формируемые на учебном занятии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Личностные:</w:t>
            </w: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проявлять положительное отношение к учебному предмету «Математика», осознавать её значение; интерес к  учебному материалу, способность к самооценке на основе критерия успешности учебной деятельности.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Регулятивные:</w:t>
            </w: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Прогнозировать результат решения практической  учебной задачи, оценивать по критериям.  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Познавательные: </w:t>
            </w: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перерабатывать полученную информацию: делать выводы на </w:t>
            </w: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основе обобщения знаний; умение строить логическую цепь рассуждений, находить рациональные пути решения.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Коммуникативные: </w:t>
            </w:r>
            <w:r w:rsidRPr="00B15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простые речевые средства, включаться в диалог с учителем, осуществлять взаимоконтроль  и взаимную помощь. Уважать другую точку зрения, быть готовым изменить свою точку зрения, формировать умения сотрудничать через работу в группах.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Предметные: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знание понятий при действии умножения: «множитель», «произведение»; умение читать примеры с использованием новых терминов; умение решать задачи различными способами; умение заменять сумму одинаковых слагаемых умножением.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задания творческого и поискового характера; слушать собеседника, вести диалог, излагать свое мнение и аргументировать свою точку зрения.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: контролировать свою деятельность, планировать ход решения;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: уметь находить и исправлять свои ошибки;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: совершенствовать навык решения задач и примеров, умение отбирать нужную информацию.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понятия, используемые на занятии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«Действие умножения», «множитель», «произведение».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пространства: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мир, русский язык, история.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Математика. 2 класс. Учеб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ля </w:t>
            </w:r>
            <w:proofErr w:type="spell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организаций. В 2 ч. Ч.2 /[</w:t>
            </w:r>
            <w:proofErr w:type="spell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М.И.Моро</w:t>
            </w:r>
            <w:proofErr w:type="spell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М.А. </w:t>
            </w:r>
            <w:proofErr w:type="spell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Бантова</w:t>
            </w:r>
            <w:proofErr w:type="spell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Г.В. Бельтюкова и др.]. – 8-е изд. - М.: Просвещение, 2017.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карточки для групповой работы.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мультимедийный проектор.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 познавательной деятельности учащихся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Фронтальная работа; работа в парах, в группах;  самостоятельная работа.</w:t>
            </w:r>
          </w:p>
        </w:tc>
      </w:tr>
      <w:tr w:rsidR="00B15BD8" w:rsidRPr="00B15BD8" w:rsidTr="007412CD">
        <w:tc>
          <w:tcPr>
            <w:tcW w:w="4785" w:type="dxa"/>
          </w:tcPr>
          <w:p w:rsidR="00B15BD8" w:rsidRPr="00B15BD8" w:rsidRDefault="00B15BD8" w:rsidP="00B15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Образовательные технологии, методы, приемы</w:t>
            </w:r>
          </w:p>
        </w:tc>
        <w:tc>
          <w:tcPr>
            <w:tcW w:w="10207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технология; </w:t>
            </w:r>
            <w:proofErr w:type="spellStart"/>
            <w:r w:rsidRPr="00B15BD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 w:rsidRPr="00B15BD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объяснительно-иллюстративный, частично-поисковый методы.</w:t>
            </w:r>
          </w:p>
        </w:tc>
      </w:tr>
    </w:tbl>
    <w:p w:rsidR="00B15BD8" w:rsidRPr="00B15BD8" w:rsidRDefault="00B15BD8" w:rsidP="00B1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BD8">
        <w:rPr>
          <w:rFonts w:ascii="Times New Roman" w:eastAsia="Calibri" w:hAnsi="Times New Roman" w:cs="Times New Roman"/>
          <w:sz w:val="28"/>
          <w:szCs w:val="28"/>
        </w:rPr>
        <w:t xml:space="preserve">Технологическая карта </w:t>
      </w:r>
      <w:proofErr w:type="spellStart"/>
      <w:r w:rsidRPr="00B15BD8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B15BD8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</w:p>
    <w:p w:rsidR="00B15BD8" w:rsidRPr="00B15BD8" w:rsidRDefault="00B15BD8" w:rsidP="00B15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118"/>
        <w:gridCol w:w="2552"/>
        <w:gridCol w:w="2409"/>
        <w:gridCol w:w="2410"/>
      </w:tblGrid>
      <w:tr w:rsidR="00B15BD8" w:rsidRPr="00B15BD8" w:rsidTr="007412CD">
        <w:tc>
          <w:tcPr>
            <w:tcW w:w="1668" w:type="dxa"/>
            <w:vMerge w:val="restart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Дидактичес</w:t>
            </w:r>
            <w:proofErr w:type="spellEnd"/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кая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структура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835" w:type="dxa"/>
            <w:vMerge w:val="restart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Деятельность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118" w:type="dxa"/>
            <w:vMerge w:val="restart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Деятельность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2552" w:type="dxa"/>
            <w:vMerge w:val="restart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4819" w:type="dxa"/>
            <w:gridSpan w:val="2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B15BD8" w:rsidRPr="00B15BD8" w:rsidTr="007412CD">
        <w:tc>
          <w:tcPr>
            <w:tcW w:w="1668" w:type="dxa"/>
            <w:vMerge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410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Пусть сегодня для нас всех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На урок придет успех.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Поприветствуем гостей,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 ними нам вдвойне теплей!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Пожелаем всем удачи и успешности в придачу!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Всё увидим! Всё узнаем! Всё получится у нас!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проявляют психологическую готовность к познавательной деятельности.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настрой.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проявление доброжелательности друг к другу.</w:t>
            </w: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BD8" w:rsidRPr="00B15BD8" w:rsidTr="007412CD">
        <w:trPr>
          <w:trHeight w:val="3962"/>
        </w:trPr>
        <w:tc>
          <w:tcPr>
            <w:tcW w:w="1668" w:type="dxa"/>
            <w:vMerge w:val="restart"/>
          </w:tcPr>
          <w:p w:rsidR="00B15BD8" w:rsidRPr="00B15BD8" w:rsidRDefault="00B15BD8" w:rsidP="00B15B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2.Актуализация знаний.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 прежде чем приступить к изучению темы нашего урока, давайте проверим ваши знания. </w:t>
            </w:r>
            <w:proofErr w:type="gram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Слушайте внимательно и кто знает</w:t>
            </w:r>
            <w:proofErr w:type="gram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ответ, первым быстро поднимает руку.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вопросы: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8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Устный счёт.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хвостов у семи котов?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Сколько носов у двух псов?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ушей у пяти малышей?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Сколько ушек у трёх старушек?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 лапок у 6 цыплят, чем ног у одной лошади? 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актуализация изученных способов действий;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развитее мыслительных операций.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собственные успехи в вычислительной деятельности.</w:t>
            </w:r>
          </w:p>
        </w:tc>
      </w:tr>
      <w:tr w:rsidR="00B15BD8" w:rsidRPr="00B15BD8" w:rsidTr="007412CD">
        <w:tc>
          <w:tcPr>
            <w:tcW w:w="1668" w:type="dxa"/>
            <w:vMerge/>
          </w:tcPr>
          <w:p w:rsidR="00B15BD8" w:rsidRPr="00B15BD8" w:rsidRDefault="00B15BD8" w:rsidP="00B15B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 нам в гости с весёлой полянки заглянули ваши любимые мультяшные герои – 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 теперь 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Карыч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своими друзьями предлагает нам немного поиграть и порешать. 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Карыч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будет предлагать вам выражение, а вы должны выбрать правильный ответ из тех, которые нам будут предлагать его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друзья.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Находят значение выражений. Читают их по-разному: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К 36 прибавить 14 получим 50.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Первое слагаемое 12, второе слагаемое 25, сумма равна 37.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Сумма чисел 62 и 20 равна 82. И т.д.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Дидактическая игра. </w:t>
            </w:r>
            <w:r w:rsidR="0051381A" w:rsidRPr="0051381A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1)</w:t>
            </w:r>
            <w:r w:rsidR="00513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Слайд 1.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Слайд 2-10.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давайте попробуем прочитать эти выражения по - </w:t>
            </w:r>
            <w:proofErr w:type="gram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А как называются компоненты действия сложения?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А вычитания?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Умение читать примеры с использованием новых терминов.</w:t>
            </w: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актуализация изученных способов действий;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развитее мыслительных операций.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Регулятивные: </w:t>
            </w: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оценивать собственные успехи в вычислительной деятельности.</w:t>
            </w:r>
          </w:p>
        </w:tc>
      </w:tr>
      <w:tr w:rsidR="00B15BD8" w:rsidRPr="00B15BD8" w:rsidTr="007412CD">
        <w:tc>
          <w:tcPr>
            <w:tcW w:w="1668" w:type="dxa"/>
            <w:vMerge/>
          </w:tcPr>
          <w:p w:rsidR="00B15BD8" w:rsidRPr="00B15BD8" w:rsidRDefault="00B15BD8" w:rsidP="00B15B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сейчас </w:t>
            </w: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Ежик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предлагает вам интересное задание. Посмотрите на слайд. Что вы видите?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Откройте тетради и запишите сегодняшнее число. Ниже – Задача.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яблок в одной корзине? А сколько корзин?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может придумать задачу по этой иллюстрации?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Как мы можем узнать, сколько всего яблок купили?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к. – 5 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яб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4 к</w:t>
            </w:r>
            <w:proofErr w:type="gram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</w:t>
            </w:r>
            <w:r w:rsidRPr="00B15BD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? </w:t>
            </w:r>
            <w:proofErr w:type="spellStart"/>
            <w:proofErr w:type="gram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яб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как ещё мы можем посчитать общее количество яблок?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Отлично. Давайте посчитаем с помощью умножения. Как мы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можем это записать? Что вы знаете, как записывается действие умножения, но давайте запишем, как же всё-таки выглядит правильная запись этого действия. Мы должны количество предметов умножить на то число, сколько раз оно повторяется. В нашем случае, какое число будет являться количеством предметов?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сколько раз оно повторяется?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Значит, как будет выглядеть запись этого решения? 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Рассматривают слайд.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дату в тетради и слово Задача.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В одной корзине 5 яблок. А корзин четыре.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В магазине купили 5 корзин яблок. В каждой корзине было по 5 яблок. Сколько всего яблок купили?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5+5+5+5=20 (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яб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Умножением.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- 5 яблок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- 4 раза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5*4=20 (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яб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Задача.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Слайд 12.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Умение заменять сумму одинаковых слагаемых умножением.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3.Самоопределение к деятельности.</w:t>
            </w: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А как вы считаете – имеют ли названия компоненты действия умножения?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Чем </w:t>
            </w:r>
            <w:proofErr w:type="gram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же</w:t>
            </w:r>
            <w:proofErr w:type="gram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по-вашему мы сегодня займёмся?                      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Названия носят города и реки,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Вам от рождения фамилия дана.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И каждому числу при умножении                Особенные дали имена.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ключевое слово у вас получилось?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вы думаете, что означает научный термин «Множитель», т.е. обозначает при умножении 1-ый множитель?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2 -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множитель?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же называется результат действия умножения?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как вы думаете, почему ученые - математики 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назвали результат умножения "произведением".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-Итак, мы готовы ответить на поставленный нами проблемный вопрос: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 называются компоненты и результат действия умножения? 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группах:</w:t>
            </w:r>
          </w:p>
          <w:p w:rsidR="00B15BD8" w:rsidRPr="00B15BD8" w:rsidRDefault="0051381A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="00B15BD8"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B15BD8"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B15BD8"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5BD8"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групп.)</w:t>
            </w:r>
            <w:proofErr w:type="gramEnd"/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 - записывает числа в порядке убывания и расшифровывает своё ключевое слово.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группа - записывает числа в порядке возрастания и расшифровывает своё ключевое слово.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– записать круглые  числа в порядке возрастания и расшифровывает своё ключевое слово.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МНОЖИТЕЛЬ.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, которое повторяется/ 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множится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какое число складываем.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раз складываем это число или сколько раз повторяем 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которое множат.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ПРОИЗВЕДЕНИЕ.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Потому что маленькое число произвели в большое, т.е. сделали 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большим, потому что повторяли его несколько раз.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Задание от </w:t>
            </w:r>
            <w:proofErr w:type="spellStart"/>
            <w:r w:rsidRPr="00B15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Копатыча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карточкам.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Возьмите карточки, которые лежат у вас на столе. Каждому 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числу/ответу соответствует своя буква.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spellStart"/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межпредметной</w:t>
            </w:r>
            <w:proofErr w:type="spellEnd"/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связи.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ВЫВОД:                         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2 • 8 = 16 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множитель  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множитель 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произведение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ПРОИЗВЕДЕНИЕ </w:t>
            </w:r>
            <w:r w:rsidRPr="00B15B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(вывешивается табличка с названиями)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Знание понятий при действии умножения: «множитель», «произведение».</w:t>
            </w: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ситуации; постановка проблемы; осознание    познавательной            задачи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самостоятельное формулирование темы урока;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целей урока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понимание, принятие и сохранение учебной задачи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диалоге, выполнение принятых норм культуры речи</w:t>
            </w: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4.Физминутка.</w:t>
            </w: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Показ и выполнение упражнений.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движений: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Хлопок, хлопок.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Поворот вокруг себя.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месте.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B15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Множитель, множитель,</w:t>
            </w:r>
          </w:p>
          <w:p w:rsidR="00B15BD8" w:rsidRPr="00B15BD8" w:rsidRDefault="00B15BD8" w:rsidP="00B15BD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B15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Затем произведение.</w:t>
            </w:r>
          </w:p>
          <w:p w:rsidR="00B15BD8" w:rsidRPr="00B15BD8" w:rsidRDefault="00B15BD8" w:rsidP="00B15BD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B15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Вот и названье</w:t>
            </w:r>
          </w:p>
          <w:p w:rsidR="00B15BD8" w:rsidRPr="00B15BD8" w:rsidRDefault="00B15BD8" w:rsidP="00B15BD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B15B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Компонентов умножения.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5.Работа по теме урока.</w:t>
            </w:r>
          </w:p>
        </w:tc>
        <w:tc>
          <w:tcPr>
            <w:tcW w:w="2835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15B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Учебник стр. 54 правило.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Задание от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роша. № 1</w:t>
            </w:r>
            <w:r w:rsidRPr="00B15B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Вычислить произведения, заменяя умножение сложением одинаковых </w:t>
            </w:r>
            <w:r w:rsidRPr="00B15B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слагаемых.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 3.</w:t>
            </w:r>
            <w:r w:rsidRPr="00B15B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Решение задачи.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Прочитайте. О чём говорится в задаче?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сейчас обычно называют лимонадом? А вы знаете, почему этот напиток называют лимонадом? В XVII веке лимонадом назывался напиток, приготавливаемый из лимонного сока и лимонной настойки. Отсюда и его название — 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Limonade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, что значит «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лимонизированный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». А ещё его раньше называли «</w:t>
            </w:r>
            <w:proofErr w:type="spell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ситром</w:t>
            </w:r>
            <w:proofErr w:type="spell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потому что слово «лимон» в переводе </w:t>
            </w:r>
            <w:proofErr w:type="gramStart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французский означает «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citron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нам говорится в задаче о лимонаде?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нам нужно найти?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Каким действием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можно решить эту задачу? А ещё?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Как называются компоненты действия умножения?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правила в учебнике.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задания: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примера на доске с объяснением. Остальные самостоятельно.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Проверка.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О бутылках с лимонадом.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Напиток.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в одной бутылке 2 л лимонада. 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литров лимонада в четырёх и трёх бутылках.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Умножением.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Сложением.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Первый множитель, второй множитель, произведение.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9 * 2=9 + 9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2 * 3=2+2+2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1 * 5=1+1+1+1+1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0 * 4=0+0+0+0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12 * 2=12+12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В каждой бутылке по 2 л лимонада. Сколько литров лимонада в четырёх бутылках? В трёх?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spellStart"/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межпредметной</w:t>
            </w:r>
            <w:proofErr w:type="spellEnd"/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связи.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читать примеры с использованием новых терминов.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заменять произведение суммой одинаковых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слагаемых.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умение добывать новые знания, находить ответы на вопросы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выражение положительного 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 к процессу познания, желание сопротивляться трудностям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осмысление учебного материала; действие с учетом выделенных учителем ориентиров.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умение оформлять свои мысли в устной форме, слушать и понимать речь других.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6.Закрепление 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 6.</w:t>
            </w:r>
            <w:r w:rsidRPr="00B15B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Решение числовых выражений в столбик. 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 примера у доски с объяснением, 2 других самостоятельно.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_90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15B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36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54   и т.д.</w:t>
            </w:r>
          </w:p>
        </w:tc>
        <w:tc>
          <w:tcPr>
            <w:tcW w:w="2409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производить письменные вычисления (сложение и вычитание) двузначных чисел.</w:t>
            </w: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shd w:val="clear" w:color="auto" w:fill="FFFFFF"/>
                <w:lang w:eastAsia="ru-RU"/>
              </w:rPr>
              <w:t>находить ответы на вопросы, используя учебник, свой жизненный опыт и информацию, полученную на уроке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  <w:r w:rsidRPr="00B15B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Рефлексия учебной деятельности.</w:t>
            </w: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Закончи предложения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сложении числа называются……</w:t>
            </w:r>
          </w:p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умножении числа называются…..</w:t>
            </w:r>
          </w:p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Уменьшаемое</w:t>
            </w:r>
            <w:proofErr w:type="gramStart"/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вычитаемое ,……..</w:t>
            </w:r>
          </w:p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Множитель, множитель,……..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Озвучивают концовку предложений.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самоконтроль;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связей между целью деятельности и её результатом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совместно с учителем и одноклассниками давать оценку своей деятельности на уроке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Коммуникативны</w:t>
            </w: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е: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строить монологическое высказывание</w:t>
            </w:r>
            <w:r w:rsidRPr="00B15B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8.Итог урока.</w:t>
            </w: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подведём итог нашего урока.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Что мы делали сегодня на уроке?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Какие знания закрепили?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Каким знаком обозначаем умножение?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Когда мы сложение можем заменить умножением?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Как называются компоненты умножения?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Что получим, если 1 умножим на число?</w:t>
            </w:r>
          </w:p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Что получим, если 0 умножим на число?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- Вы все сегодня очень старались. Все большие молодцы!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Анализируют деятельность на уроке.  </w:t>
            </w: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15BD8" w:rsidRPr="00B15BD8" w:rsidRDefault="00B15BD8" w:rsidP="00B15BD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5BD8" w:rsidRPr="00B15BD8" w:rsidTr="007412CD">
        <w:tc>
          <w:tcPr>
            <w:tcW w:w="1668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10</w:t>
            </w:r>
            <w:r w:rsidRPr="00B15B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.Д/з</w:t>
            </w:r>
          </w:p>
        </w:tc>
        <w:tc>
          <w:tcPr>
            <w:tcW w:w="2835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D8">
              <w:rPr>
                <w:rFonts w:ascii="Times New Roman" w:eastAsia="Calibri" w:hAnsi="Times New Roman" w:cs="Times New Roman"/>
                <w:sz w:val="28"/>
                <w:szCs w:val="28"/>
              </w:rPr>
              <w:t>Стр. 54 № 2, № 4.</w:t>
            </w:r>
          </w:p>
        </w:tc>
        <w:tc>
          <w:tcPr>
            <w:tcW w:w="3118" w:type="dxa"/>
          </w:tcPr>
          <w:p w:rsidR="00B15BD8" w:rsidRPr="00B15BD8" w:rsidRDefault="00B15BD8" w:rsidP="00B15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15BD8" w:rsidRPr="00B15BD8" w:rsidRDefault="00B15BD8" w:rsidP="00B15B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5BD8" w:rsidRPr="00B15BD8" w:rsidRDefault="00B15BD8" w:rsidP="00B15B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речи учителя.</w:t>
            </w:r>
          </w:p>
          <w:p w:rsidR="00B15BD8" w:rsidRPr="00B15BD8" w:rsidRDefault="00B15BD8" w:rsidP="00B15BD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B15B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B1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осознание поставленных задач.</w:t>
            </w:r>
          </w:p>
        </w:tc>
      </w:tr>
    </w:tbl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D8" w:rsidRPr="00B15BD8" w:rsidRDefault="00B15BD8" w:rsidP="00B15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15BD8" w:rsidRPr="00B15BD8" w:rsidSect="00B15BD8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50"/>
    <w:rsid w:val="002D3631"/>
    <w:rsid w:val="0051381A"/>
    <w:rsid w:val="00B15BD8"/>
    <w:rsid w:val="00E74650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1787</Words>
  <Characters>10190</Characters>
  <Application>Microsoft Office Word</Application>
  <DocSecurity>0</DocSecurity>
  <Lines>84</Lines>
  <Paragraphs>23</Paragraphs>
  <ScaleCrop>false</ScaleCrop>
  <Company>Microsoft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Подскребышевы</dc:creator>
  <cp:keywords/>
  <dc:description/>
  <cp:lastModifiedBy>Подскребышевы</cp:lastModifiedBy>
  <cp:revision>5</cp:revision>
  <dcterms:created xsi:type="dcterms:W3CDTF">2021-05-02T15:17:00Z</dcterms:created>
  <dcterms:modified xsi:type="dcterms:W3CDTF">2021-05-02T15:24:00Z</dcterms:modified>
</cp:coreProperties>
</file>