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Конспект урока по биологии </w:t>
      </w:r>
    </w:p>
    <w:p>
      <w:pPr>
        <w:spacing w:before="0" w:after="200" w:line="276"/>
        <w:ind w:right="0" w:left="288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Метод измерения"</w:t>
      </w: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Выполнила:</w:t>
      </w: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учитель биологии</w:t>
      </w:r>
    </w:p>
    <w:p>
      <w:pPr>
        <w:spacing w:before="0" w:after="200" w:line="276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  <w:tab/>
        <w:tab/>
        <w:t xml:space="preserve">Шаренкова А.С.</w:t>
      </w:r>
    </w:p>
    <w:p>
      <w:pPr>
        <w:spacing w:before="0" w:after="200" w:line="276"/>
        <w:ind w:right="0" w:left="57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57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год.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познакомить учащихся с одним из методов исследования - методом измерения.</w:t>
      </w:r>
    </w:p>
    <w:p>
      <w:pPr>
        <w:spacing w:before="192" w:after="135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Планируемые результаты:</w:t>
      </w:r>
    </w:p>
    <w:p>
      <w:pPr>
        <w:spacing w:before="192" w:after="135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Предметные: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знать и уметь характеризовать метод измерения, расширить знания ометодах исследования.</w:t>
      </w:r>
    </w:p>
    <w:p>
      <w:pPr>
        <w:spacing w:before="192" w:after="135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Метапредметные: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формировать у учащихся возможности  к открытию новых знаний через выполнение практических заданий, решение проблемной ситуации; установление следственные связи, умение делать выводы, искать информацию из различных источников, формировать  способность  анализировать, сравнивать и делать заключения.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Личностные: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приучать к самостоятельной работе, развитие коммуникации учащихся.</w:t>
      </w:r>
    </w:p>
    <w:p>
      <w:pPr>
        <w:spacing w:before="192" w:after="135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Формирование УУД:</w:t>
      </w:r>
    </w:p>
    <w:p>
      <w:pPr>
        <w:spacing w:before="192" w:after="135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Личностные:</w:t>
      </w:r>
    </w:p>
    <w:p>
      <w:pPr>
        <w:numPr>
          <w:ilvl w:val="0"/>
          <w:numId w:val="10"/>
        </w:numPr>
        <w:spacing w:before="0" w:after="0" w:line="243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готовность к пониманию научности мира, самообразование;; ответственность к выполнению поставленных задач; коммуникативная работа. </w:t>
      </w:r>
    </w:p>
    <w:p>
      <w:pPr>
        <w:numPr>
          <w:ilvl w:val="0"/>
          <w:numId w:val="10"/>
        </w:numPr>
        <w:spacing w:before="0" w:after="0" w:line="243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умение доносить свои мысли, мнение; работать самостоятельно и в группе по поиску ответов.</w:t>
      </w:r>
    </w:p>
    <w:p>
      <w:pPr>
        <w:spacing w:before="0" w:after="135" w:line="243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Регулятивные:</w:t>
      </w:r>
    </w:p>
    <w:p>
      <w:pPr>
        <w:numPr>
          <w:ilvl w:val="0"/>
          <w:numId w:val="12"/>
        </w:numPr>
        <w:spacing w:before="0" w:after="135" w:line="243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решение поставленных задач; выделяют главного из полученной информации; нахождение важных признаков; проведение сравнительного исследования; умение доносить свою точку зрения; приводить доводы и доказательства; работа с минимальной информацией и ее понимание; находят связи; произведение рефлексии своей работы и одноклассников.</w:t>
      </w:r>
    </w:p>
    <w:p>
      <w:pPr>
        <w:spacing w:before="0" w:after="135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Познавательные: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Формирования понимания об измерении как биологическом методе изучения объекта; использование других методов исследования -  методы сравнения, описания, эксперимент.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Ход урока.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Приветствие.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домашнего задания.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Актуализация знаний.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на уроках литературы вы познакомились с таким поэтом как А.С.Пушкин. Но кто-нибудь знает, какая любимая пора у него? (Ответы детей).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Правильно, осень! А может кто-то вспомнить любой стих Пушкина А.С. про осень? (Варианты детей).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Молодцы! А кто может сказать, какие изменения происходят в природе осенью?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ваших ответов, и вспоминая прошлые уроки биологии, какие методы мы может использовать для исследования изменений осенью? (ответы детей).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научных исследований используются не только качественные, но и измерительные изменения, где измерения должны быть точными.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Измерение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это метод изучения живой природы. В результате измерений устанавливается числовое значение исследуемой величины. Измерять можно размер (длину, ширину, высоту), массу, температуру, скорость движения, время протекания какого-либо процесса, количество животных или растений на участке.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Можете ли вы назвать измерительные приборы? (Ответы детей).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Знакомство с измерительными приборами: линейка, часы, мерной стакан, весы.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как вы думаете, для чего нужны эти приборы?(Ответы детей).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 какие. Каждый из нас в той или иной степени встречался с этими приборами.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Практическая работа.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мы с вами посмотрим, как хорошо умеете ими пользоваться, и на сколько точными у вас будут измерения.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 даются карточки с заданиями, где они должны выбрать правильный прибор для измерения и написать точное значение.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измерьте длину и ширину парты;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мл воды в обычном стакане;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см составляет спичечный коробок;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времени отсчитывают маленькие песочные часы.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детей возможна индивидуально, или по парам).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Проведение проверки и анализ полученных результатов.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Рефлексия.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 раздаются мини-карточки, где они должны ответить на вопросы.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на уроке я узнал...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уроке научился...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бы хотелось на следующем уроке использовать больше....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оцениваю свою работу....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Закрепление изученного материала.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измерение?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измерительные приборы есть?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измерение является важным методом исследования, а главное оно должно быть точным?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Домашнее задание.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Пересказ параграфа.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в рабочей тетради.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