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81" w:rsidRPr="00B367A5" w:rsidRDefault="00B367A5" w:rsidP="00B367A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spellStart"/>
      <w:r w:rsidRPr="00B367A5">
        <w:rPr>
          <w:rFonts w:ascii="Times New Roman" w:hAnsi="Times New Roman" w:cs="Times New Roman"/>
          <w:b/>
          <w:color w:val="C00000"/>
          <w:sz w:val="36"/>
          <w:szCs w:val="36"/>
        </w:rPr>
        <w:t>Всекубанский</w:t>
      </w:r>
      <w:proofErr w:type="spellEnd"/>
      <w:r w:rsidRPr="00B367A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классный час «Лица Кубани»</w:t>
      </w:r>
    </w:p>
    <w:p w:rsidR="00B367A5" w:rsidRPr="00B367A5" w:rsidRDefault="00B367A5" w:rsidP="00E52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A5">
        <w:rPr>
          <w:rFonts w:ascii="Times New Roman" w:hAnsi="Times New Roman" w:cs="Times New Roman"/>
          <w:sz w:val="28"/>
          <w:szCs w:val="28"/>
        </w:rPr>
        <w:t>Задачи: воспитать чувство патриотизма, любви, гордости к малой родине</w:t>
      </w:r>
    </w:p>
    <w:p w:rsidR="00B367A5" w:rsidRDefault="00B367A5" w:rsidP="00E52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A5">
        <w:rPr>
          <w:rFonts w:ascii="Times New Roman" w:hAnsi="Times New Roman" w:cs="Times New Roman"/>
          <w:sz w:val="28"/>
          <w:szCs w:val="28"/>
        </w:rPr>
        <w:t xml:space="preserve">Цели: воспитание гражданина и </w:t>
      </w:r>
      <w:r w:rsidR="00004FA1">
        <w:rPr>
          <w:rFonts w:ascii="Times New Roman" w:hAnsi="Times New Roman" w:cs="Times New Roman"/>
          <w:sz w:val="28"/>
          <w:szCs w:val="28"/>
        </w:rPr>
        <w:t>патриота своей родины; развитие коммуникативного</w:t>
      </w:r>
      <w:r w:rsidRPr="00B36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7A5">
        <w:rPr>
          <w:rFonts w:ascii="Times New Roman" w:hAnsi="Times New Roman" w:cs="Times New Roman"/>
          <w:sz w:val="28"/>
          <w:szCs w:val="28"/>
        </w:rPr>
        <w:t>навык</w:t>
      </w:r>
      <w:r w:rsidR="00004FA1">
        <w:rPr>
          <w:rFonts w:ascii="Times New Roman" w:hAnsi="Times New Roman" w:cs="Times New Roman"/>
          <w:sz w:val="28"/>
          <w:szCs w:val="28"/>
        </w:rPr>
        <w:t xml:space="preserve">а </w:t>
      </w:r>
      <w:r w:rsidRPr="00B367A5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proofErr w:type="gramEnd"/>
      <w:r w:rsidRPr="00B367A5">
        <w:rPr>
          <w:rFonts w:ascii="Times New Roman" w:hAnsi="Times New Roman" w:cs="Times New Roman"/>
          <w:sz w:val="28"/>
          <w:szCs w:val="28"/>
        </w:rPr>
        <w:t xml:space="preserve"> в малых группах.</w:t>
      </w:r>
    </w:p>
    <w:p w:rsidR="00B367A5" w:rsidRDefault="00B367A5" w:rsidP="00E52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67A5" w:rsidRPr="00B367A5" w:rsidRDefault="00B367A5" w:rsidP="00E52E5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67A5">
        <w:rPr>
          <w:rFonts w:ascii="Times New Roman" w:hAnsi="Times New Roman" w:cs="Times New Roman"/>
          <w:i/>
          <w:sz w:val="28"/>
          <w:szCs w:val="28"/>
        </w:rPr>
        <w:t>В чудном краю, где растят виноград,</w:t>
      </w:r>
    </w:p>
    <w:p w:rsidR="00B367A5" w:rsidRPr="00B367A5" w:rsidRDefault="00B367A5" w:rsidP="00E52E5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67A5">
        <w:rPr>
          <w:rFonts w:ascii="Times New Roman" w:hAnsi="Times New Roman" w:cs="Times New Roman"/>
          <w:i/>
          <w:sz w:val="28"/>
          <w:szCs w:val="28"/>
        </w:rPr>
        <w:t>Хлеба колосятся и реки шумят,</w:t>
      </w:r>
    </w:p>
    <w:p w:rsidR="00B367A5" w:rsidRPr="00B367A5" w:rsidRDefault="00B367A5" w:rsidP="00E52E5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67A5">
        <w:rPr>
          <w:rFonts w:ascii="Times New Roman" w:hAnsi="Times New Roman" w:cs="Times New Roman"/>
          <w:i/>
          <w:sz w:val="28"/>
          <w:szCs w:val="28"/>
        </w:rPr>
        <w:t>Где солнце над морем лазурным встаёт,</w:t>
      </w:r>
    </w:p>
    <w:p w:rsidR="00B367A5" w:rsidRPr="00B367A5" w:rsidRDefault="00B367A5" w:rsidP="00E52E5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67A5">
        <w:rPr>
          <w:rFonts w:ascii="Times New Roman" w:hAnsi="Times New Roman" w:cs="Times New Roman"/>
          <w:i/>
          <w:sz w:val="28"/>
          <w:szCs w:val="28"/>
        </w:rPr>
        <w:t>Тепло земле дарит почти круглый год.</w:t>
      </w:r>
    </w:p>
    <w:p w:rsidR="00B367A5" w:rsidRPr="00B367A5" w:rsidRDefault="00B367A5" w:rsidP="00E52E5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67A5">
        <w:rPr>
          <w:rFonts w:ascii="Times New Roman" w:hAnsi="Times New Roman" w:cs="Times New Roman"/>
          <w:i/>
          <w:sz w:val="28"/>
          <w:szCs w:val="28"/>
        </w:rPr>
        <w:t xml:space="preserve">Дружной </w:t>
      </w:r>
      <w:proofErr w:type="spellStart"/>
      <w:r w:rsidRPr="00B367A5">
        <w:rPr>
          <w:rFonts w:ascii="Times New Roman" w:hAnsi="Times New Roman" w:cs="Times New Roman"/>
          <w:i/>
          <w:sz w:val="28"/>
          <w:szCs w:val="28"/>
        </w:rPr>
        <w:t>семьёю</w:t>
      </w:r>
      <w:proofErr w:type="spellEnd"/>
      <w:r w:rsidRPr="00B367A5">
        <w:rPr>
          <w:rFonts w:ascii="Times New Roman" w:hAnsi="Times New Roman" w:cs="Times New Roman"/>
          <w:i/>
          <w:sz w:val="28"/>
          <w:szCs w:val="28"/>
        </w:rPr>
        <w:t xml:space="preserve"> народы живут,</w:t>
      </w:r>
    </w:p>
    <w:p w:rsidR="00B367A5" w:rsidRPr="00B367A5" w:rsidRDefault="00B367A5" w:rsidP="00E52E5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67A5">
        <w:rPr>
          <w:rFonts w:ascii="Times New Roman" w:hAnsi="Times New Roman" w:cs="Times New Roman"/>
          <w:i/>
          <w:sz w:val="28"/>
          <w:szCs w:val="28"/>
        </w:rPr>
        <w:t>Кубань хлебосольную мамой зовут.</w:t>
      </w:r>
    </w:p>
    <w:p w:rsidR="00B367A5" w:rsidRDefault="00B367A5" w:rsidP="00E52E5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67A5">
        <w:rPr>
          <w:rFonts w:ascii="Times New Roman" w:hAnsi="Times New Roman" w:cs="Times New Roman"/>
          <w:i/>
          <w:sz w:val="28"/>
          <w:szCs w:val="28"/>
        </w:rPr>
        <w:t>Ей песни, легенды они посвящают…</w:t>
      </w:r>
    </w:p>
    <w:p w:rsidR="00B367A5" w:rsidRDefault="00B367A5" w:rsidP="00B367A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367A5" w:rsidRPr="00E52E5B" w:rsidRDefault="00B367A5" w:rsidP="00B367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E5B">
        <w:rPr>
          <w:rFonts w:ascii="Times New Roman" w:hAnsi="Times New Roman" w:cs="Times New Roman"/>
          <w:i/>
          <w:sz w:val="28"/>
          <w:szCs w:val="28"/>
        </w:rPr>
        <w:t>Звучит куплет песни «Пока все дома»</w:t>
      </w:r>
    </w:p>
    <w:p w:rsidR="00B367A5" w:rsidRDefault="00B367A5" w:rsidP="00B36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учителя:</w:t>
      </w:r>
    </w:p>
    <w:p w:rsidR="00B367A5" w:rsidRDefault="00B367A5" w:rsidP="00B36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хорошо, когда все дома</w:t>
      </w:r>
    </w:p>
    <w:p w:rsidR="00B367A5" w:rsidRDefault="00B367A5" w:rsidP="00B36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Когда все дома под одною крышей,</w:t>
      </w:r>
    </w:p>
    <w:p w:rsidR="00B367A5" w:rsidRDefault="00B367A5" w:rsidP="00B36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Когда все дома, как одна семья,</w:t>
      </w:r>
    </w:p>
    <w:p w:rsidR="00B367A5" w:rsidRDefault="00B367A5" w:rsidP="00B36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Пока других мы тоже слышим,</w:t>
      </w:r>
    </w:p>
    <w:p w:rsidR="00B367A5" w:rsidRDefault="00B367A5" w:rsidP="00B36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 разлучить нельзя.</w:t>
      </w:r>
    </w:p>
    <w:p w:rsidR="00B367A5" w:rsidRDefault="00B367A5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2C0">
        <w:rPr>
          <w:rFonts w:ascii="Times New Roman" w:hAnsi="Times New Roman" w:cs="Times New Roman"/>
          <w:sz w:val="28"/>
          <w:szCs w:val="28"/>
        </w:rPr>
        <w:t>Ребята, почему я вас встретила сегодня, на первом уроке в новом учебном году, этой песней? (в школу мы приходим, как домой; здесь наши друзья; скучали друг без друга, потому что мы – семья, некровная, а по духу)</w:t>
      </w:r>
    </w:p>
    <w:p w:rsidR="00C042C0" w:rsidRDefault="00C042C0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эпиграф к нашему уроку. Эти строки написал кубанский поэт Виктор Лихоносов. О чём мы будем говорить на нашем первом уроке? </w:t>
      </w:r>
      <w:r>
        <w:rPr>
          <w:rFonts w:ascii="Times New Roman" w:hAnsi="Times New Roman" w:cs="Times New Roman"/>
          <w:sz w:val="28"/>
          <w:szCs w:val="28"/>
        </w:rPr>
        <w:lastRenderedPageBreak/>
        <w:t>Докажите свои высказывания словами эпиграфа (о красоте нашего края, о его дружных народах, о любви жителей к своей Родине).</w:t>
      </w:r>
    </w:p>
    <w:p w:rsidR="00C042C0" w:rsidRDefault="00C042C0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Эту тему мы раскроем через исследование, работать будем в группах. Выдвигайте гипотезы, обсуждайте и выносите свои решения для всех членов вашей группы.</w:t>
      </w:r>
    </w:p>
    <w:p w:rsidR="00C042C0" w:rsidRDefault="00C042C0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Символом урока станет КРАСНЫЙ треугольник. </w:t>
      </w:r>
      <w:r w:rsidR="00C86D78">
        <w:rPr>
          <w:rFonts w:ascii="Times New Roman" w:hAnsi="Times New Roman" w:cs="Times New Roman"/>
          <w:sz w:val="28"/>
          <w:szCs w:val="28"/>
        </w:rPr>
        <w:t>Давайте порассуждаем, п</w:t>
      </w:r>
      <w:r>
        <w:rPr>
          <w:rFonts w:ascii="Times New Roman" w:hAnsi="Times New Roman" w:cs="Times New Roman"/>
          <w:sz w:val="28"/>
          <w:szCs w:val="28"/>
        </w:rPr>
        <w:t xml:space="preserve">очему? </w:t>
      </w:r>
      <w:r w:rsidR="00A22F71">
        <w:rPr>
          <w:rFonts w:ascii="Times New Roman" w:hAnsi="Times New Roman" w:cs="Times New Roman"/>
          <w:sz w:val="28"/>
          <w:szCs w:val="28"/>
        </w:rPr>
        <w:t xml:space="preserve">Начинаем наше исследование. Каждая группа получит задание. </w:t>
      </w:r>
      <w:r>
        <w:rPr>
          <w:rFonts w:ascii="Times New Roman" w:hAnsi="Times New Roman" w:cs="Times New Roman"/>
          <w:sz w:val="28"/>
          <w:szCs w:val="28"/>
        </w:rPr>
        <w:t xml:space="preserve">Свяжите как-то </w:t>
      </w:r>
      <w:r w:rsidR="00A22F7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 эпиграфом урока</w:t>
      </w:r>
      <w:r w:rsidR="00392CCF">
        <w:rPr>
          <w:rFonts w:ascii="Times New Roman" w:hAnsi="Times New Roman" w:cs="Times New Roman"/>
          <w:sz w:val="28"/>
          <w:szCs w:val="28"/>
        </w:rPr>
        <w:t>.</w:t>
      </w:r>
    </w:p>
    <w:p w:rsidR="00C86D78" w:rsidRPr="00C86D78" w:rsidRDefault="00C86D78" w:rsidP="00C86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78">
        <w:rPr>
          <w:rFonts w:ascii="Times New Roman" w:hAnsi="Times New Roman" w:cs="Times New Roman"/>
          <w:b/>
          <w:sz w:val="28"/>
          <w:szCs w:val="28"/>
        </w:rPr>
        <w:t>На доске появляется красный треугольник.</w:t>
      </w:r>
    </w:p>
    <w:p w:rsidR="00392CCF" w:rsidRDefault="00392CCF" w:rsidP="00C86D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392CCF" w:rsidRPr="00E52E5B" w:rsidRDefault="00392CCF" w:rsidP="00E52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E5B">
        <w:rPr>
          <w:rFonts w:ascii="Times New Roman" w:hAnsi="Times New Roman" w:cs="Times New Roman"/>
          <w:sz w:val="28"/>
          <w:szCs w:val="28"/>
          <w:u w:val="single"/>
        </w:rPr>
        <w:t>1 группа: почему красный?</w:t>
      </w:r>
    </w:p>
    <w:p w:rsidR="00392CCF" w:rsidRDefault="00392CCF" w:rsidP="00E52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 «красный» означало в старину «красивый». Наш край очень красивый. Во многих городах и станицах есть улица Красная)</w:t>
      </w:r>
    </w:p>
    <w:p w:rsidR="00392CCF" w:rsidRPr="00E52E5B" w:rsidRDefault="00392CCF" w:rsidP="00E52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E5B">
        <w:rPr>
          <w:rFonts w:ascii="Times New Roman" w:hAnsi="Times New Roman" w:cs="Times New Roman"/>
          <w:sz w:val="28"/>
          <w:szCs w:val="28"/>
          <w:u w:val="single"/>
        </w:rPr>
        <w:t>2-3 группы: почему треугольник?</w:t>
      </w:r>
    </w:p>
    <w:p w:rsidR="00392CCF" w:rsidRDefault="00C86D78" w:rsidP="00E52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CCF">
        <w:rPr>
          <w:rFonts w:ascii="Times New Roman" w:hAnsi="Times New Roman" w:cs="Times New Roman"/>
          <w:sz w:val="28"/>
          <w:szCs w:val="28"/>
        </w:rPr>
        <w:t>(2 группа: «</w:t>
      </w:r>
      <w:proofErr w:type="spellStart"/>
      <w:r w:rsidR="00392CCF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="00392CCF">
        <w:rPr>
          <w:rFonts w:ascii="Times New Roman" w:hAnsi="Times New Roman" w:cs="Times New Roman"/>
          <w:sz w:val="28"/>
          <w:szCs w:val="28"/>
        </w:rPr>
        <w:t>» - означает число «три». Это магическое число: троекратные повторы в сказках, ходят герои за тридевять земель, трёхкратное испытание сказочных героев в борьбе со злом, где трижды побеждает добро; счёт в спорте-раз, два, три; трёхкратное крещение в путь-дорогу, трёхкратный поцелуй, а в древние времена люди считали, что земля держится на трёх китах: небо, земля, человек</w:t>
      </w:r>
      <w:r>
        <w:rPr>
          <w:rFonts w:ascii="Times New Roman" w:hAnsi="Times New Roman" w:cs="Times New Roman"/>
          <w:sz w:val="28"/>
          <w:szCs w:val="28"/>
        </w:rPr>
        <w:t>; человек, душа, дух)</w:t>
      </w:r>
    </w:p>
    <w:p w:rsidR="00A22F71" w:rsidRDefault="0041485C" w:rsidP="00E52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DC6">
        <w:rPr>
          <w:rFonts w:ascii="Times New Roman" w:hAnsi="Times New Roman" w:cs="Times New Roman"/>
          <w:sz w:val="28"/>
          <w:szCs w:val="28"/>
        </w:rPr>
        <w:t xml:space="preserve">(3 группа: </w:t>
      </w:r>
      <w:r w:rsidR="001E0526">
        <w:rPr>
          <w:rFonts w:ascii="Times New Roman" w:hAnsi="Times New Roman" w:cs="Times New Roman"/>
          <w:sz w:val="28"/>
          <w:szCs w:val="28"/>
        </w:rPr>
        <w:t>второй корень слова «угольник» - уго</w:t>
      </w:r>
      <w:r w:rsidR="00A22F71">
        <w:rPr>
          <w:rFonts w:ascii="Times New Roman" w:hAnsi="Times New Roman" w:cs="Times New Roman"/>
          <w:sz w:val="28"/>
          <w:szCs w:val="28"/>
        </w:rPr>
        <w:t>л, который начинается с вершин)</w:t>
      </w:r>
    </w:p>
    <w:p w:rsidR="00CD4DC6" w:rsidRDefault="00A22F71" w:rsidP="00E52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  <w:u w:val="single"/>
        </w:rPr>
        <w:t>4 группа: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E0526">
        <w:rPr>
          <w:rFonts w:ascii="Times New Roman" w:hAnsi="Times New Roman" w:cs="Times New Roman"/>
          <w:sz w:val="28"/>
          <w:szCs w:val="28"/>
        </w:rPr>
        <w:t>акие важные слова можно надписать над каждой вершиной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</w:t>
      </w:r>
      <w:r w:rsidR="001E0526">
        <w:rPr>
          <w:rFonts w:ascii="Times New Roman" w:hAnsi="Times New Roman" w:cs="Times New Roman"/>
          <w:sz w:val="28"/>
          <w:szCs w:val="28"/>
        </w:rPr>
        <w:t>? (</w:t>
      </w:r>
      <w:r w:rsidR="00C86D78">
        <w:rPr>
          <w:rFonts w:ascii="Times New Roman" w:hAnsi="Times New Roman" w:cs="Times New Roman"/>
          <w:sz w:val="28"/>
          <w:szCs w:val="28"/>
        </w:rPr>
        <w:t xml:space="preserve">Подсказка: место, где живёшь; группа самых родных людей; все мы по отдельности, кто) </w:t>
      </w:r>
    </w:p>
    <w:p w:rsidR="00A22F71" w:rsidRDefault="00A22F71" w:rsidP="00E52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  <w:u w:val="single"/>
        </w:rPr>
        <w:t>5 группа:</w:t>
      </w:r>
      <w:r>
        <w:rPr>
          <w:rFonts w:ascii="Times New Roman" w:hAnsi="Times New Roman" w:cs="Times New Roman"/>
          <w:sz w:val="28"/>
          <w:szCs w:val="28"/>
        </w:rPr>
        <w:t xml:space="preserve"> какие исторические слова можно надписать на сторонах треугольника?</w:t>
      </w:r>
      <w:r w:rsidR="00C86D78">
        <w:rPr>
          <w:rFonts w:ascii="Times New Roman" w:hAnsi="Times New Roman" w:cs="Times New Roman"/>
          <w:sz w:val="28"/>
          <w:szCs w:val="28"/>
        </w:rPr>
        <w:t xml:space="preserve"> (подсказка:</w:t>
      </w:r>
    </w:p>
    <w:p w:rsidR="0041485C" w:rsidRDefault="0041485C" w:rsidP="00E52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Итак, ребята, символ нашего урока КРАСНЫЙ ТРЕУГОЛЬНИК. Почему красный? Послушаем версию 1 группы.</w:t>
      </w:r>
    </w:p>
    <w:p w:rsidR="0041485C" w:rsidRPr="00E52E5B" w:rsidRDefault="0041485C" w:rsidP="00E52E5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E5B">
        <w:rPr>
          <w:rFonts w:ascii="Times New Roman" w:hAnsi="Times New Roman" w:cs="Times New Roman"/>
          <w:i/>
          <w:sz w:val="28"/>
          <w:szCs w:val="28"/>
        </w:rPr>
        <w:t>Выступает 1 группа.</w:t>
      </w:r>
    </w:p>
    <w:p w:rsidR="0041485C" w:rsidRDefault="0041485C" w:rsidP="00E52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Спасибо. Слово треугольник сложное, оно состоит из двух частей. О первой его части расскажет 2 группа.</w:t>
      </w:r>
    </w:p>
    <w:p w:rsidR="0041485C" w:rsidRPr="00E52E5B" w:rsidRDefault="0041485C" w:rsidP="00E52E5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E5B">
        <w:rPr>
          <w:rFonts w:ascii="Times New Roman" w:hAnsi="Times New Roman" w:cs="Times New Roman"/>
          <w:i/>
          <w:sz w:val="28"/>
          <w:szCs w:val="28"/>
        </w:rPr>
        <w:t>Выступает 2 группа.</w:t>
      </w:r>
    </w:p>
    <w:p w:rsidR="0041485C" w:rsidRDefault="0041485C" w:rsidP="00E52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часть слова угольник. Какие версии предложит 3 группа, послушаем.</w:t>
      </w:r>
    </w:p>
    <w:p w:rsidR="0041485C" w:rsidRPr="00E52E5B" w:rsidRDefault="0041485C" w:rsidP="00E52E5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E5B">
        <w:rPr>
          <w:rFonts w:ascii="Times New Roman" w:hAnsi="Times New Roman" w:cs="Times New Roman"/>
          <w:i/>
          <w:sz w:val="28"/>
          <w:szCs w:val="28"/>
        </w:rPr>
        <w:t>Выступает 3 группа.</w:t>
      </w:r>
    </w:p>
    <w:p w:rsidR="0035057A" w:rsidRDefault="0035057A" w:rsidP="00E52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вершинах треугольника можно поместить три важных слова. Какие это могут быть слова, размышляла 4 группа, слушаем вас.</w:t>
      </w:r>
    </w:p>
    <w:p w:rsidR="00842F30" w:rsidRPr="00E52E5B" w:rsidRDefault="0035057A" w:rsidP="00E52E5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E5B">
        <w:rPr>
          <w:rFonts w:ascii="Times New Roman" w:hAnsi="Times New Roman" w:cs="Times New Roman"/>
          <w:i/>
          <w:sz w:val="28"/>
          <w:szCs w:val="28"/>
        </w:rPr>
        <w:t>Выступает 4 группа.</w:t>
      </w:r>
    </w:p>
    <w:p w:rsidR="00842F30" w:rsidRPr="00E52E5B" w:rsidRDefault="00E52E5B" w:rsidP="00842F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E5B">
        <w:rPr>
          <w:rFonts w:ascii="Times New Roman" w:hAnsi="Times New Roman" w:cs="Times New Roman"/>
          <w:i/>
          <w:sz w:val="28"/>
          <w:szCs w:val="28"/>
        </w:rPr>
        <w:t>Появляются н</w:t>
      </w:r>
      <w:r w:rsidR="0035057A" w:rsidRPr="00E52E5B">
        <w:rPr>
          <w:rFonts w:ascii="Times New Roman" w:hAnsi="Times New Roman" w:cs="Times New Roman"/>
          <w:i/>
          <w:sz w:val="28"/>
          <w:szCs w:val="28"/>
        </w:rPr>
        <w:t xml:space="preserve">а вершинах треугольник слова РОДИНА, </w:t>
      </w:r>
    </w:p>
    <w:p w:rsidR="0035057A" w:rsidRPr="00E52E5B" w:rsidRDefault="0035057A" w:rsidP="00842F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E5B">
        <w:rPr>
          <w:rFonts w:ascii="Times New Roman" w:hAnsi="Times New Roman" w:cs="Times New Roman"/>
          <w:i/>
          <w:sz w:val="28"/>
          <w:szCs w:val="28"/>
        </w:rPr>
        <w:t>СЕМЬЯ, Я-ЛИЧНОСТЬ</w:t>
      </w:r>
    </w:p>
    <w:p w:rsidR="0035057A" w:rsidRDefault="0035057A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у треугольника есть ещё и три стороны, на которые тоже можно поместить важные слова. 5 группа ваше мнение, какие это должны быть слова?</w:t>
      </w:r>
    </w:p>
    <w:p w:rsidR="00842F30" w:rsidRPr="00E52E5B" w:rsidRDefault="0035057A" w:rsidP="00E52E5B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E5B">
        <w:rPr>
          <w:rFonts w:ascii="Times New Roman" w:hAnsi="Times New Roman" w:cs="Times New Roman"/>
          <w:i/>
          <w:sz w:val="28"/>
          <w:szCs w:val="28"/>
        </w:rPr>
        <w:t>Выступает 5 группа.</w:t>
      </w:r>
    </w:p>
    <w:p w:rsidR="00E52E5B" w:rsidRDefault="0035057A" w:rsidP="00842F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E5B">
        <w:rPr>
          <w:rFonts w:ascii="Times New Roman" w:hAnsi="Times New Roman" w:cs="Times New Roman"/>
          <w:i/>
          <w:sz w:val="28"/>
          <w:szCs w:val="28"/>
        </w:rPr>
        <w:t xml:space="preserve">На сторонах треугольника появляются слова </w:t>
      </w:r>
    </w:p>
    <w:p w:rsidR="0035057A" w:rsidRPr="00E52E5B" w:rsidRDefault="0035057A" w:rsidP="00842F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E5B">
        <w:rPr>
          <w:rFonts w:ascii="Times New Roman" w:hAnsi="Times New Roman" w:cs="Times New Roman"/>
          <w:i/>
          <w:sz w:val="28"/>
          <w:szCs w:val="28"/>
        </w:rPr>
        <w:t>ПРОШЛОЕ, НАСТОЯЩЕЕ, БУДУЩЕЕ</w:t>
      </w:r>
    </w:p>
    <w:p w:rsidR="001E0526" w:rsidRDefault="001E0526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говорить об этих понятиях, потому что они тесно связаны между собой. Почему?</w:t>
      </w:r>
    </w:p>
    <w:p w:rsidR="00842F30" w:rsidRPr="00E52E5B" w:rsidRDefault="00842F30" w:rsidP="00E52E5B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E5B">
        <w:rPr>
          <w:rFonts w:ascii="Times New Roman" w:hAnsi="Times New Roman" w:cs="Times New Roman"/>
          <w:i/>
          <w:sz w:val="28"/>
          <w:szCs w:val="28"/>
        </w:rPr>
        <w:t>Высказывания ребят.</w:t>
      </w:r>
    </w:p>
    <w:p w:rsidR="0041485C" w:rsidRDefault="00842F30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1485C">
        <w:rPr>
          <w:rFonts w:ascii="Times New Roman" w:hAnsi="Times New Roman" w:cs="Times New Roman"/>
          <w:sz w:val="28"/>
          <w:szCs w:val="28"/>
        </w:rPr>
        <w:t>Вывод: говорить будем о красоте, о какой-то магии, то есть сил</w:t>
      </w:r>
      <w:r>
        <w:rPr>
          <w:rFonts w:ascii="Times New Roman" w:hAnsi="Times New Roman" w:cs="Times New Roman"/>
          <w:sz w:val="28"/>
          <w:szCs w:val="28"/>
        </w:rPr>
        <w:t>е, которая делает край красивым)</w:t>
      </w:r>
    </w:p>
    <w:p w:rsidR="00A125A1" w:rsidRDefault="00A125A1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Итак, мы ведём исследование, почему наш край такой красивый, какая магическая сила делает его богатым и сплочённым, и что с ним будет в будущем.</w:t>
      </w:r>
    </w:p>
    <w:p w:rsidR="00842F30" w:rsidRDefault="00842F30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Подходим к вершине «Родина» </w:t>
      </w:r>
    </w:p>
    <w:p w:rsidR="00B367A5" w:rsidRPr="00E52E5B" w:rsidRDefault="00842F30" w:rsidP="00842F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E5B">
        <w:rPr>
          <w:rFonts w:ascii="Times New Roman" w:hAnsi="Times New Roman" w:cs="Times New Roman"/>
          <w:i/>
          <w:sz w:val="28"/>
          <w:szCs w:val="28"/>
        </w:rPr>
        <w:t>П</w:t>
      </w:r>
      <w:r w:rsidR="00A125A1" w:rsidRPr="00E52E5B">
        <w:rPr>
          <w:rFonts w:ascii="Times New Roman" w:hAnsi="Times New Roman" w:cs="Times New Roman"/>
          <w:i/>
          <w:sz w:val="28"/>
          <w:szCs w:val="28"/>
        </w:rPr>
        <w:t>росмотр клипа «С чего начина</w:t>
      </w:r>
      <w:r w:rsidRPr="00E52E5B">
        <w:rPr>
          <w:rFonts w:ascii="Times New Roman" w:hAnsi="Times New Roman" w:cs="Times New Roman"/>
          <w:i/>
          <w:sz w:val="28"/>
          <w:szCs w:val="28"/>
        </w:rPr>
        <w:t>ется Родина с пейзажами Кубани</w:t>
      </w:r>
      <w:r w:rsidR="0030717F" w:rsidRPr="00E52E5B">
        <w:rPr>
          <w:rFonts w:ascii="Times New Roman" w:hAnsi="Times New Roman" w:cs="Times New Roman"/>
          <w:i/>
          <w:sz w:val="28"/>
          <w:szCs w:val="28"/>
        </w:rPr>
        <w:t>»</w:t>
      </w:r>
    </w:p>
    <w:p w:rsidR="00A125A1" w:rsidRPr="00E52E5B" w:rsidRDefault="00A125A1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- Каждый человек рождается в какой-либо стране. Там проходит его детство, складывается первое впечатление о родном крае. Хоть мы все такие разные, но живём в одной стране, в одном государстве. Как оно называется? (Российская Федерация)</w:t>
      </w:r>
    </w:p>
    <w:p w:rsidR="00A125A1" w:rsidRPr="00E52E5B" w:rsidRDefault="00A125A1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- А как называется жители нашей страны? (россияне)</w:t>
      </w:r>
    </w:p>
    <w:p w:rsidR="00A125A1" w:rsidRPr="00E52E5B" w:rsidRDefault="00A125A1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- Но в большой стране у каждого человека есть свой маленький уголок-станица, улица, дом, где он родился. Это наша малая родина. А из множества таких маленьки</w:t>
      </w:r>
      <w:r w:rsidR="00A07E24" w:rsidRPr="00E52E5B">
        <w:rPr>
          <w:rFonts w:ascii="Times New Roman" w:hAnsi="Times New Roman" w:cs="Times New Roman"/>
          <w:sz w:val="28"/>
          <w:szCs w:val="28"/>
        </w:rPr>
        <w:t>х уголков и состоит наша общая В</w:t>
      </w:r>
      <w:r w:rsidRPr="00E52E5B">
        <w:rPr>
          <w:rFonts w:ascii="Times New Roman" w:hAnsi="Times New Roman" w:cs="Times New Roman"/>
          <w:sz w:val="28"/>
          <w:szCs w:val="28"/>
        </w:rPr>
        <w:t xml:space="preserve">еликая Родина. </w:t>
      </w:r>
      <w:r w:rsidR="00A07E24" w:rsidRPr="00E52E5B">
        <w:rPr>
          <w:rFonts w:ascii="Times New Roman" w:hAnsi="Times New Roman" w:cs="Times New Roman"/>
          <w:sz w:val="28"/>
          <w:szCs w:val="28"/>
        </w:rPr>
        <w:t>Наша малая родина – Кубань.</w:t>
      </w:r>
    </w:p>
    <w:p w:rsidR="00A07E24" w:rsidRPr="00E52E5B" w:rsidRDefault="00A07E24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- Теперь вернёмся на некоторое время в далёкое прошлое, 200 лет назад. Узнаем, в чём магия красоты и мощи нашего края.</w:t>
      </w:r>
    </w:p>
    <w:p w:rsidR="000250A9" w:rsidRPr="00E52E5B" w:rsidRDefault="000250A9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 xml:space="preserve">- </w:t>
      </w:r>
      <w:r w:rsidR="00842F30" w:rsidRPr="00E52E5B">
        <w:rPr>
          <w:rFonts w:ascii="Times New Roman" w:hAnsi="Times New Roman" w:cs="Times New Roman"/>
          <w:sz w:val="28"/>
          <w:szCs w:val="28"/>
        </w:rPr>
        <w:t xml:space="preserve">Продолжаем исследование. </w:t>
      </w:r>
      <w:r w:rsidRPr="00E52E5B">
        <w:rPr>
          <w:rFonts w:ascii="Times New Roman" w:hAnsi="Times New Roman" w:cs="Times New Roman"/>
          <w:sz w:val="28"/>
          <w:szCs w:val="28"/>
        </w:rPr>
        <w:t>Каждая группа подготовит свой фрагмент истории и расскажет нам полученную информацию.</w:t>
      </w:r>
    </w:p>
    <w:p w:rsidR="00842F30" w:rsidRPr="00E52E5B" w:rsidRDefault="00842F30" w:rsidP="00E52E5B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E5B">
        <w:rPr>
          <w:rFonts w:ascii="Times New Roman" w:hAnsi="Times New Roman" w:cs="Times New Roman"/>
          <w:i/>
          <w:sz w:val="28"/>
          <w:szCs w:val="28"/>
        </w:rPr>
        <w:t>Группы готовятся.</w:t>
      </w:r>
    </w:p>
    <w:p w:rsidR="000250A9" w:rsidRPr="00E52E5B" w:rsidRDefault="000250A9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- Итак, возвращаемся в далёкое прошлое. Слово 1 группе.</w:t>
      </w:r>
    </w:p>
    <w:p w:rsidR="000250A9" w:rsidRPr="00E52E5B" w:rsidRDefault="000250A9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  <w:u w:val="single"/>
        </w:rPr>
        <w:t>1 группа:</w:t>
      </w:r>
      <w:r w:rsidRPr="00E52E5B">
        <w:rPr>
          <w:rFonts w:ascii="Times New Roman" w:hAnsi="Times New Roman" w:cs="Times New Roman"/>
          <w:sz w:val="28"/>
          <w:szCs w:val="28"/>
        </w:rPr>
        <w:t xml:space="preserve"> В 1774 году Турция потерпела поражение от русского оружия и состоялось подписание мирного договора, по которому правобережья Кубани перешли к России. Возвести укрепления Кубанской </w:t>
      </w:r>
      <w:proofErr w:type="spellStart"/>
      <w:r w:rsidRPr="00E52E5B">
        <w:rPr>
          <w:rFonts w:ascii="Times New Roman" w:hAnsi="Times New Roman" w:cs="Times New Roman"/>
          <w:sz w:val="28"/>
          <w:szCs w:val="28"/>
        </w:rPr>
        <w:t>кардонной</w:t>
      </w:r>
      <w:proofErr w:type="spellEnd"/>
      <w:r w:rsidRPr="00E52E5B">
        <w:rPr>
          <w:rFonts w:ascii="Times New Roman" w:hAnsi="Times New Roman" w:cs="Times New Roman"/>
          <w:sz w:val="28"/>
          <w:szCs w:val="28"/>
        </w:rPr>
        <w:t xml:space="preserve"> линии предстояло Александру Васильевичу Суворову. Затем князем Григорием Александровичем Потёмкиным было сформировано войско верных казаков. Первым кошевым атаманом был избран Сидор Игнатьевич Белый, а войсковым судьёй Антон Андреевич Головатый.</w:t>
      </w:r>
    </w:p>
    <w:p w:rsidR="000250A9" w:rsidRPr="00E52E5B" w:rsidRDefault="000250A9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lastRenderedPageBreak/>
        <w:t>- 2 группа напомнит нам значение слова «казак».</w:t>
      </w:r>
    </w:p>
    <w:p w:rsidR="000250A9" w:rsidRPr="00E52E5B" w:rsidRDefault="000250A9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  <w:u w:val="single"/>
        </w:rPr>
        <w:t>2 группа:</w:t>
      </w:r>
      <w:r w:rsidRPr="00E52E5B">
        <w:rPr>
          <w:rFonts w:ascii="Times New Roman" w:hAnsi="Times New Roman" w:cs="Times New Roman"/>
          <w:sz w:val="28"/>
          <w:szCs w:val="28"/>
        </w:rPr>
        <w:t xml:space="preserve"> Слово «казак» - вольный человек. Так называли свободных людей, которые прибыли на Кубань охранять границы от неприятеля и были на службе у царицы Екатерины 2. Князь Потёмкин щедро отблагодарил казаков за верную службу и назначил для поселения земли, что узаконила высочайшая Жалованная грамота императрицы Екатерины 2.</w:t>
      </w:r>
    </w:p>
    <w:p w:rsidR="000250A9" w:rsidRPr="00E52E5B" w:rsidRDefault="000250A9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- Так за что</w:t>
      </w:r>
      <w:r w:rsidR="00842F30" w:rsidRPr="00E52E5B">
        <w:rPr>
          <w:rFonts w:ascii="Times New Roman" w:hAnsi="Times New Roman" w:cs="Times New Roman"/>
          <w:sz w:val="28"/>
          <w:szCs w:val="28"/>
        </w:rPr>
        <w:t xml:space="preserve"> и для чего</w:t>
      </w:r>
      <w:r w:rsidRPr="00E52E5B">
        <w:rPr>
          <w:rFonts w:ascii="Times New Roman" w:hAnsi="Times New Roman" w:cs="Times New Roman"/>
          <w:sz w:val="28"/>
          <w:szCs w:val="28"/>
        </w:rPr>
        <w:t xml:space="preserve"> эту землю отдали казакам? (за верную службу и для охраны южных границ).</w:t>
      </w:r>
    </w:p>
    <w:p w:rsidR="000250A9" w:rsidRPr="00E52E5B" w:rsidRDefault="000250A9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- О магии нашего треугольника расскажет 3 группа.</w:t>
      </w:r>
    </w:p>
    <w:p w:rsidR="000250A9" w:rsidRPr="00E52E5B" w:rsidRDefault="000250A9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  <w:u w:val="single"/>
        </w:rPr>
        <w:t>3 группа:</w:t>
      </w:r>
      <w:r w:rsidRPr="00E52E5B">
        <w:rPr>
          <w:rFonts w:ascii="Times New Roman" w:hAnsi="Times New Roman" w:cs="Times New Roman"/>
          <w:sz w:val="28"/>
          <w:szCs w:val="28"/>
        </w:rPr>
        <w:t xml:space="preserve"> Атаман </w:t>
      </w:r>
      <w:proofErr w:type="spellStart"/>
      <w:r w:rsidRPr="00E52E5B"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 w:rsidRPr="00E52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E5B">
        <w:rPr>
          <w:rFonts w:ascii="Times New Roman" w:hAnsi="Times New Roman" w:cs="Times New Roman"/>
          <w:sz w:val="28"/>
          <w:szCs w:val="28"/>
        </w:rPr>
        <w:t>Чепега</w:t>
      </w:r>
      <w:proofErr w:type="spellEnd"/>
      <w:r w:rsidRPr="00E52E5B">
        <w:rPr>
          <w:rFonts w:ascii="Times New Roman" w:hAnsi="Times New Roman" w:cs="Times New Roman"/>
          <w:sz w:val="28"/>
          <w:szCs w:val="28"/>
        </w:rPr>
        <w:t xml:space="preserve"> возглавил войско и отправился в путь для освоения новых земель. Он сказал казакам: «Здесь граду быть». Казаки начали рубить камыши, засыпать болота, на высоком берегу Кубани построили крепость, а вокруг укрепления.</w:t>
      </w:r>
    </w:p>
    <w:p w:rsidR="000250A9" w:rsidRPr="00E52E5B" w:rsidRDefault="000250A9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Здесь границу держать, защищать от врагов,</w:t>
      </w:r>
    </w:p>
    <w:p w:rsidR="000250A9" w:rsidRPr="00E52E5B" w:rsidRDefault="000250A9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И пшеницу сажать, и растить казаков.</w:t>
      </w:r>
    </w:p>
    <w:p w:rsidR="000250A9" w:rsidRPr="00E52E5B" w:rsidRDefault="000250A9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Эти строки написал Иван Варавва.</w:t>
      </w:r>
    </w:p>
    <w:p w:rsidR="000250A9" w:rsidRPr="00E52E5B" w:rsidRDefault="000250A9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- Продолжит 4 группа.</w:t>
      </w:r>
    </w:p>
    <w:p w:rsidR="000250A9" w:rsidRPr="00E52E5B" w:rsidRDefault="000250A9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  <w:u w:val="single"/>
        </w:rPr>
        <w:t>4 группа:</w:t>
      </w:r>
      <w:r w:rsidRPr="00E52E5B">
        <w:rPr>
          <w:rFonts w:ascii="Times New Roman" w:hAnsi="Times New Roman" w:cs="Times New Roman"/>
          <w:sz w:val="28"/>
          <w:szCs w:val="28"/>
        </w:rPr>
        <w:t xml:space="preserve"> Казаки очень много строили. Был основан </w:t>
      </w:r>
      <w:proofErr w:type="spellStart"/>
      <w:r w:rsidRPr="00E52E5B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E52E5B">
        <w:rPr>
          <w:rFonts w:ascii="Times New Roman" w:hAnsi="Times New Roman" w:cs="Times New Roman"/>
          <w:sz w:val="28"/>
          <w:szCs w:val="28"/>
        </w:rPr>
        <w:t>, в честь царицы, подарившей эти земли казакам. Хаты свои они называли курени. Со временем этим словом стали называться целые поселения. А потом куренья превратились в станицы. Многие станицы до сих пор сохранили свои названия. Люди берегли традиции: жили очень дружно, любили свой край, отмечали дружно всей станицей праздники, на которых показывали свою удаль, организовывали ярмарки, пели песни.</w:t>
      </w:r>
    </w:p>
    <w:p w:rsidR="00B367A5" w:rsidRPr="00E52E5B" w:rsidRDefault="000250A9" w:rsidP="00E52E5B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E5B">
        <w:rPr>
          <w:rFonts w:ascii="Times New Roman" w:hAnsi="Times New Roman" w:cs="Times New Roman"/>
          <w:i/>
          <w:sz w:val="28"/>
          <w:szCs w:val="28"/>
        </w:rPr>
        <w:t>Звучит песня «Распрягайте, хлопцы, кони»</w:t>
      </w:r>
    </w:p>
    <w:p w:rsidR="000250A9" w:rsidRPr="00E52E5B" w:rsidRDefault="00842F30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Подготовленный ученик читает стихотворение</w:t>
      </w:r>
      <w:r w:rsidR="004C0DCF" w:rsidRPr="00E52E5B">
        <w:rPr>
          <w:rFonts w:ascii="Times New Roman" w:hAnsi="Times New Roman" w:cs="Times New Roman"/>
          <w:sz w:val="28"/>
          <w:szCs w:val="28"/>
        </w:rPr>
        <w:t>.</w:t>
      </w:r>
    </w:p>
    <w:p w:rsidR="000250A9" w:rsidRPr="00E52E5B" w:rsidRDefault="004C0DCF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lastRenderedPageBreak/>
        <w:t>Кубань, К</w:t>
      </w:r>
      <w:r w:rsidR="000250A9" w:rsidRPr="00E52E5B">
        <w:rPr>
          <w:rFonts w:ascii="Times New Roman" w:hAnsi="Times New Roman" w:cs="Times New Roman"/>
          <w:sz w:val="28"/>
          <w:szCs w:val="28"/>
        </w:rPr>
        <w:t>убань … далёкая станица.</w:t>
      </w:r>
    </w:p>
    <w:p w:rsidR="000250A9" w:rsidRPr="00E52E5B" w:rsidRDefault="000250A9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Поля бескрайние</w:t>
      </w:r>
      <w:r w:rsidR="004C0DCF" w:rsidRPr="00E52E5B">
        <w:rPr>
          <w:rFonts w:ascii="Times New Roman" w:hAnsi="Times New Roman" w:cs="Times New Roman"/>
          <w:sz w:val="28"/>
          <w:szCs w:val="28"/>
        </w:rPr>
        <w:t>…</w:t>
      </w:r>
    </w:p>
    <w:p w:rsidR="004C0DCF" w:rsidRPr="00E52E5B" w:rsidRDefault="004C0DCF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Куда не кинешь взгляд,</w:t>
      </w:r>
    </w:p>
    <w:p w:rsidR="004C0DCF" w:rsidRPr="00E52E5B" w:rsidRDefault="004C0DCF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Искрится золотом кубанская пшеница,</w:t>
      </w:r>
    </w:p>
    <w:p w:rsidR="004C0DCF" w:rsidRPr="00E52E5B" w:rsidRDefault="004C0DCF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И рожь колышется под пением цикад.</w:t>
      </w:r>
    </w:p>
    <w:p w:rsidR="004C0DCF" w:rsidRPr="00E52E5B" w:rsidRDefault="004C0DCF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Здесь звёзды ярче,</w:t>
      </w:r>
    </w:p>
    <w:p w:rsidR="004C0DCF" w:rsidRPr="00E52E5B" w:rsidRDefault="004C0DCF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Небеса синее</w:t>
      </w:r>
    </w:p>
    <w:p w:rsidR="004C0DCF" w:rsidRPr="00E52E5B" w:rsidRDefault="004C0DCF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Казачьи песни льются широко,</w:t>
      </w:r>
    </w:p>
    <w:p w:rsidR="004C0DCF" w:rsidRPr="00E52E5B" w:rsidRDefault="004C0DCF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И чувства обостряются сильнее</w:t>
      </w:r>
    </w:p>
    <w:p w:rsidR="004C0DCF" w:rsidRPr="00E52E5B" w:rsidRDefault="004C0DCF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 xml:space="preserve">Но как всё это очень далеко. </w:t>
      </w:r>
    </w:p>
    <w:p w:rsidR="00842F30" w:rsidRPr="00E52E5B" w:rsidRDefault="00842F30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  <w:u w:val="single"/>
        </w:rPr>
        <w:t>5 группа:</w:t>
      </w:r>
      <w:r w:rsidRPr="00E52E5B">
        <w:rPr>
          <w:rFonts w:ascii="Times New Roman" w:hAnsi="Times New Roman" w:cs="Times New Roman"/>
          <w:sz w:val="28"/>
          <w:szCs w:val="28"/>
        </w:rPr>
        <w:t xml:space="preserve"> Вместе со всей страной кубанцы дружно встали на защиту Отечества от фашистских захватчиков. И во время оккупации фашисты в полной мере ощутили на себе карающие действия партизан, стремительные атаки казаков, железную стойкость </w:t>
      </w:r>
      <w:proofErr w:type="spellStart"/>
      <w:r w:rsidRPr="00E52E5B">
        <w:rPr>
          <w:rFonts w:ascii="Times New Roman" w:hAnsi="Times New Roman" w:cs="Times New Roman"/>
          <w:sz w:val="28"/>
          <w:szCs w:val="28"/>
        </w:rPr>
        <w:t>малоземельцев</w:t>
      </w:r>
      <w:proofErr w:type="spellEnd"/>
      <w:r w:rsidRPr="00E52E5B">
        <w:rPr>
          <w:rFonts w:ascii="Times New Roman" w:hAnsi="Times New Roman" w:cs="Times New Roman"/>
          <w:sz w:val="28"/>
          <w:szCs w:val="28"/>
        </w:rPr>
        <w:t>, огневую мощь советских воздушных ассов.</w:t>
      </w:r>
    </w:p>
    <w:p w:rsidR="00842F30" w:rsidRPr="00E52E5B" w:rsidRDefault="00842F30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- Итак из прошлого мы переходим в настоящее, к семье. Любовь, преданность, духовность делает наш край красивым и мощным.</w:t>
      </w:r>
    </w:p>
    <w:p w:rsidR="00842F30" w:rsidRPr="00E52E5B" w:rsidRDefault="00842F30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 xml:space="preserve">          Любовь к Родине, земле</w:t>
      </w:r>
    </w:p>
    <w:p w:rsidR="00842F30" w:rsidRPr="00E52E5B" w:rsidRDefault="00842F30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 xml:space="preserve">          Превратили его в рай</w:t>
      </w:r>
    </w:p>
    <w:p w:rsidR="00842F30" w:rsidRPr="00E52E5B" w:rsidRDefault="00842F30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 xml:space="preserve">          Пахали, строили, служили,</w:t>
      </w:r>
    </w:p>
    <w:p w:rsidR="00842F30" w:rsidRPr="00E52E5B" w:rsidRDefault="00842F30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 xml:space="preserve">          Обычаи и веру сохранили.</w:t>
      </w:r>
    </w:p>
    <w:p w:rsidR="00842F30" w:rsidRPr="00E52E5B" w:rsidRDefault="00842F30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Рассказ учителя.</w:t>
      </w:r>
    </w:p>
    <w:p w:rsidR="004C0DCF" w:rsidRPr="00E52E5B" w:rsidRDefault="00EF196F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 xml:space="preserve">- Живёт в </w:t>
      </w:r>
      <w:proofErr w:type="spellStart"/>
      <w:r w:rsidRPr="00E52E5B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E52E5B">
        <w:rPr>
          <w:rFonts w:ascii="Times New Roman" w:hAnsi="Times New Roman" w:cs="Times New Roman"/>
          <w:sz w:val="28"/>
          <w:szCs w:val="28"/>
        </w:rPr>
        <w:t xml:space="preserve"> районе, в станице </w:t>
      </w:r>
      <w:proofErr w:type="spellStart"/>
      <w:r w:rsidRPr="00E52E5B"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  <w:r w:rsidRPr="00E52E5B">
        <w:rPr>
          <w:rFonts w:ascii="Times New Roman" w:hAnsi="Times New Roman" w:cs="Times New Roman"/>
          <w:sz w:val="28"/>
          <w:szCs w:val="28"/>
        </w:rPr>
        <w:t xml:space="preserve">, человек, в прошлом пограничник. Тёзка Суворова – Александр Васильевич </w:t>
      </w:r>
      <w:proofErr w:type="spellStart"/>
      <w:r w:rsidRPr="00E52E5B">
        <w:rPr>
          <w:rFonts w:ascii="Times New Roman" w:hAnsi="Times New Roman" w:cs="Times New Roman"/>
          <w:sz w:val="28"/>
          <w:szCs w:val="28"/>
        </w:rPr>
        <w:t>Болоболов</w:t>
      </w:r>
      <w:proofErr w:type="spellEnd"/>
      <w:r w:rsidRPr="00E52E5B">
        <w:rPr>
          <w:rFonts w:ascii="Times New Roman" w:hAnsi="Times New Roman" w:cs="Times New Roman"/>
          <w:sz w:val="28"/>
          <w:szCs w:val="28"/>
        </w:rPr>
        <w:t xml:space="preserve">, </w:t>
      </w:r>
      <w:r w:rsidRPr="00E52E5B">
        <w:rPr>
          <w:rFonts w:ascii="Times New Roman" w:hAnsi="Times New Roman" w:cs="Times New Roman"/>
          <w:sz w:val="28"/>
          <w:szCs w:val="28"/>
        </w:rPr>
        <w:lastRenderedPageBreak/>
        <w:t xml:space="preserve">дедушка ученика нашей школы. Он является депутатом, фермером по производству хлеба и мучных кондитерских изделий. Занял 1 место в </w:t>
      </w:r>
      <w:proofErr w:type="spellStart"/>
      <w:r w:rsidRPr="00E52E5B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E52E5B">
        <w:rPr>
          <w:rFonts w:ascii="Times New Roman" w:hAnsi="Times New Roman" w:cs="Times New Roman"/>
          <w:sz w:val="28"/>
          <w:szCs w:val="28"/>
        </w:rPr>
        <w:t xml:space="preserve"> районе по сдаче хлеба в закрома Родины, предано любит эту землю и все свои силы, свою душу вложил в землю Кубани.</w:t>
      </w:r>
    </w:p>
    <w:p w:rsidR="00E3038E" w:rsidRPr="00E52E5B" w:rsidRDefault="00E3038E" w:rsidP="00E52E5B">
      <w:pPr>
        <w:spacing w:line="36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 xml:space="preserve">- В станице </w:t>
      </w:r>
      <w:proofErr w:type="spellStart"/>
      <w:r w:rsidRPr="00E52E5B">
        <w:rPr>
          <w:rFonts w:ascii="Times New Roman" w:hAnsi="Times New Roman" w:cs="Times New Roman"/>
          <w:sz w:val="28"/>
          <w:szCs w:val="28"/>
        </w:rPr>
        <w:t>Новотитаровской</w:t>
      </w:r>
      <w:proofErr w:type="spellEnd"/>
      <w:r w:rsidRPr="00E52E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2E5B">
        <w:rPr>
          <w:rFonts w:ascii="Times New Roman" w:hAnsi="Times New Roman" w:cs="Times New Roman"/>
          <w:sz w:val="28"/>
          <w:szCs w:val="28"/>
        </w:rPr>
        <w:t>крестьяно</w:t>
      </w:r>
      <w:proofErr w:type="spellEnd"/>
      <w:r w:rsidRPr="00E52E5B">
        <w:rPr>
          <w:rFonts w:ascii="Times New Roman" w:hAnsi="Times New Roman" w:cs="Times New Roman"/>
          <w:sz w:val="28"/>
          <w:szCs w:val="28"/>
        </w:rPr>
        <w:t>-фермерском хозяйстве Юрия Ильченко тысячи гектаров земли, на которой выращивают крупный рогатый скот, коз и овец; плантации кубанских овощей и ягод: помидоры, землянику, красную смородину и малину. Продукция реализуется через сеть магазинов. Фермерское хозяйство в прошлом году заняло 1 место в крае среди фермерских хозяйств по животноводству.</w:t>
      </w:r>
      <w:r w:rsidR="00FF787C" w:rsidRPr="00E52E5B">
        <w:rPr>
          <w:rFonts w:ascii="Times New Roman" w:hAnsi="Times New Roman" w:cs="Times New Roman"/>
          <w:sz w:val="28"/>
          <w:szCs w:val="28"/>
        </w:rPr>
        <w:t xml:space="preserve"> </w:t>
      </w:r>
      <w:r w:rsidR="00FF787C" w:rsidRPr="00E52E5B">
        <w:rPr>
          <w:rFonts w:ascii="Times New Roman" w:hAnsi="Times New Roman" w:cs="Times New Roman"/>
          <w:color w:val="363636"/>
          <w:sz w:val="28"/>
          <w:szCs w:val="28"/>
        </w:rPr>
        <w:t>Рядом с отцом трудятся его сыновья. И не отсиживаются, как иногда бывает, за ш</w:t>
      </w:r>
      <w:r w:rsidR="00E418DD" w:rsidRPr="00E52E5B">
        <w:rPr>
          <w:rFonts w:ascii="Times New Roman" w:hAnsi="Times New Roman" w:cs="Times New Roman"/>
          <w:color w:val="363636"/>
          <w:sz w:val="28"/>
          <w:szCs w:val="28"/>
        </w:rPr>
        <w:t>ирокой родительской спиной. Артё</w:t>
      </w:r>
      <w:r w:rsidR="00FF787C" w:rsidRPr="00E52E5B">
        <w:rPr>
          <w:rFonts w:ascii="Times New Roman" w:hAnsi="Times New Roman" w:cs="Times New Roman"/>
          <w:color w:val="363636"/>
          <w:sz w:val="28"/>
          <w:szCs w:val="28"/>
        </w:rPr>
        <w:t>м и Денис – первые помощники отца. Берутся за тот фронт работ, какой требуется хозяйству. Оба наследника учились в нашей школе. Юрий Ильченко не только успешный фермер. Сначала земляки избрали его депутатом районного Совета, а в последние годы он его возглавил.</w:t>
      </w:r>
    </w:p>
    <w:p w:rsidR="00E418DD" w:rsidRPr="00E52E5B" w:rsidRDefault="00E418DD" w:rsidP="00E52E5B">
      <w:pPr>
        <w:spacing w:line="36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E52E5B">
        <w:rPr>
          <w:rFonts w:ascii="Times New Roman" w:hAnsi="Times New Roman" w:cs="Times New Roman"/>
          <w:color w:val="363636"/>
          <w:sz w:val="28"/>
          <w:szCs w:val="28"/>
        </w:rPr>
        <w:t>- Много замечательных людей живёт в нашем крае. Наверное, в каждой семье есть такие, кто трудится на благо и процветание нашей малой и большой Родины. Расскажите, как ваши родители трудятся и прославляют наш край.</w:t>
      </w:r>
    </w:p>
    <w:p w:rsidR="004C0DCF" w:rsidRPr="00E52E5B" w:rsidRDefault="00E418DD" w:rsidP="00E52E5B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E5B">
        <w:rPr>
          <w:rFonts w:ascii="Times New Roman" w:hAnsi="Times New Roman" w:cs="Times New Roman"/>
          <w:i/>
          <w:color w:val="363636"/>
          <w:sz w:val="28"/>
          <w:szCs w:val="28"/>
        </w:rPr>
        <w:t>Рассказы учащихся.</w:t>
      </w:r>
    </w:p>
    <w:p w:rsidR="004C0DCF" w:rsidRPr="00E52E5B" w:rsidRDefault="004B6C47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- «Очаровательный край! Сколько почеркнул поэзии, сколько испытал разных впечатлений!» - писал Пушкин, проведя 3 месяца на Кавказе. Посещал нашу Кубань и М.Ю. Лермонтов. Своими впечатлениями он поделился в произведении «Тамань», побывав в Тамани по пути в Геленджик.</w:t>
      </w:r>
    </w:p>
    <w:p w:rsidR="00E418DD" w:rsidRPr="00E52E5B" w:rsidRDefault="00E418DD" w:rsidP="00E52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B">
        <w:rPr>
          <w:rFonts w:ascii="Times New Roman" w:hAnsi="Times New Roman" w:cs="Times New Roman"/>
          <w:sz w:val="28"/>
          <w:szCs w:val="28"/>
        </w:rPr>
        <w:t>Подготовленный ученик читает стихотворение.</w:t>
      </w:r>
    </w:p>
    <w:p w:rsidR="004C0DCF" w:rsidRPr="00E52E5B" w:rsidRDefault="00FF787C" w:rsidP="00E52E5B">
      <w:pPr>
        <w:spacing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Кубани вырос я,</w:t>
      </w:r>
      <w:r w:rsidRPr="00E52E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родней, понятнее</w:t>
      </w:r>
      <w:r w:rsidRPr="00E52E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Наши южные края:</w:t>
      </w:r>
      <w:r w:rsidRPr="00E52E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Степи необъятные,</w:t>
      </w:r>
      <w:r w:rsidRPr="00E52E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Горы хлеба до небес,</w:t>
      </w:r>
      <w:r w:rsidRPr="00E52E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Ветки вишен алые,</w:t>
      </w:r>
      <w:r w:rsidRPr="00E52E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лес – так южный лес</w:t>
      </w:r>
      <w:r w:rsidRPr="00E52E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перевалами…</w:t>
      </w:r>
      <w:r w:rsidRPr="00E52E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запомнил у крыльца</w:t>
      </w:r>
      <w:r w:rsidRPr="00E52E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Тополя зеленые</w:t>
      </w:r>
      <w:r w:rsidRPr="00E52E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Черномазого скворца</w:t>
      </w:r>
      <w:r w:rsidRPr="00E52E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Песни немудреные,</w:t>
      </w:r>
      <w:r w:rsidRPr="00E52E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завитушках виноград,</w:t>
      </w:r>
      <w:r w:rsidRPr="00E52E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Горы седовласые…</w:t>
      </w:r>
      <w:r w:rsidRPr="00E52E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поток,</w:t>
      </w:r>
      <w:r w:rsidRPr="00E52E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вечно рад</w:t>
      </w:r>
      <w:r w:rsidRPr="00E52E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 теснин</w:t>
      </w:r>
      <w:r w:rsidRPr="00E52E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Отплясывать…</w:t>
      </w:r>
    </w:p>
    <w:p w:rsidR="00E418DD" w:rsidRPr="00E52E5B" w:rsidRDefault="00E418DD" w:rsidP="00E52E5B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124130"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мы и подошли к последней вершине и стороне нашего КРАСНОГО ТРЕУГОЛЬНИКА, каким?</w:t>
      </w:r>
    </w:p>
    <w:p w:rsidR="00124130" w:rsidRPr="00E52E5B" w:rsidRDefault="00124130" w:rsidP="00E52E5B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 чём можно поговорить здесь?</w:t>
      </w:r>
    </w:p>
    <w:p w:rsidR="00124130" w:rsidRPr="00E52E5B" w:rsidRDefault="00124130" w:rsidP="00E52E5B">
      <w:pPr>
        <w:spacing w:line="360" w:lineRule="auto"/>
        <w:ind w:firstLine="709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52E5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Высказывания учащихся.</w:t>
      </w:r>
    </w:p>
    <w:p w:rsidR="00124130" w:rsidRPr="00E52E5B" w:rsidRDefault="00124130" w:rsidP="00E52E5B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2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Чтение подготовленным учеником стихотворения.</w:t>
      </w:r>
    </w:p>
    <w:p w:rsidR="00124130" w:rsidRPr="00E52E5B" w:rsidRDefault="00124130" w:rsidP="00E52E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52E5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Край родной Кубанский</w:t>
      </w:r>
    </w:p>
    <w:p w:rsidR="00124130" w:rsidRPr="00124130" w:rsidRDefault="00124130" w:rsidP="00E52E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52E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Край родной Кубанский –</w:t>
      </w:r>
      <w:r w:rsidRPr="00E52E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Родина моя,</w:t>
      </w:r>
      <w:r w:rsidRPr="00E52E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этом крае выросла</w:t>
      </w:r>
      <w:r w:rsidRPr="00E52E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Вся моя родня.</w:t>
      </w:r>
      <w:r w:rsidRPr="00E52E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Дедушка в колхозе</w:t>
      </w:r>
      <w:r w:rsidRPr="00E52E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Хлеборобом был.</w:t>
      </w:r>
      <w:r w:rsidRPr="00E52E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Хлебушек кубанский</w:t>
      </w:r>
      <w:r w:rsidRPr="00E52E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На полях растил.</w:t>
      </w:r>
      <w:r w:rsidRPr="00E52E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E52E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Горы и долины</w:t>
      </w:r>
      <w:r w:rsidRPr="00E52E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На Кубани есть.</w:t>
      </w:r>
      <w:r w:rsidRPr="00E52E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моря, и нивы</w:t>
      </w:r>
      <w:r w:rsidRPr="00E52E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Все не перечесть…</w:t>
      </w:r>
      <w:r w:rsidRPr="00E52E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1241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морям далеким</w:t>
      </w:r>
      <w:r w:rsidRPr="001241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Папа ходит мой</w:t>
      </w:r>
      <w:r w:rsidRPr="001241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простор широкий</w:t>
      </w:r>
      <w:r w:rsidRPr="001241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Видит не впервой.</w:t>
      </w:r>
      <w:r w:rsidRPr="001241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Говорит мой папа:</w:t>
      </w:r>
      <w:r w:rsidRPr="001241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Краше края нет.</w:t>
      </w:r>
      <w:r w:rsidRPr="001241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Дом, где пахнет хлебом</w:t>
      </w:r>
      <w:r w:rsidRPr="001241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Лучше в мире нет.</w:t>
      </w:r>
    </w:p>
    <w:p w:rsidR="00124130" w:rsidRPr="00124130" w:rsidRDefault="00124130" w:rsidP="00E52E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41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Яна Гришина</w:t>
      </w:r>
    </w:p>
    <w:p w:rsidR="00124130" w:rsidRDefault="00124130" w:rsidP="0012413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24130" w:rsidRDefault="00124130" w:rsidP="0012413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Какой вывод сделаете по теме сегодняшнего урока?</w:t>
      </w:r>
    </w:p>
    <w:p w:rsidR="00365B25" w:rsidRPr="00365B25" w:rsidRDefault="00365B25" w:rsidP="00365B25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65B2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Ответы ребят.</w:t>
      </w:r>
    </w:p>
    <w:p w:rsidR="00124130" w:rsidRPr="00365B25" w:rsidRDefault="00124130" w:rsidP="00274C6A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65B2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Звучит песня </w:t>
      </w:r>
      <w:r w:rsidR="00274C6A" w:rsidRPr="00365B2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«Про Кубань»</w:t>
      </w:r>
      <w:bookmarkStart w:id="0" w:name="_GoBack"/>
      <w:bookmarkEnd w:id="0"/>
    </w:p>
    <w:p w:rsidR="00124130" w:rsidRPr="00E418DD" w:rsidRDefault="00124130" w:rsidP="00124130">
      <w:pPr>
        <w:rPr>
          <w:rFonts w:ascii="Times New Roman" w:hAnsi="Times New Roman" w:cs="Times New Roman"/>
          <w:sz w:val="28"/>
          <w:szCs w:val="28"/>
        </w:rPr>
      </w:pPr>
    </w:p>
    <w:sectPr w:rsidR="00124130" w:rsidRPr="00E418DD" w:rsidSect="0030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A5"/>
    <w:rsid w:val="00004FA1"/>
    <w:rsid w:val="000250A9"/>
    <w:rsid w:val="000505F1"/>
    <w:rsid w:val="000C57C1"/>
    <w:rsid w:val="00124130"/>
    <w:rsid w:val="001D2670"/>
    <w:rsid w:val="001E0526"/>
    <w:rsid w:val="00274C6A"/>
    <w:rsid w:val="0030717F"/>
    <w:rsid w:val="0035057A"/>
    <w:rsid w:val="00365B25"/>
    <w:rsid w:val="00392CCF"/>
    <w:rsid w:val="0041485C"/>
    <w:rsid w:val="004B6C47"/>
    <w:rsid w:val="004C0DCF"/>
    <w:rsid w:val="00842F30"/>
    <w:rsid w:val="009D2733"/>
    <w:rsid w:val="00A07E24"/>
    <w:rsid w:val="00A125A1"/>
    <w:rsid w:val="00A22F71"/>
    <w:rsid w:val="00B367A5"/>
    <w:rsid w:val="00C042C0"/>
    <w:rsid w:val="00C86D78"/>
    <w:rsid w:val="00CD4DC6"/>
    <w:rsid w:val="00D06947"/>
    <w:rsid w:val="00E3038E"/>
    <w:rsid w:val="00E418DD"/>
    <w:rsid w:val="00E52E5B"/>
    <w:rsid w:val="00EF196F"/>
    <w:rsid w:val="00FF3981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831F"/>
  <w15:chartTrackingRefBased/>
  <w15:docId w15:val="{769FD8CE-B474-48DD-B035-9691EAF8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7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9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2022-08-19T14:33:00Z</dcterms:created>
  <dcterms:modified xsi:type="dcterms:W3CDTF">2023-10-04T19:33:00Z</dcterms:modified>
</cp:coreProperties>
</file>