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AC" w:rsidRDefault="00EE3AAC" w:rsidP="000E21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b/>
          <w:sz w:val="24"/>
          <w:szCs w:val="24"/>
        </w:rPr>
        <w:t>Статья «Способы и приемы работы с аутентичными стихотворениями на уроках французского языка»</w:t>
      </w:r>
    </w:p>
    <w:p w:rsidR="000E21B7" w:rsidRPr="000E21B7" w:rsidRDefault="000E21B7" w:rsidP="000E21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4146" w:rsidRPr="000E21B7" w:rsidRDefault="00EE3AA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Аутентичные стихотворения позволяют учащимся познакомиться с современной французской поэзией, обычаями и культурой страны изучаемого языка, что всегда вызывает большой интерес у школьников. Кроме того, использование подобных стихотворений расширяет потенциальный словарь учащихся, совершенствует речевые грамматические навыки, способствует раз</w:t>
      </w:r>
      <w:r w:rsidR="00034146" w:rsidRPr="000E21B7">
        <w:rPr>
          <w:rFonts w:ascii="Times New Roman" w:hAnsi="Times New Roman" w:cs="Times New Roman"/>
          <w:sz w:val="24"/>
          <w:szCs w:val="24"/>
        </w:rPr>
        <w:t xml:space="preserve">витию памяти и слуха учащихся.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="00EE3AAC" w:rsidRPr="000E21B7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EE3AAC" w:rsidRPr="000E21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3AAC" w:rsidRPr="000E21B7">
        <w:rPr>
          <w:rFonts w:ascii="Times New Roman" w:hAnsi="Times New Roman" w:cs="Times New Roman"/>
          <w:sz w:val="24"/>
          <w:szCs w:val="24"/>
        </w:rPr>
        <w:t xml:space="preserve"> чтобы работа с аутентич</w:t>
      </w:r>
      <w:r w:rsidRPr="000E21B7">
        <w:rPr>
          <w:rFonts w:ascii="Times New Roman" w:hAnsi="Times New Roman" w:cs="Times New Roman"/>
          <w:sz w:val="24"/>
          <w:szCs w:val="24"/>
        </w:rPr>
        <w:t xml:space="preserve">ными стихотворениями протекала 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успешно, учителю необходимо: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заранее записать стихотворение (на листочках бумаги или на доске);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организовать беседу по теме, соответствующей сюжету стихотворения;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предложить учащимся догадаться</w:t>
      </w:r>
      <w:r w:rsidRPr="000E21B7">
        <w:rPr>
          <w:rFonts w:ascii="Times New Roman" w:hAnsi="Times New Roman" w:cs="Times New Roman"/>
          <w:sz w:val="24"/>
          <w:szCs w:val="24"/>
        </w:rPr>
        <w:t xml:space="preserve"> о содержании стихотворения по 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заглавию, высказать предположение, о чем (о ком) пойдет речь;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объяснить значение новых слов и трудных грамматических явлений;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рассмотреть неизвестные реалии, наиболее трудные предложения;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настроить учащихся на целенаправленное слушание;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до первого прослушивания необ</w:t>
      </w:r>
      <w:r w:rsidRPr="000E21B7">
        <w:rPr>
          <w:rFonts w:ascii="Times New Roman" w:hAnsi="Times New Roman" w:cs="Times New Roman"/>
          <w:sz w:val="24"/>
          <w:szCs w:val="24"/>
        </w:rPr>
        <w:t xml:space="preserve">ходимо поставить вопрос общего 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характера, контролирующий правильность понимания темы;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учитель должен выразительно про</w:t>
      </w:r>
      <w:r w:rsidRPr="000E21B7">
        <w:rPr>
          <w:rFonts w:ascii="Times New Roman" w:hAnsi="Times New Roman" w:cs="Times New Roman"/>
          <w:sz w:val="24"/>
          <w:szCs w:val="24"/>
        </w:rPr>
        <w:t xml:space="preserve">читать стихотворение, учащиеся 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внимательно слушают учителя или фонозапись;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проверить степень понимания с</w:t>
      </w:r>
      <w:r w:rsidRPr="000E21B7">
        <w:rPr>
          <w:rFonts w:ascii="Times New Roman" w:hAnsi="Times New Roman" w:cs="Times New Roman"/>
          <w:sz w:val="24"/>
          <w:szCs w:val="24"/>
        </w:rPr>
        <w:t>одержания по предложенному зада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нию (возможен перевод отдельных слов или предложений);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учителю следует повторно прочитать</w:t>
      </w:r>
      <w:r w:rsidRPr="000E21B7">
        <w:rPr>
          <w:rFonts w:ascii="Times New Roman" w:hAnsi="Times New Roman" w:cs="Times New Roman"/>
          <w:sz w:val="24"/>
          <w:szCs w:val="24"/>
        </w:rPr>
        <w:t xml:space="preserve"> стихотворение (или предложить </w:t>
      </w:r>
      <w:r w:rsidR="00EE3AAC" w:rsidRPr="000E21B7">
        <w:rPr>
          <w:rFonts w:ascii="Times New Roman" w:hAnsi="Times New Roman" w:cs="Times New Roman"/>
          <w:sz w:val="24"/>
          <w:szCs w:val="24"/>
        </w:rPr>
        <w:t>аудиозапись), после чего учащиеся до</w:t>
      </w:r>
      <w:r w:rsidRPr="000E21B7">
        <w:rPr>
          <w:rFonts w:ascii="Times New Roman" w:hAnsi="Times New Roman" w:cs="Times New Roman"/>
          <w:sz w:val="24"/>
          <w:szCs w:val="24"/>
        </w:rPr>
        <w:t xml:space="preserve">лжны сымитировать произношение 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учителя или диктора, сделать фонетическую разметку интонации;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предложить прочитать вслух это стихотворение (1–2 учащимся).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На следующем уроке можно продолжить работу: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прослушать стихотворение;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повторить его вполголоса вместе с учителем или диктором;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 выразительно прочитать стихотворение.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="00EE3AAC" w:rsidRPr="000E21B7">
        <w:rPr>
          <w:rFonts w:ascii="Times New Roman" w:hAnsi="Times New Roman" w:cs="Times New Roman"/>
          <w:sz w:val="24"/>
          <w:szCs w:val="24"/>
        </w:rPr>
        <w:t>Можно предложить учащимся оце</w:t>
      </w:r>
      <w:r w:rsidRPr="000E21B7">
        <w:rPr>
          <w:rFonts w:ascii="Times New Roman" w:hAnsi="Times New Roman" w:cs="Times New Roman"/>
          <w:sz w:val="24"/>
          <w:szCs w:val="24"/>
        </w:rPr>
        <w:t xml:space="preserve">нить ответ товарища. Для этого </w:t>
      </w:r>
      <w:r w:rsidR="00EE3AAC" w:rsidRPr="000E21B7">
        <w:rPr>
          <w:rFonts w:ascii="Times New Roman" w:hAnsi="Times New Roman" w:cs="Times New Roman"/>
          <w:sz w:val="24"/>
          <w:szCs w:val="24"/>
        </w:rPr>
        <w:t xml:space="preserve">использовать выражения: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-</w:t>
      </w:r>
      <w:r w:rsidR="008A340C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Aimes-tu la lecture de ton ami</w:t>
      </w:r>
      <w:r w:rsidR="00EE3AAC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-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Pourquoi</w:t>
      </w:r>
      <w:r w:rsidR="00EE3AAC" w:rsidRPr="000E21B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="008A340C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(elle) a lu avec expression</w:t>
      </w:r>
      <w:r w:rsidR="00EE3AAC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EE3AAC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La prononciation </w:t>
      </w:r>
      <w:proofErr w:type="gramStart"/>
      <w:r w:rsidR="00EE3AAC" w:rsidRPr="000E21B7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="00EE3AAC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bonne. </w:t>
      </w:r>
    </w:p>
    <w:p w:rsidR="00CA6055" w:rsidRPr="000E21B7" w:rsidRDefault="00034146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-</w:t>
      </w:r>
      <w:r w:rsidR="00EE3AAC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Je pense qu’il a récité avec expression (sans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expression); </w:t>
      </w:r>
      <w:proofErr w:type="gramStart"/>
      <w:r w:rsidRPr="000E21B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a bien (mal) </w:t>
      </w:r>
      <w:r w:rsidR="00EE3AAC" w:rsidRPr="000E21B7">
        <w:rPr>
          <w:rFonts w:ascii="Times New Roman" w:hAnsi="Times New Roman" w:cs="Times New Roman"/>
          <w:sz w:val="24"/>
          <w:szCs w:val="24"/>
          <w:lang w:val="en-US"/>
        </w:rPr>
        <w:t>appris la poésie; il a bien (mal) interprété l’idée maîtresse de la poésie etc).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="00034146" w:rsidRPr="000E21B7">
        <w:rPr>
          <w:rFonts w:ascii="Times New Roman" w:hAnsi="Times New Roman" w:cs="Times New Roman"/>
          <w:sz w:val="24"/>
          <w:szCs w:val="24"/>
        </w:rPr>
        <w:t>К следующему уроку можно предл</w:t>
      </w:r>
      <w:r w:rsidRPr="000E21B7">
        <w:rPr>
          <w:rFonts w:ascii="Times New Roman" w:hAnsi="Times New Roman" w:cs="Times New Roman"/>
          <w:sz w:val="24"/>
          <w:szCs w:val="24"/>
        </w:rPr>
        <w:t>ожить учащимся выучить стихотво</w:t>
      </w:r>
      <w:r w:rsidR="00034146" w:rsidRPr="000E21B7">
        <w:rPr>
          <w:rFonts w:ascii="Times New Roman" w:hAnsi="Times New Roman" w:cs="Times New Roman"/>
          <w:sz w:val="24"/>
          <w:szCs w:val="24"/>
        </w:rPr>
        <w:t>рение наизусть. Они могут выразить соде</w:t>
      </w:r>
      <w:r w:rsidRPr="000E21B7">
        <w:rPr>
          <w:rFonts w:ascii="Times New Roman" w:hAnsi="Times New Roman" w:cs="Times New Roman"/>
          <w:sz w:val="24"/>
          <w:szCs w:val="24"/>
        </w:rPr>
        <w:t xml:space="preserve">ржание стихотворения рисунком, </w:t>
      </w:r>
      <w:r w:rsidR="00034146" w:rsidRPr="000E21B7">
        <w:rPr>
          <w:rFonts w:ascii="Times New Roman" w:hAnsi="Times New Roman" w:cs="Times New Roman"/>
          <w:sz w:val="24"/>
          <w:szCs w:val="24"/>
        </w:rPr>
        <w:t>где иллюстрация поможет учителю увиде</w:t>
      </w:r>
      <w:r w:rsidRPr="000E21B7">
        <w:rPr>
          <w:rFonts w:ascii="Times New Roman" w:hAnsi="Times New Roman" w:cs="Times New Roman"/>
          <w:sz w:val="24"/>
          <w:szCs w:val="24"/>
        </w:rPr>
        <w:t xml:space="preserve">ть, насколько правильно понято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</w:rPr>
        <w:t>стихотворение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</w:rPr>
        <w:t xml:space="preserve"> отношение учащегося к нему.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="00034146" w:rsidRPr="000E21B7">
        <w:rPr>
          <w:rFonts w:ascii="Times New Roman" w:hAnsi="Times New Roman" w:cs="Times New Roman"/>
          <w:sz w:val="24"/>
          <w:szCs w:val="24"/>
        </w:rPr>
        <w:t>Целесообразно организовать выставку</w:t>
      </w:r>
      <w:r w:rsidRPr="000E21B7">
        <w:rPr>
          <w:rFonts w:ascii="Times New Roman" w:hAnsi="Times New Roman" w:cs="Times New Roman"/>
          <w:sz w:val="24"/>
          <w:szCs w:val="24"/>
        </w:rPr>
        <w:t xml:space="preserve"> рисунков и обсудить их смысл. </w:t>
      </w:r>
      <w:r w:rsidR="00034146" w:rsidRPr="000E21B7">
        <w:rPr>
          <w:rFonts w:ascii="Times New Roman" w:hAnsi="Times New Roman" w:cs="Times New Roman"/>
          <w:sz w:val="24"/>
          <w:szCs w:val="24"/>
        </w:rPr>
        <w:t>Например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Ce dessin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gai, les couleurs sont vives, é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clatantes. </w:t>
      </w:r>
      <w:proofErr w:type="gramStart"/>
      <w:r w:rsidRPr="000E21B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nous montre, que mon camarade de classe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a bien compris le contenu, l’idée maîtresse de la poésie. D’après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dessi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>n je vois qu’il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aime cette poésie, car il a choisi de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s couleurs vives et gaies. </w:t>
      </w:r>
      <w:proofErr w:type="gramStart"/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couleurs sont bien assorties.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Le dessin illustre le 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développement (l’évolution) du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sujet.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Ce dessin (cette illustration) mérite la première place pour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technique.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="00034146" w:rsidRPr="000E21B7">
        <w:rPr>
          <w:rFonts w:ascii="Times New Roman" w:hAnsi="Times New Roman" w:cs="Times New Roman"/>
          <w:sz w:val="24"/>
          <w:szCs w:val="24"/>
        </w:rPr>
        <w:t>Так, например, приступая к изуче</w:t>
      </w:r>
      <w:r w:rsidR="00AB68A4" w:rsidRPr="000E21B7">
        <w:rPr>
          <w:rFonts w:ascii="Times New Roman" w:hAnsi="Times New Roman" w:cs="Times New Roman"/>
          <w:sz w:val="24"/>
          <w:szCs w:val="24"/>
        </w:rPr>
        <w:t>нию стихотворения «L’hiver</w:t>
      </w:r>
      <w:r w:rsidRPr="000E21B7">
        <w:rPr>
          <w:rFonts w:ascii="Times New Roman" w:hAnsi="Times New Roman" w:cs="Times New Roman"/>
          <w:sz w:val="24"/>
          <w:szCs w:val="24"/>
        </w:rPr>
        <w:t xml:space="preserve">», </w:t>
      </w:r>
      <w:r w:rsidR="00034146" w:rsidRPr="000E21B7">
        <w:rPr>
          <w:rFonts w:ascii="Times New Roman" w:hAnsi="Times New Roman" w:cs="Times New Roman"/>
          <w:sz w:val="24"/>
          <w:szCs w:val="24"/>
        </w:rPr>
        <w:t>которое возможно разместить первым в цикле</w:t>
      </w:r>
      <w:r w:rsidRPr="000E21B7">
        <w:rPr>
          <w:rFonts w:ascii="Times New Roman" w:hAnsi="Times New Roman" w:cs="Times New Roman"/>
          <w:sz w:val="24"/>
          <w:szCs w:val="24"/>
        </w:rPr>
        <w:t xml:space="preserve"> стихотворений о зиме, учитель </w:t>
      </w:r>
      <w:r w:rsidR="00034146" w:rsidRPr="000E21B7">
        <w:rPr>
          <w:rFonts w:ascii="Times New Roman" w:hAnsi="Times New Roman" w:cs="Times New Roman"/>
          <w:sz w:val="24"/>
          <w:szCs w:val="24"/>
        </w:rPr>
        <w:t xml:space="preserve">может организовать беседу следующим образом: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Quelle date 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>sommes-nous aujourd’hui? (Le 18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janvier)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-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En quelle s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>aison sommes-nous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? – Oui, nous sommes en hiver.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-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Quel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temps</w:t>
      </w:r>
      <w:proofErr w:type="gramEnd"/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fait-il aujourd’hui (en hiver)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? – Oui, vous avez raison, en hiver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fait froid, la neige tombe, il gèle.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- Aimez-vous l’hiver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-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Que faites-vous en hiver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? (On fait d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u ski, de la luge, on fait des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bonshommes de neige).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-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Le bonhomme de neige, aime-t-il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l’hiver ?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– Oui,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aime l’hiver et le froid.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Écoutez la poésie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dites de quoi il s’agit dans cette poésie.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0E21B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a neigé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C’est l’hiver aujourd’hui.</w:t>
      </w:r>
      <w:proofErr w:type="gramEnd"/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Les oiseaux se serrent dans leurs nids,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>ais le bonhomme de neige sourit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aime bien le froid, lui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="00034146" w:rsidRPr="000E21B7">
        <w:rPr>
          <w:rFonts w:ascii="Times New Roman" w:hAnsi="Times New Roman" w:cs="Times New Roman"/>
          <w:sz w:val="24"/>
          <w:szCs w:val="24"/>
        </w:rPr>
        <w:t>Организуя работу со стихотворение</w:t>
      </w:r>
      <w:r w:rsidR="00AB68A4" w:rsidRPr="000E21B7">
        <w:rPr>
          <w:rFonts w:ascii="Times New Roman" w:hAnsi="Times New Roman" w:cs="Times New Roman"/>
          <w:sz w:val="24"/>
          <w:szCs w:val="24"/>
        </w:rPr>
        <w:t>м «Ce qu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B68A4" w:rsidRPr="000E21B7">
        <w:rPr>
          <w:rFonts w:ascii="Times New Roman" w:hAnsi="Times New Roman" w:cs="Times New Roman"/>
          <w:sz w:val="24"/>
          <w:szCs w:val="24"/>
        </w:rPr>
        <w:t xml:space="preserve"> me plaît…</w:t>
      </w:r>
      <w:r w:rsidRPr="000E21B7">
        <w:rPr>
          <w:rFonts w:ascii="Times New Roman" w:hAnsi="Times New Roman" w:cs="Times New Roman"/>
          <w:sz w:val="24"/>
          <w:szCs w:val="24"/>
        </w:rPr>
        <w:t xml:space="preserve">», учитель </w:t>
      </w:r>
      <w:r w:rsidR="00034146" w:rsidRPr="000E21B7">
        <w:rPr>
          <w:rFonts w:ascii="Times New Roman" w:hAnsi="Times New Roman" w:cs="Times New Roman"/>
          <w:sz w:val="24"/>
          <w:szCs w:val="24"/>
        </w:rPr>
        <w:t>может спросить у ребят, что они любят делать зимой, чем занимают</w:t>
      </w:r>
      <w:r w:rsidRPr="000E21B7">
        <w:rPr>
          <w:rFonts w:ascii="Times New Roman" w:hAnsi="Times New Roman" w:cs="Times New Roman"/>
          <w:sz w:val="24"/>
          <w:szCs w:val="24"/>
        </w:rPr>
        <w:t xml:space="preserve">ся </w:t>
      </w:r>
      <w:r w:rsidR="00034146" w:rsidRPr="000E21B7">
        <w:rPr>
          <w:rFonts w:ascii="Times New Roman" w:hAnsi="Times New Roman" w:cs="Times New Roman"/>
          <w:sz w:val="24"/>
          <w:szCs w:val="24"/>
        </w:rPr>
        <w:t>в выходные дни, каникулы, после уроков.</w:t>
      </w:r>
    </w:p>
    <w:p w:rsidR="00034146" w:rsidRPr="000E21B7" w:rsidRDefault="00AB68A4" w:rsidP="000E21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b/>
          <w:sz w:val="24"/>
          <w:szCs w:val="24"/>
          <w:lang w:val="en-US"/>
        </w:rPr>
        <w:t>Ce que</w:t>
      </w:r>
      <w:r w:rsidR="00034146" w:rsidRPr="000E21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 </w:t>
      </w:r>
      <w:r w:rsidR="008A340C" w:rsidRPr="000E21B7">
        <w:rPr>
          <w:rFonts w:ascii="Times New Roman" w:hAnsi="Times New Roman" w:cs="Times New Roman"/>
          <w:b/>
          <w:sz w:val="24"/>
          <w:szCs w:val="24"/>
          <w:lang w:val="en-US"/>
        </w:rPr>
        <w:t>plait</w:t>
      </w:r>
    </w:p>
    <w:p w:rsidR="008A340C" w:rsidRPr="000E21B7" w:rsidRDefault="008A340C" w:rsidP="000E21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>Savez-vous ce que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plaît ?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que je glisse en silence 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C’est de m’asseoir sur ma luge,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Entre les flocons qui dansent.</w:t>
      </w:r>
      <w:proofErr w:type="gramEnd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de glisser à toute allure 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Je suis sûr que dans le ciel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Le long des pentes enneigées.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Penché au bord d’un nuage,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Mais </w:t>
      </w:r>
      <w:proofErr w:type="gramStart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que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me plaît plus encore, 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Le père Noël me surveille</w:t>
      </w:r>
    </w:p>
    <w:p w:rsidR="00034146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C’est quand la neige tombe fort </w:t>
      </w:r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proofErr w:type="gramStart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AB68A4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rit dans sa barbe blanche.</w:t>
      </w:r>
    </w:p>
    <w:p w:rsidR="008A340C" w:rsidRPr="000E21B7" w:rsidRDefault="008A340C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146" w:rsidRPr="000E21B7" w:rsidRDefault="00AB68A4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87BC0" w:rsidRPr="000E21B7">
        <w:rPr>
          <w:rFonts w:ascii="Times New Roman" w:hAnsi="Times New Roman" w:cs="Times New Roman"/>
          <w:sz w:val="24"/>
          <w:szCs w:val="24"/>
        </w:rPr>
        <w:t>Стихотворение «L’habit de Janvier</w:t>
      </w:r>
      <w:r w:rsidR="00034146" w:rsidRPr="000E21B7">
        <w:rPr>
          <w:rFonts w:ascii="Times New Roman" w:hAnsi="Times New Roman" w:cs="Times New Roman"/>
          <w:sz w:val="24"/>
          <w:szCs w:val="24"/>
        </w:rPr>
        <w:t>»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уместно учить в декабре, а при </w:t>
      </w:r>
      <w:r w:rsidR="00034146" w:rsidRPr="000E21B7">
        <w:rPr>
          <w:rFonts w:ascii="Times New Roman" w:hAnsi="Times New Roman" w:cs="Times New Roman"/>
          <w:sz w:val="24"/>
          <w:szCs w:val="24"/>
        </w:rPr>
        <w:t>организации беседы использовать граммати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ческие структуры с futur simple </w:t>
      </w:r>
      <w:r w:rsidR="00034146" w:rsidRPr="000E21B7">
        <w:rPr>
          <w:rFonts w:ascii="Times New Roman" w:hAnsi="Times New Roman" w:cs="Times New Roman"/>
          <w:sz w:val="24"/>
          <w:szCs w:val="24"/>
        </w:rPr>
        <w:t>(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Quel</w:t>
      </w:r>
      <w:r w:rsidR="00034146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mois</w:t>
      </w:r>
      <w:r w:rsidR="00034146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viendra</w:t>
      </w:r>
      <w:r w:rsidR="00034146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apr</w:t>
      </w:r>
      <w:r w:rsidR="00034146" w:rsidRPr="000E21B7">
        <w:rPr>
          <w:rFonts w:ascii="Times New Roman" w:hAnsi="Times New Roman" w:cs="Times New Roman"/>
          <w:sz w:val="24"/>
          <w:szCs w:val="24"/>
        </w:rPr>
        <w:t>è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34146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34146" w:rsidRPr="000E21B7">
        <w:rPr>
          <w:rFonts w:ascii="Times New Roman" w:hAnsi="Times New Roman" w:cs="Times New Roman"/>
          <w:sz w:val="24"/>
          <w:szCs w:val="24"/>
        </w:rPr>
        <w:t>é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cembre</w:t>
      </w:r>
      <w:r w:rsidR="00034146" w:rsidRPr="000E21B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Qu’est-c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e qu’on aura au mois de janvier</w:t>
      </w:r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(Les vacances d’hiver).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34146" w:rsidRPr="000E21B7">
        <w:rPr>
          <w:rFonts w:ascii="Times New Roman" w:hAnsi="Times New Roman" w:cs="Times New Roman"/>
          <w:sz w:val="24"/>
          <w:szCs w:val="24"/>
          <w:lang w:val="en-US"/>
        </w:rPr>
        <w:t>Que</w:t>
      </w:r>
      <w:r w:rsidR="00034146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ferez</w:t>
      </w:r>
      <w:r w:rsidR="00D87BC0" w:rsidRPr="000E21B7">
        <w:rPr>
          <w:rFonts w:ascii="Times New Roman" w:hAnsi="Times New Roman" w:cs="Times New Roman"/>
          <w:sz w:val="24"/>
          <w:szCs w:val="24"/>
        </w:rPr>
        <w:t>-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vous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pendant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vacances</w:t>
      </w:r>
      <w:r w:rsidR="00034146" w:rsidRPr="000E21B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34146" w:rsidRPr="000E2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BC0" w:rsidRPr="000E21B7">
        <w:rPr>
          <w:rFonts w:ascii="Times New Roman" w:hAnsi="Times New Roman" w:cs="Times New Roman"/>
          <w:sz w:val="24"/>
          <w:szCs w:val="24"/>
        </w:rPr>
        <w:t>Où irez-vous</w:t>
      </w:r>
      <w:r w:rsidR="00034146" w:rsidRPr="000E21B7">
        <w:rPr>
          <w:rFonts w:ascii="Times New Roman" w:hAnsi="Times New Roman" w:cs="Times New Roman"/>
          <w:sz w:val="24"/>
          <w:szCs w:val="24"/>
        </w:rPr>
        <w:t>?)</w:t>
      </w:r>
      <w:proofErr w:type="gramEnd"/>
    </w:p>
    <w:p w:rsidR="00D87BC0" w:rsidRPr="000E21B7" w:rsidRDefault="00D87BC0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Для активизации грамматического материала, автоматизации его употребления в речи следует добиваться, чтобы учащиеся употребляли в своих ответах грамматические формы с 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>futur</w:t>
      </w:r>
      <w:r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0E21B7">
        <w:rPr>
          <w:rFonts w:ascii="Times New Roman" w:hAnsi="Times New Roman" w:cs="Times New Roman"/>
          <w:sz w:val="24"/>
          <w:szCs w:val="24"/>
        </w:rPr>
        <w:t xml:space="preserve"> в течение последующих уроков. </w:t>
      </w:r>
    </w:p>
    <w:p w:rsidR="00D87BC0" w:rsidRPr="000E21B7" w:rsidRDefault="00D87BC0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В качестве домашнего задания можно предложить учащимся написать письмо другу-французу о том, как они будут проводить каникулы, куда пойдут, что увидят, какой будет погода, и спросить о его планах.</w:t>
      </w:r>
    </w:p>
    <w:p w:rsidR="00D87BC0" w:rsidRPr="000E21B7" w:rsidRDefault="00D87BC0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BC0" w:rsidRPr="000E21B7" w:rsidRDefault="00D87BC0" w:rsidP="000E21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b/>
          <w:sz w:val="24"/>
          <w:szCs w:val="24"/>
          <w:lang w:val="en-US"/>
        </w:rPr>
        <w:t>L’habit de Janvier</w:t>
      </w:r>
    </w:p>
    <w:p w:rsidR="00D87BC0" w:rsidRPr="000E21B7" w:rsidRDefault="00D87BC0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BC0" w:rsidRPr="000E21B7" w:rsidRDefault="00D87BC0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De quel couleur, Janvier,</w:t>
      </w:r>
      <w:r w:rsidR="00DE5D0D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Janvier, </w:t>
      </w:r>
      <w:proofErr w:type="gramStart"/>
      <w:r w:rsidR="00DE5D0D" w:rsidRPr="000E21B7">
        <w:rPr>
          <w:rFonts w:ascii="Times New Roman" w:hAnsi="Times New Roman" w:cs="Times New Roman"/>
          <w:sz w:val="24"/>
          <w:szCs w:val="24"/>
          <w:lang w:val="en-US"/>
        </w:rPr>
        <w:t>fais</w:t>
      </w:r>
      <w:proofErr w:type="gramEnd"/>
      <w:r w:rsidR="00DE5D0D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donc attention,     </w:t>
      </w:r>
    </w:p>
    <w:p w:rsidR="00D87BC0" w:rsidRPr="000E21B7" w:rsidRDefault="00D87BC0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0E21B7">
        <w:rPr>
          <w:rFonts w:ascii="Times New Roman" w:hAnsi="Times New Roman" w:cs="Times New Roman"/>
          <w:sz w:val="24"/>
          <w:szCs w:val="24"/>
          <w:lang w:val="en-US"/>
        </w:rPr>
        <w:t>Sera ton manteau cette année?</w:t>
      </w:r>
      <w:proofErr w:type="gramEnd"/>
      <w:r w:rsidR="00DE5D0D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La neige, elle fond!</w:t>
      </w:r>
    </w:p>
    <w:p w:rsidR="00D87BC0" w:rsidRPr="000E21B7" w:rsidRDefault="00D87BC0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Comme la neige, </w:t>
      </w:r>
      <w:proofErr w:type="gramStart"/>
      <w:r w:rsidRPr="000E21B7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sera blanc</w:t>
      </w:r>
      <w:r w:rsidR="00DE5D0D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C’est vrai! Mais alors je disparaîtrai       </w:t>
      </w:r>
    </w:p>
    <w:p w:rsidR="00D87BC0" w:rsidRPr="000E21B7" w:rsidRDefault="00D87BC0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0E21B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couvert de flocons scintillants!</w:t>
      </w:r>
      <w:r w:rsidR="00DE5D0D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gramStart"/>
      <w:r w:rsidR="00DE5D0D" w:rsidRPr="000E21B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DE5D0D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dans un an je reviendrai.</w:t>
      </w:r>
    </w:p>
    <w:p w:rsidR="00D87BC0" w:rsidRPr="000E21B7" w:rsidRDefault="00D87BC0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="00D87BC0" w:rsidRPr="000E21B7">
        <w:rPr>
          <w:rFonts w:ascii="Times New Roman" w:hAnsi="Times New Roman" w:cs="Times New Roman"/>
          <w:sz w:val="24"/>
          <w:szCs w:val="24"/>
        </w:rPr>
        <w:t>Стихотворения помогают воспитывать у учащихся любо</w:t>
      </w:r>
      <w:r w:rsidRPr="000E21B7">
        <w:rPr>
          <w:rFonts w:ascii="Times New Roman" w:hAnsi="Times New Roman" w:cs="Times New Roman"/>
          <w:sz w:val="24"/>
          <w:szCs w:val="24"/>
        </w:rPr>
        <w:t xml:space="preserve">вь и внимание </w:t>
      </w:r>
      <w:r w:rsidR="00D87BC0" w:rsidRPr="000E21B7">
        <w:rPr>
          <w:rFonts w:ascii="Times New Roman" w:hAnsi="Times New Roman" w:cs="Times New Roman"/>
          <w:sz w:val="24"/>
          <w:szCs w:val="24"/>
        </w:rPr>
        <w:t>к животным. Приступа</w:t>
      </w:r>
      <w:r w:rsidRPr="000E21B7">
        <w:rPr>
          <w:rFonts w:ascii="Times New Roman" w:hAnsi="Times New Roman" w:cs="Times New Roman"/>
          <w:sz w:val="24"/>
          <w:szCs w:val="24"/>
        </w:rPr>
        <w:t>я к работе над стихотворением «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87BC0" w:rsidRPr="000E21B7">
        <w:rPr>
          <w:rFonts w:ascii="Times New Roman" w:hAnsi="Times New Roman" w:cs="Times New Roman"/>
          <w:sz w:val="24"/>
          <w:szCs w:val="24"/>
        </w:rPr>
        <w:t>’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ingrate</w:t>
      </w:r>
      <w:r w:rsidR="007C0D7A" w:rsidRPr="000E21B7">
        <w:rPr>
          <w:rFonts w:ascii="Times New Roman" w:hAnsi="Times New Roman" w:cs="Times New Roman"/>
          <w:sz w:val="24"/>
          <w:szCs w:val="24"/>
        </w:rPr>
        <w:t xml:space="preserve">» </w:t>
      </w:r>
      <w:r w:rsidR="00D87BC0" w:rsidRPr="000E21B7">
        <w:rPr>
          <w:rFonts w:ascii="Times New Roman" w:hAnsi="Times New Roman" w:cs="Times New Roman"/>
          <w:sz w:val="24"/>
          <w:szCs w:val="24"/>
        </w:rPr>
        <w:t>можно поговорить с учащимися о ж</w:t>
      </w:r>
      <w:r w:rsidRPr="000E21B7">
        <w:rPr>
          <w:rFonts w:ascii="Times New Roman" w:hAnsi="Times New Roman" w:cs="Times New Roman"/>
          <w:sz w:val="24"/>
          <w:szCs w:val="24"/>
        </w:rPr>
        <w:t>ивотных, о том, как звери прово</w:t>
      </w:r>
      <w:r w:rsidR="00D87BC0" w:rsidRPr="000E21B7">
        <w:rPr>
          <w:rFonts w:ascii="Times New Roman" w:hAnsi="Times New Roman" w:cs="Times New Roman"/>
          <w:sz w:val="24"/>
          <w:szCs w:val="24"/>
        </w:rPr>
        <w:t>дят зиму (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oiseaux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7BC0" w:rsidRPr="000E21B7">
        <w:rPr>
          <w:rFonts w:ascii="Times New Roman" w:hAnsi="Times New Roman" w:cs="Times New Roman"/>
          <w:sz w:val="24"/>
          <w:szCs w:val="24"/>
        </w:rPr>
        <w:t>’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envolent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pays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chauds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,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87BC0" w:rsidRPr="000E21B7">
        <w:rPr>
          <w:rFonts w:ascii="Times New Roman" w:hAnsi="Times New Roman" w:cs="Times New Roman"/>
          <w:sz w:val="24"/>
          <w:szCs w:val="24"/>
        </w:rPr>
        <w:t>’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ours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dort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dans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tani</w:t>
      </w:r>
      <w:r w:rsidR="00D87BC0" w:rsidRPr="000E21B7">
        <w:rPr>
          <w:rFonts w:ascii="Times New Roman" w:hAnsi="Times New Roman" w:cs="Times New Roman"/>
          <w:sz w:val="24"/>
          <w:szCs w:val="24"/>
        </w:rPr>
        <w:t>è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87BC0" w:rsidRPr="000E21B7">
        <w:rPr>
          <w:rFonts w:ascii="Times New Roman" w:hAnsi="Times New Roman" w:cs="Times New Roman"/>
          <w:sz w:val="24"/>
          <w:szCs w:val="24"/>
        </w:rPr>
        <w:t>Можно попросить учащихся объяснить название стихотворений (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Qui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Pr="000E21B7">
        <w:rPr>
          <w:rFonts w:ascii="Times New Roman" w:hAnsi="Times New Roman" w:cs="Times New Roman"/>
          <w:sz w:val="24"/>
          <w:szCs w:val="24"/>
        </w:rPr>
        <w:t xml:space="preserve">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ingrate</w:t>
      </w:r>
      <w:r w:rsidR="00D87BC0" w:rsidRPr="000E21B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D87BC0" w:rsidRPr="000E2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Pourquoi</w:t>
      </w:r>
      <w:r w:rsidR="00D87BC0" w:rsidRPr="000E21B7">
        <w:rPr>
          <w:rFonts w:ascii="Times New Roman" w:hAnsi="Times New Roman" w:cs="Times New Roman"/>
          <w:sz w:val="24"/>
          <w:szCs w:val="24"/>
        </w:rPr>
        <w:t>?).</w:t>
      </w:r>
      <w:proofErr w:type="gramEnd"/>
      <w:r w:rsidR="00D87BC0" w:rsidRPr="000E21B7">
        <w:rPr>
          <w:rFonts w:ascii="Times New Roman" w:hAnsi="Times New Roman" w:cs="Times New Roman"/>
          <w:sz w:val="24"/>
          <w:szCs w:val="24"/>
        </w:rPr>
        <w:t xml:space="preserve"> Кроме того, рабо</w:t>
      </w:r>
      <w:r w:rsidRPr="000E21B7">
        <w:rPr>
          <w:rFonts w:ascii="Times New Roman" w:hAnsi="Times New Roman" w:cs="Times New Roman"/>
          <w:sz w:val="24"/>
          <w:szCs w:val="24"/>
        </w:rPr>
        <w:t>та с этим стихотворением активи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зирует употребление грамматических форм времени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D87BC0" w:rsidRPr="000E21B7">
        <w:rPr>
          <w:rFonts w:ascii="Times New Roman" w:hAnsi="Times New Roman" w:cs="Times New Roman"/>
          <w:sz w:val="24"/>
          <w:szCs w:val="24"/>
        </w:rPr>
        <w:t xml:space="preserve">é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compos</w:t>
      </w:r>
      <w:r w:rsidR="00D87BC0" w:rsidRPr="000E21B7">
        <w:rPr>
          <w:rFonts w:ascii="Times New Roman" w:hAnsi="Times New Roman" w:cs="Times New Roman"/>
          <w:sz w:val="24"/>
          <w:szCs w:val="24"/>
        </w:rPr>
        <w:t>é.</w:t>
      </w:r>
    </w:p>
    <w:p w:rsidR="00DE5D0D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0D7A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87BC0" w:rsidRPr="000E21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L’ingrate </w:t>
      </w:r>
    </w:p>
    <w:p w:rsidR="00DE5D0D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Aujourd’hui, pour la première fois,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La neige </w:t>
      </w:r>
      <w:proofErr w:type="gramStart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gramEnd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tombée.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j’ai vu sous le tas de bois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Une petite </w:t>
      </w:r>
      <w:proofErr w:type="gramStart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souris</w:t>
      </w:r>
      <w:proofErr w:type="gramEnd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gelée.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C0D7A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Savez-vous </w:t>
      </w:r>
      <w:proofErr w:type="gramStart"/>
      <w:r w:rsidR="007C0D7A" w:rsidRPr="000E21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="007C0D7A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que j’ai fait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Je l’ai prise dans mes bras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je l’ai emportée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Derrière la cheminée.</w:t>
      </w:r>
      <w:proofErr w:type="gramEnd"/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Vous me croirez si vous voulez,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Mais pour me remercier,</w:t>
      </w:r>
    </w:p>
    <w:p w:rsidR="00D87BC0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21B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C0D7A" w:rsidRPr="000E21B7">
        <w:rPr>
          <w:rFonts w:ascii="Times New Roman" w:hAnsi="Times New Roman" w:cs="Times New Roman"/>
          <w:sz w:val="24"/>
          <w:szCs w:val="24"/>
          <w:lang w:val="en-US"/>
        </w:rPr>
        <w:t>Elle m’a mordu le doigt</w:t>
      </w:r>
      <w:r w:rsidR="00D87BC0" w:rsidRPr="000E21B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DE5D0D" w:rsidRPr="000E21B7" w:rsidRDefault="00DE5D0D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BC0" w:rsidRPr="000E21B7" w:rsidRDefault="000E21B7" w:rsidP="000E2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1B7">
        <w:rPr>
          <w:rFonts w:ascii="Times New Roman" w:hAnsi="Times New Roman" w:cs="Times New Roman"/>
          <w:sz w:val="24"/>
          <w:szCs w:val="24"/>
        </w:rPr>
        <w:t xml:space="preserve">     </w:t>
      </w:r>
      <w:r w:rsidRPr="000E21B7">
        <w:rPr>
          <w:rFonts w:ascii="Times New Roman" w:hAnsi="Times New Roman" w:cs="Times New Roman"/>
          <w:sz w:val="24"/>
          <w:szCs w:val="24"/>
        </w:rPr>
        <w:t>В процессе работы над стихотворен</w:t>
      </w:r>
      <w:r w:rsidRPr="000E21B7">
        <w:rPr>
          <w:rFonts w:ascii="Times New Roman" w:hAnsi="Times New Roman" w:cs="Times New Roman"/>
          <w:sz w:val="24"/>
          <w:szCs w:val="24"/>
        </w:rPr>
        <w:t>ием важно научить учащихся выби</w:t>
      </w:r>
      <w:r w:rsidRPr="000E21B7">
        <w:rPr>
          <w:rFonts w:ascii="Times New Roman" w:hAnsi="Times New Roman" w:cs="Times New Roman"/>
          <w:sz w:val="24"/>
          <w:szCs w:val="24"/>
        </w:rPr>
        <w:t>рать те средства языка, которые использу</w:t>
      </w:r>
      <w:r w:rsidRPr="000E21B7">
        <w:rPr>
          <w:rFonts w:ascii="Times New Roman" w:hAnsi="Times New Roman" w:cs="Times New Roman"/>
          <w:sz w:val="24"/>
          <w:szCs w:val="24"/>
        </w:rPr>
        <w:t xml:space="preserve">ются автором для показа чувств </w:t>
      </w:r>
      <w:r w:rsidRPr="000E21B7">
        <w:rPr>
          <w:rFonts w:ascii="Times New Roman" w:hAnsi="Times New Roman" w:cs="Times New Roman"/>
          <w:sz w:val="24"/>
          <w:szCs w:val="24"/>
        </w:rPr>
        <w:t>персонажей.</w:t>
      </w:r>
      <w:bookmarkStart w:id="0" w:name="_GoBack"/>
      <w:bookmarkEnd w:id="0"/>
    </w:p>
    <w:sectPr w:rsidR="00D87BC0" w:rsidRPr="000E21B7" w:rsidSect="00EE3A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AC"/>
    <w:rsid w:val="00034146"/>
    <w:rsid w:val="000E21B7"/>
    <w:rsid w:val="001723C3"/>
    <w:rsid w:val="00311C44"/>
    <w:rsid w:val="007C0D7A"/>
    <w:rsid w:val="008A340C"/>
    <w:rsid w:val="00AA1F97"/>
    <w:rsid w:val="00AB68A4"/>
    <w:rsid w:val="00CA6055"/>
    <w:rsid w:val="00D87BC0"/>
    <w:rsid w:val="00DE5D0D"/>
    <w:rsid w:val="00E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3</cp:revision>
  <dcterms:created xsi:type="dcterms:W3CDTF">2021-11-06T15:05:00Z</dcterms:created>
  <dcterms:modified xsi:type="dcterms:W3CDTF">2021-11-06T17:04:00Z</dcterms:modified>
</cp:coreProperties>
</file>