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B" w:rsidRPr="00710455" w:rsidRDefault="00BA6BDB" w:rsidP="00BA6BDB">
      <w:pPr>
        <w:shd w:val="clear" w:color="auto" w:fill="FFFFFF"/>
        <w:spacing w:before="100" w:beforeAutospacing="1" w:after="150" w:line="317" w:lineRule="atLeast"/>
        <w:rPr>
          <w:rFonts w:ascii="Calibri" w:eastAsia="Calibri" w:hAnsi="Calibri" w:cs="Open Sans"/>
          <w:color w:val="000000"/>
          <w:sz w:val="21"/>
          <w:szCs w:val="21"/>
        </w:rPr>
      </w:pPr>
    </w:p>
    <w:p w:rsidR="00BA6BDB" w:rsidRPr="00826CAB" w:rsidRDefault="007E2309" w:rsidP="00BA6BDB">
      <w:pPr>
        <w:spacing w:after="160" w:line="254" w:lineRule="auto"/>
        <w:jc w:val="center"/>
        <w:rPr>
          <w:rFonts w:eastAsia="Calibri"/>
          <w:sz w:val="32"/>
          <w:szCs w:val="32"/>
          <w:lang w:eastAsia="en-US"/>
        </w:rPr>
      </w:pPr>
      <w:r w:rsidRPr="00826CAB">
        <w:rPr>
          <w:rFonts w:eastAsia="Calibri"/>
          <w:sz w:val="32"/>
          <w:szCs w:val="32"/>
          <w:lang w:eastAsia="en-US"/>
        </w:rPr>
        <w:t>Муниципальное общеобразовательное бюджетное учреждение средней общеобразовательной школы № 34 Лесозаводского городского округа</w:t>
      </w:r>
    </w:p>
    <w:p w:rsidR="00BA6BDB" w:rsidRPr="007E2309" w:rsidRDefault="00BA6BDB" w:rsidP="00BA6BDB">
      <w:pPr>
        <w:spacing w:after="160" w:line="254" w:lineRule="auto"/>
        <w:jc w:val="center"/>
        <w:rPr>
          <w:rFonts w:eastAsia="Calibri"/>
          <w:sz w:val="28"/>
          <w:szCs w:val="28"/>
          <w:lang w:eastAsia="en-US"/>
        </w:rPr>
      </w:pPr>
    </w:p>
    <w:p w:rsidR="00BA6BDB" w:rsidRPr="007E2309" w:rsidRDefault="00BA6BDB" w:rsidP="00BA6BDB">
      <w:pPr>
        <w:spacing w:after="160" w:line="254" w:lineRule="auto"/>
        <w:jc w:val="center"/>
        <w:rPr>
          <w:rFonts w:eastAsia="Calibri"/>
          <w:sz w:val="28"/>
          <w:szCs w:val="28"/>
          <w:lang w:eastAsia="en-US"/>
        </w:rPr>
      </w:pPr>
    </w:p>
    <w:p w:rsidR="00BA6BDB" w:rsidRPr="007E2309" w:rsidRDefault="00BA6BDB" w:rsidP="00BA6BDB">
      <w:pPr>
        <w:spacing w:after="160" w:line="254" w:lineRule="auto"/>
        <w:jc w:val="center"/>
        <w:rPr>
          <w:rFonts w:eastAsia="Calibri"/>
          <w:sz w:val="28"/>
          <w:szCs w:val="28"/>
          <w:lang w:eastAsia="en-US"/>
        </w:rPr>
      </w:pPr>
    </w:p>
    <w:p w:rsidR="00BA6BDB" w:rsidRPr="007E2309" w:rsidRDefault="00BA6BDB" w:rsidP="00826CAB">
      <w:pPr>
        <w:spacing w:after="160" w:line="254" w:lineRule="auto"/>
        <w:ind w:left="5664" w:firstLine="708"/>
        <w:jc w:val="center"/>
        <w:rPr>
          <w:rFonts w:eastAsia="Calibri"/>
          <w:sz w:val="28"/>
          <w:szCs w:val="28"/>
          <w:lang w:eastAsia="en-US"/>
        </w:rPr>
      </w:pPr>
      <w:r w:rsidRPr="007E2309">
        <w:rPr>
          <w:rFonts w:eastAsia="Calibri"/>
          <w:sz w:val="28"/>
          <w:szCs w:val="28"/>
          <w:lang w:eastAsia="en-US"/>
        </w:rPr>
        <w:t xml:space="preserve">СОГЛАСОВАНО                                                                                                                                                                </w:t>
      </w:r>
      <w:r w:rsidR="00826CAB">
        <w:rPr>
          <w:rFonts w:eastAsia="Calibri"/>
          <w:sz w:val="28"/>
          <w:szCs w:val="28"/>
          <w:lang w:eastAsia="en-US"/>
        </w:rPr>
        <w:t xml:space="preserve">                               з</w:t>
      </w:r>
      <w:r w:rsidRPr="007E2309">
        <w:rPr>
          <w:rFonts w:eastAsia="Calibri"/>
          <w:sz w:val="28"/>
          <w:szCs w:val="28"/>
          <w:lang w:eastAsia="en-US"/>
        </w:rPr>
        <w:t>ам. директора по ВР</w:t>
      </w:r>
    </w:p>
    <w:p w:rsidR="00BA6BDB" w:rsidRPr="007E2309" w:rsidRDefault="007E2309" w:rsidP="00826CAB">
      <w:pPr>
        <w:spacing w:after="160" w:line="254" w:lineRule="auto"/>
        <w:ind w:left="5664" w:firstLine="708"/>
        <w:jc w:val="center"/>
        <w:rPr>
          <w:rFonts w:eastAsia="Calibri"/>
          <w:sz w:val="28"/>
          <w:szCs w:val="28"/>
          <w:lang w:eastAsia="en-US"/>
        </w:rPr>
      </w:pPr>
      <w:r w:rsidRPr="007E2309">
        <w:rPr>
          <w:rFonts w:eastAsia="Calibri"/>
          <w:sz w:val="28"/>
          <w:szCs w:val="28"/>
          <w:lang w:eastAsia="en-US"/>
        </w:rPr>
        <w:t>Омельяненко С.В.</w:t>
      </w:r>
      <w:r w:rsidR="00BA6BDB" w:rsidRPr="007E2309">
        <w:rPr>
          <w:rFonts w:eastAsia="Calibri"/>
          <w:sz w:val="28"/>
          <w:szCs w:val="28"/>
          <w:lang w:eastAsia="en-US"/>
        </w:rPr>
        <w:t xml:space="preserve">                 __________</w:t>
      </w:r>
    </w:p>
    <w:p w:rsidR="00BA6BDB" w:rsidRPr="007E2309" w:rsidRDefault="00BA6BDB" w:rsidP="00826CAB">
      <w:pPr>
        <w:spacing w:after="160" w:line="254" w:lineRule="auto"/>
        <w:ind w:left="5664" w:firstLine="708"/>
        <w:jc w:val="center"/>
        <w:rPr>
          <w:rFonts w:eastAsia="Calibri"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2640"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2640"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2640"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2640" w:after="1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BA6BDB" w:rsidRPr="007E2309" w:rsidRDefault="00BA6BDB" w:rsidP="0071045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E2309">
        <w:rPr>
          <w:b/>
          <w:bCs/>
          <w:i/>
          <w:iCs/>
          <w:color w:val="000000"/>
          <w:sz w:val="28"/>
          <w:szCs w:val="28"/>
        </w:rPr>
        <w:t>РАБОЧАЯ ПРОГРАММА</w:t>
      </w:r>
    </w:p>
    <w:p w:rsidR="00BA6BDB" w:rsidRPr="007E2309" w:rsidRDefault="00BA6BDB" w:rsidP="0071045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E2309">
        <w:rPr>
          <w:b/>
          <w:bCs/>
          <w:i/>
          <w:iCs/>
          <w:color w:val="000000"/>
          <w:sz w:val="28"/>
          <w:szCs w:val="28"/>
        </w:rPr>
        <w:t>ВНЕУРОЧНОЙ ДЕЯТЕЛЬНОСТИ</w:t>
      </w:r>
    </w:p>
    <w:p w:rsidR="00BA6BDB" w:rsidRPr="00401606" w:rsidRDefault="00BA6BDB" w:rsidP="00401606">
      <w:pPr>
        <w:shd w:val="clear" w:color="auto" w:fill="FFFFFF"/>
        <w:tabs>
          <w:tab w:val="left" w:pos="3678"/>
        </w:tabs>
        <w:spacing w:after="150"/>
        <w:jc w:val="center"/>
        <w:rPr>
          <w:color w:val="000000"/>
          <w:sz w:val="28"/>
          <w:szCs w:val="28"/>
        </w:rPr>
      </w:pPr>
      <w:r w:rsidRPr="007E2309">
        <w:rPr>
          <w:color w:val="000000"/>
          <w:sz w:val="28"/>
          <w:szCs w:val="28"/>
        </w:rPr>
        <w:t>«ОФП»</w:t>
      </w:r>
    </w:p>
    <w:p w:rsidR="00BA6BDB" w:rsidRPr="007E2309" w:rsidRDefault="00BA6BDB" w:rsidP="00BA6BDB">
      <w:pPr>
        <w:spacing w:before="1000"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1000"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BA6BDB" w:rsidRPr="007E2309" w:rsidRDefault="00BA6BDB" w:rsidP="00BA6BDB">
      <w:pPr>
        <w:spacing w:before="1000" w:after="160"/>
        <w:contextualSpacing/>
        <w:rPr>
          <w:rFonts w:eastAsia="Calibri"/>
          <w:b/>
          <w:sz w:val="28"/>
          <w:szCs w:val="28"/>
          <w:lang w:eastAsia="en-US"/>
        </w:rPr>
      </w:pPr>
    </w:p>
    <w:p w:rsidR="00D53E55" w:rsidRDefault="00D53E55" w:rsidP="00401606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53E55" w:rsidRDefault="00D53E55" w:rsidP="00401606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53E55" w:rsidRDefault="00D53E55" w:rsidP="00401606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D53E55" w:rsidRDefault="00D53E55" w:rsidP="00401606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A6BDB" w:rsidRPr="007E2309" w:rsidRDefault="00401606" w:rsidP="00401606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A6BDB" w:rsidRPr="007E2309">
        <w:rPr>
          <w:rFonts w:eastAsia="Calibri"/>
          <w:sz w:val="28"/>
          <w:szCs w:val="28"/>
          <w:lang w:eastAsia="en-US"/>
        </w:rPr>
        <w:t xml:space="preserve"> Составитель:</w:t>
      </w:r>
    </w:p>
    <w:p w:rsidR="00BA6BDB" w:rsidRPr="007E2309" w:rsidRDefault="007E2309" w:rsidP="00BA6BDB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E2309">
        <w:rPr>
          <w:rFonts w:eastAsia="Calibri"/>
          <w:sz w:val="28"/>
          <w:szCs w:val="28"/>
          <w:lang w:eastAsia="en-US"/>
        </w:rPr>
        <w:t xml:space="preserve">                   Учитель физической</w:t>
      </w:r>
      <w:r w:rsidR="00BA6BDB" w:rsidRPr="007E2309">
        <w:rPr>
          <w:rFonts w:eastAsia="Calibri"/>
          <w:sz w:val="28"/>
          <w:szCs w:val="28"/>
          <w:lang w:eastAsia="en-US"/>
        </w:rPr>
        <w:t xml:space="preserve"> культуры</w:t>
      </w:r>
    </w:p>
    <w:p w:rsidR="00BA6BDB" w:rsidRPr="007E2309" w:rsidRDefault="007E2309" w:rsidP="00BA6BDB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  <w:r w:rsidRPr="007E2309">
        <w:rPr>
          <w:rFonts w:eastAsia="Calibri"/>
          <w:sz w:val="28"/>
          <w:szCs w:val="28"/>
          <w:lang w:eastAsia="en-US"/>
        </w:rPr>
        <w:t xml:space="preserve">                   Макаренко Е.А.</w:t>
      </w:r>
    </w:p>
    <w:p w:rsidR="00710455" w:rsidRPr="00BA6BDB" w:rsidRDefault="00710455" w:rsidP="00BA6BDB">
      <w:pPr>
        <w:tabs>
          <w:tab w:val="left" w:pos="6339"/>
        </w:tabs>
        <w:spacing w:before="1000" w:after="160"/>
        <w:ind w:left="5103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401606" w:rsidRDefault="00401606" w:rsidP="00E2270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401606" w:rsidRDefault="00401606" w:rsidP="00E2270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:rsidR="00401606" w:rsidRDefault="0024600E" w:rsidP="00E22707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2023-2024</w:t>
      </w:r>
      <w:bookmarkStart w:id="0" w:name="_GoBack"/>
      <w:bookmarkEnd w:id="0"/>
      <w:r w:rsidR="00401606">
        <w:rPr>
          <w:b/>
          <w:bCs/>
        </w:rPr>
        <w:t xml:space="preserve"> уч. год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lastRenderedPageBreak/>
        <w:t>Результаты изучения учебного предмета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t xml:space="preserve">В соответствии с требованиями, обозначенными в ФГОС общего образования и концептуальными положениями системы развивающего обучения у выпускников будут сформированы </w:t>
      </w:r>
      <w:r w:rsidRPr="006661BE">
        <w:rPr>
          <w:i/>
          <w:iCs/>
        </w:rPr>
        <w:t xml:space="preserve">личностные, регулятивные, познавательные </w:t>
      </w:r>
      <w:r w:rsidRPr="006661BE">
        <w:t xml:space="preserve">и </w:t>
      </w:r>
      <w:r w:rsidRPr="006661BE">
        <w:rPr>
          <w:i/>
          <w:iCs/>
        </w:rPr>
        <w:t xml:space="preserve">коммуникативные </w:t>
      </w:r>
      <w:r w:rsidRPr="006661BE">
        <w:t>универсальные учебные действия как основа умения учиться.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t>Личностные универсальные учебные действия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У обучающегося будут сформированы: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 xml:space="preserve">положительное отношение к занятиям физкультурой, интерес к отдельным видам спортивно-оздоровительной деятельности; 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интерес к различным видам физкультурно-спортивной и оздоровительной деятельности;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эмоциональное восприятие образа Родины, представление о ее героях-спортсменах;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чувство сопричастности и гордости за свою Родину через знакомство с современными олимпийскими играми и спортивными традициями;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основа для развития чувства прекрасного через знакомство с эстетическими видами спорта;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уважение к чувствам и настроениям другого человека, доброжелательное отношение к людям через командные упражнения и подвижные игры;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представления о физической красоте человека через знакомство с физкультурно-оздоровительной деятельностью;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установка на здоровый образ жизни;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знание основных моральных норм и ориентация на их выполнение в игровых видах спортивной деятельности;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rPr>
          <w:color w:val="000000"/>
        </w:rPr>
        <w:t xml:space="preserve">первоначальные </w:t>
      </w:r>
      <w:r w:rsidRPr="006661BE">
        <w:t>представления о строении и движениях человеческого тела;</w:t>
      </w:r>
    </w:p>
    <w:p w:rsidR="00F245E5" w:rsidRPr="006661BE" w:rsidRDefault="00F245E5" w:rsidP="00E22707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</w:pPr>
      <w:r w:rsidRPr="006661BE">
        <w:t>представление об оздоровительном воздействии физических упражнений как факторе, позитивно влияющим на здоровье.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  <w:color w:val="000000"/>
        </w:rPr>
        <w:t>Обучающийся получит возможность для формирования: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понимания значения физической культуры в жизни человека;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первоначальной ориентации на оценку результатов собственной физкультурно-оздоровительной и спортивной деятельности;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</w:t>
      </w:r>
      <w:r w:rsidRPr="006661BE">
        <w:rPr>
          <w:i/>
          <w:iCs/>
          <w:color w:val="000000"/>
        </w:rPr>
        <w:t>редставления о рациональной организации режима дня, самостоятельных физкультурных занятий;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  <w:color w:val="000000"/>
        </w:rPr>
        <w:t xml:space="preserve">представления об организации мест занятий физическими упражнениями и использовании приемов </w:t>
      </w:r>
      <w:proofErr w:type="spellStart"/>
      <w:r w:rsidRPr="006661BE">
        <w:rPr>
          <w:i/>
          <w:iCs/>
          <w:color w:val="000000"/>
        </w:rPr>
        <w:t>самостраховки</w:t>
      </w:r>
      <w:proofErr w:type="spellEnd"/>
      <w:r w:rsidRPr="006661BE">
        <w:rPr>
          <w:i/>
          <w:iCs/>
          <w:color w:val="000000"/>
        </w:rPr>
        <w:t>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  <w:color w:val="000000"/>
        </w:rPr>
        <w:t>в</w:t>
      </w:r>
      <w:r w:rsidRPr="006661BE">
        <w:rPr>
          <w:i/>
          <w:iCs/>
        </w:rPr>
        <w:t>ыраженной устойчивой учебно-познавательной мотивации к занятиям физической культурой;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адекватного понимания причин успешного или неуспешного развития физических качеств и освоения учебного материала;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lastRenderedPageBreak/>
        <w:t>устойчивого следования моральным нормам и этическим требованиям в поведении учащихся в игровой и соревновательной деятельности;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 xml:space="preserve">осознание элементов здоровья, готовность следовать в своих действиях и поступках нормам </w:t>
      </w:r>
      <w:proofErr w:type="spellStart"/>
      <w:r w:rsidRPr="006661BE">
        <w:rPr>
          <w:i/>
          <w:iCs/>
        </w:rPr>
        <w:t>здоровьесберегающего</w:t>
      </w:r>
      <w:proofErr w:type="spellEnd"/>
      <w:r w:rsidRPr="006661BE">
        <w:rPr>
          <w:i/>
          <w:iCs/>
        </w:rPr>
        <w:t xml:space="preserve"> поведения;</w:t>
      </w:r>
    </w:p>
    <w:p w:rsidR="00F245E5" w:rsidRPr="006661BE" w:rsidRDefault="00F245E5" w:rsidP="00E2270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 xml:space="preserve">осознанного понимания чувств других людей и сопереживания им, выражающееся в оказании помощи и страховки при выполнении упражнений. 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t>Регулятивные универсальные учебные действия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принимать и сохранять учебную задачу, в том числе задачи, поставленные на урок и задачи по освоению двигательных действий;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принимать технологию или методику обучения и воспитания физических качеств указанную учителем, в учебном процессе;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планировать свои действия в соответствии с поставленной задачей, учитывая свои возможности и условия её реализации;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осуществлять контроль за техникой выполнения упражнений физкультурно-оздоровительной деятельности;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 xml:space="preserve"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 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адекватно воспринимать предложения и оценку учителей, товарищей;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проводить самоанализ выполненных упражнений на основе знаний техники упражнения;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вносить необходимые коррективы в действие, учитывая характер сделанных ошибок;</w:t>
      </w:r>
    </w:p>
    <w:p w:rsidR="00F245E5" w:rsidRPr="006661BE" w:rsidRDefault="00F245E5" w:rsidP="00E22707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</w:pPr>
      <w:r w:rsidRPr="006661BE">
        <w:t>различать способ и результат собственных и коллективных действий.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вместе с учителем ставить новые учебные задачи, учитывая свои физические возможности и психологические особенности;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оценивать технику выполнения упражнения одноклассника, проводить анализ действий игроков во время игры;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проявлять познавательную инициативу в учебном сотрудничестве в качестве помощника учителя при организации коллективных действий;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самостоятельно осваивать новые упражнения по схеме представленной учителем;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осуществлять контроль физического развития, использую тесты для определения уровня развития физических качеств;</w:t>
      </w:r>
    </w:p>
    <w:p w:rsidR="00F245E5" w:rsidRPr="006661BE" w:rsidRDefault="00F245E5" w:rsidP="00E22707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проводить самоанализ выполняемых упражнений и по ходу действий вносить необходимые коррективы, учитывая характер сделанных ошибок.</w:t>
      </w:r>
    </w:p>
    <w:p w:rsidR="00F245E5" w:rsidRDefault="00F245E5" w:rsidP="00E22707">
      <w:pPr>
        <w:shd w:val="clear" w:color="auto" w:fill="FFFFFF"/>
        <w:spacing w:before="100" w:beforeAutospacing="1" w:after="100" w:afterAutospacing="1"/>
      </w:pPr>
    </w:p>
    <w:p w:rsidR="00710455" w:rsidRPr="006661BE" w:rsidRDefault="00710455" w:rsidP="00E22707">
      <w:pPr>
        <w:shd w:val="clear" w:color="auto" w:fill="FFFFFF"/>
        <w:spacing w:before="100" w:beforeAutospacing="1" w:after="100" w:afterAutospacing="1"/>
      </w:pP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lastRenderedPageBreak/>
        <w:t>Познавательные универсальные учебные действия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осуществлять запись о состоянии своего здоровья и самочувствия до и после выполнения физических упражнений;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читать простое схематическое изображение упражнения и различать условные обозначения;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строить сообщения в устной и письменной форме, используя правила записи и терминологию общеразвивающих упражнений;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ориентироваться в разнообразии подготовительных упражнений для разных видов физкультурно-оздоровительной деятельности;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осуществлять анализ объектов, проводить сравнение и классификацию изученных упражнений и элементов по заданным критериям;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осуществлять синтез при составлении комплексов разминки или утренней зарядки, подбирая необходимые общеразвивающие упражнения;</w:t>
      </w:r>
    </w:p>
    <w:p w:rsidR="00F245E5" w:rsidRPr="006661BE" w:rsidRDefault="00F245E5" w:rsidP="00E22707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</w:pPr>
      <w:r w:rsidRPr="006661BE">
        <w:t>устанавливать причинно-следственные связи различных подготовительных упражнений с оздоровительными задачами.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осуществлять расширенный поиск информации с использованием ресурсов библиотек и Интернета;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 xml:space="preserve">осуществлять запись о состоянии своего здоровья и самочувствия до и после выполнения физических упражнений; 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осуществлять выбор наиболее эффективных способов подбора упражнений в зависимости от конкретных условий;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самостоятельно достраивать и восполнять недостающие компоненты при составлении комплексов ОРУ и акробатических упражнений;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произвольно и осознанно владеть общими приёмами для решения задач в процессе подвижных игр;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выявлять связь занятий физической культурой с трудовой и оборонной деятельностью;</w:t>
      </w:r>
    </w:p>
    <w:p w:rsidR="00F245E5" w:rsidRPr="006661BE" w:rsidRDefault="00F245E5" w:rsidP="00E2270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характеризовать роль и значение режима дня в сохранении и укреплении здоровья.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t>Коммуникативные универсальные учебные действия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lastRenderedPageBreak/>
        <w:t>использовать речь для регуляции своего действия, и действий партнера;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разрабатывать единую тактику в игровых действиях, учитывая мнения партнеров по команде;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отстаивать свое мнение, формулируя собственную позицию;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договариваться и приходить к общему решению в совместной игровой и спортивной деятельности, уважая соперника;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контролировать свои действия в коллективной работе;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во время подвижных и спортивных игр строить тактические действия, взаимодействуя с партером и учитывая его реакцию на игру;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следить за действиями других участников в процессе групповой или игровой деятельности;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контролировать действия партнёра во время выполнения групповых упражнений и упражнений в парах;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>соблюдать правила взаимодействия с игроками;</w:t>
      </w:r>
    </w:p>
    <w:p w:rsidR="00F245E5" w:rsidRPr="006661BE" w:rsidRDefault="00F245E5" w:rsidP="00E2270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</w:pPr>
      <w:r w:rsidRPr="006661BE">
        <w:t xml:space="preserve">задавать вопросы для уточнения техники упражнений или правил игры. 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учитывать в своих действиях позиции других людей, и координировать деятельность, не смотря на различия во мнениях;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при столкновении интересов уметь обосновывать собственную позицию, учитывать разные мнения;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 xml:space="preserve">аргументировать свою позицию и согласовывать её с позициями партнёров по команде при выработке общей тактики игры; 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продуктивно содействовать разрешению конфликтов на основе учёта интересов и позиций партнеров и соперников;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последовательно, точно и полно передавать партнёру необходимую информацию для выполнения дальнейших действий;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задавать вопросы, необходимые для организации собственной деятельности и выполнения упражнений с партнёром;</w:t>
      </w:r>
    </w:p>
    <w:p w:rsidR="00F245E5" w:rsidRPr="006661BE" w:rsidRDefault="00F245E5" w:rsidP="00E2270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</w:r>
    </w:p>
    <w:p w:rsidR="00F245E5" w:rsidRPr="006661BE" w:rsidRDefault="00F245E5" w:rsidP="003B138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адекватно использовать речевые средства для эффективного решения разнообразных коммуникативных задач.</w:t>
      </w:r>
    </w:p>
    <w:p w:rsidR="00F245E5" w:rsidRPr="006661BE" w:rsidRDefault="00F245E5" w:rsidP="003B1382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</w:rPr>
        <w:t xml:space="preserve">Предметные результаты 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  <w:i/>
          <w:iCs/>
          <w:u w:val="single"/>
        </w:rPr>
        <w:t>Знания о физической культуре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t>организовывать места занятий физическими упражнениями и подвижными играми (как в помещении, так и на открытом воздухе);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t>соблюдать правила поведения и предупреждения травматизма во время занятий физическими упражнениями;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t>ориентироваться в понятиях «физическая культура», «режим дня», «физическая подготовка»;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lastRenderedPageBreak/>
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F245E5" w:rsidRPr="006661BE" w:rsidRDefault="00F245E5" w:rsidP="00E2270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</w:pPr>
      <w:r w:rsidRPr="006661BE">
        <w:t>характеризовать основные физические качества и различать их между собой.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</w:r>
    </w:p>
    <w:p w:rsidR="00F245E5" w:rsidRPr="006661BE" w:rsidRDefault="00F245E5" w:rsidP="00E22707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выявлять связь физической культуры с трудом</w:t>
      </w:r>
    </w:p>
    <w:p w:rsidR="00F245E5" w:rsidRPr="006661BE" w:rsidRDefault="00F245E5" w:rsidP="00E22707">
      <w:pPr>
        <w:numPr>
          <w:ilvl w:val="0"/>
          <w:numId w:val="22"/>
        </w:numPr>
        <w:shd w:val="clear" w:color="auto" w:fill="FFFFFF"/>
        <w:spacing w:beforeAutospacing="1" w:afterAutospacing="1"/>
      </w:pP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  <w:i/>
          <w:iCs/>
          <w:u w:val="single"/>
        </w:rPr>
        <w:t>Способы физкультурной деятельности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6661BE">
        <w:t>организовывать и проводить подвижные игры и соревнования во время отдыха на открытом воздухе и в помещении;</w:t>
      </w:r>
    </w:p>
    <w:p w:rsidR="00F245E5" w:rsidRPr="006661BE" w:rsidRDefault="00F245E5" w:rsidP="00E2270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6661BE">
        <w:t>измерять показатели физического развития и физической подготовленности;</w:t>
      </w:r>
    </w:p>
    <w:p w:rsidR="00F245E5" w:rsidRPr="006661BE" w:rsidRDefault="00F245E5" w:rsidP="00E2270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6661BE">
        <w:t>вести систематические наблюдения за их динамикой;</w:t>
      </w:r>
    </w:p>
    <w:p w:rsidR="00F245E5" w:rsidRPr="006661BE" w:rsidRDefault="00F245E5" w:rsidP="00E2270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</w:pPr>
      <w:r w:rsidRPr="006661BE">
        <w:t>отбирать и выполнять комплексы упражнений для утренней зарядки в соответствии с изученными правилами.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</w:r>
    </w:p>
    <w:p w:rsidR="00F245E5" w:rsidRPr="006661BE" w:rsidRDefault="00F245E5" w:rsidP="00E2270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целенаправленно отбирать физические упражнения для индивидуальных занятий по развитию физических качеств.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  <w:jc w:val="center"/>
      </w:pPr>
      <w:r w:rsidRPr="006661BE">
        <w:rPr>
          <w:b/>
          <w:bCs/>
          <w:i/>
          <w:iCs/>
          <w:u w:val="single"/>
        </w:rPr>
        <w:t>Физическое совершенствование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</w:rPr>
        <w:t>Обучающийся научится: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оценивать величину нагрузки (большая, средняя, малая) по частоте пульса;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выполнять упражнения по коррекции и профилактике нарушения осанки, упражнения на развитие физических качеств;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выполнять акробатические упражнения (кувырки, стойки, перекаты);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выполнять гимнастические упражнения на спортивных снарядах (гимнастическое бревно);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выполнять легкоатлетические упражнения (бег, прыжки, метания и броски мяча разного веса и объёма);</w:t>
      </w:r>
    </w:p>
    <w:p w:rsidR="00F245E5" w:rsidRPr="006661BE" w:rsidRDefault="00F245E5" w:rsidP="00E2270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</w:pPr>
      <w:r w:rsidRPr="006661BE">
        <w:t>выполнять игровые действия и упражнения из подвижных игр.</w:t>
      </w:r>
    </w:p>
    <w:p w:rsidR="00F245E5" w:rsidRPr="006661BE" w:rsidRDefault="00F245E5" w:rsidP="00E22707">
      <w:pPr>
        <w:shd w:val="clear" w:color="auto" w:fill="FFFFFF"/>
        <w:spacing w:before="100" w:beforeAutospacing="1" w:after="100" w:afterAutospacing="1"/>
      </w:pPr>
      <w:r w:rsidRPr="006661BE">
        <w:rPr>
          <w:b/>
          <w:bCs/>
          <w:i/>
          <w:iCs/>
        </w:rPr>
        <w:t>Обучающийся получит возможность научиться: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фиксировать результаты наблюдений за динамикой основных показателей физического развития и физической подготовленности;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lastRenderedPageBreak/>
        <w:t>выполнять простейшие приёмы оказания доврачебной помощи при травмах и ушибах;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сохранять правильную осанку, оптимальное телосложение;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выполнять эстетически красиво гимнастические и акробатические упражнения;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играть в баскетбол, футбол и волейбол по упрощённым правилам;</w:t>
      </w:r>
    </w:p>
    <w:p w:rsidR="00F245E5" w:rsidRPr="006661BE" w:rsidRDefault="00F245E5" w:rsidP="00E22707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выполнять тестовые нормативы по физической подготовке;</w:t>
      </w:r>
    </w:p>
    <w:p w:rsidR="00F245E5" w:rsidRPr="003B1382" w:rsidRDefault="00F245E5" w:rsidP="00703775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</w:pPr>
      <w:r w:rsidRPr="006661BE">
        <w:rPr>
          <w:i/>
          <w:iCs/>
        </w:rPr>
        <w:t>выполнять передвижения на лыжах.</w:t>
      </w:r>
    </w:p>
    <w:p w:rsidR="003B1382" w:rsidRPr="003B1382" w:rsidRDefault="003B1382" w:rsidP="003B1382">
      <w:pPr>
        <w:shd w:val="clear" w:color="auto" w:fill="FFFFFF"/>
        <w:spacing w:before="100" w:beforeAutospacing="1" w:after="100" w:afterAutospacing="1"/>
        <w:rPr>
          <w:b/>
          <w:sz w:val="32"/>
          <w:szCs w:val="32"/>
        </w:rPr>
      </w:pPr>
      <w:r w:rsidRPr="003B1382">
        <w:rPr>
          <w:b/>
          <w:sz w:val="32"/>
          <w:szCs w:val="32"/>
        </w:rPr>
        <w:t xml:space="preserve">                                                 Основное содержание </w:t>
      </w:r>
    </w:p>
    <w:p w:rsidR="003B1382" w:rsidRPr="003B1382" w:rsidRDefault="003B1382" w:rsidP="003B1382">
      <w:pPr>
        <w:shd w:val="clear" w:color="auto" w:fill="FFFFFF"/>
        <w:spacing w:before="100" w:beforeAutospacing="1" w:after="100" w:afterAutospacing="1"/>
        <w:rPr>
          <w:b/>
        </w:rPr>
      </w:pPr>
      <w:r w:rsidRPr="003B1382">
        <w:rPr>
          <w:b/>
        </w:rPr>
        <w:t>Легкая атлетика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Физическая культура и основы здорового образа жизни. Командные виды спорта. Правила соревнований. Строевые упражнения. Повороты на месте. Ускорения 300-500м.</w:t>
      </w:r>
      <w:r w:rsidR="007E2309">
        <w:t xml:space="preserve"> </w:t>
      </w:r>
      <w:r>
        <w:t>Развитие скоростных качеств</w:t>
      </w:r>
      <w:proofErr w:type="gramStart"/>
      <w:r>
        <w:t xml:space="preserve"> .</w:t>
      </w:r>
      <w:proofErr w:type="gramEnd"/>
      <w:r>
        <w:t>Эстафета. Беговые упр. Бег 6 мин Составление плана и подбор подводящих упражнений: Подтягивание.</w:t>
      </w:r>
      <w:r w:rsidRPr="003B1382">
        <w:t xml:space="preserve"> </w:t>
      </w:r>
      <w:r>
        <w:t xml:space="preserve">Ускорения 300-500м. Развитие скоростных качеств. Эстафета. </w:t>
      </w:r>
    </w:p>
    <w:p w:rsidR="003B1382" w:rsidRPr="00965549" w:rsidRDefault="00965549" w:rsidP="003B1382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Спортивные игры: </w:t>
      </w:r>
      <w:r w:rsidR="003B1382">
        <w:t xml:space="preserve">Футбол. </w:t>
      </w:r>
      <w:r>
        <w:rPr>
          <w:b/>
        </w:rPr>
        <w:t xml:space="preserve"> </w:t>
      </w:r>
      <w:r w:rsidR="003B1382">
        <w:t>Бег 12мин. Подтягивание. Технические приемы в  футболе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Вводный урок. Инструктаж по технике безопасности. Подтягивание.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Основные правила игры. Техника ведения мяча (по прямой, по кругу)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 xml:space="preserve">Подводящие упражнения для освоения техники ведения мяча разными способами. 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Техника ведения мяча (по прямой, по кругу, змейкой, между стоек)</w:t>
      </w:r>
      <w:proofErr w:type="gramStart"/>
      <w:r>
        <w:t>.Т</w:t>
      </w:r>
      <w:proofErr w:type="gramEnd"/>
      <w:r>
        <w:t>ехника удара с разбега.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Отбор мяча. Выбивания. Перехват. Сгибание, разгибание рук.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 xml:space="preserve">Основные правила игры. Техника ведения мяча (по прямой, по кругу, змейкой, между стоек). 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Бег на средние дистанции Технические приемы в  футболе.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Удар внутренней стороной стопы. Ведение по прямой, с обводкой предметов. Учебная игра.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Гимнастика.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Техника безопасности. Прыжки через скакалку.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Упражнения в висах, упорах. Подъ</w:t>
      </w:r>
      <w:r w:rsidR="007E2309">
        <w:t>ем переворотом. Подтягивание.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Прыжки через скакалку. Упражнения в висах, упорах. В движении полоса препятствий.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proofErr w:type="spellStart"/>
      <w:r>
        <w:t>О.Р.У.на</w:t>
      </w:r>
      <w:proofErr w:type="spellEnd"/>
      <w:r>
        <w:t xml:space="preserve"> месте. Прыжки через скакалку. Упражнения в висах</w:t>
      </w:r>
      <w:proofErr w:type="gramStart"/>
      <w:r>
        <w:t xml:space="preserve"> ,</w:t>
      </w:r>
      <w:proofErr w:type="gramEnd"/>
      <w:r w:rsidR="007E2309">
        <w:t xml:space="preserve"> </w:t>
      </w:r>
      <w:r>
        <w:t xml:space="preserve">упорах. </w:t>
      </w:r>
    </w:p>
    <w:p w:rsidR="003B1382" w:rsidRDefault="007E2309" w:rsidP="003B1382">
      <w:pPr>
        <w:shd w:val="clear" w:color="auto" w:fill="FFFFFF"/>
        <w:spacing w:before="100" w:beforeAutospacing="1" w:after="100" w:afterAutospacing="1"/>
      </w:pPr>
      <w:r>
        <w:t>О.Р.У.</w:t>
      </w:r>
      <w:r w:rsidR="003B1382">
        <w:t xml:space="preserve"> в движении, полоса препятствий. Эстафета. Игры.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Закаливание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lastRenderedPageBreak/>
        <w:t>Спортивные игры: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 xml:space="preserve">Волейбол            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Стойка игрока. Передача мяча сверху.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Подвижные игры.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Челночный бег4*9м.(у)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Прием мяча снизу.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Подвижные игры с элементами волейбола.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 сверху. Перемещение в стойке. Прием мяча снизу.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Подвижные игры с элементами волейбола.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 сверху. Перемещение в стойке. Прием мяча снизу.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Подвижные игры с элементами волейбола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мяча, прием мяча снизу. Нижняя прямая  подача.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Спец.. беговые, на месте. Стойка игрока.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 сверху. Нижняя прямая,  боковая подача.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 сверху. Нижняя прямая,  боковая подача.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Передача мяча сверху. Нижняя п</w:t>
      </w:r>
      <w:r w:rsidR="00710455">
        <w:t xml:space="preserve">рямая, </w:t>
      </w:r>
      <w:r>
        <w:t>боковая подача.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Спортивные игры: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Баскетбол</w:t>
      </w:r>
      <w:r>
        <w:tab/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Техника передвижения и остановки прыжком. Эстафеты с баскетбольными мячам.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Ведение мяча змейкой, передачи. Техника остановки двумя шагами бросок в кольцо.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Эстафеты баскетболистов с ведением мяча змейкой, передачей двумя руками от груди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Бросок мяча одной ру</w:t>
      </w:r>
      <w:r w:rsidR="00710455">
        <w:t>кой от плеча, Передачи: от гуди</w:t>
      </w:r>
      <w:r>
        <w:t>,</w:t>
      </w:r>
      <w:r w:rsidR="00710455">
        <w:t xml:space="preserve"> головы, от плеча.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>Ведение мяча с изменением направления. Совершенствовать передачи мяча. Игра в баскетбол.2*2</w:t>
      </w:r>
      <w:r w:rsidR="00710455">
        <w:t xml:space="preserve"> </w:t>
      </w:r>
      <w:r>
        <w:t>Ведение мяча с изменением направления. Эстафеты с баскетбольными мячами. Вырывание</w:t>
      </w:r>
      <w:r w:rsidR="00710455">
        <w:t xml:space="preserve"> </w:t>
      </w:r>
      <w:r>
        <w:t xml:space="preserve">и выбивание мяча. Бросок в кольцо. </w:t>
      </w:r>
    </w:p>
    <w:p w:rsidR="003B1382" w:rsidRDefault="003B1382" w:rsidP="003B1382">
      <w:pPr>
        <w:shd w:val="clear" w:color="auto" w:fill="FFFFFF"/>
        <w:spacing w:before="100" w:beforeAutospacing="1" w:after="100" w:afterAutospacing="1"/>
      </w:pPr>
      <w:r>
        <w:tab/>
      </w:r>
    </w:p>
    <w:p w:rsidR="00710455" w:rsidRPr="006661BE" w:rsidRDefault="00710455" w:rsidP="003B1382">
      <w:pPr>
        <w:shd w:val="clear" w:color="auto" w:fill="FFFFFF"/>
        <w:spacing w:before="100" w:beforeAutospacing="1" w:after="100" w:afterAutospacing="1"/>
      </w:pPr>
    </w:p>
    <w:p w:rsidR="00F245E5" w:rsidRPr="006661BE" w:rsidRDefault="00F245E5" w:rsidP="006043B7">
      <w:pPr>
        <w:jc w:val="center"/>
        <w:rPr>
          <w:b/>
          <w:bCs/>
        </w:rPr>
      </w:pPr>
    </w:p>
    <w:p w:rsidR="00F245E5" w:rsidRDefault="00F245E5" w:rsidP="003B1382">
      <w:pPr>
        <w:jc w:val="center"/>
        <w:rPr>
          <w:b/>
          <w:bCs/>
        </w:rPr>
      </w:pPr>
      <w:r w:rsidRPr="006661BE">
        <w:rPr>
          <w:b/>
          <w:bCs/>
        </w:rPr>
        <w:t>Тематическое планирование</w:t>
      </w:r>
    </w:p>
    <w:p w:rsidR="003B1382" w:rsidRPr="003B1382" w:rsidRDefault="003B1382" w:rsidP="003B1382">
      <w:pPr>
        <w:jc w:val="center"/>
        <w:rPr>
          <w:b/>
          <w:bCs/>
        </w:rPr>
      </w:pPr>
    </w:p>
    <w:tbl>
      <w:tblPr>
        <w:tblW w:w="9712" w:type="dxa"/>
        <w:tblLayout w:type="fixed"/>
        <w:tblLook w:val="01E0" w:firstRow="1" w:lastRow="1" w:firstColumn="1" w:lastColumn="1" w:noHBand="0" w:noVBand="0"/>
      </w:tblPr>
      <w:tblGrid>
        <w:gridCol w:w="1444"/>
        <w:gridCol w:w="2600"/>
        <w:gridCol w:w="4528"/>
        <w:gridCol w:w="35"/>
        <w:gridCol w:w="1105"/>
      </w:tblGrid>
      <w:tr w:rsidR="003B1382" w:rsidRPr="006661BE" w:rsidTr="00710455">
        <w:trPr>
          <w:trHeight w:val="104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8E4734">
            <w:pPr>
              <w:jc w:val="both"/>
            </w:pPr>
            <w:r w:rsidRPr="006661BE">
              <w:t>№</w:t>
            </w:r>
          </w:p>
          <w:p w:rsidR="003B1382" w:rsidRPr="006661BE" w:rsidRDefault="003B1382" w:rsidP="008E4734">
            <w:proofErr w:type="spellStart"/>
            <w:r w:rsidRPr="006661BE">
              <w:t>п.п</w:t>
            </w:r>
            <w:proofErr w:type="spellEnd"/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8E4734">
            <w:r w:rsidRPr="006661BE">
              <w:t>Наименование раздела программы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8E4734">
            <w:pPr>
              <w:tabs>
                <w:tab w:val="left" w:pos="1185"/>
              </w:tabs>
              <w:jc w:val="center"/>
            </w:pPr>
            <w:r w:rsidRPr="006661BE">
              <w:t>Тема занятия</w:t>
            </w:r>
          </w:p>
          <w:p w:rsidR="003B1382" w:rsidRPr="006661BE" w:rsidRDefault="003B1382" w:rsidP="008E4734">
            <w:pPr>
              <w:tabs>
                <w:tab w:val="left" w:pos="1185"/>
              </w:tabs>
              <w:jc w:val="center"/>
            </w:pPr>
            <w:r w:rsidRPr="006661BE">
              <w:t>(элементы содержания).</w:t>
            </w:r>
          </w:p>
          <w:p w:rsidR="003B1382" w:rsidRPr="006661BE" w:rsidRDefault="003B1382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Default="003B1382">
            <w:r>
              <w:t>Кол-во часов</w:t>
            </w:r>
          </w:p>
          <w:p w:rsidR="003B1382" w:rsidRPr="006661BE" w:rsidRDefault="003B1382" w:rsidP="008E4734"/>
        </w:tc>
      </w:tr>
      <w:tr w:rsidR="003B1382" w:rsidRPr="006661BE" w:rsidTr="00710455">
        <w:trPr>
          <w:trHeight w:val="58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3B1382">
            <w:r w:rsidRPr="006661BE">
              <w:t>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8E4734">
            <w:r w:rsidRPr="006661BE">
              <w:t>Легкая</w:t>
            </w:r>
          </w:p>
          <w:p w:rsidR="003B1382" w:rsidRPr="006661BE" w:rsidRDefault="003B1382" w:rsidP="008E4734">
            <w:r w:rsidRPr="006661BE">
              <w:t>атлетика.</w:t>
            </w:r>
          </w:p>
          <w:p w:rsidR="003B1382" w:rsidRPr="006661BE" w:rsidRDefault="003B1382" w:rsidP="008E4734"/>
          <w:p w:rsidR="003B1382" w:rsidRPr="006661BE" w:rsidRDefault="003B1382" w:rsidP="008E4734">
            <w:pPr>
              <w:jc w:val="center"/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3B1382" w:rsidP="008E4734">
            <w:r w:rsidRPr="006661BE">
              <w:rPr>
                <w:rStyle w:val="c4"/>
              </w:rPr>
              <w:t xml:space="preserve">Физическая культура и основы здорового образа жизни. Командные виды спорта. Правила соревнований. </w:t>
            </w:r>
          </w:p>
          <w:p w:rsidR="003B1382" w:rsidRPr="006661BE" w:rsidRDefault="003B1382" w:rsidP="008E4734"/>
          <w:p w:rsidR="003B1382" w:rsidRPr="006661BE" w:rsidRDefault="003B1382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2" w:rsidRPr="006661BE" w:rsidRDefault="007E2309" w:rsidP="008E4734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  <w:p w:rsidR="007E2309" w:rsidRPr="006661BE" w:rsidRDefault="007E2309" w:rsidP="008E4734"/>
          <w:p w:rsidR="007E2309" w:rsidRPr="006661BE" w:rsidRDefault="007E2309" w:rsidP="008E4734">
            <w:pPr>
              <w:jc w:val="center"/>
            </w:pP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Строевые упражнения. Повороты на месте. Ускорения 300-500м</w:t>
            </w:r>
            <w:proofErr w:type="gramStart"/>
            <w:r w:rsidRPr="006661BE">
              <w:t>.Р</w:t>
            </w:r>
            <w:proofErr w:type="gramEnd"/>
            <w:r w:rsidRPr="006661BE">
              <w:t>азвитие скоростных качеств .Эстафета.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Беговые упр. Бег 6 мин</w:t>
            </w:r>
          </w:p>
          <w:p w:rsidR="007E2309" w:rsidRPr="006661BE" w:rsidRDefault="007E2309" w:rsidP="008E4734"/>
          <w:p w:rsidR="007E2309" w:rsidRPr="006661BE" w:rsidRDefault="007E2309" w:rsidP="008E4734">
            <w:r w:rsidRPr="006661BE">
              <w:t>Составление плана и подбор подводящих упражнений:</w:t>
            </w:r>
          </w:p>
          <w:p w:rsidR="007E2309" w:rsidRPr="006661BE" w:rsidRDefault="007E2309" w:rsidP="008E4734">
            <w:r w:rsidRPr="006661BE">
              <w:t>Подтягивание.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10455">
            <w:r w:rsidRPr="006661BE">
              <w:t>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jc w:val="center"/>
            </w:pPr>
            <w:r w:rsidRPr="006661BE">
              <w:t>Спортивные игры:</w:t>
            </w:r>
          </w:p>
          <w:p w:rsidR="007E2309" w:rsidRPr="006661BE" w:rsidRDefault="007E2309" w:rsidP="008E4734">
            <w:pPr>
              <w:jc w:val="center"/>
            </w:pPr>
            <w:r w:rsidRPr="006661BE">
              <w:t>Футбол.</w:t>
            </w:r>
          </w:p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Бег 12мин. Подтягивание. Технические приемы в  футболе.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10455">
            <w:r w:rsidRPr="006661BE">
              <w:t>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Вводный урок. Инструктаж по технике безопасности. Подтягивание.</w:t>
            </w:r>
          </w:p>
          <w:p w:rsidR="007E2309" w:rsidRPr="006661BE" w:rsidRDefault="007E2309" w:rsidP="008E4734">
            <w:r w:rsidRPr="006661BE">
              <w:t>Основные правила игры. Техника ведения мяча (по прямой, по кругу)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r w:rsidRPr="006661BE">
              <w:t xml:space="preserve">Подводящие упражнения для освоения техники ведения мяча разными способами.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Техника ведения мяча (по прямой, по кругу, змейкой, между стоек)</w:t>
            </w:r>
            <w:proofErr w:type="gramStart"/>
            <w:r w:rsidRPr="006661BE">
              <w:t>.Т</w:t>
            </w:r>
            <w:proofErr w:type="gramEnd"/>
            <w:r w:rsidRPr="006661BE">
              <w:t>ехника удара с разбега.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pPr>
              <w:spacing w:before="100" w:beforeAutospacing="1" w:after="100" w:afterAutospacing="1"/>
            </w:pPr>
            <w:r w:rsidRPr="006661BE">
              <w:t>Отбор мяча. Выбивания. Перехват. Сгибание, разгибание рук.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 xml:space="preserve">Основные правила игры. Техника ведения мяча (по прямой, по кругу, змейкой, между стоек). 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pStyle w:val="c0"/>
            </w:pPr>
            <w:r w:rsidRPr="006661BE">
              <w:t>Бег на средние дистанции Технические приемы в  футболе.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10455">
            <w:r w:rsidRPr="006661BE">
              <w:t>11.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pStyle w:val="c0"/>
            </w:pPr>
            <w:r w:rsidRPr="006661BE">
              <w:t>Удар внутренней стороной стопы. Ведение по прямой, с обводкой предметов. Учебная игра.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jc w:val="center"/>
            </w:pPr>
            <w:r w:rsidRPr="006661BE">
              <w:t>Гимнастика.</w:t>
            </w:r>
          </w:p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Техника безопасности. Прыжки через скакалку.</w:t>
            </w:r>
          </w:p>
          <w:p w:rsidR="007E2309" w:rsidRPr="006661BE" w:rsidRDefault="007E2309" w:rsidP="008E4734">
            <w:r w:rsidRPr="006661BE">
              <w:lastRenderedPageBreak/>
              <w:t>Упражнения в висах, упорах. Подъем переворотом. Подтягивание.(у)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lastRenderedPageBreak/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lastRenderedPageBreak/>
              <w:t>13.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Прыжки через скакалку. Упражнения в висах, упорах. В движении полоса препятствий.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5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r w:rsidRPr="006661BE">
              <w:t>О.Р.У.</w:t>
            </w:r>
            <w:r>
              <w:t xml:space="preserve"> </w:t>
            </w:r>
            <w:r w:rsidRPr="006661BE">
              <w:t>на месте. Прыжки через скакалку. Упражнения в висах</w:t>
            </w:r>
            <w:proofErr w:type="gramStart"/>
            <w:r w:rsidRPr="006661BE">
              <w:t xml:space="preserve"> ,</w:t>
            </w:r>
            <w:proofErr w:type="gramEnd"/>
            <w:r>
              <w:t xml:space="preserve"> </w:t>
            </w:r>
            <w:r w:rsidRPr="006661BE">
              <w:t xml:space="preserve">упорах.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87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>
              <w:t>О.Р.У.</w:t>
            </w:r>
            <w:r w:rsidRPr="006661BE">
              <w:t xml:space="preserve"> в движении, полоса препятствий. Эстафета. Игры.</w:t>
            </w:r>
          </w:p>
          <w:p w:rsidR="007E2309" w:rsidRPr="006661BE" w:rsidRDefault="007E2309" w:rsidP="008E4734">
            <w:r w:rsidRPr="006661BE">
              <w:t>Закаливание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2024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jc w:val="center"/>
            </w:pPr>
            <w:r w:rsidRPr="006661BE">
              <w:t>Спортивные игры:</w:t>
            </w:r>
          </w:p>
          <w:p w:rsidR="007E2309" w:rsidRPr="006661BE" w:rsidRDefault="007E2309" w:rsidP="008E4734">
            <w:pPr>
              <w:jc w:val="center"/>
            </w:pPr>
            <w:r w:rsidRPr="006661BE">
              <w:t>Волейбол</w:t>
            </w:r>
          </w:p>
          <w:p w:rsidR="007E2309" w:rsidRPr="006661BE" w:rsidRDefault="007E2309" w:rsidP="008E4734">
            <w:pPr>
              <w:jc w:val="center"/>
            </w:pPr>
          </w:p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Стойка игрока. Передача мяча сверху.</w:t>
            </w:r>
          </w:p>
          <w:p w:rsidR="007E2309" w:rsidRPr="006661BE" w:rsidRDefault="007E2309" w:rsidP="008E4734">
            <w:r w:rsidRPr="006661BE">
              <w:t>Подвижные игры.</w:t>
            </w:r>
          </w:p>
          <w:p w:rsidR="007E2309" w:rsidRPr="006661BE" w:rsidRDefault="007E2309" w:rsidP="008E4734">
            <w:r w:rsidRPr="006661BE">
              <w:t>Челночный бег4*9м.(у)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73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Прием мяча снизу.</w:t>
            </w:r>
          </w:p>
          <w:p w:rsidR="007E2309" w:rsidRPr="006661BE" w:rsidRDefault="007E2309" w:rsidP="008E4734">
            <w:r w:rsidRPr="006661BE">
              <w:t>Подвижные игры с элементами волейбола.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4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Передача мяча сверху. Перемещение в стойке. Прием мяча снизу.</w:t>
            </w:r>
          </w:p>
          <w:p w:rsidR="007E2309" w:rsidRPr="006661BE" w:rsidRDefault="007E2309" w:rsidP="008E4734">
            <w:r w:rsidRPr="006661BE">
              <w:t>Подвижные игры с элементами волейбола.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4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19.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Передача мяча сверху. Перемещение в стойке. Прием мяча снизу.</w:t>
            </w:r>
          </w:p>
          <w:p w:rsidR="007E2309" w:rsidRPr="006661BE" w:rsidRDefault="007E2309" w:rsidP="008E4734">
            <w:r w:rsidRPr="006661BE">
              <w:t>Подвижные игры с элементами волейбола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5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Передача мяча, прием мяча снизу. Нижняя прямая 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14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Спец.. беговые, на месте. Стойка игрока.</w:t>
            </w:r>
          </w:p>
          <w:p w:rsidR="007E2309" w:rsidRPr="006661BE" w:rsidRDefault="007E2309" w:rsidP="008E4734">
            <w:r w:rsidRPr="006661BE">
              <w:t>Передача мяча сверху. Нижняя прямая,  боковая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87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Передача мяча сверху. Нижняя прямая,  боковая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8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Передача мяча сверху. Нижняя прямая,  боковая подача.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85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jc w:val="center"/>
            </w:pPr>
            <w:r w:rsidRPr="006661BE">
              <w:t>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pPr>
              <w:jc w:val="center"/>
            </w:pPr>
            <w:r w:rsidRPr="006661BE">
              <w:t>Спортивные игры:</w:t>
            </w:r>
          </w:p>
          <w:p w:rsidR="007E2309" w:rsidRPr="006661BE" w:rsidRDefault="007E2309" w:rsidP="009326BE">
            <w:pPr>
              <w:jc w:val="center"/>
            </w:pPr>
            <w:r w:rsidRPr="006661BE">
              <w:t>Баскетбол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Техника передвижения и остановки прыжком. Эстафеты с баскетбольными мячами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231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lastRenderedPageBreak/>
              <w:t>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 xml:space="preserve"> Ведение мяча змейкой, передачи. Техника остановки двумя шагами бросок в кольцо.</w:t>
            </w:r>
          </w:p>
          <w:p w:rsidR="007E2309" w:rsidRPr="006661BE" w:rsidRDefault="007E2309" w:rsidP="003B1382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27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Эстафеты баскетболистов с ведением мяча змейкой, передачей двумя руками от груди</w:t>
            </w:r>
          </w:p>
          <w:p w:rsidR="007E2309" w:rsidRPr="006661BE" w:rsidRDefault="007E2309" w:rsidP="008E4734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14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r w:rsidRPr="006661BE">
              <w:t>Бросок мяча одной рукой от плеча, Передачи: от гуди</w:t>
            </w:r>
            <w:proofErr w:type="gramStart"/>
            <w:r w:rsidRPr="006661BE">
              <w:t xml:space="preserve"> ,</w:t>
            </w:r>
            <w:proofErr w:type="gramEnd"/>
            <w:r w:rsidRPr="006661BE">
              <w:t xml:space="preserve">головы, от плеча..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5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Ведение мяча с изменением направления. Совершенствовать передачи мяча. Игра в баскетбол.2*2</w:t>
            </w:r>
          </w:p>
          <w:p w:rsidR="007E2309" w:rsidRPr="006661BE" w:rsidRDefault="007E2309" w:rsidP="008E4734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4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r w:rsidRPr="006661BE">
              <w:t xml:space="preserve">Ведение мяча с изменением направления.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2297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 xml:space="preserve"> Эстафеты с баскетбольными мячами. Вырывание</w:t>
            </w:r>
          </w:p>
          <w:p w:rsidR="007E2309" w:rsidRPr="006661BE" w:rsidRDefault="007E2309" w:rsidP="003B1382">
            <w:r w:rsidRPr="006661BE">
              <w:t xml:space="preserve">и выбивание мяча.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5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3B1382">
            <w:r>
              <w:t xml:space="preserve">Бросок в кольцо. </w:t>
            </w:r>
          </w:p>
          <w:p w:rsidR="007E2309" w:rsidRPr="006661BE" w:rsidRDefault="007E2309" w:rsidP="008E4734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441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Легкая  атлетика</w:t>
            </w:r>
          </w:p>
          <w:p w:rsidR="007E2309" w:rsidRPr="006661BE" w:rsidRDefault="007E2309" w:rsidP="008E4734">
            <w:pPr>
              <w:jc w:val="center"/>
            </w:pPr>
          </w:p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Ускорения 300-500м. Развитие скоростных качеств. Эстафета.</w:t>
            </w:r>
          </w:p>
          <w:p w:rsidR="007E2309" w:rsidRPr="006661BE" w:rsidRDefault="007E2309" w:rsidP="008E4734"/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1148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>
              <w:t xml:space="preserve">Подвижные игры. </w:t>
            </w:r>
            <w:r w:rsidRPr="006661BE">
              <w:t>Поднимание туловища. Челночный бег. Подтягивание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  <w:tr w:rsidR="007E2309" w:rsidRPr="006661BE" w:rsidTr="00710455">
        <w:trPr>
          <w:trHeight w:val="56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8E4734">
            <w:r w:rsidRPr="006661BE">
              <w:t>О.Р.У.</w:t>
            </w:r>
            <w:r>
              <w:t xml:space="preserve">, </w:t>
            </w:r>
            <w:r w:rsidRPr="006661BE">
              <w:t>беговые. Бег 12мин. Подтягивание. Футбол.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09" w:rsidRPr="006661BE" w:rsidRDefault="007E2309" w:rsidP="007070BC">
            <w:r>
              <w:t>1</w:t>
            </w:r>
          </w:p>
        </w:tc>
      </w:tr>
    </w:tbl>
    <w:p w:rsidR="00F245E5" w:rsidRPr="00E22707" w:rsidRDefault="00F245E5" w:rsidP="006043B7">
      <w:pPr>
        <w:pStyle w:val="a3"/>
      </w:pPr>
    </w:p>
    <w:p w:rsidR="00F245E5" w:rsidRPr="00E22707" w:rsidRDefault="00F245E5" w:rsidP="006043B7">
      <w:pPr>
        <w:rPr>
          <w:b/>
          <w:bCs/>
        </w:rPr>
      </w:pPr>
      <w:r w:rsidRPr="00E22707">
        <w:rPr>
          <w:b/>
          <w:bCs/>
        </w:rPr>
        <w:t>     </w:t>
      </w: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F245E5" w:rsidP="006043B7">
      <w:pPr>
        <w:rPr>
          <w:b/>
          <w:bCs/>
        </w:rPr>
      </w:pPr>
    </w:p>
    <w:p w:rsidR="00F245E5" w:rsidRPr="00E22707" w:rsidRDefault="0024600E">
      <w:bookmarkStart w:id="1" w:name="_PictureBullets"/>
      <w:r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5pt;height:7pt" o:bullet="t">
            <v:imagedata r:id="rId6" o:title=""/>
          </v:shape>
        </w:pict>
      </w:r>
      <w:r>
        <w:rPr>
          <w:vanish/>
        </w:rPr>
        <w:pict>
          <v:shape id="_x0000_i1026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27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28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29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0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1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2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3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4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5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6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7" type="#_x0000_t75" style="width:3in;height:3in" o:bullet="t">
            <v:imagedata r:id="rId7" o:title=""/>
          </v:shape>
        </w:pict>
      </w:r>
      <w:r>
        <w:rPr>
          <w:vanish/>
        </w:rPr>
        <w:pict>
          <v:shape id="_x0000_i1038" type="#_x0000_t75" style="width:3in;height:3in" o:bullet="t">
            <v:imagedata r:id="rId7" o:title=""/>
          </v:shape>
        </w:pict>
      </w:r>
      <w:bookmarkEnd w:id="1"/>
    </w:p>
    <w:sectPr w:rsidR="00F245E5" w:rsidRPr="00E22707" w:rsidSect="003D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F8579E"/>
    <w:multiLevelType w:val="multilevel"/>
    <w:tmpl w:val="0C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DFC0FFA"/>
    <w:multiLevelType w:val="multilevel"/>
    <w:tmpl w:val="580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195DDB"/>
    <w:multiLevelType w:val="multilevel"/>
    <w:tmpl w:val="D0AA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6CB639C"/>
    <w:multiLevelType w:val="multilevel"/>
    <w:tmpl w:val="4DAA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F372A9"/>
    <w:multiLevelType w:val="multilevel"/>
    <w:tmpl w:val="1AA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445A69BA"/>
    <w:multiLevelType w:val="multilevel"/>
    <w:tmpl w:val="B6C0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58554DB"/>
    <w:multiLevelType w:val="multilevel"/>
    <w:tmpl w:val="5406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CF77040"/>
    <w:multiLevelType w:val="multilevel"/>
    <w:tmpl w:val="3A1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22F1513"/>
    <w:multiLevelType w:val="multilevel"/>
    <w:tmpl w:val="7E5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A343321"/>
    <w:multiLevelType w:val="multilevel"/>
    <w:tmpl w:val="7C9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F0463B0"/>
    <w:multiLevelType w:val="multilevel"/>
    <w:tmpl w:val="425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109663D"/>
    <w:multiLevelType w:val="multilevel"/>
    <w:tmpl w:val="D7F6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D9D7906"/>
    <w:multiLevelType w:val="multilevel"/>
    <w:tmpl w:val="61DA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5F046BE"/>
    <w:multiLevelType w:val="multilevel"/>
    <w:tmpl w:val="56F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0"/>
  </w:num>
  <w:num w:numId="5">
    <w:abstractNumId w:val="22"/>
  </w:num>
  <w:num w:numId="6">
    <w:abstractNumId w:val="25"/>
  </w:num>
  <w:num w:numId="7">
    <w:abstractNumId w:val="10"/>
  </w:num>
  <w:num w:numId="8">
    <w:abstractNumId w:val="1"/>
  </w:num>
  <w:num w:numId="9">
    <w:abstractNumId w:val="11"/>
  </w:num>
  <w:num w:numId="10">
    <w:abstractNumId w:val="24"/>
  </w:num>
  <w:num w:numId="11">
    <w:abstractNumId w:val="12"/>
  </w:num>
  <w:num w:numId="12">
    <w:abstractNumId w:val="3"/>
  </w:num>
  <w:num w:numId="13">
    <w:abstractNumId w:val="16"/>
  </w:num>
  <w:num w:numId="14">
    <w:abstractNumId w:val="18"/>
  </w:num>
  <w:num w:numId="15">
    <w:abstractNumId w:val="14"/>
  </w:num>
  <w:num w:numId="16">
    <w:abstractNumId w:val="19"/>
  </w:num>
  <w:num w:numId="17">
    <w:abstractNumId w:val="13"/>
  </w:num>
  <w:num w:numId="18">
    <w:abstractNumId w:val="7"/>
  </w:num>
  <w:num w:numId="19">
    <w:abstractNumId w:val="9"/>
  </w:num>
  <w:num w:numId="20">
    <w:abstractNumId w:val="2"/>
  </w:num>
  <w:num w:numId="21">
    <w:abstractNumId w:val="4"/>
  </w:num>
  <w:num w:numId="22">
    <w:abstractNumId w:val="21"/>
  </w:num>
  <w:num w:numId="23">
    <w:abstractNumId w:val="23"/>
  </w:num>
  <w:num w:numId="24">
    <w:abstractNumId w:val="5"/>
  </w:num>
  <w:num w:numId="25">
    <w:abstractNumId w:val="1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3B7"/>
    <w:rsid w:val="000006D6"/>
    <w:rsid w:val="00001264"/>
    <w:rsid w:val="000019CA"/>
    <w:rsid w:val="00002B28"/>
    <w:rsid w:val="00003F3D"/>
    <w:rsid w:val="000054D6"/>
    <w:rsid w:val="00006717"/>
    <w:rsid w:val="00006EFC"/>
    <w:rsid w:val="00006FC4"/>
    <w:rsid w:val="00007E91"/>
    <w:rsid w:val="00011408"/>
    <w:rsid w:val="00015039"/>
    <w:rsid w:val="000150BA"/>
    <w:rsid w:val="00017946"/>
    <w:rsid w:val="000215F2"/>
    <w:rsid w:val="0002169C"/>
    <w:rsid w:val="00022AEE"/>
    <w:rsid w:val="0002372C"/>
    <w:rsid w:val="000257B6"/>
    <w:rsid w:val="00025D3D"/>
    <w:rsid w:val="00026494"/>
    <w:rsid w:val="00026801"/>
    <w:rsid w:val="0003069A"/>
    <w:rsid w:val="000322E5"/>
    <w:rsid w:val="00033199"/>
    <w:rsid w:val="00033E48"/>
    <w:rsid w:val="00034709"/>
    <w:rsid w:val="00034895"/>
    <w:rsid w:val="00035025"/>
    <w:rsid w:val="00035D5F"/>
    <w:rsid w:val="00037912"/>
    <w:rsid w:val="000379EF"/>
    <w:rsid w:val="0004022E"/>
    <w:rsid w:val="00043A67"/>
    <w:rsid w:val="000501F4"/>
    <w:rsid w:val="000515F3"/>
    <w:rsid w:val="0005287D"/>
    <w:rsid w:val="00052CC0"/>
    <w:rsid w:val="00053857"/>
    <w:rsid w:val="000538CC"/>
    <w:rsid w:val="0005412E"/>
    <w:rsid w:val="00054192"/>
    <w:rsid w:val="000548BD"/>
    <w:rsid w:val="00054B69"/>
    <w:rsid w:val="000601D4"/>
    <w:rsid w:val="0006076F"/>
    <w:rsid w:val="00062251"/>
    <w:rsid w:val="000625FE"/>
    <w:rsid w:val="00062B85"/>
    <w:rsid w:val="000635E1"/>
    <w:rsid w:val="000645C5"/>
    <w:rsid w:val="00070899"/>
    <w:rsid w:val="00074299"/>
    <w:rsid w:val="00075E8F"/>
    <w:rsid w:val="00076240"/>
    <w:rsid w:val="00077226"/>
    <w:rsid w:val="00077D32"/>
    <w:rsid w:val="00077FF6"/>
    <w:rsid w:val="0008184E"/>
    <w:rsid w:val="00081877"/>
    <w:rsid w:val="00083A03"/>
    <w:rsid w:val="0008643E"/>
    <w:rsid w:val="000866B6"/>
    <w:rsid w:val="0009071A"/>
    <w:rsid w:val="0009478D"/>
    <w:rsid w:val="000947B8"/>
    <w:rsid w:val="00095EC7"/>
    <w:rsid w:val="00096846"/>
    <w:rsid w:val="00096CB9"/>
    <w:rsid w:val="00096EFB"/>
    <w:rsid w:val="000970A9"/>
    <w:rsid w:val="000A045D"/>
    <w:rsid w:val="000A0A0C"/>
    <w:rsid w:val="000A1D0F"/>
    <w:rsid w:val="000A21CD"/>
    <w:rsid w:val="000A2736"/>
    <w:rsid w:val="000A2C50"/>
    <w:rsid w:val="000A4912"/>
    <w:rsid w:val="000A75A5"/>
    <w:rsid w:val="000B0065"/>
    <w:rsid w:val="000B2B5F"/>
    <w:rsid w:val="000B61F8"/>
    <w:rsid w:val="000C10D5"/>
    <w:rsid w:val="000C1B4E"/>
    <w:rsid w:val="000C1E22"/>
    <w:rsid w:val="000C27D8"/>
    <w:rsid w:val="000C2F00"/>
    <w:rsid w:val="000C7067"/>
    <w:rsid w:val="000D06ED"/>
    <w:rsid w:val="000D09CA"/>
    <w:rsid w:val="000D0B3E"/>
    <w:rsid w:val="000D1FA8"/>
    <w:rsid w:val="000D2AF4"/>
    <w:rsid w:val="000D31FC"/>
    <w:rsid w:val="000D38BF"/>
    <w:rsid w:val="000D3C85"/>
    <w:rsid w:val="000D7755"/>
    <w:rsid w:val="000E08FE"/>
    <w:rsid w:val="000E1278"/>
    <w:rsid w:val="000E149A"/>
    <w:rsid w:val="000E1A15"/>
    <w:rsid w:val="000E2E5E"/>
    <w:rsid w:val="000E3F6F"/>
    <w:rsid w:val="000F1B7A"/>
    <w:rsid w:val="000F29BA"/>
    <w:rsid w:val="000F4B17"/>
    <w:rsid w:val="000F5738"/>
    <w:rsid w:val="000F68BA"/>
    <w:rsid w:val="000F6A07"/>
    <w:rsid w:val="0010090B"/>
    <w:rsid w:val="00100FC7"/>
    <w:rsid w:val="00101736"/>
    <w:rsid w:val="001020E8"/>
    <w:rsid w:val="001021E5"/>
    <w:rsid w:val="00102DBC"/>
    <w:rsid w:val="00104920"/>
    <w:rsid w:val="001049D2"/>
    <w:rsid w:val="001060E0"/>
    <w:rsid w:val="00106351"/>
    <w:rsid w:val="00106932"/>
    <w:rsid w:val="00106D99"/>
    <w:rsid w:val="00107106"/>
    <w:rsid w:val="00107517"/>
    <w:rsid w:val="001119A9"/>
    <w:rsid w:val="00113218"/>
    <w:rsid w:val="0011350B"/>
    <w:rsid w:val="0011409C"/>
    <w:rsid w:val="001168F3"/>
    <w:rsid w:val="00120E23"/>
    <w:rsid w:val="00122FC1"/>
    <w:rsid w:val="001244BD"/>
    <w:rsid w:val="00125E4D"/>
    <w:rsid w:val="0012697D"/>
    <w:rsid w:val="001274F3"/>
    <w:rsid w:val="001277FF"/>
    <w:rsid w:val="00133F62"/>
    <w:rsid w:val="00140F3E"/>
    <w:rsid w:val="00142FB0"/>
    <w:rsid w:val="00143487"/>
    <w:rsid w:val="00144597"/>
    <w:rsid w:val="001446DE"/>
    <w:rsid w:val="00146A66"/>
    <w:rsid w:val="00147382"/>
    <w:rsid w:val="001505F4"/>
    <w:rsid w:val="0015156E"/>
    <w:rsid w:val="00151723"/>
    <w:rsid w:val="00152DC8"/>
    <w:rsid w:val="001536DF"/>
    <w:rsid w:val="00154879"/>
    <w:rsid w:val="0015536A"/>
    <w:rsid w:val="00160FE8"/>
    <w:rsid w:val="00162CDF"/>
    <w:rsid w:val="00163562"/>
    <w:rsid w:val="0016518C"/>
    <w:rsid w:val="00165193"/>
    <w:rsid w:val="00165768"/>
    <w:rsid w:val="001667F6"/>
    <w:rsid w:val="00166A4D"/>
    <w:rsid w:val="001754DA"/>
    <w:rsid w:val="00175A7C"/>
    <w:rsid w:val="00182A4E"/>
    <w:rsid w:val="001836D0"/>
    <w:rsid w:val="0018688D"/>
    <w:rsid w:val="001927FF"/>
    <w:rsid w:val="001965F1"/>
    <w:rsid w:val="0019679F"/>
    <w:rsid w:val="00196C1A"/>
    <w:rsid w:val="00196D3C"/>
    <w:rsid w:val="001A2029"/>
    <w:rsid w:val="001A2C2C"/>
    <w:rsid w:val="001A4ECD"/>
    <w:rsid w:val="001A5538"/>
    <w:rsid w:val="001A5FE3"/>
    <w:rsid w:val="001A7B65"/>
    <w:rsid w:val="001B08F2"/>
    <w:rsid w:val="001B15FF"/>
    <w:rsid w:val="001B2419"/>
    <w:rsid w:val="001B27E2"/>
    <w:rsid w:val="001B7A98"/>
    <w:rsid w:val="001B7D01"/>
    <w:rsid w:val="001C00A1"/>
    <w:rsid w:val="001C0AF1"/>
    <w:rsid w:val="001C1239"/>
    <w:rsid w:val="001C2024"/>
    <w:rsid w:val="001C3064"/>
    <w:rsid w:val="001C3DD0"/>
    <w:rsid w:val="001C65AE"/>
    <w:rsid w:val="001C6F76"/>
    <w:rsid w:val="001D2663"/>
    <w:rsid w:val="001D42B0"/>
    <w:rsid w:val="001D74B8"/>
    <w:rsid w:val="001D79C6"/>
    <w:rsid w:val="001E08EA"/>
    <w:rsid w:val="001E1A17"/>
    <w:rsid w:val="001E27B6"/>
    <w:rsid w:val="001E27FE"/>
    <w:rsid w:val="001E2A44"/>
    <w:rsid w:val="001E401C"/>
    <w:rsid w:val="001E4B02"/>
    <w:rsid w:val="001E5C23"/>
    <w:rsid w:val="001E6986"/>
    <w:rsid w:val="001F26FD"/>
    <w:rsid w:val="001F28CB"/>
    <w:rsid w:val="001F2ABD"/>
    <w:rsid w:val="001F4F01"/>
    <w:rsid w:val="001F67AC"/>
    <w:rsid w:val="001F6980"/>
    <w:rsid w:val="002006AD"/>
    <w:rsid w:val="00202D41"/>
    <w:rsid w:val="002030E5"/>
    <w:rsid w:val="002032AC"/>
    <w:rsid w:val="0020585D"/>
    <w:rsid w:val="002063B8"/>
    <w:rsid w:val="00206E9C"/>
    <w:rsid w:val="002072AD"/>
    <w:rsid w:val="00207E21"/>
    <w:rsid w:val="00210E4E"/>
    <w:rsid w:val="00211903"/>
    <w:rsid w:val="00212388"/>
    <w:rsid w:val="00212F38"/>
    <w:rsid w:val="00214973"/>
    <w:rsid w:val="00214B38"/>
    <w:rsid w:val="00215B30"/>
    <w:rsid w:val="0021770E"/>
    <w:rsid w:val="00217766"/>
    <w:rsid w:val="00223C71"/>
    <w:rsid w:val="0022506D"/>
    <w:rsid w:val="00230CF1"/>
    <w:rsid w:val="00232398"/>
    <w:rsid w:val="00232F05"/>
    <w:rsid w:val="0023300A"/>
    <w:rsid w:val="00233634"/>
    <w:rsid w:val="00233B37"/>
    <w:rsid w:val="0023502A"/>
    <w:rsid w:val="00235BCF"/>
    <w:rsid w:val="002365FC"/>
    <w:rsid w:val="00240455"/>
    <w:rsid w:val="00240DBB"/>
    <w:rsid w:val="00241991"/>
    <w:rsid w:val="00242245"/>
    <w:rsid w:val="002433E8"/>
    <w:rsid w:val="0024600E"/>
    <w:rsid w:val="00246A7F"/>
    <w:rsid w:val="002508FE"/>
    <w:rsid w:val="00250A19"/>
    <w:rsid w:val="0025133C"/>
    <w:rsid w:val="00251AB7"/>
    <w:rsid w:val="00254987"/>
    <w:rsid w:val="00260628"/>
    <w:rsid w:val="002613A1"/>
    <w:rsid w:val="0026252B"/>
    <w:rsid w:val="00263F84"/>
    <w:rsid w:val="00266C1E"/>
    <w:rsid w:val="00267AB8"/>
    <w:rsid w:val="002705C3"/>
    <w:rsid w:val="002712F6"/>
    <w:rsid w:val="002725D8"/>
    <w:rsid w:val="002731AC"/>
    <w:rsid w:val="00273B5B"/>
    <w:rsid w:val="0027416A"/>
    <w:rsid w:val="00277DD4"/>
    <w:rsid w:val="00277F4A"/>
    <w:rsid w:val="00280365"/>
    <w:rsid w:val="002809CF"/>
    <w:rsid w:val="002812BC"/>
    <w:rsid w:val="002833CF"/>
    <w:rsid w:val="00283DF2"/>
    <w:rsid w:val="00283FE1"/>
    <w:rsid w:val="00286F3B"/>
    <w:rsid w:val="00290AC9"/>
    <w:rsid w:val="0029152D"/>
    <w:rsid w:val="002920CF"/>
    <w:rsid w:val="00292883"/>
    <w:rsid w:val="002936F0"/>
    <w:rsid w:val="0029710F"/>
    <w:rsid w:val="00297DEE"/>
    <w:rsid w:val="002A1183"/>
    <w:rsid w:val="002A3C0A"/>
    <w:rsid w:val="002A4355"/>
    <w:rsid w:val="002A48CA"/>
    <w:rsid w:val="002A514C"/>
    <w:rsid w:val="002A7F20"/>
    <w:rsid w:val="002B0A6D"/>
    <w:rsid w:val="002B1480"/>
    <w:rsid w:val="002B2599"/>
    <w:rsid w:val="002B2ABB"/>
    <w:rsid w:val="002B2E49"/>
    <w:rsid w:val="002B3713"/>
    <w:rsid w:val="002B3914"/>
    <w:rsid w:val="002B504F"/>
    <w:rsid w:val="002B51DD"/>
    <w:rsid w:val="002B5E64"/>
    <w:rsid w:val="002C0A81"/>
    <w:rsid w:val="002C2A12"/>
    <w:rsid w:val="002C513E"/>
    <w:rsid w:val="002C5500"/>
    <w:rsid w:val="002C647B"/>
    <w:rsid w:val="002C7D06"/>
    <w:rsid w:val="002D124A"/>
    <w:rsid w:val="002D1E2F"/>
    <w:rsid w:val="002D309E"/>
    <w:rsid w:val="002D4B81"/>
    <w:rsid w:val="002D5469"/>
    <w:rsid w:val="002E1AF9"/>
    <w:rsid w:val="002E3389"/>
    <w:rsid w:val="002E442F"/>
    <w:rsid w:val="002E53BA"/>
    <w:rsid w:val="002E650F"/>
    <w:rsid w:val="002E651F"/>
    <w:rsid w:val="002F0279"/>
    <w:rsid w:val="002F0941"/>
    <w:rsid w:val="002F0B0B"/>
    <w:rsid w:val="002F1544"/>
    <w:rsid w:val="002F217C"/>
    <w:rsid w:val="002F3AEA"/>
    <w:rsid w:val="002F4D09"/>
    <w:rsid w:val="002F7D57"/>
    <w:rsid w:val="0030036E"/>
    <w:rsid w:val="00300559"/>
    <w:rsid w:val="0030073E"/>
    <w:rsid w:val="00303F27"/>
    <w:rsid w:val="0030473E"/>
    <w:rsid w:val="0030496B"/>
    <w:rsid w:val="00304A7D"/>
    <w:rsid w:val="0030559C"/>
    <w:rsid w:val="003073B1"/>
    <w:rsid w:val="0030762D"/>
    <w:rsid w:val="00311021"/>
    <w:rsid w:val="00312447"/>
    <w:rsid w:val="00313449"/>
    <w:rsid w:val="00313588"/>
    <w:rsid w:val="00314A33"/>
    <w:rsid w:val="00315587"/>
    <w:rsid w:val="00316F8E"/>
    <w:rsid w:val="00320593"/>
    <w:rsid w:val="00320F3A"/>
    <w:rsid w:val="00321D70"/>
    <w:rsid w:val="00323A09"/>
    <w:rsid w:val="00325541"/>
    <w:rsid w:val="00325634"/>
    <w:rsid w:val="00330D96"/>
    <w:rsid w:val="003313A2"/>
    <w:rsid w:val="0033264F"/>
    <w:rsid w:val="00333B14"/>
    <w:rsid w:val="00341999"/>
    <w:rsid w:val="00345F39"/>
    <w:rsid w:val="003507F0"/>
    <w:rsid w:val="00353886"/>
    <w:rsid w:val="00356C7D"/>
    <w:rsid w:val="00357FCE"/>
    <w:rsid w:val="00360BA2"/>
    <w:rsid w:val="00362C44"/>
    <w:rsid w:val="00363449"/>
    <w:rsid w:val="0036463B"/>
    <w:rsid w:val="00364A22"/>
    <w:rsid w:val="00365E1F"/>
    <w:rsid w:val="00365E32"/>
    <w:rsid w:val="00366DB7"/>
    <w:rsid w:val="00370A71"/>
    <w:rsid w:val="00370C9F"/>
    <w:rsid w:val="00374412"/>
    <w:rsid w:val="0037673E"/>
    <w:rsid w:val="00376B3E"/>
    <w:rsid w:val="00377D8B"/>
    <w:rsid w:val="00377DED"/>
    <w:rsid w:val="00384FF8"/>
    <w:rsid w:val="003858D1"/>
    <w:rsid w:val="00387391"/>
    <w:rsid w:val="0038761D"/>
    <w:rsid w:val="00391812"/>
    <w:rsid w:val="00391CC2"/>
    <w:rsid w:val="00392175"/>
    <w:rsid w:val="003948C8"/>
    <w:rsid w:val="00396A4B"/>
    <w:rsid w:val="003A076A"/>
    <w:rsid w:val="003A14E0"/>
    <w:rsid w:val="003A22BA"/>
    <w:rsid w:val="003A383A"/>
    <w:rsid w:val="003A39DF"/>
    <w:rsid w:val="003A5660"/>
    <w:rsid w:val="003A5C4B"/>
    <w:rsid w:val="003A658C"/>
    <w:rsid w:val="003B01BF"/>
    <w:rsid w:val="003B1382"/>
    <w:rsid w:val="003B19EF"/>
    <w:rsid w:val="003B1B40"/>
    <w:rsid w:val="003B2E9F"/>
    <w:rsid w:val="003B3D41"/>
    <w:rsid w:val="003B57CA"/>
    <w:rsid w:val="003C0AB9"/>
    <w:rsid w:val="003C2766"/>
    <w:rsid w:val="003C32B3"/>
    <w:rsid w:val="003C66BD"/>
    <w:rsid w:val="003C7B90"/>
    <w:rsid w:val="003D0675"/>
    <w:rsid w:val="003D09C3"/>
    <w:rsid w:val="003D25EF"/>
    <w:rsid w:val="003D2992"/>
    <w:rsid w:val="003D39C9"/>
    <w:rsid w:val="003D7A8F"/>
    <w:rsid w:val="003E0999"/>
    <w:rsid w:val="003E247C"/>
    <w:rsid w:val="003E3F15"/>
    <w:rsid w:val="003E593A"/>
    <w:rsid w:val="003E626C"/>
    <w:rsid w:val="003E6315"/>
    <w:rsid w:val="003E714E"/>
    <w:rsid w:val="003E778B"/>
    <w:rsid w:val="003F00E7"/>
    <w:rsid w:val="003F148F"/>
    <w:rsid w:val="003F2C29"/>
    <w:rsid w:val="003F5367"/>
    <w:rsid w:val="003F5BF2"/>
    <w:rsid w:val="00400292"/>
    <w:rsid w:val="00401606"/>
    <w:rsid w:val="00403CFF"/>
    <w:rsid w:val="00404929"/>
    <w:rsid w:val="004072F0"/>
    <w:rsid w:val="00410710"/>
    <w:rsid w:val="004115D9"/>
    <w:rsid w:val="004123E1"/>
    <w:rsid w:val="00413B8C"/>
    <w:rsid w:val="004144BE"/>
    <w:rsid w:val="00416EDC"/>
    <w:rsid w:val="004175CD"/>
    <w:rsid w:val="00420251"/>
    <w:rsid w:val="00420D8A"/>
    <w:rsid w:val="00422FEA"/>
    <w:rsid w:val="0042482F"/>
    <w:rsid w:val="00430A37"/>
    <w:rsid w:val="0043258F"/>
    <w:rsid w:val="0043372A"/>
    <w:rsid w:val="00435A60"/>
    <w:rsid w:val="004366B3"/>
    <w:rsid w:val="00436784"/>
    <w:rsid w:val="00437019"/>
    <w:rsid w:val="004372EA"/>
    <w:rsid w:val="0043796D"/>
    <w:rsid w:val="0044112E"/>
    <w:rsid w:val="004415B7"/>
    <w:rsid w:val="004419AB"/>
    <w:rsid w:val="00441AEB"/>
    <w:rsid w:val="004435E1"/>
    <w:rsid w:val="004437B1"/>
    <w:rsid w:val="004438AE"/>
    <w:rsid w:val="0044419B"/>
    <w:rsid w:val="004446DA"/>
    <w:rsid w:val="00444804"/>
    <w:rsid w:val="0044510D"/>
    <w:rsid w:val="00445129"/>
    <w:rsid w:val="00447C1F"/>
    <w:rsid w:val="00450D60"/>
    <w:rsid w:val="00450E3F"/>
    <w:rsid w:val="00453A2A"/>
    <w:rsid w:val="00454464"/>
    <w:rsid w:val="00455468"/>
    <w:rsid w:val="00455586"/>
    <w:rsid w:val="004563AE"/>
    <w:rsid w:val="00457911"/>
    <w:rsid w:val="004619E6"/>
    <w:rsid w:val="0046274F"/>
    <w:rsid w:val="004629E9"/>
    <w:rsid w:val="00462A19"/>
    <w:rsid w:val="00462DDE"/>
    <w:rsid w:val="00466BFB"/>
    <w:rsid w:val="00467014"/>
    <w:rsid w:val="004679C5"/>
    <w:rsid w:val="0047241C"/>
    <w:rsid w:val="004724CD"/>
    <w:rsid w:val="004746AF"/>
    <w:rsid w:val="00474A1B"/>
    <w:rsid w:val="00474BEB"/>
    <w:rsid w:val="0047679D"/>
    <w:rsid w:val="00477432"/>
    <w:rsid w:val="00481503"/>
    <w:rsid w:val="00482468"/>
    <w:rsid w:val="00482ADB"/>
    <w:rsid w:val="004838E0"/>
    <w:rsid w:val="004857D5"/>
    <w:rsid w:val="00487130"/>
    <w:rsid w:val="00490E31"/>
    <w:rsid w:val="004910F4"/>
    <w:rsid w:val="004915B9"/>
    <w:rsid w:val="004943E8"/>
    <w:rsid w:val="004950BA"/>
    <w:rsid w:val="0049520F"/>
    <w:rsid w:val="0049561E"/>
    <w:rsid w:val="00497B5B"/>
    <w:rsid w:val="004A7560"/>
    <w:rsid w:val="004A7EDB"/>
    <w:rsid w:val="004B2839"/>
    <w:rsid w:val="004B498C"/>
    <w:rsid w:val="004B53CC"/>
    <w:rsid w:val="004B72A7"/>
    <w:rsid w:val="004B72F3"/>
    <w:rsid w:val="004B7C34"/>
    <w:rsid w:val="004B7E0D"/>
    <w:rsid w:val="004C416D"/>
    <w:rsid w:val="004C66E8"/>
    <w:rsid w:val="004D1C0B"/>
    <w:rsid w:val="004D2F64"/>
    <w:rsid w:val="004D4119"/>
    <w:rsid w:val="004D436F"/>
    <w:rsid w:val="004D71B9"/>
    <w:rsid w:val="004E0514"/>
    <w:rsid w:val="004E1BE8"/>
    <w:rsid w:val="004E53A1"/>
    <w:rsid w:val="004E571B"/>
    <w:rsid w:val="004E6082"/>
    <w:rsid w:val="004E6E01"/>
    <w:rsid w:val="004E7F18"/>
    <w:rsid w:val="004F0457"/>
    <w:rsid w:val="004F1636"/>
    <w:rsid w:val="004F232D"/>
    <w:rsid w:val="004F30BC"/>
    <w:rsid w:val="004F30BD"/>
    <w:rsid w:val="004F3FED"/>
    <w:rsid w:val="004F5047"/>
    <w:rsid w:val="004F71AA"/>
    <w:rsid w:val="005005C3"/>
    <w:rsid w:val="0050143D"/>
    <w:rsid w:val="00503545"/>
    <w:rsid w:val="00503698"/>
    <w:rsid w:val="0050389D"/>
    <w:rsid w:val="005055F0"/>
    <w:rsid w:val="00510642"/>
    <w:rsid w:val="005154EB"/>
    <w:rsid w:val="00516B2B"/>
    <w:rsid w:val="00517EF0"/>
    <w:rsid w:val="00520263"/>
    <w:rsid w:val="005206DD"/>
    <w:rsid w:val="005206E5"/>
    <w:rsid w:val="00520CAA"/>
    <w:rsid w:val="0052473E"/>
    <w:rsid w:val="00526341"/>
    <w:rsid w:val="0052635E"/>
    <w:rsid w:val="0052797A"/>
    <w:rsid w:val="00527BF5"/>
    <w:rsid w:val="0053016A"/>
    <w:rsid w:val="00530C75"/>
    <w:rsid w:val="00530D88"/>
    <w:rsid w:val="0053389D"/>
    <w:rsid w:val="00534FA8"/>
    <w:rsid w:val="0053617C"/>
    <w:rsid w:val="00536D32"/>
    <w:rsid w:val="00540386"/>
    <w:rsid w:val="005419D5"/>
    <w:rsid w:val="00541DCA"/>
    <w:rsid w:val="00542A2B"/>
    <w:rsid w:val="00543F6D"/>
    <w:rsid w:val="00545492"/>
    <w:rsid w:val="005472FC"/>
    <w:rsid w:val="00552F0A"/>
    <w:rsid w:val="005546C7"/>
    <w:rsid w:val="0055558F"/>
    <w:rsid w:val="005559F1"/>
    <w:rsid w:val="00555F6F"/>
    <w:rsid w:val="005606DE"/>
    <w:rsid w:val="0056107B"/>
    <w:rsid w:val="00561363"/>
    <w:rsid w:val="0056154D"/>
    <w:rsid w:val="00563557"/>
    <w:rsid w:val="0056450F"/>
    <w:rsid w:val="005654B2"/>
    <w:rsid w:val="005660B1"/>
    <w:rsid w:val="00567372"/>
    <w:rsid w:val="00567B87"/>
    <w:rsid w:val="00574536"/>
    <w:rsid w:val="0057501F"/>
    <w:rsid w:val="00576750"/>
    <w:rsid w:val="00577A34"/>
    <w:rsid w:val="0058011E"/>
    <w:rsid w:val="00580719"/>
    <w:rsid w:val="00581396"/>
    <w:rsid w:val="0058179B"/>
    <w:rsid w:val="00584105"/>
    <w:rsid w:val="005903AA"/>
    <w:rsid w:val="00590EE0"/>
    <w:rsid w:val="00593ECE"/>
    <w:rsid w:val="00593FE1"/>
    <w:rsid w:val="00596739"/>
    <w:rsid w:val="0059695E"/>
    <w:rsid w:val="00596D2D"/>
    <w:rsid w:val="0059799C"/>
    <w:rsid w:val="00597AE8"/>
    <w:rsid w:val="005A0757"/>
    <w:rsid w:val="005A36B1"/>
    <w:rsid w:val="005A4263"/>
    <w:rsid w:val="005A5215"/>
    <w:rsid w:val="005A5F25"/>
    <w:rsid w:val="005A60F7"/>
    <w:rsid w:val="005A757C"/>
    <w:rsid w:val="005A78AF"/>
    <w:rsid w:val="005B1A89"/>
    <w:rsid w:val="005B41FB"/>
    <w:rsid w:val="005B53B2"/>
    <w:rsid w:val="005B58D2"/>
    <w:rsid w:val="005B6ACD"/>
    <w:rsid w:val="005C21A0"/>
    <w:rsid w:val="005C2303"/>
    <w:rsid w:val="005C2EE5"/>
    <w:rsid w:val="005C4DA7"/>
    <w:rsid w:val="005C59A9"/>
    <w:rsid w:val="005C7740"/>
    <w:rsid w:val="005D1D35"/>
    <w:rsid w:val="005D28BA"/>
    <w:rsid w:val="005D3150"/>
    <w:rsid w:val="005D4D4A"/>
    <w:rsid w:val="005D4F3A"/>
    <w:rsid w:val="005E066F"/>
    <w:rsid w:val="005E2E37"/>
    <w:rsid w:val="005E3E00"/>
    <w:rsid w:val="005E412C"/>
    <w:rsid w:val="005E4309"/>
    <w:rsid w:val="005E457E"/>
    <w:rsid w:val="005E5248"/>
    <w:rsid w:val="005E5361"/>
    <w:rsid w:val="005E6078"/>
    <w:rsid w:val="005F101E"/>
    <w:rsid w:val="005F11DA"/>
    <w:rsid w:val="005F48E9"/>
    <w:rsid w:val="005F7C24"/>
    <w:rsid w:val="0060000C"/>
    <w:rsid w:val="00600053"/>
    <w:rsid w:val="00601DCD"/>
    <w:rsid w:val="00603132"/>
    <w:rsid w:val="006043B7"/>
    <w:rsid w:val="00605ADB"/>
    <w:rsid w:val="00605EF7"/>
    <w:rsid w:val="00606C6C"/>
    <w:rsid w:val="006075B0"/>
    <w:rsid w:val="00607A64"/>
    <w:rsid w:val="006117A6"/>
    <w:rsid w:val="00612D8D"/>
    <w:rsid w:val="006147A1"/>
    <w:rsid w:val="00615728"/>
    <w:rsid w:val="00616238"/>
    <w:rsid w:val="0061646A"/>
    <w:rsid w:val="00620312"/>
    <w:rsid w:val="00621230"/>
    <w:rsid w:val="006216CC"/>
    <w:rsid w:val="00623D01"/>
    <w:rsid w:val="0062431D"/>
    <w:rsid w:val="00624CDD"/>
    <w:rsid w:val="00626BF3"/>
    <w:rsid w:val="0062783A"/>
    <w:rsid w:val="00630192"/>
    <w:rsid w:val="006336BA"/>
    <w:rsid w:val="0063395D"/>
    <w:rsid w:val="0063782C"/>
    <w:rsid w:val="0064006B"/>
    <w:rsid w:val="00641D05"/>
    <w:rsid w:val="00641DD4"/>
    <w:rsid w:val="006423E6"/>
    <w:rsid w:val="0064408A"/>
    <w:rsid w:val="006457D9"/>
    <w:rsid w:val="006463D0"/>
    <w:rsid w:val="0064770B"/>
    <w:rsid w:val="006512D4"/>
    <w:rsid w:val="0065143D"/>
    <w:rsid w:val="006522A5"/>
    <w:rsid w:val="00652699"/>
    <w:rsid w:val="00652DE3"/>
    <w:rsid w:val="00652F2D"/>
    <w:rsid w:val="00653723"/>
    <w:rsid w:val="00653FF6"/>
    <w:rsid w:val="00656A67"/>
    <w:rsid w:val="006575A1"/>
    <w:rsid w:val="00661589"/>
    <w:rsid w:val="006628B6"/>
    <w:rsid w:val="006633D7"/>
    <w:rsid w:val="0066396F"/>
    <w:rsid w:val="00664F40"/>
    <w:rsid w:val="006653C9"/>
    <w:rsid w:val="00665A34"/>
    <w:rsid w:val="006661BE"/>
    <w:rsid w:val="006667C9"/>
    <w:rsid w:val="00667DC8"/>
    <w:rsid w:val="00671F5A"/>
    <w:rsid w:val="006741E1"/>
    <w:rsid w:val="00676701"/>
    <w:rsid w:val="006778ED"/>
    <w:rsid w:val="006807DC"/>
    <w:rsid w:val="00682044"/>
    <w:rsid w:val="00682DD6"/>
    <w:rsid w:val="00685536"/>
    <w:rsid w:val="00686415"/>
    <w:rsid w:val="00691F19"/>
    <w:rsid w:val="00692072"/>
    <w:rsid w:val="00693293"/>
    <w:rsid w:val="00693E52"/>
    <w:rsid w:val="006958D8"/>
    <w:rsid w:val="006968C1"/>
    <w:rsid w:val="00697A91"/>
    <w:rsid w:val="006A2893"/>
    <w:rsid w:val="006A671C"/>
    <w:rsid w:val="006A712F"/>
    <w:rsid w:val="006B0146"/>
    <w:rsid w:val="006B2974"/>
    <w:rsid w:val="006B37B7"/>
    <w:rsid w:val="006B5334"/>
    <w:rsid w:val="006B7708"/>
    <w:rsid w:val="006B7AB6"/>
    <w:rsid w:val="006C0081"/>
    <w:rsid w:val="006C0A6B"/>
    <w:rsid w:val="006C2E0D"/>
    <w:rsid w:val="006C3F47"/>
    <w:rsid w:val="006C4EC8"/>
    <w:rsid w:val="006C5607"/>
    <w:rsid w:val="006C69B8"/>
    <w:rsid w:val="006C752E"/>
    <w:rsid w:val="006D14CE"/>
    <w:rsid w:val="006D23DC"/>
    <w:rsid w:val="006D5A0F"/>
    <w:rsid w:val="006D65F9"/>
    <w:rsid w:val="006D6C97"/>
    <w:rsid w:val="006D6F76"/>
    <w:rsid w:val="006D753C"/>
    <w:rsid w:val="006E113E"/>
    <w:rsid w:val="006E1CFD"/>
    <w:rsid w:val="006E2123"/>
    <w:rsid w:val="006E262C"/>
    <w:rsid w:val="006E7921"/>
    <w:rsid w:val="006F0947"/>
    <w:rsid w:val="006F11FC"/>
    <w:rsid w:val="006F30E4"/>
    <w:rsid w:val="006F3B03"/>
    <w:rsid w:val="006F4B97"/>
    <w:rsid w:val="006F6CC4"/>
    <w:rsid w:val="007034FB"/>
    <w:rsid w:val="00703775"/>
    <w:rsid w:val="00703D87"/>
    <w:rsid w:val="0070680F"/>
    <w:rsid w:val="00707E5D"/>
    <w:rsid w:val="00710251"/>
    <w:rsid w:val="00710455"/>
    <w:rsid w:val="007119A0"/>
    <w:rsid w:val="0071319A"/>
    <w:rsid w:val="00714876"/>
    <w:rsid w:val="007151E2"/>
    <w:rsid w:val="00721EA4"/>
    <w:rsid w:val="0072297B"/>
    <w:rsid w:val="0072336F"/>
    <w:rsid w:val="00724558"/>
    <w:rsid w:val="007255C8"/>
    <w:rsid w:val="007257B9"/>
    <w:rsid w:val="0072654E"/>
    <w:rsid w:val="00726B53"/>
    <w:rsid w:val="00731849"/>
    <w:rsid w:val="0073193F"/>
    <w:rsid w:val="00732FC7"/>
    <w:rsid w:val="007346B5"/>
    <w:rsid w:val="007346E2"/>
    <w:rsid w:val="00735599"/>
    <w:rsid w:val="007371DF"/>
    <w:rsid w:val="007410B0"/>
    <w:rsid w:val="00744E71"/>
    <w:rsid w:val="00745001"/>
    <w:rsid w:val="00746036"/>
    <w:rsid w:val="00750D01"/>
    <w:rsid w:val="0075176B"/>
    <w:rsid w:val="00752D6D"/>
    <w:rsid w:val="007573AC"/>
    <w:rsid w:val="00760B20"/>
    <w:rsid w:val="00761F09"/>
    <w:rsid w:val="00762840"/>
    <w:rsid w:val="00763E2C"/>
    <w:rsid w:val="00764FC3"/>
    <w:rsid w:val="007671CF"/>
    <w:rsid w:val="00770D2C"/>
    <w:rsid w:val="00771ADC"/>
    <w:rsid w:val="00775536"/>
    <w:rsid w:val="00775A53"/>
    <w:rsid w:val="00776D90"/>
    <w:rsid w:val="007772DF"/>
    <w:rsid w:val="00777C43"/>
    <w:rsid w:val="00777CA6"/>
    <w:rsid w:val="00777F29"/>
    <w:rsid w:val="00777F37"/>
    <w:rsid w:val="00780339"/>
    <w:rsid w:val="007806E6"/>
    <w:rsid w:val="0078149D"/>
    <w:rsid w:val="007823D6"/>
    <w:rsid w:val="00787B90"/>
    <w:rsid w:val="00787C1F"/>
    <w:rsid w:val="007935FE"/>
    <w:rsid w:val="007936A5"/>
    <w:rsid w:val="00795442"/>
    <w:rsid w:val="007954D0"/>
    <w:rsid w:val="00795569"/>
    <w:rsid w:val="00795906"/>
    <w:rsid w:val="00795BB3"/>
    <w:rsid w:val="0079714F"/>
    <w:rsid w:val="00797F89"/>
    <w:rsid w:val="007A0BC4"/>
    <w:rsid w:val="007A50B7"/>
    <w:rsid w:val="007B14DE"/>
    <w:rsid w:val="007B474F"/>
    <w:rsid w:val="007B4BE3"/>
    <w:rsid w:val="007C1424"/>
    <w:rsid w:val="007C23CA"/>
    <w:rsid w:val="007C2D30"/>
    <w:rsid w:val="007C3D17"/>
    <w:rsid w:val="007C43B8"/>
    <w:rsid w:val="007C4E24"/>
    <w:rsid w:val="007C54C5"/>
    <w:rsid w:val="007C6105"/>
    <w:rsid w:val="007C7ED8"/>
    <w:rsid w:val="007D0751"/>
    <w:rsid w:val="007D3690"/>
    <w:rsid w:val="007D5B09"/>
    <w:rsid w:val="007D60B0"/>
    <w:rsid w:val="007E2309"/>
    <w:rsid w:val="007E2464"/>
    <w:rsid w:val="007E2F67"/>
    <w:rsid w:val="007E34A4"/>
    <w:rsid w:val="007E4DEC"/>
    <w:rsid w:val="007E605B"/>
    <w:rsid w:val="007F024A"/>
    <w:rsid w:val="007F0C57"/>
    <w:rsid w:val="007F1B5E"/>
    <w:rsid w:val="007F2336"/>
    <w:rsid w:val="007F422A"/>
    <w:rsid w:val="007F5144"/>
    <w:rsid w:val="007F538C"/>
    <w:rsid w:val="007F5DFA"/>
    <w:rsid w:val="008002C6"/>
    <w:rsid w:val="00800CD6"/>
    <w:rsid w:val="00802305"/>
    <w:rsid w:val="00803D6F"/>
    <w:rsid w:val="00804CC8"/>
    <w:rsid w:val="00805B56"/>
    <w:rsid w:val="00810704"/>
    <w:rsid w:val="00810BD3"/>
    <w:rsid w:val="008121ED"/>
    <w:rsid w:val="00812303"/>
    <w:rsid w:val="0081436E"/>
    <w:rsid w:val="008146AD"/>
    <w:rsid w:val="00815791"/>
    <w:rsid w:val="0081690D"/>
    <w:rsid w:val="008169A3"/>
    <w:rsid w:val="00816BF2"/>
    <w:rsid w:val="0082245C"/>
    <w:rsid w:val="00822C51"/>
    <w:rsid w:val="00823885"/>
    <w:rsid w:val="008238D2"/>
    <w:rsid w:val="008243DB"/>
    <w:rsid w:val="00825379"/>
    <w:rsid w:val="00826CAB"/>
    <w:rsid w:val="00840CB8"/>
    <w:rsid w:val="00840E83"/>
    <w:rsid w:val="00841DEA"/>
    <w:rsid w:val="00842F28"/>
    <w:rsid w:val="00843EC7"/>
    <w:rsid w:val="00845467"/>
    <w:rsid w:val="00850135"/>
    <w:rsid w:val="00851686"/>
    <w:rsid w:val="0085254F"/>
    <w:rsid w:val="00854666"/>
    <w:rsid w:val="00854B85"/>
    <w:rsid w:val="008550B9"/>
    <w:rsid w:val="00856D6D"/>
    <w:rsid w:val="00857221"/>
    <w:rsid w:val="0086121B"/>
    <w:rsid w:val="008617BA"/>
    <w:rsid w:val="0086252C"/>
    <w:rsid w:val="00865420"/>
    <w:rsid w:val="008655A8"/>
    <w:rsid w:val="00871174"/>
    <w:rsid w:val="0087127B"/>
    <w:rsid w:val="008724A6"/>
    <w:rsid w:val="00873469"/>
    <w:rsid w:val="00875CA8"/>
    <w:rsid w:val="008775E4"/>
    <w:rsid w:val="00880C64"/>
    <w:rsid w:val="008810B4"/>
    <w:rsid w:val="0088235A"/>
    <w:rsid w:val="00882D0F"/>
    <w:rsid w:val="008837C6"/>
    <w:rsid w:val="00884372"/>
    <w:rsid w:val="00884E8E"/>
    <w:rsid w:val="008863D1"/>
    <w:rsid w:val="00886740"/>
    <w:rsid w:val="00886BC9"/>
    <w:rsid w:val="00887B36"/>
    <w:rsid w:val="0089103C"/>
    <w:rsid w:val="0089346E"/>
    <w:rsid w:val="00895259"/>
    <w:rsid w:val="00897A49"/>
    <w:rsid w:val="00897F83"/>
    <w:rsid w:val="008A036A"/>
    <w:rsid w:val="008A27F3"/>
    <w:rsid w:val="008A2C2C"/>
    <w:rsid w:val="008A3727"/>
    <w:rsid w:val="008A447D"/>
    <w:rsid w:val="008A4C9A"/>
    <w:rsid w:val="008A5425"/>
    <w:rsid w:val="008A6EE2"/>
    <w:rsid w:val="008B1204"/>
    <w:rsid w:val="008B1240"/>
    <w:rsid w:val="008B2318"/>
    <w:rsid w:val="008B2DC2"/>
    <w:rsid w:val="008B3AA3"/>
    <w:rsid w:val="008B60FC"/>
    <w:rsid w:val="008B64B6"/>
    <w:rsid w:val="008B6E24"/>
    <w:rsid w:val="008B7718"/>
    <w:rsid w:val="008C0390"/>
    <w:rsid w:val="008C1365"/>
    <w:rsid w:val="008C1606"/>
    <w:rsid w:val="008C3052"/>
    <w:rsid w:val="008C7EDE"/>
    <w:rsid w:val="008D1ABD"/>
    <w:rsid w:val="008D23DF"/>
    <w:rsid w:val="008D2A1D"/>
    <w:rsid w:val="008D361A"/>
    <w:rsid w:val="008D3B47"/>
    <w:rsid w:val="008D565A"/>
    <w:rsid w:val="008D5C5C"/>
    <w:rsid w:val="008D5FFE"/>
    <w:rsid w:val="008E08FE"/>
    <w:rsid w:val="008E2878"/>
    <w:rsid w:val="008E4734"/>
    <w:rsid w:val="008E65BF"/>
    <w:rsid w:val="008F07C2"/>
    <w:rsid w:val="008F2613"/>
    <w:rsid w:val="008F2FAD"/>
    <w:rsid w:val="008F55FA"/>
    <w:rsid w:val="00902C72"/>
    <w:rsid w:val="00902D9F"/>
    <w:rsid w:val="00904AEC"/>
    <w:rsid w:val="00905BD2"/>
    <w:rsid w:val="009063AA"/>
    <w:rsid w:val="00910755"/>
    <w:rsid w:val="009113CF"/>
    <w:rsid w:val="00914C88"/>
    <w:rsid w:val="00915255"/>
    <w:rsid w:val="0091715D"/>
    <w:rsid w:val="00917B16"/>
    <w:rsid w:val="00921F52"/>
    <w:rsid w:val="00922D3B"/>
    <w:rsid w:val="00922E52"/>
    <w:rsid w:val="009238E4"/>
    <w:rsid w:val="00923BDC"/>
    <w:rsid w:val="00924855"/>
    <w:rsid w:val="00926885"/>
    <w:rsid w:val="00927261"/>
    <w:rsid w:val="0092796B"/>
    <w:rsid w:val="00930858"/>
    <w:rsid w:val="009326BE"/>
    <w:rsid w:val="00934480"/>
    <w:rsid w:val="009348BD"/>
    <w:rsid w:val="00936109"/>
    <w:rsid w:val="00936A5B"/>
    <w:rsid w:val="00936C37"/>
    <w:rsid w:val="00942825"/>
    <w:rsid w:val="009439F2"/>
    <w:rsid w:val="00947C15"/>
    <w:rsid w:val="00950DE9"/>
    <w:rsid w:val="009536BE"/>
    <w:rsid w:val="00953790"/>
    <w:rsid w:val="00953CD8"/>
    <w:rsid w:val="00954443"/>
    <w:rsid w:val="0095563F"/>
    <w:rsid w:val="009564AF"/>
    <w:rsid w:val="009576CF"/>
    <w:rsid w:val="00957D33"/>
    <w:rsid w:val="00961380"/>
    <w:rsid w:val="009613CE"/>
    <w:rsid w:val="0096263A"/>
    <w:rsid w:val="00963E9C"/>
    <w:rsid w:val="00965549"/>
    <w:rsid w:val="00965E96"/>
    <w:rsid w:val="00966FB4"/>
    <w:rsid w:val="00970097"/>
    <w:rsid w:val="00971377"/>
    <w:rsid w:val="00977CC2"/>
    <w:rsid w:val="00980D16"/>
    <w:rsid w:val="00981268"/>
    <w:rsid w:val="00982971"/>
    <w:rsid w:val="00983674"/>
    <w:rsid w:val="0098386E"/>
    <w:rsid w:val="00983A86"/>
    <w:rsid w:val="0098407E"/>
    <w:rsid w:val="009846FC"/>
    <w:rsid w:val="00984BB2"/>
    <w:rsid w:val="00984D25"/>
    <w:rsid w:val="00984EBF"/>
    <w:rsid w:val="009856B3"/>
    <w:rsid w:val="009866A9"/>
    <w:rsid w:val="00990AA7"/>
    <w:rsid w:val="0099207F"/>
    <w:rsid w:val="009924D4"/>
    <w:rsid w:val="009932D6"/>
    <w:rsid w:val="0099376E"/>
    <w:rsid w:val="00993FB1"/>
    <w:rsid w:val="00997780"/>
    <w:rsid w:val="009A028E"/>
    <w:rsid w:val="009A0A00"/>
    <w:rsid w:val="009A215B"/>
    <w:rsid w:val="009A46F7"/>
    <w:rsid w:val="009A4904"/>
    <w:rsid w:val="009A5126"/>
    <w:rsid w:val="009A6002"/>
    <w:rsid w:val="009A701E"/>
    <w:rsid w:val="009B0BCA"/>
    <w:rsid w:val="009B190B"/>
    <w:rsid w:val="009B20A2"/>
    <w:rsid w:val="009B3FC6"/>
    <w:rsid w:val="009B4BA9"/>
    <w:rsid w:val="009B4BDE"/>
    <w:rsid w:val="009B6744"/>
    <w:rsid w:val="009B6823"/>
    <w:rsid w:val="009C0016"/>
    <w:rsid w:val="009C1DC7"/>
    <w:rsid w:val="009C21E3"/>
    <w:rsid w:val="009C44F4"/>
    <w:rsid w:val="009C57C7"/>
    <w:rsid w:val="009C5F80"/>
    <w:rsid w:val="009C6317"/>
    <w:rsid w:val="009D1169"/>
    <w:rsid w:val="009D22FD"/>
    <w:rsid w:val="009D4873"/>
    <w:rsid w:val="009D4F3D"/>
    <w:rsid w:val="009D5267"/>
    <w:rsid w:val="009D552D"/>
    <w:rsid w:val="009D6A29"/>
    <w:rsid w:val="009E01B7"/>
    <w:rsid w:val="009E166C"/>
    <w:rsid w:val="009E3D6B"/>
    <w:rsid w:val="009E6F83"/>
    <w:rsid w:val="009E7290"/>
    <w:rsid w:val="009F26ED"/>
    <w:rsid w:val="009F28EA"/>
    <w:rsid w:val="009F33CF"/>
    <w:rsid w:val="009F4BFE"/>
    <w:rsid w:val="009F5457"/>
    <w:rsid w:val="00A00AB0"/>
    <w:rsid w:val="00A00CE0"/>
    <w:rsid w:val="00A01D13"/>
    <w:rsid w:val="00A04034"/>
    <w:rsid w:val="00A04925"/>
    <w:rsid w:val="00A049C3"/>
    <w:rsid w:val="00A051D2"/>
    <w:rsid w:val="00A079B4"/>
    <w:rsid w:val="00A101B9"/>
    <w:rsid w:val="00A108C1"/>
    <w:rsid w:val="00A108FD"/>
    <w:rsid w:val="00A11D0E"/>
    <w:rsid w:val="00A121C0"/>
    <w:rsid w:val="00A135AB"/>
    <w:rsid w:val="00A13CAE"/>
    <w:rsid w:val="00A16AD6"/>
    <w:rsid w:val="00A171EF"/>
    <w:rsid w:val="00A217C5"/>
    <w:rsid w:val="00A21949"/>
    <w:rsid w:val="00A22BB9"/>
    <w:rsid w:val="00A23B7D"/>
    <w:rsid w:val="00A23F99"/>
    <w:rsid w:val="00A24E88"/>
    <w:rsid w:val="00A253CA"/>
    <w:rsid w:val="00A301BE"/>
    <w:rsid w:val="00A314CE"/>
    <w:rsid w:val="00A315C8"/>
    <w:rsid w:val="00A32370"/>
    <w:rsid w:val="00A324C7"/>
    <w:rsid w:val="00A343F9"/>
    <w:rsid w:val="00A351D6"/>
    <w:rsid w:val="00A365F4"/>
    <w:rsid w:val="00A370BF"/>
    <w:rsid w:val="00A37C13"/>
    <w:rsid w:val="00A37D0B"/>
    <w:rsid w:val="00A41708"/>
    <w:rsid w:val="00A41CEC"/>
    <w:rsid w:val="00A42E65"/>
    <w:rsid w:val="00A43EFA"/>
    <w:rsid w:val="00A45181"/>
    <w:rsid w:val="00A455DD"/>
    <w:rsid w:val="00A4678E"/>
    <w:rsid w:val="00A4748D"/>
    <w:rsid w:val="00A478C0"/>
    <w:rsid w:val="00A50C0B"/>
    <w:rsid w:val="00A51B86"/>
    <w:rsid w:val="00A51FA5"/>
    <w:rsid w:val="00A52FF6"/>
    <w:rsid w:val="00A544A8"/>
    <w:rsid w:val="00A548EF"/>
    <w:rsid w:val="00A56A3E"/>
    <w:rsid w:val="00A570E2"/>
    <w:rsid w:val="00A61B2F"/>
    <w:rsid w:val="00A61DBF"/>
    <w:rsid w:val="00A62168"/>
    <w:rsid w:val="00A634F8"/>
    <w:rsid w:val="00A636CC"/>
    <w:rsid w:val="00A65E91"/>
    <w:rsid w:val="00A714AA"/>
    <w:rsid w:val="00A71FA5"/>
    <w:rsid w:val="00A72322"/>
    <w:rsid w:val="00A73C50"/>
    <w:rsid w:val="00A73FA8"/>
    <w:rsid w:val="00A74E86"/>
    <w:rsid w:val="00A752B6"/>
    <w:rsid w:val="00A759EA"/>
    <w:rsid w:val="00A80567"/>
    <w:rsid w:val="00A82BB9"/>
    <w:rsid w:val="00A8338C"/>
    <w:rsid w:val="00A848B6"/>
    <w:rsid w:val="00A86151"/>
    <w:rsid w:val="00A8638E"/>
    <w:rsid w:val="00A867A1"/>
    <w:rsid w:val="00A86992"/>
    <w:rsid w:val="00A873EF"/>
    <w:rsid w:val="00A90800"/>
    <w:rsid w:val="00A90CEC"/>
    <w:rsid w:val="00A933F1"/>
    <w:rsid w:val="00A93FC5"/>
    <w:rsid w:val="00A96512"/>
    <w:rsid w:val="00AA0720"/>
    <w:rsid w:val="00AA1B72"/>
    <w:rsid w:val="00AA2889"/>
    <w:rsid w:val="00AA36D3"/>
    <w:rsid w:val="00AA532F"/>
    <w:rsid w:val="00AA6567"/>
    <w:rsid w:val="00AB06BC"/>
    <w:rsid w:val="00AB1684"/>
    <w:rsid w:val="00AB1B06"/>
    <w:rsid w:val="00AB24DB"/>
    <w:rsid w:val="00AB5A6C"/>
    <w:rsid w:val="00AB77CF"/>
    <w:rsid w:val="00AC0C8C"/>
    <w:rsid w:val="00AC12C4"/>
    <w:rsid w:val="00AC169B"/>
    <w:rsid w:val="00AC19B2"/>
    <w:rsid w:val="00AC2291"/>
    <w:rsid w:val="00AC2D64"/>
    <w:rsid w:val="00AC5D7E"/>
    <w:rsid w:val="00AD11C0"/>
    <w:rsid w:val="00AD18E3"/>
    <w:rsid w:val="00AD3E41"/>
    <w:rsid w:val="00AD5E2B"/>
    <w:rsid w:val="00AE0B2E"/>
    <w:rsid w:val="00AE4A9E"/>
    <w:rsid w:val="00AE6651"/>
    <w:rsid w:val="00AE725D"/>
    <w:rsid w:val="00AE7E44"/>
    <w:rsid w:val="00AF031B"/>
    <w:rsid w:val="00AF142B"/>
    <w:rsid w:val="00AF1B8E"/>
    <w:rsid w:val="00AF3C40"/>
    <w:rsid w:val="00AF58B6"/>
    <w:rsid w:val="00AF6DD5"/>
    <w:rsid w:val="00AF7702"/>
    <w:rsid w:val="00B029A4"/>
    <w:rsid w:val="00B0547B"/>
    <w:rsid w:val="00B05F07"/>
    <w:rsid w:val="00B0606C"/>
    <w:rsid w:val="00B06F82"/>
    <w:rsid w:val="00B1019D"/>
    <w:rsid w:val="00B1239D"/>
    <w:rsid w:val="00B134C6"/>
    <w:rsid w:val="00B15C18"/>
    <w:rsid w:val="00B15ED2"/>
    <w:rsid w:val="00B17D4A"/>
    <w:rsid w:val="00B233C4"/>
    <w:rsid w:val="00B2409D"/>
    <w:rsid w:val="00B249F1"/>
    <w:rsid w:val="00B2632C"/>
    <w:rsid w:val="00B26D24"/>
    <w:rsid w:val="00B279B8"/>
    <w:rsid w:val="00B31150"/>
    <w:rsid w:val="00B321CA"/>
    <w:rsid w:val="00B33799"/>
    <w:rsid w:val="00B40ED5"/>
    <w:rsid w:val="00B41296"/>
    <w:rsid w:val="00B418BF"/>
    <w:rsid w:val="00B4262D"/>
    <w:rsid w:val="00B42F8D"/>
    <w:rsid w:val="00B43D13"/>
    <w:rsid w:val="00B5000B"/>
    <w:rsid w:val="00B5082B"/>
    <w:rsid w:val="00B50B5A"/>
    <w:rsid w:val="00B544CB"/>
    <w:rsid w:val="00B54A48"/>
    <w:rsid w:val="00B54DC8"/>
    <w:rsid w:val="00B54F9F"/>
    <w:rsid w:val="00B5523E"/>
    <w:rsid w:val="00B55A24"/>
    <w:rsid w:val="00B5695A"/>
    <w:rsid w:val="00B617DA"/>
    <w:rsid w:val="00B61CD2"/>
    <w:rsid w:val="00B6386B"/>
    <w:rsid w:val="00B63D89"/>
    <w:rsid w:val="00B6512E"/>
    <w:rsid w:val="00B667FA"/>
    <w:rsid w:val="00B66B2A"/>
    <w:rsid w:val="00B70307"/>
    <w:rsid w:val="00B70548"/>
    <w:rsid w:val="00B72638"/>
    <w:rsid w:val="00B72F56"/>
    <w:rsid w:val="00B74160"/>
    <w:rsid w:val="00B74D56"/>
    <w:rsid w:val="00B7544C"/>
    <w:rsid w:val="00B76D7F"/>
    <w:rsid w:val="00B8129A"/>
    <w:rsid w:val="00B81ABA"/>
    <w:rsid w:val="00B82FAD"/>
    <w:rsid w:val="00B879CD"/>
    <w:rsid w:val="00B932D2"/>
    <w:rsid w:val="00B9390B"/>
    <w:rsid w:val="00B93918"/>
    <w:rsid w:val="00B93920"/>
    <w:rsid w:val="00B95113"/>
    <w:rsid w:val="00B9683A"/>
    <w:rsid w:val="00B96951"/>
    <w:rsid w:val="00B9775D"/>
    <w:rsid w:val="00B97A1B"/>
    <w:rsid w:val="00BA0CE1"/>
    <w:rsid w:val="00BA2779"/>
    <w:rsid w:val="00BA6BDB"/>
    <w:rsid w:val="00BA7447"/>
    <w:rsid w:val="00BB0433"/>
    <w:rsid w:val="00BB0518"/>
    <w:rsid w:val="00BB1135"/>
    <w:rsid w:val="00BB15A6"/>
    <w:rsid w:val="00BB1732"/>
    <w:rsid w:val="00BB18DC"/>
    <w:rsid w:val="00BB2E2F"/>
    <w:rsid w:val="00BB7B29"/>
    <w:rsid w:val="00BC23E0"/>
    <w:rsid w:val="00BC2D56"/>
    <w:rsid w:val="00BC5537"/>
    <w:rsid w:val="00BC5578"/>
    <w:rsid w:val="00BC6E45"/>
    <w:rsid w:val="00BC7CC0"/>
    <w:rsid w:val="00BC7E6A"/>
    <w:rsid w:val="00BD00BA"/>
    <w:rsid w:val="00BD2CD3"/>
    <w:rsid w:val="00BD4AFA"/>
    <w:rsid w:val="00BD6A8A"/>
    <w:rsid w:val="00BD7C59"/>
    <w:rsid w:val="00BE0BC8"/>
    <w:rsid w:val="00BE2542"/>
    <w:rsid w:val="00BE5F14"/>
    <w:rsid w:val="00BE6195"/>
    <w:rsid w:val="00BE79D5"/>
    <w:rsid w:val="00BF0C42"/>
    <w:rsid w:val="00BF3299"/>
    <w:rsid w:val="00BF34A8"/>
    <w:rsid w:val="00BF351A"/>
    <w:rsid w:val="00BF40BF"/>
    <w:rsid w:val="00BF5B29"/>
    <w:rsid w:val="00BF6347"/>
    <w:rsid w:val="00BF647F"/>
    <w:rsid w:val="00BF68D4"/>
    <w:rsid w:val="00BF7CE4"/>
    <w:rsid w:val="00BF7F74"/>
    <w:rsid w:val="00C00EA8"/>
    <w:rsid w:val="00C01114"/>
    <w:rsid w:val="00C031A2"/>
    <w:rsid w:val="00C032A0"/>
    <w:rsid w:val="00C03D9E"/>
    <w:rsid w:val="00C0419C"/>
    <w:rsid w:val="00C055CF"/>
    <w:rsid w:val="00C060E0"/>
    <w:rsid w:val="00C07990"/>
    <w:rsid w:val="00C07F0B"/>
    <w:rsid w:val="00C10537"/>
    <w:rsid w:val="00C1074D"/>
    <w:rsid w:val="00C1162C"/>
    <w:rsid w:val="00C12419"/>
    <w:rsid w:val="00C13E01"/>
    <w:rsid w:val="00C14D43"/>
    <w:rsid w:val="00C17D93"/>
    <w:rsid w:val="00C2011E"/>
    <w:rsid w:val="00C2271B"/>
    <w:rsid w:val="00C23B8F"/>
    <w:rsid w:val="00C260BF"/>
    <w:rsid w:val="00C2731F"/>
    <w:rsid w:val="00C331E4"/>
    <w:rsid w:val="00C342D9"/>
    <w:rsid w:val="00C346D7"/>
    <w:rsid w:val="00C356BB"/>
    <w:rsid w:val="00C4132F"/>
    <w:rsid w:val="00C43211"/>
    <w:rsid w:val="00C44D4E"/>
    <w:rsid w:val="00C45C13"/>
    <w:rsid w:val="00C468EC"/>
    <w:rsid w:val="00C46FDE"/>
    <w:rsid w:val="00C47B87"/>
    <w:rsid w:val="00C513CA"/>
    <w:rsid w:val="00C514E1"/>
    <w:rsid w:val="00C51BC9"/>
    <w:rsid w:val="00C524AD"/>
    <w:rsid w:val="00C567EC"/>
    <w:rsid w:val="00C56E24"/>
    <w:rsid w:val="00C610A5"/>
    <w:rsid w:val="00C612E6"/>
    <w:rsid w:val="00C63944"/>
    <w:rsid w:val="00C64C12"/>
    <w:rsid w:val="00C65497"/>
    <w:rsid w:val="00C66A8C"/>
    <w:rsid w:val="00C6749E"/>
    <w:rsid w:val="00C67585"/>
    <w:rsid w:val="00C7089B"/>
    <w:rsid w:val="00C73B6C"/>
    <w:rsid w:val="00C743A3"/>
    <w:rsid w:val="00C7594C"/>
    <w:rsid w:val="00C8277B"/>
    <w:rsid w:val="00C840F0"/>
    <w:rsid w:val="00C84234"/>
    <w:rsid w:val="00C842D1"/>
    <w:rsid w:val="00C856D3"/>
    <w:rsid w:val="00C86855"/>
    <w:rsid w:val="00C87469"/>
    <w:rsid w:val="00C91430"/>
    <w:rsid w:val="00C91E42"/>
    <w:rsid w:val="00C9327F"/>
    <w:rsid w:val="00C93D23"/>
    <w:rsid w:val="00C93D8A"/>
    <w:rsid w:val="00C94897"/>
    <w:rsid w:val="00C94ABA"/>
    <w:rsid w:val="00C95922"/>
    <w:rsid w:val="00C9748D"/>
    <w:rsid w:val="00C97A9D"/>
    <w:rsid w:val="00CA0239"/>
    <w:rsid w:val="00CA1DA7"/>
    <w:rsid w:val="00CA25ED"/>
    <w:rsid w:val="00CA4C11"/>
    <w:rsid w:val="00CA4FD3"/>
    <w:rsid w:val="00CB1921"/>
    <w:rsid w:val="00CB2AA1"/>
    <w:rsid w:val="00CB4388"/>
    <w:rsid w:val="00CB4E08"/>
    <w:rsid w:val="00CB675C"/>
    <w:rsid w:val="00CC15E0"/>
    <w:rsid w:val="00CC28AA"/>
    <w:rsid w:val="00CC5F5E"/>
    <w:rsid w:val="00CC6075"/>
    <w:rsid w:val="00CD17FB"/>
    <w:rsid w:val="00CD2245"/>
    <w:rsid w:val="00CD289F"/>
    <w:rsid w:val="00CD29B7"/>
    <w:rsid w:val="00CD36DF"/>
    <w:rsid w:val="00CD3970"/>
    <w:rsid w:val="00CD5AE7"/>
    <w:rsid w:val="00CD6708"/>
    <w:rsid w:val="00CD7448"/>
    <w:rsid w:val="00CD7CDA"/>
    <w:rsid w:val="00CE0731"/>
    <w:rsid w:val="00CE0A9A"/>
    <w:rsid w:val="00CE0C5B"/>
    <w:rsid w:val="00CE174B"/>
    <w:rsid w:val="00CE1903"/>
    <w:rsid w:val="00CE1C94"/>
    <w:rsid w:val="00CE2125"/>
    <w:rsid w:val="00CE46A1"/>
    <w:rsid w:val="00CE7B09"/>
    <w:rsid w:val="00CF185B"/>
    <w:rsid w:val="00CF2ECF"/>
    <w:rsid w:val="00CF409E"/>
    <w:rsid w:val="00CF4F28"/>
    <w:rsid w:val="00CF55E1"/>
    <w:rsid w:val="00D00B69"/>
    <w:rsid w:val="00D06EDC"/>
    <w:rsid w:val="00D076BC"/>
    <w:rsid w:val="00D078CC"/>
    <w:rsid w:val="00D1045F"/>
    <w:rsid w:val="00D117DE"/>
    <w:rsid w:val="00D11BE8"/>
    <w:rsid w:val="00D12C78"/>
    <w:rsid w:val="00D1556E"/>
    <w:rsid w:val="00D1563B"/>
    <w:rsid w:val="00D16173"/>
    <w:rsid w:val="00D16D5F"/>
    <w:rsid w:val="00D176DF"/>
    <w:rsid w:val="00D21213"/>
    <w:rsid w:val="00D2520A"/>
    <w:rsid w:val="00D3041A"/>
    <w:rsid w:val="00D30A3B"/>
    <w:rsid w:val="00D31671"/>
    <w:rsid w:val="00D349DA"/>
    <w:rsid w:val="00D352AB"/>
    <w:rsid w:val="00D35CF4"/>
    <w:rsid w:val="00D361E8"/>
    <w:rsid w:val="00D36EE1"/>
    <w:rsid w:val="00D41753"/>
    <w:rsid w:val="00D4433C"/>
    <w:rsid w:val="00D454E9"/>
    <w:rsid w:val="00D45778"/>
    <w:rsid w:val="00D463E4"/>
    <w:rsid w:val="00D521B0"/>
    <w:rsid w:val="00D53E55"/>
    <w:rsid w:val="00D553B3"/>
    <w:rsid w:val="00D57012"/>
    <w:rsid w:val="00D57084"/>
    <w:rsid w:val="00D57969"/>
    <w:rsid w:val="00D608D3"/>
    <w:rsid w:val="00D60F59"/>
    <w:rsid w:val="00D6220D"/>
    <w:rsid w:val="00D629C9"/>
    <w:rsid w:val="00D66C4E"/>
    <w:rsid w:val="00D72114"/>
    <w:rsid w:val="00D722A7"/>
    <w:rsid w:val="00D738A0"/>
    <w:rsid w:val="00D76F46"/>
    <w:rsid w:val="00D80710"/>
    <w:rsid w:val="00D81EE0"/>
    <w:rsid w:val="00D82015"/>
    <w:rsid w:val="00D8528A"/>
    <w:rsid w:val="00D85367"/>
    <w:rsid w:val="00D85C7A"/>
    <w:rsid w:val="00D87035"/>
    <w:rsid w:val="00D90584"/>
    <w:rsid w:val="00D90868"/>
    <w:rsid w:val="00D90E49"/>
    <w:rsid w:val="00D91FBD"/>
    <w:rsid w:val="00D924C0"/>
    <w:rsid w:val="00DA2A88"/>
    <w:rsid w:val="00DA3907"/>
    <w:rsid w:val="00DA3CCB"/>
    <w:rsid w:val="00DA3CF0"/>
    <w:rsid w:val="00DA4210"/>
    <w:rsid w:val="00DA7CDC"/>
    <w:rsid w:val="00DA7E64"/>
    <w:rsid w:val="00DB0CA9"/>
    <w:rsid w:val="00DB2D6F"/>
    <w:rsid w:val="00DB39CF"/>
    <w:rsid w:val="00DB3ADD"/>
    <w:rsid w:val="00DB4ED8"/>
    <w:rsid w:val="00DB6397"/>
    <w:rsid w:val="00DB6E30"/>
    <w:rsid w:val="00DB7D63"/>
    <w:rsid w:val="00DC0E18"/>
    <w:rsid w:val="00DC1E6E"/>
    <w:rsid w:val="00DC2D04"/>
    <w:rsid w:val="00DC3075"/>
    <w:rsid w:val="00DC31AF"/>
    <w:rsid w:val="00DC37ED"/>
    <w:rsid w:val="00DC4E42"/>
    <w:rsid w:val="00DC60C5"/>
    <w:rsid w:val="00DC6493"/>
    <w:rsid w:val="00DC7CB6"/>
    <w:rsid w:val="00DD06CD"/>
    <w:rsid w:val="00DD083F"/>
    <w:rsid w:val="00DD0EB9"/>
    <w:rsid w:val="00DD30C8"/>
    <w:rsid w:val="00DD3270"/>
    <w:rsid w:val="00DD73DB"/>
    <w:rsid w:val="00DE17CB"/>
    <w:rsid w:val="00DE266C"/>
    <w:rsid w:val="00DE2EB5"/>
    <w:rsid w:val="00DE6380"/>
    <w:rsid w:val="00DE7614"/>
    <w:rsid w:val="00DF0F06"/>
    <w:rsid w:val="00DF1B99"/>
    <w:rsid w:val="00DF2440"/>
    <w:rsid w:val="00DF3B17"/>
    <w:rsid w:val="00DF4E48"/>
    <w:rsid w:val="00DF580E"/>
    <w:rsid w:val="00DF583F"/>
    <w:rsid w:val="00DF7571"/>
    <w:rsid w:val="00E00AAE"/>
    <w:rsid w:val="00E01B51"/>
    <w:rsid w:val="00E0239D"/>
    <w:rsid w:val="00E04E22"/>
    <w:rsid w:val="00E07188"/>
    <w:rsid w:val="00E10A48"/>
    <w:rsid w:val="00E11CA8"/>
    <w:rsid w:val="00E12D39"/>
    <w:rsid w:val="00E13B50"/>
    <w:rsid w:val="00E166A1"/>
    <w:rsid w:val="00E22707"/>
    <w:rsid w:val="00E25044"/>
    <w:rsid w:val="00E2689E"/>
    <w:rsid w:val="00E278FA"/>
    <w:rsid w:val="00E339A5"/>
    <w:rsid w:val="00E3435F"/>
    <w:rsid w:val="00E3509C"/>
    <w:rsid w:val="00E366FB"/>
    <w:rsid w:val="00E36ED3"/>
    <w:rsid w:val="00E370A7"/>
    <w:rsid w:val="00E3732D"/>
    <w:rsid w:val="00E3772D"/>
    <w:rsid w:val="00E37860"/>
    <w:rsid w:val="00E43C6F"/>
    <w:rsid w:val="00E45444"/>
    <w:rsid w:val="00E45600"/>
    <w:rsid w:val="00E4677F"/>
    <w:rsid w:val="00E50680"/>
    <w:rsid w:val="00E510E2"/>
    <w:rsid w:val="00E5273E"/>
    <w:rsid w:val="00E52DE4"/>
    <w:rsid w:val="00E56BFE"/>
    <w:rsid w:val="00E5777E"/>
    <w:rsid w:val="00E60B6F"/>
    <w:rsid w:val="00E633BF"/>
    <w:rsid w:val="00E653B4"/>
    <w:rsid w:val="00E66072"/>
    <w:rsid w:val="00E660DB"/>
    <w:rsid w:val="00E70745"/>
    <w:rsid w:val="00E7229C"/>
    <w:rsid w:val="00E723FC"/>
    <w:rsid w:val="00E7274A"/>
    <w:rsid w:val="00E72E1C"/>
    <w:rsid w:val="00E76081"/>
    <w:rsid w:val="00E77694"/>
    <w:rsid w:val="00E809DE"/>
    <w:rsid w:val="00E80C58"/>
    <w:rsid w:val="00E81C8A"/>
    <w:rsid w:val="00E85678"/>
    <w:rsid w:val="00E858FB"/>
    <w:rsid w:val="00E85BB3"/>
    <w:rsid w:val="00E85D19"/>
    <w:rsid w:val="00E8684B"/>
    <w:rsid w:val="00E8708F"/>
    <w:rsid w:val="00E87BFD"/>
    <w:rsid w:val="00E90409"/>
    <w:rsid w:val="00E90886"/>
    <w:rsid w:val="00E90A5F"/>
    <w:rsid w:val="00E90B50"/>
    <w:rsid w:val="00E90BC2"/>
    <w:rsid w:val="00E90C28"/>
    <w:rsid w:val="00E90D6B"/>
    <w:rsid w:val="00E93366"/>
    <w:rsid w:val="00E93DF2"/>
    <w:rsid w:val="00E9427B"/>
    <w:rsid w:val="00E9539B"/>
    <w:rsid w:val="00E95A21"/>
    <w:rsid w:val="00E95A51"/>
    <w:rsid w:val="00E96E47"/>
    <w:rsid w:val="00E96F9E"/>
    <w:rsid w:val="00E9710E"/>
    <w:rsid w:val="00EA0916"/>
    <w:rsid w:val="00EA1915"/>
    <w:rsid w:val="00EA235E"/>
    <w:rsid w:val="00EA2FEF"/>
    <w:rsid w:val="00EA3C07"/>
    <w:rsid w:val="00EA420B"/>
    <w:rsid w:val="00EA510C"/>
    <w:rsid w:val="00EA6762"/>
    <w:rsid w:val="00EA7E2F"/>
    <w:rsid w:val="00EB2B61"/>
    <w:rsid w:val="00EB323E"/>
    <w:rsid w:val="00EB4B52"/>
    <w:rsid w:val="00EB4EEC"/>
    <w:rsid w:val="00EB553C"/>
    <w:rsid w:val="00EB7723"/>
    <w:rsid w:val="00EC135C"/>
    <w:rsid w:val="00EC1D00"/>
    <w:rsid w:val="00EC1E74"/>
    <w:rsid w:val="00EC3FA2"/>
    <w:rsid w:val="00EC44AC"/>
    <w:rsid w:val="00EC61AA"/>
    <w:rsid w:val="00EC64F1"/>
    <w:rsid w:val="00EC72E0"/>
    <w:rsid w:val="00ED0DDF"/>
    <w:rsid w:val="00ED185A"/>
    <w:rsid w:val="00ED2E2A"/>
    <w:rsid w:val="00ED3039"/>
    <w:rsid w:val="00ED37BC"/>
    <w:rsid w:val="00ED3D21"/>
    <w:rsid w:val="00ED4010"/>
    <w:rsid w:val="00ED508D"/>
    <w:rsid w:val="00ED615B"/>
    <w:rsid w:val="00ED63B1"/>
    <w:rsid w:val="00EE5633"/>
    <w:rsid w:val="00EE5D05"/>
    <w:rsid w:val="00EE66C5"/>
    <w:rsid w:val="00EE6A4B"/>
    <w:rsid w:val="00EF17F7"/>
    <w:rsid w:val="00EF7B4F"/>
    <w:rsid w:val="00F00298"/>
    <w:rsid w:val="00F0395A"/>
    <w:rsid w:val="00F04F7D"/>
    <w:rsid w:val="00F13249"/>
    <w:rsid w:val="00F13866"/>
    <w:rsid w:val="00F144C8"/>
    <w:rsid w:val="00F15FE3"/>
    <w:rsid w:val="00F16DA4"/>
    <w:rsid w:val="00F17222"/>
    <w:rsid w:val="00F20D33"/>
    <w:rsid w:val="00F21EC3"/>
    <w:rsid w:val="00F23417"/>
    <w:rsid w:val="00F245E5"/>
    <w:rsid w:val="00F24D3B"/>
    <w:rsid w:val="00F251EF"/>
    <w:rsid w:val="00F25F56"/>
    <w:rsid w:val="00F25FBB"/>
    <w:rsid w:val="00F302A0"/>
    <w:rsid w:val="00F30B23"/>
    <w:rsid w:val="00F3547E"/>
    <w:rsid w:val="00F3666F"/>
    <w:rsid w:val="00F36904"/>
    <w:rsid w:val="00F37628"/>
    <w:rsid w:val="00F40264"/>
    <w:rsid w:val="00F4064D"/>
    <w:rsid w:val="00F41098"/>
    <w:rsid w:val="00F432C0"/>
    <w:rsid w:val="00F43300"/>
    <w:rsid w:val="00F4377C"/>
    <w:rsid w:val="00F43B8A"/>
    <w:rsid w:val="00F44F49"/>
    <w:rsid w:val="00F45074"/>
    <w:rsid w:val="00F4615E"/>
    <w:rsid w:val="00F46853"/>
    <w:rsid w:val="00F472AD"/>
    <w:rsid w:val="00F548EE"/>
    <w:rsid w:val="00F551A7"/>
    <w:rsid w:val="00F5554D"/>
    <w:rsid w:val="00F55E70"/>
    <w:rsid w:val="00F61186"/>
    <w:rsid w:val="00F61203"/>
    <w:rsid w:val="00F61CAE"/>
    <w:rsid w:val="00F624C0"/>
    <w:rsid w:val="00F64888"/>
    <w:rsid w:val="00F64C1C"/>
    <w:rsid w:val="00F656F4"/>
    <w:rsid w:val="00F6668A"/>
    <w:rsid w:val="00F66F1E"/>
    <w:rsid w:val="00F676D2"/>
    <w:rsid w:val="00F707B4"/>
    <w:rsid w:val="00F7152E"/>
    <w:rsid w:val="00F715CC"/>
    <w:rsid w:val="00F7356A"/>
    <w:rsid w:val="00F76775"/>
    <w:rsid w:val="00F76F9C"/>
    <w:rsid w:val="00F77C7F"/>
    <w:rsid w:val="00F77D2B"/>
    <w:rsid w:val="00F8048C"/>
    <w:rsid w:val="00F80D62"/>
    <w:rsid w:val="00F81E7C"/>
    <w:rsid w:val="00F8247C"/>
    <w:rsid w:val="00F8462F"/>
    <w:rsid w:val="00F84869"/>
    <w:rsid w:val="00F849D5"/>
    <w:rsid w:val="00F85D34"/>
    <w:rsid w:val="00F868EF"/>
    <w:rsid w:val="00F912CC"/>
    <w:rsid w:val="00F96CC4"/>
    <w:rsid w:val="00F9755F"/>
    <w:rsid w:val="00F975AE"/>
    <w:rsid w:val="00F97775"/>
    <w:rsid w:val="00F97FA6"/>
    <w:rsid w:val="00FA0153"/>
    <w:rsid w:val="00FA044B"/>
    <w:rsid w:val="00FA0ABF"/>
    <w:rsid w:val="00FA0C86"/>
    <w:rsid w:val="00FA0CF6"/>
    <w:rsid w:val="00FA0E11"/>
    <w:rsid w:val="00FA4D2A"/>
    <w:rsid w:val="00FA575F"/>
    <w:rsid w:val="00FA57CD"/>
    <w:rsid w:val="00FA5A33"/>
    <w:rsid w:val="00FA6336"/>
    <w:rsid w:val="00FA75A6"/>
    <w:rsid w:val="00FA7B05"/>
    <w:rsid w:val="00FB0363"/>
    <w:rsid w:val="00FB46E5"/>
    <w:rsid w:val="00FB653D"/>
    <w:rsid w:val="00FB773A"/>
    <w:rsid w:val="00FC10E2"/>
    <w:rsid w:val="00FC1235"/>
    <w:rsid w:val="00FC2A15"/>
    <w:rsid w:val="00FC3722"/>
    <w:rsid w:val="00FC47C1"/>
    <w:rsid w:val="00FC5D09"/>
    <w:rsid w:val="00FC611A"/>
    <w:rsid w:val="00FC7941"/>
    <w:rsid w:val="00FD385B"/>
    <w:rsid w:val="00FD4148"/>
    <w:rsid w:val="00FD5E3F"/>
    <w:rsid w:val="00FD6AA8"/>
    <w:rsid w:val="00FE0A61"/>
    <w:rsid w:val="00FE1CE7"/>
    <w:rsid w:val="00FE1DDD"/>
    <w:rsid w:val="00FE266F"/>
    <w:rsid w:val="00FE2C50"/>
    <w:rsid w:val="00FE3F99"/>
    <w:rsid w:val="00FE402D"/>
    <w:rsid w:val="00FE518E"/>
    <w:rsid w:val="00FE52FA"/>
    <w:rsid w:val="00FE6DE2"/>
    <w:rsid w:val="00FF0E27"/>
    <w:rsid w:val="00FF251D"/>
    <w:rsid w:val="00FF3239"/>
    <w:rsid w:val="00FF444B"/>
    <w:rsid w:val="00FF5623"/>
    <w:rsid w:val="00FF667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04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043B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043B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6043B7"/>
    <w:rPr>
      <w:b/>
      <w:bCs/>
    </w:rPr>
  </w:style>
  <w:style w:type="character" w:styleId="a5">
    <w:name w:val="Emphasis"/>
    <w:uiPriority w:val="99"/>
    <w:qFormat/>
    <w:rsid w:val="006043B7"/>
    <w:rPr>
      <w:i/>
      <w:iCs/>
    </w:rPr>
  </w:style>
  <w:style w:type="table" w:styleId="a6">
    <w:name w:val="Table Grid"/>
    <w:basedOn w:val="a1"/>
    <w:uiPriority w:val="99"/>
    <w:rsid w:val="006043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uiPriority w:val="99"/>
    <w:rsid w:val="006043B7"/>
  </w:style>
  <w:style w:type="paragraph" w:customStyle="1" w:styleId="c0">
    <w:name w:val="c0"/>
    <w:basedOn w:val="a"/>
    <w:uiPriority w:val="99"/>
    <w:rsid w:val="006043B7"/>
    <w:pPr>
      <w:spacing w:before="100" w:beforeAutospacing="1" w:after="100" w:afterAutospacing="1"/>
    </w:pPr>
  </w:style>
  <w:style w:type="character" w:customStyle="1" w:styleId="letter1">
    <w:name w:val="letter1"/>
    <w:uiPriority w:val="99"/>
    <w:rsid w:val="006043B7"/>
    <w:rPr>
      <w:rFonts w:ascii="Times New Roman" w:hAnsi="Times New Roman" w:cs="Times New Roman"/>
      <w:spacing w:val="48"/>
      <w:sz w:val="24"/>
      <w:szCs w:val="24"/>
    </w:rPr>
  </w:style>
  <w:style w:type="paragraph" w:styleId="a7">
    <w:name w:val="List Paragraph"/>
    <w:basedOn w:val="a"/>
    <w:uiPriority w:val="99"/>
    <w:qFormat/>
    <w:rsid w:val="006043B7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7104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104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2695</Words>
  <Characters>15362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23</cp:revision>
  <cp:lastPrinted>2020-01-09T05:39:00Z</cp:lastPrinted>
  <dcterms:created xsi:type="dcterms:W3CDTF">2013-10-17T16:37:00Z</dcterms:created>
  <dcterms:modified xsi:type="dcterms:W3CDTF">2024-01-15T11:19:00Z</dcterms:modified>
</cp:coreProperties>
</file>