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1A" w:rsidRDefault="006F321A" w:rsidP="006F321A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</w:p>
    <w:p w:rsidR="006F321A" w:rsidRDefault="00393319" w:rsidP="006F321A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F321A" w:rsidRDefault="00393319" w:rsidP="0039331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</w:t>
      </w:r>
      <w:r w:rsidR="006F321A">
        <w:rPr>
          <w:rFonts w:ascii="Times New Roman" w:hAnsi="Times New Roman"/>
          <w:b/>
          <w:sz w:val="24"/>
        </w:rPr>
        <w:t>«Семейные правоотношения»</w:t>
      </w:r>
    </w:p>
    <w:p w:rsidR="00393319" w:rsidRDefault="00393319" w:rsidP="006F321A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</w:p>
    <w:p w:rsidR="00393319" w:rsidRPr="00A71C4C" w:rsidRDefault="00393319" w:rsidP="00393319">
      <w:pPr>
        <w:spacing w:after="0"/>
        <w:rPr>
          <w:rFonts w:ascii="Times New Roman" w:hAnsi="Times New Roman"/>
          <w:sz w:val="24"/>
        </w:rPr>
      </w:pPr>
    </w:p>
    <w:p w:rsidR="00393319" w:rsidRPr="008C5C40" w:rsidRDefault="00393319" w:rsidP="00393319">
      <w:pPr>
        <w:spacing w:after="0"/>
        <w:rPr>
          <w:rFonts w:ascii="Times New Roman" w:hAnsi="Times New Roman"/>
          <w:sz w:val="24"/>
          <w:u w:val="single"/>
        </w:rPr>
      </w:pPr>
      <w:r w:rsidRPr="008C5C40">
        <w:rPr>
          <w:rFonts w:ascii="Times New Roman" w:hAnsi="Times New Roman"/>
          <w:b/>
          <w:sz w:val="24"/>
        </w:rPr>
        <w:t xml:space="preserve"> Тип урока:</w:t>
      </w:r>
      <w:r w:rsidRPr="008C5C40">
        <w:rPr>
          <w:rFonts w:ascii="Times New Roman" w:hAnsi="Times New Roman"/>
          <w:sz w:val="24"/>
        </w:rPr>
        <w:t xml:space="preserve"> </w:t>
      </w:r>
      <w:r w:rsidRPr="008C5C40">
        <w:rPr>
          <w:rFonts w:ascii="Times New Roman" w:hAnsi="Times New Roman"/>
          <w:sz w:val="24"/>
          <w:u w:val="single"/>
        </w:rPr>
        <w:t xml:space="preserve">урок </w:t>
      </w:r>
      <w:r>
        <w:rPr>
          <w:rFonts w:ascii="Times New Roman" w:hAnsi="Times New Roman"/>
          <w:sz w:val="24"/>
          <w:u w:val="single"/>
        </w:rPr>
        <w:t>изучения новой темы</w:t>
      </w:r>
    </w:p>
    <w:p w:rsidR="00393319" w:rsidRPr="008C5C40" w:rsidRDefault="00393319" w:rsidP="00393319">
      <w:pPr>
        <w:spacing w:after="0"/>
        <w:rPr>
          <w:rFonts w:ascii="Times New Roman" w:hAnsi="Times New Roman"/>
          <w:sz w:val="24"/>
        </w:rPr>
      </w:pPr>
      <w:r w:rsidRPr="008C5C40">
        <w:rPr>
          <w:rFonts w:ascii="Times New Roman" w:hAnsi="Times New Roman"/>
          <w:b/>
          <w:sz w:val="24"/>
        </w:rPr>
        <w:t>УМК:</w:t>
      </w:r>
      <w:r w:rsidRPr="008C5C40">
        <w:rPr>
          <w:rFonts w:ascii="Times New Roman" w:hAnsi="Times New Roman"/>
          <w:sz w:val="24"/>
        </w:rPr>
        <w:t xml:space="preserve"> Обществознание. </w:t>
      </w:r>
      <w:r>
        <w:rPr>
          <w:rFonts w:ascii="Times New Roman" w:hAnsi="Times New Roman"/>
          <w:sz w:val="24"/>
        </w:rPr>
        <w:t>9</w:t>
      </w:r>
      <w:r w:rsidRPr="008C5C40">
        <w:rPr>
          <w:rFonts w:ascii="Times New Roman" w:hAnsi="Times New Roman"/>
          <w:sz w:val="24"/>
        </w:rPr>
        <w:t xml:space="preserve"> класс: учеб. для </w:t>
      </w:r>
      <w:proofErr w:type="spellStart"/>
      <w:r w:rsidRPr="008C5C40">
        <w:rPr>
          <w:rFonts w:ascii="Times New Roman" w:hAnsi="Times New Roman"/>
          <w:sz w:val="24"/>
        </w:rPr>
        <w:t>общеобразоват</w:t>
      </w:r>
      <w:proofErr w:type="spellEnd"/>
      <w:r w:rsidRPr="008C5C4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у</w:t>
      </w:r>
      <w:r w:rsidRPr="008C5C40">
        <w:rPr>
          <w:rFonts w:ascii="Times New Roman" w:hAnsi="Times New Roman"/>
          <w:sz w:val="24"/>
        </w:rPr>
        <w:t xml:space="preserve">чреждений / </w:t>
      </w:r>
      <w:proofErr w:type="gramStart"/>
      <w:r w:rsidRPr="008C5C40">
        <w:rPr>
          <w:rFonts w:ascii="Times New Roman" w:hAnsi="Times New Roman"/>
          <w:sz w:val="24"/>
        </w:rPr>
        <w:t>( Л.</w:t>
      </w:r>
      <w:proofErr w:type="gramEnd"/>
      <w:r w:rsidRPr="008C5C40">
        <w:rPr>
          <w:rFonts w:ascii="Times New Roman" w:hAnsi="Times New Roman"/>
          <w:sz w:val="24"/>
        </w:rPr>
        <w:t xml:space="preserve"> Н. Боголюбов, Н.Ф. Виноградова, Н.И. Городец</w:t>
      </w:r>
      <w:r>
        <w:rPr>
          <w:rFonts w:ascii="Times New Roman" w:hAnsi="Times New Roman"/>
          <w:sz w:val="24"/>
        </w:rPr>
        <w:t>кая и др.) М.: Просвещение, 2020</w:t>
      </w:r>
      <w:r w:rsidRPr="008C5C40">
        <w:rPr>
          <w:rFonts w:ascii="Times New Roman" w:hAnsi="Times New Roman"/>
          <w:sz w:val="24"/>
        </w:rPr>
        <w:t xml:space="preserve">. </w:t>
      </w:r>
    </w:p>
    <w:p w:rsidR="00393319" w:rsidRPr="002E3DD8" w:rsidRDefault="00393319" w:rsidP="00393319">
      <w:pPr>
        <w:spacing w:after="0"/>
        <w:rPr>
          <w:rFonts w:ascii="Times New Roman" w:hAnsi="Times New Roman"/>
          <w:sz w:val="24"/>
        </w:rPr>
      </w:pPr>
      <w:r w:rsidRPr="008C5C40">
        <w:rPr>
          <w:rFonts w:ascii="Times New Roman" w:hAnsi="Times New Roman"/>
          <w:b/>
          <w:sz w:val="24"/>
        </w:rPr>
        <w:t xml:space="preserve">Оборудование: </w:t>
      </w:r>
      <w:r w:rsidRPr="002E3DD8">
        <w:rPr>
          <w:rFonts w:ascii="Times New Roman" w:hAnsi="Times New Roman"/>
        </w:rPr>
        <w:t>Соты, раздаточный материал, Семейный Кодекс</w:t>
      </w:r>
    </w:p>
    <w:p w:rsidR="00393319" w:rsidRPr="008C5C40" w:rsidRDefault="00393319" w:rsidP="00393319">
      <w:pPr>
        <w:spacing w:after="0"/>
        <w:rPr>
          <w:rFonts w:ascii="Times New Roman" w:hAnsi="Times New Roman"/>
          <w:b/>
          <w:sz w:val="24"/>
        </w:rPr>
      </w:pPr>
      <w:r w:rsidRPr="008C5C40">
        <w:rPr>
          <w:rFonts w:ascii="Times New Roman" w:hAnsi="Times New Roman"/>
          <w:b/>
          <w:sz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393319" w:rsidRPr="008C5C40" w:rsidRDefault="00393319" w:rsidP="00393319">
      <w:pPr>
        <w:spacing w:after="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i/>
          <w:sz w:val="24"/>
        </w:rPr>
        <w:t>Предметные результаты:</w:t>
      </w:r>
    </w:p>
    <w:p w:rsidR="00393319" w:rsidRPr="008C5C40" w:rsidRDefault="00393319" w:rsidP="00393319">
      <w:pPr>
        <w:spacing w:after="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i/>
          <w:sz w:val="24"/>
        </w:rPr>
        <w:t>Учащиеся владеют</w:t>
      </w:r>
    </w:p>
    <w:p w:rsidR="00393319" w:rsidRPr="008C5C40" w:rsidRDefault="00393319" w:rsidP="00393319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i/>
          <w:sz w:val="24"/>
        </w:rPr>
        <w:t>Регулятивными УУД</w:t>
      </w:r>
    </w:p>
    <w:p w:rsidR="00393319" w:rsidRPr="008C5C40" w:rsidRDefault="00393319" w:rsidP="00393319">
      <w:pPr>
        <w:tabs>
          <w:tab w:val="left" w:pos="975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i/>
          <w:sz w:val="24"/>
        </w:rPr>
        <w:t>-</w:t>
      </w:r>
      <w:r w:rsidRPr="008C5C40">
        <w:rPr>
          <w:rFonts w:ascii="Times New Roman" w:hAnsi="Times New Roman"/>
          <w:sz w:val="24"/>
          <w:szCs w:val="24"/>
        </w:rPr>
        <w:t xml:space="preserve"> выделяют и осознают то, что уже усвоено и что еще подлежит усвоению;</w:t>
      </w: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sz w:val="24"/>
          <w:szCs w:val="24"/>
        </w:rPr>
        <w:t>- осознают качество и уровень усвоения;</w:t>
      </w:r>
    </w:p>
    <w:p w:rsidR="00393319" w:rsidRPr="008C5C40" w:rsidRDefault="00393319" w:rsidP="00393319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i/>
          <w:sz w:val="24"/>
        </w:rPr>
        <w:t>Познавательными УУД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i/>
          <w:sz w:val="24"/>
        </w:rPr>
        <w:t>-</w:t>
      </w:r>
      <w:r w:rsidRPr="008C5C40">
        <w:rPr>
          <w:rFonts w:ascii="Times New Roman" w:hAnsi="Times New Roman"/>
          <w:sz w:val="24"/>
          <w:szCs w:val="24"/>
        </w:rPr>
        <w:t xml:space="preserve"> анализируют условия и требования задачи; 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sz w:val="24"/>
          <w:szCs w:val="24"/>
        </w:rPr>
        <w:t>- выбирают, сопоставляют и обосновывают способы решения задачи;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sz w:val="24"/>
          <w:szCs w:val="24"/>
        </w:rPr>
        <w:t>- выделяют и формулируют познавательную цель, осуществляют поиск и выделение необходимой информации;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sz w:val="24"/>
          <w:szCs w:val="24"/>
        </w:rPr>
        <w:t xml:space="preserve">- выделяют и формулируют проблему; </w:t>
      </w: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i/>
          <w:sz w:val="24"/>
        </w:rPr>
        <w:t>Коммуникативными УУД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i/>
          <w:sz w:val="24"/>
        </w:rPr>
        <w:t>-</w:t>
      </w:r>
      <w:r w:rsidRPr="008C5C40">
        <w:rPr>
          <w:rFonts w:ascii="Times New Roman" w:hAnsi="Times New Roman"/>
          <w:sz w:val="24"/>
          <w:szCs w:val="24"/>
        </w:rPr>
        <w:t xml:space="preserve"> умеют представлять конкретное содержание и сообщать его в письменной и устной форме;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sz w:val="24"/>
          <w:szCs w:val="24"/>
        </w:rPr>
        <w:t>- интересуются чужим мнением и высказывают свое;</w:t>
      </w:r>
    </w:p>
    <w:p w:rsidR="00393319" w:rsidRPr="008C5C40" w:rsidRDefault="00393319" w:rsidP="0039331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C5C40">
        <w:rPr>
          <w:rFonts w:ascii="Times New Roman" w:hAnsi="Times New Roman"/>
          <w:sz w:val="24"/>
          <w:szCs w:val="24"/>
        </w:rPr>
        <w:t>- вступают в диалог, участвуют в коллективном обсуждении проблем;</w:t>
      </w: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</w:rPr>
      </w:pPr>
      <w:r w:rsidRPr="008C5C40">
        <w:rPr>
          <w:rFonts w:ascii="Times New Roman" w:hAnsi="Times New Roman"/>
          <w:i/>
          <w:sz w:val="24"/>
        </w:rPr>
        <w:t>Личностными УУД</w:t>
      </w: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sz w:val="24"/>
        </w:rPr>
      </w:pPr>
      <w:r w:rsidRPr="008C5C40">
        <w:rPr>
          <w:rFonts w:ascii="Times New Roman" w:hAnsi="Times New Roman"/>
          <w:i/>
          <w:sz w:val="24"/>
        </w:rPr>
        <w:t>-</w:t>
      </w:r>
      <w:r w:rsidRPr="008C5C40">
        <w:rPr>
          <w:rFonts w:ascii="Times New Roman" w:hAnsi="Times New Roman"/>
          <w:sz w:val="24"/>
        </w:rPr>
        <w:t>осуществлять рефлексию своего отношения к содержанию темы</w:t>
      </w: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i/>
          <w:sz w:val="24"/>
        </w:rPr>
      </w:pP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sz w:val="24"/>
        </w:rPr>
      </w:pPr>
      <w:r w:rsidRPr="008C5C40">
        <w:rPr>
          <w:rFonts w:ascii="Times New Roman" w:hAnsi="Times New Roman"/>
          <w:sz w:val="24"/>
        </w:rPr>
        <w:t>Цели урока как планируемые результаты обучения, планируемый уровень их достижений</w:t>
      </w:r>
    </w:p>
    <w:p w:rsidR="00393319" w:rsidRPr="008C5C40" w:rsidRDefault="00393319" w:rsidP="00393319">
      <w:pPr>
        <w:spacing w:after="0"/>
        <w:ind w:left="720"/>
        <w:rPr>
          <w:rFonts w:ascii="Times New Roman" w:hAnsi="Times New Roman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  <w:gridCol w:w="5953"/>
        <w:gridCol w:w="3895"/>
      </w:tblGrid>
      <w:tr w:rsidR="00393319" w:rsidRPr="008C5C40" w:rsidTr="00242F8A">
        <w:tc>
          <w:tcPr>
            <w:tcW w:w="3641" w:type="dxa"/>
            <w:gridSpan w:val="2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Вид планируемых учебных действий</w:t>
            </w:r>
          </w:p>
        </w:tc>
        <w:tc>
          <w:tcPr>
            <w:tcW w:w="5953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Учебные действия</w:t>
            </w:r>
          </w:p>
        </w:tc>
        <w:tc>
          <w:tcPr>
            <w:tcW w:w="3895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Планируемый  уровень достижений результатов обучения</w:t>
            </w:r>
          </w:p>
        </w:tc>
      </w:tr>
      <w:tr w:rsidR="00393319" w:rsidRPr="008C5C40" w:rsidTr="00242F8A">
        <w:tc>
          <w:tcPr>
            <w:tcW w:w="3641" w:type="dxa"/>
            <w:gridSpan w:val="2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Предметные УУД</w:t>
            </w:r>
          </w:p>
        </w:tc>
        <w:tc>
          <w:tcPr>
            <w:tcW w:w="5953" w:type="dxa"/>
          </w:tcPr>
          <w:p w:rsidR="00393319" w:rsidRPr="008C5C40" w:rsidRDefault="00393319" w:rsidP="00242F8A">
            <w:pPr>
              <w:jc w:val="both"/>
              <w:rPr>
                <w:rFonts w:ascii="Times New Roman" w:hAnsi="Times New Roman"/>
              </w:rPr>
            </w:pPr>
            <w:r w:rsidRPr="008C5C40">
              <w:rPr>
                <w:rFonts w:ascii="Times New Roman" w:hAnsi="Times New Roman"/>
              </w:rPr>
              <w:t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      </w:r>
          </w:p>
          <w:p w:rsidR="00393319" w:rsidRPr="008C5C40" w:rsidRDefault="00393319" w:rsidP="00242F8A">
            <w:pPr>
              <w:pStyle w:val="a3"/>
              <w:spacing w:before="0" w:beforeAutospacing="0" w:after="0" w:afterAutospacing="0"/>
            </w:pPr>
          </w:p>
        </w:tc>
        <w:tc>
          <w:tcPr>
            <w:tcW w:w="3895" w:type="dxa"/>
          </w:tcPr>
          <w:p w:rsidR="00393319" w:rsidRDefault="00393319" w:rsidP="00242F8A">
            <w:pPr>
              <w:pStyle w:val="c0"/>
              <w:shd w:val="clear" w:color="auto" w:fill="FFFFFF"/>
              <w:spacing w:before="0" w:beforeAutospacing="0" w:after="0" w:afterAutospacing="0"/>
              <w:ind w:left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 -</w:t>
            </w:r>
            <w:r>
              <w:rPr>
                <w:rStyle w:val="c5"/>
                <w:color w:val="000000"/>
                <w:sz w:val="22"/>
                <w:szCs w:val="22"/>
              </w:rPr>
              <w:t>Раскрыть порядок и условия заключения и расторжения брака</w:t>
            </w:r>
          </w:p>
          <w:p w:rsidR="00393319" w:rsidRDefault="00393319" w:rsidP="00242F8A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 Рассмотреть правовые основы семейно-брачных отношений;</w:t>
            </w:r>
          </w:p>
          <w:p w:rsidR="00393319" w:rsidRDefault="00393319" w:rsidP="00242F8A">
            <w:pPr>
              <w:pStyle w:val="c0"/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rStyle w:val="c5"/>
                <w:color w:val="000000"/>
                <w:sz w:val="22"/>
                <w:szCs w:val="22"/>
              </w:rPr>
              <w:t>Охарактеризовать  права</w:t>
            </w:r>
            <w:proofErr w:type="gramEnd"/>
            <w:r>
              <w:rPr>
                <w:rStyle w:val="c5"/>
                <w:color w:val="000000"/>
                <w:sz w:val="22"/>
                <w:szCs w:val="22"/>
              </w:rPr>
              <w:t xml:space="preserve"> и обязанности супругов, родителей и детей в семье.</w:t>
            </w:r>
            <w:r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</w:p>
          <w:p w:rsidR="00393319" w:rsidRDefault="00393319" w:rsidP="00242F8A">
            <w:pPr>
              <w:pStyle w:val="c0"/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Style w:val="c5"/>
                <w:color w:val="000000"/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-</w:t>
            </w:r>
            <w:r>
              <w:rPr>
                <w:rStyle w:val="c5"/>
                <w:color w:val="000000"/>
                <w:sz w:val="22"/>
                <w:szCs w:val="22"/>
              </w:rPr>
              <w:t xml:space="preserve">Формировать мнение о роли семьи в обществе. </w:t>
            </w:r>
          </w:p>
          <w:p w:rsidR="00393319" w:rsidRDefault="00393319" w:rsidP="00242F8A">
            <w:pPr>
              <w:pStyle w:val="c0"/>
              <w:shd w:val="clear" w:color="auto" w:fill="FFFFFF"/>
              <w:spacing w:before="0" w:beforeAutospacing="0" w:after="0" w:afterAutospacing="0"/>
              <w:ind w:left="459" w:hanging="4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2"/>
                <w:szCs w:val="22"/>
              </w:rPr>
              <w:t>- Вырабатывать определенную позицию по отношению к семейной жизни и семейным отношениям.</w:t>
            </w:r>
          </w:p>
          <w:p w:rsidR="00393319" w:rsidRDefault="00393319" w:rsidP="00242F8A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93319" w:rsidRPr="008C5C40" w:rsidRDefault="00393319" w:rsidP="00242F8A">
            <w:pPr>
              <w:pStyle w:val="a3"/>
              <w:spacing w:before="0" w:beforeAutospacing="0" w:after="0" w:afterAutospacing="0"/>
            </w:pPr>
          </w:p>
        </w:tc>
      </w:tr>
      <w:tr w:rsidR="00393319" w:rsidRPr="008C5C40" w:rsidTr="00242F8A">
        <w:tc>
          <w:tcPr>
            <w:tcW w:w="948" w:type="dxa"/>
            <w:vMerge w:val="restart"/>
            <w:textDirection w:val="btLr"/>
          </w:tcPr>
          <w:p w:rsidR="00393319" w:rsidRPr="008C5C40" w:rsidRDefault="00393319" w:rsidP="00242F8A">
            <w:pPr>
              <w:spacing w:after="0"/>
              <w:ind w:left="113" w:right="113"/>
              <w:rPr>
                <w:rFonts w:ascii="Times New Roman" w:hAnsi="Times New Roman"/>
                <w:sz w:val="24"/>
              </w:rPr>
            </w:pPr>
            <w:proofErr w:type="spellStart"/>
            <w:r w:rsidRPr="008C5C40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2693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Познавательные УУД</w:t>
            </w:r>
          </w:p>
        </w:tc>
        <w:tc>
          <w:tcPr>
            <w:tcW w:w="5953" w:type="dxa"/>
          </w:tcPr>
          <w:p w:rsidR="00393319" w:rsidRPr="008C5C40" w:rsidRDefault="00393319" w:rsidP="0024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 xml:space="preserve">- выделение и формулирование </w:t>
            </w:r>
            <w:proofErr w:type="gramStart"/>
            <w:r w:rsidRPr="008C5C40">
              <w:rPr>
                <w:rFonts w:ascii="Times New Roman" w:hAnsi="Times New Roman"/>
                <w:sz w:val="24"/>
                <w:szCs w:val="24"/>
              </w:rPr>
              <w:t>познавательной  цели</w:t>
            </w:r>
            <w:proofErr w:type="gramEnd"/>
            <w:r w:rsidRPr="008C5C40">
              <w:rPr>
                <w:rFonts w:ascii="Times New Roman" w:hAnsi="Times New Roman"/>
                <w:sz w:val="24"/>
                <w:szCs w:val="24"/>
              </w:rPr>
              <w:t>, осуществление  поиска и выделение необходимой информации;</w:t>
            </w:r>
          </w:p>
          <w:p w:rsidR="00393319" w:rsidRPr="008C5C40" w:rsidRDefault="00393319" w:rsidP="0024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393319" w:rsidRPr="008C5C40" w:rsidRDefault="00393319" w:rsidP="0024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>- установление причинно-следственные связи.</w:t>
            </w:r>
          </w:p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95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Самостоятельное действие учащихся</w:t>
            </w:r>
          </w:p>
        </w:tc>
      </w:tr>
      <w:tr w:rsidR="00393319" w:rsidRPr="008C5C40" w:rsidTr="00242F8A">
        <w:tc>
          <w:tcPr>
            <w:tcW w:w="948" w:type="dxa"/>
            <w:vMerge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Регулятивные УУД</w:t>
            </w:r>
          </w:p>
        </w:tc>
        <w:tc>
          <w:tcPr>
            <w:tcW w:w="5953" w:type="dxa"/>
          </w:tcPr>
          <w:p w:rsidR="00393319" w:rsidRPr="008C5C40" w:rsidRDefault="00393319" w:rsidP="00242F8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3895" w:type="dxa"/>
          </w:tcPr>
          <w:p w:rsidR="00393319" w:rsidRPr="008C5C40" w:rsidRDefault="00393319" w:rsidP="00242F8A">
            <w:pPr>
              <w:pStyle w:val="a3"/>
              <w:spacing w:before="0" w:beforeAutospacing="0" w:after="0" w:afterAutospacing="0"/>
            </w:pPr>
            <w:r w:rsidRPr="008C5C40">
              <w:rPr>
                <w:b/>
                <w:bCs/>
              </w:rPr>
              <w:t xml:space="preserve">Участвовать в определении </w:t>
            </w:r>
            <w:r w:rsidRPr="008C5C40">
              <w:t>проблемы и постановке целей урока.</w:t>
            </w:r>
          </w:p>
          <w:p w:rsidR="00393319" w:rsidRPr="008C5C40" w:rsidRDefault="00393319" w:rsidP="00242F8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93319" w:rsidRPr="008C5C40" w:rsidTr="00242F8A">
        <w:tc>
          <w:tcPr>
            <w:tcW w:w="948" w:type="dxa"/>
            <w:vMerge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Коммуникативные УУД</w:t>
            </w:r>
          </w:p>
        </w:tc>
        <w:tc>
          <w:tcPr>
            <w:tcW w:w="5953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3895" w:type="dxa"/>
          </w:tcPr>
          <w:p w:rsidR="00393319" w:rsidRPr="008C5C40" w:rsidRDefault="00393319" w:rsidP="00242F8A">
            <w:pPr>
              <w:pStyle w:val="a3"/>
              <w:spacing w:before="0" w:beforeAutospacing="0" w:after="0" w:afterAutospacing="0"/>
            </w:pPr>
            <w:r w:rsidRPr="008C5C40">
              <w:rPr>
                <w:b/>
                <w:bCs/>
              </w:rPr>
              <w:t>Работать в группах</w:t>
            </w:r>
            <w:r w:rsidRPr="008C5C40">
              <w:t xml:space="preserve">, </w:t>
            </w:r>
            <w:r w:rsidRPr="008C5C40">
              <w:rPr>
                <w:b/>
                <w:bCs/>
              </w:rPr>
              <w:t>готовить</w:t>
            </w:r>
            <w:r w:rsidRPr="008C5C40">
              <w:t xml:space="preserve"> справочную информацию по теме, </w:t>
            </w:r>
            <w:r w:rsidRPr="008C5C40">
              <w:rPr>
                <w:b/>
                <w:bCs/>
              </w:rPr>
              <w:t>публично выступать</w:t>
            </w:r>
            <w:r w:rsidRPr="008C5C40">
              <w:t xml:space="preserve">. </w:t>
            </w:r>
            <w:r w:rsidRPr="008C5C40">
              <w:rPr>
                <w:b/>
                <w:bCs/>
              </w:rPr>
              <w:t>аргументировать</w:t>
            </w:r>
            <w:r w:rsidRPr="008C5C40">
              <w:t xml:space="preserve"> свою точку зрения.</w:t>
            </w:r>
          </w:p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</w:rPr>
              <w:t>Осуществлять</w:t>
            </w:r>
            <w:r w:rsidRPr="008C5C40">
              <w:rPr>
                <w:rFonts w:ascii="Times New Roman" w:hAnsi="Times New Roman"/>
                <w:b/>
                <w:bCs/>
              </w:rPr>
              <w:t xml:space="preserve"> самооценку и </w:t>
            </w:r>
            <w:proofErr w:type="spellStart"/>
            <w:r w:rsidRPr="008C5C40">
              <w:rPr>
                <w:rFonts w:ascii="Times New Roman" w:hAnsi="Times New Roman"/>
                <w:b/>
                <w:bCs/>
              </w:rPr>
              <w:t>взаимооценку</w:t>
            </w:r>
            <w:proofErr w:type="spellEnd"/>
          </w:p>
        </w:tc>
      </w:tr>
      <w:tr w:rsidR="00393319" w:rsidRPr="008C5C40" w:rsidTr="00242F8A">
        <w:tc>
          <w:tcPr>
            <w:tcW w:w="3641" w:type="dxa"/>
            <w:gridSpan w:val="2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5953" w:type="dxa"/>
          </w:tcPr>
          <w:p w:rsidR="00393319" w:rsidRPr="008C5C40" w:rsidRDefault="00393319" w:rsidP="0024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 xml:space="preserve">готовность к равноправному сотрудничеству, уважение личности и ее достоинства; </w:t>
            </w:r>
          </w:p>
          <w:p w:rsidR="00393319" w:rsidRPr="008C5C40" w:rsidRDefault="00393319" w:rsidP="0024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>- доброжелательное отношение к окружающим готовность и способность к выполнению прав и обязанностей ученика;</w:t>
            </w:r>
          </w:p>
          <w:p w:rsidR="00393319" w:rsidRPr="008C5C40" w:rsidRDefault="00393319" w:rsidP="00242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>- умение вести диалог на основе равноправных отношений и взаимного уважения;</w:t>
            </w:r>
          </w:p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  <w:szCs w:val="24"/>
              </w:rPr>
              <w:t>- устойчивый познавательный интерес и становление смыслообразующей функции познавательного мотива</w:t>
            </w:r>
          </w:p>
        </w:tc>
        <w:tc>
          <w:tcPr>
            <w:tcW w:w="3895" w:type="dxa"/>
          </w:tcPr>
          <w:p w:rsidR="00393319" w:rsidRPr="008C5C40" w:rsidRDefault="00393319" w:rsidP="00242F8A">
            <w:pPr>
              <w:spacing w:after="0"/>
              <w:rPr>
                <w:rFonts w:ascii="Times New Roman" w:hAnsi="Times New Roman"/>
                <w:sz w:val="24"/>
              </w:rPr>
            </w:pPr>
            <w:r w:rsidRPr="008C5C40">
              <w:rPr>
                <w:rFonts w:ascii="Times New Roman" w:hAnsi="Times New Roman"/>
                <w:sz w:val="24"/>
              </w:rPr>
              <w:t>Проявлять учебную и коммуникативную активность</w:t>
            </w:r>
          </w:p>
        </w:tc>
      </w:tr>
    </w:tbl>
    <w:p w:rsidR="00393319" w:rsidRDefault="00393319" w:rsidP="00393319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</w:p>
    <w:p w:rsidR="00393319" w:rsidRDefault="00393319" w:rsidP="00393319">
      <w:pPr>
        <w:spacing w:after="0"/>
        <w:ind w:left="72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Технологическая карта</w:t>
      </w:r>
    </w:p>
    <w:p w:rsidR="006F321A" w:rsidRDefault="006F321A" w:rsidP="006F321A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865"/>
        <w:gridCol w:w="1255"/>
        <w:gridCol w:w="1702"/>
        <w:gridCol w:w="3404"/>
        <w:gridCol w:w="2269"/>
        <w:gridCol w:w="1985"/>
      </w:tblGrid>
      <w:tr w:rsidR="006F321A" w:rsidTr="006F321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урока, время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этапа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Методы, приемы обучения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учебного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ученика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Формируемые учебные действия и предметные действия</w:t>
            </w:r>
          </w:p>
        </w:tc>
      </w:tr>
      <w:tr w:rsidR="006F321A" w:rsidTr="006F321A">
        <w:trPr>
          <w:trHeight w:val="47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Мотивационно-целевой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создать условия для возникновения у учеников внутренней потребности включения в учебную деятельность.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учащихся к актуализации опорных знаний, важных для получения новых знаний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F321A" w:rsidRDefault="006F321A"/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Шестигранное обучение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Приветствует обучающихся. Обращает внимание на соты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  <w:p w:rsidR="006F321A" w:rsidRDefault="006F3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готовности рабочего места учащегося.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Сегодня мы будем трудиться как пчелки. А пчелки, как известно, делают соты. Только вот беда, все они перепутались и потеряли свои места. Давайте попробуем их собрать. А чтобы собрать, нужно найти взаимосвязи между словами.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pStyle w:val="a3"/>
              <w:shd w:val="clear" w:color="auto" w:fill="FFFFFF"/>
              <w:spacing w:before="0" w:beforeAutospacing="0" w:after="150" w:afterAutospacing="0" w:line="276" w:lineRule="auto"/>
              <w:ind w:left="72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своего рабочего места. Пробуют найти взаимосвязи между словами и сложить соты.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равноправному сотрудничеству, уважение личности и ее достоинства, доброжелательное отношение к окружающим готовность и способность к выполнению прав и обязанностей ученика</w:t>
            </w:r>
          </w:p>
        </w:tc>
      </w:tr>
      <w:tr w:rsidR="006F321A" w:rsidTr="006F321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Предполагаемый результат:</w:t>
            </w:r>
          </w:p>
          <w:p w:rsidR="006F321A" w:rsidRDefault="006F321A">
            <w:pPr>
              <w:rPr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осознавать свою учебную деятельность</w:t>
            </w:r>
            <w:r>
              <w:t>.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беседу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 w:rsidP="00242F8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317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Как вы думаете, какую тему на уроке мы будем изучать?</w:t>
            </w:r>
          </w:p>
          <w:p w:rsidR="006F321A" w:rsidRDefault="006F321A" w:rsidP="00242F8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Какую цель урока мы поставим?</w:t>
            </w:r>
          </w:p>
          <w:p w:rsidR="006F321A" w:rsidRDefault="006F321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записывают тему урока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Оформлять свои мысли в устной форме;</w:t>
            </w:r>
            <w:r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слушать и понимать речь других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Извлекать информацию, представленную </w:t>
            </w:r>
            <w:r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в разных формах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(познавательные УУД).</w:t>
            </w:r>
          </w:p>
        </w:tc>
      </w:tr>
      <w:tr w:rsidR="006F321A" w:rsidTr="006F321A">
        <w:trPr>
          <w:trHeight w:val="56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Поисково-исследовательский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результат: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усвоение основных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понятий урока.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Семейным кодексом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 работу с Семейным кодексом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 w:rsidP="00242F8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Как вы думаете, все ли вы правильно соединили?</w:t>
            </w:r>
          </w:p>
          <w:p w:rsidR="006F321A" w:rsidRDefault="006F321A" w:rsidP="00242F8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317"/>
              <w:rPr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Что нужно сделать, чтобы проверить?</w:t>
            </w:r>
          </w:p>
          <w:p w:rsidR="006F321A" w:rsidRDefault="006F321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Cs w:val="28"/>
                <w:lang w:eastAsia="en-US"/>
              </w:rPr>
              <w:t>Сегодня  нам</w:t>
            </w:r>
            <w:proofErr w:type="gramEnd"/>
            <w:r>
              <w:rPr>
                <w:color w:val="000000"/>
                <w:szCs w:val="28"/>
                <w:lang w:eastAsia="en-US"/>
              </w:rPr>
              <w:t xml:space="preserve"> поможет учебник и Семейный кодекс.</w:t>
            </w:r>
          </w:p>
          <w:p w:rsidR="006F321A" w:rsidRDefault="006F321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F321A" w:rsidRDefault="006F321A" w:rsidP="00242F8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Юридические понятия семьи и брака</w:t>
            </w:r>
          </w:p>
          <w:p w:rsidR="006F321A" w:rsidRDefault="006F321A" w:rsidP="00242F8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заключения брака</w:t>
            </w:r>
          </w:p>
          <w:p w:rsidR="006F321A" w:rsidRDefault="006F321A" w:rsidP="00242F8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расторжения брака</w:t>
            </w:r>
          </w:p>
          <w:p w:rsidR="006F321A" w:rsidRDefault="006F321A" w:rsidP="00242F8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семейных правоотношений </w:t>
            </w:r>
            <w:proofErr w:type="gramStart"/>
            <w:r>
              <w:rPr>
                <w:rFonts w:ascii="Times New Roman" w:hAnsi="Times New Roman"/>
                <w:sz w:val="24"/>
              </w:rPr>
              <w:t>(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неимущественные и имущественные отношения)</w:t>
            </w:r>
          </w:p>
          <w:p w:rsidR="006F321A" w:rsidRDefault="006F321A">
            <w:pPr>
              <w:pStyle w:val="a5"/>
              <w:spacing w:line="240" w:lineRule="auto"/>
              <w:ind w:left="317"/>
              <w:rPr>
                <w:rFonts w:ascii="Times New Roman" w:hAnsi="Times New Roman"/>
                <w:sz w:val="24"/>
              </w:rPr>
            </w:pPr>
          </w:p>
          <w:p w:rsidR="006F321A" w:rsidRDefault="006F321A">
            <w:pPr>
              <w:pStyle w:val="a5"/>
              <w:spacing w:line="240" w:lineRule="auto"/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мы можем изменить в сотах?</w:t>
            </w:r>
          </w:p>
          <w:p w:rsidR="006F321A" w:rsidRDefault="006F321A">
            <w:pPr>
              <w:pStyle w:val="a5"/>
              <w:spacing w:line="240" w:lineRule="auto"/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может можно еще что-то добавить?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Семейным Кодексом, выступают с результатами поисково-исследовательской деятельности 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 ошибки, исправляют, добавляют соты с пропущенными  словами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Работать по плану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(регулятивные УУД).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Ориентироваться в своей системе знаний и осознавать необходимость нового знания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(познавательные УУД).</w:t>
            </w:r>
          </w:p>
          <w:p w:rsidR="006F321A" w:rsidRDefault="006F321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Оформлять свои мысли в устной и письменной форме; слушать и понимать речь других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321A" w:rsidTr="006F321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результат: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закрепление полученных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знаний; применение полученных знаний на практике;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адекватно оценивать полученные результаты.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Решение задач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Контролирует работу учащихся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Реша</w:t>
            </w:r>
            <w:r>
              <w:rPr>
                <w:rFonts w:ascii="Times New Roman" w:hAnsi="Times New Roman"/>
                <w:sz w:val="24"/>
                <w:szCs w:val="24"/>
              </w:rPr>
              <w:t>ем задачи:</w:t>
            </w:r>
          </w:p>
          <w:p w:rsidR="006F321A" w:rsidRDefault="006F321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Анатолий Смирнов решил вступить в брак с Раисой Волошиной, которая по отцу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являлась его сестрой. Мать Раисы Волошиной не состояла в браке с отцом Анатолия Смирнова, но при рождении Раисы по совместному заявлению ее матери и отца Анатолия было установлено отцовство, т.е. отец Анатолия признал своей дочерью Раису, о чем была произведена актовая запись в книге регистрации рождений.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Возможен ли брак между Анатолием и Раисой?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21A" w:rsidRDefault="006F321A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Сергеев, желая добиться расположение к себе Федоровой, заявил ей, что застрелит сначала ее, а потом себя, если она не согласится зарегистрировать с ним брак. Федорова, зная неуравновешенный характер Сергеева и допуская реальную возможность исполнить им высказанную угрозу, согласилась, и их брак был оформлен в районном отделе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21A" w:rsidRDefault="006F321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Можно ли признать такой брак законным?</w:t>
            </w:r>
          </w:p>
          <w:p w:rsidR="006F321A" w:rsidRDefault="006F321A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из условий заключения брака в данном случае нарушено?</w:t>
            </w:r>
          </w:p>
          <w:p w:rsidR="006F321A" w:rsidRDefault="006F321A" w:rsidP="00242F8A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Жених и невеста подали заявление в ЗАГС о регистрации брака. Заполняя бланк заявления, дошли до графы: какую фамилию жена принимает после регистрации брака. Невеста попросила указать ее добрачную фамилию, поскольку, как она пояснила жениху, на эту фамилию у нее диплом вуза и ее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знают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как известного журналиста в их городе, что может сказаться на ее профессиональной карьере. Жениха это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обидело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и он продолжал настаивать на перемене фамилии будущей супруги.</w:t>
            </w:r>
          </w:p>
          <w:p w:rsidR="006F321A" w:rsidRDefault="006F321A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Чью сторону должен принять сотрудник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ЗАГСа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>, заполняя бланк?</w:t>
            </w:r>
          </w:p>
          <w:p w:rsidR="006F321A" w:rsidRDefault="006F321A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</w:rPr>
            </w:pPr>
          </w:p>
          <w:p w:rsidR="006F321A" w:rsidRDefault="006F321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4)</w:t>
            </w:r>
            <w:r>
              <w:rPr>
                <w:rFonts w:ascii="Times New Roman" w:hAnsi="Times New Roman"/>
                <w:sz w:val="24"/>
              </w:rPr>
              <w:t xml:space="preserve"> Супруги Н. переехали к родителям мужа, в большую семью со своими традициями, где жены всегда не работали, а вели хозяйство и занимались воспитанием детей. Этого же потребовали и от приехавшей невестки, что вызвало ее недоумение и протест, поскольку у нее высшее образование и она не хочет терять профессиональные навыки врача.</w:t>
            </w:r>
          </w:p>
          <w:p w:rsidR="006F321A" w:rsidRDefault="006F321A">
            <w:pPr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чьей стороне закон?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Решают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достаточной полнотой и точностью выражают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 в соответствии с задачами и условиями коммуникации; адекватно используют речевые средства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аргументации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своей позиции;</w:t>
            </w:r>
          </w:p>
          <w:p w:rsidR="006F321A" w:rsidRDefault="006F321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представлять конкретное содержание и сообщать его в письменной и устной форме; самостоятельно создают алгоритмы деятельности при решении проблем творческого и поискового характера; </w:t>
            </w:r>
          </w:p>
        </w:tc>
      </w:tr>
      <w:tr w:rsidR="006F321A" w:rsidTr="006F321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Рефлексивно-оценочный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результат: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делать выводы в результате совместной работы учащихся и учителя.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 результаты:</w:t>
            </w:r>
          </w:p>
          <w:p w:rsidR="006F321A" w:rsidRDefault="006F321A">
            <w:pPr>
              <w:pStyle w:val="a4"/>
              <w:suppressAutoHyphens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анализировать свою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деятельность и делать выводы.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Прием «3,2,1»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З:  составить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 карту памяти</w:t>
            </w:r>
          </w:p>
          <w:p w:rsidR="006F321A" w:rsidRDefault="006F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6F321A" w:rsidRDefault="006F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Запишите 3 самых главных вывода о семейных правоотношениях.  В паре выберите общие 3 предложения 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прочитайте  нам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  <w:p w:rsidR="006F321A" w:rsidRDefault="006F321A" w:rsidP="00242F8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317" w:hanging="40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Актуальна ли тема для ваших современников и почему?  </w:t>
            </w:r>
          </w:p>
          <w:p w:rsidR="006F321A" w:rsidRDefault="006F321A" w:rsidP="00242F8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 w:line="276" w:lineRule="auto"/>
              <w:ind w:left="317" w:hanging="40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Будете ли вы вступать в брак?</w:t>
            </w:r>
          </w:p>
          <w:p w:rsidR="006F321A" w:rsidRDefault="006F321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6F321A" w:rsidRDefault="006F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6F321A" w:rsidRDefault="006F3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Пишут предложения, в паре выбирают общие и представляют классу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1A" w:rsidRDefault="006F321A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Оформлять свои мысли в устной форме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6F321A" w:rsidRDefault="006F321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Соотносить результат своей деятельности с целью и оценивать его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(регулятивные УУД)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</w:tc>
      </w:tr>
    </w:tbl>
    <w:p w:rsidR="006F321A" w:rsidRDefault="006F321A" w:rsidP="006F321A">
      <w:pPr>
        <w:spacing w:after="0"/>
        <w:jc w:val="center"/>
        <w:rPr>
          <w:rFonts w:ascii="Times New Roman" w:hAnsi="Times New Roman"/>
          <w:sz w:val="24"/>
        </w:rPr>
      </w:pPr>
    </w:p>
    <w:p w:rsidR="006F321A" w:rsidRDefault="006F321A" w:rsidP="006F321A">
      <w:pPr>
        <w:spacing w:after="0"/>
        <w:jc w:val="center"/>
        <w:rPr>
          <w:rFonts w:ascii="Times New Roman" w:hAnsi="Times New Roman"/>
          <w:sz w:val="24"/>
        </w:rPr>
      </w:pPr>
    </w:p>
    <w:p w:rsidR="00987E04" w:rsidRDefault="00987E04"/>
    <w:sectPr w:rsidR="00987E04" w:rsidSect="006F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2B47"/>
    <w:multiLevelType w:val="hybridMultilevel"/>
    <w:tmpl w:val="EDF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51E1"/>
    <w:multiLevelType w:val="hybridMultilevel"/>
    <w:tmpl w:val="DB5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395D"/>
    <w:multiLevelType w:val="multilevel"/>
    <w:tmpl w:val="62EC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1A"/>
    <w:rsid w:val="00393319"/>
    <w:rsid w:val="006F321A"/>
    <w:rsid w:val="009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48E2"/>
  <w15:chartTrackingRefBased/>
  <w15:docId w15:val="{BD162374-FDAC-44C7-9BA3-8628A82B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F3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F321A"/>
    <w:pPr>
      <w:ind w:left="720"/>
      <w:contextualSpacing/>
    </w:pPr>
  </w:style>
  <w:style w:type="paragraph" w:customStyle="1" w:styleId="c0">
    <w:name w:val="c0"/>
    <w:basedOn w:val="a"/>
    <w:rsid w:val="006F3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321A"/>
  </w:style>
  <w:style w:type="character" w:customStyle="1" w:styleId="c1">
    <w:name w:val="c1"/>
    <w:basedOn w:val="a0"/>
    <w:rsid w:val="006F321A"/>
  </w:style>
  <w:style w:type="character" w:customStyle="1" w:styleId="c5">
    <w:name w:val="c5"/>
    <w:basedOn w:val="a0"/>
    <w:rsid w:val="006F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2023-03-08T17:50:00Z</dcterms:created>
  <dcterms:modified xsi:type="dcterms:W3CDTF">2023-03-08T17:55:00Z</dcterms:modified>
</cp:coreProperties>
</file>