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3CA23" w14:textId="03E51F64" w:rsidR="00950BBC" w:rsidRPr="00345956" w:rsidRDefault="003459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5956">
        <w:rPr>
          <w:rFonts w:ascii="Times New Roman" w:hAnsi="Times New Roman" w:cs="Times New Roman"/>
          <w:b/>
          <w:bCs/>
          <w:sz w:val="28"/>
          <w:szCs w:val="28"/>
        </w:rPr>
        <w:t xml:space="preserve">Внеклассное мероприятие </w:t>
      </w:r>
      <w:r w:rsidR="00E361DC" w:rsidRPr="00345956">
        <w:rPr>
          <w:rFonts w:ascii="Times New Roman" w:hAnsi="Times New Roman" w:cs="Times New Roman"/>
          <w:b/>
          <w:bCs/>
          <w:sz w:val="28"/>
          <w:szCs w:val="28"/>
        </w:rPr>
        <w:t xml:space="preserve">«Нам службу </w:t>
      </w:r>
      <w:r w:rsidRPr="00345956">
        <w:rPr>
          <w:rFonts w:ascii="Times New Roman" w:hAnsi="Times New Roman" w:cs="Times New Roman"/>
          <w:b/>
          <w:bCs/>
          <w:sz w:val="28"/>
          <w:szCs w:val="28"/>
        </w:rPr>
        <w:t xml:space="preserve">во имя </w:t>
      </w:r>
      <w:r w:rsidR="00E361DC" w:rsidRPr="00345956">
        <w:rPr>
          <w:rFonts w:ascii="Times New Roman" w:hAnsi="Times New Roman" w:cs="Times New Roman"/>
          <w:b/>
          <w:bCs/>
          <w:sz w:val="28"/>
          <w:szCs w:val="28"/>
        </w:rPr>
        <w:t>России</w:t>
      </w:r>
      <w:r w:rsidRPr="00345956">
        <w:rPr>
          <w:rFonts w:ascii="Times New Roman" w:hAnsi="Times New Roman" w:cs="Times New Roman"/>
          <w:b/>
          <w:bCs/>
          <w:sz w:val="28"/>
          <w:szCs w:val="28"/>
        </w:rPr>
        <w:t xml:space="preserve"> бессменно и вечно нести»</w:t>
      </w:r>
    </w:p>
    <w:p w14:paraId="793BA791" w14:textId="71435C76" w:rsidR="00345956" w:rsidRDefault="00345956" w:rsidP="003459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9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34595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воспитывать в детях уважительное отношение к истории своей страны, чувство гордости за героизм и мужество, проявленные нашим народом в годы Великой Отечественной войны.</w:t>
      </w:r>
    </w:p>
    <w:p w14:paraId="455C9D32" w14:textId="77777777" w:rsidR="00345956" w:rsidRDefault="00345956" w:rsidP="003459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F13A92" w14:textId="77777777" w:rsidR="00345956" w:rsidRPr="00345956" w:rsidRDefault="00345956" w:rsidP="003459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5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59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14:paraId="48930B46" w14:textId="77777777" w:rsidR="00345956" w:rsidRPr="00345956" w:rsidRDefault="00345956" w:rsidP="003459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расширить знания учащихся о событиях Великой Отечественной войны; </w:t>
      </w:r>
    </w:p>
    <w:p w14:paraId="35A7D2B2" w14:textId="77777777" w:rsidR="00345956" w:rsidRPr="004974C1" w:rsidRDefault="00345956" w:rsidP="003459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чувство патриотизма, любви к Родине, уважение к славным страницам </w:t>
      </w:r>
      <w:r w:rsidRPr="00497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прошлого; </w:t>
      </w:r>
    </w:p>
    <w:p w14:paraId="1FB2F5FE" w14:textId="5565755D" w:rsidR="00326ECD" w:rsidRPr="004974C1" w:rsidRDefault="00326ECD" w:rsidP="00326E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4C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интерес к истории родного края;</w:t>
      </w:r>
    </w:p>
    <w:p w14:paraId="56E39DE6" w14:textId="77777777" w:rsidR="00326ECD" w:rsidRPr="004974C1" w:rsidRDefault="00326ECD" w:rsidP="00326E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4C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навыков работы в группе, команде.</w:t>
      </w:r>
    </w:p>
    <w:p w14:paraId="14F6CB11" w14:textId="303505F7" w:rsidR="00345956" w:rsidRPr="004974C1" w:rsidRDefault="00345956" w:rsidP="004974C1">
      <w:pPr>
        <w:pStyle w:val="a3"/>
        <w:spacing w:before="0" w:beforeAutospacing="0" w:after="0" w:afterAutospacing="0"/>
      </w:pPr>
      <w:r w:rsidRPr="004974C1">
        <w:t>- формировать активную жизненную позицию</w:t>
      </w:r>
      <w:r w:rsidR="004974C1" w:rsidRPr="004974C1">
        <w:t>.</w:t>
      </w:r>
    </w:p>
    <w:p w14:paraId="644928AD" w14:textId="77777777" w:rsidR="00326ECD" w:rsidRPr="00326ECD" w:rsidRDefault="00326ECD" w:rsidP="00326ECD">
      <w:pPr>
        <w:pStyle w:val="western"/>
        <w:spacing w:after="0" w:afterAutospacing="0" w:line="360" w:lineRule="auto"/>
        <w:jc w:val="both"/>
      </w:pPr>
      <w:r w:rsidRPr="00326ECD">
        <w:rPr>
          <w:b/>
          <w:bCs/>
        </w:rPr>
        <w:t>Оснащение:</w:t>
      </w:r>
      <w:r w:rsidRPr="00326ECD">
        <w:t xml:space="preserve"> мультимедийный проектор, презентации </w:t>
      </w:r>
      <w:r w:rsidRPr="00326ECD">
        <w:rPr>
          <w:lang w:val="en-US"/>
        </w:rPr>
        <w:t>Power</w:t>
      </w:r>
      <w:r w:rsidRPr="00326ECD">
        <w:t xml:space="preserve"> </w:t>
      </w:r>
      <w:r w:rsidRPr="00326ECD">
        <w:rPr>
          <w:lang w:val="en-US"/>
        </w:rPr>
        <w:t>Point</w:t>
      </w:r>
      <w:r w:rsidRPr="00326ECD">
        <w:t>.</w:t>
      </w:r>
    </w:p>
    <w:p w14:paraId="5D6A94C6" w14:textId="77777777" w:rsidR="00326ECD" w:rsidRPr="00326ECD" w:rsidRDefault="00326ECD" w:rsidP="004974C1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326ECD">
        <w:rPr>
          <w:b/>
          <w:bCs/>
        </w:rPr>
        <w:t xml:space="preserve">Бланки для жюри. </w:t>
      </w:r>
    </w:p>
    <w:p w14:paraId="5CDA69B0" w14:textId="77777777" w:rsidR="00326ECD" w:rsidRPr="00354453" w:rsidRDefault="00326ECD" w:rsidP="004974C1">
      <w:pPr>
        <w:pStyle w:val="western"/>
        <w:spacing w:before="0" w:beforeAutospacing="0" w:after="0" w:afterAutospacing="0"/>
        <w:jc w:val="both"/>
      </w:pPr>
      <w:r w:rsidRPr="00354453">
        <w:t>Оценочный лист.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2391"/>
        <w:gridCol w:w="2564"/>
      </w:tblGrid>
      <w:tr w:rsidR="00326ECD" w:rsidRPr="00326ECD" w14:paraId="44B04287" w14:textId="77777777" w:rsidTr="00CC6747">
        <w:tc>
          <w:tcPr>
            <w:tcW w:w="2122" w:type="dxa"/>
          </w:tcPr>
          <w:p w14:paraId="42156525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Название этапа</w:t>
            </w:r>
          </w:p>
        </w:tc>
        <w:tc>
          <w:tcPr>
            <w:tcW w:w="2268" w:type="dxa"/>
          </w:tcPr>
          <w:p w14:paraId="49D61EF9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Название команды (баллы)</w:t>
            </w:r>
          </w:p>
        </w:tc>
        <w:tc>
          <w:tcPr>
            <w:tcW w:w="2391" w:type="dxa"/>
          </w:tcPr>
          <w:p w14:paraId="366F0AD4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Название команды (баллы)</w:t>
            </w:r>
          </w:p>
        </w:tc>
        <w:tc>
          <w:tcPr>
            <w:tcW w:w="2564" w:type="dxa"/>
          </w:tcPr>
          <w:p w14:paraId="5CFF2EB8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Максимальный балл</w:t>
            </w:r>
          </w:p>
        </w:tc>
      </w:tr>
      <w:tr w:rsidR="00326ECD" w:rsidRPr="00326ECD" w14:paraId="019BA842" w14:textId="77777777" w:rsidTr="00CC6747">
        <w:tc>
          <w:tcPr>
            <w:tcW w:w="2122" w:type="dxa"/>
          </w:tcPr>
          <w:p w14:paraId="38F50E49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1 этап. Разминка.</w:t>
            </w:r>
          </w:p>
        </w:tc>
        <w:tc>
          <w:tcPr>
            <w:tcW w:w="2268" w:type="dxa"/>
          </w:tcPr>
          <w:p w14:paraId="2C31C6CF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391" w:type="dxa"/>
          </w:tcPr>
          <w:p w14:paraId="0CA4C733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564" w:type="dxa"/>
          </w:tcPr>
          <w:p w14:paraId="287A9465" w14:textId="2FBB5956" w:rsidR="00326ECD" w:rsidRPr="00326ECD" w:rsidRDefault="004974C1" w:rsidP="00326ECD">
            <w:pPr>
              <w:pStyle w:val="western"/>
              <w:spacing w:before="0" w:beforeAutospacing="0" w:after="0" w:afterAutospacing="0"/>
              <w:jc w:val="both"/>
            </w:pPr>
            <w:r>
              <w:t>2</w:t>
            </w:r>
            <w:r w:rsidR="00326ECD" w:rsidRPr="00326ECD">
              <w:t xml:space="preserve"> балла</w:t>
            </w:r>
          </w:p>
        </w:tc>
      </w:tr>
      <w:tr w:rsidR="00326ECD" w:rsidRPr="00326ECD" w14:paraId="6709AE7E" w14:textId="77777777" w:rsidTr="00CC6747">
        <w:tc>
          <w:tcPr>
            <w:tcW w:w="2122" w:type="dxa"/>
          </w:tcPr>
          <w:p w14:paraId="4B929CFB" w14:textId="467468F6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2 этап. Конкурс «Давайте познакомимся»</w:t>
            </w:r>
          </w:p>
        </w:tc>
        <w:tc>
          <w:tcPr>
            <w:tcW w:w="2268" w:type="dxa"/>
          </w:tcPr>
          <w:p w14:paraId="529D1B15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391" w:type="dxa"/>
          </w:tcPr>
          <w:p w14:paraId="7024C805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564" w:type="dxa"/>
          </w:tcPr>
          <w:p w14:paraId="4E1A6E63" w14:textId="24935F10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3 балла за каждый правильный ответ</w:t>
            </w:r>
          </w:p>
        </w:tc>
      </w:tr>
      <w:tr w:rsidR="00326ECD" w:rsidRPr="00326ECD" w14:paraId="13AE77C2" w14:textId="77777777" w:rsidTr="00CC6747">
        <w:tc>
          <w:tcPr>
            <w:tcW w:w="2122" w:type="dxa"/>
          </w:tcPr>
          <w:p w14:paraId="79781281" w14:textId="0A67C274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3 этап. Конкурс «Историческое домино»</w:t>
            </w:r>
          </w:p>
        </w:tc>
        <w:tc>
          <w:tcPr>
            <w:tcW w:w="2268" w:type="dxa"/>
          </w:tcPr>
          <w:p w14:paraId="0E6ACCF0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391" w:type="dxa"/>
          </w:tcPr>
          <w:p w14:paraId="3244C038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564" w:type="dxa"/>
          </w:tcPr>
          <w:p w14:paraId="128F048E" w14:textId="1CC9F11A" w:rsidR="00326ECD" w:rsidRPr="00326ECD" w:rsidRDefault="00326ECD" w:rsidP="00326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CD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правильный ответ- 1 балл. Всего -10 баллов. </w:t>
            </w:r>
          </w:p>
        </w:tc>
      </w:tr>
      <w:tr w:rsidR="00326ECD" w:rsidRPr="00326ECD" w14:paraId="0A9ED7F8" w14:textId="77777777" w:rsidTr="00CC6747">
        <w:tc>
          <w:tcPr>
            <w:tcW w:w="2122" w:type="dxa"/>
          </w:tcPr>
          <w:p w14:paraId="2734FB7C" w14:textId="0BAEFCDD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4 этап. Конкурс «История города- история героя»</w:t>
            </w:r>
          </w:p>
        </w:tc>
        <w:tc>
          <w:tcPr>
            <w:tcW w:w="2268" w:type="dxa"/>
          </w:tcPr>
          <w:p w14:paraId="36A08BC1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391" w:type="dxa"/>
          </w:tcPr>
          <w:p w14:paraId="481E3E6F" w14:textId="77777777" w:rsidR="00326ECD" w:rsidRPr="00326ECD" w:rsidRDefault="00326ECD" w:rsidP="00326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14:paraId="4B4E0190" w14:textId="5E3F3DE7" w:rsidR="00326ECD" w:rsidRPr="00326ECD" w:rsidRDefault="00326ECD" w:rsidP="00326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CD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– 3 балла.</w:t>
            </w:r>
          </w:p>
        </w:tc>
      </w:tr>
      <w:tr w:rsidR="00326ECD" w:rsidRPr="00326ECD" w14:paraId="275F5D1D" w14:textId="77777777" w:rsidTr="00CC6747">
        <w:tc>
          <w:tcPr>
            <w:tcW w:w="2122" w:type="dxa"/>
          </w:tcPr>
          <w:p w14:paraId="0ACFF2BB" w14:textId="58127C68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5 этап. Конкурс «Блиц-турнир»</w:t>
            </w:r>
          </w:p>
        </w:tc>
        <w:tc>
          <w:tcPr>
            <w:tcW w:w="2268" w:type="dxa"/>
          </w:tcPr>
          <w:p w14:paraId="669F94CC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391" w:type="dxa"/>
          </w:tcPr>
          <w:p w14:paraId="131C3E0A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564" w:type="dxa"/>
          </w:tcPr>
          <w:p w14:paraId="3D84B6A3" w14:textId="2C21189D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За каждый правильный ответ – 1 балл.</w:t>
            </w:r>
          </w:p>
        </w:tc>
      </w:tr>
      <w:tr w:rsidR="00326ECD" w:rsidRPr="00326ECD" w14:paraId="220F16E3" w14:textId="77777777" w:rsidTr="00CC6747">
        <w:tc>
          <w:tcPr>
            <w:tcW w:w="2122" w:type="dxa"/>
          </w:tcPr>
          <w:p w14:paraId="1083E978" w14:textId="7E4640D4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  <w:r w:rsidRPr="00326ECD">
              <w:t>6 этап. Подведение итогов</w:t>
            </w:r>
          </w:p>
        </w:tc>
        <w:tc>
          <w:tcPr>
            <w:tcW w:w="2268" w:type="dxa"/>
          </w:tcPr>
          <w:p w14:paraId="2FA06275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391" w:type="dxa"/>
          </w:tcPr>
          <w:p w14:paraId="36EDEF62" w14:textId="77777777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  <w:tc>
          <w:tcPr>
            <w:tcW w:w="2564" w:type="dxa"/>
          </w:tcPr>
          <w:p w14:paraId="61054403" w14:textId="6A71D5B9" w:rsidR="00326ECD" w:rsidRPr="00326ECD" w:rsidRDefault="00326ECD" w:rsidP="00326ECD">
            <w:pPr>
              <w:pStyle w:val="western"/>
              <w:spacing w:before="0" w:beforeAutospacing="0" w:after="0" w:afterAutospacing="0"/>
              <w:jc w:val="both"/>
            </w:pPr>
          </w:p>
        </w:tc>
      </w:tr>
    </w:tbl>
    <w:p w14:paraId="37EDB63E" w14:textId="77777777" w:rsidR="00326ECD" w:rsidRPr="002C5A26" w:rsidRDefault="00326ECD" w:rsidP="00326ECD">
      <w:pPr>
        <w:pStyle w:val="western"/>
        <w:spacing w:after="0" w:afterAutospacing="0" w:line="360" w:lineRule="auto"/>
        <w:jc w:val="both"/>
        <w:rPr>
          <w:color w:val="FF0000"/>
        </w:rPr>
      </w:pPr>
    </w:p>
    <w:p w14:paraId="35752FB5" w14:textId="77777777" w:rsidR="00326ECD" w:rsidRPr="004974C1" w:rsidRDefault="00326ECD" w:rsidP="00326EC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74C1">
        <w:rPr>
          <w:rFonts w:ascii="Times New Roman" w:hAnsi="Times New Roman" w:cs="Times New Roman"/>
          <w:b/>
          <w:bCs/>
          <w:sz w:val="24"/>
          <w:szCs w:val="24"/>
        </w:rPr>
        <w:t>Порядок проведения игры.</w:t>
      </w:r>
    </w:p>
    <w:p w14:paraId="6BB3FBA8" w14:textId="7A9FB4E8" w:rsidR="00326ECD" w:rsidRPr="004974C1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4C1">
        <w:rPr>
          <w:rFonts w:ascii="Times New Roman" w:hAnsi="Times New Roman" w:cs="Times New Roman"/>
          <w:sz w:val="24"/>
          <w:szCs w:val="24"/>
        </w:rPr>
        <w:t>В игре принимает 2 команды, которые должны пройти 5 этапов. Побеждает та команда, которая наберет большее количество баллов.</w:t>
      </w:r>
    </w:p>
    <w:p w14:paraId="72CA521E" w14:textId="77777777" w:rsidR="00326ECD" w:rsidRPr="004974C1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4C1">
        <w:rPr>
          <w:rFonts w:ascii="Times New Roman" w:hAnsi="Times New Roman" w:cs="Times New Roman"/>
          <w:sz w:val="24"/>
          <w:szCs w:val="24"/>
        </w:rPr>
        <w:t>1 этап. Разминка.</w:t>
      </w:r>
    </w:p>
    <w:p w14:paraId="56BD2CED" w14:textId="12C3B6D8" w:rsidR="00326ECD" w:rsidRPr="004974C1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4C1">
        <w:rPr>
          <w:rFonts w:ascii="Times New Roman" w:hAnsi="Times New Roman" w:cs="Times New Roman"/>
          <w:sz w:val="24"/>
          <w:szCs w:val="24"/>
        </w:rPr>
        <w:t>2 этап. Конкурс «Давайте познакомимся»</w:t>
      </w:r>
    </w:p>
    <w:p w14:paraId="32716CD2" w14:textId="72B98DE7" w:rsidR="00326ECD" w:rsidRPr="004974C1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2279509"/>
      <w:r w:rsidRPr="004974C1">
        <w:rPr>
          <w:rFonts w:ascii="Times New Roman" w:hAnsi="Times New Roman" w:cs="Times New Roman"/>
          <w:sz w:val="24"/>
          <w:szCs w:val="24"/>
        </w:rPr>
        <w:t xml:space="preserve">3 этап. Конкурс </w:t>
      </w:r>
      <w:bookmarkEnd w:id="0"/>
      <w:r w:rsidRPr="004974C1">
        <w:rPr>
          <w:rFonts w:ascii="Times New Roman" w:hAnsi="Times New Roman" w:cs="Times New Roman"/>
          <w:sz w:val="24"/>
          <w:szCs w:val="24"/>
        </w:rPr>
        <w:t>«Историческое домино»</w:t>
      </w:r>
    </w:p>
    <w:p w14:paraId="44687D45" w14:textId="62ACE7F5" w:rsidR="00326ECD" w:rsidRPr="004974C1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4C1">
        <w:rPr>
          <w:rFonts w:ascii="Times New Roman" w:hAnsi="Times New Roman" w:cs="Times New Roman"/>
          <w:sz w:val="24"/>
          <w:szCs w:val="24"/>
        </w:rPr>
        <w:t xml:space="preserve">4 этап. Конкурс </w:t>
      </w:r>
      <w:r w:rsidRPr="004974C1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«История города- история героя»</w:t>
      </w:r>
    </w:p>
    <w:p w14:paraId="779A96C1" w14:textId="53BFA0D2" w:rsidR="00326ECD" w:rsidRPr="002C5A26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74C1">
        <w:rPr>
          <w:rFonts w:ascii="Times New Roman" w:hAnsi="Times New Roman" w:cs="Times New Roman"/>
          <w:sz w:val="24"/>
          <w:szCs w:val="24"/>
        </w:rPr>
        <w:lastRenderedPageBreak/>
        <w:t xml:space="preserve">5 этап. Конкурс </w:t>
      </w:r>
      <w:r w:rsidRPr="00326EC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«Блиц-турнир»</w:t>
      </w:r>
    </w:p>
    <w:p w14:paraId="26624CA0" w14:textId="7A39DEF3" w:rsidR="00326ECD" w:rsidRPr="004974C1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4C1">
        <w:rPr>
          <w:rFonts w:ascii="Times New Roman" w:hAnsi="Times New Roman" w:cs="Times New Roman"/>
          <w:sz w:val="24"/>
          <w:szCs w:val="24"/>
        </w:rPr>
        <w:t>6 этап. Подведение итогов. Награждение команд.</w:t>
      </w:r>
    </w:p>
    <w:p w14:paraId="4C9575D9" w14:textId="7E943EE4" w:rsidR="00345956" w:rsidRDefault="00345956" w:rsidP="003459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A99C25" w14:textId="77777777" w:rsidR="00326ECD" w:rsidRPr="00326ECD" w:rsidRDefault="00326ECD" w:rsidP="00326EC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ECD">
        <w:rPr>
          <w:rFonts w:ascii="Times New Roman" w:hAnsi="Times New Roman" w:cs="Times New Roman"/>
          <w:b/>
          <w:bCs/>
          <w:sz w:val="28"/>
          <w:szCs w:val="28"/>
        </w:rPr>
        <w:t>1 этап. Разминка.</w:t>
      </w:r>
    </w:p>
    <w:p w14:paraId="27D7DE08" w14:textId="77777777" w:rsidR="00326ECD" w:rsidRPr="00326ECD" w:rsidRDefault="00326ECD" w:rsidP="00497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ECD">
        <w:rPr>
          <w:rFonts w:ascii="Times New Roman" w:hAnsi="Times New Roman" w:cs="Times New Roman"/>
          <w:sz w:val="24"/>
          <w:szCs w:val="24"/>
        </w:rPr>
        <w:t xml:space="preserve"> Каждая команда должна представить себя и свою команду. </w:t>
      </w:r>
    </w:p>
    <w:p w14:paraId="1F6DA14A" w14:textId="77777777" w:rsidR="00326ECD" w:rsidRPr="00326ECD" w:rsidRDefault="00326ECD" w:rsidP="00497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ECD">
        <w:rPr>
          <w:rFonts w:ascii="Times New Roman" w:hAnsi="Times New Roman" w:cs="Times New Roman"/>
          <w:sz w:val="24"/>
          <w:szCs w:val="24"/>
        </w:rPr>
        <w:t>Оценивается в 2 балла.</w:t>
      </w:r>
    </w:p>
    <w:p w14:paraId="183DA040" w14:textId="0F396EA0" w:rsidR="00633247" w:rsidRDefault="00633247" w:rsidP="003459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CBADDB" w14:textId="77777777" w:rsidR="00326ECD" w:rsidRPr="004D1433" w:rsidRDefault="00326ECD" w:rsidP="00326E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Hlk126863598"/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26ECD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33247"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bookmarkEnd w:id="1"/>
      <w:r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«Давайте познакомимся»</w:t>
      </w:r>
    </w:p>
    <w:p w14:paraId="74D98A04" w14:textId="77777777" w:rsidR="00326ECD" w:rsidRPr="00354453" w:rsidRDefault="00326ECD" w:rsidP="00326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453">
        <w:rPr>
          <w:rFonts w:ascii="Times New Roman" w:hAnsi="Times New Roman" w:cs="Times New Roman"/>
          <w:sz w:val="24"/>
          <w:szCs w:val="24"/>
        </w:rPr>
        <w:t xml:space="preserve">На слайде три картинки, надо узнать, с каким известным </w:t>
      </w:r>
      <w:r>
        <w:rPr>
          <w:rFonts w:ascii="Times New Roman" w:hAnsi="Times New Roman" w:cs="Times New Roman"/>
          <w:sz w:val="24"/>
          <w:szCs w:val="24"/>
        </w:rPr>
        <w:t>полководцем</w:t>
      </w:r>
      <w:r w:rsidRPr="00354453">
        <w:rPr>
          <w:rFonts w:ascii="Times New Roman" w:hAnsi="Times New Roman" w:cs="Times New Roman"/>
          <w:sz w:val="24"/>
          <w:szCs w:val="24"/>
        </w:rPr>
        <w:t xml:space="preserve"> связаны эти предметы.</w:t>
      </w:r>
    </w:p>
    <w:p w14:paraId="5890A507" w14:textId="4DCE7E4A" w:rsidR="00326ECD" w:rsidRDefault="00326ECD" w:rsidP="00326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453">
        <w:rPr>
          <w:rFonts w:ascii="Times New Roman" w:hAnsi="Times New Roman" w:cs="Times New Roman"/>
          <w:sz w:val="24"/>
          <w:szCs w:val="24"/>
        </w:rPr>
        <w:t>Оценивается в 3 балла за каждый правильный ответ.</w:t>
      </w:r>
    </w:p>
    <w:p w14:paraId="05CFBCDF" w14:textId="190D6632" w:rsidR="009E4CA6" w:rsidRDefault="009E4CA6" w:rsidP="00326EC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8D51A" wp14:editId="66BFEA16">
            <wp:extent cx="2320108" cy="13049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20" cy="132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A1A6DF" wp14:editId="1D65D61E">
            <wp:extent cx="3166863" cy="1781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57" cy="18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659F1" w14:textId="477A363A" w:rsidR="009E4CA6" w:rsidRDefault="009E4CA6" w:rsidP="00326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25F5F" wp14:editId="22944401">
            <wp:extent cx="2387849" cy="1343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04" cy="135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78054" wp14:editId="5030E434">
            <wp:extent cx="2953385" cy="16611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01" cy="167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D213D" w14:textId="367F37AC" w:rsidR="00326ECD" w:rsidRDefault="00326ECD" w:rsidP="00326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78AD7" w14:textId="6FE62D46" w:rsidR="009E4CA6" w:rsidRDefault="009E4CA6" w:rsidP="00326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3C818" w14:textId="5974FD2F" w:rsidR="009E4CA6" w:rsidRPr="00354453" w:rsidRDefault="009E4CA6" w:rsidP="00326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24D39" wp14:editId="1378105C">
            <wp:extent cx="2099952" cy="118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96" cy="1189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82AB7" wp14:editId="0C9619FA">
            <wp:extent cx="2862031" cy="1609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44" cy="161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809E4" w14:textId="77777777" w:rsidR="009E4CA6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A8F1B" w14:textId="2D0CE0AE" w:rsidR="009E4CA6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025DD2" wp14:editId="717CCE5C">
            <wp:extent cx="1727380" cy="9715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59" cy="97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B12199A" wp14:editId="0385041F">
            <wp:extent cx="2677160" cy="150574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93" cy="151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F77E8" w14:textId="77777777" w:rsidR="009E4CA6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FEA2E" w14:textId="62143DB0" w:rsidR="004D1433" w:rsidRPr="00456675" w:rsidRDefault="00326ECD" w:rsidP="004D14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26ECD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D1433"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 w:rsidR="004D1433" w:rsidRPr="004D143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D1433" w:rsidRPr="00456675">
        <w:rPr>
          <w:rFonts w:ascii="Times New Roman" w:hAnsi="Times New Roman" w:cs="Times New Roman"/>
          <w:b/>
          <w:bCs/>
          <w:sz w:val="24"/>
          <w:szCs w:val="24"/>
        </w:rPr>
        <w:t>Историческое домино»</w:t>
      </w:r>
    </w:p>
    <w:p w14:paraId="6427D72D" w14:textId="77777777" w:rsidR="004D1433" w:rsidRDefault="004D1433" w:rsidP="004D1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Командам выдаются карточки, где о</w:t>
      </w:r>
      <w:r w:rsidRPr="00456675">
        <w:rPr>
          <w:rFonts w:ascii="Times New Roman" w:hAnsi="Times New Roman" w:cs="Times New Roman"/>
          <w:sz w:val="24"/>
          <w:szCs w:val="24"/>
        </w:rPr>
        <w:t xml:space="preserve">писаны операции, проводимые во время Великой Отечественной войны с кодовыми названиями. Необходимо </w:t>
      </w:r>
      <w:r>
        <w:rPr>
          <w:rFonts w:ascii="Times New Roman" w:hAnsi="Times New Roman" w:cs="Times New Roman"/>
          <w:sz w:val="24"/>
          <w:szCs w:val="24"/>
        </w:rPr>
        <w:t>найти пару, сопоставив название операции и ее кодовое название.</w:t>
      </w:r>
    </w:p>
    <w:p w14:paraId="4E052194" w14:textId="6EA77ED7" w:rsidR="005755C8" w:rsidRPr="00456675" w:rsidRDefault="004D1433" w:rsidP="005755C8">
      <w:pPr>
        <w:rPr>
          <w:rFonts w:ascii="Times New Roman" w:hAnsi="Times New Roman" w:cs="Times New Roman"/>
          <w:sz w:val="24"/>
          <w:szCs w:val="24"/>
        </w:rPr>
      </w:pPr>
      <w:bookmarkStart w:id="2" w:name="_Hlk126782100"/>
      <w:r>
        <w:rPr>
          <w:rFonts w:ascii="Times New Roman" w:hAnsi="Times New Roman" w:cs="Times New Roman"/>
          <w:sz w:val="24"/>
          <w:szCs w:val="24"/>
        </w:rPr>
        <w:t>Оценивается правильные ответы у каждой команды. За каждый правильный ответ- 1 балл. Всего -10 баллов.</w:t>
      </w:r>
      <w:r w:rsidR="005755C8" w:rsidRPr="005755C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5097"/>
      </w:tblGrid>
      <w:tr w:rsidR="005755C8" w:rsidRPr="00456675" w14:paraId="33967388" w14:textId="77777777" w:rsidTr="00CC6747">
        <w:tc>
          <w:tcPr>
            <w:tcW w:w="4248" w:type="dxa"/>
          </w:tcPr>
          <w:p w14:paraId="35E601FC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14:paraId="53E6E482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566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«УРАН»</w:t>
            </w:r>
          </w:p>
        </w:tc>
        <w:tc>
          <w:tcPr>
            <w:tcW w:w="5097" w:type="dxa"/>
          </w:tcPr>
          <w:p w14:paraId="5BD91F66" w14:textId="77777777" w:rsidR="005755C8" w:rsidRPr="00456675" w:rsidRDefault="005755C8" w:rsidP="00CC6747">
            <w:pPr>
              <w:pStyle w:val="a3"/>
              <w:jc w:val="both"/>
            </w:pPr>
            <w:r w:rsidRPr="00456675">
              <w:t>Операция по разгрому немецких войск под Сталинградом. Предполагалось силами Юго-Западного (генерал Н.Ф. Ватутин), Донского (генерал К.К. Рокоссовский) и Сталинградского (генерал А.И. Ерёменко) фронтов нанести по сходящимся направлениям удар по немцам с целью их окружения в междуречье Волги и Дона и, в дальнейшем, полного разгрома. Осуществлялась 19</w:t>
            </w:r>
            <w:r w:rsidRPr="00456675">
              <w:rPr>
                <w:shd w:val="clear" w:color="auto" w:fill="FFFFFF"/>
              </w:rPr>
              <w:t>–</w:t>
            </w:r>
            <w:r w:rsidRPr="00456675">
              <w:t xml:space="preserve">23 ноября 1942 г. (контрнаступление под Сталинградом). </w:t>
            </w:r>
          </w:p>
        </w:tc>
      </w:tr>
      <w:tr w:rsidR="005755C8" w:rsidRPr="00456675" w14:paraId="67B825F9" w14:textId="77777777" w:rsidTr="00CC6747">
        <w:tc>
          <w:tcPr>
            <w:tcW w:w="4248" w:type="dxa"/>
          </w:tcPr>
          <w:p w14:paraId="2DDAFC54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566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«МАЛЫЙ САТУРН»</w:t>
            </w:r>
          </w:p>
        </w:tc>
        <w:tc>
          <w:tcPr>
            <w:tcW w:w="5097" w:type="dxa"/>
          </w:tcPr>
          <w:p w14:paraId="450EE6C6" w14:textId="77777777" w:rsidR="005755C8" w:rsidRPr="00456675" w:rsidRDefault="005755C8" w:rsidP="00CC6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6675">
              <w:rPr>
                <w:rFonts w:ascii="Times New Roman" w:hAnsi="Times New Roman" w:cs="Times New Roman"/>
                <w:sz w:val="24"/>
                <w:szCs w:val="24"/>
              </w:rPr>
              <w:t>Среднедонская</w:t>
            </w:r>
            <w:proofErr w:type="spellEnd"/>
            <w:r w:rsidRPr="00456675">
              <w:rPr>
                <w:rFonts w:ascii="Times New Roman" w:hAnsi="Times New Roman" w:cs="Times New Roman"/>
                <w:sz w:val="24"/>
                <w:szCs w:val="24"/>
              </w:rPr>
              <w:t xml:space="preserve"> наступательная операция, проведённая 16–30 декабря 1942 г. в ходе контрнаступления советских войск под Сталинградом силами Юго-Западного и левого фланга Воронежского фронта Целями операции являлся разгром противника, занявшего позиции на среднем Дону, а также последующее наступление на захваченный немецкими войсками </w:t>
            </w:r>
            <w:proofErr w:type="spellStart"/>
            <w:r w:rsidRPr="00456675">
              <w:rPr>
                <w:rFonts w:ascii="Times New Roman" w:hAnsi="Times New Roman" w:cs="Times New Roman"/>
                <w:sz w:val="24"/>
                <w:szCs w:val="24"/>
              </w:rPr>
              <w:t>Ростов</w:t>
            </w:r>
            <w:proofErr w:type="spellEnd"/>
            <w:r w:rsidRPr="00456675">
              <w:rPr>
                <w:rFonts w:ascii="Times New Roman" w:hAnsi="Times New Roman" w:cs="Times New Roman"/>
                <w:sz w:val="24"/>
                <w:szCs w:val="24"/>
              </w:rPr>
              <w:t>-на-Дону.</w:t>
            </w:r>
          </w:p>
        </w:tc>
      </w:tr>
      <w:tr w:rsidR="005755C8" w:rsidRPr="00456675" w14:paraId="5506A7B8" w14:textId="77777777" w:rsidTr="00CC6747">
        <w:tc>
          <w:tcPr>
            <w:tcW w:w="4248" w:type="dxa"/>
          </w:tcPr>
          <w:p w14:paraId="1E95BED0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566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«КОЛЬЦО»</w:t>
            </w:r>
          </w:p>
        </w:tc>
        <w:tc>
          <w:tcPr>
            <w:tcW w:w="5097" w:type="dxa"/>
          </w:tcPr>
          <w:p w14:paraId="71C606FA" w14:textId="77777777" w:rsidR="005755C8" w:rsidRPr="00456675" w:rsidRDefault="005755C8" w:rsidP="00CC6747">
            <w:pPr>
              <w:pStyle w:val="a3"/>
              <w:jc w:val="both"/>
            </w:pPr>
            <w:r w:rsidRPr="00456675">
              <w:t xml:space="preserve">Советская наступательная операция, осуществлённая 10 января – 2 февраля 1943 г. Целью было уничтожение окружённой под Сталинградом группировки немецких войск (6-я полевая и 4-я танковая немецкие армии под общим командованием генерала Ф. Паулюса). Этого планировалось достичь путём рассечения группировки противника на две части и их ликвидации по отдельности. 10 января было начато круглосуточное наступление, 26 января шедшие навстречу друг другу 21-я армия И. Чистякова и 62-я армия В.И. Чуйкова соединились в районе Мамаева кургана. 31 января 1943 г. сдалась южная (во главе с Ф. Паулюсом), 2 февраля – северная группировка немцев. </w:t>
            </w:r>
          </w:p>
        </w:tc>
      </w:tr>
      <w:tr w:rsidR="005755C8" w:rsidRPr="00456675" w14:paraId="612ED60E" w14:textId="77777777" w:rsidTr="00CC6747">
        <w:tc>
          <w:tcPr>
            <w:tcW w:w="4248" w:type="dxa"/>
          </w:tcPr>
          <w:p w14:paraId="7B5D2444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566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«ДОН»</w:t>
            </w:r>
          </w:p>
        </w:tc>
        <w:tc>
          <w:tcPr>
            <w:tcW w:w="5097" w:type="dxa"/>
          </w:tcPr>
          <w:p w14:paraId="3F455085" w14:textId="77777777" w:rsidR="005755C8" w:rsidRPr="00456675" w:rsidRDefault="005755C8" w:rsidP="00CC67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январе - начале февраля 1943 года была осуществлена Северо-Кавказская наступательная операция. Хотя полностью одолеть немцев на Северном Кавказе не удалось (немцы отошли к Таманскому полуострову), их прорыв к бакинской нефти был полностью устранен.</w:t>
            </w:r>
          </w:p>
        </w:tc>
      </w:tr>
      <w:tr w:rsidR="005755C8" w:rsidRPr="00456675" w14:paraId="0195EEB5" w14:textId="77777777" w:rsidTr="00CC6747">
        <w:tc>
          <w:tcPr>
            <w:tcW w:w="4248" w:type="dxa"/>
          </w:tcPr>
          <w:p w14:paraId="5CD6CBD3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566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«ИСКРА»</w:t>
            </w:r>
          </w:p>
        </w:tc>
        <w:tc>
          <w:tcPr>
            <w:tcW w:w="5097" w:type="dxa"/>
          </w:tcPr>
          <w:p w14:paraId="37563758" w14:textId="77777777" w:rsidR="005755C8" w:rsidRPr="00456675" w:rsidRDefault="005755C8" w:rsidP="00CC6747">
            <w:pPr>
              <w:pStyle w:val="a3"/>
              <w:jc w:val="both"/>
            </w:pPr>
            <w:r w:rsidRPr="00456675">
              <w:t xml:space="preserve">Операция по </w:t>
            </w:r>
            <w:r w:rsidRPr="00456675">
              <w:rPr>
                <w:u w:val="single"/>
              </w:rPr>
              <w:t>прорыву</w:t>
            </w:r>
            <w:r w:rsidRPr="00456675">
              <w:t xml:space="preserve"> блокады Ленинграда. Проводилась 12</w:t>
            </w:r>
            <w:r w:rsidRPr="00456675">
              <w:rPr>
                <w:shd w:val="clear" w:color="auto" w:fill="FFFFFF"/>
              </w:rPr>
              <w:t>–</w:t>
            </w:r>
            <w:r w:rsidRPr="00456675">
              <w:t xml:space="preserve">18 января 1943 г. войсками Волховского (генерал армии К.А. Мерецков) и Ленинградского (генерал Л.А. Говоров) фронтов. В результате советские войска соединились в районе </w:t>
            </w:r>
            <w:proofErr w:type="spellStart"/>
            <w:r w:rsidRPr="00456675">
              <w:t>Синявино</w:t>
            </w:r>
            <w:proofErr w:type="spellEnd"/>
            <w:r w:rsidRPr="00456675">
              <w:t xml:space="preserve"> и сумели создать «коридор» шириной 8</w:t>
            </w:r>
            <w:r w:rsidRPr="00456675">
              <w:rPr>
                <w:shd w:val="clear" w:color="auto" w:fill="FFFFFF"/>
              </w:rPr>
              <w:t>–</w:t>
            </w:r>
            <w:r w:rsidRPr="00456675">
              <w:t xml:space="preserve">11 км. </w:t>
            </w:r>
          </w:p>
        </w:tc>
      </w:tr>
      <w:tr w:rsidR="005755C8" w:rsidRPr="00456675" w14:paraId="6F89AB5D" w14:textId="77777777" w:rsidTr="00CC6747">
        <w:tc>
          <w:tcPr>
            <w:tcW w:w="4248" w:type="dxa"/>
          </w:tcPr>
          <w:p w14:paraId="6FF35105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566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«КУТУЗОВ»</w:t>
            </w:r>
          </w:p>
        </w:tc>
        <w:tc>
          <w:tcPr>
            <w:tcW w:w="5097" w:type="dxa"/>
          </w:tcPr>
          <w:p w14:paraId="647820A8" w14:textId="77777777" w:rsidR="005755C8" w:rsidRPr="00456675" w:rsidRDefault="005755C8" w:rsidP="00CC6747">
            <w:pPr>
              <w:pStyle w:val="a3"/>
              <w:jc w:val="both"/>
            </w:pPr>
            <w:r w:rsidRPr="00456675">
              <w:t xml:space="preserve">Наступательная операция, результатом которой стало освобождение Орла 5 августа 1943 г. Участвовали Западный (генерал-полковник В.Д. Соколовский), Брянский (генерал-полковник М.М. Попов) и Центральный (генерал армии К.К. Рокоссовский) фронты. </w:t>
            </w:r>
          </w:p>
        </w:tc>
      </w:tr>
      <w:tr w:rsidR="005755C8" w:rsidRPr="00456675" w14:paraId="3F79843F" w14:textId="77777777" w:rsidTr="00CC6747">
        <w:tc>
          <w:tcPr>
            <w:tcW w:w="4248" w:type="dxa"/>
          </w:tcPr>
          <w:p w14:paraId="0F8002ED" w14:textId="77777777" w:rsidR="005755C8" w:rsidRPr="00456675" w:rsidRDefault="005755C8" w:rsidP="00CC6747">
            <w:pPr>
              <w:pStyle w:val="a3"/>
              <w:jc w:val="center"/>
              <w:rPr>
                <w:b/>
                <w:bCs/>
                <w:sz w:val="40"/>
                <w:szCs w:val="40"/>
              </w:rPr>
            </w:pPr>
            <w:r w:rsidRPr="00456675">
              <w:rPr>
                <w:b/>
                <w:bCs/>
                <w:sz w:val="40"/>
                <w:szCs w:val="40"/>
              </w:rPr>
              <w:t>«РУМЯНЦЕВ»</w:t>
            </w:r>
          </w:p>
          <w:p w14:paraId="3CFD068E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097" w:type="dxa"/>
          </w:tcPr>
          <w:p w14:paraId="51F141DD" w14:textId="77777777" w:rsidR="005755C8" w:rsidRPr="00456675" w:rsidRDefault="005755C8" w:rsidP="005755C8">
            <w:pPr>
              <w:pStyle w:val="a3"/>
              <w:spacing w:before="0" w:beforeAutospacing="0" w:after="0" w:afterAutospacing="0"/>
              <w:jc w:val="both"/>
            </w:pPr>
            <w:r w:rsidRPr="00456675">
              <w:t xml:space="preserve">Наступательная операция, результатом которой стало освобождение Белгорода 5 августа и Харькова 23 августа 1943 г. Осуществляли Степной (генерал-полковник И.С. Конев), Воронежский (генерал армии Н.Ф. Ватутин) и Юго-Западный (генерал-полковник Р.Я. Малиновский) фронты. </w:t>
            </w:r>
          </w:p>
          <w:p w14:paraId="2F7891AE" w14:textId="77777777" w:rsidR="005755C8" w:rsidRPr="00456675" w:rsidRDefault="005755C8" w:rsidP="005755C8">
            <w:pPr>
              <w:pStyle w:val="a3"/>
              <w:spacing w:before="0" w:beforeAutospacing="0" w:after="0" w:afterAutospacing="0"/>
              <w:jc w:val="both"/>
            </w:pPr>
            <w:r w:rsidRPr="00456675">
              <w:rPr>
                <w:i/>
                <w:iCs/>
              </w:rPr>
              <w:t xml:space="preserve">В честь освобождения Орла и Белгорода 5 августа 1943 г. в Москве был дан первый за всю войну салют (122 орудия). </w:t>
            </w:r>
          </w:p>
        </w:tc>
      </w:tr>
      <w:tr w:rsidR="005755C8" w:rsidRPr="00456675" w14:paraId="56E17DEF" w14:textId="77777777" w:rsidTr="00CC6747">
        <w:tc>
          <w:tcPr>
            <w:tcW w:w="4248" w:type="dxa"/>
          </w:tcPr>
          <w:p w14:paraId="33D33C08" w14:textId="77777777" w:rsidR="005755C8" w:rsidRPr="00456675" w:rsidRDefault="005755C8" w:rsidP="00CC6747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sz w:val="40"/>
                <w:szCs w:val="40"/>
              </w:rPr>
            </w:pPr>
            <w:r w:rsidRPr="00456675">
              <w:rPr>
                <w:b/>
                <w:bCs/>
                <w:sz w:val="40"/>
                <w:szCs w:val="40"/>
                <w:shd w:val="clear" w:color="auto" w:fill="FFFFFF"/>
              </w:rPr>
              <w:t>«ЯНВАРСКИЙ ГРОМ» (</w:t>
            </w:r>
            <w:proofErr w:type="spellStart"/>
            <w:r w:rsidRPr="00456675">
              <w:rPr>
                <w:b/>
                <w:bCs/>
                <w:sz w:val="40"/>
                <w:szCs w:val="40"/>
                <w:shd w:val="clear" w:color="auto" w:fill="FFFFFF"/>
              </w:rPr>
              <w:t>Красносельско-Ропшинская</w:t>
            </w:r>
            <w:proofErr w:type="spellEnd"/>
            <w:r w:rsidRPr="00456675">
              <w:rPr>
                <w:b/>
                <w:bCs/>
                <w:sz w:val="40"/>
                <w:szCs w:val="40"/>
                <w:shd w:val="clear" w:color="auto" w:fill="FFFFFF"/>
              </w:rPr>
              <w:t xml:space="preserve"> операция / Нева-2)</w:t>
            </w:r>
          </w:p>
          <w:p w14:paraId="49B2BBE6" w14:textId="77777777" w:rsidR="005755C8" w:rsidRPr="00456675" w:rsidRDefault="005755C8" w:rsidP="00CC674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097" w:type="dxa"/>
          </w:tcPr>
          <w:p w14:paraId="68DF3AD9" w14:textId="77777777" w:rsidR="005755C8" w:rsidRPr="00456675" w:rsidRDefault="005755C8" w:rsidP="00CC6747">
            <w:pPr>
              <w:pStyle w:val="a3"/>
              <w:spacing w:before="120" w:beforeAutospacing="0" w:after="120" w:afterAutospacing="0"/>
              <w:jc w:val="both"/>
            </w:pPr>
            <w:r w:rsidRPr="00456675">
              <w:rPr>
                <w:shd w:val="clear" w:color="auto" w:fill="FFFFFF"/>
              </w:rPr>
              <w:t xml:space="preserve">Наступательная операция советских войск Ленинградского фронта против 18-й немецкой армии, осаждавшей Ленинград. Часть </w:t>
            </w:r>
            <w:proofErr w:type="spellStart"/>
            <w:r w:rsidRPr="00456675">
              <w:rPr>
                <w:shd w:val="clear" w:color="auto" w:fill="FFFFFF"/>
              </w:rPr>
              <w:t>Ленинградско</w:t>
            </w:r>
            <w:proofErr w:type="spellEnd"/>
            <w:r w:rsidRPr="00456675">
              <w:rPr>
                <w:shd w:val="clear" w:color="auto" w:fill="FFFFFF"/>
              </w:rPr>
              <w:t xml:space="preserve">-Новгородской стратегической операции. Проводилась с 14 по 30 января 1944 г.  В результате операции войска Ленинградского фронта отбросили врага на расстояние 60–100 км. от города, освободили Красное Село, Ропшу, Красногвардейск, Пушкин, Слуцк и, во взаимодействии с войсками Волховского фронта, полностью освободили Ленинград от вражеской блокады. Об этом было объявлено ещё до окончательного завершения операции </w:t>
            </w:r>
            <w:r w:rsidRPr="00456675">
              <w:rPr>
                <w:u w:val="single"/>
                <w:shd w:val="clear" w:color="auto" w:fill="FFFFFF"/>
              </w:rPr>
              <w:t>27 января 1944 г.</w:t>
            </w:r>
            <w:r w:rsidRPr="00456675">
              <w:rPr>
                <w:shd w:val="clear" w:color="auto" w:fill="FFFFFF"/>
              </w:rPr>
              <w:t xml:space="preserve"> </w:t>
            </w:r>
          </w:p>
        </w:tc>
      </w:tr>
      <w:tr w:rsidR="005755C8" w:rsidRPr="00456675" w14:paraId="5E2242D9" w14:textId="77777777" w:rsidTr="00CC6747">
        <w:tc>
          <w:tcPr>
            <w:tcW w:w="4248" w:type="dxa"/>
          </w:tcPr>
          <w:p w14:paraId="23A91145" w14:textId="77777777" w:rsidR="005755C8" w:rsidRPr="00456675" w:rsidRDefault="005755C8" w:rsidP="00CC6747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sz w:val="40"/>
                <w:szCs w:val="40"/>
                <w:shd w:val="clear" w:color="auto" w:fill="FFFFFF"/>
              </w:rPr>
            </w:pPr>
            <w:r w:rsidRPr="00456675">
              <w:rPr>
                <w:b/>
                <w:bCs/>
                <w:sz w:val="40"/>
                <w:szCs w:val="40"/>
                <w:shd w:val="clear" w:color="auto" w:fill="FFFFFF"/>
              </w:rPr>
              <w:t>«БАГРАТИОН»</w:t>
            </w:r>
          </w:p>
        </w:tc>
        <w:tc>
          <w:tcPr>
            <w:tcW w:w="5097" w:type="dxa"/>
          </w:tcPr>
          <w:p w14:paraId="28083692" w14:textId="77777777" w:rsidR="005755C8" w:rsidRPr="00456675" w:rsidRDefault="005755C8" w:rsidP="00CC6747">
            <w:pPr>
              <w:pStyle w:val="a3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456675">
              <w:t>Наступление советских войск летом 1944 г., в результате которого была освобождена не только вся Белоруссия, но и часть Литвы и Польши</w:t>
            </w:r>
          </w:p>
        </w:tc>
      </w:tr>
      <w:tr w:rsidR="005755C8" w:rsidRPr="00456675" w14:paraId="0617A463" w14:textId="77777777" w:rsidTr="00CC6747">
        <w:tc>
          <w:tcPr>
            <w:tcW w:w="4248" w:type="dxa"/>
          </w:tcPr>
          <w:p w14:paraId="636B676E" w14:textId="77777777" w:rsidR="005755C8" w:rsidRPr="00456675" w:rsidRDefault="005755C8" w:rsidP="00CC6747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sz w:val="40"/>
                <w:szCs w:val="40"/>
                <w:shd w:val="clear" w:color="auto" w:fill="FFFFFF"/>
              </w:rPr>
            </w:pPr>
            <w:r w:rsidRPr="00456675">
              <w:rPr>
                <w:b/>
                <w:bCs/>
                <w:sz w:val="40"/>
                <w:szCs w:val="40"/>
                <w:shd w:val="clear" w:color="auto" w:fill="FFFFFF"/>
              </w:rPr>
              <w:lastRenderedPageBreak/>
              <w:t>«СУВОРОВ»</w:t>
            </w:r>
          </w:p>
        </w:tc>
        <w:tc>
          <w:tcPr>
            <w:tcW w:w="5097" w:type="dxa"/>
          </w:tcPr>
          <w:p w14:paraId="2A6BD6AE" w14:textId="77777777" w:rsidR="005755C8" w:rsidRPr="00456675" w:rsidRDefault="005755C8" w:rsidP="00CC67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Успехи в Курской битве создавали благоприятные перспективы для наступления и на других направлениях. Уже 7 августа 1943 года начинается Смоленская операция. В ходе этих боев в конце сентября 1943 года советские войска смогли освободить Смоленск.</w:t>
            </w:r>
          </w:p>
        </w:tc>
      </w:tr>
    </w:tbl>
    <w:p w14:paraId="540A0EE7" w14:textId="77777777" w:rsidR="005755C8" w:rsidRDefault="005755C8" w:rsidP="005755C8"/>
    <w:p w14:paraId="7BE62D7A" w14:textId="77777777" w:rsidR="004D1433" w:rsidRPr="00456675" w:rsidRDefault="004D1433" w:rsidP="004D1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2"/>
    <w:p w14:paraId="54EB5A1D" w14:textId="2527103F" w:rsidR="00326ECD" w:rsidRPr="004D1433" w:rsidRDefault="00326ECD" w:rsidP="00326E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26ECD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«История </w:t>
      </w:r>
      <w:r w:rsidR="00497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подвига на улицах города</w:t>
      </w:r>
      <w:r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63ECF681" w14:textId="77777777" w:rsidR="00326ECD" w:rsidRDefault="00326ECD" w:rsidP="00326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слайдах презентации дается описание героя, в честь которого названа одна из улиц города Ижевска. Необходимо угадать название улицы. Первый слайд описывает биографию героя, второй – фото улицы города, третий- фотография героя.</w:t>
      </w:r>
    </w:p>
    <w:p w14:paraId="14B9A941" w14:textId="7B6BDE83" w:rsidR="00326ECD" w:rsidRPr="00456675" w:rsidRDefault="00326ECD" w:rsidP="0032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Оценивается правильные ответы у каждой команды. За каждый правильный ответ- 3 балла. Всего </w:t>
      </w:r>
      <w:r w:rsidR="004974C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заданий.</w:t>
      </w:r>
    </w:p>
    <w:p w14:paraId="319ED5CA" w14:textId="159F9AF3" w:rsidR="00326ECD" w:rsidRDefault="009E4CA6" w:rsidP="00326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18BCA" wp14:editId="3D51A0EC">
            <wp:extent cx="1323975" cy="7446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96" cy="75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08D55" wp14:editId="1EEF2B83">
            <wp:extent cx="1190625" cy="6696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74" cy="69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8B330" wp14:editId="5F9F13EC">
            <wp:extent cx="1247775" cy="70180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94" cy="70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2EBE8" wp14:editId="250EB434">
            <wp:extent cx="1337873" cy="752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34" cy="75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FAB4A" w14:textId="5EDBF00E" w:rsidR="009E4CA6" w:rsidRDefault="009E4CA6" w:rsidP="00326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F09F73" w14:textId="3712900E" w:rsidR="009E4CA6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4DDE9DB" wp14:editId="1A44F394">
            <wp:extent cx="1287067" cy="7239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35" cy="73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166B2D" wp14:editId="6B5A8A57">
            <wp:extent cx="1253197" cy="70485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22" cy="71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31BE7B" wp14:editId="484DECC2">
            <wp:extent cx="1161415" cy="653228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54" cy="70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19DDE" w14:textId="7080AF6E" w:rsidR="009E4CA6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D710D1" w14:textId="013B094F" w:rsidR="009E4CA6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8E6E59" wp14:editId="631E6864">
            <wp:extent cx="1185457" cy="666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26" cy="67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3CF66F6" wp14:editId="3E47D966">
            <wp:extent cx="1057275" cy="594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56" cy="60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D8670B5" wp14:editId="51480E32">
            <wp:extent cx="1285875" cy="7232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67" cy="73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F5002" w14:textId="77777777" w:rsidR="009E4CA6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EDC7C8" w14:textId="27C52CE1" w:rsidR="008F042E" w:rsidRDefault="009E4CA6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10D4980" wp14:editId="662E6396">
            <wp:extent cx="1168522" cy="657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105" cy="6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42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8F042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77DDCE1" wp14:editId="44CF28C2">
            <wp:extent cx="1047750" cy="58929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02" cy="601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42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8F042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9FFD849" wp14:editId="6929F9E2">
            <wp:extent cx="1123950" cy="6321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10" cy="643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F7465" w14:textId="77777777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F2B40" w14:textId="1E67133F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3E4F82F" wp14:editId="4ABF70D2">
            <wp:extent cx="1247775" cy="70180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96" cy="71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7AF8F33" wp14:editId="4313E42F">
            <wp:extent cx="1019175" cy="573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21" cy="58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C84068" wp14:editId="2648141B">
            <wp:extent cx="1270132" cy="71437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5" cy="718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59CB5" w14:textId="3165AAD1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D37218" w14:textId="2CBF84FB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B7BD5A" wp14:editId="69A581F8">
            <wp:extent cx="1190625" cy="6696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42" cy="67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bookmarkStart w:id="3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DB0C93" wp14:editId="6E71E2C3">
            <wp:extent cx="1200150" cy="6750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31" cy="70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62D383" wp14:editId="69A9DC5B">
            <wp:extent cx="1323975" cy="74465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79" cy="75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7D0C9" w14:textId="77777777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02A7F3" w14:textId="77777777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D5C55D" w14:textId="70EBB06C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C544F0D" wp14:editId="648EEAB4">
            <wp:extent cx="965301" cy="54292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87" cy="54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44EEB1F" wp14:editId="51C48699">
            <wp:extent cx="1085850" cy="61072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64" cy="626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AD7549" wp14:editId="64277F94">
            <wp:extent cx="1057275" cy="59465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89" cy="60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308B7" w14:textId="74088D7E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7EF3F7F" wp14:editId="01EF9730">
            <wp:extent cx="897560" cy="504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26" cy="50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3874073" wp14:editId="0EE1B7A3">
            <wp:extent cx="771525" cy="433937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78" cy="44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4767C90" wp14:editId="6530E0F2">
            <wp:extent cx="1047750" cy="589298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82" cy="59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A4232" w14:textId="77777777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7E43D" w14:textId="033E4113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2D62A86" wp14:editId="033D9406">
            <wp:extent cx="931430" cy="52387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82" cy="53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108034" wp14:editId="49B49964">
            <wp:extent cx="876300" cy="492868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69" cy="4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DB86048" wp14:editId="15527E87">
            <wp:extent cx="930910" cy="523582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87" cy="53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34A2D" w14:textId="1F704BE4" w:rsidR="008F042E" w:rsidRDefault="008F042E" w:rsidP="004D14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9C9E4B" w14:textId="5C1BA484" w:rsidR="004D1433" w:rsidRPr="004D1433" w:rsidRDefault="00326ECD" w:rsidP="004D14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326ECD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D1433" w:rsidRPr="004D14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«Блиц-турнир»</w:t>
      </w:r>
    </w:p>
    <w:p w14:paraId="06CC7F54" w14:textId="301708CC" w:rsidR="00345956" w:rsidRDefault="00910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B7584F">
        <w:rPr>
          <w:rFonts w:ascii="Times New Roman" w:hAnsi="Times New Roman" w:cs="Times New Roman"/>
          <w:sz w:val="24"/>
          <w:szCs w:val="24"/>
        </w:rPr>
        <w:t>частник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B7584F">
        <w:rPr>
          <w:rFonts w:ascii="Times New Roman" w:hAnsi="Times New Roman" w:cs="Times New Roman"/>
          <w:sz w:val="24"/>
          <w:szCs w:val="24"/>
        </w:rPr>
        <w:t xml:space="preserve"> команды </w:t>
      </w:r>
      <w:r w:rsidR="00B7584F" w:rsidRPr="00354453">
        <w:rPr>
          <w:rFonts w:ascii="Times New Roman" w:hAnsi="Times New Roman" w:cs="Times New Roman"/>
          <w:sz w:val="24"/>
          <w:szCs w:val="24"/>
        </w:rPr>
        <w:t>задаются вопросы в течении 1 минуты. Каждый правильный ответ – 1 балл</w:t>
      </w:r>
    </w:p>
    <w:p w14:paraId="5AB27880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>1. Летчик, Герой Советского Союза. Его самолет был сбит на вражеской территории, и 18 суток он ползком пробирался к линии фронта. После ампутации голеней обеих ног по личной просьбе был направлен в истребительный авиаполк, где в воздушных боях сбил еще семь вражеских самолетов. Назовите имя этого человека.</w:t>
      </w:r>
    </w:p>
    <w:p w14:paraId="0BC5B3D3" w14:textId="77777777" w:rsidR="0091096A" w:rsidRPr="00263350" w:rsidRDefault="0091096A" w:rsidP="0091096A">
      <w:pPr>
        <w:pStyle w:val="a3"/>
        <w:spacing w:before="0" w:beforeAutospacing="0" w:after="0" w:afterAutospacing="0"/>
        <w:rPr>
          <w:i/>
          <w:iCs/>
        </w:rPr>
      </w:pPr>
      <w:r w:rsidRPr="00263350">
        <w:rPr>
          <w:i/>
          <w:iCs/>
        </w:rPr>
        <w:t>(Алексей Петрович Маресьев.)</w:t>
      </w:r>
    </w:p>
    <w:p w14:paraId="3A9059A7" w14:textId="77777777" w:rsidR="0091096A" w:rsidRPr="00263350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63350">
        <w:rPr>
          <w:rFonts w:ascii="Times New Roman" w:hAnsi="Times New Roman" w:cs="Times New Roman"/>
          <w:sz w:val="24"/>
          <w:szCs w:val="24"/>
        </w:rPr>
        <w:t>Когда началась вторая мировая война?</w:t>
      </w:r>
    </w:p>
    <w:p w14:paraId="4ECC37C1" w14:textId="77777777" w:rsidR="0091096A" w:rsidRPr="00263350" w:rsidRDefault="0091096A" w:rsidP="0091096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63350">
        <w:rPr>
          <w:rFonts w:ascii="Times New Roman" w:hAnsi="Times New Roman" w:cs="Times New Roman"/>
          <w:i/>
          <w:iCs/>
          <w:sz w:val="24"/>
          <w:szCs w:val="24"/>
        </w:rPr>
        <w:t>(Вторая мировая война началась 1 сентября 1939 года нападением Германии на Польшу.)</w:t>
      </w:r>
    </w:p>
    <w:p w14:paraId="0B83CA06" w14:textId="77777777" w:rsidR="0091096A" w:rsidRPr="00263350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350">
        <w:rPr>
          <w:rFonts w:ascii="Times New Roman" w:hAnsi="Times New Roman" w:cs="Times New Roman"/>
          <w:sz w:val="24"/>
          <w:szCs w:val="24"/>
        </w:rPr>
        <w:t>3. Когда состоялся парад Победы в Москве?</w:t>
      </w:r>
    </w:p>
    <w:p w14:paraId="59E9F2AA" w14:textId="77777777" w:rsidR="0091096A" w:rsidRPr="00263350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350">
        <w:rPr>
          <w:rFonts w:ascii="Times New Roman" w:hAnsi="Times New Roman" w:cs="Times New Roman"/>
          <w:sz w:val="24"/>
          <w:szCs w:val="24"/>
        </w:rPr>
        <w:t>(24 июня 1945 г.)</w:t>
      </w:r>
    </w:p>
    <w:p w14:paraId="7F0F3D38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>4. Сколько дней длилась Великая Отечественная война 1941-1945 гг.?</w:t>
      </w:r>
    </w:p>
    <w:p w14:paraId="06AC88E8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>(1418 дней.)</w:t>
      </w:r>
    </w:p>
    <w:p w14:paraId="240CCDA0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>5. Назовите юных патриотов, удостоенных в годы Великой Отечественной войны звания Героя Советского Союза.</w:t>
      </w:r>
    </w:p>
    <w:p w14:paraId="1A394673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 xml:space="preserve">(Леня Голиков, Валя Котик, Марат </w:t>
      </w:r>
      <w:proofErr w:type="spellStart"/>
      <w:r w:rsidRPr="00263350">
        <w:t>Казей</w:t>
      </w:r>
      <w:proofErr w:type="spellEnd"/>
      <w:r w:rsidRPr="00263350">
        <w:t>, Зина Портнова.)</w:t>
      </w:r>
    </w:p>
    <w:p w14:paraId="22505CA8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>6. 5 августа 1943 г. в Москве был проведен первый салют. Чему он был посвящен?</w:t>
      </w:r>
    </w:p>
    <w:p w14:paraId="7FFF5951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 xml:space="preserve"> (Освобождению Орла и Белгорода.)</w:t>
      </w:r>
    </w:p>
    <w:p w14:paraId="021272CA" w14:textId="77777777" w:rsidR="0091096A" w:rsidRPr="00263350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350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350">
        <w:rPr>
          <w:rFonts w:ascii="Times New Roman" w:hAnsi="Times New Roman" w:cs="Times New Roman"/>
          <w:sz w:val="24"/>
          <w:szCs w:val="24"/>
        </w:rPr>
        <w:t>Когда началась Великая Отечественная война?</w:t>
      </w:r>
    </w:p>
    <w:p w14:paraId="18CA5453" w14:textId="77777777" w:rsidR="0091096A" w:rsidRPr="00263350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350">
        <w:rPr>
          <w:rFonts w:ascii="Times New Roman" w:hAnsi="Times New Roman" w:cs="Times New Roman"/>
          <w:sz w:val="24"/>
          <w:szCs w:val="24"/>
        </w:rPr>
        <w:t>(22 июня 1941года)</w:t>
      </w:r>
    </w:p>
    <w:p w14:paraId="2511BCB0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350">
        <w:rPr>
          <w:rFonts w:ascii="Times New Roman" w:hAnsi="Times New Roman" w:cs="Times New Roman"/>
          <w:sz w:val="24"/>
          <w:szCs w:val="24"/>
        </w:rPr>
        <w:t>8.</w:t>
      </w:r>
      <w:r w:rsidRPr="00263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мы отмечаем годовщину разгрома немецко-фашистских войск под Сталинградом?</w:t>
      </w:r>
    </w:p>
    <w:p w14:paraId="34806FD3" w14:textId="77777777" w:rsidR="0091096A" w:rsidRPr="007E3B2A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35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E3B2A">
        <w:rPr>
          <w:rFonts w:ascii="Times New Roman" w:eastAsia="Times New Roman" w:hAnsi="Times New Roman" w:cs="Times New Roman"/>
          <w:sz w:val="24"/>
          <w:szCs w:val="24"/>
          <w:lang w:eastAsia="ru-RU"/>
        </w:rPr>
        <w:t>2 февраля 1943 года. День капитуляции последних остатков гитлеровских войск в Сталинграде</w:t>
      </w:r>
      <w:r w:rsidRPr="0026335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E4EBADC" w14:textId="77777777" w:rsidR="0091096A" w:rsidRPr="00263350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350">
        <w:rPr>
          <w:rFonts w:ascii="Times New Roman" w:hAnsi="Times New Roman" w:cs="Times New Roman"/>
          <w:sz w:val="24"/>
          <w:szCs w:val="24"/>
        </w:rPr>
        <w:t>9.</w:t>
      </w:r>
      <w:r w:rsidRPr="00263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350">
        <w:rPr>
          <w:rFonts w:ascii="Times New Roman" w:hAnsi="Times New Roman" w:cs="Times New Roman"/>
          <w:sz w:val="24"/>
          <w:szCs w:val="24"/>
        </w:rPr>
        <w:t>Что такое «Дорога жизни»?</w:t>
      </w:r>
    </w:p>
    <w:p w14:paraId="6D634F27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>(Дорога из Ленинграда по льду Ладожского озера, через которую вывозили горожан и привозили продукты</w:t>
      </w:r>
      <w:r>
        <w:t>)</w:t>
      </w:r>
    </w:p>
    <w:p w14:paraId="15E08514" w14:textId="77777777" w:rsidR="0091096A" w:rsidRPr="00263350" w:rsidRDefault="0091096A" w:rsidP="0091096A">
      <w:pPr>
        <w:pStyle w:val="3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lang w:eastAsia="ru-RU"/>
        </w:rPr>
        <w:t xml:space="preserve">10 </w:t>
      </w:r>
      <w:r w:rsidRPr="00263350">
        <w:rPr>
          <w:rFonts w:ascii="Times New Roman" w:eastAsia="Times New Roman" w:hAnsi="Times New Roman" w:cs="Times New Roman"/>
          <w:color w:val="auto"/>
          <w:lang w:eastAsia="ru-RU"/>
        </w:rPr>
        <w:t>В каком городе поставлен памятник советскому солдату с девочкой на руках?</w:t>
      </w:r>
    </w:p>
    <w:p w14:paraId="615E181F" w14:textId="77777777" w:rsidR="0091096A" w:rsidRPr="00263350" w:rsidRDefault="0091096A" w:rsidP="0091096A">
      <w:pPr>
        <w:pStyle w:val="a3"/>
        <w:spacing w:before="0" w:beforeAutospacing="0" w:after="0" w:afterAutospacing="0"/>
      </w:pPr>
      <w:r w:rsidRPr="00263350">
        <w:t>(в Берлине)</w:t>
      </w:r>
    </w:p>
    <w:p w14:paraId="71D03E84" w14:textId="77777777" w:rsidR="0091096A" w:rsidRPr="006F34A0" w:rsidRDefault="0091096A" w:rsidP="0091096A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какой битвы произошло крупнейшее танковое сражение за всю Великую Отечественную войну? (Курской битвы)</w:t>
      </w:r>
    </w:p>
    <w:p w14:paraId="5CFB4550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Верховного главнокомандующего Вооруженными силами в годы Великой Отечественной войны?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(Иосиф Виссарионович Сталин)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дней длилась оборона Брестской крепости? </w:t>
      </w:r>
    </w:p>
    <w:p w14:paraId="2E9EF58A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(30 дней) </w:t>
      </w:r>
    </w:p>
    <w:p w14:paraId="233E830E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дней продолжалась решающая битва за Сталинград? </w:t>
      </w:r>
    </w:p>
    <w:p w14:paraId="30367459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(200 дней) </w:t>
      </w:r>
    </w:p>
    <w:p w14:paraId="341A4004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город России в годы Великой Отечественной войны выдержал 900-дневную осаду немецких войск? </w:t>
      </w:r>
    </w:p>
    <w:p w14:paraId="6E16B071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(Ленинград, ныне Санкт-Петербург.) </w:t>
      </w:r>
    </w:p>
    <w:p w14:paraId="777BDAD4" w14:textId="77777777" w:rsidR="0091096A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из отечественных танков стал легендой Второй Мировой войны? </w:t>
      </w:r>
    </w:p>
    <w:p w14:paraId="6586F9EA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(Танк Т-34) </w:t>
      </w:r>
    </w:p>
    <w:p w14:paraId="062E6C70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во время Великой Отечественной Войны называли «катюшами»? </w:t>
      </w:r>
    </w:p>
    <w:p w14:paraId="3E02C3C7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(Ракетные установки) </w:t>
      </w:r>
    </w:p>
    <w:p w14:paraId="0B1D80E3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городе можно посетить Мамаев курган, на котором расположен памятник-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ансамбль «Героям Сталинградской битвы»? </w:t>
      </w:r>
    </w:p>
    <w:p w14:paraId="05E644E8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(Волгоград) </w:t>
      </w:r>
    </w:p>
    <w:p w14:paraId="6DEE33D9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главнокомандующих Великой Отечественной войны был четырежды Героем Советского Союза?</w:t>
      </w:r>
    </w:p>
    <w:p w14:paraId="6647F52E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>( Г.</w:t>
      </w:r>
      <w:proofErr w:type="gramEnd"/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Жуков) </w:t>
      </w:r>
    </w:p>
    <w:p w14:paraId="7195CE88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крупной битвой закончилась Великая Отечественная война? </w:t>
      </w:r>
    </w:p>
    <w:p w14:paraId="1B213C08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>(Битва за Берлин)</w:t>
      </w:r>
    </w:p>
    <w:p w14:paraId="6508C5DD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было водружено Знамя Победы над Рейхстагом в Берлине? </w:t>
      </w:r>
    </w:p>
    <w:p w14:paraId="1C9B89A7" w14:textId="77777777" w:rsidR="0091096A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(30 апреля 1945 г.) </w:t>
      </w:r>
    </w:p>
    <w:p w14:paraId="15FC8165" w14:textId="77777777" w:rsidR="0091096A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25. Как назывался специальный план завоевания Советского Союза, разработанный Адольфом Гитлером?</w:t>
      </w:r>
    </w:p>
    <w:p w14:paraId="12FCBC3D" w14:textId="77777777" w:rsidR="0091096A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(Барбаросса)</w:t>
      </w:r>
    </w:p>
    <w:p w14:paraId="04CE1AA6" w14:textId="77777777" w:rsidR="0091096A" w:rsidRPr="0026335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26. Какая битва стала переломной в ходе Великой Отечественной войны?</w:t>
      </w:r>
    </w:p>
    <w:p w14:paraId="71E10567" w14:textId="77777777" w:rsidR="0091096A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(Сталинградская)</w:t>
      </w:r>
    </w:p>
    <w:p w14:paraId="60993BF9" w14:textId="77777777" w:rsidR="0091096A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7D1"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8407D1">
        <w:rPr>
          <w:rFonts w:ascii="Times New Roman" w:hAnsi="Times New Roman" w:cs="Times New Roman"/>
          <w:sz w:val="24"/>
          <w:szCs w:val="24"/>
        </w:rPr>
        <w:t xml:space="preserve"> Кто стал первым Трижды Героем Советского Союза? </w:t>
      </w:r>
    </w:p>
    <w:p w14:paraId="719EAD86" w14:textId="77777777" w:rsidR="0091096A" w:rsidRPr="008407D1" w:rsidRDefault="0091096A" w:rsidP="0091096A">
      <w:pPr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407D1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Александр Покрышкин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)</w:t>
      </w:r>
    </w:p>
    <w:p w14:paraId="6F73E75C" w14:textId="77777777" w:rsidR="0091096A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7D1">
        <w:rPr>
          <w:rFonts w:ascii="Times New Roman" w:hAnsi="Times New Roman" w:cs="Times New Roman"/>
          <w:sz w:val="24"/>
          <w:szCs w:val="24"/>
        </w:rPr>
        <w:t xml:space="preserve">28. Защитой какого города прославились панфиловцы? </w:t>
      </w:r>
    </w:p>
    <w:p w14:paraId="4C7FB406" w14:textId="77777777" w:rsidR="0091096A" w:rsidRPr="008407D1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407D1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Москва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)</w:t>
      </w:r>
    </w:p>
    <w:p w14:paraId="5A2A30E8" w14:textId="77777777" w:rsidR="0091096A" w:rsidRDefault="0091096A" w:rsidP="00910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7D1">
        <w:rPr>
          <w:rFonts w:ascii="Times New Roman" w:eastAsia="Times New Roman" w:hAnsi="Times New Roman" w:cs="Times New Roman"/>
          <w:sz w:val="24"/>
          <w:szCs w:val="24"/>
          <w:lang w:eastAsia="ru-RU"/>
        </w:rPr>
        <w:t>29.</w:t>
      </w:r>
      <w:r w:rsidRPr="008407D1">
        <w:rPr>
          <w:rFonts w:ascii="Times New Roman" w:hAnsi="Times New Roman" w:cs="Times New Roman"/>
          <w:sz w:val="24"/>
          <w:szCs w:val="24"/>
        </w:rPr>
        <w:t xml:space="preserve"> Какой подвиг совершил Александр Матросов? </w:t>
      </w:r>
    </w:p>
    <w:p w14:paraId="1FA30F3F" w14:textId="77777777" w:rsidR="0091096A" w:rsidRPr="008407D1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407D1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Закрыл собой амбразуру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)</w:t>
      </w:r>
    </w:p>
    <w:p w14:paraId="4D8CAAFE" w14:textId="77777777" w:rsidR="0091096A" w:rsidRPr="006F34A0" w:rsidRDefault="0091096A" w:rsidP="00910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7D1">
        <w:rPr>
          <w:rFonts w:ascii="Times New Roman" w:eastAsia="Times New Roman" w:hAnsi="Times New Roman" w:cs="Times New Roman"/>
          <w:sz w:val="24"/>
          <w:szCs w:val="24"/>
          <w:lang w:eastAsia="ru-RU"/>
        </w:rPr>
        <w:t>30.</w:t>
      </w:r>
      <w:r w:rsidRPr="008407D1">
        <w:rPr>
          <w:rFonts w:ascii="Times New Roman" w:hAnsi="Times New Roman" w:cs="Times New Roman"/>
          <w:sz w:val="24"/>
          <w:szCs w:val="24"/>
        </w:rPr>
        <w:t xml:space="preserve"> Назови трёх выдающихся полководцев Великой Отечественной.</w:t>
      </w:r>
      <w:r w:rsidRPr="008407D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</w:t>
      </w:r>
      <w:r w:rsidRPr="008407D1">
        <w:rPr>
          <w:rFonts w:ascii="Times New Roman" w:hAnsi="Times New Roman" w:cs="Times New Roman"/>
          <w:sz w:val="24"/>
          <w:szCs w:val="24"/>
        </w:rPr>
        <w:t>Маршалы Г.К. Жуков, К.К. Рокоссовский, И.С. Конев, А.М. Василевский, К.А. Мерецков, В.И. Чуйков, Ф.И. Толбухин, А.И. Ерёменко, генералы армии Н.Ф. Ватутин, И.Д. Черняховский, И.Х. Баграмян и др.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704F8C3" w14:textId="77777777" w:rsidR="009B1B11" w:rsidRDefault="009B1B11" w:rsidP="009B1B1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84910" w14:textId="3937D048" w:rsidR="009B1B11" w:rsidRPr="00354453" w:rsidRDefault="009B1B11" w:rsidP="009B1B1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 этап. </w:t>
      </w:r>
      <w:r w:rsidRPr="00354453">
        <w:rPr>
          <w:rFonts w:ascii="Times New Roman" w:hAnsi="Times New Roman" w:cs="Times New Roman"/>
          <w:b/>
          <w:bCs/>
          <w:sz w:val="24"/>
          <w:szCs w:val="24"/>
        </w:rPr>
        <w:t>Подведение итогов. Награждение команд.</w:t>
      </w:r>
    </w:p>
    <w:p w14:paraId="50760534" w14:textId="77777777" w:rsidR="0091096A" w:rsidRDefault="0091096A"/>
    <w:sectPr w:rsidR="00910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65A"/>
    <w:rsid w:val="000F5791"/>
    <w:rsid w:val="002C5A26"/>
    <w:rsid w:val="00326ECD"/>
    <w:rsid w:val="00345956"/>
    <w:rsid w:val="004974C1"/>
    <w:rsid w:val="004D1433"/>
    <w:rsid w:val="00503A6D"/>
    <w:rsid w:val="005755C8"/>
    <w:rsid w:val="00633247"/>
    <w:rsid w:val="008F042E"/>
    <w:rsid w:val="0091096A"/>
    <w:rsid w:val="00950BBC"/>
    <w:rsid w:val="009B1B11"/>
    <w:rsid w:val="009E4CA6"/>
    <w:rsid w:val="00B7584F"/>
    <w:rsid w:val="00DC73BD"/>
    <w:rsid w:val="00E361DC"/>
    <w:rsid w:val="00FE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33A7F"/>
  <w15:chartTrackingRefBased/>
  <w15:docId w15:val="{3612B505-33CE-4FE7-8EEA-7C280177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9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3A6D"/>
  </w:style>
  <w:style w:type="paragraph" w:customStyle="1" w:styleId="western">
    <w:name w:val="western"/>
    <w:basedOn w:val="a"/>
    <w:rsid w:val="0050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C5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109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Strong"/>
    <w:basedOn w:val="a0"/>
    <w:uiPriority w:val="22"/>
    <w:qFormat/>
    <w:rsid w:val="009109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4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12</cp:revision>
  <dcterms:created xsi:type="dcterms:W3CDTF">2023-02-08T16:10:00Z</dcterms:created>
  <dcterms:modified xsi:type="dcterms:W3CDTF">2023-02-09T16:47:00Z</dcterms:modified>
</cp:coreProperties>
</file>