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DAEE3" w14:textId="78F07653" w:rsidR="00CB273D" w:rsidRPr="0055373C" w:rsidRDefault="00CC32FC" w:rsidP="00CC32FC">
      <w:pPr>
        <w:spacing w:after="0" w:line="360" w:lineRule="auto"/>
        <w:jc w:val="center"/>
        <w:rPr>
          <w:rFonts w:ascii="Times New Roman" w:hAnsi="Times New Roman" w:cs="Times New Roman"/>
          <w:b/>
          <w:bCs/>
          <w:sz w:val="24"/>
          <w:szCs w:val="24"/>
        </w:rPr>
      </w:pPr>
      <w:r w:rsidRPr="0055373C">
        <w:rPr>
          <w:rFonts w:ascii="Times New Roman" w:hAnsi="Times New Roman" w:cs="Times New Roman"/>
          <w:b/>
          <w:bCs/>
          <w:sz w:val="24"/>
          <w:szCs w:val="24"/>
        </w:rPr>
        <w:t>Викторина</w:t>
      </w:r>
    </w:p>
    <w:p w14:paraId="3F3F501D" w14:textId="40FFF0CC" w:rsidR="00965A5E" w:rsidRPr="0055373C" w:rsidRDefault="0055373C" w:rsidP="00CC32FC">
      <w:pPr>
        <w:spacing w:after="0" w:line="360" w:lineRule="auto"/>
        <w:jc w:val="center"/>
        <w:rPr>
          <w:rFonts w:ascii="Times New Roman" w:hAnsi="Times New Roman" w:cs="Times New Roman"/>
          <w:b/>
          <w:bCs/>
          <w:sz w:val="24"/>
          <w:szCs w:val="24"/>
        </w:rPr>
      </w:pPr>
      <w:r w:rsidRPr="0055373C">
        <w:rPr>
          <w:rFonts w:ascii="Times New Roman" w:hAnsi="Times New Roman" w:cs="Times New Roman"/>
          <w:b/>
          <w:bCs/>
          <w:sz w:val="24"/>
          <w:szCs w:val="24"/>
        </w:rPr>
        <w:t xml:space="preserve">К.Д. </w:t>
      </w:r>
      <w:r w:rsidR="00965A5E" w:rsidRPr="0055373C">
        <w:rPr>
          <w:rFonts w:ascii="Times New Roman" w:hAnsi="Times New Roman" w:cs="Times New Roman"/>
          <w:b/>
          <w:bCs/>
          <w:sz w:val="24"/>
          <w:szCs w:val="24"/>
        </w:rPr>
        <w:t xml:space="preserve">Ушинский — основоположник научной педагогики России </w:t>
      </w:r>
    </w:p>
    <w:p w14:paraId="3BF83B40" w14:textId="3F4117EA" w:rsidR="00CC32FC" w:rsidRPr="0055373C" w:rsidRDefault="00965A5E" w:rsidP="00CC32FC">
      <w:pPr>
        <w:spacing w:after="0" w:line="360" w:lineRule="auto"/>
        <w:jc w:val="center"/>
        <w:rPr>
          <w:rFonts w:ascii="Times New Roman" w:hAnsi="Times New Roman" w:cs="Times New Roman"/>
          <w:b/>
          <w:bCs/>
          <w:sz w:val="24"/>
          <w:szCs w:val="24"/>
        </w:rPr>
      </w:pPr>
      <w:r w:rsidRPr="0055373C">
        <w:rPr>
          <w:rFonts w:ascii="Times New Roman" w:hAnsi="Times New Roman" w:cs="Times New Roman"/>
          <w:b/>
          <w:bCs/>
          <w:sz w:val="24"/>
          <w:szCs w:val="24"/>
        </w:rPr>
        <w:t>(1823–1871)</w:t>
      </w:r>
    </w:p>
    <w:p w14:paraId="36182426" w14:textId="0DA2585D" w:rsidR="00C55E05" w:rsidRPr="0055373C" w:rsidRDefault="00C55E05" w:rsidP="00C55E05">
      <w:pPr>
        <w:spacing w:after="0" w:line="360" w:lineRule="auto"/>
        <w:ind w:left="5387"/>
        <w:jc w:val="both"/>
        <w:rPr>
          <w:rFonts w:ascii="Times New Roman" w:hAnsi="Times New Roman" w:cs="Times New Roman"/>
          <w:sz w:val="24"/>
          <w:szCs w:val="24"/>
        </w:rPr>
      </w:pPr>
      <w:r w:rsidRPr="0055373C">
        <w:rPr>
          <w:rFonts w:ascii="Times New Roman" w:hAnsi="Times New Roman" w:cs="Times New Roman"/>
          <w:sz w:val="24"/>
          <w:szCs w:val="24"/>
        </w:rPr>
        <w:t>Ушинский — это наш действительно народный педагог...</w:t>
      </w:r>
    </w:p>
    <w:p w14:paraId="572F91C8" w14:textId="5A35C00F" w:rsidR="00C55E05" w:rsidRPr="0055373C" w:rsidRDefault="00C55E05" w:rsidP="00C55E05">
      <w:pPr>
        <w:spacing w:after="0" w:line="360" w:lineRule="auto"/>
        <w:ind w:left="5812"/>
        <w:jc w:val="right"/>
        <w:rPr>
          <w:rFonts w:ascii="Times New Roman" w:hAnsi="Times New Roman" w:cs="Times New Roman"/>
          <w:sz w:val="24"/>
          <w:szCs w:val="24"/>
        </w:rPr>
      </w:pPr>
      <w:r w:rsidRPr="0055373C">
        <w:rPr>
          <w:rFonts w:ascii="Times New Roman" w:hAnsi="Times New Roman" w:cs="Times New Roman"/>
          <w:sz w:val="24"/>
          <w:szCs w:val="24"/>
        </w:rPr>
        <w:t xml:space="preserve">Л.Н. </w:t>
      </w:r>
      <w:proofErr w:type="spellStart"/>
      <w:r w:rsidRPr="0055373C">
        <w:rPr>
          <w:rFonts w:ascii="Times New Roman" w:hAnsi="Times New Roman" w:cs="Times New Roman"/>
          <w:sz w:val="24"/>
          <w:szCs w:val="24"/>
        </w:rPr>
        <w:t>Модзалевский</w:t>
      </w:r>
      <w:proofErr w:type="spellEnd"/>
    </w:p>
    <w:p w14:paraId="4D027116" w14:textId="02583130" w:rsidR="001E0FAB" w:rsidRPr="0055373C" w:rsidRDefault="008E3944" w:rsidP="00863EDC">
      <w:pPr>
        <w:spacing w:after="0" w:line="360" w:lineRule="auto"/>
        <w:ind w:firstLine="708"/>
        <w:jc w:val="both"/>
        <w:rPr>
          <w:rFonts w:ascii="Times New Roman" w:hAnsi="Times New Roman" w:cs="Times New Roman"/>
          <w:b/>
          <w:bCs/>
          <w:sz w:val="24"/>
          <w:szCs w:val="24"/>
        </w:rPr>
      </w:pPr>
      <w:r w:rsidRPr="0055373C">
        <w:rPr>
          <w:rFonts w:ascii="Times New Roman" w:hAnsi="Times New Roman" w:cs="Times New Roman"/>
          <w:b/>
          <w:bCs/>
          <w:sz w:val="24"/>
          <w:szCs w:val="24"/>
        </w:rPr>
        <w:t>1</w:t>
      </w:r>
      <w:r w:rsidR="0023008F" w:rsidRPr="0055373C">
        <w:rPr>
          <w:rFonts w:ascii="Times New Roman" w:hAnsi="Times New Roman" w:cs="Times New Roman"/>
          <w:b/>
          <w:bCs/>
          <w:sz w:val="24"/>
          <w:szCs w:val="24"/>
        </w:rPr>
        <w:t xml:space="preserve">. </w:t>
      </w:r>
      <w:r w:rsidR="00863EDC" w:rsidRPr="0055373C">
        <w:rPr>
          <w:rFonts w:ascii="Times New Roman" w:hAnsi="Times New Roman" w:cs="Times New Roman"/>
          <w:b/>
          <w:bCs/>
          <w:sz w:val="24"/>
          <w:szCs w:val="24"/>
        </w:rPr>
        <w:t>Вопрос</w:t>
      </w:r>
      <w:r w:rsidR="001E0FAB" w:rsidRPr="0055373C">
        <w:rPr>
          <w:rFonts w:ascii="Times New Roman" w:hAnsi="Times New Roman" w:cs="Times New Roman"/>
          <w:b/>
          <w:bCs/>
          <w:sz w:val="24"/>
          <w:szCs w:val="24"/>
        </w:rPr>
        <w:t>:</w:t>
      </w:r>
      <w:r w:rsidR="00863EDC" w:rsidRPr="0055373C">
        <w:rPr>
          <w:rFonts w:ascii="Times New Roman" w:hAnsi="Times New Roman" w:cs="Times New Roman"/>
          <w:b/>
          <w:bCs/>
          <w:sz w:val="24"/>
          <w:szCs w:val="24"/>
        </w:rPr>
        <w:t xml:space="preserve"> </w:t>
      </w:r>
    </w:p>
    <w:p w14:paraId="7117427C" w14:textId="66FEB445" w:rsidR="00863EDC" w:rsidRPr="0055373C" w:rsidRDefault="00965A5E" w:rsidP="00863EDC">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Что Вы знаете о детстве Константина Дмитриевича Ушинского?</w:t>
      </w:r>
    </w:p>
    <w:p w14:paraId="67E2F26E" w14:textId="77777777" w:rsidR="001E0FAB" w:rsidRPr="0055373C" w:rsidRDefault="00863EDC" w:rsidP="00863EDC">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001E0FAB" w:rsidRPr="0055373C">
        <w:rPr>
          <w:rFonts w:ascii="Times New Roman" w:hAnsi="Times New Roman" w:cs="Times New Roman"/>
          <w:sz w:val="24"/>
          <w:szCs w:val="24"/>
        </w:rPr>
        <w:t>:</w:t>
      </w:r>
      <w:r w:rsidRPr="0055373C">
        <w:rPr>
          <w:rFonts w:ascii="Times New Roman" w:hAnsi="Times New Roman" w:cs="Times New Roman"/>
          <w:sz w:val="24"/>
          <w:szCs w:val="24"/>
        </w:rPr>
        <w:t xml:space="preserve"> </w:t>
      </w:r>
    </w:p>
    <w:p w14:paraId="04EFAC9F" w14:textId="7492D5A1" w:rsidR="00863EDC" w:rsidRPr="0055373C" w:rsidRDefault="00965A5E" w:rsidP="00863EDC">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К.Д. Ушинский родился 19 февраля (3 марта) 1823 года в Туле в семье Дмитрия Григорьевича Ушинского, отставного офицера, участника Отечественной войны 1812 года. Мать его Любовь Степановна умерла, когда сыну было 11 лет. Детство Константин Дмитриевич провёл в маленьком уездном городе Новгород-Северский, где его отец получил</w:t>
      </w:r>
      <w:r>
        <w:rPr>
          <w:rFonts w:ascii="Times New Roman" w:hAnsi="Times New Roman" w:cs="Times New Roman"/>
          <w:sz w:val="28"/>
          <w:szCs w:val="28"/>
        </w:rPr>
        <w:t xml:space="preserve"> </w:t>
      </w:r>
      <w:r w:rsidRPr="0055373C">
        <w:rPr>
          <w:rFonts w:ascii="Times New Roman" w:hAnsi="Times New Roman" w:cs="Times New Roman"/>
          <w:sz w:val="24"/>
          <w:szCs w:val="24"/>
        </w:rPr>
        <w:t>назначение на должность судьи.</w:t>
      </w:r>
    </w:p>
    <w:p w14:paraId="7DDACFA8" w14:textId="696D9B81" w:rsidR="001E0FAB" w:rsidRPr="0055373C" w:rsidRDefault="008E3944" w:rsidP="00863EDC">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2</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w:t>
      </w:r>
      <w:r w:rsidR="00863EDC" w:rsidRPr="0055373C">
        <w:rPr>
          <w:rFonts w:ascii="Times New Roman" w:hAnsi="Times New Roman" w:cs="Times New Roman"/>
          <w:b/>
          <w:bCs/>
          <w:sz w:val="24"/>
          <w:szCs w:val="24"/>
        </w:rPr>
        <w:t>Вопрос</w:t>
      </w:r>
      <w:r w:rsidR="001E0FAB" w:rsidRPr="0055373C">
        <w:rPr>
          <w:rFonts w:ascii="Times New Roman" w:hAnsi="Times New Roman" w:cs="Times New Roman"/>
          <w:sz w:val="24"/>
          <w:szCs w:val="24"/>
        </w:rPr>
        <w:t>:</w:t>
      </w:r>
      <w:r w:rsidR="00863EDC" w:rsidRPr="0055373C">
        <w:rPr>
          <w:rFonts w:ascii="Times New Roman" w:hAnsi="Times New Roman" w:cs="Times New Roman"/>
          <w:sz w:val="24"/>
          <w:szCs w:val="24"/>
        </w:rPr>
        <w:t xml:space="preserve"> </w:t>
      </w:r>
    </w:p>
    <w:p w14:paraId="3A992D63" w14:textId="5702661F" w:rsidR="00863EDC" w:rsidRPr="0055373C" w:rsidRDefault="00965A5E" w:rsidP="00863EDC">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Где К.Д. Ушинский получил образование?</w:t>
      </w:r>
    </w:p>
    <w:p w14:paraId="6C5C10E8" w14:textId="77777777" w:rsidR="001E0FAB" w:rsidRPr="0055373C" w:rsidRDefault="00863EDC" w:rsidP="00863EDC">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001E0FAB" w:rsidRPr="0055373C">
        <w:rPr>
          <w:rFonts w:ascii="Times New Roman" w:hAnsi="Times New Roman" w:cs="Times New Roman"/>
          <w:sz w:val="24"/>
          <w:szCs w:val="24"/>
        </w:rPr>
        <w:t>:</w:t>
      </w:r>
      <w:r w:rsidRPr="0055373C">
        <w:rPr>
          <w:rFonts w:ascii="Times New Roman" w:hAnsi="Times New Roman" w:cs="Times New Roman"/>
          <w:sz w:val="24"/>
          <w:szCs w:val="24"/>
        </w:rPr>
        <w:t xml:space="preserve"> </w:t>
      </w:r>
    </w:p>
    <w:p w14:paraId="33EFEE2E" w14:textId="7D33026A" w:rsidR="00863EDC" w:rsidRPr="0055373C" w:rsidRDefault="00965A5E" w:rsidP="00863EDC">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 xml:space="preserve">Учился Ушинский на юридическом факультете Московского университета. Там в то время преподавал профессор философии государства и права Пётр </w:t>
      </w:r>
      <w:proofErr w:type="spellStart"/>
      <w:r w:rsidRPr="0055373C">
        <w:rPr>
          <w:rFonts w:ascii="Times New Roman" w:hAnsi="Times New Roman" w:cs="Times New Roman"/>
          <w:sz w:val="24"/>
          <w:szCs w:val="24"/>
        </w:rPr>
        <w:t>Редкин</w:t>
      </w:r>
      <w:proofErr w:type="spellEnd"/>
      <w:r w:rsidRPr="0055373C">
        <w:rPr>
          <w:rFonts w:ascii="Times New Roman" w:hAnsi="Times New Roman" w:cs="Times New Roman"/>
          <w:sz w:val="24"/>
          <w:szCs w:val="24"/>
        </w:rPr>
        <w:t xml:space="preserve">, который, помимо университетской работы, служил инспектором московских частных учебных заведений, был увлечён теорией педагогики. Именно </w:t>
      </w:r>
      <w:proofErr w:type="spellStart"/>
      <w:r w:rsidRPr="0055373C">
        <w:rPr>
          <w:rFonts w:ascii="Times New Roman" w:hAnsi="Times New Roman" w:cs="Times New Roman"/>
          <w:sz w:val="24"/>
          <w:szCs w:val="24"/>
        </w:rPr>
        <w:t>Редкин</w:t>
      </w:r>
      <w:proofErr w:type="spellEnd"/>
      <w:r w:rsidRPr="0055373C">
        <w:rPr>
          <w:rFonts w:ascii="Times New Roman" w:hAnsi="Times New Roman" w:cs="Times New Roman"/>
          <w:sz w:val="24"/>
          <w:szCs w:val="24"/>
        </w:rPr>
        <w:t xml:space="preserve"> заинтересовал Ушинского интересом к педагогике как к науке.</w:t>
      </w:r>
    </w:p>
    <w:p w14:paraId="28F0A64D" w14:textId="3D0C94C4" w:rsidR="00965A5E" w:rsidRPr="0055373C" w:rsidRDefault="00965A5E" w:rsidP="00863EDC">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После окончания университета Константин Дмитриевич начал преподавать в Демидовском юридическом лицее.</w:t>
      </w:r>
    </w:p>
    <w:p w14:paraId="30D3860F" w14:textId="18EF8117" w:rsidR="001E0FAB" w:rsidRPr="0055373C" w:rsidRDefault="008E3944" w:rsidP="00863EDC">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3</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w:t>
      </w:r>
      <w:r w:rsidR="00863EDC" w:rsidRPr="0055373C">
        <w:rPr>
          <w:rFonts w:ascii="Times New Roman" w:hAnsi="Times New Roman" w:cs="Times New Roman"/>
          <w:b/>
          <w:bCs/>
          <w:sz w:val="24"/>
          <w:szCs w:val="24"/>
        </w:rPr>
        <w:t>Вопрос</w:t>
      </w:r>
      <w:r w:rsidR="001E0FAB" w:rsidRPr="0055373C">
        <w:rPr>
          <w:rFonts w:ascii="Times New Roman" w:hAnsi="Times New Roman" w:cs="Times New Roman"/>
          <w:sz w:val="24"/>
          <w:szCs w:val="24"/>
        </w:rPr>
        <w:t>:</w:t>
      </w:r>
      <w:r w:rsidR="00ED1256" w:rsidRPr="0055373C">
        <w:rPr>
          <w:rFonts w:ascii="Times New Roman" w:hAnsi="Times New Roman" w:cs="Times New Roman"/>
          <w:sz w:val="24"/>
          <w:szCs w:val="24"/>
        </w:rPr>
        <w:t xml:space="preserve"> </w:t>
      </w:r>
    </w:p>
    <w:p w14:paraId="78D12F10" w14:textId="19522531" w:rsidR="00863EDC" w:rsidRPr="0055373C" w:rsidRDefault="00965A5E" w:rsidP="00863EDC">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Кому принадлежат слова: «Боже мой! — от скольких бы грубых ошибок был избавлен я, если бы познакомился с ними (книгами) прежде, чем вступил на педагогическое поприще!»</w:t>
      </w:r>
    </w:p>
    <w:p w14:paraId="0346C51E" w14:textId="77777777" w:rsidR="001E0FAB" w:rsidRPr="0055373C" w:rsidRDefault="00ED1256" w:rsidP="00863EDC">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19669577" w14:textId="5A410765" w:rsidR="00BB1680" w:rsidRPr="0055373C" w:rsidRDefault="00965A5E"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 xml:space="preserve">В 1854 г. Ушинский устроился учителем русской словесности и юридических предметов в Гатчинский сиротский приют. Это заведение славилось жестокими методами воспитания. За 5 </w:t>
      </w:r>
      <w:r w:rsidR="003C769D" w:rsidRPr="0055373C">
        <w:rPr>
          <w:rFonts w:ascii="Times New Roman" w:hAnsi="Times New Roman" w:cs="Times New Roman"/>
          <w:sz w:val="24"/>
          <w:szCs w:val="24"/>
        </w:rPr>
        <w:t>лет работы там Ушинскому удалось изменить местные порядки и методы воспитания. Однажды он обнаружил в лицее пыльный шкаф с книгами о педагогике — и нырнул в них с головой. После чтения этих книг он и произнёс эти слова.</w:t>
      </w:r>
    </w:p>
    <w:p w14:paraId="5959080D" w14:textId="7C6C848E" w:rsidR="001E0FAB" w:rsidRPr="0055373C" w:rsidRDefault="00A35AF9"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4</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Вопрос</w:t>
      </w:r>
      <w:r w:rsidRPr="0055373C">
        <w:rPr>
          <w:rFonts w:ascii="Times New Roman" w:hAnsi="Times New Roman" w:cs="Times New Roman"/>
          <w:sz w:val="24"/>
          <w:szCs w:val="24"/>
        </w:rPr>
        <w:t xml:space="preserve">: </w:t>
      </w:r>
    </w:p>
    <w:p w14:paraId="006246A5" w14:textId="34FD5013" w:rsidR="00A35AF9" w:rsidRPr="0055373C" w:rsidRDefault="003C769D"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lastRenderedPageBreak/>
        <w:t>В каком журнале публиковал свои работы К.Д. Ушинский?</w:t>
      </w:r>
    </w:p>
    <w:p w14:paraId="7F87DCB7" w14:textId="77777777" w:rsidR="001E0FAB" w:rsidRPr="0055373C" w:rsidRDefault="00A35AF9"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Pr="0055373C">
        <w:rPr>
          <w:rFonts w:ascii="Times New Roman" w:hAnsi="Times New Roman" w:cs="Times New Roman"/>
          <w:sz w:val="24"/>
          <w:szCs w:val="24"/>
        </w:rPr>
        <w:t xml:space="preserve">: </w:t>
      </w:r>
    </w:p>
    <w:p w14:paraId="0849652F" w14:textId="32D80ADE" w:rsidR="00A35AF9" w:rsidRPr="0055373C" w:rsidRDefault="003C769D"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Он стал публиковаться в «Журнале для воспитания» и на его интересные идеи обратила внимание императрица Мария Александровна.</w:t>
      </w:r>
    </w:p>
    <w:p w14:paraId="3914AFAD" w14:textId="55AB7EC1" w:rsidR="001E0FAB" w:rsidRPr="0055373C" w:rsidRDefault="008E3944"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5</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w:t>
      </w:r>
      <w:r w:rsidR="00BB1680" w:rsidRPr="0055373C">
        <w:rPr>
          <w:rFonts w:ascii="Times New Roman" w:hAnsi="Times New Roman" w:cs="Times New Roman"/>
          <w:b/>
          <w:bCs/>
          <w:sz w:val="24"/>
          <w:szCs w:val="24"/>
        </w:rPr>
        <w:t>Вопрос</w:t>
      </w:r>
      <w:r w:rsidR="001E0FAB" w:rsidRPr="0055373C">
        <w:rPr>
          <w:rFonts w:ascii="Times New Roman" w:hAnsi="Times New Roman" w:cs="Times New Roman"/>
          <w:sz w:val="24"/>
          <w:szCs w:val="24"/>
        </w:rPr>
        <w:t>:</w:t>
      </w:r>
      <w:r w:rsidR="00BB1680" w:rsidRPr="0055373C">
        <w:rPr>
          <w:rFonts w:ascii="Times New Roman" w:hAnsi="Times New Roman" w:cs="Times New Roman"/>
          <w:sz w:val="24"/>
          <w:szCs w:val="24"/>
        </w:rPr>
        <w:t xml:space="preserve"> </w:t>
      </w:r>
    </w:p>
    <w:p w14:paraId="0F43F104" w14:textId="72D76AC9" w:rsidR="00BB1680" w:rsidRPr="0055373C" w:rsidRDefault="003C769D"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В каком году К.Д. Ушинский стал инспектором классов Смольного института благородных девиц?</w:t>
      </w:r>
    </w:p>
    <w:p w14:paraId="1B167F36" w14:textId="77777777" w:rsidR="001E0FAB" w:rsidRPr="0055373C" w:rsidRDefault="00BB1680"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600A61EF" w14:textId="7A0DDEE4" w:rsidR="00A47188" w:rsidRPr="0055373C" w:rsidRDefault="003C769D"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 xml:space="preserve">В 1859 году 35-летний Ушинский стал инспектором классов Смольного института. Ушинский везде был реформатором. Он изменил жизнь института кардинально — </w:t>
      </w:r>
      <w:proofErr w:type="gramStart"/>
      <w:r w:rsidRPr="0055373C">
        <w:rPr>
          <w:rFonts w:ascii="Times New Roman" w:hAnsi="Times New Roman" w:cs="Times New Roman"/>
          <w:sz w:val="24"/>
          <w:szCs w:val="24"/>
        </w:rPr>
        <w:t>заменил механическую бездумную зубрёжку на настоящее</w:t>
      </w:r>
      <w:proofErr w:type="gramEnd"/>
      <w:r w:rsidRPr="0055373C">
        <w:rPr>
          <w:rFonts w:ascii="Times New Roman" w:hAnsi="Times New Roman" w:cs="Times New Roman"/>
          <w:sz w:val="24"/>
          <w:szCs w:val="24"/>
        </w:rPr>
        <w:t xml:space="preserve"> преподавание и обучение, поменял учителей. При нём девочек начали обучать естественным наукам, а также открыл дополнительный старший класс, в котором могли остаться выпускницы, желающие получить профессию домашней учительницы. Добился того, чтобы занятия велись не на французском, а на русском языке.</w:t>
      </w:r>
    </w:p>
    <w:p w14:paraId="4DBA33E9" w14:textId="11305FD2" w:rsidR="001E0FAB" w:rsidRPr="0055373C" w:rsidRDefault="00BF5078"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6</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Вопрос</w:t>
      </w:r>
      <w:r w:rsidRPr="0055373C">
        <w:rPr>
          <w:rFonts w:ascii="Times New Roman" w:hAnsi="Times New Roman" w:cs="Times New Roman"/>
          <w:sz w:val="24"/>
          <w:szCs w:val="24"/>
        </w:rPr>
        <w:t xml:space="preserve">: </w:t>
      </w:r>
    </w:p>
    <w:p w14:paraId="2C9498EE" w14:textId="67BC6DC7" w:rsidR="00BF5078" w:rsidRPr="0055373C" w:rsidRDefault="003C769D"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К.Д. Ушинский придерживался и последовательно развивал много педагогических идей. Назовите его основные педагогические идеи.</w:t>
      </w:r>
    </w:p>
    <w:p w14:paraId="219B00FE" w14:textId="77777777" w:rsidR="001E0FAB" w:rsidRPr="0055373C" w:rsidRDefault="00BF5078"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Pr="0055373C">
        <w:rPr>
          <w:rFonts w:ascii="Times New Roman" w:hAnsi="Times New Roman" w:cs="Times New Roman"/>
          <w:sz w:val="24"/>
          <w:szCs w:val="24"/>
        </w:rPr>
        <w:t xml:space="preserve">: </w:t>
      </w:r>
    </w:p>
    <w:p w14:paraId="51150755" w14:textId="49AD6579" w:rsidR="00BF5078" w:rsidRPr="0055373C" w:rsidRDefault="003C769D" w:rsidP="003C769D">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t>Образование должно быть обязательным для всех в независимости от сословия. Женщины имеют такое же право на образование, как и мужчины.</w:t>
      </w:r>
    </w:p>
    <w:p w14:paraId="1C1AAC93" w14:textId="6FBC2C32" w:rsidR="003C769D" w:rsidRPr="0055373C" w:rsidRDefault="00F0593E" w:rsidP="003C769D">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t>Педагогика не может опираться лишь на личный опыт учителя, она должна опираться на теорию, т.е. всестороннее изучение человека и систематизированный опыт. В своей работе «Человек как предмет воспитания» Ушинский описал не только психологию, но и физиологию человека. Он объяснил, например, почему дети не могут долго заниматься одним монотонным делом и почему обучение для них должно быть наглядным.</w:t>
      </w:r>
    </w:p>
    <w:p w14:paraId="20F87353" w14:textId="0256D7DD" w:rsidR="00F0593E" w:rsidRPr="0055373C" w:rsidRDefault="00F0593E" w:rsidP="003C769D">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t>Обучение — не механическая зубрёжка, а развитие умственных способностей ученика, наблюдательности, воображения, фантазии. Обучение должно быть сознательным.</w:t>
      </w:r>
    </w:p>
    <w:p w14:paraId="58A3EE68" w14:textId="045D8BEE" w:rsidR="00F0593E" w:rsidRPr="0055373C" w:rsidRDefault="00F0593E" w:rsidP="003C769D">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t>Обучение должно быть системным и последовательным. В учебном материале нужно определённым образом расположить материал для повторения и практические задачи. Важно научить применять знания на практике.</w:t>
      </w:r>
    </w:p>
    <w:p w14:paraId="13CDD2C0" w14:textId="3C33348D" w:rsidR="00F0593E" w:rsidRPr="0055373C" w:rsidRDefault="00F0593E" w:rsidP="003C769D">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t>Задача первоначального обучения — сделать серьёзное занятие увлекательным для ребёнка.</w:t>
      </w:r>
    </w:p>
    <w:p w14:paraId="1373E73B" w14:textId="128D01B1" w:rsidR="00F0593E" w:rsidRPr="0055373C" w:rsidRDefault="00F0593E" w:rsidP="003C769D">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t>Главная задача педагогики — воспитание нравственности, а не наполнение головы знаниями. Школа должна готовить человека к жизни и труду.</w:t>
      </w:r>
    </w:p>
    <w:p w14:paraId="4686A3D0" w14:textId="5ABBEF68" w:rsidR="00F0593E" w:rsidRPr="0055373C" w:rsidRDefault="00F0593E" w:rsidP="003C769D">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lastRenderedPageBreak/>
        <w:t>Воспитание должно быть гуманным. Физические наказания и унижения неприемлемы. Воспитание — это убеждение личным примером.</w:t>
      </w:r>
    </w:p>
    <w:p w14:paraId="76DC428B" w14:textId="51D26EA7" w:rsidR="00F0593E" w:rsidRPr="0055373C" w:rsidRDefault="00F0593E" w:rsidP="003C769D">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t>Воспитание и образование должны учитывать культурные и языковые особенности народа.</w:t>
      </w:r>
    </w:p>
    <w:p w14:paraId="10EBDEC1" w14:textId="444AD314" w:rsidR="00F0593E" w:rsidRPr="0055373C" w:rsidRDefault="00F0593E" w:rsidP="003C769D">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t>Воспитание личности происходит через всестороннее развитие — физическое, умственное, нравственное и эстетическое.</w:t>
      </w:r>
    </w:p>
    <w:p w14:paraId="5CD1C0A3" w14:textId="1FA9BBE2" w:rsidR="001E0FAB" w:rsidRPr="0055373C" w:rsidRDefault="00BF5078"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7</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Вопрос</w:t>
      </w:r>
      <w:r w:rsidRPr="0055373C">
        <w:rPr>
          <w:rFonts w:ascii="Times New Roman" w:hAnsi="Times New Roman" w:cs="Times New Roman"/>
          <w:sz w:val="24"/>
          <w:szCs w:val="24"/>
        </w:rPr>
        <w:t xml:space="preserve">: </w:t>
      </w:r>
    </w:p>
    <w:p w14:paraId="6C74198B" w14:textId="2FA6A89A" w:rsidR="00BF5078" w:rsidRPr="0055373C" w:rsidRDefault="00543314"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Кому принадлежат данные строки:</w:t>
      </w:r>
    </w:p>
    <w:p w14:paraId="279EEA06" w14:textId="7EB20D00" w:rsidR="00543314" w:rsidRPr="0055373C" w:rsidRDefault="00543314" w:rsidP="00543314">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t>«…Главное достоинство гимназического преподавателя состоит в том, чтобы он умел воспитывать своим предметом»;</w:t>
      </w:r>
    </w:p>
    <w:p w14:paraId="0FA9C1F9" w14:textId="002BB1D7" w:rsidR="00543314" w:rsidRPr="0055373C" w:rsidRDefault="00EA5B6F" w:rsidP="00543314">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t>«…Учение, лишённое всякого интереса и взятое только силой принуждения, убивает в ученике охоту к учению…»;</w:t>
      </w:r>
    </w:p>
    <w:p w14:paraId="27522267" w14:textId="45DD8C73" w:rsidR="00EA5B6F" w:rsidRPr="0055373C" w:rsidRDefault="00EA5B6F" w:rsidP="00543314">
      <w:pPr>
        <w:pStyle w:val="a3"/>
        <w:numPr>
          <w:ilvl w:val="0"/>
          <w:numId w:val="3"/>
        </w:numPr>
        <w:tabs>
          <w:tab w:val="left" w:pos="993"/>
        </w:tabs>
        <w:spacing w:after="0" w:line="360" w:lineRule="auto"/>
        <w:ind w:left="0" w:firstLine="709"/>
        <w:jc w:val="both"/>
        <w:rPr>
          <w:rFonts w:ascii="Times New Roman" w:hAnsi="Times New Roman" w:cs="Times New Roman"/>
          <w:sz w:val="24"/>
          <w:szCs w:val="24"/>
        </w:rPr>
      </w:pPr>
      <w:r w:rsidRPr="0055373C">
        <w:rPr>
          <w:rFonts w:ascii="Times New Roman" w:hAnsi="Times New Roman" w:cs="Times New Roman"/>
          <w:sz w:val="24"/>
          <w:szCs w:val="24"/>
        </w:rPr>
        <w:t>«В воспитании всё должно основываться на личности воспитателя, потому что воспитательная сила изливается только из живого источника человеческой личности. Никакие уставы и программы … не может заменить личности в деле воспитания».</w:t>
      </w:r>
    </w:p>
    <w:p w14:paraId="7ACFFE8C" w14:textId="77777777" w:rsidR="001E0FAB" w:rsidRPr="0055373C" w:rsidRDefault="00BF5078"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Pr="0055373C">
        <w:rPr>
          <w:rFonts w:ascii="Times New Roman" w:hAnsi="Times New Roman" w:cs="Times New Roman"/>
          <w:sz w:val="24"/>
          <w:szCs w:val="24"/>
        </w:rPr>
        <w:t xml:space="preserve">: </w:t>
      </w:r>
    </w:p>
    <w:p w14:paraId="3BD15FC4" w14:textId="69742B5D" w:rsidR="00BF5078" w:rsidRPr="0055373C" w:rsidRDefault="00EA5B6F"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К.Д. Ушинскому</w:t>
      </w:r>
    </w:p>
    <w:p w14:paraId="1CD2BE1E" w14:textId="19D466AB" w:rsidR="001E0FAB" w:rsidRPr="0055373C" w:rsidRDefault="008E3944"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8</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w:t>
      </w:r>
      <w:r w:rsidR="00FD7820" w:rsidRPr="0055373C">
        <w:rPr>
          <w:rFonts w:ascii="Times New Roman" w:hAnsi="Times New Roman" w:cs="Times New Roman"/>
          <w:b/>
          <w:bCs/>
          <w:sz w:val="24"/>
          <w:szCs w:val="24"/>
        </w:rPr>
        <w:t>Вопрос</w:t>
      </w:r>
      <w:r w:rsidR="001E0FAB" w:rsidRPr="0055373C">
        <w:rPr>
          <w:rFonts w:ascii="Times New Roman" w:hAnsi="Times New Roman" w:cs="Times New Roman"/>
          <w:sz w:val="24"/>
          <w:szCs w:val="24"/>
        </w:rPr>
        <w:t>:</w:t>
      </w:r>
      <w:r w:rsidR="00FD7820" w:rsidRPr="0055373C">
        <w:rPr>
          <w:rFonts w:ascii="Times New Roman" w:hAnsi="Times New Roman" w:cs="Times New Roman"/>
          <w:sz w:val="24"/>
          <w:szCs w:val="24"/>
        </w:rPr>
        <w:t xml:space="preserve"> </w:t>
      </w:r>
    </w:p>
    <w:p w14:paraId="1A3BFE7B" w14:textId="3FE8D699" w:rsidR="00FD7820" w:rsidRPr="0055373C" w:rsidRDefault="00EA5B6F"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В каком году К.Д. Ушинский стал редактором официального журнала Министерства народного просвещения?</w:t>
      </w:r>
    </w:p>
    <w:p w14:paraId="6BB62DF0" w14:textId="77777777" w:rsidR="001E0FAB" w:rsidRPr="0055373C" w:rsidRDefault="00FD7820"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7021F68A" w14:textId="25B3BF82" w:rsidR="00FD7820" w:rsidRPr="0055373C" w:rsidRDefault="00EA5B6F"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С 1860 года. Журнал превратился из казённого бюллетеня</w:t>
      </w:r>
      <w:r w:rsidR="00FF4F7C" w:rsidRPr="0055373C">
        <w:rPr>
          <w:rFonts w:ascii="Times New Roman" w:hAnsi="Times New Roman" w:cs="Times New Roman"/>
          <w:sz w:val="24"/>
          <w:szCs w:val="24"/>
        </w:rPr>
        <w:t xml:space="preserve"> в прогрессивное издание, где писали о перспективах всеобщего образования.</w:t>
      </w:r>
    </w:p>
    <w:p w14:paraId="5F0FA1A5" w14:textId="5879E781" w:rsidR="001E0FAB" w:rsidRPr="0055373C" w:rsidRDefault="00F21BC1" w:rsidP="00AB0738">
      <w:pPr>
        <w:spacing w:after="0" w:line="360" w:lineRule="auto"/>
        <w:ind w:firstLine="708"/>
        <w:jc w:val="both"/>
        <w:rPr>
          <w:rFonts w:ascii="Times New Roman" w:hAnsi="Times New Roman" w:cs="Times New Roman"/>
          <w:b/>
          <w:bCs/>
          <w:sz w:val="24"/>
          <w:szCs w:val="24"/>
        </w:rPr>
      </w:pPr>
      <w:r w:rsidRPr="0055373C">
        <w:rPr>
          <w:rFonts w:ascii="Times New Roman" w:hAnsi="Times New Roman" w:cs="Times New Roman"/>
          <w:b/>
          <w:bCs/>
          <w:sz w:val="24"/>
          <w:szCs w:val="24"/>
        </w:rPr>
        <w:t>9</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Вопрос: </w:t>
      </w:r>
    </w:p>
    <w:p w14:paraId="665EDEF1" w14:textId="4C786CEE" w:rsidR="00F21BC1" w:rsidRPr="0055373C" w:rsidRDefault="006656C0"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Назовите главные книги К.Д. Ушинского.</w:t>
      </w:r>
    </w:p>
    <w:p w14:paraId="5BF5CA17" w14:textId="77777777" w:rsidR="001E0FAB" w:rsidRPr="0055373C" w:rsidRDefault="00F21BC1"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Pr="0055373C">
        <w:rPr>
          <w:rFonts w:ascii="Times New Roman" w:hAnsi="Times New Roman" w:cs="Times New Roman"/>
          <w:sz w:val="24"/>
          <w:szCs w:val="24"/>
        </w:rPr>
        <w:t xml:space="preserve">: </w:t>
      </w:r>
    </w:p>
    <w:p w14:paraId="6DF162DC" w14:textId="4758864B" w:rsidR="00F21BC1" w:rsidRPr="0055373C" w:rsidRDefault="006656C0"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«Детский мир. Хрестоматия» (1861), «Родное слово» (1864), фундаментальный труд «Человек как предмет воспитания. Опыт педагогической антропологии» (1868–1869), «Общий взгляд на возникновение наших народных школ» (1870), «Родное слово» (1870) и другие.</w:t>
      </w:r>
    </w:p>
    <w:p w14:paraId="6B6DD049" w14:textId="0ED969F3" w:rsidR="001E0FAB" w:rsidRPr="0055373C" w:rsidRDefault="008E3944"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10</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Вопрос</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465CF3DA" w14:textId="6BE53C4E" w:rsidR="00FD7820" w:rsidRPr="0055373C" w:rsidRDefault="0008216D"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Что говорил К.Д. Ушинский о воспитании естественного патриотизма?</w:t>
      </w:r>
    </w:p>
    <w:p w14:paraId="128DEEA6" w14:textId="77777777" w:rsidR="001E0FAB" w:rsidRPr="0055373C" w:rsidRDefault="008E3944" w:rsidP="00AB0738">
      <w:pPr>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0ED6D324" w14:textId="70C00EA0" w:rsidR="008E3944" w:rsidRPr="0055373C" w:rsidRDefault="00B211E0"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 xml:space="preserve">В своих работах по педагогике Ушинский утверждал, что систему воспитания невозможно создать искусственно или позаимствовать за границей. Каждый народ обладает </w:t>
      </w:r>
      <w:r w:rsidRPr="0055373C">
        <w:rPr>
          <w:rFonts w:ascii="Times New Roman" w:hAnsi="Times New Roman" w:cs="Times New Roman"/>
          <w:sz w:val="24"/>
          <w:szCs w:val="24"/>
        </w:rPr>
        <w:lastRenderedPageBreak/>
        <w:t>собственными установками и ценностями, которые передаются из поколения в поколение — это и есть самая лучшая воспитательная система, ведь она естественна. Воспитание, созданное самим народом и основанное на народных началах, имеет ту воспитательную силу, которой нет в самых лучших системах.</w:t>
      </w:r>
    </w:p>
    <w:p w14:paraId="50EFA1AD" w14:textId="77777777" w:rsidR="006E5A10" w:rsidRPr="0055373C" w:rsidRDefault="00B211E0"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Первое знание, которым должен овладеть ребёнок, — знание национальной культуры. Одновременно с обучением письму и счёту ребёнка нужно знакомить с произведениями народного творчества, историей, географией, природой своей страны.</w:t>
      </w:r>
      <w:r w:rsidR="006E5A10" w:rsidRPr="0055373C">
        <w:rPr>
          <w:rFonts w:ascii="Times New Roman" w:hAnsi="Times New Roman" w:cs="Times New Roman"/>
          <w:sz w:val="24"/>
          <w:szCs w:val="24"/>
        </w:rPr>
        <w:t xml:space="preserve"> </w:t>
      </w:r>
    </w:p>
    <w:p w14:paraId="12FDF761" w14:textId="3A61B1D2" w:rsidR="00B211E0" w:rsidRPr="0055373C" w:rsidRDefault="00B211E0"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Ушинский утверждал, если воспитывать ребёнка на лучших образцах родной культуры, не придётся искусственно прививать патриотизм. Родной язык является величайшим народным наставником, учившим народ тогда, когда не было ещё ни книг, ни школ, и продолжающим учить его и тогда, когда появилась цивилизация.</w:t>
      </w:r>
    </w:p>
    <w:p w14:paraId="4FF9B038" w14:textId="4C16EECA" w:rsidR="001E0FAB" w:rsidRPr="0055373C" w:rsidRDefault="008E3944" w:rsidP="006E5A10">
      <w:pPr>
        <w:keepNext/>
        <w:tabs>
          <w:tab w:val="left" w:pos="1176"/>
        </w:tabs>
        <w:spacing w:after="0" w:line="360" w:lineRule="auto"/>
        <w:ind w:firstLine="709"/>
        <w:jc w:val="both"/>
        <w:rPr>
          <w:rFonts w:ascii="Times New Roman" w:hAnsi="Times New Roman" w:cs="Times New Roman"/>
          <w:b/>
          <w:bCs/>
          <w:sz w:val="24"/>
          <w:szCs w:val="24"/>
        </w:rPr>
      </w:pPr>
      <w:r w:rsidRPr="0055373C">
        <w:rPr>
          <w:rFonts w:ascii="Times New Roman" w:hAnsi="Times New Roman" w:cs="Times New Roman"/>
          <w:b/>
          <w:bCs/>
          <w:sz w:val="24"/>
          <w:szCs w:val="24"/>
        </w:rPr>
        <w:t>11</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Вопрос</w:t>
      </w:r>
      <w:r w:rsidR="001E0FAB"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w:t>
      </w:r>
    </w:p>
    <w:p w14:paraId="4E2D2F89" w14:textId="15972D94" w:rsidR="008E3944" w:rsidRPr="0055373C" w:rsidRDefault="00B211E0"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Средствами нравственного воспитания, по Ушинскому, являются</w:t>
      </w:r>
      <w:proofErr w:type="gramStart"/>
      <w:r w:rsidRPr="0055373C">
        <w:rPr>
          <w:rFonts w:ascii="Times New Roman" w:hAnsi="Times New Roman" w:cs="Times New Roman"/>
          <w:sz w:val="24"/>
          <w:szCs w:val="24"/>
        </w:rPr>
        <w:t>… П</w:t>
      </w:r>
      <w:proofErr w:type="gramEnd"/>
      <w:r w:rsidRPr="0055373C">
        <w:rPr>
          <w:rFonts w:ascii="Times New Roman" w:hAnsi="Times New Roman" w:cs="Times New Roman"/>
          <w:sz w:val="24"/>
          <w:szCs w:val="24"/>
        </w:rPr>
        <w:t>родолжить.</w:t>
      </w:r>
    </w:p>
    <w:p w14:paraId="5CDF54E5" w14:textId="77777777" w:rsidR="001E0FAB" w:rsidRPr="0055373C" w:rsidRDefault="008E3944"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7681D9F6" w14:textId="1C793C82" w:rsidR="001E0FAB" w:rsidRPr="0055373C" w:rsidRDefault="00212A3E" w:rsidP="006E5A10">
      <w:pPr>
        <w:pStyle w:val="a3"/>
        <w:numPr>
          <w:ilvl w:val="0"/>
          <w:numId w:val="4"/>
        </w:numPr>
        <w:tabs>
          <w:tab w:val="left" w:pos="1176"/>
        </w:tabs>
        <w:spacing w:after="0" w:line="360" w:lineRule="auto"/>
        <w:ind w:left="697" w:firstLine="0"/>
        <w:jc w:val="both"/>
        <w:rPr>
          <w:rFonts w:ascii="Times New Roman" w:hAnsi="Times New Roman" w:cs="Times New Roman"/>
          <w:sz w:val="24"/>
          <w:szCs w:val="24"/>
        </w:rPr>
      </w:pPr>
      <w:r w:rsidRPr="0055373C">
        <w:rPr>
          <w:rFonts w:ascii="Times New Roman" w:hAnsi="Times New Roman" w:cs="Times New Roman"/>
          <w:sz w:val="24"/>
          <w:szCs w:val="24"/>
        </w:rPr>
        <w:t>Обучение;</w:t>
      </w:r>
    </w:p>
    <w:p w14:paraId="72130244" w14:textId="2E1EEFC1" w:rsidR="00212A3E" w:rsidRPr="0055373C" w:rsidRDefault="00212A3E" w:rsidP="006E5A10">
      <w:pPr>
        <w:pStyle w:val="a3"/>
        <w:numPr>
          <w:ilvl w:val="0"/>
          <w:numId w:val="4"/>
        </w:numPr>
        <w:tabs>
          <w:tab w:val="left" w:pos="1176"/>
        </w:tabs>
        <w:spacing w:after="0" w:line="360" w:lineRule="auto"/>
        <w:ind w:left="697" w:firstLine="0"/>
        <w:jc w:val="both"/>
        <w:rPr>
          <w:rFonts w:ascii="Times New Roman" w:hAnsi="Times New Roman" w:cs="Times New Roman"/>
          <w:sz w:val="24"/>
          <w:szCs w:val="24"/>
        </w:rPr>
      </w:pPr>
      <w:r w:rsidRPr="0055373C">
        <w:rPr>
          <w:rFonts w:ascii="Times New Roman" w:hAnsi="Times New Roman" w:cs="Times New Roman"/>
          <w:sz w:val="24"/>
          <w:szCs w:val="24"/>
        </w:rPr>
        <w:t>Личный пример учителя;</w:t>
      </w:r>
    </w:p>
    <w:p w14:paraId="73E083E5" w14:textId="1749C67F" w:rsidR="00212A3E" w:rsidRPr="0055373C" w:rsidRDefault="00212A3E" w:rsidP="006E5A10">
      <w:pPr>
        <w:pStyle w:val="a3"/>
        <w:numPr>
          <w:ilvl w:val="0"/>
          <w:numId w:val="4"/>
        </w:numPr>
        <w:tabs>
          <w:tab w:val="left" w:pos="1176"/>
        </w:tabs>
        <w:spacing w:after="0" w:line="360" w:lineRule="auto"/>
        <w:ind w:left="697" w:firstLine="0"/>
        <w:jc w:val="both"/>
        <w:rPr>
          <w:rFonts w:ascii="Times New Roman" w:hAnsi="Times New Roman" w:cs="Times New Roman"/>
          <w:sz w:val="24"/>
          <w:szCs w:val="24"/>
        </w:rPr>
      </w:pPr>
      <w:r w:rsidRPr="0055373C">
        <w:rPr>
          <w:rFonts w:ascii="Times New Roman" w:hAnsi="Times New Roman" w:cs="Times New Roman"/>
          <w:sz w:val="24"/>
          <w:szCs w:val="24"/>
        </w:rPr>
        <w:t>Убеждение;</w:t>
      </w:r>
    </w:p>
    <w:p w14:paraId="0450A50C" w14:textId="49BFD135" w:rsidR="00212A3E" w:rsidRPr="0055373C" w:rsidRDefault="00212A3E" w:rsidP="006E5A10">
      <w:pPr>
        <w:pStyle w:val="a3"/>
        <w:numPr>
          <w:ilvl w:val="0"/>
          <w:numId w:val="4"/>
        </w:numPr>
        <w:tabs>
          <w:tab w:val="left" w:pos="1176"/>
        </w:tabs>
        <w:spacing w:after="0" w:line="360" w:lineRule="auto"/>
        <w:ind w:left="697" w:firstLine="0"/>
        <w:jc w:val="both"/>
        <w:rPr>
          <w:rFonts w:ascii="Times New Roman" w:hAnsi="Times New Roman" w:cs="Times New Roman"/>
          <w:sz w:val="24"/>
          <w:szCs w:val="24"/>
        </w:rPr>
      </w:pPr>
      <w:r w:rsidRPr="0055373C">
        <w:rPr>
          <w:rFonts w:ascii="Times New Roman" w:hAnsi="Times New Roman" w:cs="Times New Roman"/>
          <w:sz w:val="24"/>
          <w:szCs w:val="24"/>
        </w:rPr>
        <w:t>Умелое обращение с учащимися (педагогический такт);</w:t>
      </w:r>
    </w:p>
    <w:p w14:paraId="5EC9CAD3" w14:textId="13465690" w:rsidR="00212A3E" w:rsidRPr="0055373C" w:rsidRDefault="00212A3E" w:rsidP="006E5A10">
      <w:pPr>
        <w:pStyle w:val="a3"/>
        <w:numPr>
          <w:ilvl w:val="0"/>
          <w:numId w:val="4"/>
        </w:numPr>
        <w:tabs>
          <w:tab w:val="left" w:pos="1176"/>
        </w:tabs>
        <w:spacing w:after="0" w:line="360" w:lineRule="auto"/>
        <w:ind w:left="697" w:firstLine="0"/>
        <w:jc w:val="both"/>
        <w:rPr>
          <w:rFonts w:ascii="Times New Roman" w:hAnsi="Times New Roman" w:cs="Times New Roman"/>
          <w:sz w:val="24"/>
          <w:szCs w:val="24"/>
        </w:rPr>
      </w:pPr>
      <w:r w:rsidRPr="0055373C">
        <w:rPr>
          <w:rFonts w:ascii="Times New Roman" w:hAnsi="Times New Roman" w:cs="Times New Roman"/>
          <w:sz w:val="24"/>
          <w:szCs w:val="24"/>
        </w:rPr>
        <w:t>Меры предупреждения;</w:t>
      </w:r>
    </w:p>
    <w:p w14:paraId="0C738B90" w14:textId="12CE51D5" w:rsidR="00212A3E" w:rsidRPr="0055373C" w:rsidRDefault="00212A3E" w:rsidP="006E5A10">
      <w:pPr>
        <w:pStyle w:val="a3"/>
        <w:numPr>
          <w:ilvl w:val="0"/>
          <w:numId w:val="4"/>
        </w:numPr>
        <w:tabs>
          <w:tab w:val="left" w:pos="1176"/>
        </w:tabs>
        <w:spacing w:after="0" w:line="360" w:lineRule="auto"/>
        <w:ind w:left="697" w:firstLine="0"/>
        <w:jc w:val="both"/>
        <w:rPr>
          <w:rFonts w:ascii="Times New Roman" w:hAnsi="Times New Roman" w:cs="Times New Roman"/>
          <w:sz w:val="24"/>
          <w:szCs w:val="24"/>
        </w:rPr>
      </w:pPr>
      <w:r w:rsidRPr="0055373C">
        <w:rPr>
          <w:rFonts w:ascii="Times New Roman" w:hAnsi="Times New Roman" w:cs="Times New Roman"/>
          <w:sz w:val="24"/>
          <w:szCs w:val="24"/>
        </w:rPr>
        <w:t>Поощрения и взыскания.</w:t>
      </w:r>
    </w:p>
    <w:p w14:paraId="71C31AEE" w14:textId="1DB1A1A6" w:rsidR="001E0FAB" w:rsidRPr="0055373C" w:rsidRDefault="008E3944"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12</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Вопрос</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5EBA391B" w14:textId="0F4591DC" w:rsidR="008E3944" w:rsidRPr="0055373C" w:rsidRDefault="0092558A"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Почему Ушинский оптимальным способом подачи материала считал диалог?</w:t>
      </w:r>
    </w:p>
    <w:p w14:paraId="17DAFE67" w14:textId="77777777" w:rsidR="001E0FAB" w:rsidRPr="0055373C" w:rsidRDefault="008E3944"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3C400E8E" w14:textId="7E0F7547" w:rsidR="008E3944" w:rsidRPr="0055373C" w:rsidRDefault="0092558A"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Обучение в формате текстов, лекций он ценил невысоко, считая живое общение более эффективным. Именно в беседах с учителем ученик развивает память, мышление и воображение; благодаря диалогу человек может научиться отстаивать свою точку зрения.</w:t>
      </w:r>
    </w:p>
    <w:p w14:paraId="6BDAF740" w14:textId="22085706" w:rsidR="001E0FAB" w:rsidRPr="0055373C" w:rsidRDefault="008E3944"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13</w:t>
      </w:r>
      <w:r w:rsidR="0023008F"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Вопрос</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01C3C0D7" w14:textId="2666DABF" w:rsidR="008E3944" w:rsidRPr="0055373C" w:rsidRDefault="0092558A"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О чём пишет Ушинский в работе «Труд в его психическом и воспитательном значении»?</w:t>
      </w:r>
    </w:p>
    <w:p w14:paraId="51C1C2F9" w14:textId="77777777" w:rsidR="001E0FAB" w:rsidRPr="0055373C" w:rsidRDefault="008E3944" w:rsidP="0023008F">
      <w:pPr>
        <w:keepNext/>
        <w:widowControl w:val="0"/>
        <w:tabs>
          <w:tab w:val="left" w:pos="1176"/>
        </w:tabs>
        <w:spacing w:after="0" w:line="360" w:lineRule="auto"/>
        <w:ind w:firstLine="709"/>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09A30250" w14:textId="785FBFE0" w:rsidR="008E3944" w:rsidRPr="0055373C" w:rsidRDefault="0092558A"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Ушинский пишет о необходимости совмещать физический и интеллектуальный труд — не только для гармоничного развития, но и для удовольствия.</w:t>
      </w:r>
    </w:p>
    <w:p w14:paraId="6BD727F7" w14:textId="6A24C963" w:rsidR="001E0FAB" w:rsidRPr="0055373C" w:rsidRDefault="007B07EC"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14</w:t>
      </w:r>
      <w:r w:rsidR="008F192D" w:rsidRPr="0055373C">
        <w:rPr>
          <w:rFonts w:ascii="Times New Roman" w:hAnsi="Times New Roman" w:cs="Times New Roman"/>
          <w:b/>
          <w:bCs/>
          <w:sz w:val="24"/>
          <w:szCs w:val="24"/>
        </w:rPr>
        <w:t xml:space="preserve">. </w:t>
      </w:r>
      <w:r w:rsidRPr="0055373C">
        <w:rPr>
          <w:rFonts w:ascii="Times New Roman" w:hAnsi="Times New Roman" w:cs="Times New Roman"/>
          <w:b/>
          <w:bCs/>
          <w:sz w:val="24"/>
          <w:szCs w:val="24"/>
        </w:rPr>
        <w:t>Вопрос</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7D3C54E4" w14:textId="500757EB" w:rsidR="007B07EC" w:rsidRPr="0055373C" w:rsidRDefault="00DF69A9"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Что лежит в основе педагогической системы Ушинского?</w:t>
      </w:r>
    </w:p>
    <w:p w14:paraId="6DF73821" w14:textId="77777777" w:rsidR="001E0FAB" w:rsidRPr="0055373C" w:rsidRDefault="007B07EC"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001E0FAB" w:rsidRPr="0055373C">
        <w:rPr>
          <w:rFonts w:ascii="Times New Roman" w:hAnsi="Times New Roman" w:cs="Times New Roman"/>
          <w:b/>
          <w:bCs/>
          <w:sz w:val="24"/>
          <w:szCs w:val="24"/>
        </w:rPr>
        <w:t>:</w:t>
      </w:r>
      <w:r w:rsidRPr="0055373C">
        <w:rPr>
          <w:rFonts w:ascii="Times New Roman" w:hAnsi="Times New Roman" w:cs="Times New Roman"/>
          <w:sz w:val="24"/>
          <w:szCs w:val="24"/>
        </w:rPr>
        <w:t xml:space="preserve"> </w:t>
      </w:r>
    </w:p>
    <w:p w14:paraId="41020A4D" w14:textId="56D218FE" w:rsidR="007B07EC" w:rsidRPr="0055373C" w:rsidRDefault="00DF69A9"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lastRenderedPageBreak/>
        <w:t>В основе пе</w:t>
      </w:r>
      <w:r w:rsidR="00442C8A" w:rsidRPr="0055373C">
        <w:rPr>
          <w:rFonts w:ascii="Times New Roman" w:hAnsi="Times New Roman" w:cs="Times New Roman"/>
          <w:sz w:val="24"/>
          <w:szCs w:val="24"/>
        </w:rPr>
        <w:t>дагогической системы великого педагога лежит идея народности.</w:t>
      </w:r>
    </w:p>
    <w:p w14:paraId="4CA613F3" w14:textId="0C4EF164" w:rsidR="001E0FAB" w:rsidRPr="0055373C" w:rsidRDefault="000F39CB"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15</w:t>
      </w:r>
      <w:r w:rsidR="008F192D" w:rsidRPr="0055373C">
        <w:rPr>
          <w:rFonts w:ascii="Times New Roman" w:hAnsi="Times New Roman" w:cs="Times New Roman"/>
          <w:b/>
          <w:bCs/>
          <w:sz w:val="24"/>
          <w:szCs w:val="24"/>
        </w:rPr>
        <w:t>.</w:t>
      </w:r>
      <w:r w:rsidRPr="0055373C">
        <w:rPr>
          <w:rFonts w:ascii="Times New Roman" w:hAnsi="Times New Roman" w:cs="Times New Roman"/>
          <w:b/>
          <w:bCs/>
          <w:sz w:val="24"/>
          <w:szCs w:val="24"/>
        </w:rPr>
        <w:t xml:space="preserve"> Вопрос</w:t>
      </w:r>
      <w:r w:rsidR="00BF5078" w:rsidRPr="0055373C">
        <w:rPr>
          <w:rFonts w:ascii="Times New Roman" w:hAnsi="Times New Roman" w:cs="Times New Roman"/>
          <w:sz w:val="24"/>
          <w:szCs w:val="24"/>
        </w:rPr>
        <w:t xml:space="preserve">: </w:t>
      </w:r>
    </w:p>
    <w:p w14:paraId="70C5DF5F" w14:textId="416FC5F2" w:rsidR="00BF5078" w:rsidRPr="0055373C" w:rsidRDefault="00442C8A"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sz w:val="24"/>
          <w:szCs w:val="24"/>
        </w:rPr>
        <w:t>Педагог по Ушинскому тот … (продолжить).</w:t>
      </w:r>
    </w:p>
    <w:p w14:paraId="4224DEF6" w14:textId="77777777" w:rsidR="001E0FAB" w:rsidRPr="0055373C" w:rsidRDefault="00BF5078" w:rsidP="008E3944">
      <w:pPr>
        <w:tabs>
          <w:tab w:val="left" w:pos="1176"/>
        </w:tabs>
        <w:spacing w:after="0" w:line="360" w:lineRule="auto"/>
        <w:ind w:firstLine="708"/>
        <w:jc w:val="both"/>
        <w:rPr>
          <w:rFonts w:ascii="Times New Roman" w:hAnsi="Times New Roman" w:cs="Times New Roman"/>
          <w:sz w:val="24"/>
          <w:szCs w:val="24"/>
        </w:rPr>
      </w:pPr>
      <w:r w:rsidRPr="0055373C">
        <w:rPr>
          <w:rFonts w:ascii="Times New Roman" w:hAnsi="Times New Roman" w:cs="Times New Roman"/>
          <w:b/>
          <w:bCs/>
          <w:sz w:val="24"/>
          <w:szCs w:val="24"/>
        </w:rPr>
        <w:t>Ответ</w:t>
      </w:r>
      <w:r w:rsidRPr="0055373C">
        <w:rPr>
          <w:rFonts w:ascii="Times New Roman" w:hAnsi="Times New Roman" w:cs="Times New Roman"/>
          <w:sz w:val="24"/>
          <w:szCs w:val="24"/>
        </w:rPr>
        <w:t xml:space="preserve">: </w:t>
      </w:r>
    </w:p>
    <w:p w14:paraId="2520DC89" w14:textId="6320C5BE" w:rsidR="00BF5078" w:rsidRPr="0055373C" w:rsidRDefault="00442C8A" w:rsidP="00442C8A">
      <w:pPr>
        <w:pStyle w:val="a3"/>
        <w:numPr>
          <w:ilvl w:val="0"/>
          <w:numId w:val="5"/>
        </w:numPr>
        <w:tabs>
          <w:tab w:val="left" w:pos="1134"/>
        </w:tabs>
        <w:spacing w:after="0" w:line="360" w:lineRule="auto"/>
        <w:ind w:left="1134"/>
        <w:jc w:val="both"/>
        <w:rPr>
          <w:rFonts w:ascii="Times New Roman" w:hAnsi="Times New Roman" w:cs="Times New Roman"/>
          <w:sz w:val="24"/>
          <w:szCs w:val="24"/>
        </w:rPr>
      </w:pPr>
      <w:r w:rsidRPr="0055373C">
        <w:rPr>
          <w:rFonts w:ascii="Times New Roman" w:hAnsi="Times New Roman" w:cs="Times New Roman"/>
          <w:sz w:val="24"/>
          <w:szCs w:val="24"/>
        </w:rPr>
        <w:t>«… кто имеет целостность, беззаветную искренность души»;</w:t>
      </w:r>
    </w:p>
    <w:p w14:paraId="7B4EE954" w14:textId="7D3DC58E" w:rsidR="00442C8A" w:rsidRPr="0055373C" w:rsidRDefault="00442C8A" w:rsidP="00442C8A">
      <w:pPr>
        <w:pStyle w:val="a3"/>
        <w:numPr>
          <w:ilvl w:val="0"/>
          <w:numId w:val="5"/>
        </w:numPr>
        <w:tabs>
          <w:tab w:val="left" w:pos="1134"/>
        </w:tabs>
        <w:spacing w:after="0" w:line="360" w:lineRule="auto"/>
        <w:ind w:left="1134"/>
        <w:jc w:val="both"/>
        <w:rPr>
          <w:rFonts w:ascii="Times New Roman" w:hAnsi="Times New Roman" w:cs="Times New Roman"/>
          <w:sz w:val="24"/>
          <w:szCs w:val="24"/>
        </w:rPr>
      </w:pPr>
      <w:r w:rsidRPr="0055373C">
        <w:rPr>
          <w:rFonts w:ascii="Times New Roman" w:hAnsi="Times New Roman" w:cs="Times New Roman"/>
          <w:sz w:val="24"/>
          <w:szCs w:val="24"/>
        </w:rPr>
        <w:t>«… кто сохраняет в себе вечно не стареющее детство души»;</w:t>
      </w:r>
    </w:p>
    <w:p w14:paraId="45D0DC3C" w14:textId="600C638E" w:rsidR="00442C8A" w:rsidRPr="0055373C" w:rsidRDefault="00442C8A" w:rsidP="00442C8A">
      <w:pPr>
        <w:pStyle w:val="a3"/>
        <w:numPr>
          <w:ilvl w:val="0"/>
          <w:numId w:val="5"/>
        </w:numPr>
        <w:tabs>
          <w:tab w:val="left" w:pos="1134"/>
        </w:tabs>
        <w:spacing w:after="0" w:line="360" w:lineRule="auto"/>
        <w:ind w:left="1134"/>
        <w:jc w:val="both"/>
        <w:rPr>
          <w:rFonts w:ascii="Times New Roman" w:hAnsi="Times New Roman" w:cs="Times New Roman"/>
          <w:sz w:val="24"/>
          <w:szCs w:val="24"/>
        </w:rPr>
      </w:pPr>
      <w:r w:rsidRPr="0055373C">
        <w:rPr>
          <w:rFonts w:ascii="Times New Roman" w:hAnsi="Times New Roman" w:cs="Times New Roman"/>
          <w:sz w:val="24"/>
          <w:szCs w:val="24"/>
        </w:rPr>
        <w:t>«… кто не торгуется с самим собой».</w:t>
      </w:r>
    </w:p>
    <w:p w14:paraId="4F8ED4AD" w14:textId="77777777" w:rsidR="00BF5078" w:rsidRPr="0055373C" w:rsidRDefault="00BF5078" w:rsidP="008E3944">
      <w:pPr>
        <w:tabs>
          <w:tab w:val="left" w:pos="1176"/>
        </w:tabs>
        <w:spacing w:after="0" w:line="360" w:lineRule="auto"/>
        <w:ind w:firstLine="708"/>
        <w:jc w:val="both"/>
        <w:rPr>
          <w:rFonts w:ascii="Times New Roman" w:hAnsi="Times New Roman" w:cs="Times New Roman"/>
          <w:sz w:val="24"/>
          <w:szCs w:val="24"/>
        </w:rPr>
      </w:pPr>
    </w:p>
    <w:p w14:paraId="421E36FA" w14:textId="18BF8D32" w:rsidR="0013356B" w:rsidRPr="0055373C" w:rsidRDefault="0013356B" w:rsidP="0013356B">
      <w:pPr>
        <w:tabs>
          <w:tab w:val="left" w:pos="1176"/>
        </w:tabs>
        <w:spacing w:after="0" w:line="360" w:lineRule="auto"/>
        <w:jc w:val="center"/>
        <w:rPr>
          <w:rFonts w:ascii="Times New Roman" w:hAnsi="Times New Roman" w:cs="Times New Roman"/>
          <w:b/>
          <w:bCs/>
          <w:sz w:val="24"/>
          <w:szCs w:val="24"/>
        </w:rPr>
      </w:pPr>
      <w:r w:rsidRPr="0055373C">
        <w:rPr>
          <w:rFonts w:ascii="Times New Roman" w:hAnsi="Times New Roman" w:cs="Times New Roman"/>
          <w:b/>
          <w:bCs/>
          <w:sz w:val="24"/>
          <w:szCs w:val="24"/>
        </w:rPr>
        <w:t>Литература</w:t>
      </w:r>
    </w:p>
    <w:p w14:paraId="07988252" w14:textId="7E1B0B30" w:rsidR="0013356B" w:rsidRPr="0055373C" w:rsidRDefault="00442C8A" w:rsidP="00320DC2">
      <w:pPr>
        <w:pStyle w:val="a3"/>
        <w:numPr>
          <w:ilvl w:val="0"/>
          <w:numId w:val="2"/>
        </w:numPr>
        <w:tabs>
          <w:tab w:val="left" w:pos="426"/>
        </w:tabs>
        <w:spacing w:after="0" w:line="360" w:lineRule="auto"/>
        <w:ind w:left="0" w:firstLine="0"/>
        <w:jc w:val="both"/>
        <w:rPr>
          <w:rFonts w:ascii="Times New Roman" w:hAnsi="Times New Roman" w:cs="Times New Roman"/>
          <w:sz w:val="24"/>
          <w:szCs w:val="24"/>
        </w:rPr>
      </w:pPr>
      <w:proofErr w:type="spellStart"/>
      <w:r w:rsidRPr="0055373C">
        <w:rPr>
          <w:rFonts w:ascii="Times New Roman" w:hAnsi="Times New Roman" w:cs="Times New Roman"/>
          <w:sz w:val="24"/>
          <w:szCs w:val="24"/>
        </w:rPr>
        <w:t>Дровозюк</w:t>
      </w:r>
      <w:proofErr w:type="spellEnd"/>
      <w:r w:rsidRPr="0055373C">
        <w:rPr>
          <w:rFonts w:ascii="Times New Roman" w:hAnsi="Times New Roman" w:cs="Times New Roman"/>
          <w:sz w:val="24"/>
          <w:szCs w:val="24"/>
        </w:rPr>
        <w:t xml:space="preserve"> Л. Константин Дмитриевич Ушинский. — К.: «Прост</w:t>
      </w:r>
      <w:proofErr w:type="gramStart"/>
      <w:r w:rsidRPr="0055373C">
        <w:rPr>
          <w:rFonts w:ascii="Times New Roman" w:hAnsi="Times New Roman" w:cs="Times New Roman"/>
          <w:sz w:val="24"/>
          <w:szCs w:val="24"/>
          <w:lang w:val="en-US"/>
        </w:rPr>
        <w:t>i</w:t>
      </w:r>
      <w:proofErr w:type="gramEnd"/>
      <w:r w:rsidRPr="0055373C">
        <w:rPr>
          <w:rFonts w:ascii="Times New Roman" w:hAnsi="Times New Roman" w:cs="Times New Roman"/>
          <w:sz w:val="24"/>
          <w:szCs w:val="24"/>
        </w:rPr>
        <w:t>р», 2008</w:t>
      </w:r>
      <w:r w:rsidR="00320DC2" w:rsidRPr="0055373C">
        <w:rPr>
          <w:rFonts w:ascii="Times New Roman" w:hAnsi="Times New Roman" w:cs="Times New Roman"/>
          <w:sz w:val="24"/>
          <w:szCs w:val="24"/>
        </w:rPr>
        <w:t>.</w:t>
      </w:r>
    </w:p>
    <w:p w14:paraId="69D528F9" w14:textId="0145AB1D" w:rsidR="00320DC2" w:rsidRPr="0055373C" w:rsidRDefault="00442C8A" w:rsidP="00320DC2">
      <w:pPr>
        <w:pStyle w:val="a3"/>
        <w:numPr>
          <w:ilvl w:val="0"/>
          <w:numId w:val="2"/>
        </w:numPr>
        <w:tabs>
          <w:tab w:val="left" w:pos="426"/>
        </w:tabs>
        <w:spacing w:after="0" w:line="360" w:lineRule="auto"/>
        <w:ind w:left="0" w:firstLine="0"/>
        <w:jc w:val="both"/>
        <w:rPr>
          <w:rFonts w:ascii="Times New Roman" w:hAnsi="Times New Roman" w:cs="Times New Roman"/>
          <w:sz w:val="24"/>
          <w:szCs w:val="24"/>
        </w:rPr>
      </w:pPr>
      <w:r w:rsidRPr="0055373C">
        <w:rPr>
          <w:rFonts w:ascii="Times New Roman" w:hAnsi="Times New Roman" w:cs="Times New Roman"/>
          <w:sz w:val="24"/>
          <w:szCs w:val="24"/>
        </w:rPr>
        <w:t>Ермолин Е.А. Константин Дмитриевич Ушинский. — Ярославль, 2014</w:t>
      </w:r>
      <w:r w:rsidR="00320DC2" w:rsidRPr="0055373C">
        <w:rPr>
          <w:rFonts w:ascii="Times New Roman" w:hAnsi="Times New Roman" w:cs="Times New Roman"/>
          <w:sz w:val="24"/>
          <w:szCs w:val="24"/>
        </w:rPr>
        <w:t>.</w:t>
      </w:r>
    </w:p>
    <w:p w14:paraId="24683F62" w14:textId="4BC1D1F5" w:rsidR="00320DC2" w:rsidRPr="0055373C" w:rsidRDefault="00442C8A" w:rsidP="00320DC2">
      <w:pPr>
        <w:pStyle w:val="a3"/>
        <w:numPr>
          <w:ilvl w:val="0"/>
          <w:numId w:val="2"/>
        </w:numPr>
        <w:tabs>
          <w:tab w:val="left" w:pos="426"/>
        </w:tabs>
        <w:spacing w:after="0" w:line="360" w:lineRule="auto"/>
        <w:ind w:left="0" w:firstLine="0"/>
        <w:jc w:val="both"/>
        <w:rPr>
          <w:rFonts w:ascii="Times New Roman" w:hAnsi="Times New Roman" w:cs="Times New Roman"/>
          <w:sz w:val="24"/>
          <w:szCs w:val="24"/>
        </w:rPr>
      </w:pPr>
      <w:r w:rsidRPr="0055373C">
        <w:rPr>
          <w:rFonts w:ascii="Times New Roman" w:hAnsi="Times New Roman" w:cs="Times New Roman"/>
          <w:sz w:val="24"/>
          <w:szCs w:val="24"/>
        </w:rPr>
        <w:t>Есипов Б.П. Педагогическая энциклопедия. — М.: «Советская энциклопедия», 1968</w:t>
      </w:r>
      <w:r w:rsidR="00320DC2" w:rsidRPr="0055373C">
        <w:rPr>
          <w:rFonts w:ascii="Times New Roman" w:hAnsi="Times New Roman" w:cs="Times New Roman"/>
          <w:sz w:val="24"/>
          <w:szCs w:val="24"/>
        </w:rPr>
        <w:t>.</w:t>
      </w:r>
    </w:p>
    <w:p w14:paraId="38AA12C0" w14:textId="750FE44A" w:rsidR="00320DC2" w:rsidRPr="0055373C" w:rsidRDefault="00442C8A" w:rsidP="00320DC2">
      <w:pPr>
        <w:pStyle w:val="a3"/>
        <w:numPr>
          <w:ilvl w:val="0"/>
          <w:numId w:val="2"/>
        </w:numPr>
        <w:tabs>
          <w:tab w:val="left" w:pos="426"/>
        </w:tabs>
        <w:spacing w:after="0" w:line="360" w:lineRule="auto"/>
        <w:ind w:left="0" w:firstLine="0"/>
        <w:jc w:val="both"/>
        <w:rPr>
          <w:rFonts w:ascii="Times New Roman" w:hAnsi="Times New Roman" w:cs="Times New Roman"/>
          <w:sz w:val="24"/>
          <w:szCs w:val="24"/>
        </w:rPr>
      </w:pPr>
      <w:r w:rsidRPr="0055373C">
        <w:rPr>
          <w:rFonts w:ascii="Times New Roman" w:hAnsi="Times New Roman" w:cs="Times New Roman"/>
          <w:sz w:val="24"/>
          <w:szCs w:val="24"/>
        </w:rPr>
        <w:t>Латышева Д.И. История педагогики</w:t>
      </w:r>
      <w:r w:rsidR="00320DC2" w:rsidRPr="0055373C">
        <w:rPr>
          <w:rFonts w:ascii="Times New Roman" w:hAnsi="Times New Roman" w:cs="Times New Roman"/>
          <w:sz w:val="24"/>
          <w:szCs w:val="24"/>
        </w:rPr>
        <w:t>.</w:t>
      </w:r>
      <w:r w:rsidRPr="0055373C">
        <w:rPr>
          <w:rFonts w:ascii="Times New Roman" w:hAnsi="Times New Roman" w:cs="Times New Roman"/>
          <w:sz w:val="24"/>
          <w:szCs w:val="24"/>
        </w:rPr>
        <w:t xml:space="preserve"> — М., 2005.</w:t>
      </w:r>
    </w:p>
    <w:p w14:paraId="5BECEE64" w14:textId="4AE1244D" w:rsidR="00320DC2" w:rsidRPr="0055373C" w:rsidRDefault="00442C8A" w:rsidP="00320DC2">
      <w:pPr>
        <w:pStyle w:val="a3"/>
        <w:numPr>
          <w:ilvl w:val="0"/>
          <w:numId w:val="2"/>
        </w:numPr>
        <w:tabs>
          <w:tab w:val="left" w:pos="426"/>
        </w:tabs>
        <w:spacing w:after="0" w:line="360" w:lineRule="auto"/>
        <w:ind w:left="0" w:firstLine="0"/>
        <w:jc w:val="both"/>
        <w:rPr>
          <w:rFonts w:ascii="Times New Roman" w:hAnsi="Times New Roman" w:cs="Times New Roman"/>
          <w:sz w:val="24"/>
          <w:szCs w:val="24"/>
        </w:rPr>
      </w:pPr>
      <w:r w:rsidRPr="0055373C">
        <w:rPr>
          <w:rFonts w:ascii="Times New Roman" w:hAnsi="Times New Roman" w:cs="Times New Roman"/>
          <w:sz w:val="24"/>
          <w:szCs w:val="24"/>
        </w:rPr>
        <w:t>Салтыков Ю. Убеждение</w:t>
      </w:r>
      <w:r w:rsidR="00320DC2" w:rsidRPr="0055373C">
        <w:rPr>
          <w:rFonts w:ascii="Times New Roman" w:hAnsi="Times New Roman" w:cs="Times New Roman"/>
          <w:sz w:val="24"/>
          <w:szCs w:val="24"/>
        </w:rPr>
        <w:t>.</w:t>
      </w:r>
      <w:r w:rsidRPr="0055373C">
        <w:rPr>
          <w:rFonts w:ascii="Times New Roman" w:hAnsi="Times New Roman" w:cs="Times New Roman"/>
          <w:sz w:val="24"/>
          <w:szCs w:val="24"/>
        </w:rPr>
        <w:t xml:space="preserve"> — М.: «Молодая гвардия», 1977.</w:t>
      </w:r>
    </w:p>
    <w:p w14:paraId="131D3073" w14:textId="2ACC51E6" w:rsidR="00320DC2" w:rsidRPr="00442C8A" w:rsidRDefault="00442C8A" w:rsidP="00442C8A">
      <w:pPr>
        <w:pStyle w:val="a3"/>
        <w:numPr>
          <w:ilvl w:val="0"/>
          <w:numId w:val="2"/>
        </w:numPr>
        <w:tabs>
          <w:tab w:val="left" w:pos="426"/>
        </w:tabs>
        <w:spacing w:after="0" w:line="360" w:lineRule="auto"/>
        <w:ind w:left="0" w:firstLine="0"/>
        <w:jc w:val="both"/>
        <w:rPr>
          <w:rFonts w:ascii="Times New Roman" w:hAnsi="Times New Roman" w:cs="Times New Roman"/>
          <w:sz w:val="28"/>
          <w:szCs w:val="28"/>
        </w:rPr>
      </w:pPr>
      <w:proofErr w:type="spellStart"/>
      <w:r w:rsidRPr="0055373C">
        <w:rPr>
          <w:rFonts w:ascii="Times New Roman" w:hAnsi="Times New Roman" w:cs="Times New Roman"/>
          <w:sz w:val="24"/>
          <w:szCs w:val="24"/>
        </w:rPr>
        <w:t>Хрипова</w:t>
      </w:r>
      <w:proofErr w:type="spellEnd"/>
      <w:r w:rsidRPr="0055373C">
        <w:rPr>
          <w:rFonts w:ascii="Times New Roman" w:hAnsi="Times New Roman" w:cs="Times New Roman"/>
          <w:sz w:val="24"/>
          <w:szCs w:val="24"/>
        </w:rPr>
        <w:t xml:space="preserve"> А.Г. Мудрость воспитания</w:t>
      </w:r>
      <w:r w:rsidR="00320DC2" w:rsidRPr="0055373C">
        <w:rPr>
          <w:rFonts w:ascii="Times New Roman" w:hAnsi="Times New Roman" w:cs="Times New Roman"/>
          <w:sz w:val="24"/>
          <w:szCs w:val="24"/>
        </w:rPr>
        <w:t>.</w:t>
      </w:r>
      <w:r w:rsidRPr="0055373C">
        <w:rPr>
          <w:rFonts w:ascii="Times New Roman" w:hAnsi="Times New Roman" w:cs="Times New Roman"/>
          <w:sz w:val="24"/>
          <w:szCs w:val="24"/>
        </w:rPr>
        <w:t xml:space="preserve"> — М.: «</w:t>
      </w:r>
      <w:bookmarkStart w:id="0" w:name="_GoBack"/>
      <w:r w:rsidRPr="0055373C">
        <w:rPr>
          <w:rFonts w:ascii="Times New Roman" w:hAnsi="Times New Roman" w:cs="Times New Roman"/>
          <w:sz w:val="24"/>
          <w:szCs w:val="24"/>
        </w:rPr>
        <w:t>Педагогика», 1989.</w:t>
      </w:r>
      <w:bookmarkEnd w:id="0"/>
    </w:p>
    <w:sectPr w:rsidR="00320DC2" w:rsidRPr="00442C8A" w:rsidSect="00CC32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5BB4"/>
    <w:multiLevelType w:val="hybridMultilevel"/>
    <w:tmpl w:val="A6605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93500"/>
    <w:multiLevelType w:val="hybridMultilevel"/>
    <w:tmpl w:val="00121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2CB3489"/>
    <w:multiLevelType w:val="hybridMultilevel"/>
    <w:tmpl w:val="6B3688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65373EE"/>
    <w:multiLevelType w:val="hybridMultilevel"/>
    <w:tmpl w:val="63148D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1AE1F83"/>
    <w:multiLevelType w:val="hybridMultilevel"/>
    <w:tmpl w:val="2D80036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FC"/>
    <w:rsid w:val="0008216D"/>
    <w:rsid w:val="000F39CB"/>
    <w:rsid w:val="0013356B"/>
    <w:rsid w:val="001E0FAB"/>
    <w:rsid w:val="00212A3E"/>
    <w:rsid w:val="0023008F"/>
    <w:rsid w:val="00320DC2"/>
    <w:rsid w:val="003B253A"/>
    <w:rsid w:val="003C769D"/>
    <w:rsid w:val="00442C8A"/>
    <w:rsid w:val="004B302E"/>
    <w:rsid w:val="004D2EF0"/>
    <w:rsid w:val="00543314"/>
    <w:rsid w:val="0055373C"/>
    <w:rsid w:val="006656C0"/>
    <w:rsid w:val="006A4627"/>
    <w:rsid w:val="006E5A10"/>
    <w:rsid w:val="007B07EC"/>
    <w:rsid w:val="00863EDC"/>
    <w:rsid w:val="008E3944"/>
    <w:rsid w:val="008F192D"/>
    <w:rsid w:val="0092558A"/>
    <w:rsid w:val="00965A5E"/>
    <w:rsid w:val="00A35AF9"/>
    <w:rsid w:val="00A47188"/>
    <w:rsid w:val="00AB0738"/>
    <w:rsid w:val="00B06EFB"/>
    <w:rsid w:val="00B211E0"/>
    <w:rsid w:val="00B2338C"/>
    <w:rsid w:val="00B92FEC"/>
    <w:rsid w:val="00BA3CF9"/>
    <w:rsid w:val="00BB1680"/>
    <w:rsid w:val="00BF5078"/>
    <w:rsid w:val="00C0511C"/>
    <w:rsid w:val="00C07662"/>
    <w:rsid w:val="00C55E05"/>
    <w:rsid w:val="00CB273D"/>
    <w:rsid w:val="00CC32FC"/>
    <w:rsid w:val="00D45B8D"/>
    <w:rsid w:val="00D911FD"/>
    <w:rsid w:val="00DF69A9"/>
    <w:rsid w:val="00E06B7F"/>
    <w:rsid w:val="00E93FC5"/>
    <w:rsid w:val="00EA5B6F"/>
    <w:rsid w:val="00EB110E"/>
    <w:rsid w:val="00ED1256"/>
    <w:rsid w:val="00F0593E"/>
    <w:rsid w:val="00F20621"/>
    <w:rsid w:val="00F21BC1"/>
    <w:rsid w:val="00FD1BC0"/>
    <w:rsid w:val="00FD7820"/>
    <w:rsid w:val="00FF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Мещерякова</dc:creator>
  <cp:keywords/>
  <dc:description/>
  <cp:lastModifiedBy>Пользователь</cp:lastModifiedBy>
  <cp:revision>40</cp:revision>
  <dcterms:created xsi:type="dcterms:W3CDTF">2023-03-21T13:23:00Z</dcterms:created>
  <dcterms:modified xsi:type="dcterms:W3CDTF">2023-05-07T13:30:00Z</dcterms:modified>
</cp:coreProperties>
</file>