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2A" w:rsidRPr="004A78FD" w:rsidRDefault="00583E2A" w:rsidP="00583E2A">
      <w:pPr>
        <w:rPr>
          <w:rFonts w:ascii="Times New Roman" w:hAnsi="Times New Roman" w:cs="Times New Roman"/>
          <w:b/>
          <w:sz w:val="32"/>
          <w:szCs w:val="32"/>
        </w:rPr>
      </w:pPr>
      <w:r w:rsidRPr="004A78FD">
        <w:rPr>
          <w:rFonts w:ascii="Times New Roman" w:hAnsi="Times New Roman" w:cs="Times New Roman"/>
          <w:sz w:val="28"/>
          <w:szCs w:val="28"/>
        </w:rPr>
        <w:t xml:space="preserve">     </w:t>
      </w:r>
      <w:r w:rsidR="004A78F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78FD">
        <w:rPr>
          <w:rFonts w:ascii="Times New Roman" w:hAnsi="Times New Roman" w:cs="Times New Roman"/>
          <w:b/>
          <w:sz w:val="32"/>
          <w:szCs w:val="32"/>
        </w:rPr>
        <w:t>Значение музыкальных игр для детей с ЗПР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Музыкальные игры играют важную роль в развитии детей с задержкой психического развития (ЗПР). Для таких детей музыка может стать не только средством развлечения, но и мощным инструментом для развития их психофизических способностей. В данной статье мы рассмотрим значение музыкальных игр для детей с ЗПР, их влияние на развитие детей и методы использования музыки для достижения психологических и физиологических целей.</w:t>
      </w:r>
    </w:p>
    <w:p w:rsidR="00583E2A" w:rsidRPr="007664FE" w:rsidRDefault="00583E2A" w:rsidP="00583E2A">
      <w:pPr>
        <w:rPr>
          <w:rFonts w:ascii="Times New Roman" w:hAnsi="Times New Roman" w:cs="Times New Roman"/>
          <w:b/>
          <w:sz w:val="24"/>
          <w:szCs w:val="24"/>
        </w:rPr>
      </w:pPr>
      <w:r w:rsidRPr="007664FE">
        <w:rPr>
          <w:rFonts w:ascii="Times New Roman" w:hAnsi="Times New Roman" w:cs="Times New Roman"/>
          <w:b/>
          <w:sz w:val="24"/>
          <w:szCs w:val="24"/>
        </w:rPr>
        <w:t>Влияние музыкальн</w:t>
      </w:r>
      <w:r w:rsidR="004A78FD" w:rsidRPr="007664FE">
        <w:rPr>
          <w:rFonts w:ascii="Times New Roman" w:hAnsi="Times New Roman" w:cs="Times New Roman"/>
          <w:b/>
          <w:sz w:val="24"/>
          <w:szCs w:val="24"/>
        </w:rPr>
        <w:t>ых игр на развитие детей с ЗПР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Дети с задержкой психического развития часто испытывают трудности в общении, социализации, моторике и концентрации внимания. Музыкальные игры могут помочь таким детям развивать эти навыки, а также способствовать формированию эмоциональн</w:t>
      </w:r>
      <w:r w:rsidR="00BC4816" w:rsidRPr="007664FE">
        <w:rPr>
          <w:rFonts w:ascii="Times New Roman" w:hAnsi="Times New Roman" w:cs="Times New Roman"/>
          <w:sz w:val="24"/>
          <w:szCs w:val="24"/>
        </w:rPr>
        <w:t>ой стабильности.</w:t>
      </w:r>
    </w:p>
    <w:p w:rsidR="00583E2A" w:rsidRPr="007664FE" w:rsidRDefault="004A78FD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О</w:t>
      </w:r>
      <w:r w:rsidR="00583E2A" w:rsidRPr="007664FE">
        <w:rPr>
          <w:rFonts w:ascii="Times New Roman" w:hAnsi="Times New Roman" w:cs="Times New Roman"/>
          <w:sz w:val="24"/>
          <w:szCs w:val="24"/>
        </w:rPr>
        <w:t>дним из важных аспектов влияния музыкальных игр на детей с ЗПР является их способность улучшать координацию движений. Игры, в которых дети должны двигаться под музыку (например, танцы или импровизация), помогают детям развивать моторику и управление движениями, что важно для улучшения их физического здоровья.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Кроме того, музыкальные игры способствуют развитию слуха, аналитических способностей и внимания у детей с ЗПР. Использование различных музыкальных инструментов и звуков помогает детям развивать слуховую дискриминацию и восприятие мира вокруг себя.</w:t>
      </w:r>
    </w:p>
    <w:p w:rsidR="00583E2A" w:rsidRPr="007664FE" w:rsidRDefault="00583E2A" w:rsidP="00583E2A">
      <w:pPr>
        <w:rPr>
          <w:rFonts w:ascii="Times New Roman" w:hAnsi="Times New Roman" w:cs="Times New Roman"/>
          <w:b/>
          <w:sz w:val="24"/>
          <w:szCs w:val="24"/>
        </w:rPr>
      </w:pPr>
      <w:r w:rsidRPr="007664FE">
        <w:rPr>
          <w:rFonts w:ascii="Times New Roman" w:hAnsi="Times New Roman" w:cs="Times New Roman"/>
          <w:b/>
          <w:sz w:val="24"/>
          <w:szCs w:val="24"/>
        </w:rPr>
        <w:t>Методы исполь</w:t>
      </w:r>
      <w:r w:rsidR="004A78FD" w:rsidRPr="007664FE">
        <w:rPr>
          <w:rFonts w:ascii="Times New Roman" w:hAnsi="Times New Roman" w:cs="Times New Roman"/>
          <w:b/>
          <w:sz w:val="24"/>
          <w:szCs w:val="24"/>
        </w:rPr>
        <w:t>зования музыки для детей с ЗПР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Для эффективного использования музыки в работе с детьми ЗПР необходимо учитывать их индивидуальные особенности и потребности. Музыкальные игры должны быть адаптированы под уровень и способности каждого ребенка, чтобы максимально эффективно воздействовать на их развитие.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Один из методов использования музыки для детей с ЗПР - это создание специализированных музыкальных программ и занятий. Такие программы могут включать в себя игры с музыкальными инструментами, пение, танцы, импровизацию и другие музыкальные активности, способствующие развитию различных навыков у детей.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Еще одним методом использования музыки для детей с ЗПР является использование музыкальных игр в рамках терапевтических программ. Музыкальная терапия может быть эффективным способом помощи детям с ЗПР в разв</w:t>
      </w:r>
      <w:r w:rsidR="00BC4816" w:rsidRPr="007664FE">
        <w:rPr>
          <w:rFonts w:ascii="Times New Roman" w:hAnsi="Times New Roman" w:cs="Times New Roman"/>
          <w:sz w:val="24"/>
          <w:szCs w:val="24"/>
        </w:rPr>
        <w:t>итии их коммуникативных навыков и</w:t>
      </w:r>
      <w:r w:rsidRPr="007664FE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BC4816" w:rsidRPr="007664FE">
        <w:rPr>
          <w:rFonts w:ascii="Times New Roman" w:hAnsi="Times New Roman" w:cs="Times New Roman"/>
          <w:sz w:val="24"/>
          <w:szCs w:val="24"/>
        </w:rPr>
        <w:t xml:space="preserve">ой стабильности. </w:t>
      </w:r>
    </w:p>
    <w:p w:rsidR="00583E2A" w:rsidRPr="007664FE" w:rsidRDefault="00583E2A" w:rsidP="00583E2A">
      <w:pPr>
        <w:rPr>
          <w:rFonts w:ascii="Times New Roman" w:hAnsi="Times New Roman" w:cs="Times New Roman"/>
          <w:b/>
          <w:sz w:val="24"/>
          <w:szCs w:val="24"/>
        </w:rPr>
      </w:pPr>
      <w:r w:rsidRPr="007664FE">
        <w:rPr>
          <w:rFonts w:ascii="Times New Roman" w:hAnsi="Times New Roman" w:cs="Times New Roman"/>
          <w:b/>
          <w:sz w:val="24"/>
          <w:szCs w:val="24"/>
        </w:rPr>
        <w:t>Виды музыкальных игр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Среди музыкальных игр можно выделить несколько видов в зависимости от их задачи и методов развёртывания действия.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 xml:space="preserve">1. Спокойное </w:t>
      </w:r>
      <w:proofErr w:type="spellStart"/>
      <w:r w:rsidRPr="007664FE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К такой деятельности оптимально привлекать подгруппу детей из нескольких человек. Полезно будет внести в игру соревновательный элемент с вручением символических призов </w:t>
      </w:r>
      <w:r w:rsidR="00583E2A" w:rsidRPr="007664FE">
        <w:rPr>
          <w:rFonts w:ascii="Times New Roman" w:hAnsi="Times New Roman" w:cs="Times New Roman"/>
          <w:i/>
          <w:iCs/>
          <w:sz w:val="24"/>
          <w:szCs w:val="24"/>
        </w:rPr>
        <w:t>(флажок или фишка)</w:t>
      </w:r>
      <w:r w:rsidR="00583E2A" w:rsidRPr="007664FE">
        <w:rPr>
          <w:rFonts w:ascii="Times New Roman" w:hAnsi="Times New Roman" w:cs="Times New Roman"/>
          <w:sz w:val="24"/>
          <w:szCs w:val="24"/>
        </w:rPr>
        <w:t xml:space="preserve">. Например, цель игры — научить определять тембр инструментов: например, барабана, погремушки, дудочки. Дошкольники делятся на три </w:t>
      </w:r>
      <w:r w:rsidR="00583E2A" w:rsidRPr="007664FE">
        <w:rPr>
          <w:rFonts w:ascii="Times New Roman" w:hAnsi="Times New Roman" w:cs="Times New Roman"/>
          <w:sz w:val="24"/>
          <w:szCs w:val="24"/>
        </w:rPr>
        <w:lastRenderedPageBreak/>
        <w:t>подгруппы: первой при ударах барабана нужно имитировать руками игру на этом инструменте, другой при звуках погремушки — взмахивать кистями рук, третьей — воспроизводить игру на дудочке. При этом инструменты многократно звучат в различной последовательности, а в конце педагог отмечает подгруппу, которая наиболее быстро и точно реагировала. К такой игре можно продумать интересную награду, к примеру, по желанию ребят включить песню из мультфильма.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>2. Дидактические музыкальные игры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Данный вид игр можно проводить на занятиях (причём, не только музыкальных, но и на математических, коммуникативных, а также в свободное время. Для организации такой деятельности необходим специальный наглядный материал (его вполне можно изготовить самостоятельно, а в старшем звене — при помощи детей). Можно использовать печатную продукцию либо музыкальные игрушки. Очевидно, что дидактические музыкальные игры помогают развитию внимания, памяти, становлению логических операций.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>3. Подвижные игры с музыкой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>Эти игры характеризуются динамикой действия. Дошкольники, внимательно слушая мелодию, реагируют на неё определёнными движениями. Например, при громких звуках танцует одна команда, а при тихих — другая.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>4. Хороводные музыкальные игры</w:t>
      </w:r>
    </w:p>
    <w:p w:rsidR="00583E2A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</w:t>
      </w:r>
      <w:r w:rsidR="00583E2A" w:rsidRPr="007664FE">
        <w:rPr>
          <w:rFonts w:ascii="Times New Roman" w:hAnsi="Times New Roman" w:cs="Times New Roman"/>
          <w:sz w:val="24"/>
          <w:szCs w:val="24"/>
        </w:rPr>
        <w:t xml:space="preserve">Хороводные игры схожи </w:t>
      </w:r>
      <w:proofErr w:type="gramStart"/>
      <w:r w:rsidR="00583E2A" w:rsidRPr="007664FE">
        <w:rPr>
          <w:rFonts w:ascii="Times New Roman" w:hAnsi="Times New Roman" w:cs="Times New Roman"/>
          <w:sz w:val="24"/>
          <w:szCs w:val="24"/>
        </w:rPr>
        <w:t>с подвижными своей динамичностью</w:t>
      </w:r>
      <w:proofErr w:type="gramEnd"/>
      <w:r w:rsidR="00583E2A" w:rsidRPr="007664FE">
        <w:rPr>
          <w:rFonts w:ascii="Times New Roman" w:hAnsi="Times New Roman" w:cs="Times New Roman"/>
          <w:sz w:val="24"/>
          <w:szCs w:val="24"/>
        </w:rPr>
        <w:t>. Однако, в отличие от предыдущих, дошкольники движутся по кругу, взявшись за руки, иногда прерываясь на какие-то действия. Часто игра проводится под какую-то песню. При этом обычно во время куплета идёт перемещение по кругу, а на припеве остановка с выполнением определённых движений </w:t>
      </w:r>
      <w:r w:rsidR="00583E2A" w:rsidRPr="007664FE">
        <w:rPr>
          <w:rFonts w:ascii="Times New Roman" w:hAnsi="Times New Roman" w:cs="Times New Roman"/>
          <w:i/>
          <w:iCs/>
          <w:sz w:val="24"/>
          <w:szCs w:val="24"/>
        </w:rPr>
        <w:t>(на месте, направляясь в центр, вокруг себя)</w:t>
      </w:r>
      <w:r w:rsidR="00583E2A" w:rsidRPr="007664FE">
        <w:rPr>
          <w:rFonts w:ascii="Times New Roman" w:hAnsi="Times New Roman" w:cs="Times New Roman"/>
          <w:sz w:val="24"/>
          <w:szCs w:val="24"/>
        </w:rPr>
        <w:t>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>5. Сюжетно-ролевые игры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Вариации одной темы в разных видах музыкальных игр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Интересно, что одну и ту же тему можно задействовать в разных видах музыкальной игры. Рассмотрим это на конкретных примерах.</w:t>
      </w:r>
    </w:p>
    <w:p w:rsidR="00583E2A" w:rsidRPr="007664FE" w:rsidRDefault="00583E2A" w:rsidP="00583E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 xml:space="preserve">Спокойное </w:t>
      </w:r>
      <w:proofErr w:type="spellStart"/>
      <w:r w:rsidRPr="007664FE">
        <w:rPr>
          <w:rFonts w:ascii="Times New Roman" w:hAnsi="Times New Roman" w:cs="Times New Roman"/>
          <w:i/>
          <w:iCs/>
          <w:sz w:val="24"/>
          <w:szCs w:val="24"/>
        </w:rPr>
        <w:t>музицирование</w:t>
      </w:r>
      <w:proofErr w:type="spellEnd"/>
      <w:r w:rsidRPr="007664FE">
        <w:rPr>
          <w:rFonts w:ascii="Times New Roman" w:hAnsi="Times New Roman" w:cs="Times New Roman"/>
          <w:sz w:val="24"/>
          <w:szCs w:val="24"/>
        </w:rPr>
        <w:t>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Педагог исполняет на пианино мелодию польки и вальса. В первом случае дошкольники должны хлопать в ладоши, во втором — делать плавные вращательные движения кистями рук. Музыка чередуется в разной последовательности.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>Хороводная игра. </w:t>
      </w:r>
      <w:r w:rsidRPr="007664FE">
        <w:rPr>
          <w:rFonts w:ascii="Times New Roman" w:hAnsi="Times New Roman" w:cs="Times New Roman"/>
          <w:sz w:val="24"/>
          <w:szCs w:val="24"/>
        </w:rPr>
        <w:t>Аналогичное задание выполняется в двух кругах.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t>2. Дошкольники сидят за столами.</w:t>
      </w:r>
      <w:r w:rsidRPr="007664FE">
        <w:rPr>
          <w:rFonts w:ascii="Times New Roman" w:hAnsi="Times New Roman" w:cs="Times New Roman"/>
          <w:sz w:val="24"/>
          <w:szCs w:val="24"/>
        </w:rPr>
        <w:t xml:space="preserve"> У каждого три картонных медведя разного размера. Когда звучит мелодия в высоком регистре, выходит гулять самый маленький мишка, в среднем — среднего размера, при низких звуках — самый большой медведь. Ребята делятся на команды Мишутки, Настасьи Петровны и Михаила </w:t>
      </w:r>
      <w:proofErr w:type="spellStart"/>
      <w:r w:rsidRPr="007664FE">
        <w:rPr>
          <w:rFonts w:ascii="Times New Roman" w:hAnsi="Times New Roman" w:cs="Times New Roman"/>
          <w:sz w:val="24"/>
          <w:szCs w:val="24"/>
        </w:rPr>
        <w:t>Потапыча</w:t>
      </w:r>
      <w:proofErr w:type="spellEnd"/>
      <w:r w:rsidRPr="007664FE">
        <w:rPr>
          <w:rFonts w:ascii="Times New Roman" w:hAnsi="Times New Roman" w:cs="Times New Roman"/>
          <w:sz w:val="24"/>
          <w:szCs w:val="24"/>
        </w:rPr>
        <w:t>. При звучании музыки определённого регистра команда выходит и начинает танцевать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Аналогичное задание выполняется в хороводе из трёх кругов.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В комнате располагаются три тучки: </w:t>
      </w:r>
      <w:r w:rsidRPr="007664FE">
        <w:rPr>
          <w:rFonts w:ascii="Times New Roman" w:hAnsi="Times New Roman" w:cs="Times New Roman"/>
          <w:sz w:val="24"/>
          <w:szCs w:val="24"/>
        </w:rPr>
        <w:t>белая, синяя и чёрная. Возле каждой находится команда детей. В соответствии с мелодией определённая подгруппа выполняет движения: дети кружатся, бегают, подпрыгивают.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То же самое происходит в ходе хороводной игры — только участники движутся по кругу вокруг своей тучки.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особенности организации игр музыкального характера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1. Музыкальные игры, как правило, проводятся на занятиях (особенно для этого подходят комплексные музыкальны занятия, но также это может быть математика, развитие речи, познание окружающего мира, физкультура, а также в свободное от них время. В тёплый сезон такая деятельность вполне уместна и на прогулке.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2. Обязательное условие для эффективности таких игр — наполнение музыкального уголка в группе различными пособиями </w:t>
      </w:r>
      <w:r w:rsidRPr="007664FE">
        <w:rPr>
          <w:rFonts w:ascii="Times New Roman" w:hAnsi="Times New Roman" w:cs="Times New Roman"/>
          <w:i/>
          <w:iCs/>
          <w:sz w:val="24"/>
          <w:szCs w:val="24"/>
        </w:rPr>
        <w:t>(в соответствии с возрастом воспитанников)</w:t>
      </w:r>
      <w:r w:rsidRPr="007664FE">
        <w:rPr>
          <w:rFonts w:ascii="Times New Roman" w:hAnsi="Times New Roman" w:cs="Times New Roman"/>
          <w:sz w:val="24"/>
          <w:szCs w:val="24"/>
        </w:rPr>
        <w:t>. Многие дидактические игры легко сделать своими руками.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3. Педагог должен ответственно подходить к подбору музыкального материала для игровых действий: это могут быть народные мелодии, отрывки из авторских произведений, хорошо, если музыкальный руководитель сам сочиняет простые пьесы.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4. Музыкальное произведение, но основе которого разворачивается игровое действие, дети должны воспринимать целостно, а не только выделять музыкально-выразительные средства.</w:t>
      </w:r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5. Каждую игру педагог тщательно продумывает, детально прорабатывает образы, структуру. Независимо от результатов деятельности в конце следует непременно поблагодарить ребят за старание, воодушевить их. Малыши должны получать удовольствие от игры, а не только стремиться к успеху.</w:t>
      </w:r>
      <w:bookmarkStart w:id="0" w:name="_GoBack"/>
      <w:bookmarkEnd w:id="0"/>
    </w:p>
    <w:p w:rsidR="00583E2A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7. В каждой игре разграничиваются три этапа. Первый — создание мотивации, объяснение дошкольникам правил, подготовка к действиям. Второй — проверка необходимых для игры навыков: вокальных, двигательных, речевых. Третий — это автоматизация этих навыков, действия детей уже становятся самостоятельными.</w:t>
      </w:r>
    </w:p>
    <w:p w:rsidR="004A78FD" w:rsidRPr="007664FE" w:rsidRDefault="004A78FD" w:rsidP="00583E2A">
      <w:pPr>
        <w:rPr>
          <w:rFonts w:ascii="Times New Roman" w:hAnsi="Times New Roman" w:cs="Times New Roman"/>
          <w:sz w:val="24"/>
          <w:szCs w:val="24"/>
        </w:rPr>
      </w:pPr>
    </w:p>
    <w:p w:rsidR="003C4F0C" w:rsidRPr="007664FE" w:rsidRDefault="00506339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 xml:space="preserve">       </w:t>
      </w:r>
      <w:r w:rsidR="004A78FD" w:rsidRPr="007664FE">
        <w:rPr>
          <w:rFonts w:ascii="Times New Roman" w:hAnsi="Times New Roman" w:cs="Times New Roman"/>
          <w:sz w:val="24"/>
          <w:szCs w:val="24"/>
        </w:rPr>
        <w:t>Таким образом, м</w:t>
      </w:r>
      <w:r w:rsidR="00583E2A" w:rsidRPr="007664FE">
        <w:rPr>
          <w:rFonts w:ascii="Times New Roman" w:hAnsi="Times New Roman" w:cs="Times New Roman"/>
          <w:sz w:val="24"/>
          <w:szCs w:val="24"/>
        </w:rPr>
        <w:t>узыкальные игры имеют огромное значение для детей с задержкой психического развития, так как они не только развивают различные навыки у детей, но и способствуют их эмоциональному и психологическому благополучию.</w:t>
      </w:r>
    </w:p>
    <w:p w:rsidR="00506339" w:rsidRPr="007664FE" w:rsidRDefault="00583E2A" w:rsidP="00583E2A">
      <w:pPr>
        <w:rPr>
          <w:rFonts w:ascii="Times New Roman" w:hAnsi="Times New Roman" w:cs="Times New Roman"/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Правильно организованные музыкальные игры могут стать мощным инструментом для развития детей с ЗПР и помочь им на пути к самореализации и успеху.</w:t>
      </w:r>
    </w:p>
    <w:p w:rsidR="00B175D0" w:rsidRPr="007664FE" w:rsidRDefault="00583E2A" w:rsidP="00583E2A">
      <w:pPr>
        <w:rPr>
          <w:sz w:val="24"/>
          <w:szCs w:val="24"/>
        </w:rPr>
      </w:pPr>
      <w:r w:rsidRPr="007664FE">
        <w:rPr>
          <w:rFonts w:ascii="Times New Roman" w:hAnsi="Times New Roman" w:cs="Times New Roman"/>
          <w:sz w:val="24"/>
          <w:szCs w:val="24"/>
        </w:rPr>
        <w:t>Важно продолжать исследования в данной области и разрабатывать новые методы использования музыки для детей с ЗПР</w:t>
      </w:r>
      <w:r w:rsidR="003C4F0C" w:rsidRPr="007664FE">
        <w:rPr>
          <w:rFonts w:ascii="Times New Roman" w:hAnsi="Times New Roman" w:cs="Times New Roman"/>
          <w:sz w:val="24"/>
          <w:szCs w:val="24"/>
        </w:rPr>
        <w:t xml:space="preserve"> с целью максимального развития их потенциала</w:t>
      </w:r>
      <w:r w:rsidRPr="007664FE">
        <w:rPr>
          <w:sz w:val="24"/>
          <w:szCs w:val="24"/>
        </w:rPr>
        <w:t>.</w:t>
      </w:r>
    </w:p>
    <w:sectPr w:rsidR="00B175D0" w:rsidRPr="007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522"/>
    <w:multiLevelType w:val="multilevel"/>
    <w:tmpl w:val="87AE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D2"/>
    <w:rsid w:val="001E2477"/>
    <w:rsid w:val="003C4F0C"/>
    <w:rsid w:val="004A78FD"/>
    <w:rsid w:val="00506339"/>
    <w:rsid w:val="00583E2A"/>
    <w:rsid w:val="005F2C7A"/>
    <w:rsid w:val="00603D13"/>
    <w:rsid w:val="007664FE"/>
    <w:rsid w:val="00A235D2"/>
    <w:rsid w:val="00BC4816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384B-94F3-497A-8878-B731B6FD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15676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2024-03-14T19:58:00Z</dcterms:created>
  <dcterms:modified xsi:type="dcterms:W3CDTF">2024-03-25T17:15:00Z</dcterms:modified>
</cp:coreProperties>
</file>