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BDD03" w14:textId="77777777" w:rsidR="000D67A6" w:rsidRDefault="000D67A6" w:rsidP="00F25B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Матвеева Марина Витальевна – учитель начальных классов</w:t>
      </w:r>
    </w:p>
    <w:p w14:paraId="4D208FB8" w14:textId="20EB2DE1" w:rsidR="00212BA1" w:rsidRDefault="00F25B34" w:rsidP="00F25B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25B34">
        <w:rPr>
          <w:rFonts w:ascii="Times New Roman" w:hAnsi="Times New Roman" w:cs="Times New Roman"/>
          <w:b/>
          <w:bCs/>
          <w:sz w:val="28"/>
          <w:szCs w:val="28"/>
        </w:rPr>
        <w:t>Научная статья на тему: «Способы формирования орфографической зоркости у младших школьников».</w:t>
      </w:r>
    </w:p>
    <w:p w14:paraId="5321259D" w14:textId="39ACDCAA" w:rsidR="00E94D03" w:rsidRDefault="00E94D03" w:rsidP="00E94D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9A3D6D" w14:textId="72FD894A" w:rsidR="00E94D03" w:rsidRDefault="00E94D03" w:rsidP="00E94D03">
      <w:pPr>
        <w:rPr>
          <w:rFonts w:ascii="Times New Roman" w:hAnsi="Times New Roman" w:cs="Times New Roman"/>
          <w:sz w:val="28"/>
          <w:szCs w:val="28"/>
        </w:rPr>
      </w:pPr>
      <w:r w:rsidRPr="00E94D03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94D03">
        <w:rPr>
          <w:rFonts w:ascii="Times New Roman" w:hAnsi="Times New Roman" w:cs="Times New Roman"/>
          <w:sz w:val="28"/>
          <w:szCs w:val="28"/>
        </w:rPr>
        <w:t>анная статья посвящена проблеме формирования орфографической зоркости младших школьников, формулируются основные условия для ее успешного формирования.</w:t>
      </w:r>
    </w:p>
    <w:p w14:paraId="0388C1F0" w14:textId="19DE478E" w:rsidR="007D4A70" w:rsidRDefault="007D4A70" w:rsidP="00E94D03">
      <w:pPr>
        <w:rPr>
          <w:rFonts w:ascii="Times New Roman" w:hAnsi="Times New Roman" w:cs="Times New Roman"/>
          <w:sz w:val="28"/>
          <w:szCs w:val="28"/>
        </w:rPr>
      </w:pPr>
      <w:r w:rsidRPr="007D4A70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7D4A70">
        <w:rPr>
          <w:rFonts w:ascii="Times New Roman" w:hAnsi="Times New Roman" w:cs="Times New Roman"/>
          <w:sz w:val="28"/>
          <w:szCs w:val="28"/>
        </w:rPr>
        <w:t>орфографическая грамотность,</w:t>
      </w:r>
      <w:r w:rsidR="00347D5D">
        <w:rPr>
          <w:rFonts w:ascii="Times New Roman" w:hAnsi="Times New Roman" w:cs="Times New Roman"/>
          <w:sz w:val="28"/>
          <w:szCs w:val="28"/>
        </w:rPr>
        <w:t xml:space="preserve"> орфограмма, </w:t>
      </w:r>
      <w:r w:rsidRPr="007D4A70">
        <w:rPr>
          <w:rFonts w:ascii="Times New Roman" w:hAnsi="Times New Roman" w:cs="Times New Roman"/>
          <w:sz w:val="28"/>
          <w:szCs w:val="28"/>
        </w:rPr>
        <w:t>правописание, орфографическая зоркость, алгорит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6075C6B5" w14:textId="2154EC04" w:rsidR="00347D5D" w:rsidRDefault="00347D5D" w:rsidP="00E94D03">
      <w:pPr>
        <w:rPr>
          <w:rFonts w:ascii="Times New Roman" w:hAnsi="Times New Roman" w:cs="Times New Roman"/>
          <w:sz w:val="28"/>
          <w:szCs w:val="28"/>
        </w:rPr>
      </w:pPr>
    </w:p>
    <w:p w14:paraId="732817A1" w14:textId="527E56ED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Важнейшая роль в достижении целей и задач, стоящих перед начальными школами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0A9">
        <w:rPr>
          <w:rFonts w:ascii="Times New Roman" w:hAnsi="Times New Roman" w:cs="Times New Roman"/>
          <w:sz w:val="28"/>
          <w:szCs w:val="28"/>
        </w:rPr>
        <w:t>это изучение родного языка.</w:t>
      </w:r>
    </w:p>
    <w:p w14:paraId="641F6835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В современной школе основной задачей преподавания русского языка младшим школьникам является формирование навыков проверки орфографии. Это один из компонентов общей речевой культуры, обеспечивающий точность выражения мыслей и взаимопонимание в письменном общении.</w:t>
      </w:r>
    </w:p>
    <w:p w14:paraId="23EDA8AD" w14:textId="795EFA6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 xml:space="preserve">Русская начальная школа накопила богатый опыт правописания учащихся начальной школы, изученный в трудах таких великих учителей, как К.Д. Ушинский, Н.А. Корф, Д.И. Тихомиров, В.А. Флеров, а также в исследованиях методистов и психологов послереволюционного периода, М.В. Ушакова, Н.С., Рождественский, Д.Н. Богоявленский, Т.Г. </w:t>
      </w:r>
      <w:proofErr w:type="spellStart"/>
      <w:r w:rsidRPr="003510A9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3510A9">
        <w:rPr>
          <w:rFonts w:ascii="Times New Roman" w:hAnsi="Times New Roman" w:cs="Times New Roman"/>
          <w:sz w:val="28"/>
          <w:szCs w:val="28"/>
        </w:rPr>
        <w:t xml:space="preserve"> и другие [4, с. 11].</w:t>
      </w:r>
    </w:p>
    <w:p w14:paraId="6F6CAC24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Мы связываем с развитием орфографического восприятия у младших школьников повышение эффективности обучения правописанию с развитием орфографического восприятия.</w:t>
      </w:r>
    </w:p>
    <w:p w14:paraId="3714E33B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 xml:space="preserve">Однако решение проблемы правописания возможно только в том случае, если учащийся видит объект правила – образец правописания, и только найдя его, можно решить вопрос о его конкретном написании. Это означает, что способность распознавать орфографический шаблон, называемая </w:t>
      </w:r>
      <w:r w:rsidRPr="003510A9">
        <w:rPr>
          <w:rFonts w:ascii="Times New Roman" w:hAnsi="Times New Roman" w:cs="Times New Roman"/>
          <w:sz w:val="28"/>
          <w:szCs w:val="28"/>
        </w:rPr>
        <w:lastRenderedPageBreak/>
        <w:t>орфографической бдительностью, является базовым навыком правописания, первым этапом в изучении орфографии, ключом к грамотному письму. Неспособность различать орфографические ошибки при написании является одной из основных причин, препятствующих развитию навыков правописания. Дети пишут с ошибками, в полной уверенности, что пишут правильно, и забывают запомнить заученные правила [10, с. 28].</w:t>
      </w:r>
    </w:p>
    <w:p w14:paraId="375E158B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Первые шаги на пути к изучению родного языка всегда самые трудные. Дальнейшее успешное преподавание любой школьной дисциплины во многом зависит от того, как формируются основы орфографической грамотности на начальном этапе обучения. В практике начальной школы используются различные вспомогательные средства. Поэтому необходимо понимать не только общие подходы к изучению орфографии, но и учитывать специфику каждой системы, программы и учебника.</w:t>
      </w:r>
    </w:p>
    <w:p w14:paraId="2F6D376F" w14:textId="53D99E55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Если не скорректировать этот процесс, не помочь ученику в начальной школе, то к среднему возрасту можно получить неграмотность в русском языке, отвращение к творческим письменным заданиям и неразвитость устной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0A9">
        <w:rPr>
          <w:rFonts w:ascii="Times New Roman" w:hAnsi="Times New Roman" w:cs="Times New Roman"/>
          <w:sz w:val="28"/>
          <w:szCs w:val="28"/>
        </w:rPr>
        <w:t>[3, с.21].</w:t>
      </w:r>
    </w:p>
    <w:p w14:paraId="0BF4712C" w14:textId="26BFFFE3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 xml:space="preserve">Поэтому одной из важнейших задач учителя является повышение грамотности учащихся. Поскольку навыки правописания развиваются в процессе деятельности и являются результатом повторяющихся действий, в обучении правописанию большое внимание уделяется изучению закономерностей такой деятельности и поиску путей и средств повышения эффективности обучения правописанию с учетом этих закономерностей. П.С. </w:t>
      </w:r>
      <w:proofErr w:type="spellStart"/>
      <w:r w:rsidR="00394EAF">
        <w:rPr>
          <w:rFonts w:ascii="Times New Roman" w:hAnsi="Times New Roman" w:cs="Times New Roman"/>
          <w:sz w:val="28"/>
          <w:szCs w:val="28"/>
        </w:rPr>
        <w:t>Ж</w:t>
      </w:r>
      <w:r w:rsidRPr="003510A9">
        <w:rPr>
          <w:rFonts w:ascii="Times New Roman" w:hAnsi="Times New Roman" w:cs="Times New Roman"/>
          <w:sz w:val="28"/>
          <w:szCs w:val="28"/>
        </w:rPr>
        <w:t>едек</w:t>
      </w:r>
      <w:proofErr w:type="spellEnd"/>
      <w:r w:rsidRPr="003510A9">
        <w:rPr>
          <w:rFonts w:ascii="Times New Roman" w:hAnsi="Times New Roman" w:cs="Times New Roman"/>
          <w:sz w:val="28"/>
          <w:szCs w:val="28"/>
        </w:rPr>
        <w:t xml:space="preserve"> выделяет два этапа воздействия на правописание:</w:t>
      </w:r>
    </w:p>
    <w:p w14:paraId="3BA66247" w14:textId="2EC8795D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постановка задачи правописания (выбор правописания);</w:t>
      </w:r>
    </w:p>
    <w:p w14:paraId="79150798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решение проблемы правописания (выбор письменного символа в соответствии с правилом) [11, с. 8].</w:t>
      </w:r>
    </w:p>
    <w:p w14:paraId="36D14F33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Автор рекомендует эффективные методики, успешно применяемые в педагогике, для формирования орфографической проверки.</w:t>
      </w:r>
    </w:p>
    <w:p w14:paraId="16D83078" w14:textId="255D3B36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1) Письмо с произношением (</w:t>
      </w:r>
      <w:r w:rsidR="00394EAF">
        <w:rPr>
          <w:rFonts w:ascii="Times New Roman" w:hAnsi="Times New Roman" w:cs="Times New Roman"/>
          <w:sz w:val="28"/>
          <w:szCs w:val="28"/>
        </w:rPr>
        <w:t>групповое</w:t>
      </w:r>
      <w:r w:rsidRPr="003510A9">
        <w:rPr>
          <w:rFonts w:ascii="Times New Roman" w:hAnsi="Times New Roman" w:cs="Times New Roman"/>
          <w:sz w:val="28"/>
          <w:szCs w:val="28"/>
        </w:rPr>
        <w:t xml:space="preserve"> и индивидуальное).</w:t>
      </w:r>
    </w:p>
    <w:p w14:paraId="7EC8365E" w14:textId="392069C5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lastRenderedPageBreak/>
        <w:t>Буква с произношением отличается большим количеством орфографии, точностью и почти полной безошибочностью. Произношение - это своего рода предупреждение об ошибке. И если ученик вдруг произнесет слово с ошибкой, класс и учитель вовремя предотвратят проблему, то есть  исправят эту ошибку.</w:t>
      </w:r>
    </w:p>
    <w:p w14:paraId="61DABEFD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2) Аннотированное письмо с орфографическим указанием.</w:t>
      </w:r>
    </w:p>
    <w:p w14:paraId="1FDDE015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При комментировании достигается высокий уровень самоконтроля, поскольку учащийся не просто фиксирует орфографию, но и объясняет ее. Комментируя или анализируя орфографию, ученик прежде всего находит объект объяснения, то есть орфограмму.</w:t>
      </w:r>
    </w:p>
    <w:p w14:paraId="1DEA35E3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3) Визуальный диктант.</w:t>
      </w:r>
    </w:p>
    <w:p w14:paraId="3D21F80B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На доске написано несколько предложений или текста. Этот текст читается выразительно, затем выделяются наиболее интересные с точки зрения правописания слова, объясняется их написание, произносятся отдельные слова. Затем текст закрывается, и дети пишут его под диктовку учителя. После написания заказывается проверка (самопроверка, взаимная проверка) написанного диктанта [7, с. 40].</w:t>
      </w:r>
    </w:p>
    <w:p w14:paraId="5B3588C6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4) Нажмите на диктовку.</w:t>
      </w:r>
    </w:p>
    <w:p w14:paraId="2FCCF869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Во время диктанта учитель стучит по столу, когда произносит слово с орфограммой. Этот стук заставляет ученика задуматься.</w:t>
      </w:r>
    </w:p>
    <w:p w14:paraId="65629DDF" w14:textId="2477321A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 xml:space="preserve">5) </w:t>
      </w:r>
      <w:r w:rsidR="00250D9D">
        <w:rPr>
          <w:rFonts w:ascii="Times New Roman" w:hAnsi="Times New Roman" w:cs="Times New Roman"/>
          <w:sz w:val="28"/>
          <w:szCs w:val="28"/>
        </w:rPr>
        <w:t>«</w:t>
      </w:r>
      <w:r w:rsidRPr="003510A9">
        <w:rPr>
          <w:rFonts w:ascii="Times New Roman" w:hAnsi="Times New Roman" w:cs="Times New Roman"/>
          <w:sz w:val="28"/>
          <w:szCs w:val="28"/>
        </w:rPr>
        <w:t xml:space="preserve">Секрет письма зеленой </w:t>
      </w:r>
      <w:r w:rsidR="00250D9D">
        <w:rPr>
          <w:rFonts w:ascii="Times New Roman" w:hAnsi="Times New Roman" w:cs="Times New Roman"/>
          <w:sz w:val="28"/>
          <w:szCs w:val="28"/>
        </w:rPr>
        <w:t>ручкой»</w:t>
      </w:r>
      <w:r w:rsidRPr="003510A9">
        <w:rPr>
          <w:rFonts w:ascii="Times New Roman" w:hAnsi="Times New Roman" w:cs="Times New Roman"/>
          <w:sz w:val="28"/>
          <w:szCs w:val="28"/>
        </w:rPr>
        <w:t>.</w:t>
      </w:r>
    </w:p>
    <w:p w14:paraId="134F6A07" w14:textId="376D9DDD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 xml:space="preserve">Используя эту технику, дети выполняют письменные задания в тетрадях следующим образом: как только появляется правило, начинает действовать зеленая </w:t>
      </w:r>
      <w:r w:rsidR="00DA3F74">
        <w:rPr>
          <w:rFonts w:ascii="Times New Roman" w:hAnsi="Times New Roman" w:cs="Times New Roman"/>
          <w:sz w:val="28"/>
          <w:szCs w:val="28"/>
        </w:rPr>
        <w:t>ручка</w:t>
      </w:r>
      <w:r w:rsidRPr="003510A9">
        <w:rPr>
          <w:rFonts w:ascii="Times New Roman" w:hAnsi="Times New Roman" w:cs="Times New Roman"/>
          <w:sz w:val="28"/>
          <w:szCs w:val="28"/>
        </w:rPr>
        <w:t>. Чем больше изучается орфография, тем чаще загорается зеленый свет в тетрадях учащихся.</w:t>
      </w:r>
    </w:p>
    <w:p w14:paraId="68A3453D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6) Словарь слов с непроверяемыми орфограммами.</w:t>
      </w:r>
    </w:p>
    <w:p w14:paraId="5AA425ED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Во время работы на уроке встречаются слова с непроверяемыми орфограммами, эти слова фиксируются и заносятся в словарь.</w:t>
      </w:r>
    </w:p>
    <w:p w14:paraId="664FDD19" w14:textId="1FE3C717" w:rsidR="003510A9" w:rsidRPr="003510A9" w:rsidRDefault="00DA3F74" w:rsidP="0035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3510A9" w:rsidRPr="003510A9">
        <w:rPr>
          <w:rFonts w:ascii="Times New Roman" w:hAnsi="Times New Roman" w:cs="Times New Roman"/>
          <w:sz w:val="28"/>
          <w:szCs w:val="28"/>
        </w:rPr>
        <w:t xml:space="preserve"> сделать творческое домашнее задание: выписать слова с непроверяемыми орфограммами из прочитанного текста для литературного чтения.</w:t>
      </w:r>
    </w:p>
    <w:p w14:paraId="20E1E66B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lastRenderedPageBreak/>
        <w:t>При проверке учитывается следующее: правильный выбор слов и количество слов.</w:t>
      </w:r>
    </w:p>
    <w:p w14:paraId="155164A6" w14:textId="2ED12E5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A3F74">
        <w:rPr>
          <w:rFonts w:ascii="Times New Roman" w:hAnsi="Times New Roman" w:cs="Times New Roman"/>
          <w:sz w:val="28"/>
          <w:szCs w:val="28"/>
        </w:rPr>
        <w:t>можно</w:t>
      </w:r>
      <w:r w:rsidRPr="003510A9">
        <w:rPr>
          <w:rFonts w:ascii="Times New Roman" w:hAnsi="Times New Roman" w:cs="Times New Roman"/>
          <w:sz w:val="28"/>
          <w:szCs w:val="28"/>
        </w:rPr>
        <w:t xml:space="preserve"> организовать конкурс на </w:t>
      </w:r>
      <w:r w:rsidR="00DA3F74">
        <w:rPr>
          <w:rFonts w:ascii="Times New Roman" w:hAnsi="Times New Roman" w:cs="Times New Roman"/>
          <w:sz w:val="28"/>
          <w:szCs w:val="28"/>
        </w:rPr>
        <w:t>«</w:t>
      </w:r>
      <w:r w:rsidRPr="003510A9">
        <w:rPr>
          <w:rFonts w:ascii="Times New Roman" w:hAnsi="Times New Roman" w:cs="Times New Roman"/>
          <w:sz w:val="28"/>
          <w:szCs w:val="28"/>
        </w:rPr>
        <w:t>Лучший словарь</w:t>
      </w:r>
      <w:r w:rsidR="00DA3F74">
        <w:rPr>
          <w:rFonts w:ascii="Times New Roman" w:hAnsi="Times New Roman" w:cs="Times New Roman"/>
          <w:sz w:val="28"/>
          <w:szCs w:val="28"/>
        </w:rPr>
        <w:t>»</w:t>
      </w:r>
      <w:r w:rsidRPr="003510A9">
        <w:rPr>
          <w:rFonts w:ascii="Times New Roman" w:hAnsi="Times New Roman" w:cs="Times New Roman"/>
          <w:sz w:val="28"/>
          <w:szCs w:val="28"/>
        </w:rPr>
        <w:t>.</w:t>
      </w:r>
    </w:p>
    <w:p w14:paraId="6E8EFC9C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7) Каковы графические упражнения?</w:t>
      </w:r>
    </w:p>
    <w:p w14:paraId="31EDC16F" w14:textId="48519793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 xml:space="preserve">В методике преподавания русского языка существует ряд факторов, влияющих на развитие орфографии. Любой навык правописания может быть достигнут только с помощью упражнений, то есть ритмичных движений пишущей руки. Сама рука, двигаясь вдоль линии, создает графическое изображение слова, </w:t>
      </w:r>
      <w:r w:rsidR="00DA3F74">
        <w:rPr>
          <w:rFonts w:ascii="Times New Roman" w:hAnsi="Times New Roman" w:cs="Times New Roman"/>
          <w:sz w:val="28"/>
          <w:szCs w:val="28"/>
        </w:rPr>
        <w:t>«з</w:t>
      </w:r>
      <w:r w:rsidRPr="003510A9">
        <w:rPr>
          <w:rFonts w:ascii="Times New Roman" w:hAnsi="Times New Roman" w:cs="Times New Roman"/>
          <w:sz w:val="28"/>
          <w:szCs w:val="28"/>
        </w:rPr>
        <w:t>апоминает</w:t>
      </w:r>
      <w:r w:rsidR="00DA3F74">
        <w:rPr>
          <w:rFonts w:ascii="Times New Roman" w:hAnsi="Times New Roman" w:cs="Times New Roman"/>
          <w:sz w:val="28"/>
          <w:szCs w:val="28"/>
        </w:rPr>
        <w:t>»</w:t>
      </w:r>
      <w:r w:rsidRPr="003510A9">
        <w:rPr>
          <w:rFonts w:ascii="Times New Roman" w:hAnsi="Times New Roman" w:cs="Times New Roman"/>
          <w:sz w:val="28"/>
          <w:szCs w:val="28"/>
        </w:rPr>
        <w:t xml:space="preserve"> его, а затем автоматически записывает. Поэтому списывание является наиболее продуктивным упражнением в развитии двигательного фактора рук [3, с. 15].</w:t>
      </w:r>
    </w:p>
    <w:p w14:paraId="09227B0C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Правописание развивается постепенно в ходе различных видов деятельности: анализа и синтеза речи - подбора звуков и букв, морфем (корень, приставка, суффиксы, окончания), при чтении, написании под диктовку, копировании, которые усложняются соответствующими заданиями. Для успешного развития бдительности очень важно настроить самих учеников на ее развитие.</w:t>
      </w:r>
    </w:p>
    <w:p w14:paraId="0AD725EC" w14:textId="2758960E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Память также играет важную роль в формировании орфографии: при запоминании написания слов и их сочетаний действуют факторы - зрит</w:t>
      </w:r>
      <w:r w:rsidR="000D67A6">
        <w:rPr>
          <w:rFonts w:ascii="Times New Roman" w:hAnsi="Times New Roman" w:cs="Times New Roman"/>
          <w:sz w:val="28"/>
          <w:szCs w:val="28"/>
        </w:rPr>
        <w:t xml:space="preserve">ельный, слуховой, </w:t>
      </w:r>
      <w:r w:rsidRPr="003510A9">
        <w:rPr>
          <w:rFonts w:ascii="Times New Roman" w:hAnsi="Times New Roman" w:cs="Times New Roman"/>
          <w:sz w:val="28"/>
          <w:szCs w:val="28"/>
        </w:rPr>
        <w:t>моторный</w:t>
      </w:r>
      <w:r w:rsidR="00DA3F74">
        <w:rPr>
          <w:rFonts w:ascii="Times New Roman" w:hAnsi="Times New Roman" w:cs="Times New Roman"/>
          <w:sz w:val="28"/>
          <w:szCs w:val="28"/>
        </w:rPr>
        <w:t xml:space="preserve"> </w:t>
      </w:r>
      <w:r w:rsidRPr="003510A9">
        <w:rPr>
          <w:rFonts w:ascii="Times New Roman" w:hAnsi="Times New Roman" w:cs="Times New Roman"/>
          <w:sz w:val="28"/>
          <w:szCs w:val="28"/>
        </w:rPr>
        <w:t>и умственный (логический). И учитель должен выбрать специальные задания, упражнения, которые позволят включить в действие все эти факторы. В то же время мы должны стремиться к тому, чтобы каждый, даже самый маленький участник урока, не только учил, но и развивался. Любой вид деятельности, который, казалось бы, направлен только на обучение учащихся, при изменении цели может быть легко преобразован в развивающий [4, с. 20].</w:t>
      </w:r>
    </w:p>
    <w:p w14:paraId="7AD688CD" w14:textId="48F789DC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 xml:space="preserve">Для формирования орфографической грамотности необходимо использовать принцип проблемного обучения, который проявляется в логике учебного процесса, содержании учебного материала, методах организации и </w:t>
      </w:r>
      <w:r w:rsidRPr="003510A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учебной деятельностью учащихся, структуре преподавания и формах контроля преподавателя над процессом и результатом деятельности. </w:t>
      </w:r>
    </w:p>
    <w:p w14:paraId="4EDB483D" w14:textId="7869FC8A" w:rsid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В классе учитель должен быть исследователем и диагностом. В течение длительного времени необходимо фиксировать информацию о типичных ошибках учащихся в диктантах и сочинениях. Сравнение статистических материалов по годам позволяет получить четкое представление о тенденциях, повышающих (или понижающих) уровень грамотности учащихся в целом или по определенным типам правил. И после этого нужно искать причину возникших трудностей.</w:t>
      </w:r>
    </w:p>
    <w:p w14:paraId="05597183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Интерес к теме и развитие орфографии невозможны без работы со словарем. По большому счету, весь урок русского языка - это работа со словом. Через слово учащиеся знакомятся и понимают законы языка, убеждаются в его точности, красоте и выразительности. Поэтому очень важно, чтобы урок был подчинен главной цели: знакомству со словом и пониманию всех его составляющих [13, с.32].</w:t>
      </w:r>
    </w:p>
    <w:p w14:paraId="53647326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Практика показывает, что большую часть словарного запаса можно проверить по языку оригинала. Такая проверка может быть проведена с помощью этимологического анализа слова, этимологической справки, которая содержит информацию о происхождении слова, его первоначальном значении и помогает уточнить исторический состав слова. Часто обращение к истории слова позволяет мотивировать его современное написание. Таким образом, этимологический анализ обеспечивает значение слова, повышает правильность и безошибочность запоминания непроверенных вариантов написания.</w:t>
      </w:r>
    </w:p>
    <w:p w14:paraId="4FA25A5C" w14:textId="77777777" w:rsidR="003510A9" w:rsidRP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t>Игровые технологии занимают важное место в образовательном процессе, поскольку способствуют воспитанию познавательных интересов и активизации деятельности. Игровая форма обучения создается в классе с использованием игровых приемов и ситуаций, которые помогают эффективно и интересно осваивать сложные темы, а также побуждают и стимулируют учащихся к обучению.</w:t>
      </w:r>
    </w:p>
    <w:p w14:paraId="13398C58" w14:textId="73BADC29" w:rsidR="0085307C" w:rsidRDefault="003510A9" w:rsidP="003510A9">
      <w:pPr>
        <w:rPr>
          <w:rFonts w:ascii="Times New Roman" w:hAnsi="Times New Roman" w:cs="Times New Roman"/>
          <w:sz w:val="28"/>
          <w:szCs w:val="28"/>
        </w:rPr>
      </w:pPr>
      <w:r w:rsidRPr="003510A9">
        <w:rPr>
          <w:rFonts w:ascii="Times New Roman" w:hAnsi="Times New Roman" w:cs="Times New Roman"/>
          <w:sz w:val="28"/>
          <w:szCs w:val="28"/>
        </w:rPr>
        <w:lastRenderedPageBreak/>
        <w:t>Целенаправленная, систематическая работа по формированию орфографии дает хорошие результаты, способствует умственному развитию детей, развивает память, наблюдательность, бдительность, учит детей анализировать и синтезировать. Дети изучают базовые орфограммы, учатся определять место в слове, где возникают трудности с написанием, и учатся видеть орфограммы, которые еще не изучены.</w:t>
      </w:r>
    </w:p>
    <w:p w14:paraId="629D05B5" w14:textId="77777777" w:rsidR="003510A9" w:rsidRDefault="003510A9" w:rsidP="003510A9">
      <w:pPr>
        <w:rPr>
          <w:rFonts w:ascii="Times New Roman" w:hAnsi="Times New Roman" w:cs="Times New Roman"/>
          <w:sz w:val="28"/>
          <w:szCs w:val="28"/>
        </w:rPr>
      </w:pPr>
    </w:p>
    <w:p w14:paraId="53C809D4" w14:textId="3C2DDB2A" w:rsidR="0085307C" w:rsidRDefault="0085307C" w:rsidP="00A279A2">
      <w:pPr>
        <w:rPr>
          <w:rFonts w:ascii="Times New Roman" w:hAnsi="Times New Roman" w:cs="Times New Roman"/>
          <w:sz w:val="28"/>
          <w:szCs w:val="28"/>
        </w:rPr>
      </w:pPr>
    </w:p>
    <w:p w14:paraId="463DA93B" w14:textId="2B797200" w:rsidR="0085307C" w:rsidRPr="004510CA" w:rsidRDefault="0085307C" w:rsidP="00853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07C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14:paraId="2FEE58C3" w14:textId="77777777" w:rsidR="009D04A4" w:rsidRDefault="009D04A4" w:rsidP="009D04A4">
      <w:pPr>
        <w:rPr>
          <w:rFonts w:ascii="Times New Roman" w:hAnsi="Times New Roman" w:cs="Times New Roman"/>
          <w:sz w:val="28"/>
          <w:szCs w:val="28"/>
        </w:rPr>
      </w:pPr>
    </w:p>
    <w:p w14:paraId="2C4EC3BB" w14:textId="60F4429E" w:rsid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2377">
        <w:rPr>
          <w:rFonts w:ascii="Times New Roman" w:hAnsi="Times New Roman" w:cs="Times New Roman"/>
          <w:sz w:val="28"/>
          <w:szCs w:val="28"/>
        </w:rPr>
        <w:t>Алгазина</w:t>
      </w:r>
      <w:proofErr w:type="spellEnd"/>
      <w:r w:rsidRPr="004A2377">
        <w:rPr>
          <w:rFonts w:ascii="Times New Roman" w:hAnsi="Times New Roman" w:cs="Times New Roman"/>
          <w:sz w:val="28"/>
          <w:szCs w:val="28"/>
        </w:rPr>
        <w:t xml:space="preserve"> Н.Н. Формирование орфографических навыков. - М.: Просвещение, </w:t>
      </w:r>
      <w:r w:rsidR="00FC1159">
        <w:rPr>
          <w:rFonts w:ascii="Times New Roman" w:hAnsi="Times New Roman" w:cs="Times New Roman"/>
          <w:sz w:val="28"/>
          <w:szCs w:val="28"/>
        </w:rPr>
        <w:t>2019</w:t>
      </w:r>
      <w:r w:rsidRPr="004A2377">
        <w:rPr>
          <w:rFonts w:ascii="Times New Roman" w:hAnsi="Times New Roman" w:cs="Times New Roman"/>
          <w:sz w:val="28"/>
          <w:szCs w:val="28"/>
        </w:rPr>
        <w:t>. - 160 с.</w:t>
      </w:r>
    </w:p>
    <w:p w14:paraId="2A809304" w14:textId="5AECD6C4" w:rsidR="004A2377" w:rsidRP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2377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4A2377">
        <w:rPr>
          <w:rFonts w:ascii="Times New Roman" w:hAnsi="Times New Roman" w:cs="Times New Roman"/>
          <w:sz w:val="28"/>
          <w:szCs w:val="28"/>
        </w:rPr>
        <w:t xml:space="preserve"> В.В. Принципы русской орфографии // Русский язык в школе. - 20</w:t>
      </w:r>
      <w:r w:rsidR="00FC1159">
        <w:rPr>
          <w:rFonts w:ascii="Times New Roman" w:hAnsi="Times New Roman" w:cs="Times New Roman"/>
          <w:sz w:val="28"/>
          <w:szCs w:val="28"/>
        </w:rPr>
        <w:t>20</w:t>
      </w:r>
      <w:r w:rsidRPr="004A2377">
        <w:rPr>
          <w:rFonts w:ascii="Times New Roman" w:hAnsi="Times New Roman" w:cs="Times New Roman"/>
          <w:sz w:val="28"/>
          <w:szCs w:val="28"/>
        </w:rPr>
        <w:t>. - № 3. - С. 33-38.</w:t>
      </w:r>
    </w:p>
    <w:p w14:paraId="64B79880" w14:textId="64686EB3" w:rsidR="004A2377" w:rsidRP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377">
        <w:rPr>
          <w:rFonts w:ascii="Times New Roman" w:hAnsi="Times New Roman" w:cs="Times New Roman"/>
          <w:sz w:val="28"/>
          <w:szCs w:val="28"/>
        </w:rPr>
        <w:t>Буркова Т.В. Грамматико-орфографические упражнения на уроках русского языка в начальной школе. - Магадан: Издательство СВГУ 20</w:t>
      </w:r>
      <w:r w:rsidR="00FC1159">
        <w:rPr>
          <w:rFonts w:ascii="Times New Roman" w:hAnsi="Times New Roman" w:cs="Times New Roman"/>
          <w:sz w:val="28"/>
          <w:szCs w:val="28"/>
        </w:rPr>
        <w:t>20</w:t>
      </w:r>
      <w:r w:rsidRPr="004A2377">
        <w:rPr>
          <w:rFonts w:ascii="Times New Roman" w:hAnsi="Times New Roman" w:cs="Times New Roman"/>
          <w:sz w:val="28"/>
          <w:szCs w:val="28"/>
        </w:rPr>
        <w:t>. -139 с.</w:t>
      </w:r>
    </w:p>
    <w:p w14:paraId="72624FD9" w14:textId="68EF42C0" w:rsid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2377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4A2377">
        <w:rPr>
          <w:rFonts w:ascii="Times New Roman" w:hAnsi="Times New Roman" w:cs="Times New Roman"/>
          <w:sz w:val="28"/>
          <w:szCs w:val="28"/>
        </w:rPr>
        <w:t xml:space="preserve"> Л.Д. Орфографическое программирование как способ подготовки к формированию орфографической зоркости // Начальная школа. -20</w:t>
      </w:r>
      <w:r w:rsidR="00FC1159">
        <w:rPr>
          <w:rFonts w:ascii="Times New Roman" w:hAnsi="Times New Roman" w:cs="Times New Roman"/>
          <w:sz w:val="28"/>
          <w:szCs w:val="28"/>
        </w:rPr>
        <w:t>19</w:t>
      </w:r>
      <w:r w:rsidRPr="004A2377">
        <w:rPr>
          <w:rFonts w:ascii="Times New Roman" w:hAnsi="Times New Roman" w:cs="Times New Roman"/>
          <w:sz w:val="28"/>
          <w:szCs w:val="28"/>
        </w:rPr>
        <w:t>. - № 6. - С. 16-22.</w:t>
      </w:r>
    </w:p>
    <w:p w14:paraId="0EEF2EBE" w14:textId="53E2E29F" w:rsid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377">
        <w:rPr>
          <w:rFonts w:ascii="Times New Roman" w:hAnsi="Times New Roman" w:cs="Times New Roman"/>
          <w:sz w:val="28"/>
          <w:szCs w:val="28"/>
        </w:rPr>
        <w:t xml:space="preserve">Гальперин П.Я., Запорожец А.В., </w:t>
      </w:r>
      <w:proofErr w:type="spellStart"/>
      <w:r w:rsidRPr="004A237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A2377">
        <w:rPr>
          <w:rFonts w:ascii="Times New Roman" w:hAnsi="Times New Roman" w:cs="Times New Roman"/>
          <w:sz w:val="28"/>
          <w:szCs w:val="28"/>
        </w:rPr>
        <w:t xml:space="preserve"> Д.Б. Проблемы формирования знаний и умений у школьников и новые методы обучения в школе // Вопросы психологии. - 2000. - № 5. - С. 16, 63.</w:t>
      </w:r>
    </w:p>
    <w:p w14:paraId="421CBFBC" w14:textId="51AEBCBE" w:rsid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377">
        <w:rPr>
          <w:rFonts w:ascii="Times New Roman" w:hAnsi="Times New Roman" w:cs="Times New Roman"/>
          <w:sz w:val="28"/>
          <w:szCs w:val="28"/>
        </w:rPr>
        <w:t>Еськова Н.А. Популярная и занимательная филология. - М.: Флинта: Наука, 20</w:t>
      </w:r>
      <w:r w:rsidR="00FC1159">
        <w:rPr>
          <w:rFonts w:ascii="Times New Roman" w:hAnsi="Times New Roman" w:cs="Times New Roman"/>
          <w:sz w:val="28"/>
          <w:szCs w:val="28"/>
        </w:rPr>
        <w:t>21</w:t>
      </w:r>
      <w:r w:rsidRPr="004A2377">
        <w:rPr>
          <w:rFonts w:ascii="Times New Roman" w:hAnsi="Times New Roman" w:cs="Times New Roman"/>
          <w:sz w:val="28"/>
          <w:szCs w:val="28"/>
        </w:rPr>
        <w:t>. - 176 с.</w:t>
      </w:r>
    </w:p>
    <w:p w14:paraId="378BA0A9" w14:textId="3A3F9193" w:rsidR="00DA7D75" w:rsidRPr="004A2377" w:rsidRDefault="00DA7D75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D75">
        <w:rPr>
          <w:rFonts w:ascii="Times New Roman" w:hAnsi="Times New Roman" w:cs="Times New Roman"/>
          <w:sz w:val="28"/>
          <w:szCs w:val="28"/>
        </w:rPr>
        <w:t xml:space="preserve">Зыкова Е. Н. Развитие орфографической зоркости // Проблемы и перспективы развития образования в России. 2013. </w:t>
      </w:r>
      <w:r>
        <w:rPr>
          <w:rFonts w:ascii="Times New Roman" w:hAnsi="Times New Roman" w:cs="Times New Roman"/>
          <w:sz w:val="28"/>
          <w:szCs w:val="28"/>
        </w:rPr>
        <w:t>– С.10-15.</w:t>
      </w:r>
    </w:p>
    <w:p w14:paraId="409E2082" w14:textId="40B67D8C" w:rsid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377">
        <w:rPr>
          <w:rFonts w:ascii="Times New Roman" w:hAnsi="Times New Roman" w:cs="Times New Roman"/>
          <w:sz w:val="28"/>
          <w:szCs w:val="28"/>
        </w:rPr>
        <w:t>Иванова М.В. Развитие орфографической зоркости и младших школьников // Начальная школа. - 20</w:t>
      </w:r>
      <w:r w:rsidR="00FC1159">
        <w:rPr>
          <w:rFonts w:ascii="Times New Roman" w:hAnsi="Times New Roman" w:cs="Times New Roman"/>
          <w:sz w:val="28"/>
          <w:szCs w:val="28"/>
        </w:rPr>
        <w:t>20</w:t>
      </w:r>
      <w:r w:rsidRPr="004A2377">
        <w:rPr>
          <w:rFonts w:ascii="Times New Roman" w:hAnsi="Times New Roman" w:cs="Times New Roman"/>
          <w:sz w:val="28"/>
          <w:szCs w:val="28"/>
        </w:rPr>
        <w:t>. - № 3. - С. 61-63.</w:t>
      </w:r>
    </w:p>
    <w:p w14:paraId="63A88262" w14:textId="2E547E1C" w:rsidR="00FC1159" w:rsidRPr="004A2377" w:rsidRDefault="00FC1159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1159">
        <w:rPr>
          <w:rFonts w:ascii="Times New Roman" w:hAnsi="Times New Roman" w:cs="Times New Roman"/>
          <w:sz w:val="28"/>
          <w:szCs w:val="28"/>
        </w:rPr>
        <w:lastRenderedPageBreak/>
        <w:t>Кайдалова</w:t>
      </w:r>
      <w:proofErr w:type="spellEnd"/>
      <w:r w:rsidRPr="00FC1159">
        <w:rPr>
          <w:rFonts w:ascii="Times New Roman" w:hAnsi="Times New Roman" w:cs="Times New Roman"/>
          <w:sz w:val="28"/>
          <w:szCs w:val="28"/>
        </w:rPr>
        <w:t xml:space="preserve"> А.И., Калинина И.К. Современная русская орфография. -М.: </w:t>
      </w:r>
      <w:proofErr w:type="spellStart"/>
      <w:r w:rsidRPr="00FC115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C1159">
        <w:rPr>
          <w:rFonts w:ascii="Times New Roman" w:hAnsi="Times New Roman" w:cs="Times New Roman"/>
          <w:sz w:val="28"/>
          <w:szCs w:val="28"/>
        </w:rPr>
        <w:t xml:space="preserve"> Пресс,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FC1159">
        <w:rPr>
          <w:rFonts w:ascii="Times New Roman" w:hAnsi="Times New Roman" w:cs="Times New Roman"/>
          <w:sz w:val="28"/>
          <w:szCs w:val="28"/>
        </w:rPr>
        <w:t>. - 368 с.</w:t>
      </w:r>
    </w:p>
    <w:p w14:paraId="0D51EBA1" w14:textId="1F666961" w:rsid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377">
        <w:rPr>
          <w:rFonts w:ascii="Times New Roman" w:hAnsi="Times New Roman" w:cs="Times New Roman"/>
          <w:sz w:val="28"/>
          <w:szCs w:val="28"/>
        </w:rPr>
        <w:t xml:space="preserve">Кустарева В.А., Рождественский Н.С. Методика русского языка. - М.: Просвещение, </w:t>
      </w:r>
      <w:r w:rsidR="00FC1159">
        <w:rPr>
          <w:rFonts w:ascii="Times New Roman" w:hAnsi="Times New Roman" w:cs="Times New Roman"/>
          <w:sz w:val="28"/>
          <w:szCs w:val="28"/>
        </w:rPr>
        <w:t>2018</w:t>
      </w:r>
      <w:r w:rsidRPr="004A2377">
        <w:rPr>
          <w:rFonts w:ascii="Times New Roman" w:hAnsi="Times New Roman" w:cs="Times New Roman"/>
          <w:sz w:val="28"/>
          <w:szCs w:val="28"/>
        </w:rPr>
        <w:t>. - 306 с.</w:t>
      </w:r>
    </w:p>
    <w:p w14:paraId="7DE280A8" w14:textId="479F67D4" w:rsidR="00FC1159" w:rsidRPr="004A2377" w:rsidRDefault="00FC1159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1159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FC1159">
        <w:rPr>
          <w:rFonts w:ascii="Times New Roman" w:hAnsi="Times New Roman" w:cs="Times New Roman"/>
          <w:sz w:val="28"/>
          <w:szCs w:val="28"/>
        </w:rPr>
        <w:t xml:space="preserve"> П.А. Современный русский литературный язык. - М.: Высшая школа,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C1159">
        <w:rPr>
          <w:rFonts w:ascii="Times New Roman" w:hAnsi="Times New Roman" w:cs="Times New Roman"/>
          <w:sz w:val="28"/>
          <w:szCs w:val="28"/>
        </w:rPr>
        <w:t>. - 462 с.</w:t>
      </w:r>
    </w:p>
    <w:p w14:paraId="1AC92F25" w14:textId="4D910CD2" w:rsidR="004A2377" w:rsidRP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377">
        <w:rPr>
          <w:rFonts w:ascii="Times New Roman" w:hAnsi="Times New Roman" w:cs="Times New Roman"/>
          <w:sz w:val="28"/>
          <w:szCs w:val="28"/>
        </w:rPr>
        <w:t xml:space="preserve">Львов М.Р., </w:t>
      </w:r>
      <w:proofErr w:type="spellStart"/>
      <w:r w:rsidRPr="004A2377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4A2377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Pr="004A2377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4A2377">
        <w:rPr>
          <w:rFonts w:ascii="Times New Roman" w:hAnsi="Times New Roman" w:cs="Times New Roman"/>
          <w:sz w:val="28"/>
          <w:szCs w:val="28"/>
        </w:rPr>
        <w:t xml:space="preserve"> Н.М. Методика начального обучения русскому языку. - М.: Просвещение, </w:t>
      </w:r>
      <w:r w:rsidR="00FC1159">
        <w:rPr>
          <w:rFonts w:ascii="Times New Roman" w:hAnsi="Times New Roman" w:cs="Times New Roman"/>
          <w:sz w:val="28"/>
          <w:szCs w:val="28"/>
        </w:rPr>
        <w:t>2020</w:t>
      </w:r>
      <w:r w:rsidRPr="004A2377">
        <w:rPr>
          <w:rFonts w:ascii="Times New Roman" w:hAnsi="Times New Roman" w:cs="Times New Roman"/>
          <w:sz w:val="28"/>
          <w:szCs w:val="28"/>
        </w:rPr>
        <w:t>. - 415 с.</w:t>
      </w:r>
    </w:p>
    <w:p w14:paraId="33226600" w14:textId="11620ED9" w:rsid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377">
        <w:rPr>
          <w:rFonts w:ascii="Times New Roman" w:hAnsi="Times New Roman" w:cs="Times New Roman"/>
          <w:sz w:val="28"/>
          <w:szCs w:val="28"/>
        </w:rPr>
        <w:t>Методика грамматики и орфографии в начальных классах / Под ред. Н.С. Рождественского. - М.: Просвещение,</w:t>
      </w:r>
      <w:r w:rsidR="00FC1159">
        <w:rPr>
          <w:rFonts w:ascii="Times New Roman" w:hAnsi="Times New Roman" w:cs="Times New Roman"/>
          <w:sz w:val="28"/>
          <w:szCs w:val="28"/>
        </w:rPr>
        <w:t xml:space="preserve"> 2019</w:t>
      </w:r>
      <w:r w:rsidRPr="004A2377">
        <w:rPr>
          <w:rFonts w:ascii="Times New Roman" w:hAnsi="Times New Roman" w:cs="Times New Roman"/>
          <w:sz w:val="28"/>
          <w:szCs w:val="28"/>
        </w:rPr>
        <w:t>. - 239 с.</w:t>
      </w:r>
    </w:p>
    <w:p w14:paraId="79E0428A" w14:textId="2452C121" w:rsidR="001B1F51" w:rsidRPr="004A2377" w:rsidRDefault="001B1F51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F51">
        <w:rPr>
          <w:rFonts w:ascii="Times New Roman" w:hAnsi="Times New Roman" w:cs="Times New Roman"/>
          <w:sz w:val="28"/>
          <w:szCs w:val="28"/>
        </w:rPr>
        <w:t xml:space="preserve">Новикова Л.С.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1F51">
        <w:rPr>
          <w:rFonts w:ascii="Times New Roman" w:hAnsi="Times New Roman" w:cs="Times New Roman"/>
          <w:sz w:val="28"/>
          <w:szCs w:val="28"/>
        </w:rPr>
        <w:t>рфографическое программирование как один из способов формирования орфографической зоркости младших школьников // Обучение и воспитание: методики и практика. 2016.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B1F51">
        <w:rPr>
          <w:rFonts w:ascii="Times New Roman" w:hAnsi="Times New Roman" w:cs="Times New Roman"/>
          <w:sz w:val="28"/>
          <w:szCs w:val="28"/>
        </w:rPr>
        <w:t xml:space="preserve"> №30-2. </w:t>
      </w:r>
      <w:r>
        <w:rPr>
          <w:rFonts w:ascii="Times New Roman" w:hAnsi="Times New Roman" w:cs="Times New Roman"/>
          <w:sz w:val="28"/>
          <w:szCs w:val="28"/>
        </w:rPr>
        <w:t>С.8-13.</w:t>
      </w:r>
    </w:p>
    <w:p w14:paraId="49AFD362" w14:textId="2CE35093" w:rsid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2377"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 w:rsidRPr="004A2377">
        <w:rPr>
          <w:rFonts w:ascii="Times New Roman" w:hAnsi="Times New Roman" w:cs="Times New Roman"/>
          <w:sz w:val="28"/>
          <w:szCs w:val="28"/>
        </w:rPr>
        <w:t xml:space="preserve"> В.Д. Развитие орфографической зоркости // Начальная школа. - </w:t>
      </w:r>
      <w:r w:rsidR="00FC1159">
        <w:rPr>
          <w:rFonts w:ascii="Times New Roman" w:hAnsi="Times New Roman" w:cs="Times New Roman"/>
          <w:sz w:val="28"/>
          <w:szCs w:val="28"/>
        </w:rPr>
        <w:t>2020</w:t>
      </w:r>
      <w:r w:rsidRPr="004A2377">
        <w:rPr>
          <w:rFonts w:ascii="Times New Roman" w:hAnsi="Times New Roman" w:cs="Times New Roman"/>
          <w:sz w:val="28"/>
          <w:szCs w:val="28"/>
        </w:rPr>
        <w:t>. - № 6. - С. 71-73.</w:t>
      </w:r>
    </w:p>
    <w:p w14:paraId="423D3F0C" w14:textId="1BA252C2" w:rsidR="00FC1159" w:rsidRPr="004A2377" w:rsidRDefault="00FC1159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1159">
        <w:rPr>
          <w:rFonts w:ascii="Times New Roman" w:hAnsi="Times New Roman" w:cs="Times New Roman"/>
          <w:sz w:val="28"/>
          <w:szCs w:val="28"/>
        </w:rPr>
        <w:t>Парубченко</w:t>
      </w:r>
      <w:proofErr w:type="spellEnd"/>
      <w:r w:rsidRPr="00FC1159">
        <w:rPr>
          <w:rFonts w:ascii="Times New Roman" w:hAnsi="Times New Roman" w:cs="Times New Roman"/>
          <w:sz w:val="28"/>
          <w:szCs w:val="28"/>
        </w:rPr>
        <w:t xml:space="preserve"> Л.Б. Орфографические ошибки как лингвистический материал (о «Словаре ошибочных написаний школьников» В.Я. </w:t>
      </w:r>
      <w:proofErr w:type="spellStart"/>
      <w:r w:rsidRPr="00FC1159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Pr="00FC1159">
        <w:rPr>
          <w:rFonts w:ascii="Times New Roman" w:hAnsi="Times New Roman" w:cs="Times New Roman"/>
          <w:sz w:val="28"/>
          <w:szCs w:val="28"/>
        </w:rPr>
        <w:t>) // Русская словесность.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C1159">
        <w:rPr>
          <w:rFonts w:ascii="Times New Roman" w:hAnsi="Times New Roman" w:cs="Times New Roman"/>
          <w:sz w:val="28"/>
          <w:szCs w:val="28"/>
        </w:rPr>
        <w:t>. - № 8. - С. 71-73.</w:t>
      </w:r>
    </w:p>
    <w:p w14:paraId="794D3815" w14:textId="650C08AF" w:rsidR="004A2377" w:rsidRP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377">
        <w:rPr>
          <w:rFonts w:ascii="Times New Roman" w:hAnsi="Times New Roman" w:cs="Times New Roman"/>
          <w:sz w:val="28"/>
          <w:szCs w:val="28"/>
        </w:rPr>
        <w:t xml:space="preserve">Селезнева М.С. Работа по развитию орфографической зоркости // Начальная школа. - </w:t>
      </w:r>
      <w:r w:rsidR="00FC1159">
        <w:rPr>
          <w:rFonts w:ascii="Times New Roman" w:hAnsi="Times New Roman" w:cs="Times New Roman"/>
          <w:sz w:val="28"/>
          <w:szCs w:val="28"/>
        </w:rPr>
        <w:t>2020</w:t>
      </w:r>
      <w:r w:rsidRPr="004A2377">
        <w:rPr>
          <w:rFonts w:ascii="Times New Roman" w:hAnsi="Times New Roman" w:cs="Times New Roman"/>
          <w:sz w:val="28"/>
          <w:szCs w:val="28"/>
        </w:rPr>
        <w:t>. - № 1. - С. 81-83.</w:t>
      </w:r>
    </w:p>
    <w:p w14:paraId="226D6389" w14:textId="32D9B5AD" w:rsidR="004A2377" w:rsidRPr="004A2377" w:rsidRDefault="004A2377" w:rsidP="004A237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377">
        <w:rPr>
          <w:rFonts w:ascii="Times New Roman" w:hAnsi="Times New Roman" w:cs="Times New Roman"/>
          <w:sz w:val="28"/>
          <w:szCs w:val="28"/>
        </w:rPr>
        <w:t xml:space="preserve">Соловейчик М.С. Русский язык в начальных классах. Теория и практика обучения. - М.: Просвещение, </w:t>
      </w:r>
      <w:r w:rsidR="00FC1159">
        <w:rPr>
          <w:rFonts w:ascii="Times New Roman" w:hAnsi="Times New Roman" w:cs="Times New Roman"/>
          <w:sz w:val="28"/>
          <w:szCs w:val="28"/>
        </w:rPr>
        <w:t>2019</w:t>
      </w:r>
      <w:r w:rsidRPr="004A2377">
        <w:rPr>
          <w:rFonts w:ascii="Times New Roman" w:hAnsi="Times New Roman" w:cs="Times New Roman"/>
          <w:sz w:val="28"/>
          <w:szCs w:val="28"/>
        </w:rPr>
        <w:t>. - 383 с.</w:t>
      </w:r>
    </w:p>
    <w:p w14:paraId="23EB6B37" w14:textId="77777777" w:rsidR="00036E60" w:rsidRDefault="00036E60" w:rsidP="0085307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8F1FD02" w14:textId="77777777" w:rsidR="00347D5D" w:rsidRPr="007D4A70" w:rsidRDefault="00347D5D" w:rsidP="00347D5D">
      <w:pPr>
        <w:rPr>
          <w:rFonts w:ascii="Times New Roman" w:hAnsi="Times New Roman" w:cs="Times New Roman"/>
          <w:sz w:val="28"/>
          <w:szCs w:val="28"/>
        </w:rPr>
      </w:pPr>
    </w:p>
    <w:sectPr w:rsidR="00347D5D" w:rsidRPr="007D4A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EC449" w14:textId="77777777" w:rsidR="00F77130" w:rsidRDefault="00F77130" w:rsidP="00F25B34">
      <w:pPr>
        <w:spacing w:line="240" w:lineRule="auto"/>
      </w:pPr>
      <w:r>
        <w:separator/>
      </w:r>
    </w:p>
  </w:endnote>
  <w:endnote w:type="continuationSeparator" w:id="0">
    <w:p w14:paraId="0B48563C" w14:textId="77777777" w:rsidR="00F77130" w:rsidRDefault="00F77130" w:rsidP="00F25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82804"/>
      <w:docPartObj>
        <w:docPartGallery w:val="Page Numbers (Bottom of Page)"/>
        <w:docPartUnique/>
      </w:docPartObj>
    </w:sdtPr>
    <w:sdtEndPr/>
    <w:sdtContent>
      <w:p w14:paraId="28C89A34" w14:textId="3BA1CCBE" w:rsidR="00F25B34" w:rsidRDefault="00F25B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A6">
          <w:rPr>
            <w:noProof/>
          </w:rPr>
          <w:t>7</w:t>
        </w:r>
        <w:r>
          <w:fldChar w:fldCharType="end"/>
        </w:r>
      </w:p>
    </w:sdtContent>
  </w:sdt>
  <w:p w14:paraId="4B059913" w14:textId="77777777" w:rsidR="00F25B34" w:rsidRDefault="00F25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35DF" w14:textId="77777777" w:rsidR="00F77130" w:rsidRDefault="00F77130" w:rsidP="00F25B34">
      <w:pPr>
        <w:spacing w:line="240" w:lineRule="auto"/>
      </w:pPr>
      <w:r>
        <w:separator/>
      </w:r>
    </w:p>
  </w:footnote>
  <w:footnote w:type="continuationSeparator" w:id="0">
    <w:p w14:paraId="15840E04" w14:textId="77777777" w:rsidR="00F77130" w:rsidRDefault="00F77130" w:rsidP="00F25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16"/>
    <w:multiLevelType w:val="hybridMultilevel"/>
    <w:tmpl w:val="AB5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730DA"/>
    <w:multiLevelType w:val="hybridMultilevel"/>
    <w:tmpl w:val="80B650E2"/>
    <w:lvl w:ilvl="0" w:tplc="E328349A">
      <w:start w:val="1"/>
      <w:numFmt w:val="decimal"/>
      <w:lvlText w:val="%1."/>
      <w:lvlJc w:val="left"/>
      <w:pPr>
        <w:ind w:left="863" w:hanging="5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6B"/>
    <w:rsid w:val="00010579"/>
    <w:rsid w:val="00036E60"/>
    <w:rsid w:val="000C1A7C"/>
    <w:rsid w:val="000C7D22"/>
    <w:rsid w:val="000D67A6"/>
    <w:rsid w:val="001B1F51"/>
    <w:rsid w:val="00212BA1"/>
    <w:rsid w:val="00250D9D"/>
    <w:rsid w:val="00347D5D"/>
    <w:rsid w:val="003510A9"/>
    <w:rsid w:val="0035406B"/>
    <w:rsid w:val="00394EAF"/>
    <w:rsid w:val="004510CA"/>
    <w:rsid w:val="004A2377"/>
    <w:rsid w:val="0054669A"/>
    <w:rsid w:val="007D4A70"/>
    <w:rsid w:val="0085307C"/>
    <w:rsid w:val="008E152A"/>
    <w:rsid w:val="009D04A4"/>
    <w:rsid w:val="00A279A2"/>
    <w:rsid w:val="00B600A1"/>
    <w:rsid w:val="00DA3F74"/>
    <w:rsid w:val="00DA7D75"/>
    <w:rsid w:val="00E12DF1"/>
    <w:rsid w:val="00E94D03"/>
    <w:rsid w:val="00F25B34"/>
    <w:rsid w:val="00F77130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6CB2"/>
  <w15:chartTrackingRefBased/>
  <w15:docId w15:val="{89124F1D-1168-47EB-AB58-69413CCF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B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B34"/>
  </w:style>
  <w:style w:type="paragraph" w:styleId="a5">
    <w:name w:val="footer"/>
    <w:basedOn w:val="a"/>
    <w:link w:val="a6"/>
    <w:uiPriority w:val="99"/>
    <w:unhideWhenUsed/>
    <w:rsid w:val="00F25B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B34"/>
  </w:style>
  <w:style w:type="paragraph" w:styleId="a7">
    <w:name w:val="List Paragraph"/>
    <w:basedOn w:val="a"/>
    <w:uiPriority w:val="34"/>
    <w:qFormat/>
    <w:rsid w:val="004A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</cp:lastModifiedBy>
  <cp:revision>23</cp:revision>
  <dcterms:created xsi:type="dcterms:W3CDTF">2024-02-11T08:31:00Z</dcterms:created>
  <dcterms:modified xsi:type="dcterms:W3CDTF">2024-02-11T20:50:00Z</dcterms:modified>
</cp:coreProperties>
</file>