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41" w:rsidRPr="00B35B67" w:rsidRDefault="004D5341" w:rsidP="00B10835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5B67">
        <w:rPr>
          <w:rFonts w:ascii="Times New Roman" w:hAnsi="Times New Roman" w:cs="Times New Roman"/>
          <w:sz w:val="24"/>
          <w:szCs w:val="24"/>
        </w:rPr>
        <w:t>«РАБОТА  С ОНЛАЙН  – ПЛАТФОРМОЙ  УЧИ. РУ»</w:t>
      </w:r>
    </w:p>
    <w:p w:rsidR="004D5341" w:rsidRPr="00B35B67" w:rsidRDefault="004D5341" w:rsidP="004D5341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35B67">
        <w:rPr>
          <w:rFonts w:ascii="Times New Roman" w:hAnsi="Times New Roman" w:cs="Times New Roman"/>
          <w:sz w:val="24"/>
          <w:szCs w:val="24"/>
        </w:rPr>
        <w:t>Белкина Светлана Александровна,</w:t>
      </w:r>
    </w:p>
    <w:p w:rsidR="004D5341" w:rsidRPr="00B35B67" w:rsidRDefault="004D5341" w:rsidP="004D5341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35B67">
        <w:rPr>
          <w:rFonts w:ascii="Times New Roman" w:hAnsi="Times New Roman" w:cs="Times New Roman"/>
          <w:sz w:val="24"/>
          <w:szCs w:val="24"/>
        </w:rPr>
        <w:t xml:space="preserve">учитель начальных классов </w:t>
      </w:r>
    </w:p>
    <w:p w:rsidR="004D5341" w:rsidRPr="00B35B67" w:rsidRDefault="00EE0819" w:rsidP="00EE0819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35B67">
        <w:t xml:space="preserve">          </w:t>
      </w:r>
      <w:r w:rsidR="00865BEF" w:rsidRPr="00B35B67">
        <w:t xml:space="preserve">Для реализации учебных задач, с целью повышения качества образования,  используется  дистанционная форма обучения –  </w:t>
      </w:r>
      <w:r w:rsidR="00865BEF" w:rsidRPr="00B35B67">
        <w:rPr>
          <w:i/>
        </w:rPr>
        <w:t>онлайн-</w:t>
      </w:r>
      <w:r w:rsidR="00865BEF" w:rsidRPr="00B35B67">
        <w:t xml:space="preserve">сервисы для школьников, которые дают реальную возможность использовать информационно-коммуникационные технологии в педагогическом процессе с целью повышения образовательных результатов младших школьников.  </w:t>
      </w:r>
      <w:r w:rsidR="004D5341" w:rsidRPr="00B35B67">
        <w:t>Одним из таких сервисов является</w:t>
      </w:r>
      <w:r w:rsidR="0076310F" w:rsidRPr="00B35B67">
        <w:rPr>
          <w:color w:val="000000"/>
        </w:rPr>
        <w:t xml:space="preserve"> </w:t>
      </w:r>
      <w:r w:rsidR="00B10835" w:rsidRPr="00B35B67">
        <w:rPr>
          <w:bCs/>
          <w:color w:val="000000"/>
        </w:rPr>
        <w:t xml:space="preserve">дистанционная </w:t>
      </w:r>
      <w:r w:rsidR="004D5341" w:rsidRPr="00B35B67">
        <w:rPr>
          <w:bCs/>
          <w:color w:val="000000"/>
        </w:rPr>
        <w:t xml:space="preserve"> образовательная</w:t>
      </w:r>
      <w:r w:rsidR="004D5341" w:rsidRPr="00B35B67">
        <w:rPr>
          <w:b/>
          <w:bCs/>
          <w:color w:val="000000"/>
        </w:rPr>
        <w:t xml:space="preserve"> </w:t>
      </w:r>
      <w:r w:rsidR="0076310F" w:rsidRPr="00B35B67">
        <w:t xml:space="preserve">онлайн - платформа  </w:t>
      </w:r>
      <w:r w:rsidR="004D5341" w:rsidRPr="00B35B67">
        <w:rPr>
          <w:color w:val="000000"/>
        </w:rPr>
        <w:t>по предметам школьной программы</w:t>
      </w:r>
      <w:r w:rsidR="0076310F" w:rsidRPr="00B35B67">
        <w:rPr>
          <w:color w:val="000000"/>
        </w:rPr>
        <w:t xml:space="preserve"> </w:t>
      </w:r>
      <w:r w:rsidR="007343C2" w:rsidRPr="00B35B67">
        <w:rPr>
          <w:color w:val="000000"/>
        </w:rPr>
        <w:t>«</w:t>
      </w:r>
      <w:r w:rsidR="0076310F" w:rsidRPr="00B35B67">
        <w:rPr>
          <w:color w:val="000000"/>
        </w:rPr>
        <w:t>Учи</w:t>
      </w:r>
      <w:proofErr w:type="gramStart"/>
      <w:r w:rsidR="0076310F" w:rsidRPr="00B35B67">
        <w:rPr>
          <w:color w:val="000000"/>
        </w:rPr>
        <w:t>.р</w:t>
      </w:r>
      <w:proofErr w:type="gramEnd"/>
      <w:r w:rsidR="0076310F" w:rsidRPr="00B35B67">
        <w:rPr>
          <w:color w:val="000000"/>
        </w:rPr>
        <w:t>у</w:t>
      </w:r>
      <w:r w:rsidR="007343C2" w:rsidRPr="00B35B67">
        <w:rPr>
          <w:color w:val="000000"/>
        </w:rPr>
        <w:t>»</w:t>
      </w:r>
      <w:r w:rsidR="0076310F" w:rsidRPr="00B35B67">
        <w:rPr>
          <w:color w:val="000000"/>
        </w:rPr>
        <w:t>.</w:t>
      </w:r>
    </w:p>
    <w:p w:rsidR="00EE0819" w:rsidRPr="00B35B67" w:rsidRDefault="00EE0819" w:rsidP="00EE0819">
      <w:pPr>
        <w:pStyle w:val="a6"/>
        <w:shd w:val="clear" w:color="auto" w:fill="FFFFFF"/>
        <w:spacing w:before="0" w:beforeAutospacing="0" w:after="0" w:afterAutospacing="0" w:line="360" w:lineRule="auto"/>
        <w:jc w:val="both"/>
      </w:pPr>
      <w:r w:rsidRPr="00B35B67">
        <w:rPr>
          <w:color w:val="464646"/>
        </w:rPr>
        <w:t xml:space="preserve">           </w:t>
      </w:r>
      <w:r w:rsidR="007343C2" w:rsidRPr="00B35B67">
        <w:rPr>
          <w:color w:val="464646"/>
        </w:rPr>
        <w:t>«</w:t>
      </w:r>
      <w:r w:rsidRPr="00B35B67">
        <w:t>Учи</w:t>
      </w:r>
      <w:proofErr w:type="gramStart"/>
      <w:r w:rsidRPr="00B35B67">
        <w:t>.р</w:t>
      </w:r>
      <w:proofErr w:type="gramEnd"/>
      <w:r w:rsidRPr="00B35B67">
        <w:t>у</w:t>
      </w:r>
      <w:r w:rsidR="007343C2" w:rsidRPr="00B35B67">
        <w:t>»</w:t>
      </w:r>
      <w:r w:rsidRPr="00B35B67">
        <w:t> позволяет осуществлять дистанционное обучение детей в различных социокультурных условиях, в том числе детей с особыми образовательными потребностями</w:t>
      </w:r>
      <w:r w:rsidR="00865BEF" w:rsidRPr="00B35B67">
        <w:t>, планомерно повыша</w:t>
      </w:r>
      <w:r w:rsidRPr="00B35B67">
        <w:t>ть</w:t>
      </w:r>
      <w:r w:rsidR="00865BEF" w:rsidRPr="00B35B67">
        <w:t xml:space="preserve"> их уровень знаний и навыков. </w:t>
      </w:r>
    </w:p>
    <w:p w:rsidR="00EE0819" w:rsidRPr="00B35B67" w:rsidRDefault="001A5B31" w:rsidP="00B10835">
      <w:pPr>
        <w:pStyle w:val="a6"/>
        <w:shd w:val="clear" w:color="auto" w:fill="FFFFFF"/>
        <w:spacing w:before="0" w:beforeAutospacing="0" w:after="0" w:afterAutospacing="0" w:line="360" w:lineRule="auto"/>
        <w:jc w:val="both"/>
      </w:pPr>
      <w:r w:rsidRPr="00B35B67">
        <w:t xml:space="preserve">             Использование </w:t>
      </w:r>
      <w:r w:rsidR="0034716E" w:rsidRPr="00B35B67">
        <w:t xml:space="preserve">данной </w:t>
      </w:r>
      <w:r w:rsidRPr="00B35B67">
        <w:t>платформы позволяет мне</w:t>
      </w:r>
      <w:r w:rsidR="00EE0819" w:rsidRPr="00B35B67">
        <w:t xml:space="preserve"> формировать у учащихся учебную самостоятельность и вы</w:t>
      </w:r>
      <w:r w:rsidRPr="00B35B67">
        <w:t xml:space="preserve">сокую познавательную мотивацию, </w:t>
      </w:r>
      <w:r w:rsidR="00EE0819" w:rsidRPr="00B35B67">
        <w:t xml:space="preserve"> </w:t>
      </w:r>
      <w:r w:rsidRPr="00B35B67">
        <w:t xml:space="preserve"> к</w:t>
      </w:r>
      <w:r w:rsidR="00EE0819" w:rsidRPr="00B35B67">
        <w:t>онтролировать процесс освоения учебног</w:t>
      </w:r>
      <w:r w:rsidRPr="00B35B67">
        <w:t xml:space="preserve">о материала и повышать его уровень, оценивать достижения учащихся, </w:t>
      </w:r>
      <w:r w:rsidR="00EE0819" w:rsidRPr="00B35B67">
        <w:t xml:space="preserve"> </w:t>
      </w:r>
      <w:r w:rsidRPr="00B35B67">
        <w:t xml:space="preserve"> </w:t>
      </w:r>
      <w:r w:rsidR="00EE0819" w:rsidRPr="00B35B67">
        <w:t xml:space="preserve"> корректиро</w:t>
      </w:r>
      <w:r w:rsidRPr="00B35B67">
        <w:t xml:space="preserve">вать знания,  работать с одарёнными  и слабоуспевающими детьми, </w:t>
      </w:r>
      <w:r w:rsidR="00EE0819" w:rsidRPr="00B35B67">
        <w:t xml:space="preserve"> использовать интерактивные</w:t>
      </w:r>
      <w:r w:rsidR="00AB6F9D" w:rsidRPr="00B35B67">
        <w:t xml:space="preserve"> задания на разных этапах урока и </w:t>
      </w:r>
      <w:r w:rsidR="00EE0819" w:rsidRPr="00B35B67">
        <w:t xml:space="preserve"> во внеурочной деятельности.  </w:t>
      </w:r>
    </w:p>
    <w:p w:rsidR="00B10835" w:rsidRPr="00B35B67" w:rsidRDefault="00EE0819" w:rsidP="003938D4">
      <w:pPr>
        <w:pStyle w:val="a6"/>
        <w:spacing w:before="0" w:beforeAutospacing="0" w:after="0" w:afterAutospacing="0" w:line="360" w:lineRule="auto"/>
        <w:jc w:val="both"/>
        <w:rPr>
          <w:color w:val="333333"/>
          <w:shd w:val="clear" w:color="auto" w:fill="FFFFFF"/>
        </w:rPr>
      </w:pPr>
      <w:r w:rsidRPr="00B35B67">
        <w:rPr>
          <w:color w:val="000000"/>
        </w:rPr>
        <w:t xml:space="preserve"> </w:t>
      </w:r>
      <w:r w:rsidR="008B516F" w:rsidRPr="00B35B67">
        <w:rPr>
          <w:color w:val="000000"/>
        </w:rPr>
        <w:t xml:space="preserve">           Ученики, изучая материал, переходят от темы к теме до полного усвоения курса. Они учатся в комфортном для себя темпе и получают только те задания, которые направлены на качественное улучшение их знаний.</w:t>
      </w:r>
      <w:r w:rsidR="00B10835" w:rsidRPr="00B35B67">
        <w:rPr>
          <w:color w:val="000000"/>
        </w:rPr>
        <w:t xml:space="preserve"> </w:t>
      </w:r>
      <w:r w:rsidR="00B10835" w:rsidRPr="00B35B67">
        <w:rPr>
          <w:color w:val="333333"/>
          <w:shd w:val="clear" w:color="auto" w:fill="FFFFFF"/>
        </w:rPr>
        <w:t xml:space="preserve">Последовательно выполняя задания, изучая одну тему за другой, ученики  с нужным количеством </w:t>
      </w:r>
      <w:proofErr w:type="gramStart"/>
      <w:r w:rsidR="00B10835" w:rsidRPr="00B35B67">
        <w:rPr>
          <w:color w:val="333333"/>
          <w:shd w:val="clear" w:color="auto" w:fill="FFFFFF"/>
        </w:rPr>
        <w:t>повторении</w:t>
      </w:r>
      <w:proofErr w:type="gramEnd"/>
      <w:r w:rsidR="00B10835" w:rsidRPr="00B35B67">
        <w:rPr>
          <w:color w:val="333333"/>
          <w:shd w:val="clear" w:color="auto" w:fill="FFFFFF"/>
        </w:rPr>
        <w:t xml:space="preserve">̆ осваивают школьную программу.  Такой подход позволяет слабоуспевающему ученику изучить материал полностью и избежать возникновения пробелов в знаниях. Ведь им  требуется больше времени для освоения новой темы.  </w:t>
      </w:r>
    </w:p>
    <w:p w:rsidR="00EE0819" w:rsidRPr="00B35B67" w:rsidRDefault="003938D4" w:rsidP="00B1083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35B67">
        <w:rPr>
          <w:color w:val="000000"/>
        </w:rPr>
        <w:t xml:space="preserve">           </w:t>
      </w:r>
      <w:r w:rsidR="00EE0819" w:rsidRPr="00B35B67">
        <w:rPr>
          <w:color w:val="000000"/>
        </w:rPr>
        <w:t>Детям очень нравится,</w:t>
      </w:r>
      <w:r w:rsidR="008B516F" w:rsidRPr="00B35B67">
        <w:rPr>
          <w:color w:val="000000"/>
        </w:rPr>
        <w:t xml:space="preserve"> когда </w:t>
      </w:r>
      <w:r w:rsidR="00EE0819" w:rsidRPr="00B35B67">
        <w:rPr>
          <w:color w:val="000000"/>
        </w:rPr>
        <w:t xml:space="preserve"> </w:t>
      </w:r>
      <w:r w:rsidR="008B516F" w:rsidRPr="00B35B67">
        <w:rPr>
          <w:color w:val="000000"/>
        </w:rPr>
        <w:t xml:space="preserve"> на уроке происходит </w:t>
      </w:r>
      <w:r w:rsidR="00EE0819" w:rsidRPr="00B35B67">
        <w:rPr>
          <w:color w:val="000000"/>
        </w:rPr>
        <w:t xml:space="preserve">закрепление материала </w:t>
      </w:r>
      <w:r w:rsidR="008B516F" w:rsidRPr="00B35B67">
        <w:rPr>
          <w:color w:val="000000"/>
        </w:rPr>
        <w:t xml:space="preserve"> с использованием  платформы </w:t>
      </w:r>
      <w:r w:rsidR="007343C2" w:rsidRPr="00B35B67">
        <w:rPr>
          <w:color w:val="000000"/>
        </w:rPr>
        <w:t>«</w:t>
      </w:r>
      <w:r w:rsidR="008B516F" w:rsidRPr="00B35B67">
        <w:rPr>
          <w:color w:val="000000"/>
        </w:rPr>
        <w:t>Учи</w:t>
      </w:r>
      <w:proofErr w:type="gramStart"/>
      <w:r w:rsidR="008B516F" w:rsidRPr="00B35B67">
        <w:rPr>
          <w:color w:val="000000"/>
        </w:rPr>
        <w:t>.р</w:t>
      </w:r>
      <w:proofErr w:type="gramEnd"/>
      <w:r w:rsidR="008B516F" w:rsidRPr="00B35B67">
        <w:rPr>
          <w:color w:val="000000"/>
        </w:rPr>
        <w:t>у</w:t>
      </w:r>
      <w:r w:rsidR="007343C2" w:rsidRPr="00B35B67">
        <w:rPr>
          <w:color w:val="000000"/>
        </w:rPr>
        <w:t>»</w:t>
      </w:r>
      <w:r w:rsidR="008B516F" w:rsidRPr="00B35B67">
        <w:rPr>
          <w:color w:val="000000"/>
        </w:rPr>
        <w:t xml:space="preserve">.  Урок проходит </w:t>
      </w:r>
      <w:r w:rsidR="00B10835" w:rsidRPr="00B35B67">
        <w:rPr>
          <w:color w:val="000000"/>
        </w:rPr>
        <w:t xml:space="preserve">живо, в интересной, игровой форме.  </w:t>
      </w:r>
      <w:r w:rsidRPr="00B35B67">
        <w:rPr>
          <w:color w:val="000000"/>
        </w:rPr>
        <w:t>Ребята</w:t>
      </w:r>
      <w:r w:rsidR="00EE0819" w:rsidRPr="00B35B67">
        <w:rPr>
          <w:color w:val="000000"/>
        </w:rPr>
        <w:t xml:space="preserve"> заинтересованы в работе, повышается </w:t>
      </w:r>
      <w:r w:rsidR="00B10835" w:rsidRPr="00B35B67">
        <w:rPr>
          <w:color w:val="000000"/>
        </w:rPr>
        <w:t xml:space="preserve">их </w:t>
      </w:r>
      <w:r w:rsidR="00EE0819" w:rsidRPr="00B35B67">
        <w:rPr>
          <w:color w:val="000000"/>
        </w:rPr>
        <w:t xml:space="preserve">мотивация к изучению </w:t>
      </w:r>
      <w:r w:rsidR="008B516F" w:rsidRPr="00B35B67">
        <w:rPr>
          <w:color w:val="000000"/>
        </w:rPr>
        <w:t>учебных предметов</w:t>
      </w:r>
      <w:r w:rsidR="00EE0819" w:rsidRPr="00B35B67">
        <w:rPr>
          <w:color w:val="000000"/>
        </w:rPr>
        <w:t>.</w:t>
      </w:r>
    </w:p>
    <w:p w:rsidR="00865BEF" w:rsidRPr="00B35B67" w:rsidRDefault="003938D4" w:rsidP="008B516F">
      <w:pPr>
        <w:pStyle w:val="a6"/>
        <w:shd w:val="clear" w:color="auto" w:fill="FFFFFF"/>
        <w:spacing w:before="0" w:beforeAutospacing="0" w:after="0" w:afterAutospacing="0" w:line="360" w:lineRule="auto"/>
        <w:jc w:val="both"/>
      </w:pPr>
      <w:r w:rsidRPr="00B35B67">
        <w:rPr>
          <w:color w:val="000000"/>
        </w:rPr>
        <w:t xml:space="preserve">          </w:t>
      </w:r>
      <w:r w:rsidR="00AB6F9D" w:rsidRPr="00B35B67">
        <w:rPr>
          <w:color w:val="000000"/>
        </w:rPr>
        <w:t xml:space="preserve">В </w:t>
      </w:r>
      <w:r w:rsidR="00EE0819" w:rsidRPr="00B35B67">
        <w:rPr>
          <w:color w:val="000000"/>
        </w:rPr>
        <w:t xml:space="preserve"> общ</w:t>
      </w:r>
      <w:r w:rsidR="00AB6F9D" w:rsidRPr="00B35B67">
        <w:rPr>
          <w:color w:val="000000"/>
        </w:rPr>
        <w:t xml:space="preserve">ем </w:t>
      </w:r>
      <w:r w:rsidR="00EE0819" w:rsidRPr="00B35B67">
        <w:rPr>
          <w:color w:val="000000"/>
        </w:rPr>
        <w:t>рейтинг</w:t>
      </w:r>
      <w:r w:rsidR="00AB6F9D" w:rsidRPr="00B35B67">
        <w:rPr>
          <w:color w:val="000000"/>
        </w:rPr>
        <w:t xml:space="preserve">е  класса </w:t>
      </w:r>
      <w:r w:rsidR="00EE0819" w:rsidRPr="00B35B67">
        <w:rPr>
          <w:color w:val="000000"/>
        </w:rPr>
        <w:t xml:space="preserve"> я вижу, </w:t>
      </w:r>
      <w:r w:rsidR="00AB6F9D" w:rsidRPr="00B35B67">
        <w:rPr>
          <w:color w:val="000000"/>
        </w:rPr>
        <w:t xml:space="preserve"> какое количество заданий  выполнил каждый учащийся</w:t>
      </w:r>
      <w:r w:rsidR="00EE0819" w:rsidRPr="00B35B67">
        <w:rPr>
          <w:color w:val="000000"/>
        </w:rPr>
        <w:t>, когда последний раз учащийся работал на портале и какие темы он уже освоил.</w:t>
      </w:r>
      <w:r w:rsidR="008B516F" w:rsidRPr="00B35B67">
        <w:rPr>
          <w:color w:val="000000"/>
        </w:rPr>
        <w:t xml:space="preserve"> </w:t>
      </w:r>
      <w:r w:rsidR="00EE0819" w:rsidRPr="00B35B67">
        <w:rPr>
          <w:color w:val="000000"/>
          <w:shd w:val="clear" w:color="auto" w:fill="FFFFFF"/>
        </w:rPr>
        <w:t xml:space="preserve">Система </w:t>
      </w:r>
      <w:r w:rsidR="00AB6F9D" w:rsidRPr="00B35B67">
        <w:rPr>
          <w:color w:val="000000"/>
          <w:shd w:val="clear" w:color="auto" w:fill="FFFFFF"/>
        </w:rPr>
        <w:t xml:space="preserve">также </w:t>
      </w:r>
      <w:r w:rsidR="0034716E" w:rsidRPr="00B35B67">
        <w:rPr>
          <w:color w:val="000000"/>
          <w:shd w:val="clear" w:color="auto" w:fill="FFFFFF"/>
        </w:rPr>
        <w:t>показывает,</w:t>
      </w:r>
      <w:r w:rsidR="00AB6F9D" w:rsidRPr="00B35B67">
        <w:rPr>
          <w:color w:val="000000"/>
          <w:shd w:val="clear" w:color="auto" w:fill="FFFFFF"/>
        </w:rPr>
        <w:t xml:space="preserve"> </w:t>
      </w:r>
      <w:r w:rsidR="00EE0819" w:rsidRPr="00B35B67">
        <w:rPr>
          <w:color w:val="000000"/>
          <w:shd w:val="clear" w:color="auto" w:fill="FFFFFF"/>
        </w:rPr>
        <w:t>сколько процентов о</w:t>
      </w:r>
      <w:r w:rsidR="00AB6F9D" w:rsidRPr="00B35B67">
        <w:rPr>
          <w:color w:val="000000"/>
          <w:shd w:val="clear" w:color="auto" w:fill="FFFFFF"/>
        </w:rPr>
        <w:t>т всего курса он выполнил,  к</w:t>
      </w:r>
      <w:r w:rsidR="00EE0819" w:rsidRPr="00B35B67">
        <w:rPr>
          <w:color w:val="000000"/>
          <w:shd w:val="clear" w:color="auto" w:fill="FFFFFF"/>
        </w:rPr>
        <w:t xml:space="preserve">акое количество </w:t>
      </w:r>
      <w:r w:rsidR="008B516F" w:rsidRPr="00B35B67">
        <w:rPr>
          <w:color w:val="000000"/>
          <w:shd w:val="clear" w:color="auto" w:fill="FFFFFF"/>
        </w:rPr>
        <w:t xml:space="preserve">заданий </w:t>
      </w:r>
      <w:r w:rsidR="00EE0819" w:rsidRPr="00B35B67">
        <w:rPr>
          <w:color w:val="000000"/>
          <w:shd w:val="clear" w:color="auto" w:fill="FFFFFF"/>
        </w:rPr>
        <w:t xml:space="preserve"> он выполнил </w:t>
      </w:r>
      <w:r w:rsidR="00AB6F9D" w:rsidRPr="00B35B67">
        <w:rPr>
          <w:color w:val="000000"/>
          <w:shd w:val="clear" w:color="auto" w:fill="FFFFFF"/>
        </w:rPr>
        <w:t xml:space="preserve">правильно, </w:t>
      </w:r>
      <w:r w:rsidR="00EE0819" w:rsidRPr="00B35B67">
        <w:rPr>
          <w:color w:val="000000"/>
          <w:shd w:val="clear" w:color="auto" w:fill="FFFFFF"/>
        </w:rPr>
        <w:t>с</w:t>
      </w:r>
      <w:r w:rsidR="008B516F" w:rsidRPr="00B35B67">
        <w:rPr>
          <w:color w:val="000000"/>
          <w:shd w:val="clear" w:color="auto" w:fill="FFFFFF"/>
        </w:rPr>
        <w:t xml:space="preserve">колько заданий выполнил </w:t>
      </w:r>
      <w:r w:rsidR="00EE0819" w:rsidRPr="00B35B67">
        <w:rPr>
          <w:color w:val="000000"/>
          <w:shd w:val="clear" w:color="auto" w:fill="FFFFFF"/>
        </w:rPr>
        <w:t>с ошибками.</w:t>
      </w:r>
      <w:r w:rsidR="008B516F" w:rsidRPr="00B35B67">
        <w:rPr>
          <w:color w:val="000000"/>
          <w:shd w:val="clear" w:color="auto" w:fill="FFFFFF"/>
        </w:rPr>
        <w:t xml:space="preserve"> Это позволяет корректировать знания учащихся, отрабатывать </w:t>
      </w:r>
      <w:r w:rsidRPr="00B35B67">
        <w:rPr>
          <w:color w:val="000000"/>
          <w:shd w:val="clear" w:color="auto" w:fill="FFFFFF"/>
        </w:rPr>
        <w:t xml:space="preserve">с ними пробелы в знаниях </w:t>
      </w:r>
      <w:r w:rsidR="00B10835" w:rsidRPr="00B35B67">
        <w:rPr>
          <w:color w:val="000000"/>
          <w:shd w:val="clear" w:color="auto" w:fill="FFFFFF"/>
        </w:rPr>
        <w:t xml:space="preserve">по </w:t>
      </w:r>
      <w:r w:rsidRPr="00B35B67">
        <w:rPr>
          <w:color w:val="000000"/>
          <w:shd w:val="clear" w:color="auto" w:fill="FFFFFF"/>
        </w:rPr>
        <w:t>отдельным темам.</w:t>
      </w:r>
      <w:r w:rsidR="008B516F" w:rsidRPr="00B35B67">
        <w:rPr>
          <w:color w:val="000000"/>
          <w:shd w:val="clear" w:color="auto" w:fill="FFFFFF"/>
        </w:rPr>
        <w:t xml:space="preserve"> </w:t>
      </w:r>
    </w:p>
    <w:p w:rsidR="003938D4" w:rsidRPr="00B35B67" w:rsidRDefault="003938D4" w:rsidP="00B35D81">
      <w:pPr>
        <w:pStyle w:val="a6"/>
        <w:spacing w:before="0" w:beforeAutospacing="0" w:after="0" w:afterAutospacing="0" w:line="360" w:lineRule="auto"/>
        <w:jc w:val="both"/>
      </w:pPr>
      <w:r w:rsidRPr="00B35B67">
        <w:rPr>
          <w:color w:val="464646"/>
        </w:rPr>
        <w:t xml:space="preserve">           </w:t>
      </w:r>
      <w:r w:rsidRPr="00B35B67">
        <w:t xml:space="preserve">Кроме этого,  </w:t>
      </w:r>
      <w:r w:rsidR="0034716E" w:rsidRPr="00B35B67">
        <w:t>"Учи</w:t>
      </w:r>
      <w:proofErr w:type="gramStart"/>
      <w:r w:rsidR="0034716E" w:rsidRPr="00B35B67">
        <w:t>.р</w:t>
      </w:r>
      <w:proofErr w:type="gramEnd"/>
      <w:r w:rsidR="0034716E" w:rsidRPr="00B35B67">
        <w:t>у"</w:t>
      </w:r>
      <w:r w:rsidRPr="00B35B67">
        <w:t xml:space="preserve">  даёт</w:t>
      </w:r>
      <w:r w:rsidR="00B35D81" w:rsidRPr="00B35B67">
        <w:t xml:space="preserve"> мне </w:t>
      </w:r>
      <w:r w:rsidRPr="00B35B67">
        <w:t xml:space="preserve"> возможность</w:t>
      </w:r>
      <w:r w:rsidR="00B35D81" w:rsidRPr="00B35B67">
        <w:t xml:space="preserve"> </w:t>
      </w:r>
      <w:r w:rsidRPr="00B35B67">
        <w:t xml:space="preserve">организовать работу и с одарёнными детьми.  Такие дети принимают  участие  в  олимпиадах различного уровня. </w:t>
      </w:r>
      <w:r w:rsidRPr="00B35B67">
        <w:rPr>
          <w:color w:val="464646"/>
        </w:rPr>
        <w:t xml:space="preserve">Это </w:t>
      </w:r>
      <w:r w:rsidRPr="00B35B67">
        <w:t xml:space="preserve">предметные олимпиады «Дино», «Русский с Пушкиным», «Юный предприниматель», «Заврики», «Плюс», которые  представлены в онлайн-формате. Олимпиадные задания  отличаются от типовых задач общеобразовательной программы по предметам начального обучения.       </w:t>
      </w:r>
    </w:p>
    <w:p w:rsidR="003938D4" w:rsidRPr="00B35B67" w:rsidRDefault="003938D4" w:rsidP="00B35D81">
      <w:pPr>
        <w:pStyle w:val="Default"/>
        <w:spacing w:line="360" w:lineRule="auto"/>
        <w:ind w:firstLine="708"/>
        <w:jc w:val="both"/>
      </w:pPr>
      <w:r w:rsidRPr="00B35B67">
        <w:lastRenderedPageBreak/>
        <w:t xml:space="preserve">Участие в данных олимпиадах помогает школьнику тренировать </w:t>
      </w:r>
      <w:r w:rsidR="0034716E" w:rsidRPr="00B35B67">
        <w:t>своё</w:t>
      </w:r>
      <w:r w:rsidRPr="00B35B67">
        <w:t xml:space="preserve"> внимание, логику и пространственное воображение, учит мыслить шире привычных рамок урока. Они интересны и удобны в нескольких отношениях: </w:t>
      </w:r>
    </w:p>
    <w:p w:rsidR="003938D4" w:rsidRPr="00B35B67" w:rsidRDefault="003938D4" w:rsidP="00B35D81">
      <w:pPr>
        <w:pStyle w:val="Default"/>
        <w:spacing w:line="360" w:lineRule="auto"/>
        <w:jc w:val="both"/>
      </w:pPr>
      <w:r w:rsidRPr="00B35B67">
        <w:t xml:space="preserve">привлекают детей </w:t>
      </w:r>
      <w:r w:rsidR="00B35D81" w:rsidRPr="00B35B67">
        <w:t xml:space="preserve">сходством с компьютерной игрой, </w:t>
      </w:r>
      <w:r w:rsidRPr="00B35B67">
        <w:t>позволяют наглядно демон</w:t>
      </w:r>
      <w:r w:rsidR="00B35D81" w:rsidRPr="00B35B67">
        <w:t xml:space="preserve">стрировать задание, </w:t>
      </w:r>
      <w:r w:rsidRPr="00B35B67">
        <w:t xml:space="preserve">участник узнает свой результат </w:t>
      </w:r>
      <w:r w:rsidR="00B35D81" w:rsidRPr="00B35B67">
        <w:t xml:space="preserve">практически </w:t>
      </w:r>
      <w:r w:rsidRPr="00B35B67">
        <w:t xml:space="preserve">сразу </w:t>
      </w:r>
      <w:r w:rsidR="00B35D81" w:rsidRPr="00B35B67">
        <w:t>после завершения олимпиады.</w:t>
      </w:r>
    </w:p>
    <w:p w:rsidR="003938D4" w:rsidRPr="00B35B67" w:rsidRDefault="00B35D81" w:rsidP="0034716E">
      <w:pPr>
        <w:pStyle w:val="a6"/>
        <w:spacing w:before="0" w:beforeAutospacing="0" w:after="0" w:afterAutospacing="0" w:line="360" w:lineRule="auto"/>
        <w:jc w:val="both"/>
      </w:pPr>
      <w:r w:rsidRPr="00B35B67">
        <w:rPr>
          <w:color w:val="000000"/>
        </w:rPr>
        <w:t xml:space="preserve">            Сначала я предлагаю  детям принять участие в пробном туре олимпиады, где они могут потренироваться в выполнении заданий. Анализируя полученные результаты, я вижу, какие задания дети выполняют с ошибками, а какие не выполняют совсем. </w:t>
      </w:r>
      <w:r w:rsidR="007343C2" w:rsidRPr="00B35B67">
        <w:rPr>
          <w:color w:val="000000"/>
        </w:rPr>
        <w:t>Чаще всего это задания на логическое мышление, пространственное воображение.  Исходя их этого, я строю  свою дальнейшую работу с одарёнными детьми. На занятиях внеурочной деятельности мы разбираем такие олимпиадные задания, решаем похожие задачи на развитие логического мышления и пространственное воображение.</w:t>
      </w:r>
    </w:p>
    <w:p w:rsidR="00865BEF" w:rsidRPr="00B35B67" w:rsidRDefault="0034716E" w:rsidP="0034716E">
      <w:pPr>
        <w:pStyle w:val="a6"/>
        <w:spacing w:before="0" w:beforeAutospacing="0" w:after="0" w:afterAutospacing="0" w:line="360" w:lineRule="auto"/>
        <w:jc w:val="both"/>
      </w:pPr>
      <w:r w:rsidRPr="00B35B67">
        <w:t xml:space="preserve">              </w:t>
      </w:r>
      <w:r w:rsidR="000148C6" w:rsidRPr="00B35B67">
        <w:t xml:space="preserve">Подводя итоги, хотелось бы сделать вывод, </w:t>
      </w:r>
      <w:r w:rsidR="007343C2" w:rsidRPr="00B35B67">
        <w:t xml:space="preserve">что дистанционная платформа </w:t>
      </w:r>
      <w:r w:rsidR="007343C2" w:rsidRPr="00B35B67">
        <w:rPr>
          <w:b/>
          <w:color w:val="000000"/>
          <w:shd w:val="clear" w:color="auto" w:fill="FFFFFF"/>
        </w:rPr>
        <w:t>"</w:t>
      </w:r>
      <w:r w:rsidR="007343C2" w:rsidRPr="00B35B67">
        <w:rPr>
          <w:color w:val="000000"/>
          <w:shd w:val="clear" w:color="auto" w:fill="FFFFFF"/>
        </w:rPr>
        <w:t>Учи</w:t>
      </w:r>
      <w:proofErr w:type="gramStart"/>
      <w:r w:rsidR="007343C2" w:rsidRPr="00B35B67">
        <w:rPr>
          <w:color w:val="000000"/>
          <w:shd w:val="clear" w:color="auto" w:fill="FFFFFF"/>
        </w:rPr>
        <w:t>.р</w:t>
      </w:r>
      <w:proofErr w:type="gramEnd"/>
      <w:r w:rsidR="007343C2" w:rsidRPr="00B35B67">
        <w:rPr>
          <w:color w:val="000000"/>
          <w:shd w:val="clear" w:color="auto" w:fill="FFFFFF"/>
        </w:rPr>
        <w:t>у"</w:t>
      </w:r>
      <w:r w:rsidR="007343C2" w:rsidRPr="00B35B67">
        <w:rPr>
          <w:b/>
          <w:color w:val="000000"/>
          <w:shd w:val="clear" w:color="auto" w:fill="FFFFFF"/>
        </w:rPr>
        <w:t xml:space="preserve"> </w:t>
      </w:r>
      <w:r w:rsidR="00865BEF" w:rsidRPr="00B35B67">
        <w:rPr>
          <w:color w:val="000000"/>
          <w:shd w:val="clear" w:color="auto" w:fill="FFFFFF"/>
        </w:rPr>
        <w:t>способна анализировать успехи школьника и разрабатывать для него</w:t>
      </w:r>
      <w:r w:rsidR="007343C2" w:rsidRPr="00B35B67">
        <w:rPr>
          <w:color w:val="000000"/>
          <w:shd w:val="clear" w:color="auto" w:fill="FFFFFF"/>
        </w:rPr>
        <w:t xml:space="preserve"> дальнейшую программу индивидуального развития, </w:t>
      </w:r>
      <w:r w:rsidR="00DC1F62" w:rsidRPr="00B35B67">
        <w:rPr>
          <w:color w:val="000000"/>
        </w:rPr>
        <w:t xml:space="preserve">повышать  мотивацию  и </w:t>
      </w:r>
      <w:r w:rsidRPr="00B35B67">
        <w:rPr>
          <w:color w:val="000000"/>
        </w:rPr>
        <w:t xml:space="preserve"> у</w:t>
      </w:r>
      <w:r w:rsidR="00DC1F62" w:rsidRPr="00B35B67">
        <w:rPr>
          <w:color w:val="000000"/>
        </w:rPr>
        <w:t>веренность  ребёнка  в себе,  формировать  и развивать  цифров</w:t>
      </w:r>
      <w:r w:rsidRPr="00B35B67">
        <w:rPr>
          <w:color w:val="000000"/>
        </w:rPr>
        <w:t xml:space="preserve">ую </w:t>
      </w:r>
      <w:r w:rsidR="00DC1F62" w:rsidRPr="00B35B67">
        <w:rPr>
          <w:color w:val="000000"/>
        </w:rPr>
        <w:t xml:space="preserve"> компет</w:t>
      </w:r>
      <w:bookmarkStart w:id="0" w:name="_GoBack"/>
      <w:bookmarkEnd w:id="0"/>
      <w:r w:rsidR="00DC1F62" w:rsidRPr="00B35B67">
        <w:rPr>
          <w:color w:val="000000"/>
        </w:rPr>
        <w:t>енци</w:t>
      </w:r>
      <w:r w:rsidRPr="00B35B67">
        <w:rPr>
          <w:color w:val="000000"/>
        </w:rPr>
        <w:t>ю</w:t>
      </w:r>
      <w:r w:rsidR="00DC1F62" w:rsidRPr="00B35B67">
        <w:rPr>
          <w:color w:val="000000"/>
        </w:rPr>
        <w:t xml:space="preserve"> учащихся.</w:t>
      </w:r>
    </w:p>
    <w:sectPr w:rsidR="00865BEF" w:rsidRPr="00B35B67" w:rsidSect="0034716E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6262D"/>
    <w:multiLevelType w:val="hybridMultilevel"/>
    <w:tmpl w:val="1938D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2A24F7"/>
    <w:multiLevelType w:val="multilevel"/>
    <w:tmpl w:val="84868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D70"/>
    <w:rsid w:val="000148C6"/>
    <w:rsid w:val="001A5B31"/>
    <w:rsid w:val="002D4D70"/>
    <w:rsid w:val="0034716E"/>
    <w:rsid w:val="003938D4"/>
    <w:rsid w:val="004C3812"/>
    <w:rsid w:val="004D5341"/>
    <w:rsid w:val="00605C57"/>
    <w:rsid w:val="007343C2"/>
    <w:rsid w:val="0076310F"/>
    <w:rsid w:val="00865BEF"/>
    <w:rsid w:val="008B516F"/>
    <w:rsid w:val="00AB6F9D"/>
    <w:rsid w:val="00B10835"/>
    <w:rsid w:val="00B35B67"/>
    <w:rsid w:val="00B35D81"/>
    <w:rsid w:val="00C869E0"/>
    <w:rsid w:val="00DC1F62"/>
    <w:rsid w:val="00EE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5BEF"/>
    <w:rPr>
      <w:color w:val="0000FF"/>
      <w:u w:val="single"/>
    </w:rPr>
  </w:style>
  <w:style w:type="paragraph" w:styleId="a4">
    <w:name w:val="No Spacing"/>
    <w:uiPriority w:val="1"/>
    <w:qFormat/>
    <w:rsid w:val="00865BEF"/>
    <w:pPr>
      <w:spacing w:after="0" w:line="240" w:lineRule="auto"/>
    </w:pPr>
  </w:style>
  <w:style w:type="paragraph" w:customStyle="1" w:styleId="Default">
    <w:name w:val="Default"/>
    <w:rsid w:val="00865B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865BE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6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5BEF"/>
    <w:rPr>
      <w:color w:val="0000FF"/>
      <w:u w:val="single"/>
    </w:rPr>
  </w:style>
  <w:style w:type="paragraph" w:styleId="a4">
    <w:name w:val="No Spacing"/>
    <w:uiPriority w:val="1"/>
    <w:qFormat/>
    <w:rsid w:val="00865BEF"/>
    <w:pPr>
      <w:spacing w:after="0" w:line="240" w:lineRule="auto"/>
    </w:pPr>
  </w:style>
  <w:style w:type="paragraph" w:customStyle="1" w:styleId="Default">
    <w:name w:val="Default"/>
    <w:rsid w:val="00865B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865BE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6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2020-06-08T09:31:00Z</dcterms:created>
  <dcterms:modified xsi:type="dcterms:W3CDTF">2023-12-12T19:03:00Z</dcterms:modified>
</cp:coreProperties>
</file>