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3964"/>
        <w:gridCol w:w="11086"/>
      </w:tblGrid>
      <w:tr w:rsidR="00BB48CB" w:rsidRPr="007D5D41" w:rsidTr="008F4334">
        <w:trPr>
          <w:trHeight w:val="423"/>
        </w:trPr>
        <w:tc>
          <w:tcPr>
            <w:tcW w:w="3964" w:type="dxa"/>
          </w:tcPr>
          <w:p w:rsidR="00BB48CB" w:rsidRPr="008F4334" w:rsidRDefault="00BB48CB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Предмет, класс</w:t>
            </w:r>
          </w:p>
        </w:tc>
        <w:tc>
          <w:tcPr>
            <w:tcW w:w="11086" w:type="dxa"/>
          </w:tcPr>
          <w:p w:rsidR="00BB48CB" w:rsidRPr="008F4334" w:rsidRDefault="00BB48CB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Окружающий мир, 2 класс</w:t>
            </w:r>
          </w:p>
        </w:tc>
      </w:tr>
      <w:tr w:rsidR="00BB48CB" w:rsidRPr="007D5D41" w:rsidTr="008F4334">
        <w:trPr>
          <w:trHeight w:val="415"/>
        </w:trPr>
        <w:tc>
          <w:tcPr>
            <w:tcW w:w="3964" w:type="dxa"/>
          </w:tcPr>
          <w:p w:rsidR="00BB48CB" w:rsidRPr="008F4334" w:rsidRDefault="00BB48CB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  <w:tc>
          <w:tcPr>
            <w:tcW w:w="11086" w:type="dxa"/>
          </w:tcPr>
          <w:p w:rsidR="00BB48CB" w:rsidRPr="008F4334" w:rsidRDefault="00BB48CB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Великанова</w:t>
            </w:r>
            <w:proofErr w:type="spellEnd"/>
            <w:r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Сергеевна</w:t>
            </w:r>
          </w:p>
        </w:tc>
      </w:tr>
      <w:tr w:rsidR="007622F3" w:rsidRPr="007D5D41" w:rsidTr="008F4334">
        <w:trPr>
          <w:trHeight w:val="420"/>
        </w:trPr>
        <w:tc>
          <w:tcPr>
            <w:tcW w:w="3964" w:type="dxa"/>
          </w:tcPr>
          <w:p w:rsidR="007622F3" w:rsidRPr="008F4334" w:rsidRDefault="007622F3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11086" w:type="dxa"/>
          </w:tcPr>
          <w:p w:rsidR="007622F3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r w:rsidR="007622F3"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ивая </w:t>
            </w: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и неживая </w:t>
            </w:r>
            <w:r w:rsidR="007622F3" w:rsidRPr="008F4334">
              <w:rPr>
                <w:rFonts w:ascii="Times New Roman" w:hAnsi="Times New Roman" w:cs="Times New Roman"/>
                <w:sz w:val="28"/>
                <w:szCs w:val="24"/>
              </w:rPr>
              <w:t>природа</w:t>
            </w:r>
          </w:p>
        </w:tc>
      </w:tr>
      <w:tr w:rsidR="007622F3" w:rsidRPr="007D5D41" w:rsidTr="008F4334">
        <w:trPr>
          <w:trHeight w:val="412"/>
        </w:trPr>
        <w:tc>
          <w:tcPr>
            <w:tcW w:w="3964" w:type="dxa"/>
          </w:tcPr>
          <w:p w:rsidR="007622F3" w:rsidRPr="008F4334" w:rsidRDefault="007622F3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Тип урока</w:t>
            </w:r>
          </w:p>
        </w:tc>
        <w:tc>
          <w:tcPr>
            <w:tcW w:w="11086" w:type="dxa"/>
          </w:tcPr>
          <w:p w:rsidR="007622F3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Открытие новых знаний</w:t>
            </w:r>
          </w:p>
        </w:tc>
      </w:tr>
      <w:tr w:rsidR="008A1C2A" w:rsidRPr="007D5D41" w:rsidTr="008F4334">
        <w:trPr>
          <w:trHeight w:val="620"/>
        </w:trPr>
        <w:tc>
          <w:tcPr>
            <w:tcW w:w="3964" w:type="dxa"/>
          </w:tcPr>
          <w:p w:rsidR="008A1C2A" w:rsidRPr="008F4334" w:rsidRDefault="008A1C2A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Цель урока</w:t>
            </w:r>
          </w:p>
        </w:tc>
        <w:tc>
          <w:tcPr>
            <w:tcW w:w="11086" w:type="dxa"/>
          </w:tcPr>
          <w:p w:rsidR="008A1C2A" w:rsidRPr="008F4334" w:rsidRDefault="008A1C2A" w:rsidP="00F4383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Сформировать представл</w:t>
            </w:r>
            <w:r w:rsidR="00F4383A">
              <w:rPr>
                <w:rFonts w:ascii="Times New Roman" w:hAnsi="Times New Roman" w:cs="Times New Roman"/>
                <w:sz w:val="28"/>
                <w:szCs w:val="24"/>
              </w:rPr>
              <w:t>ение о живой и неживой природе и признаках объеков</w:t>
            </w:r>
            <w:bookmarkStart w:id="0" w:name="_GoBack"/>
            <w:bookmarkEnd w:id="0"/>
            <w:r w:rsidR="003F1D75"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 живой и неживой природы</w:t>
            </w:r>
            <w:r w:rsidR="002F5DA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622F3" w:rsidRPr="007D5D41" w:rsidTr="008F4334">
        <w:trPr>
          <w:trHeight w:val="1091"/>
        </w:trPr>
        <w:tc>
          <w:tcPr>
            <w:tcW w:w="3964" w:type="dxa"/>
          </w:tcPr>
          <w:p w:rsidR="007D5D41" w:rsidRPr="008F4334" w:rsidRDefault="007622F3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Планируемые результаты: </w:t>
            </w:r>
          </w:p>
          <w:p w:rsidR="007622F3" w:rsidRPr="008F4334" w:rsidRDefault="007622F3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Предметные</w:t>
            </w:r>
          </w:p>
        </w:tc>
        <w:tc>
          <w:tcPr>
            <w:tcW w:w="11086" w:type="dxa"/>
          </w:tcPr>
          <w:p w:rsidR="007D5D41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- различать объекты живой и неживой природы;</w:t>
            </w:r>
          </w:p>
          <w:p w:rsidR="007D5D41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- называть признаки живых существ;</w:t>
            </w:r>
          </w:p>
          <w:p w:rsidR="007622F3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- устанавливать связи между живой и неживой природой.</w:t>
            </w:r>
          </w:p>
        </w:tc>
      </w:tr>
      <w:tr w:rsidR="007622F3" w:rsidRPr="007D5D41" w:rsidTr="008F4334">
        <w:trPr>
          <w:trHeight w:val="620"/>
        </w:trPr>
        <w:tc>
          <w:tcPr>
            <w:tcW w:w="3964" w:type="dxa"/>
          </w:tcPr>
          <w:p w:rsidR="007622F3" w:rsidRPr="008F4334" w:rsidRDefault="007622F3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Метапредметные</w:t>
            </w:r>
            <w:proofErr w:type="spellEnd"/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  <w:tc>
          <w:tcPr>
            <w:tcW w:w="11086" w:type="dxa"/>
          </w:tcPr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/>
                <w:b/>
                <w:sz w:val="28"/>
                <w:szCs w:val="24"/>
              </w:rPr>
              <w:t xml:space="preserve">Познавательные УУД: 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F4334">
              <w:rPr>
                <w:rFonts w:ascii="Times New Roman" w:hAnsi="Times New Roman"/>
                <w:sz w:val="28"/>
                <w:szCs w:val="24"/>
              </w:rPr>
              <w:t>- уметь анализировать объекты и сравнивать между собой (находить общее и отличия);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F4334">
              <w:rPr>
                <w:rFonts w:ascii="Times New Roman" w:hAnsi="Times New Roman"/>
                <w:sz w:val="28"/>
                <w:szCs w:val="24"/>
              </w:rPr>
              <w:t>- контролировать и оценивать процесс и результаты деятельности.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/>
                <w:b/>
                <w:sz w:val="28"/>
                <w:szCs w:val="24"/>
              </w:rPr>
              <w:t xml:space="preserve">Личностные: 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F4334">
              <w:rPr>
                <w:rFonts w:ascii="Times New Roman" w:hAnsi="Times New Roman"/>
                <w:sz w:val="28"/>
                <w:szCs w:val="24"/>
              </w:rPr>
              <w:t>- уметь проводить самооценку и взаимопроверку на основе критерия успешности учебной деятельности.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/>
                <w:b/>
                <w:sz w:val="28"/>
                <w:szCs w:val="24"/>
              </w:rPr>
              <w:t>Коммуникативные УУД: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F4334">
              <w:rPr>
                <w:rFonts w:ascii="Times New Roman" w:hAnsi="Times New Roman"/>
                <w:sz w:val="28"/>
                <w:szCs w:val="24"/>
              </w:rPr>
              <w:t xml:space="preserve">- уметь оформлять свои мысли в устной форме; 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F4334">
              <w:rPr>
                <w:rFonts w:ascii="Times New Roman" w:hAnsi="Times New Roman"/>
                <w:sz w:val="28"/>
                <w:szCs w:val="24"/>
              </w:rPr>
              <w:t xml:space="preserve">- слушать и понимать речь других; 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F4334">
              <w:rPr>
                <w:rFonts w:ascii="Times New Roman" w:hAnsi="Times New Roman"/>
                <w:sz w:val="28"/>
                <w:szCs w:val="24"/>
              </w:rPr>
              <w:t>- совместно договариваться о правилах работы в группе.</w:t>
            </w:r>
          </w:p>
          <w:p w:rsidR="007D5D41" w:rsidRPr="008F4334" w:rsidRDefault="007D5D41" w:rsidP="00AD648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/>
                <w:b/>
                <w:sz w:val="28"/>
                <w:szCs w:val="24"/>
              </w:rPr>
              <w:t>Регулятивные УУД:</w:t>
            </w:r>
          </w:p>
          <w:p w:rsidR="007D5D41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- уметь опреде</w:t>
            </w:r>
            <w:r w:rsidR="00086EC3">
              <w:rPr>
                <w:rFonts w:ascii="Times New Roman" w:hAnsi="Times New Roman" w:cs="Times New Roman"/>
                <w:sz w:val="28"/>
                <w:szCs w:val="24"/>
              </w:rPr>
              <w:t xml:space="preserve">лять тему и формулировать цель </w:t>
            </w: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урока с помощью учителя; </w:t>
            </w:r>
          </w:p>
          <w:p w:rsidR="007D5D41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- планировать свои действия в соответствии с поставленной задачей; </w:t>
            </w:r>
          </w:p>
          <w:p w:rsidR="007D5D41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ошибок; </w:t>
            </w:r>
          </w:p>
          <w:p w:rsidR="007622F3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-высказывать своё предположение.  </w:t>
            </w:r>
          </w:p>
        </w:tc>
      </w:tr>
      <w:tr w:rsidR="007622F3" w:rsidRPr="007D5D41" w:rsidTr="008F4334">
        <w:trPr>
          <w:trHeight w:val="290"/>
        </w:trPr>
        <w:tc>
          <w:tcPr>
            <w:tcW w:w="3964" w:type="dxa"/>
          </w:tcPr>
          <w:p w:rsidR="007622F3" w:rsidRPr="008F4334" w:rsidRDefault="007622F3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понятия</w:t>
            </w:r>
          </w:p>
        </w:tc>
        <w:tc>
          <w:tcPr>
            <w:tcW w:w="11086" w:type="dxa"/>
          </w:tcPr>
          <w:p w:rsidR="007D5D41" w:rsidRPr="008F4334" w:rsidRDefault="007D5D41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Живая природа, неживая природа</w:t>
            </w:r>
          </w:p>
        </w:tc>
      </w:tr>
      <w:tr w:rsidR="007622F3" w:rsidRPr="007D5D41" w:rsidTr="008F4334">
        <w:trPr>
          <w:trHeight w:val="380"/>
        </w:trPr>
        <w:tc>
          <w:tcPr>
            <w:tcW w:w="3964" w:type="dxa"/>
          </w:tcPr>
          <w:p w:rsidR="007622F3" w:rsidRPr="008F4334" w:rsidRDefault="007D5D41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Учебно-методическое обеспечение</w:t>
            </w:r>
          </w:p>
        </w:tc>
        <w:tc>
          <w:tcPr>
            <w:tcW w:w="11086" w:type="dxa"/>
          </w:tcPr>
          <w:p w:rsidR="007622F3" w:rsidRPr="008F4334" w:rsidRDefault="007D5D41" w:rsidP="003F1D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Учебник, проектор, презентация, раздаточный материал (</w:t>
            </w:r>
            <w:r w:rsidR="003F1D75"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фишки </w:t>
            </w:r>
            <w:r w:rsidRPr="008F4334">
              <w:rPr>
                <w:rFonts w:ascii="Times New Roman" w:hAnsi="Times New Roman" w:cs="Times New Roman"/>
                <w:sz w:val="28"/>
                <w:szCs w:val="24"/>
              </w:rPr>
              <w:t>и карточки).</w:t>
            </w:r>
          </w:p>
        </w:tc>
      </w:tr>
      <w:tr w:rsidR="007622F3" w:rsidRPr="007D5D41" w:rsidTr="008F4334">
        <w:trPr>
          <w:trHeight w:val="446"/>
        </w:trPr>
        <w:tc>
          <w:tcPr>
            <w:tcW w:w="3964" w:type="dxa"/>
          </w:tcPr>
          <w:p w:rsidR="007622F3" w:rsidRPr="008F4334" w:rsidRDefault="007622F3" w:rsidP="00AD64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4334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Организация пространства</w:t>
            </w:r>
          </w:p>
        </w:tc>
        <w:tc>
          <w:tcPr>
            <w:tcW w:w="11086" w:type="dxa"/>
          </w:tcPr>
          <w:p w:rsidR="007622F3" w:rsidRPr="008F4334" w:rsidRDefault="0002442C" w:rsidP="00AD64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Формы работы: индивидуальная, </w:t>
            </w:r>
            <w:r w:rsidR="007D5D41" w:rsidRPr="008F4334">
              <w:rPr>
                <w:rFonts w:ascii="Times New Roman" w:hAnsi="Times New Roman" w:cs="Times New Roman"/>
                <w:sz w:val="28"/>
                <w:szCs w:val="24"/>
              </w:rPr>
              <w:t xml:space="preserve"> работа в паре, фронтальная.</w:t>
            </w:r>
          </w:p>
        </w:tc>
      </w:tr>
    </w:tbl>
    <w:p w:rsidR="00ED3ED0" w:rsidRDefault="00F4383A">
      <w:pPr>
        <w:rPr>
          <w:sz w:val="24"/>
          <w:szCs w:val="24"/>
        </w:rPr>
      </w:pPr>
    </w:p>
    <w:p w:rsidR="00EA539E" w:rsidRPr="00E531E4" w:rsidRDefault="00EA539E" w:rsidP="00EA5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A53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Организационная структура урока</w:t>
      </w:r>
    </w:p>
    <w:p w:rsidR="00EA539E" w:rsidRPr="00EA539E" w:rsidRDefault="00EA539E" w:rsidP="00EA5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3070"/>
        <w:gridCol w:w="2926"/>
        <w:gridCol w:w="6293"/>
        <w:gridCol w:w="3588"/>
      </w:tblGrid>
      <w:tr w:rsidR="00EA539E" w:rsidTr="00E1292C">
        <w:tc>
          <w:tcPr>
            <w:tcW w:w="2814" w:type="dxa"/>
          </w:tcPr>
          <w:p w:rsidR="00EA539E" w:rsidRPr="003C5885" w:rsidRDefault="00EA539E" w:rsidP="00EA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этапа</w:t>
            </w:r>
          </w:p>
          <w:p w:rsidR="00EA539E" w:rsidRPr="003C5885" w:rsidRDefault="00EA539E" w:rsidP="00EA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</w:tcPr>
          <w:p w:rsidR="00EA539E" w:rsidRPr="003C5885" w:rsidRDefault="00EA539E" w:rsidP="00EA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этапа</w:t>
            </w:r>
          </w:p>
        </w:tc>
        <w:tc>
          <w:tcPr>
            <w:tcW w:w="6299" w:type="dxa"/>
          </w:tcPr>
          <w:p w:rsidR="00EA539E" w:rsidRPr="003C5885" w:rsidRDefault="00EA539E" w:rsidP="00EA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81" w:type="dxa"/>
          </w:tcPr>
          <w:p w:rsidR="00EA539E" w:rsidRPr="003C5885" w:rsidRDefault="00EA539E" w:rsidP="00EA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EA539E" w:rsidTr="00E1292C">
        <w:tc>
          <w:tcPr>
            <w:tcW w:w="2814" w:type="dxa"/>
          </w:tcPr>
          <w:p w:rsidR="00EA539E" w:rsidRPr="00EA539E" w:rsidRDefault="00EA539E" w:rsidP="00EA5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Мотивация (самоопределение) к учебной деятельности.</w:t>
            </w:r>
          </w:p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A539E" w:rsidRPr="003C5885" w:rsidRDefault="009A1DD7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 данном этапе организуется мотивирование ученика к учебной деятельности на уроке.</w:t>
            </w:r>
          </w:p>
        </w:tc>
        <w:tc>
          <w:tcPr>
            <w:tcW w:w="6299" w:type="dxa"/>
          </w:tcPr>
          <w:p w:rsidR="009A1DD7" w:rsidRPr="003C5885" w:rsidRDefault="009A1DD7" w:rsidP="009A1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– Здравствуйте ребята! Проверьте свою готовность к уроку.</w:t>
            </w:r>
          </w:p>
          <w:p w:rsidR="00EA539E" w:rsidRPr="003C5885" w:rsidRDefault="009A1DD7" w:rsidP="009A1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 Я думаю, что радость, доброта и улыбка всегда помогают человеку. Так давайте, и наш урок сегодня начнется с улыбки. Ребята, улыбнитесь друг другу!</w:t>
            </w:r>
          </w:p>
        </w:tc>
        <w:tc>
          <w:tcPr>
            <w:tcW w:w="3781" w:type="dxa"/>
          </w:tcPr>
          <w:p w:rsidR="00EA539E" w:rsidRPr="003C5885" w:rsidRDefault="009A1DD7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готовность к уроку, настраиваются на познавательную деятельность</w:t>
            </w:r>
          </w:p>
        </w:tc>
      </w:tr>
      <w:tr w:rsidR="00EA539E" w:rsidTr="00E1292C">
        <w:tc>
          <w:tcPr>
            <w:tcW w:w="2814" w:type="dxa"/>
          </w:tcPr>
          <w:p w:rsidR="00EA539E" w:rsidRPr="00EA539E" w:rsidRDefault="00EA539E" w:rsidP="00EA53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EA5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Актуализация и пробное учебное действие</w:t>
            </w:r>
            <w:r w:rsidRPr="00EA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A539E" w:rsidRPr="003C5885" w:rsidRDefault="009A1DD7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      </w:r>
          </w:p>
        </w:tc>
        <w:tc>
          <w:tcPr>
            <w:tcW w:w="6299" w:type="dxa"/>
          </w:tcPr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Посмотри, мой милый друг,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Что находится вокруг?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Небо светло-голубое,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Солнце светит золотое,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Ветер листьями играет,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Тучка в небе проплывает.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Поле, речка и трава,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Горы, воздух и листва,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Птицы, звери и леса,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Гром, туманы и роса.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и время года –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 Это все вокруг -…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F3" w:rsidRPr="003C5885" w:rsidRDefault="005212F3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-  Мы с вами изучаем природу. А </w:t>
            </w:r>
            <w:r w:rsidR="005212F3"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что такое природа?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Действительно, лес, река, небо, воздух, которым мы дышим, вода дождь, снег – все это природа. А есть то, что не относится к природе?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же тогда более точно сформулировать определение природы?</w:t>
            </w: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39E" w:rsidRPr="003C5885" w:rsidRDefault="00EA539E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  <w:p w:rsidR="005212F3" w:rsidRPr="003C5885" w:rsidRDefault="005212F3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F3" w:rsidRPr="003C5885" w:rsidRDefault="005212F3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(природа – это все, что нас окружает)</w:t>
            </w:r>
          </w:p>
          <w:p w:rsidR="005212F3" w:rsidRPr="003C5885" w:rsidRDefault="005212F3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(все, что сделано руками человека)</w:t>
            </w:r>
          </w:p>
          <w:p w:rsidR="005212F3" w:rsidRPr="003C5885" w:rsidRDefault="005212F3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F3" w:rsidRPr="003C5885" w:rsidRDefault="005212F3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F3" w:rsidRPr="003C5885" w:rsidRDefault="005212F3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(природа – это все, что нас окружает и не сделано руками человека)</w:t>
            </w:r>
          </w:p>
          <w:p w:rsidR="00EA539E" w:rsidRPr="003C5885" w:rsidRDefault="00EA539E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39E" w:rsidTr="00E1292C">
        <w:tc>
          <w:tcPr>
            <w:tcW w:w="2814" w:type="dxa"/>
          </w:tcPr>
          <w:p w:rsidR="00EA539E" w:rsidRPr="003C5885" w:rsidRDefault="00597DA6" w:rsidP="00597D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597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 Выявление места и причины затруднения</w:t>
            </w:r>
            <w:r w:rsidRPr="0059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3" w:type="dxa"/>
          </w:tcPr>
          <w:p w:rsidR="00EA539E" w:rsidRPr="003C5885" w:rsidRDefault="009A1DD7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 данном этапе организуется выход учащегося в рефлексию пробного действия, выявление места и причины затруднения.</w:t>
            </w:r>
          </w:p>
        </w:tc>
        <w:tc>
          <w:tcPr>
            <w:tcW w:w="6299" w:type="dxa"/>
          </w:tcPr>
          <w:p w:rsidR="00EA539E" w:rsidRPr="003C5885" w:rsidRDefault="00597DA6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Посмотрите на доску.</w:t>
            </w:r>
          </w:p>
          <w:p w:rsidR="00597DA6" w:rsidRPr="003C5885" w:rsidRDefault="00597DA6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DA6" w:rsidRPr="003C5885" w:rsidRDefault="00597DA6" w:rsidP="00597DA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5885">
              <w:rPr>
                <w:bCs/>
                <w:color w:val="000000"/>
                <w:sz w:val="28"/>
                <w:szCs w:val="28"/>
                <w:u w:val="single"/>
              </w:rPr>
              <w:t xml:space="preserve">НА </w:t>
            </w:r>
            <w:proofErr w:type="gramStart"/>
            <w:r w:rsidRPr="003C5885">
              <w:rPr>
                <w:bCs/>
                <w:color w:val="000000"/>
                <w:sz w:val="28"/>
                <w:szCs w:val="28"/>
                <w:u w:val="single"/>
              </w:rPr>
              <w:t>ДОСКЕ</w:t>
            </w:r>
            <w:r w:rsidRPr="003C5885">
              <w:rPr>
                <w:b/>
                <w:bCs/>
                <w:color w:val="000000"/>
                <w:sz w:val="28"/>
                <w:szCs w:val="28"/>
              </w:rPr>
              <w:t>:   </w:t>
            </w:r>
            <w:proofErr w:type="gramEnd"/>
            <w:r w:rsidRPr="003C5885">
              <w:rPr>
                <w:b/>
                <w:bCs/>
                <w:color w:val="000000"/>
                <w:sz w:val="28"/>
                <w:szCs w:val="28"/>
              </w:rPr>
              <w:t>        КОШКА                     ВОДА</w:t>
            </w:r>
          </w:p>
          <w:p w:rsidR="00597DA6" w:rsidRPr="003C5885" w:rsidRDefault="00597DA6" w:rsidP="00597DA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5885">
              <w:rPr>
                <w:color w:val="000000"/>
                <w:sz w:val="28"/>
                <w:szCs w:val="28"/>
              </w:rPr>
              <w:t>                               </w:t>
            </w:r>
            <w:r w:rsidR="00C5045C" w:rsidRPr="003C5885">
              <w:rPr>
                <w:b/>
                <w:bCs/>
                <w:color w:val="000000"/>
                <w:sz w:val="28"/>
                <w:szCs w:val="28"/>
              </w:rPr>
              <w:t>ЦВЕТОК                    </w:t>
            </w:r>
            <w:r w:rsidRPr="003C5885">
              <w:rPr>
                <w:b/>
                <w:bCs/>
                <w:color w:val="000000"/>
                <w:sz w:val="28"/>
                <w:szCs w:val="28"/>
              </w:rPr>
              <w:t>КАМЕНЬ</w:t>
            </w:r>
          </w:p>
          <w:p w:rsidR="00597DA6" w:rsidRPr="003C5885" w:rsidRDefault="00597DA6" w:rsidP="00597DA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5885">
              <w:rPr>
                <w:color w:val="000000"/>
                <w:sz w:val="28"/>
                <w:szCs w:val="28"/>
              </w:rPr>
              <w:t>                               </w:t>
            </w:r>
            <w:r w:rsidRPr="003C5885">
              <w:rPr>
                <w:b/>
                <w:bCs/>
                <w:color w:val="000000"/>
                <w:sz w:val="28"/>
                <w:szCs w:val="28"/>
              </w:rPr>
              <w:t>ДЕВОЧКА                  ПЕСОК</w:t>
            </w:r>
          </w:p>
          <w:p w:rsidR="00597DA6" w:rsidRPr="003C5885" w:rsidRDefault="00597DA6" w:rsidP="00AD648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3C5885">
              <w:rPr>
                <w:color w:val="000000"/>
                <w:sz w:val="28"/>
                <w:szCs w:val="28"/>
              </w:rPr>
              <w:t>- Как вы думаете, по какому признаку я разделила слова на две группы?</w:t>
            </w:r>
          </w:p>
          <w:p w:rsidR="005E3767" w:rsidRPr="003C5885" w:rsidRDefault="00597DA6" w:rsidP="005E376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3C5885">
              <w:rPr>
                <w:color w:val="000000"/>
                <w:sz w:val="28"/>
                <w:szCs w:val="28"/>
              </w:rPr>
              <w:t xml:space="preserve">- Значит, </w:t>
            </w:r>
            <w:r w:rsidR="009A1DD7" w:rsidRPr="003C5885">
              <w:rPr>
                <w:color w:val="000000"/>
                <w:sz w:val="28"/>
                <w:szCs w:val="28"/>
              </w:rPr>
              <w:t>на какие две группы можно разделить природу?</w:t>
            </w:r>
          </w:p>
          <w:p w:rsidR="00597DA6" w:rsidRPr="003C5885" w:rsidRDefault="00597DA6" w:rsidP="005E376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3C5885">
              <w:rPr>
                <w:color w:val="000000"/>
                <w:sz w:val="28"/>
                <w:szCs w:val="28"/>
              </w:rPr>
              <w:t> </w:t>
            </w:r>
            <w:r w:rsidR="005E3767" w:rsidRPr="003C5885">
              <w:rPr>
                <w:color w:val="000000"/>
                <w:sz w:val="28"/>
                <w:szCs w:val="28"/>
                <w:u w:val="single"/>
              </w:rPr>
              <w:t xml:space="preserve">НА </w:t>
            </w:r>
            <w:proofErr w:type="gramStart"/>
            <w:r w:rsidR="005E3767" w:rsidRPr="003C5885">
              <w:rPr>
                <w:color w:val="000000"/>
                <w:sz w:val="28"/>
                <w:szCs w:val="28"/>
                <w:u w:val="single"/>
              </w:rPr>
              <w:t>ДОСКЕ</w:t>
            </w:r>
            <w:r w:rsidR="005E3767" w:rsidRPr="003C5885">
              <w:rPr>
                <w:color w:val="000000"/>
                <w:sz w:val="28"/>
                <w:szCs w:val="28"/>
              </w:rPr>
              <w:t xml:space="preserve">:   </w:t>
            </w:r>
            <w:proofErr w:type="gramEnd"/>
            <w:r w:rsidR="005E3767" w:rsidRPr="003C5885">
              <w:rPr>
                <w:color w:val="000000"/>
                <w:sz w:val="28"/>
                <w:szCs w:val="28"/>
              </w:rPr>
              <w:t xml:space="preserve">       </w:t>
            </w:r>
            <w:r w:rsidRPr="003C5885">
              <w:rPr>
                <w:b/>
                <w:bCs/>
                <w:color w:val="000000"/>
                <w:sz w:val="28"/>
                <w:szCs w:val="28"/>
              </w:rPr>
              <w:t>ПРИРОДА</w:t>
            </w:r>
          </w:p>
          <w:p w:rsidR="00597DA6" w:rsidRPr="003C5885" w:rsidRDefault="00597DA6" w:rsidP="00ED6AA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5885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C935252" wp14:editId="0AC9CF49">
                      <wp:extent cx="304800" cy="304800"/>
                      <wp:effectExtent l="0" t="0" r="0" b="0"/>
                      <wp:docPr id="3" name="AutoShape 3" descr="https://multiurok.ru/files/konspiekt-uroka-po-okruzhaiushchiemu-miru-vo-2-k-9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84100" id="AutoShape 3" o:spid="_x0000_s1026" alt="https://multiurok.ru/files/konspiekt-uroka-po-okruzhaiushchiemu-miru-vo-2-k-9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1GSWbwAgAAEg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97DA6" w:rsidRPr="003C5885" w:rsidRDefault="00ED6AAF" w:rsidP="00ED6AA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5885">
              <w:rPr>
                <w:color w:val="000000"/>
                <w:sz w:val="28"/>
                <w:szCs w:val="28"/>
              </w:rPr>
              <w:t>               </w:t>
            </w:r>
            <w:r w:rsidR="00597DA6" w:rsidRPr="003C5885">
              <w:rPr>
                <w:b/>
                <w:bCs/>
                <w:color w:val="000000"/>
                <w:sz w:val="28"/>
                <w:szCs w:val="28"/>
              </w:rPr>
              <w:t>ЖИВАЯ                           НЕЖИВАЯ</w:t>
            </w:r>
          </w:p>
          <w:p w:rsidR="00597DA6" w:rsidRPr="003C5885" w:rsidRDefault="00597DA6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C5045C" w:rsidRPr="003C5885" w:rsidRDefault="00C5045C" w:rsidP="00597DA6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C5045C" w:rsidRPr="003C5885" w:rsidRDefault="00C5045C" w:rsidP="00597DA6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C5045C" w:rsidRPr="003C5885" w:rsidRDefault="00C5045C" w:rsidP="00597DA6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C5045C" w:rsidRPr="003C5885" w:rsidRDefault="00C5045C" w:rsidP="00597DA6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597DA6" w:rsidRPr="003C5885" w:rsidRDefault="00597DA6" w:rsidP="00597DA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5885">
              <w:rPr>
                <w:i/>
                <w:iCs/>
                <w:color w:val="000000"/>
                <w:sz w:val="28"/>
                <w:szCs w:val="28"/>
              </w:rPr>
              <w:t>(живые и неживые)</w:t>
            </w:r>
          </w:p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DD7" w:rsidRPr="003C5885" w:rsidRDefault="009A1DD7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</w:tr>
      <w:tr w:rsidR="00EA539E" w:rsidTr="00E1292C">
        <w:tc>
          <w:tcPr>
            <w:tcW w:w="2814" w:type="dxa"/>
          </w:tcPr>
          <w:p w:rsidR="00EA539E" w:rsidRPr="00EA539E" w:rsidRDefault="00EA539E" w:rsidP="00EA53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EA5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 Целеполагание и построение проекта выхода из затруднения</w:t>
            </w:r>
            <w:r w:rsidRPr="00EA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A539E" w:rsidRPr="003C5885" w:rsidRDefault="00DF2DFA" w:rsidP="009A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 данном этапе учащиеся определяют цель урока - устранение возникшего затруднения, предлаг</w:t>
            </w:r>
            <w:r w:rsidR="009A1DD7" w:rsidRPr="003C5885">
              <w:rPr>
                <w:rFonts w:ascii="Times New Roman" w:hAnsi="Times New Roman" w:cs="Times New Roman"/>
                <w:sz w:val="28"/>
                <w:szCs w:val="28"/>
              </w:rPr>
              <w:t>ают и согласовывают тему урока.</w:t>
            </w:r>
          </w:p>
        </w:tc>
        <w:tc>
          <w:tcPr>
            <w:tcW w:w="6299" w:type="dxa"/>
          </w:tcPr>
          <w:p w:rsidR="00C5045C" w:rsidRPr="003C5885" w:rsidRDefault="00C5045C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</w:t>
            </w:r>
            <w:r w:rsidR="00217BC6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примеры,</w:t>
            </w:r>
            <w:r w:rsidR="00217BC6">
              <w:rPr>
                <w:rFonts w:ascii="Times New Roman" w:hAnsi="Times New Roman" w:cs="Times New Roman"/>
                <w:sz w:val="28"/>
                <w:szCs w:val="28"/>
              </w:rPr>
              <w:t xml:space="preserve"> относящие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ся к живой и неживой природе. </w:t>
            </w:r>
          </w:p>
          <w:p w:rsidR="00C5045C" w:rsidRPr="003C5885" w:rsidRDefault="00C5045C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C5045C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- Назовите тему нашего урока? </w:t>
            </w: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C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 Назовите ц</w:t>
            </w:r>
            <w:r w:rsidR="00C5045C" w:rsidRPr="003C5885">
              <w:rPr>
                <w:rFonts w:ascii="Times New Roman" w:hAnsi="Times New Roman" w:cs="Times New Roman"/>
                <w:sz w:val="28"/>
                <w:szCs w:val="28"/>
              </w:rPr>
              <w:t>ель?</w:t>
            </w: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5C" w:rsidRPr="003C5885" w:rsidRDefault="00C5045C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39E" w:rsidRPr="003C5885" w:rsidRDefault="00EA539E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39E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Научиться определять, что относится к живой природе, а что к неживой</w:t>
            </w:r>
          </w:p>
        </w:tc>
      </w:tr>
      <w:tr w:rsidR="00EA539E" w:rsidTr="00E1292C">
        <w:tc>
          <w:tcPr>
            <w:tcW w:w="2814" w:type="dxa"/>
          </w:tcPr>
          <w:p w:rsidR="00EA539E" w:rsidRPr="00EA539E" w:rsidRDefault="00EA539E" w:rsidP="00EA5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EA5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 Реализация построенного проекта.</w:t>
            </w:r>
          </w:p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A539E" w:rsidRPr="003C5885" w:rsidRDefault="009A1DD7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      </w:r>
            <w:proofErr w:type="spellStart"/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— Откроем учебник на с. 23 и прочитаем, как называется следующий наш раздел, чему мы будем учиться, изучая этот раздел.</w:t>
            </w: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— Что привлекло ваше внимание? Что захотелось изучить?</w:t>
            </w: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BD" w:rsidRPr="003C5885" w:rsidRDefault="00C755BD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AAF"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к цели нашего урока.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D6AAF"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того, чтобы научиться определять, что относится к живой природе, а что к неживой,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мы должны с вами выделить признаки живого организма.</w:t>
            </w:r>
          </w:p>
          <w:p w:rsidR="005D3170" w:rsidRPr="003C5885" w:rsidRDefault="005D3170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Подумайте, что могут делать живые организмы?</w:t>
            </w:r>
          </w:p>
          <w:p w:rsidR="00B900FD" w:rsidRDefault="00B900FD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0FD" w:rsidRPr="003C5885" w:rsidRDefault="00B900FD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39E" w:rsidRPr="003C5885" w:rsidRDefault="00C755BD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Давайте проверим, так ли это.</w:t>
            </w:r>
          </w:p>
          <w:p w:rsidR="00C755BD" w:rsidRPr="003C5885" w:rsidRDefault="00101C18" w:rsidP="00AD64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Рассматриваю</w:t>
            </w:r>
            <w:r w:rsidR="00C755BD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тся слова первого столбика, и выделяются все признаки.</w:t>
            </w:r>
          </w:p>
          <w:p w:rsidR="005D3170" w:rsidRDefault="005D3170" w:rsidP="000C7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4D" w:rsidRPr="003C5885" w:rsidRDefault="000C724D" w:rsidP="000C7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Сделаем вывод, что отличает объекты живой природы от неживой?</w:t>
            </w:r>
          </w:p>
        </w:tc>
        <w:tc>
          <w:tcPr>
            <w:tcW w:w="3781" w:type="dxa"/>
          </w:tcPr>
          <w:p w:rsidR="005D3170" w:rsidRPr="003C5885" w:rsidRDefault="005D3170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101C18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Высказывают свои версии.</w:t>
            </w: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AF" w:rsidRPr="003C5885" w:rsidRDefault="00ED6AAF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39E" w:rsidRPr="00B900FD" w:rsidRDefault="005D3170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дышать, питаться, расти, </w:t>
            </w:r>
            <w:r w:rsidR="00B900FD">
              <w:rPr>
                <w:rFonts w:ascii="Times New Roman" w:hAnsi="Times New Roman" w:cs="Times New Roman"/>
                <w:sz w:val="28"/>
                <w:szCs w:val="28"/>
              </w:rPr>
              <w:t>умирать, приносить потомство</w:t>
            </w:r>
          </w:p>
          <w:p w:rsidR="00D07884" w:rsidRDefault="00D07884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84" w:rsidRDefault="00D07884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84" w:rsidRDefault="00D07884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84" w:rsidRDefault="00D07884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84" w:rsidRPr="003C5885" w:rsidRDefault="00217BC6" w:rsidP="00AD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Живые организмы могут </w:t>
            </w:r>
            <w:r w:rsidR="000C724D" w:rsidRPr="000C724D">
              <w:rPr>
                <w:rFonts w:ascii="Times New Roman" w:hAnsi="Times New Roman" w:cs="Times New Roman"/>
                <w:sz w:val="28"/>
                <w:szCs w:val="28"/>
              </w:rPr>
              <w:t>дышать, питаться, расти, умирать, приносить потомство</w:t>
            </w:r>
          </w:p>
        </w:tc>
      </w:tr>
      <w:tr w:rsidR="00EA539E" w:rsidTr="00E1292C">
        <w:tc>
          <w:tcPr>
            <w:tcW w:w="2814" w:type="dxa"/>
          </w:tcPr>
          <w:p w:rsidR="00EA539E" w:rsidRPr="00EA539E" w:rsidRDefault="00EA539E" w:rsidP="00EA53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EA5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 Первичное закрепление с комментированием во внешней речи</w:t>
            </w:r>
            <w:r w:rsidRPr="00EA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EA539E" w:rsidRPr="003C5885" w:rsidRDefault="00101C18" w:rsidP="001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учащиеся в форме коммуникативного взаимодействия (фронтально, в парах) решают типовые задания на новый способ действий с проговариванием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алгоритма решения вслух.</w:t>
            </w:r>
          </w:p>
        </w:tc>
        <w:tc>
          <w:tcPr>
            <w:tcW w:w="6299" w:type="dxa"/>
          </w:tcPr>
          <w:p w:rsidR="005D3170" w:rsidRPr="003C5885" w:rsidRDefault="005D3170" w:rsidP="005D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уч</w:t>
            </w:r>
            <w:r w:rsidR="000435CA">
              <w:rPr>
                <w:rFonts w:ascii="Times New Roman" w:hAnsi="Times New Roman" w:cs="Times New Roman"/>
                <w:b/>
                <w:sz w:val="28"/>
                <w:szCs w:val="28"/>
              </w:rPr>
              <w:t>ебнику с иллюстрациями. (стр. 32-33</w:t>
            </w:r>
            <w:r w:rsidRPr="003C588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Зная эти признаки, выполним следующее задание.</w:t>
            </w:r>
            <w:r w:rsidR="00CB7699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учебник на странице 32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Рассмотрите рисунки. </w:t>
            </w:r>
          </w:p>
          <w:p w:rsidR="00DA3519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 какие две группы можно разделить всё, что изображено на рисунках?</w:t>
            </w:r>
          </w:p>
          <w:p w:rsidR="00DA3519" w:rsidRPr="003C5885" w:rsidRDefault="00DA3519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Возьмите фишки зелёного цвета и положите фишки на изображения предметов, относящихся к живой природе. Объясните свой выбор.</w:t>
            </w: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39E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26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друг </w:t>
            </w:r>
            <w:r w:rsidR="002F626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друга и обсуждаем вместе.</w:t>
            </w: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b/>
                <w:sz w:val="28"/>
                <w:szCs w:val="28"/>
              </w:rPr>
              <w:t>Игра с карточками.</w:t>
            </w: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Предлагаю вам игру «Живая и неживая природа».</w:t>
            </w: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Я буду называть</w:t>
            </w:r>
            <w:r w:rsidR="006444A7"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предмет. Если он относится к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живой природе, то вы должны поднять </w:t>
            </w:r>
            <w:r w:rsidR="006444A7"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зеленую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карточку, если к </w:t>
            </w:r>
            <w:r w:rsidR="006444A7" w:rsidRPr="003C588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живой –</w:t>
            </w:r>
            <w:r w:rsidR="0067629E" w:rsidRPr="003C5885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2C" w:rsidRDefault="005D3170" w:rsidP="00F238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Учител</w:t>
            </w:r>
            <w:r w:rsidR="006444A7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ь называет 10 – 15 предметов. (Ж-</w:t>
            </w:r>
            <w:r w:rsidR="0067629E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береза</w:t>
            </w:r>
            <w:r w:rsidR="00F23874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67629E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дуб, </w:t>
            </w:r>
            <w:r w:rsidR="00F23874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собака, </w:t>
            </w:r>
            <w:r w:rsidR="0067629E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роза</w:t>
            </w: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23874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медведь</w:t>
            </w: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7629E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девочка</w:t>
            </w:r>
            <w:r w:rsidR="00F23874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; Н</w:t>
            </w:r>
            <w:r w:rsidR="006444A7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- солнце</w:t>
            </w: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, воздух, вода, камни</w:t>
            </w:r>
            <w:r w:rsidR="006444A7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068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льдина, </w:t>
            </w:r>
            <w:r w:rsidR="006444A7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небо</w:t>
            </w:r>
            <w:r w:rsidR="0067629E"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, облака</w:t>
            </w: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F6265" w:rsidRPr="003C5885" w:rsidRDefault="002F6265" w:rsidP="00F238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265" w:rsidRPr="002F6265" w:rsidRDefault="00E1292C" w:rsidP="009376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C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5C112D" w:rsidRDefault="00DA3519" w:rsidP="00B164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я назову объект, который относится к живой природе, то вы поднимаете руки вверх, если к неживой – присаживаетесь. </w:t>
            </w:r>
          </w:p>
          <w:p w:rsidR="00B1647A" w:rsidRPr="003C5885" w:rsidRDefault="00B1647A" w:rsidP="00B1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Default="005D3170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65" w:rsidRDefault="002F6265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65" w:rsidRDefault="002F6265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65" w:rsidRPr="003C5885" w:rsidRDefault="002F6265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природа.</w:t>
            </w: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D3170" w:rsidRDefault="005D3170" w:rsidP="005D31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3519" w:rsidRPr="003C5885" w:rsidRDefault="00DA3519" w:rsidP="005D31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170" w:rsidRPr="003C5885" w:rsidRDefault="005D3170" w:rsidP="005D31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Ученики работают индивидуально, </w:t>
            </w:r>
            <w:r w:rsidR="002F62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затем </w:t>
            </w:r>
            <w:r w:rsidRPr="003C5885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 работы друг друга.</w:t>
            </w:r>
          </w:p>
          <w:p w:rsidR="005D3170" w:rsidRDefault="005D3170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33" w:rsidRDefault="006B4733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33" w:rsidRDefault="006B4733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33" w:rsidRDefault="006B4733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33" w:rsidRDefault="006B4733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33" w:rsidRDefault="006B4733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33" w:rsidRPr="003C5885" w:rsidRDefault="006B4733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используя  сигнальные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карточки.</w:t>
            </w:r>
          </w:p>
          <w:p w:rsidR="005D3170" w:rsidRPr="003C5885" w:rsidRDefault="005D3170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70" w:rsidRPr="003C5885" w:rsidRDefault="005D3170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39E" w:rsidTr="00E1292C">
        <w:tc>
          <w:tcPr>
            <w:tcW w:w="2814" w:type="dxa"/>
          </w:tcPr>
          <w:p w:rsidR="00EA539E" w:rsidRPr="00EA539E" w:rsidRDefault="00E1292C" w:rsidP="00EA5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  <w:r w:rsidR="00EA539E" w:rsidRPr="00EA5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Самостоятельная работа с самопроверкой по эталону.</w:t>
            </w:r>
          </w:p>
          <w:p w:rsidR="00EA539E" w:rsidRPr="003C5885" w:rsidRDefault="00EA539E" w:rsidP="00EA53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EA539E" w:rsidRPr="003C5885" w:rsidRDefault="00606707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данного этапа используется индивидуальная форма работы: учащиеся самостоятельно выполняют задания нового типа и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их самопроверку, пошагово сравнивая с эталоном.</w:t>
            </w:r>
          </w:p>
        </w:tc>
        <w:tc>
          <w:tcPr>
            <w:tcW w:w="6299" w:type="dxa"/>
          </w:tcPr>
          <w:p w:rsidR="00EA539E" w:rsidRPr="003C5885" w:rsidRDefault="0002353F" w:rsidP="00937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 карточках</w:t>
            </w:r>
          </w:p>
          <w:p w:rsidR="00B1647A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- Подчеркните зеленым карандашом объекты живой природы, а простым карандашом объекты неживой природы. </w:t>
            </w:r>
          </w:p>
          <w:p w:rsidR="00734837" w:rsidRDefault="002F6265" w:rsidP="009376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2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Солнце, ель, лягушка, воздух, карась, ландыш, гранит, кактус, созвездие, облако, подосиновик, комар, льдина, сосулька, роза, вода. </w:t>
            </w:r>
          </w:p>
          <w:p w:rsidR="00734837" w:rsidRPr="00F4383A" w:rsidRDefault="00734837" w:rsidP="009376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6265" w:rsidRPr="002F6265" w:rsidRDefault="00734837" w:rsidP="009376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8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Проверка в парах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1" w:type="dxa"/>
          </w:tcPr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3F" w:rsidRPr="003C5885" w:rsidRDefault="0002353F" w:rsidP="0073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на карточках. </w:t>
            </w:r>
          </w:p>
        </w:tc>
      </w:tr>
      <w:tr w:rsidR="00EA539E" w:rsidTr="00E1292C">
        <w:tc>
          <w:tcPr>
            <w:tcW w:w="2814" w:type="dxa"/>
          </w:tcPr>
          <w:p w:rsidR="00EA539E" w:rsidRPr="00EA539E" w:rsidRDefault="00E1292C" w:rsidP="00EA5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EA539E" w:rsidRPr="00EA5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Включение в систему знаний и повторение.</w:t>
            </w:r>
            <w:r w:rsidR="00597DA6" w:rsidRPr="003C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539E" w:rsidRPr="00EA5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 знаний.</w:t>
            </w:r>
          </w:p>
          <w:p w:rsidR="00EA539E" w:rsidRPr="003C5885" w:rsidRDefault="00EA539E" w:rsidP="00EA53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EA539E" w:rsidRPr="003C5885" w:rsidRDefault="00606707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</w:tc>
        <w:tc>
          <w:tcPr>
            <w:tcW w:w="6299" w:type="dxa"/>
          </w:tcPr>
          <w:p w:rsidR="0002353F" w:rsidRDefault="00086EC3" w:rsidP="00937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интерактивной доске</w:t>
            </w:r>
          </w:p>
          <w:p w:rsidR="0002353F" w:rsidRDefault="002D690F" w:rsidP="00023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выполним задание:</w:t>
            </w:r>
          </w:p>
          <w:p w:rsidR="00A578C7" w:rsidRPr="003C5885" w:rsidRDefault="00A578C7" w:rsidP="0002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8C7" w:rsidRPr="003C5885" w:rsidRDefault="00086EC3" w:rsidP="0008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02353F" w:rsidRPr="003C5885" w:rsidRDefault="00A578C7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Что относится к природе?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А) карандаши, тетради, парты, здание школы, дом, посёлок в котором ты живёшь, – всё это природа;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Б) человек, растения и животные, солнце, моря и океаны, космические корабли и пароходы, фабрики и заводы – всё это природа;</w:t>
            </w:r>
          </w:p>
          <w:p w:rsidR="00A578C7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В) солнце, земля, воздух, вода, растения, грибы, животные, человек – всё это природа.</w:t>
            </w:r>
          </w:p>
          <w:p w:rsidR="0002353F" w:rsidRPr="003C5885" w:rsidRDefault="00A578C7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Приведите примеры п</w:t>
            </w:r>
            <w:r w:rsidR="002D690F">
              <w:rPr>
                <w:rFonts w:ascii="Times New Roman" w:hAnsi="Times New Roman" w:cs="Times New Roman"/>
                <w:sz w:val="28"/>
                <w:szCs w:val="28"/>
              </w:rPr>
              <w:t xml:space="preserve">редметов, относящихся к 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02353F" w:rsidRPr="003C5885" w:rsidRDefault="0002353F" w:rsidP="0002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3F" w:rsidRPr="003C5885" w:rsidRDefault="00086EC3" w:rsidP="0008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02353F" w:rsidRPr="003C5885" w:rsidRDefault="00A578C7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Что относится неживой природе?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А) человек, животные, растения, грибы;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Б) солнце, Земля, воздух, вода, человек и всё то, что сделано руками человека;</w:t>
            </w:r>
          </w:p>
          <w:p w:rsidR="00A578C7" w:rsidRPr="00A578C7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В) солнце, небо, облака, земля, камни, вода, дождь, снег.</w:t>
            </w:r>
          </w:p>
          <w:p w:rsidR="0002353F" w:rsidRPr="003C5885" w:rsidRDefault="00A578C7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Приведите п</w:t>
            </w:r>
            <w:r w:rsidR="002D690F">
              <w:rPr>
                <w:rFonts w:ascii="Times New Roman" w:hAnsi="Times New Roman" w:cs="Times New Roman"/>
                <w:sz w:val="28"/>
                <w:szCs w:val="28"/>
              </w:rPr>
              <w:t>римеры предметов, относящихся к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неживой природе.</w:t>
            </w:r>
          </w:p>
          <w:p w:rsidR="0002353F" w:rsidRPr="003C5885" w:rsidRDefault="0002353F" w:rsidP="0002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3F" w:rsidRPr="003C5885" w:rsidRDefault="00086EC3" w:rsidP="0008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02353F" w:rsidRPr="003C5885" w:rsidRDefault="00A578C7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Что относится к живой природе?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А) человек, животные, растения, грибы;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солнце, земля, воздух, вода, человек, и всё, что сделано руками человека;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В) солнце, небо, облака, Земля, вода, камни, дождь, снег.</w:t>
            </w:r>
          </w:p>
          <w:p w:rsidR="0002353F" w:rsidRPr="003C5885" w:rsidRDefault="00A578C7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Приведите примеры</w:t>
            </w:r>
            <w:r w:rsidR="00B1647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</w:t>
            </w:r>
            <w:r w:rsidR="002D690F">
              <w:rPr>
                <w:rFonts w:ascii="Times New Roman" w:hAnsi="Times New Roman" w:cs="Times New Roman"/>
                <w:sz w:val="28"/>
                <w:szCs w:val="28"/>
              </w:rPr>
              <w:t xml:space="preserve">, относящихся к живой 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02353F" w:rsidRPr="003C5885" w:rsidRDefault="0002353F" w:rsidP="00023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3F" w:rsidRPr="003C5885" w:rsidRDefault="002D690F" w:rsidP="002D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02353F" w:rsidRPr="003C5885" w:rsidRDefault="00A578C7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r w:rsidR="0002353F" w:rsidRPr="003C5885">
              <w:rPr>
                <w:rFonts w:ascii="Times New Roman" w:hAnsi="Times New Roman" w:cs="Times New Roman"/>
                <w:sz w:val="28"/>
                <w:szCs w:val="28"/>
              </w:rPr>
              <w:t>Чем отличаются живые существа от предметов неживой природы?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А) они</w:t>
            </w:r>
            <w:r w:rsidR="00782C17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существуют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53F" w:rsidRPr="003C5885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Б) они разговаривают;</w:t>
            </w:r>
          </w:p>
          <w:p w:rsidR="0002353F" w:rsidRDefault="0002353F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В) они растут, </w:t>
            </w:r>
            <w:r w:rsidR="00782C17">
              <w:rPr>
                <w:rFonts w:ascii="Times New Roman" w:hAnsi="Times New Roman" w:cs="Times New Roman"/>
                <w:sz w:val="28"/>
                <w:szCs w:val="28"/>
              </w:rPr>
              <w:t>питаются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, умирают</w:t>
            </w:r>
            <w:r w:rsidR="00B1647A">
              <w:rPr>
                <w:rFonts w:ascii="Times New Roman" w:hAnsi="Times New Roman" w:cs="Times New Roman"/>
                <w:sz w:val="28"/>
                <w:szCs w:val="28"/>
              </w:rPr>
              <w:t>, приносят потомство.</w:t>
            </w:r>
          </w:p>
          <w:p w:rsidR="00782C17" w:rsidRDefault="00782C17" w:rsidP="0093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C37" w:rsidRPr="00FE1C37" w:rsidRDefault="00FE1C37" w:rsidP="00937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37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782C17" w:rsidRPr="00782C17" w:rsidRDefault="00A578C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r w:rsidR="00782C17" w:rsidRPr="00782C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148F">
              <w:rPr>
                <w:rFonts w:ascii="Times New Roman" w:hAnsi="Times New Roman" w:cs="Times New Roman"/>
                <w:sz w:val="28"/>
                <w:szCs w:val="28"/>
              </w:rPr>
              <w:t>айди правильное высказывание...</w:t>
            </w:r>
          </w:p>
          <w:p w:rsidR="00782C17" w:rsidRP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>растения, грибы, звери, человек - живая природа;</w:t>
            </w:r>
          </w:p>
          <w:p w:rsidR="00782C17" w:rsidRP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 xml:space="preserve"> птицы, звери, звёзды, насекомые - живая природа;</w:t>
            </w:r>
          </w:p>
          <w:p w:rsid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>растения, рыбы, вода, птицы - живая природа.</w:t>
            </w:r>
          </w:p>
          <w:p w:rsid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C37" w:rsidRPr="00FE1C37" w:rsidRDefault="00FE1C37" w:rsidP="00782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37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782C17" w:rsidRPr="00782C17" w:rsidRDefault="00A578C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82C17" w:rsidRPr="00782C17">
              <w:rPr>
                <w:rFonts w:ascii="Times New Roman" w:hAnsi="Times New Roman" w:cs="Times New Roman"/>
                <w:sz w:val="28"/>
                <w:szCs w:val="28"/>
              </w:rPr>
              <w:t>Найди группу, в которой все пред</w:t>
            </w:r>
            <w:r w:rsidR="00782C17">
              <w:rPr>
                <w:rFonts w:ascii="Times New Roman" w:hAnsi="Times New Roman" w:cs="Times New Roman"/>
                <w:sz w:val="28"/>
                <w:szCs w:val="28"/>
              </w:rPr>
              <w:t>меты относятся к живой при</w:t>
            </w:r>
            <w:r w:rsidR="00782C17" w:rsidRPr="00782C17">
              <w:rPr>
                <w:rFonts w:ascii="Times New Roman" w:hAnsi="Times New Roman" w:cs="Times New Roman"/>
                <w:sz w:val="28"/>
                <w:szCs w:val="28"/>
              </w:rPr>
              <w:t>роде...</w:t>
            </w:r>
          </w:p>
          <w:p w:rsidR="00782C17" w:rsidRP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 xml:space="preserve">комар, гриб, </w:t>
            </w:r>
            <w:r w:rsidR="00FE1C37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>, рыба;</w:t>
            </w:r>
          </w:p>
          <w:p w:rsidR="00782C17" w:rsidRP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>муравей, цветок, зайчик, человек, камень;</w:t>
            </w:r>
          </w:p>
          <w:p w:rsid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>рыба, пчела, курица, лиса.</w:t>
            </w:r>
          </w:p>
          <w:p w:rsidR="00FE1C37" w:rsidRDefault="00FE1C3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C37" w:rsidRPr="00FE1C37" w:rsidRDefault="00FE1C37" w:rsidP="00782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37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782C17" w:rsidRPr="00782C17" w:rsidRDefault="00A578C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782C17" w:rsidRPr="00782C17">
              <w:rPr>
                <w:rFonts w:ascii="Times New Roman" w:hAnsi="Times New Roman" w:cs="Times New Roman"/>
                <w:sz w:val="28"/>
                <w:szCs w:val="28"/>
              </w:rPr>
              <w:t xml:space="preserve">Найди группу, в которой все предметы </w:t>
            </w:r>
            <w:r w:rsidR="00782C17">
              <w:rPr>
                <w:rFonts w:ascii="Times New Roman" w:hAnsi="Times New Roman" w:cs="Times New Roman"/>
                <w:sz w:val="28"/>
                <w:szCs w:val="28"/>
              </w:rPr>
              <w:t>относятся к неживой природе....</w:t>
            </w:r>
          </w:p>
          <w:p w:rsidR="00782C17" w:rsidRP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>подберёзовик, воздух, известняк, звезда, вода;</w:t>
            </w:r>
          </w:p>
          <w:p w:rsidR="00782C17" w:rsidRPr="00782C17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>планета, вода, камень, небо, град;</w:t>
            </w:r>
          </w:p>
          <w:p w:rsidR="00782C17" w:rsidRPr="003C5885" w:rsidRDefault="00782C17" w:rsidP="0078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C17">
              <w:rPr>
                <w:rFonts w:ascii="Times New Roman" w:hAnsi="Times New Roman" w:cs="Times New Roman"/>
                <w:sz w:val="28"/>
                <w:szCs w:val="28"/>
              </w:rPr>
              <w:t>Солнце, море, дом, дождь, Земля.</w:t>
            </w:r>
          </w:p>
          <w:p w:rsidR="00EA539E" w:rsidRPr="003C5885" w:rsidRDefault="00EA539E" w:rsidP="002D6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EA539E" w:rsidRPr="003C5885" w:rsidRDefault="00EA539E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F1" w:rsidRPr="003C5885" w:rsidRDefault="009376F1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F1" w:rsidRPr="003C5885" w:rsidRDefault="009376F1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39E" w:rsidTr="00E1292C">
        <w:tc>
          <w:tcPr>
            <w:tcW w:w="2814" w:type="dxa"/>
          </w:tcPr>
          <w:p w:rsidR="00597DA6" w:rsidRPr="00597DA6" w:rsidRDefault="00E1292C" w:rsidP="00597D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3C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  <w:r w:rsidR="00597DA6" w:rsidRPr="00597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Рефлексия учебной деятельности на уроке (итог урока).</w:t>
            </w:r>
          </w:p>
          <w:p w:rsidR="00EA539E" w:rsidRPr="003C5885" w:rsidRDefault="00EA539E" w:rsidP="00EA53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EA539E" w:rsidRPr="003C5885" w:rsidRDefault="000C76F9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соответствия и намечаются дальнейшие цели деятельности.</w:t>
            </w:r>
          </w:p>
        </w:tc>
        <w:tc>
          <w:tcPr>
            <w:tcW w:w="6299" w:type="dxa"/>
          </w:tcPr>
          <w:p w:rsidR="005C112D" w:rsidRPr="003C5885" w:rsidRDefault="005C112D" w:rsidP="005C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Достигли ли вы цели сегодняшнего урока?</w:t>
            </w:r>
          </w:p>
          <w:p w:rsidR="005C112D" w:rsidRPr="003C5885" w:rsidRDefault="005C112D" w:rsidP="005C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Что нового для себя вы сегодня узнали сегодня на уроке?</w:t>
            </w:r>
          </w:p>
          <w:p w:rsidR="005C112D" w:rsidRPr="003C5885" w:rsidRDefault="005C112D" w:rsidP="005C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Назовите, что относится к живой природе.</w:t>
            </w:r>
          </w:p>
          <w:p w:rsidR="00EA539E" w:rsidRPr="003C5885" w:rsidRDefault="005C112D" w:rsidP="005C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- Назовите, что относится к неживой природе.</w:t>
            </w:r>
          </w:p>
          <w:p w:rsidR="00AD48DA" w:rsidRPr="003C5885" w:rsidRDefault="00AD48DA" w:rsidP="005C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8DA" w:rsidRPr="003C5885" w:rsidRDefault="00AD48DA" w:rsidP="00AD4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 каждого вы видите сигнальные карточки. Поднимите </w:t>
            </w:r>
            <w:r w:rsidR="00D11C79">
              <w:rPr>
                <w:rFonts w:ascii="Times New Roman" w:hAnsi="Times New Roman" w:cs="Times New Roman"/>
                <w:sz w:val="28"/>
                <w:szCs w:val="28"/>
              </w:rPr>
              <w:t xml:space="preserve">зелёную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сигнальную карточку, если вы с легкостью ответили на все вопросы или красную карточку, если возникли трудности.</w:t>
            </w:r>
            <w:r w:rsidR="00D11C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1C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11C79">
              <w:rPr>
                <w:rFonts w:ascii="Times New Roman" w:hAnsi="Times New Roman" w:cs="Times New Roman"/>
                <w:sz w:val="28"/>
                <w:szCs w:val="28"/>
              </w:rPr>
              <w:t xml:space="preserve"> чем возникло затруднение?)</w:t>
            </w:r>
          </w:p>
          <w:p w:rsidR="00AD48DA" w:rsidRPr="003C5885" w:rsidRDefault="00AD48DA" w:rsidP="005C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0C76F9" w:rsidRPr="003C5885" w:rsidRDefault="000C76F9" w:rsidP="000C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  <w:p w:rsidR="00EA539E" w:rsidRPr="003C5885" w:rsidRDefault="000C76F9" w:rsidP="000C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Проводят рефлексию</w:t>
            </w:r>
          </w:p>
        </w:tc>
      </w:tr>
      <w:tr w:rsidR="00EA539E" w:rsidTr="00E1292C">
        <w:tc>
          <w:tcPr>
            <w:tcW w:w="2814" w:type="dxa"/>
          </w:tcPr>
          <w:p w:rsidR="00EA539E" w:rsidRPr="003C5885" w:rsidRDefault="00E1292C" w:rsidP="00EA53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597DA6" w:rsidRPr="003C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Информация о домашнем задании</w:t>
            </w:r>
          </w:p>
        </w:tc>
        <w:tc>
          <w:tcPr>
            <w:tcW w:w="2983" w:type="dxa"/>
          </w:tcPr>
          <w:p w:rsidR="00EA539E" w:rsidRPr="003C5885" w:rsidRDefault="000C76F9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Дается информация по домашнему заданию.</w:t>
            </w:r>
          </w:p>
        </w:tc>
        <w:tc>
          <w:tcPr>
            <w:tcW w:w="6299" w:type="dxa"/>
          </w:tcPr>
          <w:p w:rsidR="00EA539E" w:rsidRPr="003C5885" w:rsidRDefault="005C112D" w:rsidP="006A6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стр. </w:t>
            </w:r>
            <w:r w:rsidR="006A603D">
              <w:rPr>
                <w:rFonts w:ascii="Times New Roman" w:hAnsi="Times New Roman" w:cs="Times New Roman"/>
                <w:sz w:val="28"/>
                <w:szCs w:val="28"/>
              </w:rPr>
              <w:t xml:space="preserve">32-33. 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Нарисуйте</w:t>
            </w:r>
            <w:r w:rsidR="006F627B"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рисунок объекта</w:t>
            </w: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 xml:space="preserve"> живой и неживой природы.</w:t>
            </w:r>
          </w:p>
        </w:tc>
        <w:tc>
          <w:tcPr>
            <w:tcW w:w="3781" w:type="dxa"/>
          </w:tcPr>
          <w:p w:rsidR="00EA539E" w:rsidRPr="003C5885" w:rsidRDefault="000C76F9" w:rsidP="00EA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85">
              <w:rPr>
                <w:rFonts w:ascii="Times New Roman" w:hAnsi="Times New Roman" w:cs="Times New Roman"/>
                <w:sz w:val="28"/>
                <w:szCs w:val="28"/>
              </w:rPr>
              <w:t>Записывают информацию о домашнем задании</w:t>
            </w:r>
          </w:p>
        </w:tc>
      </w:tr>
    </w:tbl>
    <w:p w:rsidR="00EA539E" w:rsidRPr="007D5D41" w:rsidRDefault="00EA539E">
      <w:pPr>
        <w:rPr>
          <w:sz w:val="24"/>
          <w:szCs w:val="24"/>
        </w:rPr>
      </w:pPr>
    </w:p>
    <w:sectPr w:rsidR="00EA539E" w:rsidRPr="007D5D41" w:rsidSect="00762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F3"/>
    <w:rsid w:val="0002353F"/>
    <w:rsid w:val="0002442C"/>
    <w:rsid w:val="000435CA"/>
    <w:rsid w:val="00086EC3"/>
    <w:rsid w:val="000C724D"/>
    <w:rsid w:val="000C76F9"/>
    <w:rsid w:val="00101C18"/>
    <w:rsid w:val="00217BC6"/>
    <w:rsid w:val="002D690F"/>
    <w:rsid w:val="002F5DA6"/>
    <w:rsid w:val="002F6265"/>
    <w:rsid w:val="003068CF"/>
    <w:rsid w:val="00362498"/>
    <w:rsid w:val="003A1E0C"/>
    <w:rsid w:val="003C5885"/>
    <w:rsid w:val="003F1D75"/>
    <w:rsid w:val="0045398A"/>
    <w:rsid w:val="005212F3"/>
    <w:rsid w:val="00597DA6"/>
    <w:rsid w:val="005C112D"/>
    <w:rsid w:val="005D3170"/>
    <w:rsid w:val="005E3767"/>
    <w:rsid w:val="00606707"/>
    <w:rsid w:val="00606D8A"/>
    <w:rsid w:val="006444A7"/>
    <w:rsid w:val="0067629E"/>
    <w:rsid w:val="006A603D"/>
    <w:rsid w:val="006B4733"/>
    <w:rsid w:val="006F231C"/>
    <w:rsid w:val="006F627B"/>
    <w:rsid w:val="00734837"/>
    <w:rsid w:val="007622F3"/>
    <w:rsid w:val="00782C17"/>
    <w:rsid w:val="007D5D41"/>
    <w:rsid w:val="00862267"/>
    <w:rsid w:val="008A1C2A"/>
    <w:rsid w:val="008B148F"/>
    <w:rsid w:val="008F4334"/>
    <w:rsid w:val="009376F1"/>
    <w:rsid w:val="00961CFF"/>
    <w:rsid w:val="009A1DD7"/>
    <w:rsid w:val="00A578C7"/>
    <w:rsid w:val="00AD48DA"/>
    <w:rsid w:val="00AD648F"/>
    <w:rsid w:val="00B1647A"/>
    <w:rsid w:val="00B900FD"/>
    <w:rsid w:val="00BB48CB"/>
    <w:rsid w:val="00C40AA9"/>
    <w:rsid w:val="00C5045C"/>
    <w:rsid w:val="00C755BD"/>
    <w:rsid w:val="00CB7699"/>
    <w:rsid w:val="00D07884"/>
    <w:rsid w:val="00D11C79"/>
    <w:rsid w:val="00D754C9"/>
    <w:rsid w:val="00DA3519"/>
    <w:rsid w:val="00DF2DFA"/>
    <w:rsid w:val="00E1292C"/>
    <w:rsid w:val="00E531E4"/>
    <w:rsid w:val="00E86AA8"/>
    <w:rsid w:val="00EA539E"/>
    <w:rsid w:val="00ED6AAF"/>
    <w:rsid w:val="00F23874"/>
    <w:rsid w:val="00F4383A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2B91"/>
  <w15:chartTrackingRefBased/>
  <w15:docId w15:val="{57C958C6-99A4-4A8A-9D27-FE0E15EB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D5D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9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2023-10-08T20:18:00Z</dcterms:created>
  <dcterms:modified xsi:type="dcterms:W3CDTF">2023-10-12T18:07:00Z</dcterms:modified>
</cp:coreProperties>
</file>