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C" w:rsidRPr="00085A45" w:rsidRDefault="00FA506C" w:rsidP="00085A4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5A45">
        <w:rPr>
          <w:rFonts w:ascii="Times New Roman" w:hAnsi="Times New Roman" w:cs="Times New Roman"/>
          <w:b/>
          <w:sz w:val="52"/>
          <w:szCs w:val="52"/>
        </w:rPr>
        <w:t xml:space="preserve">Урок изобразительного искусства </w:t>
      </w:r>
    </w:p>
    <w:p w:rsidR="00FA506C" w:rsidRPr="00085A45" w:rsidRDefault="00FA506C" w:rsidP="00085A4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5A45">
        <w:rPr>
          <w:rFonts w:ascii="Times New Roman" w:hAnsi="Times New Roman" w:cs="Times New Roman"/>
          <w:b/>
          <w:sz w:val="52"/>
          <w:szCs w:val="52"/>
        </w:rPr>
        <w:t>в 3 классе на тему:</w:t>
      </w:r>
    </w:p>
    <w:p w:rsidR="00FA506C" w:rsidRDefault="00FA506C" w:rsidP="00FA506C"/>
    <w:p w:rsidR="00FA506C" w:rsidRDefault="00FA506C" w:rsidP="00FA506C"/>
    <w:p w:rsidR="00FA506C" w:rsidRDefault="00FA506C" w:rsidP="00FA506C"/>
    <w:p w:rsidR="00FA506C" w:rsidRDefault="00FA506C" w:rsidP="00FA506C"/>
    <w:p w:rsidR="00FA506C" w:rsidRDefault="00FA506C" w:rsidP="00FA506C"/>
    <w:p w:rsidR="00FA506C" w:rsidRPr="00FA506C" w:rsidRDefault="00FA506C" w:rsidP="00FA506C">
      <w:pPr>
        <w:jc w:val="center"/>
        <w:rPr>
          <w:rFonts w:ascii="Arial Black" w:hAnsi="Arial Black" w:cs="Times New Roman"/>
          <w:sz w:val="72"/>
          <w:szCs w:val="72"/>
        </w:rPr>
      </w:pPr>
      <w:r w:rsidRPr="00FA506C">
        <w:rPr>
          <w:rFonts w:ascii="Arial Black" w:hAnsi="Arial Black" w:cs="Times New Roman"/>
          <w:sz w:val="72"/>
          <w:szCs w:val="72"/>
        </w:rPr>
        <w:t>«Образ театрального героя»</w:t>
      </w:r>
    </w:p>
    <w:p w:rsidR="00FA506C" w:rsidRDefault="00FA506C" w:rsidP="00FA506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A506C" w:rsidRDefault="00FA506C" w:rsidP="00FA506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A506C" w:rsidRPr="00085A45" w:rsidRDefault="00FA506C" w:rsidP="006604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506C" w:rsidRPr="00085A45" w:rsidRDefault="00896FFE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преподаватель</w:t>
      </w:r>
      <w:r w:rsidR="00FA506C" w:rsidRPr="00085A45">
        <w:rPr>
          <w:rFonts w:ascii="Times New Roman" w:hAnsi="Times New Roman" w:cs="Times New Roman"/>
          <w:b/>
          <w:sz w:val="36"/>
          <w:szCs w:val="36"/>
        </w:rPr>
        <w:t xml:space="preserve"> изобразительного искусства</w:t>
      </w:r>
    </w:p>
    <w:p w:rsidR="00FA506C" w:rsidRPr="00085A45" w:rsidRDefault="00FA506C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85A45">
        <w:rPr>
          <w:rFonts w:ascii="Times New Roman" w:hAnsi="Times New Roman" w:cs="Times New Roman"/>
          <w:b/>
          <w:sz w:val="36"/>
          <w:szCs w:val="36"/>
        </w:rPr>
        <w:t>Речнова Елена Викторовна</w:t>
      </w:r>
    </w:p>
    <w:p w:rsidR="00FA506C" w:rsidRPr="00085A45" w:rsidRDefault="00FA506C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A506C" w:rsidRPr="00085A45" w:rsidRDefault="00FA506C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604D0" w:rsidRPr="00085A45" w:rsidRDefault="006604D0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604D0" w:rsidRPr="00085A45" w:rsidRDefault="006604D0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604D0" w:rsidRDefault="006604D0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85A45" w:rsidRPr="00085A45" w:rsidRDefault="00085A45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604D0" w:rsidRPr="00085A45" w:rsidRDefault="006604D0" w:rsidP="006604D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604D0" w:rsidRPr="00085A45" w:rsidRDefault="006604D0" w:rsidP="006604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A45">
        <w:rPr>
          <w:rFonts w:ascii="Times New Roman" w:hAnsi="Times New Roman" w:cs="Times New Roman"/>
          <w:b/>
          <w:sz w:val="36"/>
          <w:szCs w:val="36"/>
        </w:rPr>
        <w:t>г. Кирсанов</w:t>
      </w:r>
    </w:p>
    <w:p w:rsidR="00FA506C" w:rsidRDefault="00925422" w:rsidP="006604D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2023</w:t>
      </w:r>
      <w:r w:rsidR="006604D0" w:rsidRPr="00085A45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proofErr w:type="gramStart"/>
      <w:r w:rsidR="00FA506C">
        <w:br w:type="page"/>
      </w:r>
      <w:r w:rsidR="00FA506C">
        <w:lastRenderedPageBreak/>
        <w:t>У</w:t>
      </w:r>
      <w:proofErr w:type="gramEnd"/>
    </w:p>
    <w:p w:rsidR="006A1AC2" w:rsidRDefault="006A1AC2" w:rsidP="006A1AC2">
      <w:pPr>
        <w:jc w:val="center"/>
        <w:rPr>
          <w:rFonts w:ascii="Arial Black" w:hAnsi="Arial Black" w:cs="Times New Roman"/>
          <w:sz w:val="40"/>
          <w:szCs w:val="40"/>
        </w:rPr>
      </w:pPr>
      <w:r w:rsidRPr="006A1AC2">
        <w:rPr>
          <w:rFonts w:ascii="Arial Black" w:hAnsi="Arial Black" w:cs="Times New Roman"/>
          <w:sz w:val="40"/>
          <w:szCs w:val="40"/>
        </w:rPr>
        <w:t>Цели и задачи урока:</w:t>
      </w:r>
    </w:p>
    <w:p w:rsidR="00AF2699" w:rsidRPr="00AF2699" w:rsidRDefault="00AF2699" w:rsidP="006A1AC2">
      <w:pPr>
        <w:jc w:val="center"/>
        <w:rPr>
          <w:rFonts w:ascii="Arial Black" w:hAnsi="Arial Black" w:cs="Times New Roman"/>
          <w:sz w:val="28"/>
          <w:szCs w:val="28"/>
        </w:rPr>
      </w:pPr>
    </w:p>
    <w:p w:rsidR="006A1AC2" w:rsidRPr="006A1AC2" w:rsidRDefault="006A1AC2" w:rsidP="006A1A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A1AC2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</w:p>
    <w:p w:rsidR="006A1AC2" w:rsidRPr="006A1AC2" w:rsidRDefault="006A1AC2" w:rsidP="006A1A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6A1AC2">
        <w:rPr>
          <w:rFonts w:ascii="Times New Roman" w:hAnsi="Times New Roman" w:cs="Times New Roman"/>
          <w:sz w:val="32"/>
          <w:szCs w:val="32"/>
        </w:rPr>
        <w:t>аучить детей выполнять эскиз театрального костюма сказочного персонажа;</w:t>
      </w:r>
    </w:p>
    <w:p w:rsidR="006A1AC2" w:rsidRPr="006A1AC2" w:rsidRDefault="006A1AC2" w:rsidP="006A1A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6A1AC2">
        <w:rPr>
          <w:rFonts w:ascii="Times New Roman" w:hAnsi="Times New Roman" w:cs="Times New Roman"/>
          <w:sz w:val="32"/>
          <w:szCs w:val="32"/>
        </w:rPr>
        <w:t>асширить представление учащихся о связях деятельность художника с театром, актерской игрой.</w:t>
      </w:r>
    </w:p>
    <w:p w:rsidR="006A1AC2" w:rsidRPr="006A1AC2" w:rsidRDefault="006A1AC2" w:rsidP="006A1A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A1AC2">
        <w:rPr>
          <w:rFonts w:ascii="Times New Roman" w:hAnsi="Times New Roman" w:cs="Times New Roman"/>
          <w:b/>
          <w:i/>
          <w:sz w:val="32"/>
          <w:szCs w:val="32"/>
        </w:rPr>
        <w:t>Развивающие:</w:t>
      </w:r>
    </w:p>
    <w:p w:rsidR="006A1AC2" w:rsidRPr="006A1AC2" w:rsidRDefault="006A1AC2" w:rsidP="006A1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6A1AC2">
        <w:rPr>
          <w:rFonts w:ascii="Times New Roman" w:hAnsi="Times New Roman" w:cs="Times New Roman"/>
          <w:sz w:val="32"/>
          <w:szCs w:val="32"/>
        </w:rPr>
        <w:t>азвивать творческое воображение, аккуратность при выполнении работы, живописные умения и навыки.</w:t>
      </w:r>
    </w:p>
    <w:p w:rsidR="006A1AC2" w:rsidRPr="006A1AC2" w:rsidRDefault="006A1AC2" w:rsidP="006A1A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A1AC2"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</w:p>
    <w:p w:rsidR="006A1AC2" w:rsidRPr="006A1AC2" w:rsidRDefault="006A1AC2" w:rsidP="006A1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A1AC2">
        <w:rPr>
          <w:rFonts w:ascii="Times New Roman" w:hAnsi="Times New Roman" w:cs="Times New Roman"/>
          <w:sz w:val="32"/>
          <w:szCs w:val="32"/>
        </w:rPr>
        <w:t xml:space="preserve">оспитывать чувство </w:t>
      </w:r>
      <w:proofErr w:type="gramStart"/>
      <w:r w:rsidRPr="006A1AC2">
        <w:rPr>
          <w:rFonts w:ascii="Times New Roman" w:hAnsi="Times New Roman" w:cs="Times New Roman"/>
          <w:sz w:val="32"/>
          <w:szCs w:val="32"/>
        </w:rPr>
        <w:t>прекрасного</w:t>
      </w:r>
      <w:proofErr w:type="gramEnd"/>
      <w:r w:rsidRPr="006A1AC2">
        <w:rPr>
          <w:rFonts w:ascii="Times New Roman" w:hAnsi="Times New Roman" w:cs="Times New Roman"/>
          <w:sz w:val="32"/>
          <w:szCs w:val="32"/>
        </w:rPr>
        <w:t>, любовь к театру;</w:t>
      </w:r>
    </w:p>
    <w:p w:rsidR="006A1AC2" w:rsidRPr="006A1AC2" w:rsidRDefault="006A1AC2" w:rsidP="006A1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6A1AC2">
        <w:rPr>
          <w:rFonts w:ascii="Times New Roman" w:hAnsi="Times New Roman" w:cs="Times New Roman"/>
          <w:sz w:val="32"/>
          <w:szCs w:val="32"/>
        </w:rPr>
        <w:t>важение к труду художника, работающего в театре.</w:t>
      </w:r>
    </w:p>
    <w:p w:rsidR="006A1AC2" w:rsidRDefault="006A1AC2" w:rsidP="006A1AC2">
      <w:pPr>
        <w:jc w:val="center"/>
        <w:rPr>
          <w:rFonts w:ascii="Arial Black" w:hAnsi="Arial Black" w:cs="Times New Roman"/>
          <w:sz w:val="40"/>
          <w:szCs w:val="40"/>
        </w:rPr>
      </w:pPr>
    </w:p>
    <w:p w:rsidR="006A1AC2" w:rsidRPr="006A1AC2" w:rsidRDefault="006A1AC2" w:rsidP="006A1AC2">
      <w:pPr>
        <w:jc w:val="center"/>
        <w:rPr>
          <w:rFonts w:ascii="Arial Black" w:hAnsi="Arial Black" w:cs="Times New Roman"/>
          <w:sz w:val="40"/>
          <w:szCs w:val="40"/>
        </w:rPr>
      </w:pPr>
      <w:r w:rsidRPr="006A1AC2">
        <w:rPr>
          <w:rFonts w:ascii="Arial Black" w:hAnsi="Arial Black" w:cs="Times New Roman"/>
          <w:sz w:val="40"/>
          <w:szCs w:val="40"/>
        </w:rPr>
        <w:t>Оборудование:</w:t>
      </w:r>
    </w:p>
    <w:p w:rsidR="006A1AC2" w:rsidRPr="006A1AC2" w:rsidRDefault="006A1AC2" w:rsidP="006A1A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1AC2" w:rsidRPr="006A1AC2" w:rsidRDefault="006A1AC2" w:rsidP="006A1A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A1AC2">
        <w:rPr>
          <w:rFonts w:ascii="Times New Roman" w:hAnsi="Times New Roman" w:cs="Times New Roman"/>
          <w:b/>
          <w:i/>
          <w:sz w:val="32"/>
          <w:szCs w:val="32"/>
        </w:rPr>
        <w:t>Для учителя:</w:t>
      </w:r>
    </w:p>
    <w:p w:rsidR="006A1AC2" w:rsidRPr="006A1AC2" w:rsidRDefault="006A1AC2" w:rsidP="006A1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6A1AC2">
        <w:rPr>
          <w:rFonts w:ascii="Times New Roman" w:hAnsi="Times New Roman" w:cs="Times New Roman"/>
          <w:sz w:val="32"/>
          <w:szCs w:val="32"/>
        </w:rPr>
        <w:t>еатральные маски (на бумаге), детские рисунки, грамзапись, слайды.</w:t>
      </w:r>
    </w:p>
    <w:p w:rsidR="006A1AC2" w:rsidRPr="006A1AC2" w:rsidRDefault="006A1AC2" w:rsidP="006A1AC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A1AC2">
        <w:rPr>
          <w:rFonts w:ascii="Times New Roman" w:hAnsi="Times New Roman" w:cs="Times New Roman"/>
          <w:b/>
          <w:i/>
          <w:sz w:val="32"/>
          <w:szCs w:val="32"/>
        </w:rPr>
        <w:t>Для учащихся:</w:t>
      </w:r>
    </w:p>
    <w:p w:rsidR="006A1AC2" w:rsidRPr="006A1AC2" w:rsidRDefault="006A1AC2" w:rsidP="006A1A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6A1AC2">
        <w:rPr>
          <w:rFonts w:ascii="Times New Roman" w:hAnsi="Times New Roman" w:cs="Times New Roman"/>
          <w:sz w:val="32"/>
          <w:szCs w:val="32"/>
        </w:rPr>
        <w:t>льбом, краски, кисть, баночка для воды.</w:t>
      </w:r>
    </w:p>
    <w:p w:rsidR="006A1AC2" w:rsidRDefault="006A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AC2" w:rsidRDefault="00000B82" w:rsidP="00000B82">
      <w:pPr>
        <w:pStyle w:val="a3"/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lastRenderedPageBreak/>
        <w:t>План урока</w:t>
      </w:r>
    </w:p>
    <w:p w:rsidR="00D16E10" w:rsidRDefault="00D16E10" w:rsidP="00000B82">
      <w:pPr>
        <w:pStyle w:val="a3"/>
        <w:jc w:val="center"/>
        <w:rPr>
          <w:rFonts w:ascii="Arial Black" w:hAnsi="Arial Black" w:cs="Times New Roman"/>
          <w:sz w:val="40"/>
          <w:szCs w:val="40"/>
        </w:rPr>
      </w:pPr>
    </w:p>
    <w:p w:rsidR="00000B82" w:rsidRPr="00A23BC3" w:rsidRDefault="00000B82" w:rsidP="00000B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23BC3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:rsidR="00000B82" w:rsidRPr="00A23BC3" w:rsidRDefault="00000B82" w:rsidP="00000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Приветствие.</w:t>
      </w:r>
    </w:p>
    <w:p w:rsidR="00000B82" w:rsidRPr="00A23BC3" w:rsidRDefault="00000B82" w:rsidP="00000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Проверка готовности учащихся к уроку.</w:t>
      </w:r>
    </w:p>
    <w:p w:rsidR="00D16E10" w:rsidRPr="00A23BC3" w:rsidRDefault="00D16E10" w:rsidP="00D16E10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000B82" w:rsidRPr="00A23BC3" w:rsidRDefault="00000B82" w:rsidP="00000B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23BC3">
        <w:rPr>
          <w:rFonts w:ascii="Times New Roman" w:hAnsi="Times New Roman" w:cs="Times New Roman"/>
          <w:b/>
          <w:sz w:val="32"/>
          <w:szCs w:val="32"/>
        </w:rPr>
        <w:t>Сообщение темы и задачи урока.</w:t>
      </w:r>
    </w:p>
    <w:p w:rsidR="00A23BC3" w:rsidRPr="00A23BC3" w:rsidRDefault="00A23BC3" w:rsidP="00A23BC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00B82" w:rsidRPr="00A23BC3" w:rsidRDefault="00000B82" w:rsidP="00000B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23BC3">
        <w:rPr>
          <w:rFonts w:ascii="Times New Roman" w:hAnsi="Times New Roman" w:cs="Times New Roman"/>
          <w:b/>
          <w:sz w:val="32"/>
          <w:szCs w:val="32"/>
        </w:rPr>
        <w:t>Вводная</w:t>
      </w:r>
      <w:proofErr w:type="gramEnd"/>
      <w:r w:rsidRPr="00A23BC3">
        <w:rPr>
          <w:rFonts w:ascii="Times New Roman" w:hAnsi="Times New Roman" w:cs="Times New Roman"/>
          <w:b/>
          <w:sz w:val="32"/>
          <w:szCs w:val="32"/>
        </w:rPr>
        <w:t xml:space="preserve"> беседы.</w:t>
      </w:r>
    </w:p>
    <w:p w:rsidR="00000B82" w:rsidRPr="00A23BC3" w:rsidRDefault="00000B82" w:rsidP="00000B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Театр – особый и прекрасный мир.</w:t>
      </w:r>
    </w:p>
    <w:p w:rsidR="00000B82" w:rsidRPr="00A23BC3" w:rsidRDefault="00000B82" w:rsidP="00000B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Работа в театре специалистов при создании художе</w:t>
      </w:r>
      <w:r w:rsidR="00D16E10" w:rsidRPr="00A23BC3">
        <w:rPr>
          <w:rFonts w:ascii="Times New Roman" w:hAnsi="Times New Roman" w:cs="Times New Roman"/>
          <w:sz w:val="32"/>
          <w:szCs w:val="32"/>
        </w:rPr>
        <w:t>ственно-декоративного оформлени</w:t>
      </w:r>
      <w:r w:rsidRPr="00A23BC3">
        <w:rPr>
          <w:rFonts w:ascii="Times New Roman" w:hAnsi="Times New Roman" w:cs="Times New Roman"/>
          <w:sz w:val="32"/>
          <w:szCs w:val="32"/>
        </w:rPr>
        <w:t>я спектакля (заслушивание докладов учащихся, основанных на поисковой работе).</w:t>
      </w:r>
    </w:p>
    <w:p w:rsidR="00000B82" w:rsidRPr="00A23BC3" w:rsidRDefault="00D74F57" w:rsidP="00000B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Работа художника над эскизом театрального костюма.</w:t>
      </w:r>
    </w:p>
    <w:p w:rsidR="00D74F57" w:rsidRDefault="00D74F57" w:rsidP="00D74F57">
      <w:pPr>
        <w:rPr>
          <w:rFonts w:ascii="Times New Roman" w:hAnsi="Times New Roman" w:cs="Times New Roman"/>
          <w:sz w:val="28"/>
          <w:szCs w:val="28"/>
        </w:rPr>
      </w:pPr>
    </w:p>
    <w:p w:rsidR="00D74F57" w:rsidRPr="00D74F57" w:rsidRDefault="00D74F57" w:rsidP="00D74F57">
      <w:pPr>
        <w:jc w:val="center"/>
        <w:rPr>
          <w:rFonts w:ascii="Arial Black" w:hAnsi="Arial Black" w:cs="Times New Roman"/>
          <w:sz w:val="40"/>
          <w:szCs w:val="40"/>
        </w:rPr>
      </w:pPr>
      <w:r w:rsidRPr="00D74F57">
        <w:rPr>
          <w:rFonts w:ascii="Arial Black" w:hAnsi="Arial Black" w:cs="Times New Roman"/>
          <w:sz w:val="40"/>
          <w:szCs w:val="40"/>
        </w:rPr>
        <w:t>Физкультминутка</w:t>
      </w:r>
    </w:p>
    <w:p w:rsidR="00D74F57" w:rsidRPr="00A23BC3" w:rsidRDefault="00D74F57" w:rsidP="00D74F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F57" w:rsidRPr="00A23BC3" w:rsidRDefault="00A23BC3" w:rsidP="00A23B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23BC3">
        <w:rPr>
          <w:rFonts w:ascii="Times New Roman" w:hAnsi="Times New Roman" w:cs="Times New Roman"/>
          <w:b/>
          <w:sz w:val="32"/>
          <w:szCs w:val="32"/>
        </w:rPr>
        <w:t>Актуализация знаний.</w:t>
      </w:r>
    </w:p>
    <w:p w:rsidR="00A23BC3" w:rsidRPr="00A23BC3" w:rsidRDefault="00A23BC3" w:rsidP="00A23BC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A23BC3" w:rsidRPr="00A23BC3" w:rsidRDefault="00A23BC3" w:rsidP="00A23B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23BC3">
        <w:rPr>
          <w:rFonts w:ascii="Times New Roman" w:hAnsi="Times New Roman" w:cs="Times New Roman"/>
          <w:b/>
          <w:sz w:val="32"/>
          <w:szCs w:val="32"/>
        </w:rPr>
        <w:t>Практическая работа учащихся.</w:t>
      </w:r>
    </w:p>
    <w:p w:rsidR="00A23BC3" w:rsidRPr="00A23BC3" w:rsidRDefault="00A23BC3" w:rsidP="00A23BC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A23BC3" w:rsidRPr="00A23BC3" w:rsidRDefault="00A23BC3" w:rsidP="00A23BC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A23BC3">
        <w:rPr>
          <w:rFonts w:ascii="Times New Roman" w:hAnsi="Times New Roman" w:cs="Times New Roman"/>
          <w:b/>
          <w:sz w:val="32"/>
          <w:szCs w:val="32"/>
        </w:rPr>
        <w:t>Итог урока.</w:t>
      </w:r>
    </w:p>
    <w:p w:rsidR="00A23BC3" w:rsidRPr="00A23BC3" w:rsidRDefault="00A23BC3" w:rsidP="00A23B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Выставка и анализ работ.</w:t>
      </w:r>
    </w:p>
    <w:p w:rsidR="00A23BC3" w:rsidRPr="00A23BC3" w:rsidRDefault="00A23BC3" w:rsidP="00A23B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Заключительное слово учителя.</w:t>
      </w:r>
    </w:p>
    <w:p w:rsidR="00727BED" w:rsidRDefault="00A23BC3" w:rsidP="00A23B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23BC3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727BED" w:rsidRPr="0066572A" w:rsidRDefault="00727BED" w:rsidP="0066572A">
      <w:pPr>
        <w:jc w:val="center"/>
        <w:rPr>
          <w:rFonts w:ascii="Arial Black" w:hAnsi="Arial Black" w:cs="Times New Roman"/>
          <w:sz w:val="40"/>
          <w:szCs w:val="40"/>
          <w:lang w:bidi="ru-RU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bookmarkStart w:id="1" w:name="bookmark0"/>
      <w:r w:rsidRPr="0066572A">
        <w:rPr>
          <w:rFonts w:ascii="Arial Black" w:hAnsi="Arial Black" w:cs="Times New Roman"/>
          <w:sz w:val="40"/>
          <w:szCs w:val="40"/>
          <w:lang w:bidi="ru-RU"/>
        </w:rPr>
        <w:lastRenderedPageBreak/>
        <w:t>Ход урока</w:t>
      </w:r>
      <w:bookmarkEnd w:id="1"/>
    </w:p>
    <w:p w:rsidR="00337D3D" w:rsidRDefault="00727BED" w:rsidP="00337D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bidi="ru-RU"/>
        </w:rPr>
      </w:pPr>
      <w:bookmarkStart w:id="2" w:name="bookmark1"/>
      <w:r w:rsidRPr="00337D3D">
        <w:rPr>
          <w:rFonts w:ascii="Times New Roman" w:hAnsi="Times New Roman" w:cs="Times New Roman"/>
          <w:b/>
          <w:sz w:val="32"/>
          <w:szCs w:val="32"/>
          <w:lang w:bidi="ru-RU"/>
        </w:rPr>
        <w:t>Организационный момент.</w:t>
      </w:r>
      <w:bookmarkEnd w:id="2"/>
    </w:p>
    <w:p w:rsidR="00337D3D" w:rsidRPr="00337D3D" w:rsidRDefault="00337D3D" w:rsidP="00337D3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lang w:bidi="ru-RU"/>
        </w:rPr>
      </w:pPr>
    </w:p>
    <w:p w:rsidR="00727BED" w:rsidRPr="00337D3D" w:rsidRDefault="00727BED" w:rsidP="00337D3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bidi="ru-RU"/>
        </w:rPr>
      </w:pPr>
      <w:r w:rsidRPr="00337D3D">
        <w:rPr>
          <w:rFonts w:ascii="Times New Roman" w:hAnsi="Times New Roman" w:cs="Times New Roman"/>
          <w:b/>
          <w:sz w:val="28"/>
          <w:szCs w:val="28"/>
          <w:lang w:bidi="ru-RU"/>
        </w:rPr>
        <w:t>Приветствие.</w:t>
      </w:r>
    </w:p>
    <w:p w:rsidR="00337D3D" w:rsidRPr="00337D3D" w:rsidRDefault="00337D3D" w:rsidP="00337D3D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  <w:lang w:val="en-US" w:bidi="ru-RU"/>
        </w:rPr>
      </w:pPr>
    </w:p>
    <w:p w:rsidR="00337D3D" w:rsidRDefault="00727BED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Подготовившись к уроку на перемене, дети заходят в класс под музыку Шостаковича «Вальс - шутка». Дети садятся за столы, музыка затихает. Обращаю внимание детей на убранство класса и музыку Шостаковича. </w:t>
      </w:r>
    </w:p>
    <w:p w:rsidR="00337D3D" w:rsidRDefault="00727BED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Ребята, вы, наверное, обратили внимание на то, как украшен наш класс. Что необычного вы заметили? (маски, драпировка, красивые рисунки). </w:t>
      </w:r>
    </w:p>
    <w:p w:rsidR="00337D3D" w:rsidRPr="000E05BB" w:rsidRDefault="00727BED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А обратили ли вы внимание на музыку, которая прозвучала в начале урока? Где можно услышать её? (в театре).</w:t>
      </w:r>
      <w:bookmarkStart w:id="3" w:name="bookmark2"/>
    </w:p>
    <w:p w:rsidR="00337D3D" w:rsidRPr="000E05BB" w:rsidRDefault="00337D3D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7BED" w:rsidRPr="00337D3D" w:rsidRDefault="00337D3D" w:rsidP="00337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37D3D">
        <w:rPr>
          <w:rFonts w:ascii="Times New Roman" w:hAnsi="Times New Roman" w:cs="Times New Roman"/>
          <w:b/>
          <w:sz w:val="32"/>
          <w:szCs w:val="32"/>
          <w:lang w:val="en-US" w:bidi="ru-RU"/>
        </w:rPr>
        <w:t>II</w:t>
      </w:r>
      <w:r w:rsidR="00727BED" w:rsidRPr="00337D3D">
        <w:rPr>
          <w:rFonts w:ascii="Times New Roman" w:hAnsi="Times New Roman" w:cs="Times New Roman"/>
          <w:b/>
          <w:sz w:val="32"/>
          <w:szCs w:val="32"/>
          <w:lang w:bidi="ru-RU"/>
        </w:rPr>
        <w:t>. Сообщение темы и задачи урока.</w:t>
      </w:r>
      <w:bookmarkEnd w:id="3"/>
    </w:p>
    <w:p w:rsidR="00337D3D" w:rsidRPr="00337D3D" w:rsidRDefault="00337D3D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bidi="ru-RU"/>
        </w:rPr>
      </w:pPr>
    </w:p>
    <w:p w:rsidR="00727BED" w:rsidRPr="0066572A" w:rsidRDefault="00727BED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Верно, а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может быть кто-то из вас уже догадался</w:t>
      </w:r>
      <w:proofErr w:type="gramEnd"/>
      <w:r w:rsidRPr="0066572A">
        <w:rPr>
          <w:rFonts w:ascii="Times New Roman" w:hAnsi="Times New Roman" w:cs="Times New Roman"/>
          <w:sz w:val="28"/>
          <w:szCs w:val="28"/>
          <w:lang w:bidi="ru-RU"/>
        </w:rPr>
        <w:t>, о чём у нас пойдёт разговор? (о театре). Правильно, мы поговорим о театре, о его актёрах, о театральном костюме. И во время практической работы выполним эскиз театрального костюма сказочного персонажа.</w:t>
      </w:r>
    </w:p>
    <w:p w:rsidR="00727BED" w:rsidRPr="0066572A" w:rsidRDefault="00727BED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Любите ли вы театр? А за что вы его любите?</w:t>
      </w:r>
    </w:p>
    <w:p w:rsidR="00727BED" w:rsidRPr="0066572A" w:rsidRDefault="00727BED" w:rsidP="00337D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(Ответы учащихся).</w:t>
      </w:r>
    </w:p>
    <w:p w:rsidR="00727BED" w:rsidRPr="0066572A" w:rsidRDefault="00727BED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А как вы понимаете слово- театр?</w:t>
      </w:r>
    </w:p>
    <w:p w:rsidR="00727BED" w:rsidRPr="0066572A" w:rsidRDefault="00727BED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Театр - (от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греческого</w:t>
      </w:r>
      <w:proofErr w:type="gramEnd"/>
      <w:r w:rsidRPr="0066572A">
        <w:rPr>
          <w:rFonts w:ascii="Times New Roman" w:hAnsi="Times New Roman" w:cs="Times New Roman"/>
          <w:sz w:val="28"/>
          <w:szCs w:val="28"/>
          <w:lang w:bidi="ru-RU"/>
        </w:rPr>
        <w:t>) - место зрелищ.</w:t>
      </w:r>
    </w:p>
    <w:p w:rsidR="00727BED" w:rsidRPr="0066572A" w:rsidRDefault="00727BED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Кто из вас был в театре? Что вы там видели?</w:t>
      </w:r>
    </w:p>
    <w:p w:rsidR="00727BED" w:rsidRPr="000E05BB" w:rsidRDefault="00727BED" w:rsidP="00337D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(Ответы учащихся)</w:t>
      </w:r>
    </w:p>
    <w:p w:rsidR="00337D3D" w:rsidRPr="000E05BB" w:rsidRDefault="00337D3D" w:rsidP="00337D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9F7060" w:rsidRPr="00337D3D" w:rsidRDefault="009F7060" w:rsidP="00337D3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lang w:val="en-US" w:bidi="ru-RU"/>
        </w:rPr>
      </w:pPr>
      <w:r w:rsidRPr="00337D3D">
        <w:rPr>
          <w:rFonts w:ascii="Times New Roman" w:hAnsi="Times New Roman" w:cs="Times New Roman"/>
          <w:b/>
          <w:iCs/>
          <w:sz w:val="32"/>
          <w:szCs w:val="32"/>
          <w:lang w:bidi="ru-RU"/>
        </w:rPr>
        <w:t>Вводная беседа.</w:t>
      </w:r>
    </w:p>
    <w:p w:rsidR="00337D3D" w:rsidRPr="00337D3D" w:rsidRDefault="00337D3D" w:rsidP="00337D3D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iCs/>
          <w:sz w:val="32"/>
          <w:szCs w:val="32"/>
          <w:lang w:val="en-US" w:bidi="ru-RU"/>
        </w:rPr>
      </w:pPr>
    </w:p>
    <w:p w:rsidR="009F7060" w:rsidRPr="0066572A" w:rsidRDefault="009F7060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Идут слайды с изображением театра. Звучит музыка. Рассказ учителя.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br/>
      </w: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Театр - особый и прекрасный мир. В этом мире всё необычно: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br/>
        <w:t>театральное освещение, декорации, артисты. Глядя на сцену, вы забываете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br/>
        <w:t>обо всем и начинаете сочувствовать героям, даже стараетесь как-то помочь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br/>
        <w:t>им. Вы переживаете вместе с ними неудачи и торжествуете победы.</w:t>
      </w:r>
    </w:p>
    <w:p w:rsidR="009F7060" w:rsidRPr="0066572A" w:rsidRDefault="009F7060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>Не выходя из зрительного зала, вы можете совершить увлекательное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br/>
        <w:t>путешествие в любую точку планеты. Театр может вернуть вас на много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br/>
        <w:t>веков назад и помочь вам заглянуть в будущее. Театр научит вас не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br/>
        <w:t>удивляться, когда на его сцене заговорят н</w:t>
      </w:r>
      <w:r w:rsidR="00337D3D">
        <w:rPr>
          <w:rFonts w:ascii="Times New Roman" w:hAnsi="Times New Roman" w:cs="Times New Roman"/>
          <w:iCs/>
          <w:sz w:val="28"/>
          <w:szCs w:val="28"/>
          <w:lang w:bidi="ru-RU"/>
        </w:rPr>
        <w:t>е только люди, но и животные. А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>главное - театр научит вас видеть прекрасное в жизни и в людях.</w:t>
      </w:r>
    </w:p>
    <w:p w:rsidR="009F7060" w:rsidRPr="00337D3D" w:rsidRDefault="009F7060" w:rsidP="00337D3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Здесь все прекрасно: жесты, маски</w:t>
      </w:r>
    </w:p>
    <w:p w:rsidR="009F7060" w:rsidRPr="00337D3D" w:rsidRDefault="009F7060" w:rsidP="00337D3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Костюмы, музыка, игра.</w:t>
      </w:r>
    </w:p>
    <w:p w:rsidR="00727BED" w:rsidRPr="00337D3D" w:rsidRDefault="009F7060" w:rsidP="00337D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i/>
          <w:iCs/>
          <w:sz w:val="28"/>
          <w:szCs w:val="28"/>
          <w:lang w:bidi="ru-RU"/>
        </w:rPr>
        <w:lastRenderedPageBreak/>
        <w:t>Здесь оживают наши сказки</w:t>
      </w:r>
      <w:proofErr w:type="gramStart"/>
      <w:r w:rsidRPr="00337D3D">
        <w:rPr>
          <w:rFonts w:ascii="Times New Roman" w:hAnsi="Times New Roman" w:cs="Times New Roman"/>
          <w:i/>
          <w:iCs/>
          <w:sz w:val="28"/>
          <w:szCs w:val="28"/>
          <w:lang w:bidi="ru-RU"/>
        </w:rPr>
        <w:br/>
        <w:t>И</w:t>
      </w:r>
      <w:proofErr w:type="gramEnd"/>
      <w:r w:rsidRPr="00337D3D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с ними светлый мир добра.</w:t>
      </w:r>
    </w:p>
    <w:p w:rsidR="009F7060" w:rsidRPr="0066572A" w:rsidRDefault="009F7060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Писатели, режиссеры, композиторы, художники трудятся для того, чтобы помочь вам встретиться с главными волшебниками театра - с артистами. Они говорят на разных языках. </w:t>
      </w:r>
      <w:proofErr w:type="gramStart"/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>В оперном спектакле артисты споют вам про своих героев, в балетном — все мысли, чувства, переживания героев выразят в танце, в драматическом театре они будут разговаривать, «как в жизни», в кукольном привлекут к себе в помощники кукол.</w:t>
      </w:r>
      <w:proofErr w:type="gramEnd"/>
    </w:p>
    <w:p w:rsidR="009F7060" w:rsidRPr="0066572A" w:rsidRDefault="009F7060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Ребята, вы провели поисковую работу и узнали о том, какие специалисты участвуют в создании художественно — декоративного оформления спектакля. Давайте послушаем доклады.</w:t>
      </w:r>
    </w:p>
    <w:p w:rsidR="009F7060" w:rsidRPr="0066572A" w:rsidRDefault="009F7060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 1</w:t>
      </w:r>
      <w:r w:rsidRPr="00337D3D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. </w:t>
      </w: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Столярный цех.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Здесь по готовым эскизам и чертежам делают всевозможные деревянные конструкции для сцены: возвышения, лестницы, загородки, каркасы домов, стены, заборы, стволы деревьев и прочее.</w:t>
      </w:r>
    </w:p>
    <w:p w:rsidR="00143356" w:rsidRPr="0066572A" w:rsidRDefault="00143356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 xml:space="preserve">Ученик 2. </w:t>
      </w:r>
      <w:proofErr w:type="spellStart"/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Костюмерно-пошивочный</w:t>
      </w:r>
      <w:proofErr w:type="spellEnd"/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 xml:space="preserve"> цех.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Здесь работают художники — костюмеры. В соответствии с эскизами художника - постановщика они шьют костюмы и отдельные детали декорации для будущего спектакля.</w:t>
      </w:r>
    </w:p>
    <w:p w:rsidR="00143356" w:rsidRPr="0066572A" w:rsidRDefault="00143356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 3. Малярно-художественный цех.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 соответствии с заданием художника - постановщика здесь занимаются росписью (раскрашиванием) задников, кулис, а также тонируют все предметы на сцене цветом, утвержденным художником.</w:t>
      </w:r>
    </w:p>
    <w:p w:rsidR="00143356" w:rsidRPr="0066572A" w:rsidRDefault="00143356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 4. Мебельный цех.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Задача его сотрудников - обеспечить будущий спектакль мебелью, соответствующей замыслу художника.</w:t>
      </w:r>
    </w:p>
    <w:p w:rsidR="00143356" w:rsidRPr="0066572A" w:rsidRDefault="00143356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 5. Реквизиторский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цех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 соответствии с заданием художника обеспечивает будущую постановку предметами быта.</w:t>
      </w:r>
    </w:p>
    <w:p w:rsidR="00143356" w:rsidRPr="0066572A" w:rsidRDefault="00143356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 6. Бутафорский цех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предназначен для того, чтобы изготавливать для сцены всевозможные «подделки» - все то, что невозможно использовать в натуральном виде: мечи, кинжалы, рыцарские доспехи, яства и т.д. Специалистов этого цеха называют художниками — бутафорами.</w:t>
      </w:r>
    </w:p>
    <w:p w:rsidR="00143356" w:rsidRPr="0066572A" w:rsidRDefault="00143356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</w:t>
      </w:r>
      <w:r w:rsidRPr="00337D3D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 7. </w:t>
      </w: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Гримерный цех.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Здесь работают художники - гримеры. По заданию художника — постановщика они выполняли индивидуальный грим (а при необходимости и парики) для каждого героя будущего спектакля.</w:t>
      </w:r>
    </w:p>
    <w:p w:rsidR="00143356" w:rsidRPr="0066572A" w:rsidRDefault="00143356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 8. Осветительный цех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 его задачу входит обеспечение каждой сцены будущего спектакля в соответствии с замыслом художника необходимыми световыми эффектами: свет прожектора, отсвет костра, пламя пожара, восход или заход солнца, свет луны, разрыв гранаты, звездное небо и прочее. Кроме того, в задачу цеха входит освещение сцены и актеров на ней. Этим всем занимаются художники - осветители.</w:t>
      </w:r>
    </w:p>
    <w:p w:rsidR="009F7060" w:rsidRPr="0066572A" w:rsidRDefault="00012155" w:rsidP="006657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Вся работа в цехах идет под непосредственным контролем художника-постановщика параллельно с репетицией, Перед выпуском спектакля на сцене </w:t>
      </w:r>
      <w:proofErr w:type="gramStart"/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устанавливаются готовые декорации и художник </w:t>
      </w:r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постановщик имеет</w:t>
      </w:r>
      <w:proofErr w:type="gramEnd"/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возможность сверить свой первоначальный замысел, осуществленный в макете и эскизах, с реально получившейся декорацией. Только приведя в единое целое все детали и компоненты </w:t>
      </w:r>
      <w:proofErr w:type="gramStart"/>
      <w:r w:rsidRPr="0066572A">
        <w:rPr>
          <w:rFonts w:ascii="Times New Roman" w:hAnsi="Times New Roman" w:cs="Times New Roman"/>
          <w:iCs/>
          <w:sz w:val="28"/>
          <w:szCs w:val="28"/>
          <w:lang w:bidi="ru-RU"/>
        </w:rPr>
        <w:t>художественного</w:t>
      </w:r>
      <w:proofErr w:type="gramEnd"/>
    </w:p>
    <w:p w:rsidR="002B2ECE" w:rsidRPr="0066572A" w:rsidRDefault="002B2ECE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>Перенесёмся мысленно в глубокую древность - в Грецию и коротко познакомимся с театром того времени.</w:t>
      </w:r>
    </w:p>
    <w:p w:rsidR="002B2ECE" w:rsidRPr="0066572A" w:rsidRDefault="002B2ECE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В древнегреческом театре актёрами могли быть только мужчины - они исполняли и женские роли. Древнегреческий актер по ходу спектакля мог играть несколько ролей. Он выходил к зрителям в маске. На глазах у публики, приложив к лицу маску, актёр превращался в определенного героя, доброго или злого, веселого или грустного, молодого или пожилого.</w:t>
      </w:r>
    </w:p>
    <w:p w:rsidR="002B2ECE" w:rsidRPr="0066572A" w:rsidRDefault="002B2ECE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>Перенесёмся мысленно в глубокую древность - в Грецию и коротко познакомимся с театром того времени.</w:t>
      </w:r>
    </w:p>
    <w:p w:rsidR="002B2ECE" w:rsidRPr="0066572A" w:rsidRDefault="002B2ECE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В древнегреческом театре актёрами могли быть только мужчины - они исполняли и женские роли. Древнегреческий актер по ходу спектакля мог играть несколько ролей. Он выходил к зрителям в маске. На глазах у публики, приложив к лицу маску, актёр превращался в определенного героя, доброго или злого, веселого или грустного, молодого или пожилого.</w:t>
      </w:r>
    </w:p>
    <w:p w:rsidR="002B2ECE" w:rsidRPr="0066572A" w:rsidRDefault="002B2ECE" w:rsidP="00337D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(Слайды)</w:t>
      </w:r>
    </w:p>
    <w:p w:rsidR="000E6455" w:rsidRPr="0066572A" w:rsidRDefault="008413F4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Ученик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Наши предки, славяне, тоже устраивали представления, подобно спектаклю. В этих играх, праздниках выделялись люди, которые лучше других умели петь, плясать, играть на музыкальных инструментах. Это были первые артисты Древней Руси - скоморохи. Скоморохи одевались в</w:t>
      </w:r>
      <w:r w:rsidR="000E6455"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специальные одежды:</w:t>
      </w:r>
      <w:r w:rsidR="000E6455" w:rsidRPr="0066572A">
        <w:rPr>
          <w:rFonts w:ascii="Times New Roman" w:hAnsi="Times New Roman" w:cs="Times New Roman"/>
          <w:sz w:val="28"/>
          <w:szCs w:val="28"/>
          <w:lang w:bidi="ru-RU"/>
        </w:rPr>
        <w:tab/>
        <w:t>яркие, с геометрическим или растительным орнаментом, надевали маски и бродили по селам и городам, водили медведей, разыгрывали веселые сценки. Один из скоморохов крутил ручку шарманки, а другой, под громкие звуки м</w:t>
      </w:r>
      <w:r w:rsidR="00337D3D">
        <w:rPr>
          <w:rFonts w:ascii="Times New Roman" w:hAnsi="Times New Roman" w:cs="Times New Roman"/>
          <w:sz w:val="28"/>
          <w:szCs w:val="28"/>
          <w:lang w:bidi="ru-RU"/>
        </w:rPr>
        <w:t>узыки показывал, как смешной, дл</w:t>
      </w:r>
      <w:r w:rsidR="000E6455"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инноногий Петрушка бьет царского офицера. </w:t>
      </w:r>
    </w:p>
    <w:p w:rsidR="000E6455" w:rsidRPr="0066572A" w:rsidRDefault="000E6455" w:rsidP="00337D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(Слайды)</w:t>
      </w:r>
    </w:p>
    <w:p w:rsidR="000E6455" w:rsidRPr="0066572A" w:rsidRDefault="000E6455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Итак, мы подошли с вами к кукольному театру, который существует с древних времен. Сейчас такие театры есть почти во всех странах мира. В кукольном театре актерами являются куклы.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В современных театрах куклы бывают разные: одни из самых простых называются перчаточными, потом} что надеваются на руку, как перчатки.</w:t>
      </w:r>
      <w:proofErr w:type="gramEnd"/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Есть куклы, которые приводятся в движение нитями - куклы на нитях.</w:t>
      </w:r>
    </w:p>
    <w:p w:rsidR="00337D3D" w:rsidRDefault="000E6455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Третьи куклы - куклы на тростях. Чаще всего их держат за центральную палку, которая проходит через всю куклу. </w:t>
      </w:r>
    </w:p>
    <w:p w:rsidR="000E6455" w:rsidRPr="0066572A" w:rsidRDefault="000E6455" w:rsidP="00337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(Слайды)</w:t>
      </w:r>
    </w:p>
    <w:p w:rsidR="003C0AC3" w:rsidRPr="0066572A" w:rsidRDefault="003C0AC3" w:rsidP="006657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Учитель демонстрирует кукол, изготовленных учащимися. Предлагает детям поиграть в них, изображая какое-либо действие из сказки.</w:t>
      </w:r>
    </w:p>
    <w:p w:rsidR="003C0AC3" w:rsidRPr="0066572A" w:rsidRDefault="003C0AC3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Кукольный театр любят и дети, и взрослые. А во что одет актёр, когда исполняет свою роль на сцене театра? (в театральный костюм?). </w:t>
      </w: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А зачем нужен театральный костюм актёру? ( По костюму мы можем сразу определить, что это за герой?).</w:t>
      </w:r>
    </w:p>
    <w:p w:rsidR="003C0AC3" w:rsidRPr="0066572A" w:rsidRDefault="00337D3D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</w:t>
      </w:r>
      <w:r w:rsidR="003C0AC3"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ель.</w:t>
      </w:r>
      <w:r w:rsidR="003C0AC3"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А кто создает театральный костюм? (Художник).</w:t>
      </w:r>
    </w:p>
    <w:p w:rsidR="003C0AC3" w:rsidRPr="0066572A" w:rsidRDefault="003C0AC3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7D3D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lastRenderedPageBreak/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Верно. Свою работу над костюмом он начинает с читки пьесы; отмечает те места, где говорится о внешности героя или о чертах его характера. Все это можно использовать в костюме. Затем художник на бумаге выполняет эскиз, где указывает, из каких тканей сшит костюм, какие использует украшения, грим...</w:t>
      </w:r>
    </w:p>
    <w:p w:rsidR="003C0AC3" w:rsidRPr="0066572A" w:rsidRDefault="003C0AC3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Цвет костюма тоже играет важную роль. 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(Учитель демонстрирует детские рисунки с изображением сказочных персонажей).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В костюме клоуна, Буратино, Красной Шапочки будут преобладать яркие краски, соответствующие характеру этих героев. Ведь все эти сказочные персонажи веселые, озорные. И яркий костюм будет помогать им в раскрытии образа героев.</w:t>
      </w:r>
    </w:p>
    <w:p w:rsidR="003C0AC3" w:rsidRPr="0066572A" w:rsidRDefault="003C0AC3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А вот принцесса всегда очень загадочный персонаж, нежный. И для костюма принцессы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подходят</w:t>
      </w:r>
      <w:proofErr w:type="gramEnd"/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какие цвета?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(Легкие, нежные: бледно-</w:t>
      </w:r>
      <w:proofErr w:type="gramEnd"/>
    </w:p>
    <w:p w:rsidR="003C0AC3" w:rsidRPr="0066572A" w:rsidRDefault="003C0AC3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голубой,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розовый</w:t>
      </w:r>
      <w:proofErr w:type="gramEnd"/>
      <w:r w:rsidRPr="0066572A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3C0AC3" w:rsidRPr="0066572A" w:rsidRDefault="003C0AC3" w:rsidP="0033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>В костюме же злого персонажа будут преобладать темные тревожные тона. (Карабас, Баба Яга). Итак, цвет костюма играет важную роль в спектакле. Мы не можем представить себе платье Принцессы серым или Бабу Ягу в костюме с ярким орнаментом.</w:t>
      </w:r>
    </w:p>
    <w:p w:rsidR="00F9589C" w:rsidRDefault="003C0AC3" w:rsidP="00F9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Важную роль в театральном костюме играют мелкие детали: предметы украшения, головные уборы, грим. Например, нам трудно было бы узнать Красную Шапочку, если у нее не было на голове красной шапочки, или Карабаса, не будь у него длинной бороды, или Буратино с коротким носом. </w:t>
      </w:r>
    </w:p>
    <w:p w:rsidR="003C0AC3" w:rsidRPr="0066572A" w:rsidRDefault="003C0AC3" w:rsidP="00F9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Итак, работа художника над костюмом очень трудоемкая. Он не только составляет эскиз костюма на бумаге, но и следит за тем, как шьют костюм. А затем смотрит, как выглядит его костюм на актере.</w:t>
      </w:r>
    </w:p>
    <w:p w:rsidR="003C0AC3" w:rsidRPr="0066572A" w:rsidRDefault="003C0AC3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Ребята, как вы думаете, музыка может раскрыть образ героя? А как, мы сейчас узнаем. Перед вами рисунки с изображением героев сказок в театральных костюмах. Кто они? (Буратино, Мальвина, Карабас). Вы будете слушать небольшие фрагменты музыкального произведения и определять, какому герою соответствует характером своего звучания музыка. (Дети дают ответы).</w:t>
      </w:r>
    </w:p>
    <w:p w:rsidR="003C0AC3" w:rsidRPr="0066572A" w:rsidRDefault="003C0AC3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Молодцы!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Вы очень точно определили, какому герою, каком) образу соответствует та или иная музыка.</w:t>
      </w:r>
      <w:proofErr w:type="gramEnd"/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Вы еще раз убедились в том, что в театре все взаимосвязано: и актеры, и музыка, и костюм. Театр — это необычный мир.</w:t>
      </w:r>
    </w:p>
    <w:p w:rsidR="00F9589C" w:rsidRDefault="00F9589C">
      <w:pPr>
        <w:rPr>
          <w:rFonts w:ascii="Arial Black" w:hAnsi="Arial Black" w:cs="Times New Roman"/>
          <w:iCs/>
          <w:sz w:val="28"/>
          <w:szCs w:val="28"/>
          <w:lang w:bidi="ru-RU"/>
        </w:rPr>
      </w:pPr>
      <w:r>
        <w:rPr>
          <w:rFonts w:ascii="Arial Black" w:hAnsi="Arial Black" w:cs="Times New Roman"/>
          <w:iCs/>
          <w:sz w:val="28"/>
          <w:szCs w:val="28"/>
          <w:lang w:bidi="ru-RU"/>
        </w:rPr>
        <w:br w:type="page"/>
      </w:r>
    </w:p>
    <w:p w:rsidR="003C0AC3" w:rsidRDefault="003C0AC3" w:rsidP="00F9589C">
      <w:pPr>
        <w:spacing w:after="0" w:line="240" w:lineRule="auto"/>
        <w:jc w:val="center"/>
        <w:rPr>
          <w:rFonts w:ascii="Arial Black" w:hAnsi="Arial Black" w:cs="Times New Roman"/>
          <w:iCs/>
          <w:sz w:val="28"/>
          <w:szCs w:val="28"/>
          <w:lang w:bidi="ru-RU"/>
        </w:rPr>
      </w:pPr>
      <w:r w:rsidRPr="00F9589C">
        <w:rPr>
          <w:rFonts w:ascii="Arial Black" w:hAnsi="Arial Black" w:cs="Times New Roman"/>
          <w:iCs/>
          <w:sz w:val="28"/>
          <w:szCs w:val="28"/>
          <w:lang w:bidi="ru-RU"/>
        </w:rPr>
        <w:lastRenderedPageBreak/>
        <w:t>Физкультминутка.</w:t>
      </w:r>
    </w:p>
    <w:p w:rsidR="00F9589C" w:rsidRPr="00F9589C" w:rsidRDefault="00F9589C" w:rsidP="00F958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bidi="ru-RU"/>
        </w:rPr>
      </w:pPr>
    </w:p>
    <w:p w:rsidR="00572F65" w:rsidRPr="00F9589C" w:rsidRDefault="00572F65" w:rsidP="00F958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Упражнение для тренировки мышц глаз: медленно переводить взгляд </w:t>
      </w:r>
      <w:proofErr w:type="gramStart"/>
      <w:r w:rsidRPr="00F9589C">
        <w:rPr>
          <w:rFonts w:ascii="Times New Roman" w:hAnsi="Times New Roman" w:cs="Times New Roman"/>
          <w:iCs/>
          <w:sz w:val="28"/>
          <w:szCs w:val="28"/>
          <w:lang w:bidi="ru-RU"/>
        </w:rPr>
        <w:t>с права</w:t>
      </w:r>
      <w:proofErr w:type="gramEnd"/>
      <w:r w:rsidRPr="00F958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налево и обратно (8-10 раз).</w:t>
      </w:r>
    </w:p>
    <w:p w:rsidR="00572F65" w:rsidRPr="00F9589C" w:rsidRDefault="00572F65" w:rsidP="00F958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Исходное положение — сидя на стуле, ноги согнуты, стопы параллельны. Приподнимать пятки одновременно и поочередно, разведение стоп в стороны.</w:t>
      </w:r>
    </w:p>
    <w:p w:rsidR="00572F65" w:rsidRPr="00F9589C" w:rsidRDefault="00572F65" w:rsidP="00F958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Исходное положение - стоя. «Замочек» - вести одну руку за голову, вторую - за лопатки. «Попилить» несколько раз, меняя положение рук.</w:t>
      </w:r>
    </w:p>
    <w:p w:rsidR="00F9589C" w:rsidRPr="00F9589C" w:rsidRDefault="00F9589C" w:rsidP="00F9589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bidi="ru-RU"/>
        </w:rPr>
      </w:pPr>
    </w:p>
    <w:p w:rsidR="00572F65" w:rsidRPr="00F9589C" w:rsidRDefault="00572F65" w:rsidP="00F9589C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F9589C">
        <w:rPr>
          <w:rFonts w:ascii="Times New Roman" w:hAnsi="Times New Roman" w:cs="Times New Roman"/>
          <w:b/>
          <w:sz w:val="32"/>
          <w:szCs w:val="32"/>
          <w:lang w:bidi="ru-RU"/>
        </w:rPr>
        <w:t>Актуализация знаний.</w:t>
      </w:r>
    </w:p>
    <w:p w:rsidR="00F9589C" w:rsidRPr="0066572A" w:rsidRDefault="00F9589C" w:rsidP="00F9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72F65" w:rsidRPr="0066572A" w:rsidRDefault="00572F65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Итак, настало время создать эскиз театрального костюма для положительного или отрицательного героя. Во время работы вы должны учитывать не только элементы костюма, цвет, но и не забывать и о пропорциях фигуры (Таблица). </w:t>
      </w:r>
      <w:proofErr w:type="gramStart"/>
      <w:r w:rsidRPr="0066572A">
        <w:rPr>
          <w:rFonts w:ascii="Times New Roman" w:hAnsi="Times New Roman" w:cs="Times New Roman"/>
          <w:sz w:val="28"/>
          <w:szCs w:val="28"/>
          <w:lang w:bidi="ru-RU"/>
        </w:rPr>
        <w:t>При работе красками вы можете показать цвет лица: у принцессы - бледно - розовое, у Буратино - желто - коричневое, у Бабы Яги - серо - зеленое лицо.</w:t>
      </w:r>
      <w:proofErr w:type="gramEnd"/>
    </w:p>
    <w:p w:rsidR="00572F65" w:rsidRDefault="00572F65" w:rsidP="006657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(Показываю на доске, как быстро без карандаша нарисовать театральный костюм).</w:t>
      </w:r>
    </w:p>
    <w:p w:rsidR="00F9589C" w:rsidRPr="0066572A" w:rsidRDefault="00F9589C" w:rsidP="006657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572F65" w:rsidRPr="00F9589C" w:rsidRDefault="00572F65" w:rsidP="00F9589C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F9589C">
        <w:rPr>
          <w:rFonts w:ascii="Times New Roman" w:hAnsi="Times New Roman" w:cs="Times New Roman"/>
          <w:b/>
          <w:sz w:val="32"/>
          <w:szCs w:val="32"/>
          <w:lang w:bidi="ru-RU"/>
        </w:rPr>
        <w:t>Практическая работа учащихся.</w:t>
      </w:r>
    </w:p>
    <w:p w:rsidR="00F9589C" w:rsidRPr="0066572A" w:rsidRDefault="00F9589C" w:rsidP="00F95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9589C" w:rsidRDefault="00572F65" w:rsidP="00F9589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(Звучит музыка).</w:t>
      </w:r>
    </w:p>
    <w:p w:rsidR="00F9589C" w:rsidRDefault="00F9589C" w:rsidP="00F95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72F65" w:rsidRPr="0066572A" w:rsidRDefault="00572F65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b/>
          <w:sz w:val="28"/>
          <w:szCs w:val="28"/>
          <w:lang w:bidi="ru-RU"/>
        </w:rPr>
        <w:t>Задание: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выполнить эскиз костюма театрального героя.</w:t>
      </w:r>
    </w:p>
    <w:p w:rsidR="00572F65" w:rsidRPr="0066572A" w:rsidRDefault="00572F65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>Во время практической работы учитель делает целевые обходы:</w:t>
      </w:r>
    </w:p>
    <w:p w:rsidR="00572F65" w:rsidRPr="0066572A" w:rsidRDefault="00572F65" w:rsidP="006657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контроль организации рабочего места;</w:t>
      </w:r>
    </w:p>
    <w:p w:rsidR="00572F65" w:rsidRPr="0066572A" w:rsidRDefault="00572F65" w:rsidP="006657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контроль правильности выполнения приемов работы;</w:t>
      </w:r>
    </w:p>
    <w:p w:rsidR="00572F65" w:rsidRPr="0066572A" w:rsidRDefault="00572F65" w:rsidP="006657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оказание помощи учащимся, испытывающим затруднения;</w:t>
      </w:r>
    </w:p>
    <w:p w:rsidR="00572F65" w:rsidRDefault="00572F65" w:rsidP="006657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контроль объема и качества выполненной работы</w:t>
      </w:r>
    </w:p>
    <w:p w:rsidR="00F9589C" w:rsidRPr="0066572A" w:rsidRDefault="00F9589C" w:rsidP="00F9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72F65" w:rsidRPr="00F9589C" w:rsidRDefault="00572F65" w:rsidP="00F95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F9589C">
        <w:rPr>
          <w:rFonts w:ascii="Times New Roman" w:hAnsi="Times New Roman" w:cs="Times New Roman"/>
          <w:b/>
          <w:sz w:val="32"/>
          <w:szCs w:val="32"/>
          <w:lang w:bidi="ru-RU"/>
        </w:rPr>
        <w:t>VI . Итог урока.</w:t>
      </w:r>
    </w:p>
    <w:p w:rsidR="00F9589C" w:rsidRPr="0066572A" w:rsidRDefault="00F9589C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72F65" w:rsidRPr="003E6F50" w:rsidRDefault="00572F65" w:rsidP="006657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E6F5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Выставка и анализ работ учащихся.</w:t>
      </w:r>
    </w:p>
    <w:p w:rsidR="00572F65" w:rsidRPr="003E6F50" w:rsidRDefault="00572F65" w:rsidP="006657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E6F5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Заключительное слово учителя.</w:t>
      </w:r>
    </w:p>
    <w:p w:rsidR="003E6F50" w:rsidRDefault="003E6F50" w:rsidP="003E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9589C" w:rsidRDefault="00572F65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9589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Итак, вы закончили работу над эскизом театрального костюма героя. Каждый из вас выразил свои личные отношения к рисунку. Конечно, не все работы совершенны и заслуживают похвалы, но ведь это и понятно: вы только учитесь постигать язык, приемы и средства изобразительного искусства. Еще все получится, нужно только охотно желать этого. </w:t>
      </w:r>
    </w:p>
    <w:p w:rsidR="00572F65" w:rsidRPr="0066572A" w:rsidRDefault="00572F65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6F50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Учитель</w:t>
      </w:r>
      <w:r w:rsidRPr="0066572A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66572A">
        <w:rPr>
          <w:rFonts w:ascii="Times New Roman" w:hAnsi="Times New Roman" w:cs="Times New Roman"/>
          <w:sz w:val="28"/>
          <w:szCs w:val="28"/>
          <w:lang w:bidi="ru-RU"/>
        </w:rPr>
        <w:t xml:space="preserve"> «Как хорошо, что есть театр!</w:t>
      </w:r>
    </w:p>
    <w:p w:rsidR="00572F65" w:rsidRPr="0066572A" w:rsidRDefault="00572F65" w:rsidP="00F9589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lastRenderedPageBreak/>
        <w:t>Он был и будет с нами вечно,</w:t>
      </w:r>
    </w:p>
    <w:p w:rsidR="00572F65" w:rsidRPr="0066572A" w:rsidRDefault="00572F65" w:rsidP="00F9589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>Всегда готовый утверждать,</w:t>
      </w:r>
    </w:p>
    <w:p w:rsidR="00572F65" w:rsidRDefault="00572F65" w:rsidP="00F9589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>Все, что на свете человечно».</w:t>
      </w:r>
    </w:p>
    <w:p w:rsidR="003E6F50" w:rsidRPr="0066572A" w:rsidRDefault="003E6F50" w:rsidP="00F9589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72F65" w:rsidRPr="003E6F50" w:rsidRDefault="00572F65" w:rsidP="006657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E6F5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Домашнее задание.</w:t>
      </w:r>
    </w:p>
    <w:p w:rsidR="00572F65" w:rsidRPr="0066572A" w:rsidRDefault="00572F65" w:rsidP="0066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572A">
        <w:rPr>
          <w:rFonts w:ascii="Times New Roman" w:hAnsi="Times New Roman" w:cs="Times New Roman"/>
          <w:sz w:val="28"/>
          <w:szCs w:val="28"/>
          <w:lang w:bidi="ru-RU"/>
        </w:rPr>
        <w:t>Составить мини-рассказ о полюбившемся литературном герое, изобразить его по представлению в рисунке - наброске карандашом.</w:t>
      </w:r>
    </w:p>
    <w:p w:rsidR="000E6455" w:rsidRPr="000E6455" w:rsidRDefault="000E6455" w:rsidP="000E6455">
      <w:pPr>
        <w:rPr>
          <w:rFonts w:ascii="Times New Roman" w:hAnsi="Times New Roman" w:cs="Times New Roman"/>
          <w:sz w:val="32"/>
          <w:szCs w:val="32"/>
          <w:lang w:bidi="ru-RU"/>
        </w:rPr>
      </w:pPr>
    </w:p>
    <w:p w:rsidR="00A23BC3" w:rsidRPr="00727BED" w:rsidRDefault="00A23BC3" w:rsidP="00727BED">
      <w:pPr>
        <w:rPr>
          <w:rFonts w:ascii="Times New Roman" w:hAnsi="Times New Roman" w:cs="Times New Roman"/>
          <w:sz w:val="32"/>
          <w:szCs w:val="32"/>
        </w:rPr>
      </w:pPr>
    </w:p>
    <w:sectPr w:rsidR="00A23BC3" w:rsidRPr="00727BED" w:rsidSect="00337D3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287"/>
    <w:multiLevelType w:val="hybridMultilevel"/>
    <w:tmpl w:val="9ED83704"/>
    <w:lvl w:ilvl="0" w:tplc="A65A4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73739"/>
    <w:multiLevelType w:val="hybridMultilevel"/>
    <w:tmpl w:val="E686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539"/>
    <w:multiLevelType w:val="hybridMultilevel"/>
    <w:tmpl w:val="0F080B14"/>
    <w:lvl w:ilvl="0" w:tplc="428C54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A6C2C"/>
    <w:multiLevelType w:val="hybridMultilevel"/>
    <w:tmpl w:val="983471B6"/>
    <w:lvl w:ilvl="0" w:tplc="F37EC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35F17"/>
    <w:multiLevelType w:val="multilevel"/>
    <w:tmpl w:val="9ED04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936E9"/>
    <w:multiLevelType w:val="multilevel"/>
    <w:tmpl w:val="B238C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26C73"/>
    <w:multiLevelType w:val="multilevel"/>
    <w:tmpl w:val="A5065C8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65967"/>
    <w:multiLevelType w:val="hybridMultilevel"/>
    <w:tmpl w:val="2D54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6C4"/>
    <w:multiLevelType w:val="hybridMultilevel"/>
    <w:tmpl w:val="2F9251C0"/>
    <w:lvl w:ilvl="0" w:tplc="D390D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DC21A5"/>
    <w:multiLevelType w:val="hybridMultilevel"/>
    <w:tmpl w:val="FEE2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21108"/>
    <w:multiLevelType w:val="hybridMultilevel"/>
    <w:tmpl w:val="8D322D78"/>
    <w:lvl w:ilvl="0" w:tplc="B0844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B654D"/>
    <w:multiLevelType w:val="multilevel"/>
    <w:tmpl w:val="FB2A3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100D96"/>
    <w:multiLevelType w:val="hybridMultilevel"/>
    <w:tmpl w:val="62782DAE"/>
    <w:lvl w:ilvl="0" w:tplc="DE1EA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C4"/>
    <w:rsid w:val="00000B82"/>
    <w:rsid w:val="00012155"/>
    <w:rsid w:val="00085A45"/>
    <w:rsid w:val="000E05BB"/>
    <w:rsid w:val="000E1557"/>
    <w:rsid w:val="000E6455"/>
    <w:rsid w:val="00143356"/>
    <w:rsid w:val="002B2ECE"/>
    <w:rsid w:val="00320906"/>
    <w:rsid w:val="00337D3D"/>
    <w:rsid w:val="003C0AC3"/>
    <w:rsid w:val="003E6F50"/>
    <w:rsid w:val="005616C4"/>
    <w:rsid w:val="00572F65"/>
    <w:rsid w:val="00574650"/>
    <w:rsid w:val="005C7A2A"/>
    <w:rsid w:val="006604D0"/>
    <w:rsid w:val="0066572A"/>
    <w:rsid w:val="006A1AC2"/>
    <w:rsid w:val="00727BED"/>
    <w:rsid w:val="008413F4"/>
    <w:rsid w:val="00896FFE"/>
    <w:rsid w:val="00925422"/>
    <w:rsid w:val="009F7060"/>
    <w:rsid w:val="00A23BC3"/>
    <w:rsid w:val="00A65B70"/>
    <w:rsid w:val="00AF2699"/>
    <w:rsid w:val="00B11283"/>
    <w:rsid w:val="00C447AF"/>
    <w:rsid w:val="00D16E10"/>
    <w:rsid w:val="00D74F57"/>
    <w:rsid w:val="00F9589C"/>
    <w:rsid w:val="00FA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57"/>
  </w:style>
  <w:style w:type="paragraph" w:styleId="1">
    <w:name w:val="heading 1"/>
    <w:basedOn w:val="a"/>
    <w:next w:val="a"/>
    <w:link w:val="10"/>
    <w:uiPriority w:val="9"/>
    <w:qFormat/>
    <w:rsid w:val="00FA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A50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A50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сош1</cp:lastModifiedBy>
  <cp:revision>5</cp:revision>
  <dcterms:created xsi:type="dcterms:W3CDTF">2018-10-30T09:06:00Z</dcterms:created>
  <dcterms:modified xsi:type="dcterms:W3CDTF">2024-01-24T09:19:00Z</dcterms:modified>
</cp:coreProperties>
</file>