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55E6C" w14:textId="77777777" w:rsidR="003B5C04" w:rsidRPr="003B5C04" w:rsidRDefault="003B5C04" w:rsidP="003B5C0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B5C04">
        <w:rPr>
          <w:rFonts w:ascii="Times New Roman" w:hAnsi="Times New Roman" w:cs="Times New Roman"/>
          <w:sz w:val="24"/>
          <w:szCs w:val="24"/>
        </w:rPr>
        <w:t>ПСИХОЛОГИЧЕСКИЕ ПРИЧИНЫ ПАНИЧЕСКОЙ АТАКИ</w:t>
      </w:r>
    </w:p>
    <w:p w14:paraId="012431ED" w14:textId="77777777" w:rsidR="003B5C04" w:rsidRDefault="003B5C04" w:rsidP="003B5C0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 Данила Дмитриевич</w:t>
      </w:r>
    </w:p>
    <w:p w14:paraId="649BF8A8" w14:textId="77777777" w:rsidR="003B5C04" w:rsidRDefault="003B5C04" w:rsidP="003B5C04">
      <w:pPr>
        <w:spacing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B5C04">
        <w:rPr>
          <w:rFonts w:ascii="Times New Roman" w:hAnsi="Times New Roman" w:cs="Times New Roman"/>
          <w:iCs/>
          <w:sz w:val="24"/>
          <w:szCs w:val="24"/>
        </w:rPr>
        <w:t>Кафедра клинической психологии, психологии и педагогики ФГБОУ ВО «Кировский медицинский государственный университет» Минздрава России, Россия, г. Киров</w:t>
      </w:r>
    </w:p>
    <w:p w14:paraId="4E9F41A3" w14:textId="77777777" w:rsidR="003B5C04" w:rsidRPr="003B5C04" w:rsidRDefault="003B5C04" w:rsidP="003B5C04">
      <w:pPr>
        <w:spacing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B5C04">
        <w:rPr>
          <w:rFonts w:ascii="Times New Roman" w:hAnsi="Times New Roman" w:cs="Times New Roman"/>
          <w:b/>
          <w:bCs/>
          <w:iCs/>
          <w:sz w:val="24"/>
          <w:szCs w:val="24"/>
        </w:rPr>
        <w:t>АННОТАЦИЯ</w:t>
      </w:r>
    </w:p>
    <w:p w14:paraId="4EA5F224" w14:textId="77777777" w:rsidR="003B5C04" w:rsidRDefault="003B5C04" w:rsidP="003B5C04">
      <w:pPr>
        <w:spacing w:line="360" w:lineRule="auto"/>
        <w:rPr>
          <w:rFonts w:ascii="Times New Roman" w:hAnsi="Times New Roman" w:cs="Times New Roman"/>
          <w:color w:val="484848"/>
          <w:sz w:val="24"/>
          <w:szCs w:val="24"/>
          <w:shd w:val="clear" w:color="auto" w:fill="FFFFFF"/>
        </w:rPr>
      </w:pPr>
      <w:r w:rsidRPr="003B5C04">
        <w:rPr>
          <w:rFonts w:ascii="Times New Roman" w:hAnsi="Times New Roman" w:cs="Times New Roman"/>
          <w:iCs/>
          <w:sz w:val="24"/>
          <w:szCs w:val="24"/>
        </w:rPr>
        <w:t>В данной статье анализируется причины панической атаки по мере того, как в современном обществе увеличивается количество случаев личностной тревожности. Постоянный психологический стресс выводит психику человека из стабильного состояния и может привести к паническим атакам.</w:t>
      </w:r>
      <w:r w:rsidRPr="003B5C04">
        <w:rPr>
          <w:rFonts w:ascii="Times New Roman" w:hAnsi="Times New Roman" w:cs="Times New Roman"/>
          <w:iCs/>
          <w:sz w:val="24"/>
          <w:szCs w:val="24"/>
        </w:rPr>
        <w:br/>
      </w:r>
      <w:r w:rsidRPr="003B5C04">
        <w:rPr>
          <w:rFonts w:ascii="Times New Roman" w:hAnsi="Times New Roman" w:cs="Times New Roman"/>
          <w:iCs/>
          <w:sz w:val="24"/>
          <w:szCs w:val="24"/>
        </w:rPr>
        <w:br/>
      </w:r>
      <w:r w:rsidRPr="003B5C04">
        <w:rPr>
          <w:rStyle w:val="a3"/>
          <w:rFonts w:ascii="Times New Roman" w:hAnsi="Times New Roman" w:cs="Times New Roman"/>
          <w:color w:val="484848"/>
          <w:sz w:val="24"/>
          <w:szCs w:val="24"/>
          <w:shd w:val="clear" w:color="auto" w:fill="FFFFFF"/>
        </w:rPr>
        <w:t>Ключевые слова: </w:t>
      </w:r>
      <w:r w:rsidRPr="003B5C04">
        <w:rPr>
          <w:rFonts w:ascii="Times New Roman" w:hAnsi="Times New Roman" w:cs="Times New Roman"/>
          <w:color w:val="484848"/>
          <w:sz w:val="24"/>
          <w:szCs w:val="24"/>
          <w:shd w:val="clear" w:color="auto" w:fill="FFFFFF"/>
        </w:rPr>
        <w:t>панические атаки, страх.</w:t>
      </w:r>
    </w:p>
    <w:p w14:paraId="4F472672" w14:textId="77777777" w:rsidR="003B5C04" w:rsidRPr="003B5C04" w:rsidRDefault="003B5C04" w:rsidP="003B5C04">
      <w:pPr>
        <w:pStyle w:val="a4"/>
        <w:shd w:val="clear" w:color="auto" w:fill="FFFFFF"/>
        <w:spacing w:before="0" w:beforeAutospacing="0" w:after="0" w:afterAutospacing="0"/>
        <w:rPr>
          <w:color w:val="484848"/>
          <w:lang w:val="en-US"/>
        </w:rPr>
      </w:pPr>
      <w:r w:rsidRPr="003B5C04">
        <w:rPr>
          <w:rStyle w:val="a3"/>
          <w:color w:val="484848"/>
          <w:lang w:val="en-US"/>
        </w:rPr>
        <w:t>ABSTRACT</w:t>
      </w:r>
    </w:p>
    <w:p w14:paraId="779AB54F" w14:textId="77777777" w:rsidR="003B5C04" w:rsidRPr="003B5C04" w:rsidRDefault="003B5C04" w:rsidP="003B5C04">
      <w:pPr>
        <w:pStyle w:val="a4"/>
        <w:shd w:val="clear" w:color="auto" w:fill="FFFFFF"/>
        <w:spacing w:before="0" w:beforeAutospacing="0" w:after="255" w:afterAutospacing="0"/>
        <w:rPr>
          <w:color w:val="484848"/>
          <w:lang w:val="en-US"/>
        </w:rPr>
      </w:pPr>
      <w:r w:rsidRPr="003B5C04">
        <w:rPr>
          <w:color w:val="484848"/>
          <w:lang w:val="en-US"/>
        </w:rPr>
        <w:t>This article analyzes the causes of panic attacks as the number of cases of personal anxiety increases in modern society. Constant psychological stress brings a person's psyche out of a stable state and can lead to panic attacks.</w:t>
      </w:r>
    </w:p>
    <w:p w14:paraId="052A85FF" w14:textId="77777777" w:rsidR="003B5C04" w:rsidRPr="003B5C04" w:rsidRDefault="003B5C04" w:rsidP="003B5C04">
      <w:pPr>
        <w:pStyle w:val="a4"/>
        <w:shd w:val="clear" w:color="auto" w:fill="FFFFFF"/>
        <w:spacing w:before="0" w:beforeAutospacing="0" w:after="255" w:afterAutospacing="0"/>
        <w:rPr>
          <w:color w:val="484848"/>
          <w:lang w:val="en-US"/>
        </w:rPr>
      </w:pPr>
      <w:r w:rsidRPr="003B5C04">
        <w:rPr>
          <w:color w:val="484848"/>
          <w:lang w:val="en-US"/>
        </w:rPr>
        <w:t> </w:t>
      </w:r>
    </w:p>
    <w:p w14:paraId="4B634980" w14:textId="77777777" w:rsidR="003B5C04" w:rsidRPr="003B5C04" w:rsidRDefault="003B5C04" w:rsidP="003B5C04">
      <w:pPr>
        <w:pStyle w:val="a4"/>
        <w:shd w:val="clear" w:color="auto" w:fill="FFFFFF"/>
        <w:spacing w:before="0" w:beforeAutospacing="0" w:after="0" w:afterAutospacing="0"/>
        <w:rPr>
          <w:color w:val="484848"/>
        </w:rPr>
      </w:pPr>
      <w:r w:rsidRPr="003B5C04">
        <w:rPr>
          <w:rStyle w:val="a3"/>
          <w:color w:val="484848"/>
        </w:rPr>
        <w:t>Ключевые слова: </w:t>
      </w:r>
      <w:r w:rsidRPr="003B5C04">
        <w:rPr>
          <w:color w:val="484848"/>
        </w:rPr>
        <w:t>панические атаки, страх.</w:t>
      </w:r>
    </w:p>
    <w:p w14:paraId="3B078061" w14:textId="77777777" w:rsidR="003B5C04" w:rsidRPr="00251A75" w:rsidRDefault="003B5C04" w:rsidP="003B5C04">
      <w:pPr>
        <w:pStyle w:val="a4"/>
        <w:shd w:val="clear" w:color="auto" w:fill="FFFFFF"/>
        <w:spacing w:before="0" w:beforeAutospacing="0" w:after="0" w:afterAutospacing="0"/>
        <w:rPr>
          <w:color w:val="484848"/>
          <w:lang w:val="en-US"/>
        </w:rPr>
      </w:pPr>
      <w:r w:rsidRPr="003B5C04">
        <w:rPr>
          <w:rStyle w:val="a3"/>
          <w:color w:val="484848"/>
          <w:lang w:val="en-US"/>
        </w:rPr>
        <w:t>Keywords:</w:t>
      </w:r>
      <w:r w:rsidRPr="003B5C04">
        <w:rPr>
          <w:color w:val="484848"/>
          <w:lang w:val="en-US"/>
        </w:rPr>
        <w:t xml:space="preserve"> panic </w:t>
      </w:r>
      <w:proofErr w:type="gramStart"/>
      <w:r w:rsidRPr="003B5C04">
        <w:rPr>
          <w:color w:val="484848"/>
          <w:lang w:val="en-US"/>
        </w:rPr>
        <w:t>attacks,  the</w:t>
      </w:r>
      <w:proofErr w:type="gramEnd"/>
      <w:r w:rsidRPr="003B5C04">
        <w:rPr>
          <w:color w:val="484848"/>
          <w:lang w:val="en-US"/>
        </w:rPr>
        <w:t xml:space="preserve"> fear.</w:t>
      </w:r>
      <w:r w:rsidRPr="003B5C04">
        <w:rPr>
          <w:color w:val="484848"/>
          <w:lang w:val="en-US"/>
        </w:rPr>
        <w:br/>
      </w:r>
    </w:p>
    <w:p w14:paraId="29D4CAA7" w14:textId="77777777" w:rsidR="003B5C04" w:rsidRPr="003B5C04" w:rsidRDefault="003B5C04" w:rsidP="003B5C04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3B5C04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Панические атаки – это неожиданный эпизод неприятных телесных ощущений таких как одышка, головокружение, покалывание в руках и ногах, потливость, тремор, сердцебиение, боль в груди. Чаще всего встречается при фобиях, паническом расстройстве и посттравматическом стрессовом расстройстве. Встречается при ряде психических расстройств. Паническая атака </w:t>
      </w:r>
      <w:proofErr w:type="gramStart"/>
      <w:r w:rsidRPr="003B5C04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- это</w:t>
      </w:r>
      <w:proofErr w:type="gramEnd"/>
      <w:r w:rsidRPr="003B5C04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четко выраженный эпизод сильного беспокойства или дискомфорта, который возникает внезапно, достигает пика через несколько минут, длится не более 10-20 минут и внезапно исчезает. Так же для определения этого явления, есть термины такие как «симпато-адреналиновый кризис», «</w:t>
      </w:r>
      <w:proofErr w:type="spellStart"/>
      <w:r w:rsidRPr="003B5C04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кардионевроз</w:t>
      </w:r>
      <w:proofErr w:type="spellEnd"/>
      <w:r w:rsidRPr="003B5C04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», «вегетативный кризис», «нейроциркуляторная дистония (МНТ)», «вегетативно-сосудистая дистония», характеризующиеся эволюцией кризиса», которые отражают представление о заболевании применительно к нарушениям вегетативной нервной системы в зависимости от симптома. Панические атаки могут быть либо болезнью сама по себе, либо элементом расстройства. Панические атаки могут возникать не только у пациентов с психическими заболеваниями, но и при ряде других не психических заболеваний.</w:t>
      </w:r>
    </w:p>
    <w:p w14:paraId="636F3219" w14:textId="77777777" w:rsidR="003B5C04" w:rsidRPr="003B5C04" w:rsidRDefault="003B5C04" w:rsidP="003B5C04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3B5C04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Панические атаки распространены в современном обществе. По последним данным, примерно 10-20% населения испытают одну или несколько панических атак в течение своей жизни. Это означает, что каждый пятый человек хотя бы раз в жизни испытает приступ паники. Этот факт послужил поводом связать паническую атаку не с патологией, а с конкретным поведением человека.</w:t>
      </w:r>
    </w:p>
    <w:p w14:paraId="3BE1C339" w14:textId="77777777" w:rsidR="003B5C04" w:rsidRPr="003B5C04" w:rsidRDefault="003B5C04" w:rsidP="003B5C04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3B5C04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Около 6% людей, впервые обращающихся за медицинской помощью, страдают ПА. Кроме того, врачи чаще всего рассматривают феномен ПА как часть панического расстройства, </w:t>
      </w:r>
      <w:r w:rsidRPr="003B5C04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lastRenderedPageBreak/>
        <w:t>которое встречается у 9-10% пациентов с сердечными нарушениями, средний возраст пациентов с приступами составляет 20-30 лет. Как можно предположить, ориентируясь на возрастную категорию, причиной именно этого возрастного диапазона является общая важность этого периода для человека, потому что именно в это время происходят самые важные для него события.</w:t>
      </w: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r w:rsidRPr="003B5C04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Статистика также указывает на то, что женщины в три раза чаще сталкиваются с приступами панических атак. Следует отметить, что панические атаки сами могут выступать в качестве симптома, касаясь, тем самым, </w:t>
      </w:r>
      <w:proofErr w:type="spellStart"/>
      <w:r w:rsidRPr="003B5C04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соматоформных</w:t>
      </w:r>
      <w:proofErr w:type="spellEnd"/>
      <w:r w:rsidRPr="003B5C04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функций, феохромоцитомы, депрессивных расстройств и фобий, сердечных заболеваний, заболеваний митохондриальных и эндокринологических и т.д. Помимо этого, свое влияние на их возникновение может оказывать прием определенных медпрепаратов.</w:t>
      </w:r>
    </w:p>
    <w:p w14:paraId="5F0B28E3" w14:textId="77777777" w:rsidR="003B5C04" w:rsidRPr="003B5C04" w:rsidRDefault="003B5C04" w:rsidP="003B5C04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3B5C04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Паническая атака происходит очень резко, что связано с цепной реакцией.</w:t>
      </w:r>
    </w:p>
    <w:p w14:paraId="4A2C7BBC" w14:textId="77777777" w:rsidR="003B5C04" w:rsidRPr="003B5C04" w:rsidRDefault="003B5C04" w:rsidP="003B5C04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3B5C04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Сначала в кровоток выделяется адреналин, благодаря которому происходит сужение сосудов. Это в свою очередь приводит к повышению давления и учащению пульса - тахикардии. Затем возникают проблемы с дыханием, начинается о</w:t>
      </w: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т</w:t>
      </w:r>
      <w:r w:rsidRPr="003B5C04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дышка. Человек чувствует, что не может глубоко дышать, что еще больше усугубляет ситуацию. Также можно наблюдать </w:t>
      </w:r>
      <w:proofErr w:type="spellStart"/>
      <w:r w:rsidRPr="003B5C04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дереализацию</w:t>
      </w:r>
      <w:proofErr w:type="spellEnd"/>
      <w:r w:rsidRPr="003B5C04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- дезориентацию на земле, непонимание, где она и что происходит. На завершающей стадии происходит снижение содержания углекислого газа в легких, что приводит к нарушению газового баланса.</w:t>
      </w:r>
    </w:p>
    <w:p w14:paraId="2793AB06" w14:textId="77777777" w:rsidR="003B5C04" w:rsidRPr="003B5C04" w:rsidRDefault="003B5C04" w:rsidP="003B5C04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3B5C04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Причины панических атак пока не выявлены. Ученые пытаются на нейронном уровне выяснить, какие структуры мозга ответственны за развитие панических атак. Выяснилось, что повреждение височных долей мозга и частей лимбической системы провоцирует уменьшение страха и агрессии. Стимуляция этих отделов, наоборот, приводит к развитию тревога и страх.</w:t>
      </w: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r w:rsidRPr="003B5C04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Существует ряд гипотез возникновения панических атак.</w:t>
      </w:r>
    </w:p>
    <w:p w14:paraId="6714C2D8" w14:textId="77777777" w:rsidR="003B5C04" w:rsidRPr="003B5C04" w:rsidRDefault="003B5C04" w:rsidP="003B5C04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proofErr w:type="spellStart"/>
      <w:r w:rsidRPr="003B5C04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Катехоламиновая</w:t>
      </w:r>
      <w:proofErr w:type="spellEnd"/>
      <w:r w:rsidRPr="003B5C04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теория, в основе которой лежит тот факт, что панические атаки связаны с наличием в крови большого количества биологически активных веществ, вырабатываемых надпочечниками, а именно катехоламинов.</w:t>
      </w: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r w:rsidRPr="003B5C04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Он действует как стимулятор, который сужает стенки кровеносных сосудов, увеличивает частоту сердечных сокращений и стимулирует нервную систему. Интересно, что он распространяется не только с кровотоком, но и непосредственно в головной мозг. При панических атаках количество этого вещества в крови, моче и мозге резко увеличивается.</w:t>
      </w:r>
    </w:p>
    <w:p w14:paraId="2283C51E" w14:textId="77777777" w:rsidR="003B5C04" w:rsidRPr="003B5C04" w:rsidRDefault="003B5C04" w:rsidP="003B5C04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3B5C04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Генетика ответственна за предрасположенность некоторых людей к паническим атакам. Статистика служит доказательством. У каждого пятого человека с панической атакой есть родственник с таким же расстройством; если один из близнецов страдает одинаковым тревожным расстройством, другой близнец страдает тем же расстройством в 60% случаев. Панические атаки возникают у близких родственников в 20% случаев.</w:t>
      </w:r>
    </w:p>
    <w:p w14:paraId="342DD1E9" w14:textId="77777777" w:rsidR="003B5C04" w:rsidRPr="003B5C04" w:rsidRDefault="003B5C04" w:rsidP="003B5C04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3B5C04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Психоаналитическая теория, основанная на том, что корнем проблемы панических атак является внутриличностный конфликт, то есть конфликт человека с самим собой, со своими потребностями. Разрыв между нашими желаниями и нашими способностями может привести к развитию беспокойства. Это мнение принадлежало Зигмунду Фрейду. Он считал, </w:t>
      </w:r>
      <w:proofErr w:type="gramStart"/>
      <w:r w:rsidRPr="003B5C04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что</w:t>
      </w:r>
      <w:proofErr w:type="gramEnd"/>
      <w:r w:rsidRPr="003B5C04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если своевременно не провести эмоциональную разрядку, это в конечном итоге приведет к физическому напряжению. По его мнению, именно это вызывает эмоциональный всплеск. Ученица Зигмунда Фрейда Карен </w:t>
      </w:r>
      <w:proofErr w:type="spellStart"/>
      <w:r w:rsidRPr="003B5C04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Хорни</w:t>
      </w:r>
      <w:proofErr w:type="spellEnd"/>
      <w:r w:rsidRPr="003B5C04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считала, что паническая атака может быть спровоцирована конфликтной ситуацией.</w:t>
      </w:r>
    </w:p>
    <w:p w14:paraId="5CDAB275" w14:textId="77777777" w:rsidR="003B5C04" w:rsidRPr="003B5C04" w:rsidRDefault="003B5C04" w:rsidP="003B5C04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3B5C04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Теория поведения. Последователи этой теории считают, что паническая атака вызывается внешними причинами. Например, учащенное сердцебиение может быть вызвано опасной ситуацией. Впоследствии может образоваться условный рефлекс, который возникнет </w:t>
      </w:r>
      <w:r w:rsidRPr="003B5C04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lastRenderedPageBreak/>
        <w:t>независимо от того, существует ли угрожающая ситуация. Панику могут спровоцировать ваши собственные фантазии и страхи.</w:t>
      </w:r>
    </w:p>
    <w:p w14:paraId="4CFD1209" w14:textId="77777777" w:rsidR="003B5C04" w:rsidRPr="003B5C04" w:rsidRDefault="003B5C04" w:rsidP="003B5C04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3B5C04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Когнитивная теория, сторонники которой считают, что неправильная интерпретация собственного состояния приводит к тревоге, стрессу и паническим атакам. Например, учащенное сердцебиение можно рассматривать как признак опасного для жизни состояния. Такие люди, согласно этой теории, очень чувствительны и склонны преувеличивать свои чувства. Сохранение этих ошибочных впечатлений приводит к развитию периодических панических состояний. При этом наиболее выражена не сама паническая атака, а страх ее появления.</w:t>
      </w:r>
    </w:p>
    <w:p w14:paraId="23A9D3D0" w14:textId="77777777" w:rsidR="003B5C04" w:rsidRPr="003B5C04" w:rsidRDefault="003B5C04" w:rsidP="003B5C04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3B5C04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Наиболее распространенная классификация панических атак </w:t>
      </w:r>
      <w:proofErr w:type="gramStart"/>
      <w:r w:rsidRPr="003B5C04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- это</w:t>
      </w:r>
      <w:proofErr w:type="gramEnd"/>
      <w:r w:rsidRPr="003B5C04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классификация, которая разделяет их по началу и основной симптоматике.</w:t>
      </w:r>
    </w:p>
    <w:p w14:paraId="452FA5A8" w14:textId="77777777" w:rsidR="003B5C04" w:rsidRPr="003B5C04" w:rsidRDefault="003B5C04" w:rsidP="003B5C04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3B5C04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По возникновению панических атак они делятся на спонтанные, ситуативные, условно-ситуативные. Спонтанная паническая атака </w:t>
      </w:r>
      <w:proofErr w:type="gramStart"/>
      <w:r w:rsidRPr="003B5C04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- это</w:t>
      </w:r>
      <w:proofErr w:type="gramEnd"/>
      <w:r w:rsidRPr="003B5C04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паническая атака, характеризующаяся внезапностью и без видимой причины. По наблюдениям психиатров, этот вид панической атаки чаще всего встречается у психически нездоровых людей. Ситуационная паническая атака - наиболее распространенный тип панической атаки, является результатом серьезных психологических и эмоциональных расстройств, например, смерть любимого человека, несчастный случай и многие другие. Условно-ситуативная паническая атака </w:t>
      </w:r>
      <w:proofErr w:type="gramStart"/>
      <w:r w:rsidRPr="003B5C04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- это</w:t>
      </w:r>
      <w:proofErr w:type="gramEnd"/>
      <w:r w:rsidRPr="003B5C04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разновидность панической атаки, вызванной изменением химического фона в организме. Это может быть связано с употреблением алкоголя, наркотиков, с внутренней перестройкой организма в связи с беременностью, с последствиями приема гормонов.</w:t>
      </w:r>
    </w:p>
    <w:p w14:paraId="4FF308BA" w14:textId="77777777" w:rsidR="003B5C04" w:rsidRPr="003B5C04" w:rsidRDefault="003B5C04" w:rsidP="003B5C04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3B5C04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По симптоматике панические атаки делятся на типичные и атипичные. Типичная паническая атака характеризуется симптомами, связанными с сердечно-сосудистой системой: тахикардия, боль в груди, повышение артериального давления, гипертонический криз, удушье, страх, тошнота, приливы / простуда, головокружение. При атипичной панической атаке возникает потеря слуха / зрения, нарушение координации движений, мышечные судороги, рвота, потеря сознания и другие.</w:t>
      </w:r>
    </w:p>
    <w:p w14:paraId="39A2BA96" w14:textId="77777777" w:rsidR="003B5C04" w:rsidRPr="003B5C04" w:rsidRDefault="003B5C04" w:rsidP="003B5C04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3B5C04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Есть много причин, по которым панические атаки трудно диагностировать. Во-первых, это множество факторов, провоцирующих панические атаки. По мнению А.В. Курбатовой, панические атаки могут развиться от такого заболевания, как ВСД - вегетососудистая дистония. Как известно, ВСД - обычное явление в современном мире: риску подвержен каждый пятый человек. Любое отклонение от нормы психического, психического и физического здоровья может привести к паническим атакам у этих людей.[3]</w:t>
      </w:r>
    </w:p>
    <w:p w14:paraId="32DCDF5D" w14:textId="77777777" w:rsidR="003B5C04" w:rsidRPr="003B5C04" w:rsidRDefault="003B5C04" w:rsidP="003B5C04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3B5C04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Помимо ВСД, наиболее частыми причинами панических атак являются заболевания сердца, печени, надпочечников и щитовидной железы, гипертонический криз. Кроме того, причиной могут быть последствия перенесенного стресса (смерть близкого человека, попадание в аварийную ситуацию и т. д). Издевательства часто предшествуют возникновению панических атак. Ежедневное издевательство над человеком приводит к депрессии, депрессии, чувству беспомощности, стрессу и т. д.</w:t>
      </w:r>
    </w:p>
    <w:p w14:paraId="5E71C894" w14:textId="77777777" w:rsidR="003B5C04" w:rsidRPr="003B5C04" w:rsidRDefault="003B5C04" w:rsidP="003B5C04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3B5C04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Кроме того, недостаток физических упражнений, вредные привычки, недостаток сна, тяжелая работа, обсессивно-</w:t>
      </w:r>
      <w:proofErr w:type="spellStart"/>
      <w:r w:rsidRPr="003B5C04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компульсивное</w:t>
      </w:r>
      <w:proofErr w:type="spellEnd"/>
      <w:r w:rsidRPr="003B5C04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расстройство и фобии могут вызвать паническую атаку.</w:t>
      </w:r>
    </w:p>
    <w:p w14:paraId="4E28AEC8" w14:textId="77777777" w:rsidR="003B5C04" w:rsidRPr="003B5C04" w:rsidRDefault="003B5C04" w:rsidP="003B5C04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3B5C04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Но, в большинстве случаев причины панических атак, по мнению А.В. Курбатовой, - неврологические заболевания. Автор отмечает: «Чаще всего страдание от панических атак возникает из-за последствий </w:t>
      </w:r>
      <w:proofErr w:type="spellStart"/>
      <w:r w:rsidRPr="003B5C04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нейроинфекции</w:t>
      </w:r>
      <w:proofErr w:type="spellEnd"/>
      <w:r w:rsidRPr="003B5C04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, тяжелой травмы головного мозга или, </w:t>
      </w:r>
      <w:r w:rsidRPr="003B5C04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lastRenderedPageBreak/>
        <w:t>например, может быть результатом алкоголизма, в том числе нервной ткани. Страдает самым беспощадным образом.</w:t>
      </w: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</w:t>
      </w:r>
      <w:r w:rsidRPr="003B5C04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Разумеется, в этом случае возникновение вегетативных расстройств (сердцебиений, колебаний артериального давления, головокружений, обморочных состояний, потливости и т. п.) будет по времени и обстоятельствам связано с соответствующими болезнями – тяжелой инфекцией (например, гриппом), черепно-мозговой травмой и пр.» [3]</w:t>
      </w:r>
    </w:p>
    <w:p w14:paraId="09C60068" w14:textId="77777777" w:rsidR="003B5C04" w:rsidRPr="003B5C04" w:rsidRDefault="003B5C04" w:rsidP="003B5C04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3B5C04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Вторая причина, почему панические атаки сложно диагностировать, </w:t>
      </w:r>
      <w:proofErr w:type="gramStart"/>
      <w:r w:rsidRPr="003B5C04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- это</w:t>
      </w:r>
      <w:proofErr w:type="gramEnd"/>
      <w:r w:rsidRPr="003B5C04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их секрет.</w:t>
      </w:r>
    </w:p>
    <w:p w14:paraId="0C0A4FC7" w14:textId="77777777" w:rsidR="003B5C04" w:rsidRPr="003B5C04" w:rsidRDefault="003B5C04" w:rsidP="003B5C04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3B5C04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По наблюдениям </w:t>
      </w:r>
      <w:proofErr w:type="spellStart"/>
      <w:r w:rsidRPr="003B5C04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Франчезетти</w:t>
      </w:r>
      <w:proofErr w:type="spellEnd"/>
      <w:r w:rsidRPr="003B5C04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Джанни, симптомы панической атаки (частые и нерегулярные сердцебиения; приливы; повышенное потоотделение; гипертония; боль в груди и т. д.) Появляются непосредственно во время приступа. Поэтому диагностировать приступ паники может только опытный психиатр или психотерапевт.</w:t>
      </w:r>
    </w:p>
    <w:p w14:paraId="02A34F67" w14:textId="77777777" w:rsidR="003B5C04" w:rsidRPr="003B5C04" w:rsidRDefault="003B5C04" w:rsidP="003B5C04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3B5C04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Третья проблема в борьбе с паническими атаками </w:t>
      </w:r>
      <w:proofErr w:type="gramStart"/>
      <w:r w:rsidRPr="003B5C04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- это</w:t>
      </w:r>
      <w:proofErr w:type="gramEnd"/>
      <w:r w:rsidRPr="003B5C04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сложность их лечения. Как правило, устранять последствия панической атаки стараются приемом большого количества успокаивающих и сердечных препаратов (валериана, валидол, пустырник, корвалол и так далее). Эти средства подавляют выработку адреналина надпочечниками, тем самым сводя к минимуму возникновение новых приступов. Проходит несколько месяцев, и симптомы возвращаются. Поскольку препараты не устраняют причину.</w:t>
      </w:r>
    </w:p>
    <w:p w14:paraId="4E29C82E" w14:textId="77777777" w:rsidR="003B5C04" w:rsidRPr="003B5C04" w:rsidRDefault="003B5C04" w:rsidP="003B5C04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3B5C04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От 0,5 до 1% людей подвержены постоянным паническим атакам. Однако эта цифра сильно варьируется в зависимости от оценок в отдельных странах. Например, американские исследователи приводят более высокие цифры: более 2,7%. В двух третях случаев панические атаки сочетаются с другими расстройствами невротического или психотического уровня.</w:t>
      </w:r>
    </w:p>
    <w:p w14:paraId="33F17B89" w14:textId="77777777" w:rsidR="003B5C04" w:rsidRPr="003B5C04" w:rsidRDefault="003B5C04" w:rsidP="003B5C04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3B5C04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В 70% случаев паническая тревога осложняется депрессивными симптомами и риском суицида. В 20% случаев отмечается добавление алкогольной или наркотической зависимости. Частота панических атак среди женщин в 5 раз выше, чем среди мужчин. Средний возраст мужчин и женщин составляет 25–35 лет. Однако панические атаки также могут возникать у подростков и пожилых людей (после 60 лет).</w:t>
      </w:r>
    </w:p>
    <w:p w14:paraId="521CF3AF" w14:textId="77777777" w:rsidR="003B5C04" w:rsidRPr="003B5C04" w:rsidRDefault="003B5C04" w:rsidP="003B5C04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3B5C04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Профессор Э. Арутюнова отмечает, что при этом человек становится замкнутым, подавленным и сломленным. Для этого человека стирается грань между приступом и нормальной жизнью, поэтому он почти всегда находится в состоянии страха и паники. Этот человек начинает бояться собственной тени, практически не выходит из дома и ни с кем не общается.[2]</w:t>
      </w:r>
    </w:p>
    <w:p w14:paraId="3BBD7444" w14:textId="77777777" w:rsidR="003B5C04" w:rsidRPr="003B5C04" w:rsidRDefault="003B5C04" w:rsidP="003B5C04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3B5C04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Возвращению в нормальное состояние способствует длительный курс реабилитации. О.А. Липовая, изучающая особенности развития критического мышления, считает, что снижение стресса в психоэмоциональном плане поможет стимулировать развитие внутреннего потенциала и критического мышления. Это может снизить риск развития панических атак.</w:t>
      </w:r>
    </w:p>
    <w:p w14:paraId="6E22198F" w14:textId="77777777" w:rsidR="003B5C04" w:rsidRPr="003B5C04" w:rsidRDefault="003B5C04" w:rsidP="003B5C04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3B5C04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 </w:t>
      </w:r>
    </w:p>
    <w:p w14:paraId="2D3B8061" w14:textId="77777777" w:rsidR="003B5C04" w:rsidRPr="003B5C04" w:rsidRDefault="003B5C04" w:rsidP="003B5C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3B5C04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u-RU"/>
        </w:rPr>
        <w:t>Список литературы:</w:t>
      </w:r>
    </w:p>
    <w:p w14:paraId="5EB8E5C6" w14:textId="77777777" w:rsidR="003B5C04" w:rsidRPr="003B5C04" w:rsidRDefault="003B5C04" w:rsidP="003B5C04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3B5C04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Ранда Е.Н. Панические атаки // Международный студенческий научный вестник. – 2016. – № 4-1. – С. 82-83;</w:t>
      </w:r>
    </w:p>
    <w:p w14:paraId="7653C347" w14:textId="77777777" w:rsidR="003B5C04" w:rsidRPr="003B5C04" w:rsidRDefault="003B5C04" w:rsidP="003B5C04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3B5C04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Арутюнова, Э.Э. Клинические особенности панических атак и их терапевтическая коррекция. М., 2006.– 146 с.</w:t>
      </w:r>
    </w:p>
    <w:p w14:paraId="06777FA5" w14:textId="77777777" w:rsidR="003B5C04" w:rsidRPr="003B5C04" w:rsidRDefault="003B5C04" w:rsidP="003B5C04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3B5C04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lastRenderedPageBreak/>
        <w:t>Курпатов, А.В. Четыре страшных тайны. Панические атаки и невроз сердца. М., 2013. – 180 с.</w:t>
      </w:r>
    </w:p>
    <w:p w14:paraId="3168925E" w14:textId="77777777" w:rsidR="003B5C04" w:rsidRPr="003B5C04" w:rsidRDefault="003B5C04" w:rsidP="003B5C0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</w:pPr>
      <w:r w:rsidRPr="003B5C04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Липовая, </w:t>
      </w:r>
      <w:proofErr w:type="spellStart"/>
      <w:r w:rsidRPr="003B5C04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О.А.Развитие</w:t>
      </w:r>
      <w:proofErr w:type="spellEnd"/>
      <w:r w:rsidRPr="003B5C04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критического мышления у студентов педагогического вуза // Вестник Таганрогского государственного педагогического института имени А.П. Чехова. Гуманитарные науки. Таганрог: Изд-во Таганрог. гос. </w:t>
      </w:r>
      <w:proofErr w:type="spellStart"/>
      <w:r w:rsidRPr="003B5C04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пед</w:t>
      </w:r>
      <w:proofErr w:type="spellEnd"/>
      <w:r w:rsidRPr="003B5C04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. </w:t>
      </w:r>
      <w:proofErr w:type="spellStart"/>
      <w:r w:rsidRPr="003B5C04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инта</w:t>
      </w:r>
      <w:proofErr w:type="spellEnd"/>
      <w:r w:rsidRPr="003B5C04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имени А.П. Чехова, 2013. № 1. – С. 142-145.</w:t>
      </w:r>
      <w:r w:rsidRPr="003B5C04"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  <w:br/>
      </w:r>
      <w:r w:rsidRPr="003B5C04"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  <w:br/>
      </w:r>
    </w:p>
    <w:p w14:paraId="13C3E72F" w14:textId="77777777" w:rsidR="003B5C04" w:rsidRPr="003B5C04" w:rsidRDefault="003B5C04" w:rsidP="003B5C04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Roboto" w:hAnsi="Roboto"/>
          <w:sz w:val="21"/>
          <w:szCs w:val="21"/>
          <w:shd w:val="clear" w:color="auto" w:fill="FFFFFF"/>
        </w:rPr>
        <w:br/>
      </w:r>
      <w:r>
        <w:rPr>
          <w:rFonts w:ascii="Roboto" w:hAnsi="Roboto"/>
          <w:sz w:val="21"/>
          <w:szCs w:val="21"/>
          <w:shd w:val="clear" w:color="auto" w:fill="FFFFFF"/>
        </w:rPr>
        <w:br/>
      </w:r>
    </w:p>
    <w:p w14:paraId="5D88B10B" w14:textId="77777777" w:rsidR="003B5C04" w:rsidRPr="003B5C04" w:rsidRDefault="003B5C04" w:rsidP="003B5C04">
      <w:pPr>
        <w:spacing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5FFCCAF6" w14:textId="77777777" w:rsidR="003B5C04" w:rsidRPr="003B5C04" w:rsidRDefault="003B5C04" w:rsidP="003B5C0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B5C04" w:rsidRPr="003B5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7369"/>
    <w:multiLevelType w:val="multilevel"/>
    <w:tmpl w:val="95EC1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C04"/>
    <w:rsid w:val="00251A75"/>
    <w:rsid w:val="003B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507A2"/>
  <w15:chartTrackingRefBased/>
  <w15:docId w15:val="{6927B73E-FE11-493E-9EF5-A78E72E4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5C04"/>
    <w:rPr>
      <w:b/>
      <w:bCs/>
    </w:rPr>
  </w:style>
  <w:style w:type="paragraph" w:styleId="a4">
    <w:name w:val="Normal (Web)"/>
    <w:basedOn w:val="a"/>
    <w:uiPriority w:val="99"/>
    <w:unhideWhenUsed/>
    <w:rsid w:val="003B5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1908</Words>
  <Characters>10878</Characters>
  <Application>Microsoft Office Word</Application>
  <DocSecurity>0</DocSecurity>
  <Lines>90</Lines>
  <Paragraphs>25</Paragraphs>
  <ScaleCrop>false</ScaleCrop>
  <Company/>
  <LinksUpToDate>false</LinksUpToDate>
  <CharactersWithSpaces>12761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2023-01-26T09:42:00Z</dcterms:created>
  <dcterms:modified xsi:type="dcterms:W3CDTF">2023-01-26T09:42:00Z</dcterms:modified>
</cp:coreProperties>
</file>