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7F" w:rsidRPr="0025157F" w:rsidRDefault="0025157F" w:rsidP="00C654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5157F">
        <w:rPr>
          <w:b/>
          <w:bCs/>
        </w:rPr>
        <w:t xml:space="preserve">Тема </w:t>
      </w:r>
      <w:r w:rsidR="001C55CC">
        <w:rPr>
          <w:b/>
          <w:bCs/>
        </w:rPr>
        <w:t>статьи</w:t>
      </w:r>
      <w:r w:rsidRPr="0025157F">
        <w:rPr>
          <w:b/>
          <w:bCs/>
        </w:rPr>
        <w:t>:</w:t>
      </w:r>
    </w:p>
    <w:p w:rsidR="0039500A" w:rsidRPr="0039500A" w:rsidRDefault="0025157F" w:rsidP="00C654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  <w:r>
        <w:rPr>
          <w:rStyle w:val="WW8Num2z0"/>
          <w:rFonts w:ascii="inherit" w:hAnsi="inherit" w:cs="Arial"/>
          <w:color w:val="000000"/>
          <w:bdr w:val="none" w:sz="0" w:space="0" w:color="auto" w:frame="1"/>
        </w:rPr>
        <w:t>«</w:t>
      </w:r>
      <w:r w:rsidR="0039500A" w:rsidRPr="0039500A">
        <w:rPr>
          <w:rStyle w:val="a4"/>
          <w:rFonts w:ascii="inherit" w:hAnsi="inherit" w:cs="Arial"/>
          <w:color w:val="000000"/>
          <w:bdr w:val="none" w:sz="0" w:space="0" w:color="auto" w:frame="1"/>
        </w:rPr>
        <w:t>Воспитание положительного отношения к труду и творчеству</w:t>
      </w:r>
    </w:p>
    <w:p w:rsidR="0039500A" w:rsidRDefault="0039500A" w:rsidP="00C654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 w:rsidRPr="0039500A">
        <w:rPr>
          <w:rStyle w:val="a4"/>
          <w:rFonts w:ascii="inherit" w:hAnsi="inherit" w:cs="Arial"/>
          <w:color w:val="000000"/>
          <w:bdr w:val="none" w:sz="0" w:space="0" w:color="auto" w:frame="1"/>
        </w:rPr>
        <w:t>на уроках и во внеурочной деятельности</w:t>
      </w:r>
      <w:r w:rsidR="00677231" w:rsidRPr="00034C7C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52079C">
        <w:rPr>
          <w:rStyle w:val="a4"/>
          <w:rFonts w:ascii="inherit" w:hAnsi="inherit" w:cs="Arial"/>
          <w:color w:val="000000"/>
          <w:bdr w:val="none" w:sz="0" w:space="0" w:color="auto" w:frame="1"/>
        </w:rPr>
        <w:t>у младших школьников</w:t>
      </w:r>
      <w:r w:rsidR="0025157F">
        <w:rPr>
          <w:rStyle w:val="a4"/>
          <w:rFonts w:ascii="inherit" w:hAnsi="inherit" w:cs="Arial"/>
          <w:color w:val="000000"/>
          <w:bdr w:val="none" w:sz="0" w:space="0" w:color="auto" w:frame="1"/>
        </w:rPr>
        <w:t>»</w:t>
      </w:r>
    </w:p>
    <w:p w:rsidR="0039500A" w:rsidRDefault="0039500A" w:rsidP="00C654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</w:p>
    <w:p w:rsidR="0025157F" w:rsidRDefault="0025157F" w:rsidP="002515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Автор: </w:t>
      </w:r>
      <w:proofErr w:type="spellStart"/>
      <w:r w:rsidR="0039500A">
        <w:rPr>
          <w:rStyle w:val="a4"/>
          <w:rFonts w:ascii="inherit" w:hAnsi="inherit" w:cs="Arial"/>
          <w:color w:val="000000"/>
          <w:bdr w:val="none" w:sz="0" w:space="0" w:color="auto" w:frame="1"/>
        </w:rPr>
        <w:t>Баландина</w:t>
      </w:r>
      <w:proofErr w:type="spellEnd"/>
      <w:r w:rsidR="0039500A"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Марина Николаевна</w:t>
      </w:r>
    </w:p>
    <w:p w:rsidR="001C55CC" w:rsidRDefault="001C55CC" w:rsidP="002515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</w:p>
    <w:p w:rsidR="0052079C" w:rsidRPr="0052079C" w:rsidRDefault="0052079C" w:rsidP="002350A3">
      <w:pPr>
        <w:pStyle w:val="a3"/>
        <w:shd w:val="clear" w:color="auto" w:fill="FFFFFF"/>
        <w:spacing w:before="0" w:beforeAutospacing="0" w:after="0" w:afterAutospacing="0"/>
        <w:ind w:left="113" w:right="113"/>
        <w:jc w:val="center"/>
        <w:textAlignment w:val="baseline"/>
        <w:rPr>
          <w:b/>
        </w:rPr>
      </w:pPr>
    </w:p>
    <w:p w:rsidR="001C2660" w:rsidRPr="0039500A" w:rsidRDefault="00795D8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t xml:space="preserve">          </w:t>
      </w:r>
      <w:r w:rsidR="00742E3D">
        <w:t xml:space="preserve">   </w:t>
      </w:r>
      <w:r w:rsidR="001C2660" w:rsidRPr="00795D80">
        <w:t>Трудовое воспитание школьников</w:t>
      </w:r>
      <w:r w:rsidR="001C2660" w:rsidRPr="0039500A">
        <w:t xml:space="preserve"> – </w:t>
      </w:r>
      <w:r w:rsidR="0025157F">
        <w:t xml:space="preserve">это </w:t>
      </w:r>
      <w:r w:rsidR="001C2660" w:rsidRPr="0039500A">
        <w:t xml:space="preserve">составная </w:t>
      </w:r>
      <w:r w:rsidR="0039500A" w:rsidRPr="0039500A">
        <w:t>всего</w:t>
      </w:r>
      <w:r w:rsidR="001C2660" w:rsidRPr="0039500A">
        <w:t xml:space="preserve"> педагогического процесса, которая включает в себя передачу школьникам трудовых умений и навыков, развитие у них творческого практического мышления, трудового сознания и активности.</w:t>
      </w:r>
    </w:p>
    <w:p w:rsidR="001C266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t xml:space="preserve">         </w:t>
      </w:r>
      <w:r w:rsidR="00742E3D">
        <w:t xml:space="preserve">    </w:t>
      </w:r>
      <w:r w:rsidR="0052079C">
        <w:t>З</w:t>
      </w:r>
      <w:r w:rsidR="001C2660" w:rsidRPr="0039500A">
        <w:t>адач</w:t>
      </w:r>
      <w:r w:rsidR="0052079C">
        <w:t>и</w:t>
      </w:r>
      <w:r w:rsidR="001C2660" w:rsidRPr="0039500A">
        <w:t xml:space="preserve"> воспитания трудового сознания у младших школьников </w:t>
      </w:r>
      <w:r w:rsidR="0052079C">
        <w:t>следующие:</w:t>
      </w:r>
    </w:p>
    <w:p w:rsidR="001C2660" w:rsidRPr="0039500A" w:rsidRDefault="001C266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39500A">
        <w:t xml:space="preserve">– </w:t>
      </w:r>
      <w:r w:rsidR="00661697" w:rsidRPr="00661697">
        <w:t xml:space="preserve"> </w:t>
      </w:r>
      <w:r w:rsidRPr="0039500A">
        <w:t>разъяснение ученикам общественной значимости различных профессий, их важности и необходимости;</w:t>
      </w:r>
    </w:p>
    <w:p w:rsidR="001C2660" w:rsidRPr="0039500A" w:rsidRDefault="001C266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39500A">
        <w:t xml:space="preserve">– </w:t>
      </w:r>
      <w:r w:rsidR="00661697" w:rsidRPr="00661697">
        <w:t xml:space="preserve"> </w:t>
      </w:r>
      <w:r w:rsidRPr="0039500A">
        <w:t>знакомство младших школьников с особенностями социально-производственной инфраструктуры</w:t>
      </w:r>
      <w:r w:rsidR="0052079C">
        <w:t xml:space="preserve"> поселка,</w:t>
      </w:r>
      <w:r w:rsidRPr="0039500A">
        <w:t xml:space="preserve"> города, района;</w:t>
      </w:r>
    </w:p>
    <w:p w:rsidR="001C2660" w:rsidRPr="0039500A" w:rsidRDefault="001C266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39500A">
        <w:t xml:space="preserve">– </w:t>
      </w:r>
      <w:r w:rsidR="00661697" w:rsidRPr="00661697">
        <w:t xml:space="preserve"> </w:t>
      </w:r>
      <w:r w:rsidRPr="0039500A">
        <w:t>привитие элементарных трудовых навыков;</w:t>
      </w:r>
    </w:p>
    <w:p w:rsidR="0052079C" w:rsidRPr="0039500A" w:rsidRDefault="001C266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39500A">
        <w:t xml:space="preserve">– </w:t>
      </w:r>
      <w:r w:rsidR="00661697" w:rsidRPr="00661697">
        <w:t xml:space="preserve"> </w:t>
      </w:r>
      <w:r w:rsidRPr="0039500A">
        <w:t>формирование положительной направленности к трудовой деятельности.</w:t>
      </w:r>
    </w:p>
    <w:p w:rsidR="00E2794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t xml:space="preserve">           </w:t>
      </w:r>
      <w:r w:rsidR="00742E3D">
        <w:t xml:space="preserve">   </w:t>
      </w:r>
      <w:r w:rsidR="0052079C">
        <w:t>С первых дней появления ребенка в школе начинаем прививать</w:t>
      </w:r>
      <w:r w:rsidRPr="00812F07">
        <w:t xml:space="preserve"> </w:t>
      </w:r>
      <w:r w:rsidR="0052079C" w:rsidRPr="0039500A">
        <w:t>элементарны</w:t>
      </w:r>
      <w:r w:rsidR="0052079C">
        <w:t>е</w:t>
      </w:r>
      <w:r w:rsidR="0052079C" w:rsidRPr="0039500A">
        <w:t xml:space="preserve"> трудовы</w:t>
      </w:r>
      <w:r w:rsidR="0052079C">
        <w:t>е</w:t>
      </w:r>
      <w:r w:rsidR="0052079C" w:rsidRPr="0039500A">
        <w:t xml:space="preserve"> навык</w:t>
      </w:r>
      <w:r w:rsidR="0052079C">
        <w:t>и:</w:t>
      </w:r>
    </w:p>
    <w:p w:rsidR="00E2794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rPr>
          <w:rStyle w:val="a4"/>
          <w:b w:val="0"/>
          <w:bdr w:val="none" w:sz="0" w:space="0" w:color="auto" w:frame="1"/>
        </w:rPr>
        <w:t xml:space="preserve">          </w:t>
      </w:r>
      <w:r w:rsidR="00C65423">
        <w:rPr>
          <w:rStyle w:val="a4"/>
          <w:b w:val="0"/>
          <w:bdr w:val="none" w:sz="0" w:space="0" w:color="auto" w:frame="1"/>
        </w:rPr>
        <w:t xml:space="preserve">- </w:t>
      </w:r>
      <w:r w:rsidR="00E27940" w:rsidRPr="0039500A">
        <w:rPr>
          <w:rStyle w:val="a4"/>
          <w:b w:val="0"/>
          <w:bdr w:val="none" w:sz="0" w:space="0" w:color="auto" w:frame="1"/>
        </w:rPr>
        <w:t>самообслуживание</w:t>
      </w:r>
      <w:r w:rsidR="00E27940" w:rsidRPr="0039500A">
        <w:t> (уход за своими вещами, изготовление и ремонт учебно-наглядных пособий, библиотечных книг);</w:t>
      </w:r>
    </w:p>
    <w:p w:rsidR="00E2794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rPr>
          <w:rStyle w:val="a4"/>
          <w:b w:val="0"/>
          <w:bdr w:val="none" w:sz="0" w:space="0" w:color="auto" w:frame="1"/>
        </w:rPr>
        <w:t xml:space="preserve">          </w:t>
      </w:r>
      <w:r w:rsidR="00C65423">
        <w:rPr>
          <w:rStyle w:val="a4"/>
          <w:b w:val="0"/>
          <w:bdr w:val="none" w:sz="0" w:space="0" w:color="auto" w:frame="1"/>
        </w:rPr>
        <w:t xml:space="preserve">- </w:t>
      </w:r>
      <w:r w:rsidR="00E27940" w:rsidRPr="0039500A">
        <w:rPr>
          <w:rStyle w:val="a4"/>
          <w:b w:val="0"/>
          <w:bdr w:val="none" w:sz="0" w:space="0" w:color="auto" w:frame="1"/>
        </w:rPr>
        <w:t>хозяйственно-бытовой труд </w:t>
      </w:r>
      <w:r w:rsidR="00E27940" w:rsidRPr="0039500A">
        <w:t>(уборка классов и учебных помещений)</w:t>
      </w:r>
      <w:r w:rsidR="002350A3">
        <w:t>;</w:t>
      </w:r>
    </w:p>
    <w:p w:rsidR="00E2794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rPr>
          <w:rStyle w:val="a4"/>
          <w:b w:val="0"/>
          <w:bdr w:val="none" w:sz="0" w:space="0" w:color="auto" w:frame="1"/>
        </w:rPr>
        <w:t xml:space="preserve">          </w:t>
      </w:r>
      <w:r w:rsidR="002350A3">
        <w:rPr>
          <w:rStyle w:val="a4"/>
          <w:b w:val="0"/>
          <w:bdr w:val="none" w:sz="0" w:space="0" w:color="auto" w:frame="1"/>
        </w:rPr>
        <w:t xml:space="preserve">- </w:t>
      </w:r>
      <w:r w:rsidR="00E27940" w:rsidRPr="0039500A">
        <w:rPr>
          <w:rStyle w:val="a4"/>
          <w:b w:val="0"/>
          <w:bdr w:val="none" w:sz="0" w:space="0" w:color="auto" w:frame="1"/>
        </w:rPr>
        <w:t>труд в природе</w:t>
      </w:r>
      <w:r w:rsidR="00E27940" w:rsidRPr="0039500A">
        <w:t> (уход за растениями и животными живого уголка, работа по благоустройству территории пришкольного участка);</w:t>
      </w:r>
    </w:p>
    <w:p w:rsidR="00E2794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rPr>
          <w:rStyle w:val="a4"/>
          <w:b w:val="0"/>
          <w:bdr w:val="none" w:sz="0" w:space="0" w:color="auto" w:frame="1"/>
        </w:rPr>
        <w:t xml:space="preserve">         </w:t>
      </w:r>
      <w:r w:rsidR="00C65423">
        <w:rPr>
          <w:rStyle w:val="a4"/>
          <w:b w:val="0"/>
          <w:bdr w:val="none" w:sz="0" w:space="0" w:color="auto" w:frame="1"/>
        </w:rPr>
        <w:t xml:space="preserve">- </w:t>
      </w:r>
      <w:r w:rsidR="00E27940" w:rsidRPr="0039500A">
        <w:rPr>
          <w:rStyle w:val="a4"/>
          <w:b w:val="0"/>
          <w:bdr w:val="none" w:sz="0" w:space="0" w:color="auto" w:frame="1"/>
        </w:rPr>
        <w:t>ручной труд </w:t>
      </w:r>
      <w:r w:rsidR="00E27940" w:rsidRPr="0039500A">
        <w:t>(изготовление поделок);</w:t>
      </w:r>
    </w:p>
    <w:p w:rsidR="001C2660" w:rsidRPr="0039500A" w:rsidRDefault="00812F07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812F07">
        <w:rPr>
          <w:rStyle w:val="a4"/>
          <w:b w:val="0"/>
          <w:bdr w:val="none" w:sz="0" w:space="0" w:color="auto" w:frame="1"/>
        </w:rPr>
        <w:t xml:space="preserve">         </w:t>
      </w:r>
      <w:r w:rsidR="00C65423">
        <w:rPr>
          <w:rStyle w:val="a4"/>
          <w:b w:val="0"/>
          <w:bdr w:val="none" w:sz="0" w:space="0" w:color="auto" w:frame="1"/>
        </w:rPr>
        <w:t xml:space="preserve">- </w:t>
      </w:r>
      <w:r w:rsidR="00E27940" w:rsidRPr="0039500A">
        <w:rPr>
          <w:rStyle w:val="a4"/>
          <w:b w:val="0"/>
          <w:bdr w:val="none" w:sz="0" w:space="0" w:color="auto" w:frame="1"/>
        </w:rPr>
        <w:t>художественный труд </w:t>
      </w:r>
      <w:r w:rsidR="00E27940" w:rsidRPr="0039500A">
        <w:t>(рисунки).</w:t>
      </w:r>
    </w:p>
    <w:p w:rsidR="007F6261" w:rsidRDefault="00115EA3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115EA3">
        <w:t xml:space="preserve">            </w:t>
      </w:r>
      <w:r w:rsidR="001C2660" w:rsidRPr="001C2660">
        <w:t>Основным направлением воспитания трудового сознания у младших школьников является проф</w:t>
      </w:r>
      <w:r w:rsidR="001C2660" w:rsidRPr="0039500A">
        <w:t>ориентация</w:t>
      </w:r>
      <w:r w:rsidR="001C2660" w:rsidRPr="001C2660">
        <w:t xml:space="preserve">. </w:t>
      </w:r>
      <w:r w:rsidR="007F6261">
        <w:t xml:space="preserve">На уроках </w:t>
      </w:r>
      <w:r w:rsidR="007F6261" w:rsidRPr="0039500A">
        <w:t>дет</w:t>
      </w:r>
      <w:r w:rsidR="007F6261">
        <w:t>и</w:t>
      </w:r>
      <w:r w:rsidRPr="00115EA3">
        <w:t xml:space="preserve"> </w:t>
      </w:r>
      <w:r w:rsidR="007F6261" w:rsidRPr="0039500A">
        <w:t>пиш</w:t>
      </w:r>
      <w:r w:rsidR="0033590C">
        <w:t xml:space="preserve">ут </w:t>
      </w:r>
      <w:r w:rsidR="007F6261" w:rsidRPr="0039500A">
        <w:t xml:space="preserve">сочинения на тему: «Моя любимая профессия», в которых </w:t>
      </w:r>
      <w:r w:rsidR="007F6261">
        <w:t xml:space="preserve">они </w:t>
      </w:r>
      <w:r w:rsidR="007F6261" w:rsidRPr="0039500A">
        <w:t>рассказывают о своей будущей профессии.</w:t>
      </w:r>
    </w:p>
    <w:p w:rsidR="001639FF" w:rsidRDefault="001C266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 w:rsidRPr="001C2660">
        <w:t xml:space="preserve">Этому </w:t>
      </w:r>
      <w:r w:rsidR="007F6261">
        <w:t xml:space="preserve">также </w:t>
      </w:r>
      <w:r w:rsidRPr="001C2660">
        <w:t>способствуют экскурсии на предприятия, которые мы организуем с помощью родителей</w:t>
      </w:r>
      <w:r w:rsidRPr="0039500A">
        <w:t xml:space="preserve"> (почта, больница, школьная столовая, медицинский кабинет школы</w:t>
      </w:r>
      <w:r w:rsidR="007F6261">
        <w:t>, магазин</w:t>
      </w:r>
      <w:r w:rsidR="0052079C">
        <w:t>)</w:t>
      </w:r>
      <w:r w:rsidRPr="001C2660">
        <w:t>.</w:t>
      </w:r>
      <w:r w:rsidR="0052079C">
        <w:t xml:space="preserve"> Так же</w:t>
      </w:r>
      <w:r w:rsidR="00115EA3" w:rsidRPr="00115EA3">
        <w:t xml:space="preserve"> </w:t>
      </w:r>
      <w:r w:rsidR="0052079C">
        <w:t>э</w:t>
      </w:r>
      <w:r w:rsidRPr="001C2660">
        <w:t>то</w:t>
      </w:r>
      <w:r w:rsidR="0052079C">
        <w:t xml:space="preserve"> могут быть</w:t>
      </w:r>
      <w:r w:rsidRPr="001C2660">
        <w:t xml:space="preserve"> поездки на фабрику мороженого, </w:t>
      </w:r>
      <w:r w:rsidRPr="0039500A">
        <w:t>на пожарную выставку</w:t>
      </w:r>
      <w:r w:rsidRPr="001C2660">
        <w:t>, хлебозавод</w:t>
      </w:r>
      <w:r w:rsidR="00115EA3">
        <w:t>, в фотоателье</w:t>
      </w:r>
      <w:r w:rsidRPr="001C2660">
        <w:t xml:space="preserve">. Младшие школьники во время экскурсий в </w:t>
      </w:r>
      <w:r w:rsidRPr="0039500A">
        <w:t>настоящем</w:t>
      </w:r>
      <w:r w:rsidRPr="001C2660">
        <w:t xml:space="preserve"> виде знакомятся с технологией изготовления той или иной продукции, с орудиями труда, имеют возможность непосредственного общения с людьми, занятыми в конкретной сфере производства.</w:t>
      </w:r>
      <w:r w:rsidR="00115EA3">
        <w:t xml:space="preserve"> </w:t>
      </w:r>
      <w:r w:rsidR="0052079C">
        <w:t>В процессе такой работы з</w:t>
      </w:r>
      <w:r w:rsidRPr="001C2660">
        <w:t xml:space="preserve">нания </w:t>
      </w:r>
      <w:r w:rsidRPr="0039500A">
        <w:t xml:space="preserve">детей </w:t>
      </w:r>
      <w:r w:rsidR="00C65423">
        <w:t xml:space="preserve">о той или иной профессии </w:t>
      </w:r>
      <w:r w:rsidRPr="001C2660">
        <w:t xml:space="preserve">становятся </w:t>
      </w:r>
      <w:r w:rsidRPr="0039500A">
        <w:t xml:space="preserve">значительно </w:t>
      </w:r>
      <w:r w:rsidR="007F6261">
        <w:t>глубже</w:t>
      </w:r>
      <w:r w:rsidR="0052079C">
        <w:t>.</w:t>
      </w:r>
    </w:p>
    <w:p w:rsidR="002350A3" w:rsidRDefault="00115EA3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>
        <w:lastRenderedPageBreak/>
        <w:t xml:space="preserve">        </w:t>
      </w:r>
      <w:r w:rsidR="00742E3D">
        <w:t xml:space="preserve">   </w:t>
      </w:r>
      <w:r w:rsidR="001639FF">
        <w:t>Трудовая деятельность</w:t>
      </w:r>
      <w:r w:rsidR="001C2660" w:rsidRPr="001C2660">
        <w:t xml:space="preserve"> в начальной школе реализуется </w:t>
      </w:r>
      <w:r w:rsidR="00C65423">
        <w:t>не только на уроках технологии и рисования</w:t>
      </w:r>
      <w:r w:rsidR="001C2660" w:rsidRPr="0039500A">
        <w:t xml:space="preserve">, но и </w:t>
      </w:r>
      <w:r w:rsidR="007F6261">
        <w:t>во внеурочной деятельности</w:t>
      </w:r>
      <w:r w:rsidR="00661697">
        <w:t>. Э</w:t>
      </w:r>
      <w:r w:rsidR="007F6261">
        <w:t>то</w:t>
      </w:r>
      <w:r w:rsidR="0047726D">
        <w:t xml:space="preserve"> прежде всего</w:t>
      </w:r>
      <w:r w:rsidR="00661697">
        <w:t xml:space="preserve"> </w:t>
      </w:r>
      <w:r w:rsidR="0033590C">
        <w:t>у</w:t>
      </w:r>
      <w:r w:rsidR="001C2660" w:rsidRPr="0039500A">
        <w:t>части</w:t>
      </w:r>
      <w:r w:rsidR="007F6261">
        <w:t>е</w:t>
      </w:r>
      <w:r w:rsidR="001C2660" w:rsidRPr="0039500A">
        <w:t xml:space="preserve"> в разнообразных конкурсах</w:t>
      </w:r>
      <w:r w:rsidR="007F6261">
        <w:t>.</w:t>
      </w:r>
      <w:r w:rsidR="001C2660" w:rsidRPr="001C2660">
        <w:t xml:space="preserve"> Организация конкурсов, выставок, </w:t>
      </w:r>
      <w:r w:rsidR="002350A3">
        <w:t>фестивалей</w:t>
      </w:r>
      <w:r w:rsidR="0033590C">
        <w:t xml:space="preserve"> и конференций</w:t>
      </w:r>
      <w:r w:rsidR="001C2660" w:rsidRPr="001C2660">
        <w:t xml:space="preserve"> увлекает детей и создает условия для формирования направленности к трудовой деятельности, а также развития творческих способностей и познавательных интересов.</w:t>
      </w:r>
      <w:r w:rsidR="00BB0A02" w:rsidRPr="0039500A">
        <w:t xml:space="preserve"> В этой работе зачастую необходима помощь родителей. </w:t>
      </w:r>
      <w:r w:rsidR="001C2660" w:rsidRPr="001C2660">
        <w:t xml:space="preserve">Ребята совместно с родителями с большим интересом </w:t>
      </w:r>
      <w:r w:rsidR="00BB0A02" w:rsidRPr="0039500A">
        <w:t xml:space="preserve">и желанием </w:t>
      </w:r>
      <w:r w:rsidR="001C2660" w:rsidRPr="001C2660">
        <w:t>готовят поделки</w:t>
      </w:r>
      <w:r w:rsidR="007F6261">
        <w:t xml:space="preserve"> и рисунки</w:t>
      </w:r>
      <w:r w:rsidR="00585644">
        <w:t xml:space="preserve"> </w:t>
      </w:r>
      <w:r w:rsidR="00BB0A02" w:rsidRPr="0039500A">
        <w:t xml:space="preserve">на конкурсы </w:t>
      </w:r>
      <w:r w:rsidR="001C2660" w:rsidRPr="001C2660">
        <w:t>«Дары осени», «Осенн</w:t>
      </w:r>
      <w:r w:rsidR="00BB0A02" w:rsidRPr="0039500A">
        <w:t>яя</w:t>
      </w:r>
      <w:r w:rsidR="00585644">
        <w:t xml:space="preserve"> </w:t>
      </w:r>
      <w:r w:rsidR="001639FF">
        <w:t>фантазия</w:t>
      </w:r>
      <w:r w:rsidR="001C2660" w:rsidRPr="001C2660">
        <w:t>», «</w:t>
      </w:r>
      <w:r w:rsidR="00BB0A02" w:rsidRPr="0039500A">
        <w:t>Новогодняя елка</w:t>
      </w:r>
      <w:r w:rsidR="001C2660" w:rsidRPr="001C2660">
        <w:t xml:space="preserve">», </w:t>
      </w:r>
      <w:r w:rsidR="00BB0A02" w:rsidRPr="0039500A">
        <w:t>«Е</w:t>
      </w:r>
      <w:r w:rsidR="001C2660" w:rsidRPr="001C2660">
        <w:t>лочн</w:t>
      </w:r>
      <w:r w:rsidR="00BB0A02" w:rsidRPr="0039500A">
        <w:t>ая</w:t>
      </w:r>
      <w:r w:rsidR="00585644">
        <w:t xml:space="preserve"> </w:t>
      </w:r>
      <w:r w:rsidR="00BB0A02" w:rsidRPr="0039500A">
        <w:t>игрушка</w:t>
      </w:r>
      <w:r w:rsidR="001639FF">
        <w:t>»</w:t>
      </w:r>
      <w:r w:rsidR="007F6261">
        <w:t>, «Пасхальная неделя» и т.д.</w:t>
      </w:r>
      <w:r w:rsidR="009F60B1" w:rsidRPr="0039500A">
        <w:t xml:space="preserve"> </w:t>
      </w:r>
    </w:p>
    <w:p w:rsidR="001C2660" w:rsidRPr="001C2660" w:rsidRDefault="00585644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r>
        <w:t xml:space="preserve">         </w:t>
      </w:r>
      <w:r w:rsidR="00742E3D">
        <w:t xml:space="preserve">   </w:t>
      </w:r>
      <w:r w:rsidR="00E27940" w:rsidRPr="0039500A">
        <w:t xml:space="preserve">Такое разноплановое стимулирование трудовой активности выполняет главную задачу трудового воспитания – привлечь внимание учеников к труду, пробудить у них любознательность ко всему окружающему, способствует развитию познавательного интереса и трудолюбия. </w:t>
      </w:r>
    </w:p>
    <w:p w:rsidR="001C2660" w:rsidRDefault="001C2660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</w:p>
    <w:p w:rsidR="00304F71" w:rsidRDefault="00304F71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  <w:bookmarkStart w:id="0" w:name="_GoBack"/>
      <w:bookmarkEnd w:id="0"/>
    </w:p>
    <w:p w:rsidR="00304F71" w:rsidRDefault="00304F71" w:rsidP="001C55CC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both"/>
        <w:textAlignment w:val="baseline"/>
      </w:pPr>
    </w:p>
    <w:p w:rsidR="00304F71" w:rsidRDefault="00304F71" w:rsidP="00AD4A62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center"/>
        <w:textAlignment w:val="baseline"/>
      </w:pPr>
      <w:r>
        <w:t>Список использованной литературы.</w:t>
      </w:r>
    </w:p>
    <w:p w:rsidR="00AD4A62" w:rsidRPr="0039500A" w:rsidRDefault="00AD4A62" w:rsidP="00AD4A62">
      <w:pPr>
        <w:pStyle w:val="a3"/>
        <w:shd w:val="clear" w:color="auto" w:fill="FFFFFF"/>
        <w:spacing w:after="0" w:afterAutospacing="0" w:line="360" w:lineRule="auto"/>
        <w:ind w:left="113" w:right="113"/>
        <w:contextualSpacing/>
        <w:jc w:val="center"/>
        <w:textAlignment w:val="baseline"/>
      </w:pPr>
    </w:p>
    <w:p w:rsidR="00AD4A62" w:rsidRDefault="00AD4A62" w:rsidP="001C55CC">
      <w:pPr>
        <w:pStyle w:val="a3"/>
        <w:shd w:val="clear" w:color="auto" w:fill="FFFFFF"/>
        <w:spacing w:before="0" w:beforeAutospacing="0" w:after="450" w:afterAutospacing="0" w:line="360" w:lineRule="auto"/>
        <w:ind w:left="113" w:right="113"/>
        <w:contextualSpacing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304F71">
        <w:rPr>
          <w:color w:val="000000"/>
          <w:shd w:val="clear" w:color="auto" w:fill="FFFFFF"/>
        </w:rPr>
        <w:t xml:space="preserve"> Васильева-</w:t>
      </w:r>
      <w:proofErr w:type="spellStart"/>
      <w:r w:rsidRPr="00304F71">
        <w:rPr>
          <w:color w:val="000000"/>
          <w:shd w:val="clear" w:color="auto" w:fill="FFFFFF"/>
        </w:rPr>
        <w:t>Гангнус</w:t>
      </w:r>
      <w:proofErr w:type="spellEnd"/>
      <w:r w:rsidRPr="00304F71">
        <w:rPr>
          <w:color w:val="000000"/>
          <w:shd w:val="clear" w:color="auto" w:fill="FFFFFF"/>
        </w:rPr>
        <w:t xml:space="preserve"> </w:t>
      </w:r>
      <w:r w:rsidRPr="00304F71">
        <w:rPr>
          <w:color w:val="000000"/>
          <w:shd w:val="clear" w:color="auto" w:fill="FFFFFF"/>
        </w:rPr>
        <w:t xml:space="preserve">Л. П. </w:t>
      </w:r>
      <w:r>
        <w:rPr>
          <w:color w:val="000000"/>
          <w:shd w:val="clear" w:color="auto" w:fill="FFFFFF"/>
        </w:rPr>
        <w:t>«</w:t>
      </w:r>
      <w:r w:rsidR="00304F71" w:rsidRPr="00304F71">
        <w:rPr>
          <w:color w:val="000000"/>
          <w:shd w:val="clear" w:color="auto" w:fill="FFFFFF"/>
        </w:rPr>
        <w:t>Уроки занимательного труда</w:t>
      </w:r>
      <w:r>
        <w:rPr>
          <w:color w:val="000000"/>
          <w:shd w:val="clear" w:color="auto" w:fill="FFFFFF"/>
        </w:rPr>
        <w:t>»</w:t>
      </w:r>
      <w:r w:rsidR="00304F71" w:rsidRPr="00304F71">
        <w:rPr>
          <w:color w:val="000000"/>
          <w:shd w:val="clear" w:color="auto" w:fill="FFFFFF"/>
        </w:rPr>
        <w:t xml:space="preserve"> - 2-е изд. - М.</w:t>
      </w:r>
      <w:r>
        <w:rPr>
          <w:color w:val="000000"/>
          <w:shd w:val="clear" w:color="auto" w:fill="FFFFFF"/>
        </w:rPr>
        <w:t>:</w:t>
      </w:r>
      <w:r w:rsidR="00304F71" w:rsidRPr="00304F7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="00304F71" w:rsidRPr="00304F71">
        <w:rPr>
          <w:color w:val="000000"/>
          <w:shd w:val="clear" w:color="auto" w:fill="FFFFFF"/>
        </w:rPr>
        <w:t>Педагогика</w:t>
      </w:r>
      <w:proofErr w:type="gramStart"/>
      <w:r>
        <w:rPr>
          <w:color w:val="000000"/>
          <w:shd w:val="clear" w:color="auto" w:fill="FFFFFF"/>
        </w:rPr>
        <w:t>»</w:t>
      </w:r>
      <w:r w:rsidR="00304F71" w:rsidRPr="00304F7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  </w:t>
      </w:r>
      <w:proofErr w:type="gramEnd"/>
      <w:r>
        <w:rPr>
          <w:color w:val="000000"/>
          <w:shd w:val="clear" w:color="auto" w:fill="FFFFFF"/>
        </w:rPr>
        <w:t xml:space="preserve">  </w:t>
      </w:r>
      <w:r w:rsidR="00304F71" w:rsidRPr="00304F71">
        <w:rPr>
          <w:color w:val="000000"/>
          <w:shd w:val="clear" w:color="auto" w:fill="FFFFFF"/>
        </w:rPr>
        <w:t>1987</w:t>
      </w:r>
      <w:r>
        <w:rPr>
          <w:color w:val="000000"/>
          <w:shd w:val="clear" w:color="auto" w:fill="FFFFFF"/>
        </w:rPr>
        <w:t xml:space="preserve"> г.</w:t>
      </w:r>
      <w:r w:rsidR="00304F71" w:rsidRPr="00304F71">
        <w:rPr>
          <w:color w:val="000000"/>
          <w:shd w:val="clear" w:color="auto" w:fill="FFFFFF"/>
        </w:rPr>
        <w:t xml:space="preserve"> </w:t>
      </w:r>
    </w:p>
    <w:p w:rsidR="001C2660" w:rsidRPr="00304F71" w:rsidRDefault="00AD4A62" w:rsidP="001C55CC">
      <w:pPr>
        <w:pStyle w:val="a3"/>
        <w:shd w:val="clear" w:color="auto" w:fill="FFFFFF"/>
        <w:spacing w:before="0" w:beforeAutospacing="0" w:after="450" w:afterAutospacing="0" w:line="360" w:lineRule="auto"/>
        <w:ind w:left="113" w:right="113"/>
        <w:contextualSpacing/>
        <w:jc w:val="both"/>
        <w:textAlignment w:val="baseline"/>
      </w:pPr>
      <w:r>
        <w:rPr>
          <w:color w:val="000000"/>
          <w:shd w:val="clear" w:color="auto" w:fill="FFFFFF"/>
        </w:rPr>
        <w:t xml:space="preserve">2. </w:t>
      </w:r>
      <w:proofErr w:type="spellStart"/>
      <w:r w:rsidR="00304F71" w:rsidRPr="00304F71">
        <w:rPr>
          <w:color w:val="000000"/>
          <w:shd w:val="clear" w:color="auto" w:fill="FFFFFF"/>
        </w:rPr>
        <w:t>Ульева</w:t>
      </w:r>
      <w:proofErr w:type="spellEnd"/>
      <w:r w:rsidR="00304F71" w:rsidRPr="00304F71">
        <w:rPr>
          <w:color w:val="000000"/>
          <w:shd w:val="clear" w:color="auto" w:fill="FFFFFF"/>
        </w:rPr>
        <w:t xml:space="preserve"> Е. </w:t>
      </w:r>
      <w:r>
        <w:rPr>
          <w:color w:val="000000"/>
          <w:shd w:val="clear" w:color="auto" w:fill="FFFFFF"/>
        </w:rPr>
        <w:t>«</w:t>
      </w:r>
      <w:r w:rsidR="00304F71" w:rsidRPr="00304F71">
        <w:rPr>
          <w:color w:val="000000"/>
          <w:shd w:val="clear" w:color="auto" w:fill="FFFFFF"/>
        </w:rPr>
        <w:t>Чем занять ребёнка? Лучшие альтернативы компьютеру и телевизору</w:t>
      </w:r>
      <w:r>
        <w:rPr>
          <w:color w:val="000000"/>
          <w:shd w:val="clear" w:color="auto" w:fill="FFFFFF"/>
        </w:rPr>
        <w:t xml:space="preserve">» </w:t>
      </w:r>
      <w:r w:rsidR="00304F71" w:rsidRPr="00304F71">
        <w:rPr>
          <w:color w:val="000000"/>
          <w:shd w:val="clear" w:color="auto" w:fill="FFFFFF"/>
        </w:rPr>
        <w:t>– Ростов-на-Дону: «Феникс»,</w:t>
      </w:r>
      <w:r>
        <w:rPr>
          <w:color w:val="000000"/>
          <w:shd w:val="clear" w:color="auto" w:fill="FFFFFF"/>
        </w:rPr>
        <w:t xml:space="preserve"> </w:t>
      </w:r>
      <w:r w:rsidR="00304F71" w:rsidRPr="00304F71">
        <w:rPr>
          <w:color w:val="000000"/>
          <w:shd w:val="clear" w:color="auto" w:fill="FFFFFF"/>
        </w:rPr>
        <w:t>2013</w:t>
      </w:r>
      <w:r>
        <w:rPr>
          <w:color w:val="000000"/>
          <w:shd w:val="clear" w:color="auto" w:fill="FFFFFF"/>
        </w:rPr>
        <w:t xml:space="preserve"> г.</w:t>
      </w:r>
      <w:r w:rsidR="00304F71" w:rsidRPr="00304F71">
        <w:rPr>
          <w:color w:val="000000"/>
          <w:shd w:val="clear" w:color="auto" w:fill="FFFFFF"/>
        </w:rPr>
        <w:t xml:space="preserve"> </w:t>
      </w:r>
    </w:p>
    <w:sectPr w:rsidR="001C2660" w:rsidRPr="00304F71" w:rsidSect="000B4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660"/>
    <w:rsid w:val="00034C7C"/>
    <w:rsid w:val="000B42F9"/>
    <w:rsid w:val="00115EA3"/>
    <w:rsid w:val="00144DE6"/>
    <w:rsid w:val="001639FF"/>
    <w:rsid w:val="001C2660"/>
    <w:rsid w:val="001C55CC"/>
    <w:rsid w:val="002350A3"/>
    <w:rsid w:val="0025157F"/>
    <w:rsid w:val="00304F71"/>
    <w:rsid w:val="0033590C"/>
    <w:rsid w:val="00350957"/>
    <w:rsid w:val="0039500A"/>
    <w:rsid w:val="0047726D"/>
    <w:rsid w:val="004E631E"/>
    <w:rsid w:val="0051249D"/>
    <w:rsid w:val="0052079C"/>
    <w:rsid w:val="00585644"/>
    <w:rsid w:val="00630D21"/>
    <w:rsid w:val="00661697"/>
    <w:rsid w:val="00677231"/>
    <w:rsid w:val="00742E3D"/>
    <w:rsid w:val="00795D80"/>
    <w:rsid w:val="007E35E2"/>
    <w:rsid w:val="007F6261"/>
    <w:rsid w:val="00812F07"/>
    <w:rsid w:val="00813C37"/>
    <w:rsid w:val="008B010D"/>
    <w:rsid w:val="009E237D"/>
    <w:rsid w:val="009F60B1"/>
    <w:rsid w:val="00AD4A62"/>
    <w:rsid w:val="00AD5272"/>
    <w:rsid w:val="00B577E2"/>
    <w:rsid w:val="00BB0A02"/>
    <w:rsid w:val="00C65423"/>
    <w:rsid w:val="00CC5159"/>
    <w:rsid w:val="00CF7BB1"/>
    <w:rsid w:val="00DD3123"/>
    <w:rsid w:val="00E2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E06"/>
  <w15:docId w15:val="{52B70AAA-961E-4E27-A6F7-B12103D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940"/>
    <w:rPr>
      <w:b/>
      <w:bCs/>
    </w:rPr>
  </w:style>
  <w:style w:type="character" w:customStyle="1" w:styleId="WW8Num2z0">
    <w:name w:val="WW8Num2z0"/>
    <w:rsid w:val="0025157F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26</cp:revision>
  <dcterms:created xsi:type="dcterms:W3CDTF">2017-10-20T09:16:00Z</dcterms:created>
  <dcterms:modified xsi:type="dcterms:W3CDTF">2024-04-15T14:33:00Z</dcterms:modified>
</cp:coreProperties>
</file>