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9A" w:rsidRPr="00F17F95" w:rsidRDefault="00F17F95" w:rsidP="00B71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7F95">
        <w:rPr>
          <w:rFonts w:ascii="Times New Roman" w:hAnsi="Times New Roman" w:cs="Times New Roman"/>
          <w:b/>
          <w:sz w:val="24"/>
          <w:szCs w:val="24"/>
        </w:rPr>
        <w:t>«Урочная работа с детьми, обладающими признаками одарённости в изучении английского языка»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7F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Одаренный ребенок</w:t>
      </w:r>
      <w:r w:rsidRPr="00F17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Одаренные дети имеют ряд особенностей:</w:t>
      </w:r>
      <w:r w:rsidR="00B71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F17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любознательны, настойчивы, отличаются хорошей памятью;</w:t>
      </w:r>
    </w:p>
    <w:p w:rsidR="00F17F95" w:rsidRPr="00F17F95" w:rsidRDefault="00F17F95" w:rsidP="00B7186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высокий уровень мышления и интеллекта;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F17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 развитая речь и большой словарный запас;</w:t>
      </w:r>
    </w:p>
    <w:p w:rsidR="00F17F95" w:rsidRPr="00F17F95" w:rsidRDefault="00F17F95" w:rsidP="00B7186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17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стремление к совершенству во всём;</w:t>
      </w:r>
    </w:p>
    <w:p w:rsid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F17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способность классифицировать информацию, умение широко пользоваться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F17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приобретёнными знаниями.</w:t>
      </w:r>
    </w:p>
    <w:p w:rsidR="00F17F95" w:rsidRPr="00F17F95" w:rsidRDefault="00F17F95" w:rsidP="00B71868">
      <w:pPr>
        <w:shd w:val="clear" w:color="auto" w:fill="FFFFFF"/>
        <w:spacing w:before="100" w:beforeAutospacing="1"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Основные черты, присущие одаренным детям в процессе обучения иностранному языку: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F17F95">
        <w:rPr>
          <w:rFonts w:ascii="Times New Roman" w:hAnsi="Times New Roman" w:cs="Times New Roman"/>
          <w:color w:val="333333"/>
          <w:sz w:val="24"/>
          <w:szCs w:val="24"/>
        </w:rPr>
        <w:t>Позитивные: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</w:rPr>
        <w:t>- хорошая память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</w:rPr>
        <w:t>- развитое мышление, высокий интеллект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</w:rPr>
        <w:t>- владение богатым словарным запасом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F17F95">
        <w:rPr>
          <w:rFonts w:ascii="Times New Roman" w:hAnsi="Times New Roman" w:cs="Times New Roman"/>
          <w:color w:val="333333"/>
          <w:sz w:val="24"/>
          <w:szCs w:val="24"/>
        </w:rPr>
        <w:t>Негативные: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</w:rPr>
        <w:t>- нетерпимость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</w:rPr>
        <w:t>- стремление к лидерству, завышенные требования к окружающим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</w:rPr>
        <w:t>- непринятие традиционных методов обучения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17F95" w:rsidRPr="00F17F95" w:rsidRDefault="00F17F95" w:rsidP="00B7186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5">
        <w:rPr>
          <w:rFonts w:ascii="Times New Roman" w:hAnsi="Times New Roman" w:cs="Times New Roman"/>
          <w:sz w:val="24"/>
          <w:szCs w:val="24"/>
        </w:rPr>
        <w:t>Урок является основой для работы с одаренными детьми, подготовка к которому требует иного содержания и иной организации учебно-познавательной деятельности учащихся. Существует четыре основных подхода в работе с одаренными детьми: ускорение, углубление, обогащение, проблематизация. Все эти подходы требуют нестандартных форм урока, что позволяет поддерживать и сохранять интерес к предмету, развивать познавательную деятельность учащихся.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</w:rPr>
        <w:t>Одарённые дети больше, чем другие, заинтересованы в самостоятельном получении и применении своих знаний на практике. Главная цель в работе с такими детьми – создавать условия для поддержки и оптимального развития, обеспечить возможность творческой самореализации личности ребенка, в соответствии со способностями.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</w:rPr>
        <w:t>Основные подходы в работе с одаренными детьми позволяют поддерживать и сохранять интерес к предмету, развивать познавательную деятельность учащихся:</w:t>
      </w:r>
    </w:p>
    <w:p w:rsidR="00F17F95" w:rsidRPr="00F17F95" w:rsidRDefault="00F17F95" w:rsidP="00B7186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  <w:u w:val="single"/>
        </w:rPr>
        <w:t>Ускорение и углубление.</w:t>
      </w:r>
    </w:p>
    <w:p w:rsidR="00F17F95" w:rsidRPr="00F17F95" w:rsidRDefault="00F17F95" w:rsidP="00B7186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F17F95">
        <w:rPr>
          <w:rFonts w:ascii="Times New Roman" w:hAnsi="Times New Roman" w:cs="Times New Roman"/>
          <w:color w:val="333333"/>
          <w:sz w:val="24"/>
          <w:szCs w:val="24"/>
        </w:rPr>
        <w:t>скорение обучение одаренных детей может только положительно влиять на их способность общаться и налаживать контакт со сверстниками, является эффективным для интеллектуально развитых учащихся</w:t>
      </w:r>
      <w:r>
        <w:rPr>
          <w:rFonts w:ascii="Times New Roman" w:hAnsi="Times New Roman" w:cs="Times New Roman"/>
          <w:color w:val="333333"/>
          <w:sz w:val="24"/>
          <w:szCs w:val="24"/>
        </w:rPr>
        <w:t>, при этом совершенно не обязательно «перепрыгивать» через класс.</w:t>
      </w:r>
    </w:p>
    <w:p w:rsidR="00F17F95" w:rsidRPr="00F17F95" w:rsidRDefault="00F17F95" w:rsidP="00B7186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  <w:u w:val="single"/>
        </w:rPr>
        <w:t>Обогащение.</w:t>
      </w:r>
    </w:p>
    <w:p w:rsidR="00F17F95" w:rsidRPr="00F17F95" w:rsidRDefault="00F17F95" w:rsidP="00B7186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F17F95">
        <w:rPr>
          <w:rFonts w:ascii="Times New Roman" w:hAnsi="Times New Roman" w:cs="Times New Roman"/>
          <w:color w:val="333333"/>
          <w:sz w:val="24"/>
          <w:szCs w:val="24"/>
        </w:rPr>
        <w:t>редполагает более быстрое продвижение в области предмета и направлено на расширение изучаемой области знаний, ребёнок получает дополнительный материал к традиционному программному материалу, это даёт большие возможности развития мышления, креативности, умение работать самостоятельно.</w:t>
      </w:r>
    </w:p>
    <w:p w:rsidR="00F17F95" w:rsidRPr="00F17F95" w:rsidRDefault="00F17F95" w:rsidP="00B7186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  <w:u w:val="single"/>
        </w:rPr>
        <w:t>Проблематизация.</w:t>
      </w:r>
    </w:p>
    <w:p w:rsidR="00F17F95" w:rsidRPr="00F17F95" w:rsidRDefault="00F17F95" w:rsidP="00B7186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Э</w:t>
      </w:r>
      <w:r w:rsidRPr="00F17F95">
        <w:rPr>
          <w:rFonts w:ascii="Times New Roman" w:hAnsi="Times New Roman" w:cs="Times New Roman"/>
          <w:color w:val="333333"/>
          <w:sz w:val="24"/>
          <w:szCs w:val="24"/>
        </w:rPr>
        <w:t>то </w:t>
      </w:r>
      <w:r w:rsidRPr="00F17F95">
        <w:rPr>
          <w:rFonts w:ascii="Times New Roman" w:hAnsi="Times New Roman" w:cs="Times New Roman"/>
          <w:bCs/>
          <w:color w:val="333333"/>
          <w:sz w:val="24"/>
          <w:szCs w:val="24"/>
        </w:rPr>
        <w:t>процесс организации урока, который предполагает создание под руководством учителя проблемных ситуаций и активную самостоятельную деятельность учащихся по их разрешению</w:t>
      </w:r>
    </w:p>
    <w:p w:rsidR="00F17F95" w:rsidRPr="00F17F95" w:rsidRDefault="00F17F95" w:rsidP="00B7186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  <w:u w:val="single"/>
        </w:rPr>
        <w:t>Повышение уровня сложности заданий.</w:t>
      </w:r>
    </w:p>
    <w:p w:rsidR="00F17F95" w:rsidRPr="00F17F95" w:rsidRDefault="00F17F95" w:rsidP="00B71868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А</w:t>
      </w:r>
      <w:r w:rsidRPr="00F17F95">
        <w:rPr>
          <w:rFonts w:ascii="Times New Roman" w:hAnsi="Times New Roman" w:cs="Times New Roman"/>
          <w:color w:val="333333"/>
          <w:sz w:val="24"/>
          <w:szCs w:val="24"/>
        </w:rPr>
        <w:t>даптация учебного процесса к познавательным возможностям, способностям и интересам каждого ученика. Такое обучение, стимулирует развитие познавательных интересов и помогает школьникам преодолевать трудности и успешнее учиться. Это открывает перед ними широкие возможности самореализации, самопознания и саморазвития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</w:rPr>
        <w:t>Моя позиция в отношении одаренности ребенка заключается в поощрении углубленного изучения предмета, учебных тем; обеспечении самостоятельности в учении и исследовании; педагогическом оптимизме, поощрении; создании ситуаций успеха; психолого-педагогической поддержке. Нужно помочь ребенку самому оценить свой результат: «Что ты сам думаешь об этом?»; «Как тебе самому кажется?»; «Как бы тебе хотелось?»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</w:rPr>
        <w:t>В процессе обучения одаренных детей английскому языку значимым является поиск наиболее эффективных форм и методов проведения занятий.</w:t>
      </w:r>
    </w:p>
    <w:p w:rsidR="00F17F95" w:rsidRPr="00F17F95" w:rsidRDefault="00F17F95" w:rsidP="00B7186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17F95">
        <w:rPr>
          <w:rStyle w:val="a4"/>
          <w:color w:val="333333"/>
        </w:rPr>
        <w:t xml:space="preserve">  Методы и формы работы в урочной деятельности:</w:t>
      </w:r>
    </w:p>
    <w:p w:rsidR="00F17F95" w:rsidRPr="00F17F95" w:rsidRDefault="00F17F95" w:rsidP="00B718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17F95">
        <w:rPr>
          <w:color w:val="333333"/>
        </w:rPr>
        <w:t>проектная деятельность;</w:t>
      </w:r>
    </w:p>
    <w:p w:rsidR="00F17F95" w:rsidRPr="00F17F95" w:rsidRDefault="00F17F95" w:rsidP="00B718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17F95">
        <w:rPr>
          <w:color w:val="333333"/>
        </w:rPr>
        <w:t>индивидуальные творческие задания;</w:t>
      </w:r>
    </w:p>
    <w:p w:rsidR="00F17F95" w:rsidRPr="00F17F95" w:rsidRDefault="00F17F95" w:rsidP="00B718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17F95">
        <w:rPr>
          <w:color w:val="333333"/>
        </w:rPr>
        <w:t xml:space="preserve"> уроки с применением ИКТ-технологий, критического мышления;</w:t>
      </w:r>
    </w:p>
    <w:p w:rsidR="00F17F95" w:rsidRPr="00F17F95" w:rsidRDefault="00F17F95" w:rsidP="00B718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17F95">
        <w:rPr>
          <w:color w:val="333333"/>
        </w:rPr>
        <w:t>разноуровневые задания;</w:t>
      </w:r>
    </w:p>
    <w:p w:rsidR="00F17F95" w:rsidRPr="00F17F95" w:rsidRDefault="00F17F95" w:rsidP="00B718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17F95">
        <w:rPr>
          <w:color w:val="333333"/>
        </w:rPr>
        <w:t>интеллектуальный марафон.</w:t>
      </w:r>
    </w:p>
    <w:p w:rsidR="00F17F95" w:rsidRPr="00F17F95" w:rsidRDefault="00F17F95" w:rsidP="00B7186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нетрадиционные формы урока: уроки-семинары, зачеты, лекции, конкурсы, путешествия, интегрированные уроки, диспуты, тематические игровые уроки.</w:t>
      </w:r>
    </w:p>
    <w:p w:rsidR="00F17F95" w:rsidRPr="00F17F95" w:rsidRDefault="00F17F95" w:rsidP="00B7186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 задания, занимательные формы обучения: игры-упражнения, состязания, конкурсы.</w:t>
      </w:r>
    </w:p>
    <w:p w:rsidR="00F17F95" w:rsidRPr="00F17F95" w:rsidRDefault="00F17F95" w:rsidP="00B7186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координатор работы в группе</w:t>
      </w:r>
    </w:p>
    <w:p w:rsidR="00F17F95" w:rsidRPr="00F17F95" w:rsidRDefault="00F17F95" w:rsidP="00B7186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17F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использование информационно-коммуникативных</w:t>
      </w:r>
      <w:r w:rsidRPr="00F17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17F9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технологий</w:t>
      </w:r>
      <w:r w:rsidRPr="00F17F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всех этапах процесса обучения.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F17F95" w:rsidRPr="00F17F95" w:rsidRDefault="00F17F95" w:rsidP="00B7186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b/>
          <w:color w:val="333333"/>
          <w:sz w:val="24"/>
          <w:szCs w:val="24"/>
        </w:rPr>
        <w:t>Примеры использования нестандартных форм и методов в урочной деятельности:</w:t>
      </w:r>
    </w:p>
    <w:p w:rsidR="00F17F95" w:rsidRPr="00F17F95" w:rsidRDefault="00F17F95" w:rsidP="00B7186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</w:rPr>
        <w:t>Внедрение ИКТ в процесс обучения иностранным языкам.</w:t>
      </w:r>
    </w:p>
    <w:p w:rsidR="00F17F95" w:rsidRPr="00F17F95" w:rsidRDefault="00F17F95" w:rsidP="00B7186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</w:rPr>
        <w:t>Повышение эффективности учебного процесса путем его интенсификации и индивидуализации.</w:t>
      </w:r>
    </w:p>
    <w:p w:rsidR="00F17F95" w:rsidRPr="00F17F95" w:rsidRDefault="00F17F95" w:rsidP="00B7186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</w:rPr>
        <w:t>Совершенствование учебной, учебно-исследовательской, организационной деятельности в рамках единой методологии применения ИКТ.</w:t>
      </w:r>
    </w:p>
    <w:p w:rsidR="00F17F95" w:rsidRPr="00F17F95" w:rsidRDefault="00F17F95" w:rsidP="00B7186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</w:rPr>
        <w:t>Развитие мотивации в изучении иностранных языков, формирование социокультурной компетенции.</w:t>
      </w:r>
    </w:p>
    <w:p w:rsidR="00F17F95" w:rsidRPr="00F17F95" w:rsidRDefault="00F17F95" w:rsidP="00B7186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</w:rPr>
        <w:t xml:space="preserve"> Ориентирование участников образовательного процесса к жизнедеятельности в условиях современных ИКТ</w:t>
      </w:r>
      <w:r w:rsidRPr="00F17F95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F17F95" w:rsidRPr="00F17F95" w:rsidRDefault="00F17F95" w:rsidP="00B7186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F17F95">
        <w:rPr>
          <w:rFonts w:ascii="Times New Roman" w:hAnsi="Times New Roman" w:cs="Times New Roman"/>
          <w:color w:val="333333"/>
          <w:sz w:val="24"/>
          <w:szCs w:val="24"/>
        </w:rPr>
        <w:t>Достижение необходимого уровню в овладении иностранными языками</w:t>
      </w:r>
    </w:p>
    <w:p w:rsidR="00F17F95" w:rsidRDefault="00F17F95" w:rsidP="00B7186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17F95">
        <w:rPr>
          <w:rFonts w:ascii="Times New Roman" w:hAnsi="Times New Roman" w:cs="Times New Roman"/>
          <w:color w:val="333333"/>
          <w:sz w:val="24"/>
          <w:szCs w:val="24"/>
        </w:rPr>
        <w:t xml:space="preserve">Проведение </w:t>
      </w:r>
      <w:proofErr w:type="spellStart"/>
      <w:r w:rsidRPr="00F17F95">
        <w:rPr>
          <w:rFonts w:ascii="Times New Roman" w:hAnsi="Times New Roman" w:cs="Times New Roman"/>
          <w:color w:val="333333"/>
          <w:sz w:val="24"/>
          <w:szCs w:val="24"/>
        </w:rPr>
        <w:t>видеуроков</w:t>
      </w:r>
      <w:proofErr w:type="spellEnd"/>
      <w:r w:rsidRPr="00F17F95">
        <w:rPr>
          <w:rFonts w:ascii="Times New Roman" w:hAnsi="Times New Roman" w:cs="Times New Roman"/>
          <w:color w:val="333333"/>
          <w:sz w:val="24"/>
          <w:szCs w:val="24"/>
        </w:rPr>
        <w:t xml:space="preserve"> эффективный и популярный вид материала, может разнообразить методы проведения урока, несёт в себе огромный мотивационный потенциал</w:t>
      </w:r>
    </w:p>
    <w:p w:rsidR="00F17F95" w:rsidRPr="00B71868" w:rsidRDefault="00B71868" w:rsidP="00B7186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1868">
        <w:rPr>
          <w:rFonts w:ascii="Times New Roman" w:hAnsi="Times New Roman" w:cs="Times New Roman"/>
          <w:b/>
          <w:color w:val="333333"/>
          <w:sz w:val="24"/>
          <w:szCs w:val="24"/>
        </w:rPr>
        <w:t>Примеры форм и методов работы из личного опыта: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5">
        <w:rPr>
          <w:rFonts w:ascii="Times New Roman" w:hAnsi="Times New Roman" w:cs="Times New Roman"/>
          <w:sz w:val="24"/>
          <w:szCs w:val="24"/>
        </w:rPr>
        <w:t>● Проектная деятельность – продукт проекта стенгазета «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festivals</w:t>
      </w:r>
      <w:r w:rsidRPr="00F17F95">
        <w:rPr>
          <w:rFonts w:ascii="Times New Roman" w:hAnsi="Times New Roman" w:cs="Times New Roman"/>
          <w:sz w:val="24"/>
          <w:szCs w:val="24"/>
        </w:rPr>
        <w:t>»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5">
        <w:rPr>
          <w:rFonts w:ascii="Times New Roman" w:hAnsi="Times New Roman" w:cs="Times New Roman"/>
          <w:sz w:val="24"/>
          <w:szCs w:val="24"/>
        </w:rPr>
        <w:lastRenderedPageBreak/>
        <w:t>Для выполнения данного задания учащимся было предложено разделиться на небольшие группы (3-4 человека). Каждый член группы ответственен за выполнение определенного задания: подбор достоверной и интересной информации; художественное оформление, защита проекта и т.д. координатором каждой группы выбирался наиболее «успевающий» ученик. (параллель 6-х классов)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5">
        <w:rPr>
          <w:rFonts w:ascii="Times New Roman" w:hAnsi="Times New Roman" w:cs="Times New Roman"/>
          <w:sz w:val="24"/>
          <w:szCs w:val="24"/>
        </w:rPr>
        <w:t>● Радиолинейка, в рамках проведения предметной недели «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F17F95">
        <w:rPr>
          <w:rFonts w:ascii="Times New Roman" w:hAnsi="Times New Roman" w:cs="Times New Roman"/>
          <w:sz w:val="24"/>
          <w:szCs w:val="24"/>
        </w:rPr>
        <w:t>»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5">
        <w:rPr>
          <w:rFonts w:ascii="Times New Roman" w:hAnsi="Times New Roman" w:cs="Times New Roman"/>
          <w:sz w:val="24"/>
          <w:szCs w:val="24"/>
        </w:rPr>
        <w:t>В подготовке радиолинейки принимали участие ребята старших классов. Преобладающим видом деятельности являлась групповая. Данный вид деятельности способствовал развитию интеллектуально - творческих способностей ребят, так же повышению учебной мотивации. (10-11 классы)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5">
        <w:rPr>
          <w:rFonts w:ascii="Times New Roman" w:hAnsi="Times New Roman" w:cs="Times New Roman"/>
          <w:sz w:val="24"/>
          <w:szCs w:val="24"/>
        </w:rPr>
        <w:t>● Радиолинейка «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F9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F17F95">
        <w:rPr>
          <w:rFonts w:ascii="Times New Roman" w:hAnsi="Times New Roman" w:cs="Times New Roman"/>
          <w:sz w:val="24"/>
          <w:szCs w:val="24"/>
        </w:rPr>
        <w:t>..?</w:t>
      </w:r>
      <w:proofErr w:type="gramEnd"/>
      <w:r w:rsidRPr="00F17F95">
        <w:rPr>
          <w:rFonts w:ascii="Times New Roman" w:hAnsi="Times New Roman" w:cs="Times New Roman"/>
          <w:sz w:val="24"/>
          <w:szCs w:val="24"/>
        </w:rPr>
        <w:t>», посвященная традициям и праздникам в странах изучаемого языка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5">
        <w:rPr>
          <w:rFonts w:ascii="Times New Roman" w:hAnsi="Times New Roman" w:cs="Times New Roman"/>
          <w:sz w:val="24"/>
          <w:szCs w:val="24"/>
        </w:rPr>
        <w:t>Данное задание было направлено на развитие поискового метода работы. В качестве домашнего задания предлагалось найти интересные, необычные либо малоизвестные факты о традициях празднования определённых праздников (параллели 7-8 классов, доставался отдельный праздник для каждого класса). Победу одерживали самые необычные факты.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5">
        <w:rPr>
          <w:rFonts w:ascii="Times New Roman" w:hAnsi="Times New Roman" w:cs="Times New Roman"/>
          <w:sz w:val="24"/>
          <w:szCs w:val="24"/>
        </w:rPr>
        <w:t>● Конкурс рисунков «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festivals</w:t>
      </w:r>
      <w:r w:rsidRPr="00F17F95">
        <w:rPr>
          <w:rFonts w:ascii="Times New Roman" w:hAnsi="Times New Roman" w:cs="Times New Roman"/>
          <w:sz w:val="24"/>
          <w:szCs w:val="24"/>
        </w:rPr>
        <w:t>», «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drinks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festivals</w:t>
      </w:r>
      <w:r w:rsidRPr="00F17F95">
        <w:rPr>
          <w:rFonts w:ascii="Times New Roman" w:hAnsi="Times New Roman" w:cs="Times New Roman"/>
          <w:sz w:val="24"/>
          <w:szCs w:val="24"/>
        </w:rPr>
        <w:t>»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5">
        <w:rPr>
          <w:rFonts w:ascii="Times New Roman" w:hAnsi="Times New Roman" w:cs="Times New Roman"/>
          <w:sz w:val="24"/>
          <w:szCs w:val="24"/>
        </w:rPr>
        <w:t>Конкурс направлен на развитие креативных способностей ребят, проводился среди учащихся начальных классов.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7F95">
        <w:rPr>
          <w:rFonts w:ascii="Times New Roman" w:hAnsi="Times New Roman" w:cs="Times New Roman"/>
          <w:sz w:val="24"/>
          <w:szCs w:val="24"/>
          <w:lang w:val="en-US"/>
        </w:rPr>
        <w:t xml:space="preserve">● </w:t>
      </w:r>
      <w:r w:rsidRPr="00F17F95">
        <w:rPr>
          <w:rFonts w:ascii="Times New Roman" w:hAnsi="Times New Roman" w:cs="Times New Roman"/>
          <w:sz w:val="24"/>
          <w:szCs w:val="24"/>
        </w:rPr>
        <w:t>Конкурс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</w:rPr>
        <w:t>презентаций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 xml:space="preserve"> «English proverbs and sayings in pictures»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5">
        <w:rPr>
          <w:rFonts w:ascii="Times New Roman" w:hAnsi="Times New Roman" w:cs="Times New Roman"/>
          <w:sz w:val="24"/>
          <w:szCs w:val="24"/>
        </w:rPr>
        <w:t>Конкурс с привлечением ИКТ проводился среди учащихся 8-х классов, направлен на развитие поискового метода работы, также прослеживается интеграция английского языка и информатики.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5">
        <w:rPr>
          <w:rFonts w:ascii="Times New Roman" w:hAnsi="Times New Roman" w:cs="Times New Roman"/>
          <w:sz w:val="24"/>
          <w:szCs w:val="24"/>
        </w:rPr>
        <w:t>● День песни на английском языке «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along</w:t>
      </w:r>
      <w:r w:rsidRPr="00F17F95">
        <w:rPr>
          <w:rFonts w:ascii="Times New Roman" w:hAnsi="Times New Roman" w:cs="Times New Roman"/>
          <w:sz w:val="24"/>
          <w:szCs w:val="24"/>
        </w:rPr>
        <w:t>!»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5">
        <w:rPr>
          <w:rFonts w:ascii="Times New Roman" w:hAnsi="Times New Roman" w:cs="Times New Roman"/>
          <w:sz w:val="24"/>
          <w:szCs w:val="24"/>
        </w:rPr>
        <w:t xml:space="preserve">Конкурс проводился в течении недели, ребятам предлагалось использовать частично – поисковый метод работы. Подобрать понравившуюся песню американского, австралийского либо европейского исполнителя и составить небольшое сообщение на английском языке, в котором нужно указать определённые факты о выбранной песне: где и в какое время она была популярна, в каком конкурсе принесла известность своему исполнителю; какое сообщение несёт своим слушателям. По итогам проведения конкурса были отобраны 20 песен для записи радиолинеек, по 4 песни на каждый учебный день. Приятно отметить, что наряду с современными исполнителями такими как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Rihanna</w:t>
      </w:r>
      <w:r w:rsidRPr="00F17F95">
        <w:rPr>
          <w:rFonts w:ascii="Times New Roman" w:hAnsi="Times New Roman" w:cs="Times New Roman"/>
          <w:sz w:val="24"/>
          <w:szCs w:val="24"/>
        </w:rPr>
        <w:t xml:space="preserve">,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Imagine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Dragons</w:t>
      </w:r>
      <w:r w:rsidRPr="00F17F95">
        <w:rPr>
          <w:rFonts w:ascii="Times New Roman" w:hAnsi="Times New Roman" w:cs="Times New Roman"/>
          <w:sz w:val="24"/>
          <w:szCs w:val="24"/>
        </w:rPr>
        <w:t xml:space="preserve"> и т.д. ребят интересовало и творчество американских «классиков», таких как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Frank</w:t>
      </w:r>
      <w:r w:rsidRPr="00F17F95">
        <w:rPr>
          <w:rFonts w:ascii="Times New Roman" w:hAnsi="Times New Roman" w:cs="Times New Roman"/>
          <w:sz w:val="24"/>
          <w:szCs w:val="24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Sinatra</w:t>
      </w:r>
      <w:r w:rsidRPr="00F17F95">
        <w:rPr>
          <w:rFonts w:ascii="Times New Roman" w:hAnsi="Times New Roman" w:cs="Times New Roman"/>
          <w:sz w:val="24"/>
          <w:szCs w:val="24"/>
        </w:rPr>
        <w:t>.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7F95">
        <w:rPr>
          <w:rFonts w:ascii="Times New Roman" w:hAnsi="Times New Roman" w:cs="Times New Roman"/>
          <w:sz w:val="24"/>
          <w:szCs w:val="24"/>
          <w:lang w:val="en-US"/>
        </w:rPr>
        <w:t>● «</w:t>
      </w:r>
      <w:r w:rsidRPr="00F17F95">
        <w:rPr>
          <w:rFonts w:ascii="Times New Roman" w:hAnsi="Times New Roman" w:cs="Times New Roman"/>
          <w:sz w:val="24"/>
          <w:szCs w:val="24"/>
        </w:rPr>
        <w:t>Своя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F95">
        <w:rPr>
          <w:rFonts w:ascii="Times New Roman" w:hAnsi="Times New Roman" w:cs="Times New Roman"/>
          <w:sz w:val="24"/>
          <w:szCs w:val="24"/>
        </w:rPr>
        <w:t>игра</w:t>
      </w:r>
      <w:r w:rsidRPr="00F17F95">
        <w:rPr>
          <w:rFonts w:ascii="Times New Roman" w:hAnsi="Times New Roman" w:cs="Times New Roman"/>
          <w:sz w:val="24"/>
          <w:szCs w:val="24"/>
          <w:lang w:val="en-US"/>
        </w:rPr>
        <w:t>». «How much English do you know</w:t>
      </w:r>
      <w:proofErr w:type="gramStart"/>
      <w:r w:rsidRPr="00F17F95"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5">
        <w:rPr>
          <w:rFonts w:ascii="Times New Roman" w:hAnsi="Times New Roman" w:cs="Times New Roman"/>
          <w:sz w:val="24"/>
          <w:szCs w:val="24"/>
        </w:rPr>
        <w:t xml:space="preserve">Форма работы групповая, метод работы – интеллектуальная игра. 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5">
        <w:rPr>
          <w:rFonts w:ascii="Times New Roman" w:hAnsi="Times New Roman" w:cs="Times New Roman"/>
          <w:sz w:val="24"/>
          <w:szCs w:val="24"/>
        </w:rPr>
        <w:t>Станет ли ребёнок талантливой личностью с признаками одарённости? Это зависит от широкого спектра причин и факторов. Важную роль в этом играют педагоги, перед которыми стоит нелегкая задача по созданию максимально благоприятных, комфортных условий для всестороннего развития ученика. В своей работе я пытаюсь положительно мотивировать и стимулировать творческую активность детей</w:t>
      </w:r>
    </w:p>
    <w:p w:rsidR="00F17F95" w:rsidRPr="00F17F95" w:rsidRDefault="00F17F95" w:rsidP="00B718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95" w:rsidRPr="00F17F95" w:rsidRDefault="00F17F95" w:rsidP="00B7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7F95" w:rsidRPr="00F1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A13"/>
    <w:multiLevelType w:val="hybridMultilevel"/>
    <w:tmpl w:val="4C9EE30A"/>
    <w:lvl w:ilvl="0" w:tplc="A55C29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B4E7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E4E0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FAFB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BEF3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4812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A88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9479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4CA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5031FE"/>
    <w:multiLevelType w:val="multilevel"/>
    <w:tmpl w:val="0EF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22481"/>
    <w:multiLevelType w:val="hybridMultilevel"/>
    <w:tmpl w:val="2696AF8A"/>
    <w:lvl w:ilvl="0" w:tplc="F54894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B8E7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12BB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CCF6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AC99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2A43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54A2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F6E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96E3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367F11"/>
    <w:multiLevelType w:val="hybridMultilevel"/>
    <w:tmpl w:val="FFBA1612"/>
    <w:lvl w:ilvl="0" w:tplc="296A17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CA45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7CA9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8473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14D3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CE9F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6C0C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FC45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2AAA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9AE5BD9"/>
    <w:multiLevelType w:val="hybridMultilevel"/>
    <w:tmpl w:val="DB9687CA"/>
    <w:lvl w:ilvl="0" w:tplc="BCE2D0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7C8A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EC9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C80A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129C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F4B1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A23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481F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4407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EEE3501"/>
    <w:multiLevelType w:val="multilevel"/>
    <w:tmpl w:val="539E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C54A0"/>
    <w:multiLevelType w:val="hybridMultilevel"/>
    <w:tmpl w:val="7A22F5FA"/>
    <w:lvl w:ilvl="0" w:tplc="FA2AD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2C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0A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44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9A6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9CE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01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C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86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27"/>
    <w:rsid w:val="0024479A"/>
    <w:rsid w:val="00B71868"/>
    <w:rsid w:val="00F17F95"/>
    <w:rsid w:val="00F7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8622-DA8D-4071-BBA9-DF313A28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F95"/>
    <w:rPr>
      <w:b/>
      <w:bCs/>
    </w:rPr>
  </w:style>
  <w:style w:type="paragraph" w:styleId="a5">
    <w:name w:val="List Paragraph"/>
    <w:basedOn w:val="a"/>
    <w:uiPriority w:val="34"/>
    <w:qFormat/>
    <w:rsid w:val="00F1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2022-11-10T14:19:00Z</dcterms:created>
  <dcterms:modified xsi:type="dcterms:W3CDTF">2022-11-10T14:31:00Z</dcterms:modified>
</cp:coreProperties>
</file>