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B0" w:rsidRDefault="009E08B0" w:rsidP="009E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УРОК БИОЛОГИИ ПО ТЕМЕ «МОЛЛЮСКИ. УДИВИТЕЛЬНОЕ РЯДОМ» </w:t>
      </w:r>
    </w:p>
    <w:p w:rsidR="00283D80" w:rsidRPr="00511BC9" w:rsidRDefault="00803055" w:rsidP="00803055">
      <w:pPr>
        <w:jc w:val="both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511BC9">
        <w:rPr>
          <w:rFonts w:ascii="Times New Roman" w:hAnsi="Times New Roman" w:cs="Times New Roman"/>
          <w:sz w:val="24"/>
          <w:szCs w:val="24"/>
        </w:rPr>
        <w:t>:</w:t>
      </w:r>
      <w:r w:rsidRPr="00511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BC9">
        <w:rPr>
          <w:rFonts w:ascii="Times New Roman" w:hAnsi="Times New Roman" w:cs="Times New Roman"/>
          <w:sz w:val="24"/>
          <w:szCs w:val="24"/>
        </w:rPr>
        <w:t>Поморцева Ксения Алексеевна (</w:t>
      </w:r>
      <w:r w:rsidR="009E08B0" w:rsidRPr="00511BC9">
        <w:rPr>
          <w:rFonts w:ascii="Times New Roman" w:hAnsi="Times New Roman" w:cs="Times New Roman"/>
          <w:sz w:val="24"/>
          <w:szCs w:val="24"/>
        </w:rPr>
        <w:t>г. Екатеринбург</w:t>
      </w:r>
      <w:r w:rsidR="009E08B0">
        <w:rPr>
          <w:rFonts w:ascii="Times New Roman" w:hAnsi="Times New Roman" w:cs="Times New Roman"/>
          <w:sz w:val="24"/>
          <w:szCs w:val="24"/>
        </w:rPr>
        <w:t>, МАОУ Лицей № 88</w:t>
      </w:r>
      <w:r w:rsidRPr="00511BC9">
        <w:rPr>
          <w:rFonts w:ascii="Times New Roman" w:hAnsi="Times New Roman" w:cs="Times New Roman"/>
          <w:sz w:val="24"/>
          <w:szCs w:val="24"/>
        </w:rPr>
        <w:t>)</w:t>
      </w:r>
    </w:p>
    <w:p w:rsidR="00DF7679" w:rsidRPr="00283D80" w:rsidRDefault="008C4823" w:rsidP="004765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hAnsi="Times New Roman" w:cs="Times New Roman"/>
          <w:sz w:val="24"/>
          <w:szCs w:val="24"/>
        </w:rPr>
        <w:t>Для меня важно, чтобы школьники всегда с интересом изучали</w:t>
      </w:r>
      <w:r w:rsidR="00910F4A">
        <w:rPr>
          <w:rFonts w:ascii="Times New Roman" w:hAnsi="Times New Roman" w:cs="Times New Roman"/>
          <w:sz w:val="24"/>
          <w:szCs w:val="24"/>
        </w:rPr>
        <w:t xml:space="preserve"> биологию</w:t>
      </w:r>
      <w:r w:rsidRPr="00511BC9">
        <w:rPr>
          <w:rFonts w:ascii="Times New Roman" w:hAnsi="Times New Roman" w:cs="Times New Roman"/>
          <w:sz w:val="24"/>
          <w:szCs w:val="24"/>
        </w:rPr>
        <w:t xml:space="preserve">. </w:t>
      </w:r>
      <w:r w:rsidR="00E67B7F" w:rsidRPr="00511BC9">
        <w:rPr>
          <w:rFonts w:ascii="Times New Roman" w:hAnsi="Times New Roman" w:cs="Times New Roman"/>
          <w:sz w:val="24"/>
          <w:szCs w:val="24"/>
        </w:rPr>
        <w:t>Использование разнообразных форм и методов в обучении способствуют достижению желаемого</w:t>
      </w:r>
      <w:r w:rsidR="00E67B7F">
        <w:rPr>
          <w:rFonts w:ascii="Times New Roman" w:hAnsi="Times New Roman" w:cs="Times New Roman"/>
          <w:sz w:val="24"/>
          <w:szCs w:val="24"/>
        </w:rPr>
        <w:t xml:space="preserve">. </w:t>
      </w:r>
      <w:r w:rsidR="00DF7679" w:rsidRPr="00511BC9">
        <w:rPr>
          <w:rFonts w:ascii="Times New Roman" w:hAnsi="Times New Roman" w:cs="Times New Roman"/>
          <w:sz w:val="24"/>
          <w:szCs w:val="24"/>
        </w:rPr>
        <w:t>Многим ребятам недостаточно информации из учебника</w:t>
      </w:r>
      <w:r w:rsidR="00DF7679" w:rsidRPr="00283D80">
        <w:rPr>
          <w:rFonts w:ascii="Times New Roman" w:hAnsi="Times New Roman" w:cs="Times New Roman"/>
          <w:sz w:val="24"/>
          <w:szCs w:val="24"/>
        </w:rPr>
        <w:t xml:space="preserve">. Поэтому они </w:t>
      </w:r>
      <w:r w:rsidR="00DF7679" w:rsidRPr="0028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приходят с волнующими их вопросами на перемене, просят организовать дополнительные занятия. </w:t>
      </w:r>
    </w:p>
    <w:p w:rsidR="00E67B7F" w:rsidRDefault="00E67B7F" w:rsidP="0047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Уверена, что каждый урок должен быть незабываемым, ярким. Необходимо </w:t>
      </w:r>
      <w:r w:rsidRPr="00511BC9">
        <w:rPr>
          <w:rFonts w:ascii="Times New Roman" w:hAnsi="Times New Roman" w:cs="Times New Roman"/>
          <w:sz w:val="24"/>
          <w:szCs w:val="24"/>
        </w:rPr>
        <w:t>прививать обучающимся навыки работы с различного рода информацией, находить нестандартные решения биологических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B7F" w:rsidRPr="00511BC9" w:rsidRDefault="00E67B7F" w:rsidP="0047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AF" w:rsidRPr="00511BC9">
        <w:rPr>
          <w:rFonts w:ascii="Times New Roman" w:hAnsi="Times New Roman" w:cs="Times New Roman"/>
          <w:sz w:val="24"/>
          <w:szCs w:val="24"/>
        </w:rPr>
        <w:t>Хочу продемонстрировать В</w:t>
      </w:r>
      <w:r w:rsidR="00DF7679" w:rsidRPr="00511BC9">
        <w:rPr>
          <w:rFonts w:ascii="Times New Roman" w:hAnsi="Times New Roman" w:cs="Times New Roman"/>
          <w:sz w:val="24"/>
          <w:szCs w:val="24"/>
        </w:rPr>
        <w:t>ашему вниманию свою разработку для учащихся по теме «Удивительные животные. Моллюски».</w:t>
      </w:r>
      <w:r w:rsidR="00112B2B" w:rsidRPr="00511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BA" w:rsidRPr="00511BC9" w:rsidRDefault="008968BA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обучающихся по моллюскам.</w:t>
      </w:r>
    </w:p>
    <w:p w:rsidR="008968BA" w:rsidRPr="00511BC9" w:rsidRDefault="008968BA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68BA" w:rsidRPr="00511BC9" w:rsidRDefault="008968BA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создание условий для группового взаимодействия при решении разноуровневых задач.</w:t>
      </w:r>
    </w:p>
    <w:p w:rsidR="008968BA" w:rsidRDefault="008968BA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 обучающихся.</w:t>
      </w:r>
    </w:p>
    <w:p w:rsidR="00283D80" w:rsidRDefault="00283D80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  <w:r w:rsidRPr="0028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3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D80" w:rsidRDefault="00283D80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групповая.</w:t>
      </w:r>
    </w:p>
    <w:p w:rsidR="00283D80" w:rsidRPr="00283D80" w:rsidRDefault="00283D80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3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материал, компьютер, проектор.</w:t>
      </w:r>
    </w:p>
    <w:p w:rsidR="00AD60A6" w:rsidRPr="00511BC9" w:rsidRDefault="00AD60A6" w:rsidP="004765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AD60A6" w:rsidRPr="00511BC9" w:rsidRDefault="00AD60A6" w:rsidP="004765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F046CD" w:rsidRPr="00511BC9" w:rsidRDefault="00511BC9" w:rsidP="004765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60A6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основные знания по моллюскам;</w:t>
      </w:r>
    </w:p>
    <w:p w:rsidR="00F046CD" w:rsidRPr="00511BC9" w:rsidRDefault="00511BC9" w:rsidP="004765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</w:t>
      </w:r>
      <w:r w:rsidR="00DB29E6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информацию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6CD" w:rsidRPr="00511BC9" w:rsidRDefault="00511BC9" w:rsidP="004765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60A6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биологические знания для решения нестандарных задач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0A6" w:rsidRPr="00511BC9" w:rsidRDefault="00AD60A6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</w:p>
    <w:p w:rsidR="00F046CD" w:rsidRPr="00511BC9" w:rsidRDefault="00F046CD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F046CD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и биологическое мышление;</w:t>
      </w:r>
    </w:p>
    <w:p w:rsidR="00F046CD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мнение по изучаемому материалу;</w:t>
      </w:r>
    </w:p>
    <w:p w:rsidR="00F046CD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при решении общей задачи.</w:t>
      </w:r>
    </w:p>
    <w:p w:rsidR="00AD60A6" w:rsidRPr="00511BC9" w:rsidRDefault="00AD60A6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AD60A6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60A6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большего интереса к изучению биологии</w:t>
      </w:r>
      <w:r w:rsidR="009D4B2B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0A6" w:rsidRPr="00511BC9" w:rsidRDefault="00AD60A6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AD60A6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</w:t>
      </w:r>
      <w:r w:rsidR="00AD60A6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понимание цели и задач;</w:t>
      </w:r>
    </w:p>
    <w:p w:rsidR="00AD60A6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60A6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оценке полученного результата.</w:t>
      </w:r>
    </w:p>
    <w:p w:rsidR="00F046CD" w:rsidRPr="00511BC9" w:rsidRDefault="00F046CD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УУД:</w:t>
      </w:r>
    </w:p>
    <w:p w:rsidR="00F046CD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командное взаимодействие;</w:t>
      </w:r>
    </w:p>
    <w:p w:rsidR="00283D80" w:rsidRPr="00511BC9" w:rsidRDefault="00511BC9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46CD" w:rsidRPr="00511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выступать перед аудиторией.</w:t>
      </w:r>
    </w:p>
    <w:p w:rsidR="00C15AE1" w:rsidRPr="00511BC9" w:rsidRDefault="00E67B7F" w:rsidP="0047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21A8C" w:rsidRPr="00511BC9">
        <w:rPr>
          <w:rFonts w:ascii="Times New Roman" w:hAnsi="Times New Roman" w:cs="Times New Roman"/>
          <w:sz w:val="24"/>
          <w:szCs w:val="24"/>
        </w:rPr>
        <w:t>дома повторяют материал по теме предстоящей встречи (как правило, на подготовку</w:t>
      </w:r>
      <w:r w:rsidR="008968BA" w:rsidRPr="00511BC9">
        <w:rPr>
          <w:rFonts w:ascii="Times New Roman" w:hAnsi="Times New Roman" w:cs="Times New Roman"/>
          <w:sz w:val="24"/>
          <w:szCs w:val="24"/>
        </w:rPr>
        <w:t xml:space="preserve"> 3 дня). </w:t>
      </w:r>
      <w:r w:rsidR="002B70B3" w:rsidRPr="00511BC9">
        <w:rPr>
          <w:rFonts w:ascii="Times New Roman" w:hAnsi="Times New Roman" w:cs="Times New Roman"/>
          <w:sz w:val="24"/>
          <w:szCs w:val="24"/>
        </w:rPr>
        <w:t xml:space="preserve">Заранее прошу каждого сформулировать </w:t>
      </w:r>
      <w:r w:rsidR="008968BA" w:rsidRPr="00511BC9">
        <w:rPr>
          <w:rFonts w:ascii="Times New Roman" w:hAnsi="Times New Roman" w:cs="Times New Roman"/>
          <w:sz w:val="24"/>
          <w:szCs w:val="24"/>
        </w:rPr>
        <w:t xml:space="preserve">вопросы, на которые они хотят получить ответ, </w:t>
      </w:r>
      <w:r w:rsidR="002B70B3" w:rsidRPr="00511BC9">
        <w:rPr>
          <w:rFonts w:ascii="Times New Roman" w:hAnsi="Times New Roman" w:cs="Times New Roman"/>
          <w:sz w:val="24"/>
          <w:szCs w:val="24"/>
        </w:rPr>
        <w:t>ожидаемый результат от своей деятельности. Позже н</w:t>
      </w:r>
      <w:r w:rsidR="00421A8C" w:rsidRPr="00511BC9">
        <w:rPr>
          <w:rFonts w:ascii="Times New Roman" w:hAnsi="Times New Roman" w:cs="Times New Roman"/>
          <w:sz w:val="24"/>
          <w:szCs w:val="24"/>
        </w:rPr>
        <w:t xml:space="preserve">азначаю день, когда будет проведено мероприятие. </w:t>
      </w:r>
    </w:p>
    <w:p w:rsidR="002B70B3" w:rsidRPr="00511BC9" w:rsidRDefault="00421A8C" w:rsidP="0047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 xml:space="preserve">Перед началом увлекательного «путешествия» </w:t>
      </w:r>
      <w:r w:rsidR="002B70B3" w:rsidRPr="00511BC9">
        <w:rPr>
          <w:rFonts w:ascii="Times New Roman" w:hAnsi="Times New Roman" w:cs="Times New Roman"/>
          <w:sz w:val="24"/>
          <w:szCs w:val="24"/>
        </w:rPr>
        <w:t xml:space="preserve">происходило деление </w:t>
      </w:r>
      <w:r w:rsidRPr="00511BC9">
        <w:rPr>
          <w:rFonts w:ascii="Times New Roman" w:hAnsi="Times New Roman" w:cs="Times New Roman"/>
          <w:sz w:val="24"/>
          <w:szCs w:val="24"/>
        </w:rPr>
        <w:t>на группы</w:t>
      </w:r>
      <w:r w:rsidR="009D4B2B" w:rsidRPr="00511BC9">
        <w:rPr>
          <w:rFonts w:ascii="Times New Roman" w:hAnsi="Times New Roman" w:cs="Times New Roman"/>
          <w:sz w:val="24"/>
          <w:szCs w:val="24"/>
        </w:rPr>
        <w:t xml:space="preserve"> случайным образом (вытягивание карточки определенного цвета)</w:t>
      </w:r>
      <w:r w:rsidRPr="00511BC9">
        <w:rPr>
          <w:rFonts w:ascii="Times New Roman" w:hAnsi="Times New Roman" w:cs="Times New Roman"/>
          <w:sz w:val="24"/>
          <w:szCs w:val="24"/>
        </w:rPr>
        <w:t xml:space="preserve">. </w:t>
      </w:r>
      <w:r w:rsidR="002B70B3" w:rsidRPr="00511BC9">
        <w:rPr>
          <w:rFonts w:ascii="Times New Roman" w:hAnsi="Times New Roman" w:cs="Times New Roman"/>
          <w:sz w:val="24"/>
          <w:szCs w:val="24"/>
        </w:rPr>
        <w:t>Каждой команде выдавался лист, в котором выполнялись</w:t>
      </w:r>
      <w:r w:rsidRPr="00511BC9">
        <w:rPr>
          <w:rFonts w:ascii="Times New Roman" w:hAnsi="Times New Roman" w:cs="Times New Roman"/>
          <w:sz w:val="24"/>
          <w:szCs w:val="24"/>
        </w:rPr>
        <w:t xml:space="preserve"> </w:t>
      </w:r>
      <w:r w:rsidR="00511BC9" w:rsidRPr="00511BC9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511BC9">
        <w:rPr>
          <w:rFonts w:ascii="Times New Roman" w:hAnsi="Times New Roman" w:cs="Times New Roman"/>
          <w:sz w:val="24"/>
          <w:szCs w:val="24"/>
        </w:rPr>
        <w:t>задания.</w:t>
      </w:r>
    </w:p>
    <w:p w:rsidR="00910F4A" w:rsidRDefault="00910F4A" w:rsidP="0047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Начиналось всё с разминки</w:t>
      </w:r>
      <w:r w:rsidR="002B70B3" w:rsidRPr="00910F4A">
        <w:rPr>
          <w:rFonts w:ascii="Times New Roman" w:hAnsi="Times New Roman" w:cs="Times New Roman"/>
          <w:sz w:val="24"/>
          <w:szCs w:val="24"/>
        </w:rPr>
        <w:t xml:space="preserve">. Обращаю Ваше внимание, что </w:t>
      </w:r>
      <w:r w:rsidR="006C3313">
        <w:rPr>
          <w:rFonts w:ascii="Times New Roman" w:hAnsi="Times New Roman" w:cs="Times New Roman"/>
          <w:sz w:val="24"/>
          <w:szCs w:val="24"/>
        </w:rPr>
        <w:t>каждый</w:t>
      </w:r>
      <w:r w:rsidR="002B70B3" w:rsidRPr="00E67B7F">
        <w:rPr>
          <w:rFonts w:ascii="Times New Roman" w:hAnsi="Times New Roman" w:cs="Times New Roman"/>
          <w:sz w:val="24"/>
          <w:szCs w:val="24"/>
        </w:rPr>
        <w:t xml:space="preserve"> </w:t>
      </w:r>
      <w:r w:rsidR="006C3313">
        <w:rPr>
          <w:rFonts w:ascii="Times New Roman" w:hAnsi="Times New Roman" w:cs="Times New Roman"/>
          <w:sz w:val="24"/>
          <w:szCs w:val="24"/>
        </w:rPr>
        <w:t>капитан</w:t>
      </w:r>
      <w:r w:rsidR="00112B2B" w:rsidRPr="00E67B7F">
        <w:rPr>
          <w:rFonts w:ascii="Times New Roman" w:hAnsi="Times New Roman" w:cs="Times New Roman"/>
          <w:sz w:val="24"/>
          <w:szCs w:val="24"/>
        </w:rPr>
        <w:t xml:space="preserve"> </w:t>
      </w:r>
      <w:r w:rsidR="007F4CDB" w:rsidRPr="00E67B7F">
        <w:rPr>
          <w:rFonts w:ascii="Times New Roman" w:hAnsi="Times New Roman" w:cs="Times New Roman"/>
          <w:sz w:val="24"/>
          <w:szCs w:val="24"/>
        </w:rPr>
        <w:t xml:space="preserve">в формате блиц-опроса </w:t>
      </w:r>
      <w:r w:rsidR="006C3313">
        <w:rPr>
          <w:rFonts w:ascii="Times New Roman" w:hAnsi="Times New Roman" w:cs="Times New Roman"/>
          <w:sz w:val="24"/>
          <w:szCs w:val="24"/>
        </w:rPr>
        <w:t xml:space="preserve">отвечал на </w:t>
      </w:r>
      <w:r w:rsidR="002B70B3" w:rsidRPr="00E67B7F">
        <w:rPr>
          <w:rFonts w:ascii="Times New Roman" w:hAnsi="Times New Roman" w:cs="Times New Roman"/>
          <w:sz w:val="24"/>
          <w:szCs w:val="24"/>
        </w:rPr>
        <w:t>10 вопросов</w:t>
      </w:r>
      <w:r w:rsidR="007F4CDB" w:rsidRPr="00E67B7F">
        <w:rPr>
          <w:rFonts w:ascii="Times New Roman" w:hAnsi="Times New Roman" w:cs="Times New Roman"/>
          <w:sz w:val="24"/>
          <w:szCs w:val="24"/>
        </w:rPr>
        <w:t>!</w:t>
      </w:r>
      <w:r w:rsidR="007F4CDB" w:rsidRPr="00910F4A">
        <w:rPr>
          <w:rFonts w:ascii="Times New Roman" w:hAnsi="Times New Roman" w:cs="Times New Roman"/>
          <w:sz w:val="24"/>
          <w:szCs w:val="24"/>
        </w:rPr>
        <w:t xml:space="preserve"> Это позволило</w:t>
      </w:r>
      <w:r w:rsidR="002B70B3" w:rsidRPr="00910F4A">
        <w:rPr>
          <w:rFonts w:ascii="Times New Roman" w:hAnsi="Times New Roman" w:cs="Times New Roman"/>
          <w:sz w:val="24"/>
          <w:szCs w:val="24"/>
        </w:rPr>
        <w:t xml:space="preserve"> проверить подготовленность</w:t>
      </w:r>
      <w:r w:rsidR="00112B2B" w:rsidRPr="00910F4A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625" w:rsidRDefault="00910F4A" w:rsidP="0047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было творческое задание «</w:t>
      </w:r>
      <w:r w:rsidR="007F4CDB" w:rsidRPr="00511BC9">
        <w:rPr>
          <w:rFonts w:ascii="Times New Roman" w:hAnsi="Times New Roman" w:cs="Times New Roman"/>
          <w:sz w:val="24"/>
          <w:szCs w:val="24"/>
        </w:rPr>
        <w:t>Создание несуществующего моллюска</w:t>
      </w:r>
      <w:r>
        <w:rPr>
          <w:rFonts w:ascii="Times New Roman" w:hAnsi="Times New Roman" w:cs="Times New Roman"/>
          <w:sz w:val="24"/>
          <w:szCs w:val="24"/>
        </w:rPr>
        <w:t xml:space="preserve">», которое заключалось в </w:t>
      </w:r>
      <w:r w:rsidR="00511BC9" w:rsidRPr="00511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 животного</w:t>
      </w:r>
      <w:r w:rsidR="007F4CDB" w:rsidRPr="00511BC9">
        <w:rPr>
          <w:rFonts w:ascii="Times New Roman" w:hAnsi="Times New Roman" w:cs="Times New Roman"/>
          <w:sz w:val="24"/>
          <w:szCs w:val="24"/>
        </w:rPr>
        <w:t>, которое сочетает пр</w:t>
      </w:r>
      <w:r w:rsidR="00511BC9" w:rsidRPr="00511BC9">
        <w:rPr>
          <w:rFonts w:ascii="Times New Roman" w:hAnsi="Times New Roman" w:cs="Times New Roman"/>
          <w:sz w:val="24"/>
          <w:szCs w:val="24"/>
        </w:rPr>
        <w:t>изнаки разных классов моллюсков</w:t>
      </w:r>
      <w:r w:rsidR="007F4CDB" w:rsidRPr="00511BC9">
        <w:rPr>
          <w:rFonts w:ascii="Times New Roman" w:hAnsi="Times New Roman" w:cs="Times New Roman"/>
          <w:sz w:val="24"/>
          <w:szCs w:val="24"/>
        </w:rPr>
        <w:t>.</w:t>
      </w:r>
      <w:r w:rsidR="009D4B2B" w:rsidRPr="00511BC9">
        <w:rPr>
          <w:rFonts w:ascii="Times New Roman" w:hAnsi="Times New Roman" w:cs="Times New Roman"/>
          <w:sz w:val="24"/>
          <w:szCs w:val="24"/>
        </w:rPr>
        <w:t xml:space="preserve"> Предлагала 2 варианта оформления: цветной рисунок, либо объемная фигура.</w:t>
      </w:r>
      <w:r w:rsidR="005505DB" w:rsidRPr="00511BC9">
        <w:rPr>
          <w:rFonts w:ascii="Times New Roman" w:hAnsi="Times New Roman" w:cs="Times New Roman"/>
          <w:sz w:val="24"/>
          <w:szCs w:val="24"/>
        </w:rPr>
        <w:t xml:space="preserve"> Большинство выбирало первый вариант из-за ограниченности времени.</w:t>
      </w:r>
      <w:r w:rsidR="00283D80">
        <w:rPr>
          <w:rFonts w:ascii="Times New Roman" w:hAnsi="Times New Roman" w:cs="Times New Roman"/>
          <w:sz w:val="24"/>
          <w:szCs w:val="24"/>
        </w:rPr>
        <w:t xml:space="preserve"> Продолжительность выполнения составляла</w:t>
      </w:r>
      <w:r w:rsidR="007F4CDB" w:rsidRPr="00511BC9">
        <w:rPr>
          <w:rFonts w:ascii="Times New Roman" w:hAnsi="Times New Roman" w:cs="Times New Roman"/>
          <w:sz w:val="24"/>
          <w:szCs w:val="24"/>
        </w:rPr>
        <w:t xml:space="preserve"> 20 минут. После этого происходил обмен между командами. В течение 10 минут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7F4CDB" w:rsidRPr="00511BC9">
        <w:rPr>
          <w:rFonts w:ascii="Times New Roman" w:hAnsi="Times New Roman" w:cs="Times New Roman"/>
          <w:sz w:val="24"/>
          <w:szCs w:val="24"/>
        </w:rPr>
        <w:t>нужно было определить, какие особенности подтверждают, что это моллюск (отношение к типу, классам «Брюхоногие моллюски», «Двустворчатые моллюски», «Головоногие моллюски»</w:t>
      </w:r>
      <w:r w:rsidR="00541625" w:rsidRPr="00511BC9">
        <w:rPr>
          <w:rFonts w:ascii="Times New Roman" w:hAnsi="Times New Roman" w:cs="Times New Roman"/>
          <w:sz w:val="24"/>
          <w:szCs w:val="24"/>
        </w:rPr>
        <w:t>). Отмечали на рисунке, подготавливали</w:t>
      </w:r>
      <w:r w:rsidR="007F4CDB" w:rsidRPr="00511BC9">
        <w:rPr>
          <w:rFonts w:ascii="Times New Roman" w:hAnsi="Times New Roman" w:cs="Times New Roman"/>
          <w:sz w:val="24"/>
          <w:szCs w:val="24"/>
        </w:rPr>
        <w:t xml:space="preserve"> коллективный ответ.</w:t>
      </w:r>
      <w:r w:rsidR="00541625" w:rsidRPr="00511BC9">
        <w:rPr>
          <w:rFonts w:ascii="Times New Roman" w:hAnsi="Times New Roman" w:cs="Times New Roman"/>
          <w:sz w:val="24"/>
          <w:szCs w:val="24"/>
        </w:rPr>
        <w:t xml:space="preserve"> Учитывалось применение участниками дополнительной информации, умение выстраивать общение во время подготовки своего «интеллектуального продукта</w:t>
      </w:r>
      <w:r w:rsidR="00585F3F">
        <w:rPr>
          <w:rFonts w:ascii="Times New Roman" w:hAnsi="Times New Roman" w:cs="Times New Roman"/>
          <w:sz w:val="24"/>
          <w:szCs w:val="24"/>
        </w:rPr>
        <w:t>,</w:t>
      </w:r>
      <w:r w:rsidR="00541625" w:rsidRPr="00511BC9">
        <w:rPr>
          <w:rFonts w:ascii="Times New Roman" w:hAnsi="Times New Roman" w:cs="Times New Roman"/>
          <w:sz w:val="24"/>
          <w:szCs w:val="24"/>
        </w:rPr>
        <w:t xml:space="preserve"> презентовать полученное.</w:t>
      </w:r>
    </w:p>
    <w:p w:rsidR="00910F4A" w:rsidRDefault="00A108AE" w:rsidP="0058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2433CD">
        <w:rPr>
          <w:rFonts w:ascii="Times New Roman" w:hAnsi="Times New Roman" w:cs="Times New Roman"/>
          <w:sz w:val="24"/>
          <w:szCs w:val="24"/>
        </w:rPr>
        <w:t xml:space="preserve">проведена интеллектуальная игра по данной теме. Обучающиеся работали в командах. </w:t>
      </w:r>
      <w:r w:rsidR="00910F4A">
        <w:rPr>
          <w:rFonts w:ascii="Times New Roman" w:hAnsi="Times New Roman" w:cs="Times New Roman"/>
          <w:sz w:val="24"/>
          <w:szCs w:val="24"/>
        </w:rPr>
        <w:t xml:space="preserve">Завершение занятия включало подведение итогов, </w:t>
      </w:r>
      <w:r w:rsidR="00112B2B" w:rsidRPr="00511BC9">
        <w:rPr>
          <w:rFonts w:ascii="Times New Roman" w:hAnsi="Times New Roman" w:cs="Times New Roman"/>
          <w:sz w:val="24"/>
          <w:szCs w:val="24"/>
        </w:rPr>
        <w:t>планирование дальнейшей работы</w:t>
      </w:r>
      <w:r w:rsidR="00511BC9" w:rsidRPr="00511BC9">
        <w:rPr>
          <w:rFonts w:ascii="Times New Roman" w:hAnsi="Times New Roman" w:cs="Times New Roman"/>
          <w:sz w:val="24"/>
          <w:szCs w:val="24"/>
        </w:rPr>
        <w:t>.</w:t>
      </w:r>
      <w:r w:rsidR="0091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CD" w:rsidRPr="002433CD" w:rsidRDefault="002433CD" w:rsidP="0047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проведенное мероприятие, могу подытожить, что силы потрачены не зря. Цель была достигнута.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24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спрашивали, когда будет похожее </w:t>
      </w:r>
      <w:r w:rsidR="00A1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«событие» </w:t>
      </w:r>
      <w:r w:rsidRPr="0024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новым темам. </w:t>
      </w:r>
      <w:r w:rsidR="009E0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Разрабатывайте уроки, используя разные технологии, тогда вовлеченность в учебный процесс ваших учеников будет только возрастать.</w:t>
      </w:r>
    </w:p>
    <w:p w:rsidR="00803055" w:rsidRPr="00593594" w:rsidRDefault="00803055" w:rsidP="00F046CD">
      <w:pPr>
        <w:tabs>
          <w:tab w:val="left" w:pos="270"/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055" w:rsidRPr="005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652"/>
    <w:multiLevelType w:val="hybridMultilevel"/>
    <w:tmpl w:val="371EC468"/>
    <w:lvl w:ilvl="0" w:tplc="7C48601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D84D35"/>
    <w:multiLevelType w:val="hybridMultilevel"/>
    <w:tmpl w:val="6FE070CC"/>
    <w:lvl w:ilvl="0" w:tplc="10865A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5"/>
    <w:rsid w:val="00112B2B"/>
    <w:rsid w:val="002433CD"/>
    <w:rsid w:val="00283D80"/>
    <w:rsid w:val="002B70B3"/>
    <w:rsid w:val="00421A8C"/>
    <w:rsid w:val="004765DC"/>
    <w:rsid w:val="00511BC9"/>
    <w:rsid w:val="00531399"/>
    <w:rsid w:val="00541625"/>
    <w:rsid w:val="005505DB"/>
    <w:rsid w:val="00585F3F"/>
    <w:rsid w:val="00593594"/>
    <w:rsid w:val="006C3313"/>
    <w:rsid w:val="007370AF"/>
    <w:rsid w:val="007F4CDB"/>
    <w:rsid w:val="00803055"/>
    <w:rsid w:val="008968BA"/>
    <w:rsid w:val="008C4823"/>
    <w:rsid w:val="00910F4A"/>
    <w:rsid w:val="009D4B2B"/>
    <w:rsid w:val="009E08B0"/>
    <w:rsid w:val="00A108AE"/>
    <w:rsid w:val="00A24558"/>
    <w:rsid w:val="00A82713"/>
    <w:rsid w:val="00AD60A6"/>
    <w:rsid w:val="00C15AE1"/>
    <w:rsid w:val="00DB29E6"/>
    <w:rsid w:val="00DF7679"/>
    <w:rsid w:val="00E67B7F"/>
    <w:rsid w:val="00E737C5"/>
    <w:rsid w:val="00F003EB"/>
    <w:rsid w:val="00F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</dc:creator>
  <cp:lastModifiedBy>Грызун</cp:lastModifiedBy>
  <cp:revision>2</cp:revision>
  <dcterms:created xsi:type="dcterms:W3CDTF">2023-08-27T07:36:00Z</dcterms:created>
  <dcterms:modified xsi:type="dcterms:W3CDTF">2023-08-27T07:36:00Z</dcterms:modified>
</cp:coreProperties>
</file>