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9B" w:rsidRPr="0083279B" w:rsidRDefault="0083279B" w:rsidP="0083279B">
      <w:pPr>
        <w:ind w:right="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83279B">
        <w:rPr>
          <w:rFonts w:ascii="Times New Roman" w:eastAsia="Calibri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83279B" w:rsidRPr="0083279B" w:rsidRDefault="0083279B" w:rsidP="0083279B">
      <w:pPr>
        <w:ind w:right="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83279B">
        <w:rPr>
          <w:rFonts w:ascii="Times New Roman" w:eastAsia="Calibri" w:hAnsi="Times New Roman" w:cs="Times New Roman"/>
          <w:sz w:val="28"/>
        </w:rPr>
        <w:t>«Детский сад» № 89 «Ладушки» города Чебоксары Чувашской Республики</w:t>
      </w:r>
    </w:p>
    <w:p w:rsidR="0083279B" w:rsidRP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79B" w:rsidRP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79B" w:rsidRP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79B" w:rsidRP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79B" w:rsidRP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79B" w:rsidRPr="0083279B" w:rsidRDefault="0083279B" w:rsidP="0083279B">
      <w:pPr>
        <w:tabs>
          <w:tab w:val="left" w:pos="14742"/>
        </w:tabs>
        <w:spacing w:after="0"/>
        <w:ind w:right="0"/>
        <w:contextualSpacing/>
        <w:rPr>
          <w:rFonts w:ascii="Times New Roman" w:hAnsi="Times New Roman" w:cs="Times New Roman"/>
          <w:sz w:val="40"/>
          <w:szCs w:val="40"/>
        </w:rPr>
      </w:pPr>
    </w:p>
    <w:p w:rsid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Комплексное занятие в средней группе</w:t>
      </w:r>
    </w:p>
    <w:p w:rsidR="0083279B" w:rsidRP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>«Волшебное путешествие в лес»</w:t>
      </w:r>
    </w:p>
    <w:p w:rsidR="0083279B" w:rsidRP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279B" w:rsidRP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279B" w:rsidRP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279B" w:rsidRPr="0083279B" w:rsidTr="003D7F04">
        <w:tc>
          <w:tcPr>
            <w:tcW w:w="4785" w:type="dxa"/>
          </w:tcPr>
          <w:p w:rsidR="0083279B" w:rsidRPr="0083279B" w:rsidRDefault="0083279B" w:rsidP="0083279B">
            <w:pPr>
              <w:tabs>
                <w:tab w:val="left" w:pos="1474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83279B" w:rsidRPr="0083279B" w:rsidRDefault="0083279B" w:rsidP="0083279B">
            <w:pPr>
              <w:tabs>
                <w:tab w:val="left" w:pos="147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279B">
              <w:rPr>
                <w:rFonts w:ascii="Times New Roman" w:hAnsi="Times New Roman" w:cs="Times New Roman"/>
                <w:sz w:val="28"/>
                <w:szCs w:val="28"/>
              </w:rPr>
              <w:t>Подготовила и провела:</w:t>
            </w:r>
          </w:p>
          <w:p w:rsidR="0083279B" w:rsidRPr="0083279B" w:rsidRDefault="0083279B" w:rsidP="0083279B">
            <w:pPr>
              <w:tabs>
                <w:tab w:val="left" w:pos="147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279B">
              <w:rPr>
                <w:rFonts w:ascii="Times New Roman" w:hAnsi="Times New Roman" w:cs="Times New Roman"/>
                <w:sz w:val="28"/>
                <w:szCs w:val="28"/>
              </w:rPr>
              <w:t>воспитатель первой категории</w:t>
            </w:r>
          </w:p>
          <w:p w:rsidR="0083279B" w:rsidRPr="0083279B" w:rsidRDefault="0083279B" w:rsidP="0083279B">
            <w:pPr>
              <w:tabs>
                <w:tab w:val="left" w:pos="147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279B">
              <w:rPr>
                <w:rFonts w:ascii="Times New Roman" w:hAnsi="Times New Roman" w:cs="Times New Roman"/>
                <w:sz w:val="28"/>
                <w:szCs w:val="28"/>
              </w:rPr>
              <w:t>Порфирьева Татьяна Львовна</w:t>
            </w:r>
          </w:p>
          <w:p w:rsidR="0083279B" w:rsidRPr="0083279B" w:rsidRDefault="0083279B" w:rsidP="0083279B">
            <w:pPr>
              <w:tabs>
                <w:tab w:val="left" w:pos="14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9B" w:rsidRP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279B" w:rsidRPr="0083279B" w:rsidTr="003D7F0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279B" w:rsidRPr="0083279B" w:rsidRDefault="0083279B" w:rsidP="0083279B">
            <w:pPr>
              <w:tabs>
                <w:tab w:val="left" w:pos="147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279B" w:rsidRPr="0083279B" w:rsidRDefault="0083279B" w:rsidP="0083279B">
            <w:pPr>
              <w:tabs>
                <w:tab w:val="left" w:pos="147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9B" w:rsidRP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79B" w:rsidRP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79B" w:rsidRPr="0083279B" w:rsidRDefault="0083279B" w:rsidP="0083279B">
      <w:pPr>
        <w:tabs>
          <w:tab w:val="left" w:pos="14742"/>
        </w:tabs>
        <w:spacing w:after="0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79B" w:rsidRPr="0083279B" w:rsidRDefault="0083279B" w:rsidP="0083279B">
      <w:pPr>
        <w:tabs>
          <w:tab w:val="left" w:pos="14742"/>
        </w:tabs>
        <w:spacing w:after="0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79B" w:rsidRDefault="0083279B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2EE" w:rsidRDefault="005A42EE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D62" w:rsidRPr="009A0691" w:rsidRDefault="009E4781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A7D62" w:rsidRPr="009A0691">
        <w:rPr>
          <w:rFonts w:ascii="Times New Roman" w:hAnsi="Times New Roman" w:cs="Times New Roman"/>
          <w:sz w:val="28"/>
          <w:szCs w:val="28"/>
        </w:rPr>
        <w:t>омплексное занятие в средней группе.</w:t>
      </w:r>
    </w:p>
    <w:p w:rsidR="00FA7D62" w:rsidRPr="009A0691" w:rsidRDefault="00CB1256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Тема: «</w:t>
      </w:r>
      <w:r w:rsidR="00FA7D62" w:rsidRPr="009A0691">
        <w:rPr>
          <w:rFonts w:ascii="Times New Roman" w:hAnsi="Times New Roman" w:cs="Times New Roman"/>
          <w:sz w:val="28"/>
          <w:szCs w:val="28"/>
        </w:rPr>
        <w:t>Волшебное путешествие в лес».</w:t>
      </w:r>
    </w:p>
    <w:p w:rsidR="009E4781" w:rsidRP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Интеграция образовательных областей: коммуникация, познание, музыка, физкультура, здоровье, социализация.</w:t>
      </w:r>
    </w:p>
    <w:p w:rsid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 xml:space="preserve">Цель: Закрепить полученные знания и умения </w:t>
      </w:r>
      <w:r w:rsidR="009A0691">
        <w:rPr>
          <w:rFonts w:ascii="Times New Roman" w:hAnsi="Times New Roman" w:cs="Times New Roman"/>
          <w:sz w:val="28"/>
          <w:szCs w:val="28"/>
        </w:rPr>
        <w:t>по всему пройденному материалу.</w:t>
      </w:r>
    </w:p>
    <w:p w:rsidR="009A0691" w:rsidRDefault="009A0691" w:rsidP="009A069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9A0691" w:rsidRPr="009A0691" w:rsidRDefault="009A0691" w:rsidP="009A069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7D62" w:rsidRPr="009A0691">
        <w:rPr>
          <w:rFonts w:ascii="Times New Roman" w:hAnsi="Times New Roman" w:cs="Times New Roman"/>
          <w:sz w:val="28"/>
          <w:szCs w:val="28"/>
        </w:rPr>
        <w:t xml:space="preserve">Обучающая: Обобщить </w:t>
      </w:r>
      <w:r w:rsidR="009E4781" w:rsidRPr="009A0691">
        <w:rPr>
          <w:rFonts w:ascii="Times New Roman" w:hAnsi="Times New Roman" w:cs="Times New Roman"/>
          <w:sz w:val="28"/>
          <w:szCs w:val="28"/>
        </w:rPr>
        <w:t>полученные знания. У</w:t>
      </w:r>
      <w:r w:rsidR="00FA7D62" w:rsidRPr="009A0691">
        <w:rPr>
          <w:rFonts w:ascii="Times New Roman" w:hAnsi="Times New Roman" w:cs="Times New Roman"/>
          <w:sz w:val="28"/>
          <w:szCs w:val="28"/>
        </w:rPr>
        <w:t>мение сравнивать предметы по вели</w:t>
      </w:r>
      <w:r w:rsidR="009E4781" w:rsidRPr="009A0691">
        <w:rPr>
          <w:rFonts w:ascii="Times New Roman" w:hAnsi="Times New Roman" w:cs="Times New Roman"/>
          <w:sz w:val="28"/>
          <w:szCs w:val="28"/>
        </w:rPr>
        <w:t xml:space="preserve">чине, ориентировка </w:t>
      </w:r>
      <w:r w:rsidR="00FA7D62" w:rsidRPr="009A0691">
        <w:rPr>
          <w:rFonts w:ascii="Times New Roman" w:hAnsi="Times New Roman" w:cs="Times New Roman"/>
          <w:sz w:val="28"/>
          <w:szCs w:val="28"/>
        </w:rPr>
        <w:t xml:space="preserve">в пространстве; различать геометрические фигуры, закрепить обитателей леса, насекомых, птиц, некоторые виды деревьев; закрепить умение детей классифицировать. </w:t>
      </w:r>
      <w:r w:rsidRPr="009A0691">
        <w:rPr>
          <w:rFonts w:ascii="Times New Roman" w:hAnsi="Times New Roman" w:cs="Times New Roman"/>
          <w:sz w:val="28"/>
          <w:szCs w:val="28"/>
        </w:rPr>
        <w:t>Закрепить приём драматизации.</w:t>
      </w:r>
    </w:p>
    <w:p w:rsidR="009E4781" w:rsidRPr="009A0691" w:rsidRDefault="009A0691" w:rsidP="009A0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D62" w:rsidRPr="009A0691">
        <w:rPr>
          <w:rFonts w:ascii="Times New Roman" w:hAnsi="Times New Roman" w:cs="Times New Roman"/>
          <w:sz w:val="28"/>
          <w:szCs w:val="28"/>
        </w:rPr>
        <w:t>Развивающая: Развивать восприятие и представления детей через накопление и расширение сенсорного опыта. Развивать наглядно-действенное и наглядно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7D62" w:rsidRPr="009A0691">
        <w:rPr>
          <w:rFonts w:ascii="Times New Roman" w:hAnsi="Times New Roman" w:cs="Times New Roman"/>
          <w:sz w:val="28"/>
          <w:szCs w:val="28"/>
        </w:rPr>
        <w:t>образное мышление за счёт обучения приёмам умственных действий</w:t>
      </w:r>
      <w:r w:rsidR="009E4781" w:rsidRPr="009A0691">
        <w:rPr>
          <w:rFonts w:ascii="Times New Roman" w:hAnsi="Times New Roman" w:cs="Times New Roman"/>
          <w:sz w:val="28"/>
          <w:szCs w:val="28"/>
        </w:rPr>
        <w:t xml:space="preserve"> </w:t>
      </w:r>
      <w:r w:rsidR="00FA7D62" w:rsidRPr="009A0691">
        <w:rPr>
          <w:rFonts w:ascii="Times New Roman" w:hAnsi="Times New Roman" w:cs="Times New Roman"/>
          <w:sz w:val="28"/>
          <w:szCs w:val="28"/>
        </w:rPr>
        <w:t>(анализа, синтеза, сравнение, обобщение, установление п</w:t>
      </w:r>
      <w:r w:rsidR="009E4781" w:rsidRPr="009A0691">
        <w:rPr>
          <w:rFonts w:ascii="Times New Roman" w:hAnsi="Times New Roman" w:cs="Times New Roman"/>
          <w:sz w:val="28"/>
          <w:szCs w:val="28"/>
        </w:rPr>
        <w:t>ричинно-следственных связей).</w:t>
      </w:r>
    </w:p>
    <w:p w:rsidR="00FA7D62" w:rsidRPr="009A0691" w:rsidRDefault="009A0691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7D62" w:rsidRPr="009A0691">
        <w:rPr>
          <w:rFonts w:ascii="Times New Roman" w:hAnsi="Times New Roman" w:cs="Times New Roman"/>
          <w:sz w:val="28"/>
          <w:szCs w:val="28"/>
        </w:rPr>
        <w:t xml:space="preserve">Воспитательная: Воспитывать интерес к математике, развитию речи, драматизации и желание работать в коллективе. Оборудование: </w:t>
      </w:r>
      <w:r w:rsidR="00310C03" w:rsidRPr="009A0691">
        <w:rPr>
          <w:rFonts w:ascii="Times New Roman" w:hAnsi="Times New Roman" w:cs="Times New Roman"/>
          <w:sz w:val="28"/>
          <w:szCs w:val="28"/>
        </w:rPr>
        <w:t xml:space="preserve">презентация, шары зеленого цвета на каждого ребенка, блоки </w:t>
      </w:r>
      <w:proofErr w:type="spellStart"/>
      <w:r w:rsidR="00310C03" w:rsidRPr="009A069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310C03" w:rsidRPr="009A0691">
        <w:rPr>
          <w:rFonts w:ascii="Times New Roman" w:hAnsi="Times New Roman" w:cs="Times New Roman"/>
          <w:sz w:val="28"/>
          <w:szCs w:val="28"/>
        </w:rPr>
        <w:t xml:space="preserve">, мягкие модули, макеты деревьев, 2 корзинки, </w:t>
      </w:r>
      <w:r w:rsidR="00FA7D62" w:rsidRPr="009A0691">
        <w:rPr>
          <w:rFonts w:ascii="Times New Roman" w:hAnsi="Times New Roman" w:cs="Times New Roman"/>
          <w:sz w:val="28"/>
          <w:szCs w:val="28"/>
        </w:rPr>
        <w:t>Музыка «Звуки леса».</w:t>
      </w:r>
    </w:p>
    <w:p w:rsidR="00FA7D62" w:rsidRP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Ход занятия:</w:t>
      </w:r>
      <w:r w:rsidR="00310C03" w:rsidRPr="009A0691">
        <w:rPr>
          <w:rFonts w:ascii="Times New Roman" w:hAnsi="Times New Roman" w:cs="Times New Roman"/>
          <w:sz w:val="28"/>
          <w:szCs w:val="28"/>
        </w:rPr>
        <w:t xml:space="preserve"> Дети входят в зал. В зале стоят макеты деревьев с изображением грусти, мягкие модули для игры «С кочки на кочку», блоки </w:t>
      </w:r>
      <w:proofErr w:type="spellStart"/>
      <w:r w:rsidR="00310C03" w:rsidRPr="009A069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310C03" w:rsidRPr="009A0691">
        <w:rPr>
          <w:rFonts w:ascii="Times New Roman" w:hAnsi="Times New Roman" w:cs="Times New Roman"/>
          <w:sz w:val="28"/>
          <w:szCs w:val="28"/>
        </w:rPr>
        <w:t>.</w:t>
      </w:r>
    </w:p>
    <w:p w:rsidR="00FA7D62" w:rsidRPr="009A0691" w:rsidRDefault="00310C03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гостей</w:t>
      </w:r>
      <w:r w:rsidR="00CB1256" w:rsidRPr="009A0691">
        <w:rPr>
          <w:rFonts w:ascii="Times New Roman" w:hAnsi="Times New Roman" w:cs="Times New Roman"/>
          <w:sz w:val="28"/>
          <w:szCs w:val="28"/>
        </w:rPr>
        <w:t>,</w:t>
      </w:r>
      <w:r w:rsidRPr="009A0691">
        <w:rPr>
          <w:rFonts w:ascii="Times New Roman" w:hAnsi="Times New Roman" w:cs="Times New Roman"/>
          <w:sz w:val="28"/>
          <w:szCs w:val="28"/>
        </w:rPr>
        <w:t xml:space="preserve"> сидящих в зале.</w:t>
      </w:r>
    </w:p>
    <w:p w:rsidR="00310C03" w:rsidRPr="009A0691" w:rsidRDefault="00310C03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Сегодня ребята к нам пришли гости</w:t>
      </w:r>
      <w:r w:rsidR="00616585" w:rsidRPr="009A0691">
        <w:rPr>
          <w:rFonts w:ascii="Times New Roman" w:hAnsi="Times New Roman" w:cs="Times New Roman"/>
          <w:sz w:val="28"/>
          <w:szCs w:val="28"/>
        </w:rPr>
        <w:t>. Поздороваемся с гостями.</w:t>
      </w:r>
    </w:p>
    <w:p w:rsidR="009A0691" w:rsidRDefault="009A0691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Здравствуйте! Ты скажешь ч</w:t>
      </w:r>
      <w:r w:rsidR="009A0691">
        <w:rPr>
          <w:rFonts w:ascii="Times New Roman" w:hAnsi="Times New Roman" w:cs="Times New Roman"/>
          <w:sz w:val="28"/>
          <w:szCs w:val="28"/>
        </w:rPr>
        <w:t>еловеку.</w:t>
      </w:r>
    </w:p>
    <w:p w:rsid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Здравствуй! Улыбнётся он в ответ.</w:t>
      </w:r>
      <w:r w:rsidR="009A069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И, наверно, не пойдёт в</w:t>
      </w:r>
      <w:r w:rsidR="009A0691">
        <w:rPr>
          <w:rFonts w:ascii="Times New Roman" w:hAnsi="Times New Roman" w:cs="Times New Roman"/>
          <w:sz w:val="28"/>
          <w:szCs w:val="28"/>
        </w:rPr>
        <w:t xml:space="preserve"> аптеку.</w:t>
      </w:r>
    </w:p>
    <w:p w:rsidR="00FA7D62" w:rsidRP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lastRenderedPageBreak/>
        <w:t>И здоровым будет много лет.</w:t>
      </w:r>
    </w:p>
    <w:p w:rsidR="00616585" w:rsidRPr="009A0691" w:rsidRDefault="00616585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Дети: З</w:t>
      </w:r>
      <w:r w:rsidR="00FA7D62" w:rsidRPr="009A0691">
        <w:rPr>
          <w:rFonts w:ascii="Times New Roman" w:hAnsi="Times New Roman" w:cs="Times New Roman"/>
          <w:sz w:val="28"/>
          <w:szCs w:val="28"/>
        </w:rPr>
        <w:t>дравствуйте!</w:t>
      </w:r>
    </w:p>
    <w:p w:rsidR="00616585" w:rsidRP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16585" w:rsidRPr="009A0691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616585" w:rsidRPr="009A0691" w:rsidRDefault="00616585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616585" w:rsidRPr="009A0691" w:rsidRDefault="00616585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Пусть каждый становится добрым, доверчивым.</w:t>
      </w:r>
    </w:p>
    <w:p w:rsidR="00616585" w:rsidRPr="009A0691" w:rsidRDefault="00616585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Пусть доброе утро, продлится до вечера.</w:t>
      </w:r>
    </w:p>
    <w:p w:rsidR="00616585" w:rsidRP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Воспитатель: Сегодня я приглашаю вас в путешествие в сказочный лес, в которо</w:t>
      </w:r>
      <w:r w:rsidR="00616585" w:rsidRPr="009A0691">
        <w:rPr>
          <w:rFonts w:ascii="Times New Roman" w:hAnsi="Times New Roman" w:cs="Times New Roman"/>
          <w:sz w:val="28"/>
          <w:szCs w:val="28"/>
        </w:rPr>
        <w:t xml:space="preserve">м живёт </w:t>
      </w:r>
      <w:r w:rsidRPr="009A0691">
        <w:rPr>
          <w:rFonts w:ascii="Times New Roman" w:hAnsi="Times New Roman" w:cs="Times New Roman"/>
          <w:sz w:val="28"/>
          <w:szCs w:val="28"/>
        </w:rPr>
        <w:t>Дедушка-лесник. А вы знаете, кто такой лесник?</w:t>
      </w:r>
    </w:p>
    <w:p w:rsidR="00616585" w:rsidRPr="009A0691" w:rsidRDefault="00CB1256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Примерные ответы д</w:t>
      </w:r>
      <w:r w:rsidR="00616585" w:rsidRPr="009A0691">
        <w:rPr>
          <w:rFonts w:ascii="Times New Roman" w:hAnsi="Times New Roman" w:cs="Times New Roman"/>
          <w:sz w:val="28"/>
          <w:szCs w:val="28"/>
        </w:rPr>
        <w:t>ет</w:t>
      </w:r>
      <w:r w:rsidRPr="009A0691">
        <w:rPr>
          <w:rFonts w:ascii="Times New Roman" w:hAnsi="Times New Roman" w:cs="Times New Roman"/>
          <w:sz w:val="28"/>
          <w:szCs w:val="28"/>
        </w:rPr>
        <w:t xml:space="preserve">ей: </w:t>
      </w:r>
      <w:r w:rsidR="00616585" w:rsidRPr="009A0691">
        <w:rPr>
          <w:rFonts w:ascii="Times New Roman" w:hAnsi="Times New Roman" w:cs="Times New Roman"/>
          <w:sz w:val="28"/>
          <w:szCs w:val="28"/>
        </w:rPr>
        <w:t>Лесник –</w:t>
      </w:r>
      <w:r w:rsidR="009E4781" w:rsidRPr="009A0691">
        <w:rPr>
          <w:rFonts w:ascii="Times New Roman" w:hAnsi="Times New Roman" w:cs="Times New Roman"/>
          <w:sz w:val="28"/>
          <w:szCs w:val="28"/>
        </w:rPr>
        <w:t xml:space="preserve"> </w:t>
      </w:r>
      <w:r w:rsidR="00616585" w:rsidRPr="009A0691">
        <w:rPr>
          <w:rFonts w:ascii="Times New Roman" w:hAnsi="Times New Roman" w:cs="Times New Roman"/>
          <w:sz w:val="28"/>
          <w:szCs w:val="28"/>
        </w:rPr>
        <w:t>это человек который следит за животными, что бы в лесу никто не шумел, не ломал деревья, не разводил костер, чтобы в лесу было чисто.</w:t>
      </w:r>
    </w:p>
    <w:p w:rsidR="00FA7D62" w:rsidRP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Воспитатель уточняет:</w:t>
      </w:r>
      <w:r w:rsidR="00616585" w:rsidRPr="009A0691">
        <w:rPr>
          <w:rFonts w:ascii="Times New Roman" w:hAnsi="Times New Roman" w:cs="Times New Roman"/>
          <w:sz w:val="28"/>
          <w:szCs w:val="28"/>
        </w:rPr>
        <w:t xml:space="preserve"> Молодцы ребята. Вы правильно сказали.</w:t>
      </w:r>
      <w:r w:rsidRPr="009A0691">
        <w:rPr>
          <w:rFonts w:ascii="Times New Roman" w:hAnsi="Times New Roman" w:cs="Times New Roman"/>
          <w:sz w:val="28"/>
          <w:szCs w:val="28"/>
        </w:rPr>
        <w:t xml:space="preserve"> Лесник-это человек, который следит за лесом, чтобы никто не обижал зверей в лесу, не бросал мусор, не ломал деревья, не рвал цветы. </w:t>
      </w:r>
      <w:r w:rsidR="00616585" w:rsidRPr="009A0691">
        <w:rPr>
          <w:rFonts w:ascii="Times New Roman" w:hAnsi="Times New Roman" w:cs="Times New Roman"/>
          <w:sz w:val="28"/>
          <w:szCs w:val="28"/>
        </w:rPr>
        <w:t>Чт</w:t>
      </w:r>
      <w:r w:rsidR="00806FAB" w:rsidRPr="009A0691">
        <w:rPr>
          <w:rFonts w:ascii="Times New Roman" w:hAnsi="Times New Roman" w:cs="Times New Roman"/>
          <w:sz w:val="28"/>
          <w:szCs w:val="28"/>
        </w:rPr>
        <w:t>обы попасть в сказочный лес я произнесу волшебные слова. В добрый лес, старый лес,</w:t>
      </w:r>
    </w:p>
    <w:p w:rsidR="00806FAB" w:rsidRPr="009A0691" w:rsidRDefault="00806FAB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Полный сказочных чудес.</w:t>
      </w:r>
    </w:p>
    <w:p w:rsidR="00806FAB" w:rsidRPr="009A0691" w:rsidRDefault="00806FAB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По тропинке мы пойдем</w:t>
      </w:r>
    </w:p>
    <w:p w:rsidR="00806FAB" w:rsidRPr="009A0691" w:rsidRDefault="00806FAB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Тихо мы в него войдем.</w:t>
      </w:r>
    </w:p>
    <w:p w:rsidR="00806FAB" w:rsidRPr="009A0691" w:rsidRDefault="00806FAB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На носочки поднимитесь,</w:t>
      </w:r>
    </w:p>
    <w:p w:rsidR="00806FAB" w:rsidRPr="009A0691" w:rsidRDefault="00806FAB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И два раза повернитесь,</w:t>
      </w:r>
    </w:p>
    <w:p w:rsidR="00806FAB" w:rsidRPr="009A0691" w:rsidRDefault="00806FAB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В сказке очутитесь.</w:t>
      </w:r>
    </w:p>
    <w:p w:rsidR="00FA7D62" w:rsidRPr="009A0691" w:rsidRDefault="00806FAB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Дети выполняют движения, в это время на экране появляется слайд с изображением сказочного леса с голосами птиц.</w:t>
      </w:r>
    </w:p>
    <w:p w:rsidR="00806FAB" w:rsidRP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06FAB" w:rsidRPr="009A0691">
        <w:rPr>
          <w:rFonts w:ascii="Times New Roman" w:hAnsi="Times New Roman" w:cs="Times New Roman"/>
          <w:sz w:val="28"/>
          <w:szCs w:val="28"/>
        </w:rPr>
        <w:t>Вот мы и очутились в сказочном лесу. Посмотрите</w:t>
      </w:r>
      <w:r w:rsidR="009A0691">
        <w:rPr>
          <w:rFonts w:ascii="Times New Roman" w:hAnsi="Times New Roman" w:cs="Times New Roman"/>
          <w:sz w:val="28"/>
          <w:szCs w:val="28"/>
        </w:rPr>
        <w:t>,</w:t>
      </w:r>
      <w:r w:rsidR="00806FAB" w:rsidRPr="009A0691">
        <w:rPr>
          <w:rFonts w:ascii="Times New Roman" w:hAnsi="Times New Roman" w:cs="Times New Roman"/>
          <w:sz w:val="28"/>
          <w:szCs w:val="28"/>
        </w:rPr>
        <w:t xml:space="preserve"> как в нем красиво. Солнце светит, стоят красивые деревья, поют весело птицы. Какое время года сейчас? В какой лес мы попали?</w:t>
      </w:r>
    </w:p>
    <w:p w:rsidR="00806FAB" w:rsidRPr="009A0691" w:rsidRDefault="00CB1256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Примерные ответы детей:</w:t>
      </w:r>
      <w:r w:rsidR="00806FAB" w:rsidRPr="009A0691">
        <w:rPr>
          <w:rFonts w:ascii="Times New Roman" w:hAnsi="Times New Roman" w:cs="Times New Roman"/>
          <w:sz w:val="28"/>
          <w:szCs w:val="28"/>
        </w:rPr>
        <w:t xml:space="preserve"> Сейчас время года весна. Мы попали в весенний лес.</w:t>
      </w:r>
    </w:p>
    <w:p w:rsidR="003334B6" w:rsidRPr="009A0691" w:rsidRDefault="00806FAB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3334B6" w:rsidRPr="009A0691">
        <w:rPr>
          <w:rFonts w:ascii="Times New Roman" w:hAnsi="Times New Roman" w:cs="Times New Roman"/>
          <w:sz w:val="28"/>
          <w:szCs w:val="28"/>
        </w:rPr>
        <w:t xml:space="preserve"> </w:t>
      </w:r>
      <w:r w:rsidR="00FA7D62" w:rsidRPr="009A0691">
        <w:rPr>
          <w:rFonts w:ascii="Times New Roman" w:hAnsi="Times New Roman" w:cs="Times New Roman"/>
          <w:sz w:val="28"/>
          <w:szCs w:val="28"/>
        </w:rPr>
        <w:t>Наше путешествие начинается. А как же нам найти в лесу дедушку – лесника? Кто же нам поможет?</w:t>
      </w:r>
      <w:r w:rsidR="003334B6" w:rsidRPr="009A0691">
        <w:rPr>
          <w:rFonts w:ascii="Times New Roman" w:hAnsi="Times New Roman" w:cs="Times New Roman"/>
          <w:sz w:val="28"/>
          <w:szCs w:val="28"/>
        </w:rPr>
        <w:t xml:space="preserve"> Что же нам делать?</w:t>
      </w:r>
    </w:p>
    <w:p w:rsidR="003334B6" w:rsidRPr="009A0691" w:rsidRDefault="00CB1256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Примерные ответы детей:</w:t>
      </w:r>
      <w:r w:rsidR="003334B6" w:rsidRPr="009A0691">
        <w:rPr>
          <w:rFonts w:ascii="Times New Roman" w:hAnsi="Times New Roman" w:cs="Times New Roman"/>
          <w:sz w:val="28"/>
          <w:szCs w:val="28"/>
        </w:rPr>
        <w:t xml:space="preserve"> Можно у кого</w:t>
      </w:r>
      <w:r w:rsidR="009E4781" w:rsidRPr="009A0691">
        <w:rPr>
          <w:rFonts w:ascii="Times New Roman" w:hAnsi="Times New Roman" w:cs="Times New Roman"/>
          <w:sz w:val="28"/>
          <w:szCs w:val="28"/>
        </w:rPr>
        <w:t>-</w:t>
      </w:r>
      <w:r w:rsidR="003334B6" w:rsidRPr="009A0691">
        <w:rPr>
          <w:rFonts w:ascii="Times New Roman" w:hAnsi="Times New Roman" w:cs="Times New Roman"/>
          <w:sz w:val="28"/>
          <w:szCs w:val="28"/>
        </w:rPr>
        <w:t>нибудь спросить.</w:t>
      </w:r>
    </w:p>
    <w:p w:rsidR="003334B6" w:rsidRPr="009A0691" w:rsidRDefault="003334B6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Воспитатель:</w:t>
      </w:r>
      <w:r w:rsidR="00FA7D62" w:rsidRPr="009A0691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AF6561" w:rsidRPr="009A0691">
        <w:rPr>
          <w:rFonts w:ascii="Times New Roman" w:hAnsi="Times New Roman" w:cs="Times New Roman"/>
          <w:sz w:val="28"/>
          <w:szCs w:val="28"/>
        </w:rPr>
        <w:t>,</w:t>
      </w:r>
      <w:r w:rsidR="00FA7D62" w:rsidRPr="009A0691">
        <w:rPr>
          <w:rFonts w:ascii="Times New Roman" w:hAnsi="Times New Roman" w:cs="Times New Roman"/>
          <w:sz w:val="28"/>
          <w:szCs w:val="28"/>
        </w:rPr>
        <w:t xml:space="preserve"> белка прыг</w:t>
      </w:r>
      <w:r w:rsidR="00AF6561" w:rsidRPr="009A0691">
        <w:rPr>
          <w:rFonts w:ascii="Times New Roman" w:hAnsi="Times New Roman" w:cs="Times New Roman"/>
          <w:sz w:val="28"/>
          <w:szCs w:val="28"/>
        </w:rPr>
        <w:t xml:space="preserve">ает с дерева на дерево, </w:t>
      </w:r>
      <w:r w:rsidR="009E4781" w:rsidRPr="009A0691">
        <w:rPr>
          <w:rFonts w:ascii="Times New Roman" w:hAnsi="Times New Roman" w:cs="Times New Roman"/>
          <w:sz w:val="28"/>
          <w:szCs w:val="28"/>
        </w:rPr>
        <w:t>спросим у белки (Н</w:t>
      </w:r>
      <w:r w:rsidRPr="009A0691">
        <w:rPr>
          <w:rFonts w:ascii="Times New Roman" w:hAnsi="Times New Roman" w:cs="Times New Roman"/>
          <w:sz w:val="28"/>
          <w:szCs w:val="28"/>
        </w:rPr>
        <w:t>а экране слайд с белкой).</w:t>
      </w:r>
    </w:p>
    <w:p w:rsidR="003334B6" w:rsidRP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Воспитатель</w:t>
      </w:r>
      <w:r w:rsidR="003334B6" w:rsidRPr="009A0691">
        <w:rPr>
          <w:rFonts w:ascii="Times New Roman" w:hAnsi="Times New Roman" w:cs="Times New Roman"/>
          <w:sz w:val="28"/>
          <w:szCs w:val="28"/>
        </w:rPr>
        <w:t xml:space="preserve"> вместе с детьми обращается к белке</w:t>
      </w:r>
      <w:r w:rsidRPr="009A0691">
        <w:rPr>
          <w:rFonts w:ascii="Times New Roman" w:hAnsi="Times New Roman" w:cs="Times New Roman"/>
          <w:sz w:val="28"/>
          <w:szCs w:val="28"/>
        </w:rPr>
        <w:t>:</w:t>
      </w:r>
    </w:p>
    <w:p w:rsidR="00FA7D62" w:rsidRP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Белка, Белка</w:t>
      </w:r>
      <w:r w:rsidR="00AF6561" w:rsidRPr="009A0691">
        <w:rPr>
          <w:rFonts w:ascii="Times New Roman" w:hAnsi="Times New Roman" w:cs="Times New Roman"/>
          <w:sz w:val="28"/>
          <w:szCs w:val="28"/>
        </w:rPr>
        <w:t>,</w:t>
      </w:r>
      <w:r w:rsidR="00CB1256" w:rsidRPr="009A0691">
        <w:rPr>
          <w:rFonts w:ascii="Times New Roman" w:hAnsi="Times New Roman" w:cs="Times New Roman"/>
          <w:sz w:val="28"/>
          <w:szCs w:val="28"/>
        </w:rPr>
        <w:t xml:space="preserve"> расскажи, </w:t>
      </w:r>
      <w:r w:rsidRPr="009A0691">
        <w:rPr>
          <w:rFonts w:ascii="Times New Roman" w:hAnsi="Times New Roman" w:cs="Times New Roman"/>
          <w:sz w:val="28"/>
          <w:szCs w:val="28"/>
        </w:rPr>
        <w:t>Белка, Белка,</w:t>
      </w:r>
      <w:r w:rsidR="003334B6" w:rsidRPr="009A0691">
        <w:rPr>
          <w:rFonts w:ascii="Times New Roman" w:hAnsi="Times New Roman" w:cs="Times New Roman"/>
          <w:sz w:val="28"/>
          <w:szCs w:val="28"/>
        </w:rPr>
        <w:t xml:space="preserve"> под</w:t>
      </w:r>
      <w:r w:rsidR="00AF6561" w:rsidRPr="009A0691">
        <w:rPr>
          <w:rFonts w:ascii="Times New Roman" w:hAnsi="Times New Roman" w:cs="Times New Roman"/>
          <w:sz w:val="28"/>
          <w:szCs w:val="28"/>
        </w:rPr>
        <w:t>скажи. Как найти дорожку,</w:t>
      </w:r>
      <w:r w:rsidR="00CB1256" w:rsidRPr="009A0691">
        <w:rPr>
          <w:rFonts w:ascii="Times New Roman" w:hAnsi="Times New Roman" w:cs="Times New Roman"/>
          <w:sz w:val="28"/>
          <w:szCs w:val="28"/>
        </w:rPr>
        <w:t xml:space="preserve"> К </w:t>
      </w:r>
      <w:r w:rsidRPr="009A0691">
        <w:rPr>
          <w:rFonts w:ascii="Times New Roman" w:hAnsi="Times New Roman" w:cs="Times New Roman"/>
          <w:sz w:val="28"/>
          <w:szCs w:val="28"/>
        </w:rPr>
        <w:t>дедушке в сторожку?</w:t>
      </w:r>
    </w:p>
    <w:p w:rsidR="003334B6" w:rsidRPr="009A0691" w:rsidRDefault="003334B6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Белка: Очень просто покажу. Только помогите мне</w:t>
      </w:r>
      <w:r w:rsidR="009E4781" w:rsidRPr="009A0691">
        <w:rPr>
          <w:rFonts w:ascii="Times New Roman" w:hAnsi="Times New Roman" w:cs="Times New Roman"/>
          <w:sz w:val="28"/>
          <w:szCs w:val="28"/>
        </w:rPr>
        <w:t>,</w:t>
      </w:r>
      <w:r w:rsidRPr="009A0691">
        <w:rPr>
          <w:rFonts w:ascii="Times New Roman" w:hAnsi="Times New Roman" w:cs="Times New Roman"/>
          <w:sz w:val="28"/>
          <w:szCs w:val="28"/>
        </w:rPr>
        <w:t xml:space="preserve"> пожалуйста. Мои друзья деревья спят, помогите их разбудить.</w:t>
      </w:r>
    </w:p>
    <w:p w:rsidR="008E037A" w:rsidRP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334B6" w:rsidRPr="009A0691">
        <w:rPr>
          <w:rFonts w:ascii="Times New Roman" w:hAnsi="Times New Roman" w:cs="Times New Roman"/>
          <w:sz w:val="28"/>
          <w:szCs w:val="28"/>
        </w:rPr>
        <w:t>Ребята, помож</w:t>
      </w:r>
      <w:r w:rsidR="008E037A" w:rsidRPr="009A0691">
        <w:rPr>
          <w:rFonts w:ascii="Times New Roman" w:hAnsi="Times New Roman" w:cs="Times New Roman"/>
          <w:sz w:val="28"/>
          <w:szCs w:val="28"/>
        </w:rPr>
        <w:t>ем.</w:t>
      </w:r>
    </w:p>
    <w:p w:rsidR="008E037A" w:rsidRPr="009A0691" w:rsidRDefault="008E037A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Воспитатель: Чем мы можем помочь им.</w:t>
      </w:r>
    </w:p>
    <w:p w:rsidR="008E037A" w:rsidRP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Воспитатель</w:t>
      </w:r>
      <w:r w:rsidR="008E037A" w:rsidRPr="009A0691">
        <w:rPr>
          <w:rFonts w:ascii="Times New Roman" w:hAnsi="Times New Roman" w:cs="Times New Roman"/>
          <w:sz w:val="28"/>
          <w:szCs w:val="28"/>
        </w:rPr>
        <w:t xml:space="preserve"> с детьми рассматривают макеты деревьев. Проводится игра «Собери деревья».</w:t>
      </w:r>
    </w:p>
    <w:p w:rsidR="008E037A" w:rsidRPr="009A0691" w:rsidRDefault="008E037A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Воспитатель: Посмотрите ребята, наши деревья проснулись (воспитатель не заметно крепит изображение с улыбкой). Белка мы выполнили твою просьбу. Куда же нам дальше идти?</w:t>
      </w:r>
    </w:p>
    <w:p w:rsidR="00E01D27" w:rsidRPr="009A0691" w:rsidRDefault="008E037A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 xml:space="preserve">Белка: Спасибо ребята, </w:t>
      </w:r>
      <w:r w:rsidR="00E01D27" w:rsidRPr="009A0691">
        <w:rPr>
          <w:rFonts w:ascii="Times New Roman" w:hAnsi="Times New Roman" w:cs="Times New Roman"/>
          <w:sz w:val="28"/>
          <w:szCs w:val="28"/>
        </w:rPr>
        <w:t>ой,</w:t>
      </w:r>
      <w:r w:rsidRPr="009A0691">
        <w:rPr>
          <w:rFonts w:ascii="Times New Roman" w:hAnsi="Times New Roman" w:cs="Times New Roman"/>
          <w:sz w:val="28"/>
          <w:szCs w:val="28"/>
        </w:rPr>
        <w:t xml:space="preserve"> я </w:t>
      </w:r>
      <w:r w:rsidR="00CB1256" w:rsidRPr="009A0691">
        <w:rPr>
          <w:rFonts w:ascii="Times New Roman" w:hAnsi="Times New Roman" w:cs="Times New Roman"/>
          <w:sz w:val="28"/>
          <w:szCs w:val="28"/>
        </w:rPr>
        <w:t xml:space="preserve">рассыпала шишки. Помогите, </w:t>
      </w:r>
      <w:r w:rsidR="00E01D27" w:rsidRPr="009A0691">
        <w:rPr>
          <w:rFonts w:ascii="Times New Roman" w:hAnsi="Times New Roman" w:cs="Times New Roman"/>
          <w:sz w:val="28"/>
          <w:szCs w:val="28"/>
        </w:rPr>
        <w:t>пожалуйста собрать шишки в корзинки.</w:t>
      </w:r>
    </w:p>
    <w:p w:rsidR="00E01D27" w:rsidRPr="009A0691" w:rsidRDefault="00E01D27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Воспитатель: Поможем, соберем шишки. Только шишки в сказочном лесу не простые.</w:t>
      </w:r>
    </w:p>
    <w:p w:rsidR="00E01D27" w:rsidRPr="009A0691" w:rsidRDefault="00CB1256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 xml:space="preserve">Примерные ответы детей: </w:t>
      </w:r>
      <w:r w:rsidR="009E4781" w:rsidRPr="009A0691">
        <w:rPr>
          <w:rFonts w:ascii="Times New Roman" w:hAnsi="Times New Roman" w:cs="Times New Roman"/>
          <w:sz w:val="28"/>
          <w:szCs w:val="28"/>
        </w:rPr>
        <w:t xml:space="preserve">Шишки - геометрические фигуры </w:t>
      </w:r>
      <w:r w:rsidR="00E01D27" w:rsidRPr="009A0691">
        <w:rPr>
          <w:rFonts w:ascii="Times New Roman" w:hAnsi="Times New Roman" w:cs="Times New Roman"/>
          <w:sz w:val="28"/>
          <w:szCs w:val="28"/>
        </w:rPr>
        <w:t xml:space="preserve">(на ковре разложены блоки </w:t>
      </w:r>
      <w:proofErr w:type="spellStart"/>
      <w:r w:rsidR="00E01D27" w:rsidRPr="009A069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E01D27" w:rsidRPr="009A0691">
        <w:rPr>
          <w:rFonts w:ascii="Times New Roman" w:hAnsi="Times New Roman" w:cs="Times New Roman"/>
          <w:sz w:val="28"/>
          <w:szCs w:val="28"/>
        </w:rPr>
        <w:t xml:space="preserve"> и стоят 2 корзинки).</w:t>
      </w:r>
    </w:p>
    <w:p w:rsidR="00B7583E" w:rsidRPr="009A0691" w:rsidRDefault="00CB1256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Белка:</w:t>
      </w:r>
      <w:r w:rsidR="008043E1" w:rsidRPr="009A0691">
        <w:rPr>
          <w:rFonts w:ascii="Times New Roman" w:hAnsi="Times New Roman" w:cs="Times New Roman"/>
          <w:sz w:val="28"/>
          <w:szCs w:val="28"/>
        </w:rPr>
        <w:t xml:space="preserve"> </w:t>
      </w:r>
      <w:r w:rsidRPr="009A0691">
        <w:rPr>
          <w:rFonts w:ascii="Times New Roman" w:hAnsi="Times New Roman" w:cs="Times New Roman"/>
          <w:sz w:val="28"/>
          <w:szCs w:val="28"/>
        </w:rPr>
        <w:t xml:space="preserve">В </w:t>
      </w:r>
      <w:r w:rsidR="008043E1" w:rsidRPr="009A0691">
        <w:rPr>
          <w:rFonts w:ascii="Times New Roman" w:hAnsi="Times New Roman" w:cs="Times New Roman"/>
          <w:sz w:val="28"/>
          <w:szCs w:val="28"/>
        </w:rPr>
        <w:t>корзинк</w:t>
      </w:r>
      <w:r w:rsidR="00E01D27" w:rsidRPr="009A0691">
        <w:rPr>
          <w:rFonts w:ascii="Times New Roman" w:hAnsi="Times New Roman" w:cs="Times New Roman"/>
          <w:sz w:val="28"/>
          <w:szCs w:val="28"/>
        </w:rPr>
        <w:t>у с красным бантиком нужно собрать только большие круги, а в корзинку с синим бантиком, только квадраты синего цвета.</w:t>
      </w:r>
      <w:r w:rsidR="00B7583E" w:rsidRPr="009A0691">
        <w:rPr>
          <w:rFonts w:ascii="Times New Roman" w:hAnsi="Times New Roman" w:cs="Times New Roman"/>
          <w:sz w:val="28"/>
          <w:szCs w:val="28"/>
        </w:rPr>
        <w:t xml:space="preserve"> Проводится игра «Собери шишки».</w:t>
      </w:r>
    </w:p>
    <w:p w:rsidR="00B7583E" w:rsidRPr="009A0691" w:rsidRDefault="00B7583E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Белка: Спасибо, ребята все шишки собрали правильно. Но у нас остались еще шишки.</w:t>
      </w:r>
    </w:p>
    <w:p w:rsidR="00B7583E" w:rsidRPr="009A0691" w:rsidRDefault="00B7583E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7583E" w:rsidRP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5A0FBC" w:rsidRPr="009A0691">
        <w:rPr>
          <w:rFonts w:ascii="Times New Roman" w:hAnsi="Times New Roman" w:cs="Times New Roman"/>
          <w:sz w:val="28"/>
          <w:szCs w:val="28"/>
        </w:rPr>
        <w:t>Белка, ребята выполнили все задания. Покажи дорожку к дед</w:t>
      </w:r>
      <w:r w:rsidR="00B7583E" w:rsidRPr="009A0691">
        <w:rPr>
          <w:rFonts w:ascii="Times New Roman" w:hAnsi="Times New Roman" w:cs="Times New Roman"/>
          <w:sz w:val="28"/>
          <w:szCs w:val="28"/>
        </w:rPr>
        <w:t>ушке в сторожку.</w:t>
      </w:r>
    </w:p>
    <w:p w:rsidR="005A0FBC" w:rsidRPr="009A0691" w:rsidRDefault="00B7583E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 xml:space="preserve">Белка: Прыгайте с ветки на ветку за мной, а там </w:t>
      </w:r>
      <w:r w:rsidR="005A0FBC" w:rsidRPr="009A0691">
        <w:rPr>
          <w:rFonts w:ascii="Times New Roman" w:hAnsi="Times New Roman" w:cs="Times New Roman"/>
          <w:sz w:val="28"/>
          <w:szCs w:val="28"/>
        </w:rPr>
        <w:t>и домик дедушки-лесника.</w:t>
      </w:r>
    </w:p>
    <w:p w:rsidR="005A0FBC" w:rsidRPr="009A0691" w:rsidRDefault="005A0FBC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Воспитатель: Спасибо, только мы не умеем прыгать по деревьям. Ребята, как же быть, что нам делать?</w:t>
      </w:r>
    </w:p>
    <w:p w:rsidR="005A0FBC" w:rsidRPr="009A0691" w:rsidRDefault="005A0FBC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На экране появляется слайд с изображением зайчика.</w:t>
      </w:r>
    </w:p>
    <w:p w:rsidR="005A0FBC" w:rsidRPr="009A0691" w:rsidRDefault="00CB1256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Примерные ответы детей</w:t>
      </w:r>
      <w:r w:rsidR="005A0FBC" w:rsidRPr="009A0691">
        <w:rPr>
          <w:rFonts w:ascii="Times New Roman" w:hAnsi="Times New Roman" w:cs="Times New Roman"/>
          <w:sz w:val="28"/>
          <w:szCs w:val="28"/>
        </w:rPr>
        <w:t xml:space="preserve">: Спросим зайчика. </w:t>
      </w:r>
      <w:r w:rsidR="00FA7D62" w:rsidRPr="009A0691">
        <w:rPr>
          <w:rFonts w:ascii="Times New Roman" w:hAnsi="Times New Roman" w:cs="Times New Roman"/>
          <w:sz w:val="28"/>
          <w:szCs w:val="28"/>
        </w:rPr>
        <w:t xml:space="preserve">А вот </w:t>
      </w:r>
      <w:r w:rsidR="005A0FBC" w:rsidRPr="009A0691">
        <w:rPr>
          <w:rFonts w:ascii="Times New Roman" w:hAnsi="Times New Roman" w:cs="Times New Roman"/>
          <w:sz w:val="28"/>
          <w:szCs w:val="28"/>
        </w:rPr>
        <w:t>и зайчик скачет.</w:t>
      </w:r>
    </w:p>
    <w:p w:rsidR="005A0FBC" w:rsidRPr="009A0691" w:rsidRDefault="005A0FBC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Воспитатель вместе с детьми:</w:t>
      </w:r>
      <w:r w:rsidR="00FA7D62" w:rsidRPr="009A0691">
        <w:rPr>
          <w:rFonts w:ascii="Times New Roman" w:hAnsi="Times New Roman" w:cs="Times New Roman"/>
          <w:sz w:val="28"/>
          <w:szCs w:val="28"/>
        </w:rPr>
        <w:t xml:space="preserve"> Зайка, Зайка,</w:t>
      </w:r>
      <w:r w:rsidR="00AF6561" w:rsidRPr="009A0691">
        <w:rPr>
          <w:rFonts w:ascii="Times New Roman" w:hAnsi="Times New Roman" w:cs="Times New Roman"/>
          <w:sz w:val="28"/>
          <w:szCs w:val="28"/>
        </w:rPr>
        <w:t xml:space="preserve"> покажи. </w:t>
      </w:r>
      <w:r w:rsidR="00FA7D62" w:rsidRPr="009A0691">
        <w:rPr>
          <w:rFonts w:ascii="Times New Roman" w:hAnsi="Times New Roman" w:cs="Times New Roman"/>
          <w:sz w:val="28"/>
          <w:szCs w:val="28"/>
        </w:rPr>
        <w:t>Зайка, З</w:t>
      </w:r>
      <w:r w:rsidR="00CB1256" w:rsidRPr="009A0691">
        <w:rPr>
          <w:rFonts w:ascii="Times New Roman" w:hAnsi="Times New Roman" w:cs="Times New Roman"/>
          <w:sz w:val="28"/>
          <w:szCs w:val="28"/>
        </w:rPr>
        <w:t xml:space="preserve">айка, </w:t>
      </w:r>
      <w:r w:rsidR="009A0691">
        <w:rPr>
          <w:rFonts w:ascii="Times New Roman" w:hAnsi="Times New Roman" w:cs="Times New Roman"/>
          <w:sz w:val="28"/>
          <w:szCs w:val="28"/>
        </w:rPr>
        <w:t xml:space="preserve">расскажи, </w:t>
      </w:r>
      <w:r w:rsidR="00FA7D62" w:rsidRPr="009A0691">
        <w:rPr>
          <w:rFonts w:ascii="Times New Roman" w:hAnsi="Times New Roman" w:cs="Times New Roman"/>
          <w:sz w:val="28"/>
          <w:szCs w:val="28"/>
        </w:rPr>
        <w:t>Как най</w:t>
      </w:r>
      <w:r w:rsidR="00AF6561" w:rsidRPr="009A0691">
        <w:rPr>
          <w:rFonts w:ascii="Times New Roman" w:hAnsi="Times New Roman" w:cs="Times New Roman"/>
          <w:sz w:val="28"/>
          <w:szCs w:val="28"/>
        </w:rPr>
        <w:t>ти дорожку,</w:t>
      </w:r>
      <w:r w:rsidR="00FA7D62" w:rsidRPr="009A0691">
        <w:rPr>
          <w:rFonts w:ascii="Times New Roman" w:hAnsi="Times New Roman" w:cs="Times New Roman"/>
          <w:sz w:val="28"/>
          <w:szCs w:val="28"/>
        </w:rPr>
        <w:t xml:space="preserve"> К дедушке в сторожку?</w:t>
      </w:r>
    </w:p>
    <w:p w:rsidR="005A0FBC" w:rsidRP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Зайчик: Нет ничего проще, покажу. Только сначала</w:t>
      </w:r>
      <w:r w:rsidR="005A0FBC" w:rsidRPr="009A0691">
        <w:rPr>
          <w:rFonts w:ascii="Times New Roman" w:hAnsi="Times New Roman" w:cs="Times New Roman"/>
          <w:sz w:val="28"/>
          <w:szCs w:val="28"/>
        </w:rPr>
        <w:t xml:space="preserve"> поиграйте со мной.</w:t>
      </w:r>
    </w:p>
    <w:p w:rsidR="005A0FBC" w:rsidRPr="009A0691" w:rsidRDefault="00CB1256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 xml:space="preserve">Воспитатель: Поиграем с </w:t>
      </w:r>
      <w:r w:rsidR="005A0FBC" w:rsidRPr="009A0691">
        <w:rPr>
          <w:rFonts w:ascii="Times New Roman" w:hAnsi="Times New Roman" w:cs="Times New Roman"/>
          <w:sz w:val="28"/>
          <w:szCs w:val="28"/>
        </w:rPr>
        <w:t>удовольствием. Проводится игра «С кочки на кочку».</w:t>
      </w:r>
    </w:p>
    <w:p w:rsidR="006C4017" w:rsidRPr="009A0691" w:rsidRDefault="005A0FBC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Зайчик:</w:t>
      </w:r>
      <w:r w:rsidR="00FA7D62" w:rsidRPr="009A0691">
        <w:rPr>
          <w:rFonts w:ascii="Times New Roman" w:hAnsi="Times New Roman" w:cs="Times New Roman"/>
          <w:sz w:val="28"/>
          <w:szCs w:val="28"/>
        </w:rPr>
        <w:t xml:space="preserve"> </w:t>
      </w:r>
      <w:r w:rsidR="006C4017" w:rsidRPr="009A0691">
        <w:rPr>
          <w:rFonts w:ascii="Times New Roman" w:hAnsi="Times New Roman" w:cs="Times New Roman"/>
          <w:sz w:val="28"/>
          <w:szCs w:val="28"/>
        </w:rPr>
        <w:t>Вот мы и пришли к домику дедушки-лесника.</w:t>
      </w:r>
    </w:p>
    <w:p w:rsidR="006C4017" w:rsidRPr="009A0691" w:rsidRDefault="00CB1256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Примерные ответы детей:</w:t>
      </w:r>
      <w:r w:rsidR="006C4017" w:rsidRPr="009A0691">
        <w:rPr>
          <w:rFonts w:ascii="Times New Roman" w:hAnsi="Times New Roman" w:cs="Times New Roman"/>
          <w:sz w:val="28"/>
          <w:szCs w:val="28"/>
        </w:rPr>
        <w:t xml:space="preserve"> Спасибо, зайчик. До свидания.</w:t>
      </w:r>
    </w:p>
    <w:p w:rsidR="006C4017" w:rsidRPr="009A0691" w:rsidRDefault="006C4017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На экране показ слайда с дедушкой-лесником.</w:t>
      </w:r>
    </w:p>
    <w:p w:rsidR="0055010E" w:rsidRPr="009A0691" w:rsidRDefault="006C4017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Дедушка-лесник: Здравствуйте, ребята. Как я рад, что вы пришли ко мне в гости. Вы долго шли, устали</w:t>
      </w:r>
      <w:r w:rsidR="0055010E" w:rsidRPr="009A0691">
        <w:rPr>
          <w:rFonts w:ascii="Times New Roman" w:hAnsi="Times New Roman" w:cs="Times New Roman"/>
          <w:sz w:val="28"/>
          <w:szCs w:val="28"/>
        </w:rPr>
        <w:t xml:space="preserve"> я предлагаю отдохнуть. Я был в гостях в стране Великанов. А вы знаете кто такие великаны?</w:t>
      </w:r>
    </w:p>
    <w:p w:rsidR="0055010E" w:rsidRPr="009A0691" w:rsidRDefault="0055010E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Дети: Это очень большие, высокие люди.</w:t>
      </w:r>
    </w:p>
    <w:p w:rsidR="0055010E" w:rsidRPr="009A0691" w:rsidRDefault="0055010E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Дедушка-лесник: Правильно. Мои друзья великаны очень большие и очень добрые. Они вырастили удивительно большой горох. (воспитатель показывает корзинку с пластмассовыми шарами зеленого цвета, раздает их детям). На какую геометрическую фигуру похож горох?</w:t>
      </w:r>
    </w:p>
    <w:p w:rsidR="0055010E" w:rsidRPr="009A0691" w:rsidRDefault="0055010E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Дети: Горох похож на геометрическую фигуру-шар.</w:t>
      </w:r>
    </w:p>
    <w:p w:rsidR="003402BC" w:rsidRPr="009A0691" w:rsidRDefault="0055010E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 xml:space="preserve">Дедушка-лесник: Я предлагаю поиграть. Проводится пальчиковая игра. Дети встают по кругу. </w:t>
      </w:r>
      <w:r w:rsidR="003402BC" w:rsidRPr="009A0691">
        <w:rPr>
          <w:rFonts w:ascii="Times New Roman" w:hAnsi="Times New Roman" w:cs="Times New Roman"/>
          <w:sz w:val="28"/>
          <w:szCs w:val="28"/>
        </w:rPr>
        <w:t>Пальчик, пальчик, мой хороший,</w:t>
      </w:r>
    </w:p>
    <w:p w:rsidR="003402BC" w:rsidRPr="009A0691" w:rsidRDefault="003402BC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Крепко ты сожми горошек.</w:t>
      </w:r>
    </w:p>
    <w:p w:rsidR="003402BC" w:rsidRPr="009A0691" w:rsidRDefault="009E4781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 xml:space="preserve">Покрути и покатай и другому </w:t>
      </w:r>
      <w:r w:rsidR="003402BC" w:rsidRPr="009A0691">
        <w:rPr>
          <w:rFonts w:ascii="Times New Roman" w:hAnsi="Times New Roman" w:cs="Times New Roman"/>
          <w:sz w:val="28"/>
          <w:szCs w:val="28"/>
        </w:rPr>
        <w:t>передай.</w:t>
      </w:r>
      <w:r w:rsidR="00CB1256" w:rsidRPr="009A0691">
        <w:rPr>
          <w:rFonts w:ascii="Times New Roman" w:hAnsi="Times New Roman" w:cs="Times New Roman"/>
          <w:sz w:val="28"/>
          <w:szCs w:val="28"/>
        </w:rPr>
        <w:t xml:space="preserve"> (2</w:t>
      </w:r>
      <w:r w:rsidR="003402BC" w:rsidRPr="009A0691">
        <w:rPr>
          <w:rFonts w:ascii="Times New Roman" w:hAnsi="Times New Roman" w:cs="Times New Roman"/>
          <w:sz w:val="28"/>
          <w:szCs w:val="28"/>
        </w:rPr>
        <w:t>-3 раза).</w:t>
      </w:r>
    </w:p>
    <w:p w:rsidR="003402BC" w:rsidRPr="009A0691" w:rsidRDefault="003402BC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lastRenderedPageBreak/>
        <w:t>Дедушка предлагает детям взять коврики и сесть в произвольном порядке, дает задания детям: возьмите горох в левую руку. В правую. Положите горох впереди себя. С правой стороны. Положите горох позади себя.</w:t>
      </w:r>
    </w:p>
    <w:p w:rsidR="0065374A" w:rsidRPr="009A0691" w:rsidRDefault="003402BC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Дедушка-лесник: Молодцы ребята, вы хорошо справились с заданием</w:t>
      </w:r>
      <w:r w:rsidR="0065374A" w:rsidRPr="009A0691">
        <w:rPr>
          <w:rFonts w:ascii="Times New Roman" w:hAnsi="Times New Roman" w:cs="Times New Roman"/>
          <w:sz w:val="28"/>
          <w:szCs w:val="28"/>
        </w:rPr>
        <w:t>. Дети складывают горох в корзинку. Садятся на коврики.</w:t>
      </w:r>
    </w:p>
    <w:p w:rsidR="0065374A" w:rsidRPr="009A0691" w:rsidRDefault="0065374A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Дедушка-лесник: Сяду рядышком на лавку</w:t>
      </w:r>
    </w:p>
    <w:p w:rsidR="0065374A" w:rsidRPr="009A0691" w:rsidRDefault="0065374A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Вместе с вами посижу</w:t>
      </w:r>
    </w:p>
    <w:p w:rsidR="0065374A" w:rsidRPr="009A0691" w:rsidRDefault="0065374A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Кто смышленей погляжу.</w:t>
      </w:r>
    </w:p>
    <w:p w:rsidR="0065374A" w:rsidRPr="009A0691" w:rsidRDefault="0065374A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Я очень люблю загадывать загадки, но загадки не простые.</w:t>
      </w:r>
      <w:r w:rsidR="008043E1" w:rsidRPr="009A0691">
        <w:rPr>
          <w:rFonts w:ascii="Times New Roman" w:hAnsi="Times New Roman" w:cs="Times New Roman"/>
          <w:sz w:val="28"/>
          <w:szCs w:val="28"/>
        </w:rPr>
        <w:t xml:space="preserve"> </w:t>
      </w:r>
      <w:r w:rsidRPr="009A0691">
        <w:rPr>
          <w:rFonts w:ascii="Times New Roman" w:hAnsi="Times New Roman" w:cs="Times New Roman"/>
          <w:sz w:val="28"/>
          <w:szCs w:val="28"/>
        </w:rPr>
        <w:t>(проводится игра «Назови одним словом»)</w:t>
      </w:r>
    </w:p>
    <w:p w:rsidR="0065374A" w:rsidRPr="009A0691" w:rsidRDefault="0065374A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На экране показ слайдов с изображениями: Белка, заяц, лиса это….</w:t>
      </w:r>
    </w:p>
    <w:p w:rsidR="0065374A" w:rsidRPr="009A0691" w:rsidRDefault="0065374A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Жук, пчела, бабочка это……</w:t>
      </w:r>
    </w:p>
    <w:p w:rsidR="0065374A" w:rsidRPr="009A0691" w:rsidRDefault="0065374A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Воробей, синичка, ворона это……</w:t>
      </w:r>
    </w:p>
    <w:p w:rsidR="009E0448" w:rsidRPr="009A0691" w:rsidRDefault="0065374A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Береза, клен, дуб это...</w:t>
      </w:r>
      <w:r w:rsidR="00F775CE" w:rsidRPr="009A0691">
        <w:rPr>
          <w:rFonts w:ascii="Times New Roman" w:hAnsi="Times New Roman" w:cs="Times New Roman"/>
          <w:sz w:val="28"/>
          <w:szCs w:val="28"/>
        </w:rPr>
        <w:t>...</w:t>
      </w:r>
    </w:p>
    <w:p w:rsidR="00F775CE" w:rsidRPr="009A0691" w:rsidRDefault="00F775CE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Назови лишний предмет.</w:t>
      </w:r>
    </w:p>
    <w:p w:rsidR="00F775CE" w:rsidRP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Лесн</w:t>
      </w:r>
      <w:r w:rsidR="008043E1" w:rsidRPr="009A0691">
        <w:rPr>
          <w:rFonts w:ascii="Times New Roman" w:hAnsi="Times New Roman" w:cs="Times New Roman"/>
          <w:sz w:val="28"/>
          <w:szCs w:val="28"/>
        </w:rPr>
        <w:t>ик:</w:t>
      </w:r>
      <w:r w:rsidR="00F775CE" w:rsidRPr="009A0691">
        <w:rPr>
          <w:rFonts w:ascii="Times New Roman" w:hAnsi="Times New Roman" w:cs="Times New Roman"/>
          <w:sz w:val="28"/>
          <w:szCs w:val="28"/>
        </w:rPr>
        <w:t xml:space="preserve"> Поиграли мы, позабавились о</w:t>
      </w:r>
      <w:r w:rsidRPr="009A0691">
        <w:rPr>
          <w:rFonts w:ascii="Times New Roman" w:hAnsi="Times New Roman" w:cs="Times New Roman"/>
          <w:sz w:val="28"/>
          <w:szCs w:val="28"/>
        </w:rPr>
        <w:t xml:space="preserve">чень вы мне, ребята, понравились. </w:t>
      </w:r>
      <w:r w:rsidR="00F775CE" w:rsidRPr="009A0691">
        <w:rPr>
          <w:rFonts w:ascii="Times New Roman" w:hAnsi="Times New Roman" w:cs="Times New Roman"/>
          <w:sz w:val="28"/>
          <w:szCs w:val="28"/>
        </w:rPr>
        <w:t>Большое вам спасибо, что пришли ко мне в гости. Развеселили старика, отдохнул я с вами. А теперь мне пора в лес, посмотреть</w:t>
      </w:r>
      <w:r w:rsidR="008043E1" w:rsidRPr="009A0691">
        <w:rPr>
          <w:rFonts w:ascii="Times New Roman" w:hAnsi="Times New Roman" w:cs="Times New Roman"/>
          <w:sz w:val="28"/>
          <w:szCs w:val="28"/>
        </w:rPr>
        <w:t>,</w:t>
      </w:r>
      <w:r w:rsidR="00F775CE" w:rsidRPr="009A0691">
        <w:rPr>
          <w:rFonts w:ascii="Times New Roman" w:hAnsi="Times New Roman" w:cs="Times New Roman"/>
          <w:sz w:val="28"/>
          <w:szCs w:val="28"/>
        </w:rPr>
        <w:t xml:space="preserve"> как там мои зверушки, птички, деревья. До свидания ребята.</w:t>
      </w:r>
    </w:p>
    <w:p w:rsidR="00FA7D62" w:rsidRPr="009A0691" w:rsidRDefault="00F775CE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 xml:space="preserve">Дети прощаются с дедушкой-лесником: </w:t>
      </w:r>
      <w:r w:rsidR="00FA7D62" w:rsidRPr="009A0691">
        <w:rPr>
          <w:rFonts w:ascii="Times New Roman" w:hAnsi="Times New Roman" w:cs="Times New Roman"/>
          <w:sz w:val="28"/>
          <w:szCs w:val="28"/>
        </w:rPr>
        <w:t>До свидания.</w:t>
      </w:r>
    </w:p>
    <w:p w:rsidR="00FA7D62" w:rsidRP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Воспитатель:</w:t>
      </w:r>
      <w:r w:rsidR="00F775CE" w:rsidRPr="009A0691">
        <w:rPr>
          <w:rFonts w:ascii="Times New Roman" w:hAnsi="Times New Roman" w:cs="Times New Roman"/>
          <w:sz w:val="28"/>
          <w:szCs w:val="28"/>
        </w:rPr>
        <w:t xml:space="preserve"> Наше сказочное путешествие подошло к концу, нам пора возвращаться в детский сад. На носочки поднимитесь, и два раза повернитесь. Дети выполняют движения. На экране слайд с изображением детского сада.</w:t>
      </w:r>
    </w:p>
    <w:p w:rsidR="009E4781" w:rsidRPr="009A0691" w:rsidRDefault="008043E1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Воспитатель:</w:t>
      </w:r>
      <w:r w:rsidR="00F775CE" w:rsidRPr="009A0691">
        <w:rPr>
          <w:rFonts w:ascii="Times New Roman" w:hAnsi="Times New Roman" w:cs="Times New Roman"/>
          <w:sz w:val="28"/>
          <w:szCs w:val="28"/>
        </w:rPr>
        <w:t xml:space="preserve"> Вот мы и вернулись в детский сад</w:t>
      </w:r>
      <w:r w:rsidR="009A3A9A" w:rsidRPr="009A0691">
        <w:rPr>
          <w:rFonts w:ascii="Times New Roman" w:hAnsi="Times New Roman" w:cs="Times New Roman"/>
          <w:sz w:val="28"/>
          <w:szCs w:val="28"/>
        </w:rPr>
        <w:t>.</w:t>
      </w:r>
      <w:r w:rsidR="009E4781" w:rsidRPr="009A0691">
        <w:rPr>
          <w:rFonts w:ascii="Times New Roman" w:hAnsi="Times New Roman" w:cs="Times New Roman"/>
          <w:sz w:val="28"/>
          <w:szCs w:val="28"/>
        </w:rPr>
        <w:t xml:space="preserve"> Ребята, вам понравилось путешествие</w:t>
      </w:r>
      <w:r w:rsidR="00FA7D62" w:rsidRPr="009A0691">
        <w:rPr>
          <w:rFonts w:ascii="Times New Roman" w:hAnsi="Times New Roman" w:cs="Times New Roman"/>
          <w:sz w:val="28"/>
          <w:szCs w:val="28"/>
        </w:rPr>
        <w:t>?</w:t>
      </w:r>
    </w:p>
    <w:p w:rsidR="00FA7D62" w:rsidRPr="009A0691" w:rsidRDefault="009E4781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Что больше всего понравилось?</w:t>
      </w:r>
      <w:r w:rsidR="008043E1" w:rsidRPr="009A0691">
        <w:rPr>
          <w:rFonts w:ascii="Times New Roman" w:hAnsi="Times New Roman" w:cs="Times New Roman"/>
          <w:sz w:val="28"/>
          <w:szCs w:val="28"/>
        </w:rPr>
        <w:t xml:space="preserve"> Что было для вас самым трудным? С</w:t>
      </w:r>
      <w:r w:rsidRPr="009A0691">
        <w:rPr>
          <w:rFonts w:ascii="Times New Roman" w:hAnsi="Times New Roman" w:cs="Times New Roman"/>
          <w:sz w:val="28"/>
          <w:szCs w:val="28"/>
        </w:rPr>
        <w:t xml:space="preserve"> каким настроением мы вернулись из сказочного путешествия?</w:t>
      </w:r>
    </w:p>
    <w:p w:rsidR="001274A7" w:rsidRPr="009A0691" w:rsidRDefault="00FA7D62" w:rsidP="009A069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91">
        <w:rPr>
          <w:rFonts w:ascii="Times New Roman" w:hAnsi="Times New Roman" w:cs="Times New Roman"/>
          <w:sz w:val="28"/>
          <w:szCs w:val="28"/>
        </w:rPr>
        <w:t>(обратная связь, рефлексия)</w:t>
      </w:r>
    </w:p>
    <w:sectPr w:rsidR="001274A7" w:rsidRPr="009A0691" w:rsidSect="0012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90E7E"/>
    <w:multiLevelType w:val="hybridMultilevel"/>
    <w:tmpl w:val="7F4E6FD8"/>
    <w:lvl w:ilvl="0" w:tplc="59DCDC36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17130A"/>
    <w:multiLevelType w:val="hybridMultilevel"/>
    <w:tmpl w:val="96163EC0"/>
    <w:lvl w:ilvl="0" w:tplc="3F18DB60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62"/>
    <w:rsid w:val="001274A7"/>
    <w:rsid w:val="002B2955"/>
    <w:rsid w:val="00310C03"/>
    <w:rsid w:val="003334B6"/>
    <w:rsid w:val="003402BC"/>
    <w:rsid w:val="0055010E"/>
    <w:rsid w:val="005A0FBC"/>
    <w:rsid w:val="005A42EE"/>
    <w:rsid w:val="00616585"/>
    <w:rsid w:val="00621956"/>
    <w:rsid w:val="0065374A"/>
    <w:rsid w:val="006C4017"/>
    <w:rsid w:val="008043E1"/>
    <w:rsid w:val="00806FAB"/>
    <w:rsid w:val="0083279B"/>
    <w:rsid w:val="008E037A"/>
    <w:rsid w:val="009A0691"/>
    <w:rsid w:val="009A3A9A"/>
    <w:rsid w:val="009E0448"/>
    <w:rsid w:val="009E4781"/>
    <w:rsid w:val="00AF6561"/>
    <w:rsid w:val="00B7583E"/>
    <w:rsid w:val="00B800E4"/>
    <w:rsid w:val="00CB1256"/>
    <w:rsid w:val="00D72C9E"/>
    <w:rsid w:val="00D76422"/>
    <w:rsid w:val="00E01D27"/>
    <w:rsid w:val="00F456E1"/>
    <w:rsid w:val="00F5144B"/>
    <w:rsid w:val="00F775CE"/>
    <w:rsid w:val="00FA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33AA3-1C85-401E-BBE2-C53E4ED8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19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91"/>
    <w:pPr>
      <w:ind w:left="720"/>
      <w:contextualSpacing/>
    </w:pPr>
  </w:style>
  <w:style w:type="table" w:styleId="a4">
    <w:name w:val="Table Grid"/>
    <w:basedOn w:val="a1"/>
    <w:uiPriority w:val="59"/>
    <w:rsid w:val="0083279B"/>
    <w:pPr>
      <w:spacing w:after="0" w:line="240" w:lineRule="auto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Катя</cp:lastModifiedBy>
  <cp:revision>2</cp:revision>
  <dcterms:created xsi:type="dcterms:W3CDTF">2022-02-13T15:33:00Z</dcterms:created>
  <dcterms:modified xsi:type="dcterms:W3CDTF">2022-02-13T15:33:00Z</dcterms:modified>
</cp:coreProperties>
</file>