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8" w:rsidRPr="00D11775" w:rsidRDefault="00D11775" w:rsidP="00D1177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Web-технологии, информационные ресурсы, предназначенные для использования в интернет, в том числе сайты, электронные учебные пособия, виртуальные экскурсии на уроках информатики.</w:t>
      </w:r>
    </w:p>
    <w:p w:rsidR="00D11775" w:rsidRPr="00953668" w:rsidRDefault="00D11775" w:rsidP="009536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68" w:rsidRDefault="00953668" w:rsidP="00D117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953668">
        <w:t xml:space="preserve">Web-технологии сегодня занимают центральное место в нашей жизни. Они являются неотъемлемой частью интернета и предоставляют нам множество возможностей для обмена информацией и взаимодействия. </w:t>
      </w:r>
    </w:p>
    <w:p w:rsidR="00953668" w:rsidRPr="00953668" w:rsidRDefault="00953668" w:rsidP="00D117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953668">
        <w:t xml:space="preserve">Одним из важных аспектов </w:t>
      </w:r>
      <w:proofErr w:type="spellStart"/>
      <w:r w:rsidRPr="00953668">
        <w:t>веб-технологий</w:t>
      </w:r>
      <w:proofErr w:type="spellEnd"/>
      <w:r w:rsidRPr="00953668">
        <w:t xml:space="preserve"> являются информационные ресурсы. Это различные </w:t>
      </w:r>
      <w:proofErr w:type="spellStart"/>
      <w:r w:rsidRPr="00953668">
        <w:t>онлайн-платформы</w:t>
      </w:r>
      <w:proofErr w:type="spellEnd"/>
      <w:r w:rsidRPr="00953668">
        <w:t xml:space="preserve">, сайты, </w:t>
      </w:r>
      <w:proofErr w:type="spellStart"/>
      <w:r w:rsidRPr="00953668">
        <w:t>блоги</w:t>
      </w:r>
      <w:proofErr w:type="spellEnd"/>
      <w:r w:rsidRPr="00953668">
        <w:t xml:space="preserve">, новостные порталы, которые обеспечивают доступ к огромному объему информации. </w:t>
      </w:r>
      <w:proofErr w:type="gramStart"/>
      <w:r w:rsidRPr="00953668">
        <w:t>Благодаря</w:t>
      </w:r>
      <w:proofErr w:type="gramEnd"/>
      <w:r w:rsidRPr="00953668">
        <w:t xml:space="preserve"> </w:t>
      </w:r>
      <w:proofErr w:type="gramStart"/>
      <w:r w:rsidRPr="00953668">
        <w:t>им</w:t>
      </w:r>
      <w:proofErr w:type="gramEnd"/>
      <w:r w:rsidRPr="00953668">
        <w:t xml:space="preserve"> мы можем получить новости, изучить актуальные темы, найти ответы на вопросы и провести исследование.</w:t>
      </w:r>
    </w:p>
    <w:p w:rsidR="00953668" w:rsidRDefault="00953668" w:rsidP="00D117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953668">
        <w:t xml:space="preserve">Особый интерес представляют </w:t>
      </w:r>
      <w:r w:rsidRPr="00953668">
        <w:rPr>
          <w:b/>
        </w:rPr>
        <w:t>электронные учебные пособия</w:t>
      </w:r>
      <w:r w:rsidRPr="00953668">
        <w:t>, которые стали незаменимым инструментом в образовании. Они позволяют не только изучать новый материал, но и выполнять практические задания, проводить тестирование и получать обратную связь. Такие пособия открывают перед учащимися новые возможности для самостоятельного обучения и развития.</w:t>
      </w:r>
    </w:p>
    <w:p w:rsidR="00953668" w:rsidRDefault="00953668" w:rsidP="00D117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953668">
        <w:t>В современной эпохе информационных технологий невозможно недооценить важность компьютерной грамотности. Информатика стала неотъемлемой частью образования, и электронные учебные пособия являются незаменимым инструментом для легкого и эффективного освоения этой дисциплины.</w:t>
      </w:r>
    </w:p>
    <w:p w:rsidR="00953668" w:rsidRDefault="00953668" w:rsidP="00D117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953668">
        <w:t>Примеры электронных учебных пособий по информатике охватывают широкий спектр тем и концепций. Они разработаны с учетом различных уровней знаний и предоставляют студентам возможность изучать информатику в доступной и интерактивной форме.</w:t>
      </w:r>
    </w:p>
    <w:p w:rsidR="00953668" w:rsidRDefault="00953668" w:rsidP="00D117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953668">
        <w:t>Одним из примеров является электронное учебное пособие "Введение в программирование". Оно предлагает последовательное введение в основные понятия программирования, начиная с базовых принципов до более сложных алгоритмических задач. В пособии содержатся подробные объяснения и практические примеры, которые помогут студентам легко освоить основы различных языков программирования.</w:t>
      </w:r>
      <w:r w:rsidRPr="00953668">
        <w:br/>
        <w:t>Другим примером является электронное учебное пособие "Базы данных и SQL". Оно представляет собой полное руководство по работе с базами данных, включая создание, модификацию и извлечение данных с использованием языка SQL. Пособие включает в себя интерактивные задания, которые позволяют студентам непосредственно применять полученные знания на практике.</w:t>
      </w:r>
    </w:p>
    <w:p w:rsidR="00953668" w:rsidRDefault="00953668" w:rsidP="00D117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953668">
        <w:lastRenderedPageBreak/>
        <w:t>Третьим примером электронного учебного пособия является "</w:t>
      </w:r>
      <w:proofErr w:type="spellStart"/>
      <w:r w:rsidRPr="00953668">
        <w:t>Веб-разработка</w:t>
      </w:r>
      <w:proofErr w:type="spellEnd"/>
      <w:r w:rsidRPr="00953668">
        <w:t xml:space="preserve">". Это пособие охватывает все аспекты создания и поддержки </w:t>
      </w:r>
      <w:proofErr w:type="spellStart"/>
      <w:r w:rsidRPr="00953668">
        <w:t>веб-сайтов</w:t>
      </w:r>
      <w:proofErr w:type="spellEnd"/>
      <w:r w:rsidRPr="00953668">
        <w:t xml:space="preserve">, включая разработку </w:t>
      </w:r>
      <w:proofErr w:type="spellStart"/>
      <w:r w:rsidRPr="00953668">
        <w:t>фронтенда</w:t>
      </w:r>
      <w:proofErr w:type="spellEnd"/>
      <w:r w:rsidRPr="00953668">
        <w:t xml:space="preserve">, работу с серверной частью, базами данных и безопасностью. Оно предлагает широкий набор упражнений и проектов, которые помогут студентам развить свои навыки </w:t>
      </w:r>
      <w:proofErr w:type="spellStart"/>
      <w:r w:rsidRPr="00953668">
        <w:t>веб-разработки</w:t>
      </w:r>
      <w:proofErr w:type="spellEnd"/>
      <w:r w:rsidRPr="00953668">
        <w:t>.</w:t>
      </w:r>
    </w:p>
    <w:p w:rsidR="00953668" w:rsidRPr="00953668" w:rsidRDefault="00953668" w:rsidP="00D1177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953668">
        <w:t>Дополнительно к этим примерам, существует огромное количество других электронных учебных пособий по информатике, охватывающих такие темы, как алгоритмы, сетевые технологии, искусственный интеллект, и многое другое. С помощью этих пособий студенты имеют возможность изучать информатику в любое время и в любом месте, а также повышать свои навыки и знания в этой важной области.</w:t>
      </w:r>
    </w:p>
    <w:p w:rsidR="00953668" w:rsidRPr="00953668" w:rsidRDefault="00953668" w:rsidP="00D117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ярким примером использования </w:t>
      </w:r>
      <w:proofErr w:type="spellStart"/>
      <w:r w:rsidRPr="00953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веб-технологий</w:t>
      </w:r>
      <w:proofErr w:type="spellEnd"/>
      <w:r w:rsidRPr="0095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информатики являются </w:t>
      </w:r>
      <w:r w:rsidRPr="00953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виртуальные экскурсии.</w:t>
      </w:r>
      <w:r w:rsidRPr="0095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</w:t>
      </w:r>
      <w:proofErr w:type="gramStart"/>
      <w:r w:rsidRPr="00953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95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могут побывать в интересных местах, которые ранее могли видеть только на фотографиях или в книгах. Виртуальные экскурсии создают атмосферу присутствия и позволяют глубже погрузиться в изучаемые темы.</w:t>
      </w:r>
    </w:p>
    <w:p w:rsidR="00953668" w:rsidRPr="00953668" w:rsidRDefault="00953668" w:rsidP="00D117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>В современном мире, где компьютеры и интернет стали неотъемлемой частью нашей повседневной жизни, использование виртуальных экскурсий на уроках информатики становится все более популярным и эффективным способом преподавания. Виртуальные экскурсии предоставляют уникальную возможность учиться, глубоко погружаясь в тему и получая практические навыки в интерактивной и увлекательной форме.</w:t>
      </w:r>
    </w:p>
    <w:p w:rsidR="00953668" w:rsidRPr="00953668" w:rsidRDefault="00953668" w:rsidP="00D117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Одним из примеров виртуальных экскурсий на уроках информатики является знакомство с историей развития компьютеров. С помощью специальных программ и интерактивных ресурсов, ученики могут отправиться в прошлое и увидеть, какими были первые вычислительные машины и как они превратились в современные компьютеры. Они могут исследовать важные моменты в истории, такие как создание </w:t>
      </w:r>
      <w:proofErr w:type="spellStart"/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>Эниака</w:t>
      </w:r>
      <w:proofErr w:type="spellEnd"/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, ЭВМ, персональных компьютеров и других значительных </w:t>
      </w:r>
      <w:proofErr w:type="spellStart"/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>милейштонов</w:t>
      </w:r>
      <w:proofErr w:type="spellEnd"/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>. Это не только позволяет ученикам лучше понять процесс развития технологий, но и дает им возможность оценить масштабы прогресса, произошедшего за последние десятилетия.</w:t>
      </w:r>
    </w:p>
    <w:p w:rsidR="00953668" w:rsidRPr="00953668" w:rsidRDefault="00953668" w:rsidP="00D117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Еще одним примером виртуальной экскурсии на уроках информатики может быть путешествие в мир виртуальной реальности (VR). С помощью специальных устройств, ученики могут погрузиться в уникальные виртуальные миры и познакомиться с различными аспектами информатики, такими как разработка игр, моделирование и визуализация данных. Они могут создать свой собственный виртуальный мир, программируя его и экспериментируя с различными элементами виртуальной реальности. </w:t>
      </w:r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lastRenderedPageBreak/>
        <w:t xml:space="preserve">Такой подход помогает стимулировать </w:t>
      </w:r>
      <w:proofErr w:type="spellStart"/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>креативное</w:t>
      </w:r>
      <w:proofErr w:type="spellEnd"/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мышление и воображение учеников, а также позволяет им на практике применить полученные знания.</w:t>
      </w:r>
    </w:p>
    <w:p w:rsidR="00953668" w:rsidRPr="00953668" w:rsidRDefault="00953668" w:rsidP="00D117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>Кроме того, виртуальные экскурсии на уроках информатики могут помочь развить навыки программирования. Ученики могут посетить виртуальные студии разработчиков программного обеспечения и увидеть процесс создания и оптимизации программных продуктов на практике. Они могут работать с виртуальными образцами кода и оттачивать свои навыки программирования, а также изучать различные языки программирования и их применение в реальном мире. Такой подход улучшает понимание учениками того, как программирование работает в реальности и мотивирует их к дальнейшему самостоятельному изучению и применению полученных знаний.</w:t>
      </w:r>
    </w:p>
    <w:p w:rsidR="00953668" w:rsidRPr="00953668" w:rsidRDefault="00953668" w:rsidP="00D117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953668">
        <w:rPr>
          <w:rFonts w:ascii="Times New Roman" w:hAnsi="Times New Roman" w:cs="Times New Roman"/>
          <w:sz w:val="24"/>
          <w:szCs w:val="24"/>
          <w:shd w:val="clear" w:color="auto" w:fill="F5F6FD"/>
        </w:rPr>
        <w:t>В заключение, виртуальные экскурсии на уроках информатики представляют собой эффективный и увлекательный способ учиться. Они позволяют ученикам глубже погрузиться в материал, получать практические навыки и развивать свое критическое мышление и творческий потенциал. Применение виртуальных экскурсий на уроках информатики является важным и неотъемлемым элементом образования, помогающим учащимся получить глубокое и полное понимание предмета.</w:t>
      </w:r>
    </w:p>
    <w:p w:rsidR="00953668" w:rsidRPr="00953668" w:rsidRDefault="00953668" w:rsidP="00D117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953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веб-технологии</w:t>
      </w:r>
      <w:proofErr w:type="spellEnd"/>
      <w:r w:rsidRPr="0095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ресурсы, предназначенные для использования в интернете, играют значительную роль в современной образовательной среде. Они обеспечивают доступ к большому объему информации, расширяют возможности учащихся и делают процесс обучения более интерактивным и увлекательным.</w:t>
      </w:r>
    </w:p>
    <w:p w:rsidR="00E23AD6" w:rsidRPr="00953668" w:rsidRDefault="00E23AD6" w:rsidP="009536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3AD6" w:rsidRPr="00953668" w:rsidSect="00E2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68"/>
    <w:rsid w:val="00882207"/>
    <w:rsid w:val="00953668"/>
    <w:rsid w:val="00D11775"/>
    <w:rsid w:val="00E2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2023-11-26T15:19:00Z</dcterms:created>
  <dcterms:modified xsi:type="dcterms:W3CDTF">2023-11-26T17:25:00Z</dcterms:modified>
</cp:coreProperties>
</file>