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51" w:rsidRDefault="005B0A3F" w:rsidP="000415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работы с</w:t>
      </w:r>
      <w:r w:rsidR="00041585">
        <w:rPr>
          <w:rFonts w:ascii="Times New Roman" w:hAnsi="Times New Roman" w:cs="Times New Roman"/>
          <w:b/>
          <w:sz w:val="28"/>
          <w:szCs w:val="28"/>
        </w:rPr>
        <w:t xml:space="preserve"> иллюстративным материалом.</w:t>
      </w:r>
    </w:p>
    <w:p w:rsidR="00041585" w:rsidRDefault="00041585" w:rsidP="000415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585" w:rsidRPr="00141E93" w:rsidRDefault="00EC2F4F" w:rsidP="00141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585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p w:rsidR="00AE5C71" w:rsidRPr="00141E93" w:rsidRDefault="005B0A3F" w:rsidP="00AE5C71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E93">
        <w:rPr>
          <w:sz w:val="24"/>
          <w:szCs w:val="24"/>
        </w:rPr>
        <w:t xml:space="preserve">  </w:t>
      </w:r>
      <w:r w:rsidRPr="00141E93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</w:t>
      </w:r>
      <w:r w:rsidR="00AE5C71" w:rsidRPr="00141E93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</w:t>
      </w:r>
      <w:r w:rsidRPr="00141E93">
        <w:rPr>
          <w:rFonts w:ascii="Times New Roman" w:hAnsi="Times New Roman" w:cs="Times New Roman"/>
          <w:sz w:val="24"/>
          <w:szCs w:val="24"/>
        </w:rPr>
        <w:t xml:space="preserve">, среднего общего образования  содержит </w:t>
      </w:r>
      <w:r w:rsidR="00AE5C71" w:rsidRPr="00141E93">
        <w:rPr>
          <w:rFonts w:ascii="Times New Roman" w:hAnsi="Times New Roman" w:cs="Times New Roman"/>
          <w:sz w:val="24"/>
          <w:szCs w:val="24"/>
        </w:rPr>
        <w:t xml:space="preserve"> требования к р</w:t>
      </w:r>
      <w:r w:rsidRPr="00141E93">
        <w:rPr>
          <w:rFonts w:ascii="Times New Roman" w:hAnsi="Times New Roman" w:cs="Times New Roman"/>
          <w:sz w:val="24"/>
          <w:szCs w:val="24"/>
        </w:rPr>
        <w:t>езультатам изучения Истории</w:t>
      </w:r>
      <w:r w:rsidR="00AE5C71" w:rsidRPr="00141E93">
        <w:rPr>
          <w:rFonts w:ascii="Times New Roman" w:hAnsi="Times New Roman" w:cs="Times New Roman"/>
          <w:sz w:val="24"/>
          <w:szCs w:val="24"/>
        </w:rPr>
        <w:t>, которых невозможно достичь без реализации приемов визуализац</w:t>
      </w:r>
      <w:r w:rsidR="008E3A4C" w:rsidRPr="00141E93">
        <w:rPr>
          <w:rFonts w:ascii="Times New Roman" w:hAnsi="Times New Roman" w:cs="Times New Roman"/>
          <w:sz w:val="24"/>
          <w:szCs w:val="24"/>
        </w:rPr>
        <w:t>ии. У</w:t>
      </w:r>
      <w:r w:rsidR="00AE5C71" w:rsidRPr="00141E93">
        <w:rPr>
          <w:rFonts w:ascii="Times New Roman" w:hAnsi="Times New Roman" w:cs="Times New Roman"/>
          <w:sz w:val="24"/>
          <w:szCs w:val="24"/>
        </w:rPr>
        <w:t>чащиеся должны приобрести навык поиска, анализа, сопоставления и оценки информации о событиях и фактах прошлого и настоящего, содержащейся в различных источниках, к числу которых относятся и наглядные источники (учебные исторические картины, чертежи, фотографии, хроникальные фильмы, виртуальные музеи и т.д.).</w:t>
      </w:r>
    </w:p>
    <w:p w:rsidR="00AE5C71" w:rsidRPr="00141E93" w:rsidRDefault="00AE5C71" w:rsidP="008E3A4C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E93">
        <w:rPr>
          <w:rFonts w:ascii="Times New Roman" w:hAnsi="Times New Roman" w:cs="Times New Roman"/>
          <w:sz w:val="24"/>
          <w:szCs w:val="24"/>
        </w:rPr>
        <w:t xml:space="preserve"> Используя иллюстративный материал</w:t>
      </w:r>
      <w:r w:rsidR="005B0A3F" w:rsidRPr="00141E93">
        <w:rPr>
          <w:rFonts w:ascii="Times New Roman" w:hAnsi="Times New Roman" w:cs="Times New Roman"/>
          <w:sz w:val="24"/>
          <w:szCs w:val="24"/>
        </w:rPr>
        <w:t>,</w:t>
      </w:r>
      <w:r w:rsidRPr="00141E93">
        <w:rPr>
          <w:rFonts w:ascii="Times New Roman" w:hAnsi="Times New Roman" w:cs="Times New Roman"/>
          <w:sz w:val="24"/>
          <w:szCs w:val="24"/>
        </w:rPr>
        <w:t xml:space="preserve"> преподавание строится на конкретных образах тех или иных понятий, фактов, явлений, непосредственно воспринимаемых обучающимися. Это фундаментальный принцип. Работа с наглядностью – это работа с готовым образом. Использование средств наглядности на уроках истории развивает способность к анализу, обобщению, формирует умение самостоятельно делать выводы, умозаключения.</w:t>
      </w:r>
    </w:p>
    <w:p w:rsidR="00A76413" w:rsidRPr="00141E93" w:rsidRDefault="00A76413" w:rsidP="00AE5C71">
      <w:pPr>
        <w:pStyle w:val="a3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41E93">
        <w:rPr>
          <w:rFonts w:ascii="Times New Roman" w:hAnsi="Times New Roman" w:cs="Times New Roman"/>
          <w:sz w:val="24"/>
          <w:szCs w:val="24"/>
        </w:rPr>
        <w:t>В уч</w:t>
      </w:r>
      <w:r w:rsidR="00AE5C71" w:rsidRPr="00141E93">
        <w:rPr>
          <w:rFonts w:ascii="Times New Roman" w:hAnsi="Times New Roman" w:cs="Times New Roman"/>
          <w:sz w:val="24"/>
          <w:szCs w:val="24"/>
        </w:rPr>
        <w:t>ебных материалах и учебниках иллюстративный материал:</w:t>
      </w:r>
    </w:p>
    <w:p w:rsidR="00A76413" w:rsidRPr="00141E93" w:rsidRDefault="00A76413" w:rsidP="00A76413">
      <w:pPr>
        <w:pStyle w:val="a3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41E93">
        <w:rPr>
          <w:rFonts w:ascii="Times New Roman" w:hAnsi="Times New Roman" w:cs="Times New Roman"/>
          <w:sz w:val="24"/>
          <w:szCs w:val="24"/>
        </w:rPr>
        <w:t>- улучшает</w:t>
      </w:r>
      <w:r w:rsidR="008E3A4C" w:rsidRPr="00141E93">
        <w:rPr>
          <w:rFonts w:ascii="Times New Roman" w:hAnsi="Times New Roman" w:cs="Times New Roman"/>
          <w:sz w:val="24"/>
          <w:szCs w:val="24"/>
        </w:rPr>
        <w:t xml:space="preserve"> восприятия информации;</w:t>
      </w:r>
      <w:r w:rsidRPr="00141E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413" w:rsidRPr="00141E93" w:rsidRDefault="00A76413" w:rsidP="00A76413">
      <w:pPr>
        <w:pStyle w:val="a3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41E93">
        <w:rPr>
          <w:rFonts w:ascii="Times New Roman" w:hAnsi="Times New Roman" w:cs="Times New Roman"/>
          <w:sz w:val="24"/>
          <w:szCs w:val="24"/>
        </w:rPr>
        <w:t>-помогает визуализировать сложные и абстрактные понятия, делая их понятным</w:t>
      </w:r>
      <w:r w:rsidR="00AE5C71" w:rsidRPr="00141E93">
        <w:rPr>
          <w:rFonts w:ascii="Times New Roman" w:hAnsi="Times New Roman" w:cs="Times New Roman"/>
          <w:sz w:val="24"/>
          <w:szCs w:val="24"/>
        </w:rPr>
        <w:t>и и доступными;</w:t>
      </w:r>
    </w:p>
    <w:p w:rsidR="00A76413" w:rsidRPr="00141E93" w:rsidRDefault="00A76413" w:rsidP="00A76413">
      <w:pPr>
        <w:pStyle w:val="a3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41E93">
        <w:rPr>
          <w:rFonts w:ascii="Times New Roman" w:hAnsi="Times New Roman" w:cs="Times New Roman"/>
          <w:sz w:val="24"/>
          <w:szCs w:val="24"/>
        </w:rPr>
        <w:t xml:space="preserve"> -помогает  лучше представить смысл текста и усваив</w:t>
      </w:r>
      <w:r w:rsidR="008E3A4C" w:rsidRPr="00141E93">
        <w:rPr>
          <w:rFonts w:ascii="Times New Roman" w:hAnsi="Times New Roman" w:cs="Times New Roman"/>
          <w:sz w:val="24"/>
          <w:szCs w:val="24"/>
        </w:rPr>
        <w:t>ать информацию более эффективно;</w:t>
      </w:r>
    </w:p>
    <w:p w:rsidR="00A76413" w:rsidRPr="00141E93" w:rsidRDefault="00A76413" w:rsidP="00A76413">
      <w:pPr>
        <w:pStyle w:val="a3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41E93">
        <w:rPr>
          <w:rFonts w:ascii="Times New Roman" w:hAnsi="Times New Roman" w:cs="Times New Roman"/>
          <w:sz w:val="24"/>
          <w:szCs w:val="24"/>
        </w:rPr>
        <w:t xml:space="preserve">- помогает запомнить информацию лучше благодаря визуальной ассоциации. Комбинация текста и графики увеличивает вероятность запоминания, поскольку информация представлена в нескольких </w:t>
      </w:r>
      <w:r w:rsidR="008E3A4C" w:rsidRPr="00141E93">
        <w:rPr>
          <w:rFonts w:ascii="Times New Roman" w:hAnsi="Times New Roman" w:cs="Times New Roman"/>
          <w:sz w:val="24"/>
          <w:szCs w:val="24"/>
        </w:rPr>
        <w:t>формах;</w:t>
      </w:r>
    </w:p>
    <w:p w:rsidR="00A76413" w:rsidRPr="00141E93" w:rsidRDefault="00A76413" w:rsidP="00A76413">
      <w:pPr>
        <w:pStyle w:val="a3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41E93">
        <w:rPr>
          <w:rFonts w:ascii="Times New Roman" w:hAnsi="Times New Roman" w:cs="Times New Roman"/>
          <w:sz w:val="24"/>
          <w:szCs w:val="24"/>
        </w:rPr>
        <w:t xml:space="preserve">-облегчает представления результатов исследований и статистических данных. </w:t>
      </w:r>
      <w:r w:rsidR="008E3A4C" w:rsidRPr="00141E9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41E93">
        <w:rPr>
          <w:rFonts w:ascii="Times New Roman" w:hAnsi="Times New Roman" w:cs="Times New Roman"/>
          <w:sz w:val="24"/>
          <w:szCs w:val="24"/>
        </w:rPr>
        <w:t xml:space="preserve">Иллюстративный материал </w:t>
      </w:r>
      <w:r w:rsidR="00AE5C71" w:rsidRPr="00141E93">
        <w:rPr>
          <w:rFonts w:ascii="Times New Roman" w:hAnsi="Times New Roman" w:cs="Times New Roman"/>
          <w:sz w:val="24"/>
          <w:szCs w:val="24"/>
        </w:rPr>
        <w:t xml:space="preserve"> и приемы работы с ним </w:t>
      </w:r>
      <w:r w:rsidRPr="00141E93">
        <w:rPr>
          <w:rFonts w:ascii="Times New Roman" w:hAnsi="Times New Roman" w:cs="Times New Roman"/>
          <w:sz w:val="24"/>
          <w:szCs w:val="24"/>
        </w:rPr>
        <w:t>до</w:t>
      </w:r>
      <w:r w:rsidR="00AE5C71" w:rsidRPr="00141E93">
        <w:rPr>
          <w:rFonts w:ascii="Times New Roman" w:hAnsi="Times New Roman" w:cs="Times New Roman"/>
          <w:sz w:val="24"/>
          <w:szCs w:val="24"/>
        </w:rPr>
        <w:t>лжны</w:t>
      </w:r>
      <w:r w:rsidRPr="00141E93">
        <w:rPr>
          <w:rFonts w:ascii="Times New Roman" w:hAnsi="Times New Roman" w:cs="Times New Roman"/>
          <w:sz w:val="24"/>
          <w:szCs w:val="24"/>
        </w:rPr>
        <w:t xml:space="preserve"> соответствовать</w:t>
      </w:r>
      <w:r w:rsidR="00AE5C71" w:rsidRPr="00141E93">
        <w:rPr>
          <w:rFonts w:ascii="Times New Roman" w:hAnsi="Times New Roman" w:cs="Times New Roman"/>
          <w:sz w:val="24"/>
          <w:szCs w:val="24"/>
        </w:rPr>
        <w:t xml:space="preserve">   тематике текста, возрасту ученика.</w:t>
      </w:r>
    </w:p>
    <w:p w:rsidR="00A76413" w:rsidRPr="00141E93" w:rsidRDefault="00AE5C71" w:rsidP="00A76413">
      <w:pPr>
        <w:pStyle w:val="a3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41E93">
        <w:rPr>
          <w:rFonts w:ascii="Times New Roman" w:hAnsi="Times New Roman" w:cs="Times New Roman"/>
          <w:sz w:val="24"/>
          <w:szCs w:val="24"/>
        </w:rPr>
        <w:t>В данной статье  остановимся на использовании  такого иллюстративного материала на уроках истории, как  плакаты, исторические картины, карта.</w:t>
      </w:r>
    </w:p>
    <w:p w:rsidR="002F76F3" w:rsidRPr="00141E93" w:rsidRDefault="001D25B6" w:rsidP="008E3A4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1.Плакаты</w:t>
      </w:r>
      <w:r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это обращение к зрителю в краткой оптически запоминающейся форме. </w:t>
      </w:r>
      <w:r w:rsidR="00190C21"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Плакат состоит из двух частей – изображение и подпись. Используется </w:t>
      </w:r>
      <w:r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2-3 цвета. Главное назначение плаката: не передача информации, а влияние на людей.</w:t>
      </w:r>
    </w:p>
    <w:p w:rsidR="00190C21" w:rsidRPr="00141E93" w:rsidRDefault="00190C21" w:rsidP="008E3A4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на уроках истории плакатов:</w:t>
      </w:r>
    </w:p>
    <w:p w:rsidR="00F85419" w:rsidRPr="00141E93" w:rsidRDefault="00190C21" w:rsidP="008E3A4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r w:rsidR="00F85419"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озволяет раскрыть дух времени, рассказывает о свободном времени, об особенностях потребления, стандартах вкуса</w:t>
      </w:r>
      <w:r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5419" w:rsidRPr="00141E93" w:rsidRDefault="00190C21" w:rsidP="008E3A4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</w:t>
      </w:r>
      <w:r w:rsidR="00F85419"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емонстрируют особенности искусства и художественного вкуса населения, уровня жизни</w:t>
      </w:r>
      <w:r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5419" w:rsidRPr="00141E93" w:rsidRDefault="00190C21" w:rsidP="008E3A4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r w:rsidR="001D25B6"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огут призывать к чему-либо,</w:t>
      </w:r>
      <w:r w:rsidR="00F85419"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дают информацию о политической жизни, о благотворительности, о настроении</w:t>
      </w:r>
      <w:r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96DDD" w:rsidRPr="00141E93" w:rsidRDefault="00190C21" w:rsidP="008E3A4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r w:rsidR="00F85419"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D25B6"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редают политическое содержание,</w:t>
      </w:r>
      <w:r w:rsidR="00F85419"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позволяют понять иде</w:t>
      </w:r>
      <w:r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ологию, цели партии, их лидеров;</w:t>
      </w:r>
    </w:p>
    <w:p w:rsidR="00190C21" w:rsidRPr="00141E93" w:rsidRDefault="00190C21" w:rsidP="008E3A4C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41E93">
        <w:rPr>
          <w:sz w:val="24"/>
          <w:szCs w:val="24"/>
        </w:rPr>
        <w:t xml:space="preserve"> </w:t>
      </w:r>
      <w:r w:rsidRPr="00141E93">
        <w:rPr>
          <w:rFonts w:ascii="Times New Roman" w:hAnsi="Times New Roman" w:cs="Times New Roman"/>
          <w:sz w:val="24"/>
          <w:szCs w:val="24"/>
        </w:rPr>
        <w:t>в процессе работы с плакатом ученики переводят аллегорию рисунков на язык исторических фактов и идей.</w:t>
      </w:r>
    </w:p>
    <w:p w:rsidR="00896DDD" w:rsidRPr="00141E93" w:rsidRDefault="00190C21" w:rsidP="008E3A4C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41E93">
        <w:rPr>
          <w:rFonts w:ascii="Times New Roman" w:hAnsi="Times New Roman" w:cs="Times New Roman"/>
          <w:sz w:val="24"/>
          <w:szCs w:val="24"/>
        </w:rPr>
        <w:t xml:space="preserve">      </w:t>
      </w:r>
      <w:r w:rsidRPr="00141E93">
        <w:rPr>
          <w:rFonts w:ascii="Times New Roman" w:hAnsi="Times New Roman" w:cs="Times New Roman"/>
          <w:color w:val="000000"/>
          <w:sz w:val="24"/>
          <w:szCs w:val="24"/>
        </w:rPr>
        <w:t xml:space="preserve"> Например, на уроках «Индустриализация и коллективизация» можно использовать плакаты</w:t>
      </w:r>
      <w:r w:rsidR="0051490E" w:rsidRPr="00141E93">
        <w:rPr>
          <w:rFonts w:ascii="Times New Roman" w:hAnsi="Times New Roman" w:cs="Times New Roman"/>
          <w:color w:val="000000"/>
          <w:sz w:val="24"/>
          <w:szCs w:val="24"/>
        </w:rPr>
        <w:t xml:space="preserve"> «Иди товарищ к нам в колхоз», «На штурм четвертой пятилетки».</w:t>
      </w:r>
    </w:p>
    <w:p w:rsidR="00190C21" w:rsidRPr="00141E93" w:rsidRDefault="00190C21" w:rsidP="008E3A4C">
      <w:pPr>
        <w:spacing w:before="100" w:beforeAutospacing="1" w:after="0" w:line="240" w:lineRule="auto"/>
        <w:ind w:left="-567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41E93">
        <w:rPr>
          <w:rFonts w:ascii="Times New Roman" w:hAnsi="Times New Roman" w:cs="Times New Roman"/>
          <w:i/>
          <w:color w:val="000000"/>
          <w:sz w:val="24"/>
          <w:szCs w:val="24"/>
        </w:rPr>
        <w:t>Задания к плакатам.</w:t>
      </w:r>
    </w:p>
    <w:p w:rsidR="00896DDD" w:rsidRPr="00141E93" w:rsidRDefault="00896DDD" w:rsidP="008E3A4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E93">
        <w:rPr>
          <w:rFonts w:ascii="Times New Roman" w:hAnsi="Times New Roman" w:cs="Times New Roman"/>
          <w:color w:val="000000"/>
          <w:sz w:val="24"/>
          <w:szCs w:val="24"/>
        </w:rPr>
        <w:t xml:space="preserve">1. Назовите и датируйте событие, которому посвящен данный плакат. </w:t>
      </w:r>
    </w:p>
    <w:p w:rsidR="00896DDD" w:rsidRPr="00141E93" w:rsidRDefault="00896DDD" w:rsidP="008E3A4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E9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Какой аудитории он предназначен? </w:t>
      </w:r>
    </w:p>
    <w:p w:rsidR="00896DDD" w:rsidRPr="00141E93" w:rsidRDefault="008E3A4C" w:rsidP="008E3A4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E93">
        <w:rPr>
          <w:rFonts w:ascii="Times New Roman" w:hAnsi="Times New Roman" w:cs="Times New Roman"/>
          <w:color w:val="000000"/>
          <w:sz w:val="24"/>
          <w:szCs w:val="24"/>
        </w:rPr>
        <w:t xml:space="preserve">3. Кто  </w:t>
      </w:r>
      <w:r w:rsidR="00896DDD" w:rsidRPr="00141E93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 и с какой целью? </w:t>
      </w:r>
    </w:p>
    <w:p w:rsidR="00F85419" w:rsidRPr="00141E93" w:rsidRDefault="00896DDD" w:rsidP="008E3A4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E93">
        <w:rPr>
          <w:rFonts w:ascii="Times New Roman" w:hAnsi="Times New Roman" w:cs="Times New Roman"/>
          <w:color w:val="000000"/>
          <w:sz w:val="24"/>
          <w:szCs w:val="24"/>
        </w:rPr>
        <w:t>4. Какая другая символика использована на плакате?</w:t>
      </w:r>
    </w:p>
    <w:p w:rsidR="0051490E" w:rsidRPr="00141E93" w:rsidRDefault="0051490E" w:rsidP="008E3A4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E93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141E93">
        <w:rPr>
          <w:rFonts w:ascii="Times New Roman" w:hAnsi="Times New Roman" w:cs="Times New Roman"/>
          <w:sz w:val="24"/>
          <w:szCs w:val="24"/>
        </w:rPr>
        <w:t>Работа с терминологией. Отображение терминов в образе.</w:t>
      </w:r>
    </w:p>
    <w:p w:rsidR="0051490E" w:rsidRPr="00141E93" w:rsidRDefault="0051490E" w:rsidP="008E3A4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3">
        <w:rPr>
          <w:rFonts w:ascii="Times New Roman" w:hAnsi="Times New Roman" w:cs="Times New Roman"/>
          <w:sz w:val="24"/>
          <w:szCs w:val="24"/>
        </w:rPr>
        <w:t xml:space="preserve">6.  </w:t>
      </w:r>
      <w:r w:rsidR="00190C21" w:rsidRPr="00141E93">
        <w:rPr>
          <w:rFonts w:ascii="Times New Roman" w:hAnsi="Times New Roman" w:cs="Times New Roman"/>
          <w:sz w:val="24"/>
          <w:szCs w:val="24"/>
        </w:rPr>
        <w:t>Определить  проблему, т</w:t>
      </w:r>
      <w:r w:rsidRPr="00141E93">
        <w:rPr>
          <w:rFonts w:ascii="Times New Roman" w:hAnsi="Times New Roman" w:cs="Times New Roman"/>
          <w:sz w:val="24"/>
          <w:szCs w:val="24"/>
        </w:rPr>
        <w:t>емы урока.</w:t>
      </w:r>
      <w:r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Выдвижение гипотезы.</w:t>
      </w:r>
    </w:p>
    <w:p w:rsidR="00327486" w:rsidRPr="00141E93" w:rsidRDefault="00327486" w:rsidP="008E3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432" w:rsidRPr="00141E93" w:rsidRDefault="001D25B6" w:rsidP="00414432">
      <w:pPr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1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414432" w:rsidRPr="00141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Иллюстрации </w:t>
      </w:r>
      <w:r w:rsidR="00190C21" w:rsidRPr="00141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(историческая картина</w:t>
      </w:r>
      <w:r w:rsidR="00925AD0" w:rsidRPr="00141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рисунки, фотографии</w:t>
      </w:r>
      <w:r w:rsidR="00190C21" w:rsidRPr="00141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 w:rsidR="00414432" w:rsidRPr="00141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учебнике.</w:t>
      </w:r>
      <w:r w:rsidR="00414432" w:rsidRPr="00141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85419" w:rsidRPr="00141E93" w:rsidRDefault="00414432" w:rsidP="00414432">
      <w:pPr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одна иллюстрация, относящаяся к теме урока, не должна остаться без внимания. К одним учитель обращается в ходе изложения как к наглядным иллюстрациям своего рассказа. Другие он анализирует вместе с учащимися, чтобы объяснить сущность, основные черты исторического явления. Третьи привлекает для того, чтобы сформировать у учащихся точные и четкие представления об историческом факте. Иллюстрации в учебнике это научно достоверный источник знаний.</w:t>
      </w:r>
    </w:p>
    <w:p w:rsidR="00925AD0" w:rsidRPr="00141E93" w:rsidRDefault="00925AD0" w:rsidP="00925AD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3">
        <w:rPr>
          <w:rFonts w:ascii="Times New Roman" w:hAnsi="Times New Roman" w:cs="Times New Roman"/>
          <w:sz w:val="24"/>
          <w:szCs w:val="24"/>
        </w:rPr>
        <w:t>Методисты И. В. Гиттис, Н. В. Андреевская, А. А. Вагин определили различные временные методические моменты в использовании картины на уроках. Она может стать отправным моментом урока, его завязкой, тогда все изучение нового материала строится вокруг нее. Для иллюстрации и детализации объяснения картина может быть включена в процесс изучения нового материала по ходу изложения. Тогда она может быть одномоментно продемонстрирована и вновь убрана. Также картина может служить средством обобщения и закрепления материала, она демонстрируется в конце урока или при закреплении новых знаний.</w:t>
      </w:r>
      <w:r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25AD0" w:rsidRPr="00141E93" w:rsidRDefault="00925AD0" w:rsidP="00925AD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аспектом использования иллюстрации является создание определённого эмоционального настроя. Основная работа с иллюстрациями ведётся на уроке. Содержание некоторых иллюстраций требует подробных объяснений или небольшого рассказа учителя. Необходимо стремиться к тому, чтобы сделать иллюстрацию предметом активной работы учащихся. Эта активная работа в зависимости от характера и содержания иллюстрации, от возраста и подготовленности учащихся может проходить в форме беседы, в форме заданий на самостоятельный разбор иллюстрации, сочетание беседы и самостоятельной работы.</w:t>
      </w:r>
    </w:p>
    <w:p w:rsidR="00414432" w:rsidRPr="00141E93" w:rsidRDefault="00414432" w:rsidP="007F51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Иллюстрации:</w:t>
      </w:r>
    </w:p>
    <w:p w:rsidR="00F85419" w:rsidRPr="00141E93" w:rsidRDefault="00414432" w:rsidP="007F51E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85419"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лужат наглядной иллюстрацией к тексту</w:t>
      </w:r>
      <w:r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5419" w:rsidRPr="00141E93" w:rsidRDefault="00414432" w:rsidP="007F51EA">
      <w:pPr>
        <w:pStyle w:val="a3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F85419"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ополняют и конкретизируют текст учебника</w:t>
      </w:r>
      <w:r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25AD0" w:rsidRPr="00141E93" w:rsidRDefault="00925AD0" w:rsidP="00925AD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 умение находить нужную информацию и применять её на практике</w:t>
      </w:r>
      <w:r w:rsidR="007F51EA"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25AD0" w:rsidRPr="00141E93" w:rsidRDefault="00925AD0" w:rsidP="00925AD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коммуникативные навыки учащихся</w:t>
      </w:r>
      <w:r w:rsidR="007F51EA"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25AD0" w:rsidRPr="00141E93" w:rsidRDefault="00925AD0" w:rsidP="00925AD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позволяют раскрыть творческий потенциал учащихся</w:t>
      </w:r>
      <w:r w:rsidR="007F51EA"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25AD0" w:rsidRPr="00141E93" w:rsidRDefault="007F51EA" w:rsidP="00925AD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925AD0"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азвивают логические универсальные действия (установление причинно-следственных связей, построение логической цепи рассуждения, выдвижение гипотез и их обоснование)</w:t>
      </w:r>
      <w:r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25AD0" w:rsidRPr="00141E93" w:rsidRDefault="007F51EA" w:rsidP="00925AD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25AD0"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омогают сформировать личное и гражданско-патриотическое мнение учащегося</w:t>
      </w:r>
    </w:p>
    <w:p w:rsidR="001D25B6" w:rsidRPr="00141E93" w:rsidRDefault="007F51EA" w:rsidP="00925AD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925AD0"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ормируют умение оценивать результат своей деятельности</w:t>
      </w:r>
    </w:p>
    <w:p w:rsidR="007F51EA" w:rsidRPr="00141E93" w:rsidRDefault="007F51EA" w:rsidP="007F5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51EA" w:rsidRPr="00141E93" w:rsidRDefault="007F51EA" w:rsidP="007F5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51EA" w:rsidRPr="00141E93" w:rsidRDefault="007F51EA" w:rsidP="007F5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51EA" w:rsidRPr="00141E93" w:rsidRDefault="007F51EA" w:rsidP="007F5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51EA" w:rsidRPr="00141E93" w:rsidRDefault="007F51EA" w:rsidP="007F5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5AD0" w:rsidRPr="00141E93" w:rsidRDefault="00925AD0" w:rsidP="00925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5AD0" w:rsidRPr="00141E93" w:rsidRDefault="00BD2FD7" w:rsidP="00925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1E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Приемы работы  с картинами на примере История России </w:t>
      </w:r>
      <w:r w:rsidRPr="00141E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XVII</w:t>
      </w:r>
      <w:r w:rsidRPr="00141E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века.</w:t>
      </w:r>
    </w:p>
    <w:p w:rsidR="00BD2FD7" w:rsidRPr="00141E93" w:rsidRDefault="00BD2FD7" w:rsidP="00925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FD7" w:rsidRPr="00141E93" w:rsidRDefault="00BD2FD7" w:rsidP="00925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Задача учителя подобрать картины, отражающие период </w:t>
      </w:r>
      <w:r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</w:t>
      </w:r>
      <w:r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 и определить задания к картинам.</w:t>
      </w:r>
    </w:p>
    <w:p w:rsidR="00BD2FD7" w:rsidRPr="00141E93" w:rsidRDefault="00BD2FD7" w:rsidP="00925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51EA" w:rsidRPr="00141E93" w:rsidRDefault="007F51EA" w:rsidP="007F51EA">
      <w:pPr>
        <w:pStyle w:val="a3"/>
        <w:shd w:val="clear" w:color="auto" w:fill="FFFFFF"/>
        <w:spacing w:after="0" w:line="294" w:lineRule="atLeast"/>
        <w:ind w:left="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D2FD7"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Сюжетное изображение в сочетании с рассказом. Тема «Церковный раскол» - картина «Боярыня Морозова».</w:t>
      </w:r>
    </w:p>
    <w:p w:rsidR="007F51EA" w:rsidRPr="00141E93" w:rsidRDefault="007F51EA" w:rsidP="007F51EA">
      <w:pPr>
        <w:pStyle w:val="a3"/>
        <w:shd w:val="clear" w:color="auto" w:fill="FFFFFF"/>
        <w:spacing w:after="0" w:line="294" w:lineRule="atLeast"/>
        <w:ind w:left="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D2FD7"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деталей на картине «Призвание Михаила  Романова на царство» Г.И. Угрюмова</w:t>
      </w:r>
      <w:r w:rsidR="00BD2FD7"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51EA" w:rsidRPr="00141E93" w:rsidRDefault="007F51EA" w:rsidP="007F51EA">
      <w:pPr>
        <w:pStyle w:val="a3"/>
        <w:shd w:val="clear" w:color="auto" w:fill="FFFFFF"/>
        <w:spacing w:after="0" w:line="294" w:lineRule="atLeast"/>
        <w:ind w:left="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3">
        <w:rPr>
          <w:rFonts w:ascii="Times New Roman" w:hAnsi="Times New Roman" w:cs="Times New Roman"/>
          <w:sz w:val="24"/>
          <w:szCs w:val="24"/>
        </w:rPr>
        <w:t xml:space="preserve">3.«Опознание», действующих лиц произведения (портреты). </w:t>
      </w:r>
    </w:p>
    <w:p w:rsidR="007F51EA" w:rsidRPr="00141E93" w:rsidRDefault="00BD2FD7" w:rsidP="007F5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E93">
        <w:rPr>
          <w:rFonts w:ascii="Times New Roman" w:hAnsi="Times New Roman" w:cs="Times New Roman"/>
          <w:sz w:val="24"/>
          <w:szCs w:val="24"/>
        </w:rPr>
        <w:t xml:space="preserve"> </w:t>
      </w:r>
      <w:r w:rsidR="007F51EA" w:rsidRPr="00141E93">
        <w:rPr>
          <w:rFonts w:ascii="Times New Roman" w:hAnsi="Times New Roman" w:cs="Times New Roman"/>
          <w:sz w:val="24"/>
          <w:szCs w:val="24"/>
        </w:rPr>
        <w:t>4. «Оживление» образов произведения путе</w:t>
      </w:r>
      <w:r w:rsidRPr="00141E93">
        <w:rPr>
          <w:rFonts w:ascii="Times New Roman" w:hAnsi="Times New Roman" w:cs="Times New Roman"/>
          <w:sz w:val="24"/>
          <w:szCs w:val="24"/>
        </w:rPr>
        <w:t>м драматизации и персонификации – картина «Земский собор» А. Иванова.</w:t>
      </w:r>
      <w:r w:rsidR="007F51EA" w:rsidRPr="00141E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1EA" w:rsidRPr="00141E93" w:rsidRDefault="007F51EA" w:rsidP="007F5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E93">
        <w:rPr>
          <w:rFonts w:ascii="Times New Roman" w:hAnsi="Times New Roman" w:cs="Times New Roman"/>
          <w:sz w:val="24"/>
          <w:szCs w:val="24"/>
        </w:rPr>
        <w:t>5. Развернутая беседа</w:t>
      </w:r>
      <w:r w:rsidR="00BD2FD7" w:rsidRPr="00141E93">
        <w:rPr>
          <w:rFonts w:ascii="Times New Roman" w:hAnsi="Times New Roman" w:cs="Times New Roman"/>
          <w:sz w:val="24"/>
          <w:szCs w:val="24"/>
        </w:rPr>
        <w:t>. Картина «Запорожцы пишут письмо турецкому султану» И. Репина</w:t>
      </w:r>
    </w:p>
    <w:p w:rsidR="007F51EA" w:rsidRPr="00141E93" w:rsidRDefault="007F51EA" w:rsidP="007F51E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E93">
        <w:rPr>
          <w:rFonts w:ascii="Times New Roman" w:hAnsi="Times New Roman" w:cs="Times New Roman"/>
          <w:sz w:val="24"/>
          <w:szCs w:val="24"/>
        </w:rPr>
        <w:t>6. Рассмотреть картину и ответить на вопросы.</w:t>
      </w:r>
    </w:p>
    <w:p w:rsidR="00BB0210" w:rsidRPr="00141E93" w:rsidRDefault="007F51EA" w:rsidP="00BB0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3">
        <w:rPr>
          <w:rFonts w:ascii="Times New Roman" w:hAnsi="Times New Roman" w:cs="Times New Roman"/>
          <w:sz w:val="24"/>
          <w:szCs w:val="24"/>
        </w:rPr>
        <w:t>7.</w:t>
      </w:r>
      <w:r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Показать  несколько картин, рисунков и провести анализ.</w:t>
      </w:r>
      <w:r w:rsidR="00BD2FD7"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Картины – «Семья купца», А.П. Рябушкин, «Сцена из домашней жизни русских царей» А.Г. Шварца, «Едут» А.П. Рябушкин, «Приезд иностранцев в Мо</w:t>
      </w:r>
      <w:r w:rsidR="00BB0210"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скву </w:t>
      </w:r>
      <w:r w:rsidR="00BB0210"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</w:t>
      </w:r>
      <w:r w:rsidR="00BB0210"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столетия» С. Иванова, «</w:t>
      </w:r>
      <w:r w:rsidR="00BB0210" w:rsidRPr="00141E93"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 xml:space="preserve">Старая Москва. </w:t>
      </w:r>
      <w:r w:rsidR="00BB0210" w:rsidRPr="00141E9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Улица в Китай-городе начала XVII века».</w:t>
      </w:r>
      <w:r w:rsidR="00BB0210" w:rsidRPr="00141E93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BB0210"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Васнецова,</w:t>
      </w:r>
    </w:p>
    <w:p w:rsidR="001D25B6" w:rsidRPr="00141E93" w:rsidRDefault="001D25B6" w:rsidP="00BB0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4432" w:rsidRPr="00141E93" w:rsidRDefault="001D25B6" w:rsidP="001D25B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F85419" w:rsidRPr="00141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Историческая карта</w:t>
      </w:r>
      <w:r w:rsidR="00F85419"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модель реальности, выделяющая ее ключевые элементы и воспроизводящая их в символической форме.</w:t>
      </w:r>
    </w:p>
    <w:p w:rsidR="00F85419" w:rsidRPr="00141E93" w:rsidRDefault="00F85419" w:rsidP="001D25B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41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функции</w:t>
      </w:r>
      <w:r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карты: пространственная, временная локализация событий.</w:t>
      </w:r>
    </w:p>
    <w:p w:rsidR="00414432" w:rsidRPr="00141E93" w:rsidRDefault="00414432" w:rsidP="001D25B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1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41E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Н.В. </w:t>
      </w:r>
      <w:proofErr w:type="spellStart"/>
      <w:r w:rsidRPr="00141E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Студеникин</w:t>
      </w:r>
      <w:proofErr w:type="spellEnd"/>
      <w:r w:rsidRPr="00141E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следующими словами характеризует понятие карты. Представить карту – значит ознакомить учащихся с заголовком, легендой, размещением на карте  дополнительных данных и указать,  на что необходимо обратить внимани</w:t>
      </w:r>
      <w:r w:rsidR="00BB0210" w:rsidRPr="00141E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 с картой. Изучение условных обозначений особе</w:t>
      </w:r>
      <w:r w:rsidRPr="00141E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нно внимательно надо  проводить при встрече с тематическими картами.</w:t>
      </w:r>
    </w:p>
    <w:p w:rsidR="00414432" w:rsidRPr="00141E93" w:rsidRDefault="00414432" w:rsidP="001D25B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Первое знакомство с картой необходимо завершить  первыми пробами работы с ней, которые выражаются в конкретных заданиях по чтению и использованию карты.</w:t>
      </w:r>
    </w:p>
    <w:p w:rsidR="00F85419" w:rsidRPr="00141E93" w:rsidRDefault="00F85419" w:rsidP="00BB02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 исторической карты:</w:t>
      </w:r>
    </w:p>
    <w:p w:rsidR="00F85419" w:rsidRPr="00141E93" w:rsidRDefault="001D25B6" w:rsidP="00BB0210">
      <w:pPr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</w:t>
      </w:r>
      <w:r w:rsidR="00F85419"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информацию о событиях, о взаимосвязях событий и среды, где они происходят, показывают расположение объектов истории.</w:t>
      </w:r>
    </w:p>
    <w:p w:rsidR="00F85419" w:rsidRPr="00141E93" w:rsidRDefault="00F85419" w:rsidP="00BB0210">
      <w:pPr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Показывает пути и способы, которые использовали люди</w:t>
      </w:r>
      <w:r w:rsidR="001D25B6"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вести торговлю, путешествовать, передвигаться.</w:t>
      </w:r>
    </w:p>
    <w:p w:rsidR="00F85419" w:rsidRPr="00141E93" w:rsidRDefault="00F85419" w:rsidP="00BB0210">
      <w:pPr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Показывает</w:t>
      </w:r>
      <w:r w:rsidR="001D25B6"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изменялись страны и территории, как возникали союзы между государствами.</w:t>
      </w:r>
    </w:p>
    <w:p w:rsidR="00F85419" w:rsidRPr="00141E93" w:rsidRDefault="00F85419" w:rsidP="00BB0210">
      <w:pPr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Историческая карта возникает исторически, обобщает исследование истории, представлен</w:t>
      </w:r>
      <w:r w:rsidR="001D25B6"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людей о мире в разные эпохи</w:t>
      </w:r>
      <w:proofErr w:type="gramStart"/>
      <w:r w:rsidR="001D25B6"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использова</w:t>
      </w:r>
      <w:r w:rsidR="001D25B6"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ться как исторический источник,</w:t>
      </w:r>
      <w:r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люди думали в ту или иную эпо</w:t>
      </w:r>
      <w:r w:rsidR="001D25B6"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ху,</w:t>
      </w:r>
      <w:r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 изучения мышления людей</w:t>
      </w:r>
    </w:p>
    <w:p w:rsidR="00F85419" w:rsidRPr="00141E93" w:rsidRDefault="00F85419" w:rsidP="00BB0210">
      <w:pPr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 может помочь объяснить историю: как ландшафт, климат, вода влияет на историю особенно в ранние эпохи</w:t>
      </w:r>
    </w:p>
    <w:p w:rsidR="00F85419" w:rsidRPr="00141E93" w:rsidRDefault="00F85419" w:rsidP="00BB0210">
      <w:pPr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Историческая карта формирует представления о единстве исторического процесса.</w:t>
      </w:r>
    </w:p>
    <w:p w:rsidR="00BB0210" w:rsidRPr="00141E93" w:rsidRDefault="00BB0210" w:rsidP="00BB0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5B6" w:rsidRPr="00141E93" w:rsidRDefault="00F85419" w:rsidP="00041585">
      <w:pPr>
        <w:spacing w:after="0"/>
        <w:ind w:left="-567" w:firstLine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41E9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Виды заданий по карте: </w:t>
      </w:r>
    </w:p>
    <w:p w:rsidR="001D25B6" w:rsidRPr="00141E93" w:rsidRDefault="00BB0210" w:rsidP="00041585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E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F85419" w:rsidRPr="00141E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F85419" w:rsidRPr="00141E93">
        <w:rPr>
          <w:rFonts w:ascii="Times New Roman" w:hAnsi="Times New Roman" w:cs="Times New Roman"/>
          <w:color w:val="000000"/>
          <w:sz w:val="24"/>
          <w:szCs w:val="24"/>
        </w:rPr>
        <w:t>На локализацию (покажите, выясните</w:t>
      </w:r>
      <w:r w:rsidRPr="00141E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85419" w:rsidRPr="00141E93">
        <w:rPr>
          <w:rFonts w:ascii="Times New Roman" w:hAnsi="Times New Roman" w:cs="Times New Roman"/>
          <w:color w:val="000000"/>
          <w:sz w:val="24"/>
          <w:szCs w:val="24"/>
        </w:rPr>
        <w:t xml:space="preserve"> где находится….). </w:t>
      </w:r>
    </w:p>
    <w:p w:rsidR="001D25B6" w:rsidRPr="00141E93" w:rsidRDefault="00F85419" w:rsidP="00041585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E9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B0210" w:rsidRPr="00141E9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41E93">
        <w:rPr>
          <w:rFonts w:ascii="Times New Roman" w:hAnsi="Times New Roman" w:cs="Times New Roman"/>
          <w:color w:val="000000"/>
          <w:sz w:val="24"/>
          <w:szCs w:val="24"/>
        </w:rPr>
        <w:t>Творческие задания (путь ахейце</w:t>
      </w:r>
      <w:r w:rsidR="00414432" w:rsidRPr="00141E93">
        <w:rPr>
          <w:rFonts w:ascii="Times New Roman" w:hAnsi="Times New Roman" w:cs="Times New Roman"/>
          <w:color w:val="000000"/>
          <w:sz w:val="24"/>
          <w:szCs w:val="24"/>
        </w:rPr>
        <w:t>в к Т</w:t>
      </w:r>
      <w:r w:rsidRPr="00141E93">
        <w:rPr>
          <w:rFonts w:ascii="Times New Roman" w:hAnsi="Times New Roman" w:cs="Times New Roman"/>
          <w:color w:val="000000"/>
          <w:sz w:val="24"/>
          <w:szCs w:val="24"/>
        </w:rPr>
        <w:t xml:space="preserve">рое). </w:t>
      </w:r>
    </w:p>
    <w:p w:rsidR="001D25B6" w:rsidRPr="00141E93" w:rsidRDefault="00BB0210" w:rsidP="00041585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E93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F85419" w:rsidRPr="00141E93">
        <w:rPr>
          <w:rFonts w:ascii="Times New Roman" w:hAnsi="Times New Roman" w:cs="Times New Roman"/>
          <w:color w:val="000000"/>
          <w:sz w:val="24"/>
          <w:szCs w:val="24"/>
        </w:rPr>
        <w:t xml:space="preserve">На анализ содержания карты (сравните и объясните характер основных изменений) </w:t>
      </w:r>
    </w:p>
    <w:p w:rsidR="00BD2377" w:rsidRPr="00141E93" w:rsidRDefault="00BB0210" w:rsidP="00BD237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E93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F85419" w:rsidRPr="00141E93">
        <w:rPr>
          <w:rFonts w:ascii="Times New Roman" w:hAnsi="Times New Roman" w:cs="Times New Roman"/>
          <w:color w:val="000000"/>
          <w:sz w:val="24"/>
          <w:szCs w:val="24"/>
        </w:rPr>
        <w:t>Тестовые задания: с выбором ответа, на восстановление соответствия, на группировку картографических сведений, на исключение лишнего,</w:t>
      </w:r>
      <w:r w:rsidR="001D25B6" w:rsidRPr="00141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5419" w:rsidRPr="00141E93">
        <w:rPr>
          <w:rFonts w:ascii="Times New Roman" w:hAnsi="Times New Roman" w:cs="Times New Roman"/>
          <w:color w:val="000000"/>
          <w:sz w:val="24"/>
          <w:szCs w:val="24"/>
        </w:rPr>
        <w:t xml:space="preserve">продолжение ряда закономерностей, на определение последовательности и ранжирование фактов. </w:t>
      </w:r>
    </w:p>
    <w:p w:rsidR="001D25B6" w:rsidRPr="00141E93" w:rsidRDefault="00BD2377" w:rsidP="00041585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E93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 w:rsidR="00BB0210" w:rsidRPr="00141E9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5419" w:rsidRPr="00141E93">
        <w:rPr>
          <w:rFonts w:ascii="Times New Roman" w:hAnsi="Times New Roman" w:cs="Times New Roman"/>
          <w:color w:val="000000"/>
          <w:sz w:val="24"/>
          <w:szCs w:val="24"/>
        </w:rPr>
        <w:t xml:space="preserve">Картографические диктанты </w:t>
      </w:r>
    </w:p>
    <w:p w:rsidR="00F85419" w:rsidRPr="00141E93" w:rsidRDefault="00BD2377" w:rsidP="00041585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E9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B0210" w:rsidRPr="00141E9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5419" w:rsidRPr="00141E93">
        <w:rPr>
          <w:rFonts w:ascii="Times New Roman" w:hAnsi="Times New Roman" w:cs="Times New Roman"/>
          <w:color w:val="000000"/>
          <w:sz w:val="24"/>
          <w:szCs w:val="24"/>
        </w:rPr>
        <w:t>Игры по картам.</w:t>
      </w:r>
    </w:p>
    <w:p w:rsidR="00BD2377" w:rsidRPr="00141E93" w:rsidRDefault="00BD2377" w:rsidP="00BD23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E9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B0210" w:rsidRPr="00141E9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D25B6" w:rsidRPr="00141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1E93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F85419" w:rsidRPr="00141E93">
        <w:rPr>
          <w:rFonts w:ascii="Times New Roman" w:hAnsi="Times New Roman" w:cs="Times New Roman"/>
          <w:color w:val="000000"/>
          <w:sz w:val="24"/>
          <w:szCs w:val="24"/>
        </w:rPr>
        <w:t>опоставления плаката</w:t>
      </w:r>
      <w:r w:rsidRPr="00141E93">
        <w:rPr>
          <w:rFonts w:ascii="Times New Roman" w:hAnsi="Times New Roman" w:cs="Times New Roman"/>
          <w:color w:val="000000"/>
          <w:sz w:val="24"/>
          <w:szCs w:val="24"/>
        </w:rPr>
        <w:t xml:space="preserve">, картины, текста </w:t>
      </w:r>
      <w:r w:rsidR="00F85419" w:rsidRPr="00141E93">
        <w:rPr>
          <w:rFonts w:ascii="Times New Roman" w:hAnsi="Times New Roman" w:cs="Times New Roman"/>
          <w:color w:val="000000"/>
          <w:sz w:val="24"/>
          <w:szCs w:val="24"/>
        </w:rPr>
        <w:t xml:space="preserve"> с исторической картой. Это позволяет запомнить не только иллюстративный материал, но и отдельные факты, детали</w:t>
      </w:r>
    </w:p>
    <w:p w:rsidR="00BD2377" w:rsidRPr="00141E93" w:rsidRDefault="00BB0210" w:rsidP="00F972C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E93">
        <w:rPr>
          <w:rFonts w:ascii="Times New Roman" w:hAnsi="Times New Roman" w:cs="Times New Roman"/>
          <w:sz w:val="24"/>
          <w:szCs w:val="24"/>
        </w:rPr>
        <w:lastRenderedPageBreak/>
        <w:t>8. З</w:t>
      </w:r>
      <w:r w:rsidR="00BD2377" w:rsidRPr="00141E93">
        <w:rPr>
          <w:rFonts w:ascii="Times New Roman" w:hAnsi="Times New Roman" w:cs="Times New Roman"/>
          <w:sz w:val="24"/>
          <w:szCs w:val="24"/>
        </w:rPr>
        <w:t>адание «О чем говорит карта» – используя историческую карту необходимо охарактеризовать положение России накануне введения опричнины Иваном Грозным</w:t>
      </w:r>
      <w:proofErr w:type="gramStart"/>
      <w:r w:rsidR="00BD2377" w:rsidRPr="00141E93">
        <w:rPr>
          <w:rFonts w:ascii="Times New Roman" w:hAnsi="Times New Roman" w:cs="Times New Roman"/>
          <w:sz w:val="24"/>
          <w:szCs w:val="24"/>
        </w:rPr>
        <w:t>.»</w:t>
      </w:r>
      <w:r w:rsidR="0051490E" w:rsidRPr="00141E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41E93">
        <w:rPr>
          <w:rFonts w:ascii="Times New Roman" w:hAnsi="Times New Roman" w:cs="Times New Roman"/>
          <w:color w:val="000000"/>
          <w:sz w:val="24"/>
          <w:szCs w:val="24"/>
        </w:rPr>
        <w:t>Сравните и объясните характер изменений. Укажите регионы. Внесите информацию в кластер</w:t>
      </w:r>
    </w:p>
    <w:p w:rsidR="00BD2377" w:rsidRPr="00141E93" w:rsidRDefault="00BD2377" w:rsidP="00BD237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41E93">
        <w:rPr>
          <w:rFonts w:ascii="Times New Roman" w:hAnsi="Times New Roman" w:cs="Times New Roman"/>
          <w:i/>
          <w:color w:val="000000"/>
          <w:sz w:val="24"/>
          <w:szCs w:val="24"/>
        </w:rPr>
        <w:t>Приемы работы с картой.</w:t>
      </w:r>
    </w:p>
    <w:p w:rsidR="00BD2377" w:rsidRPr="00141E93" w:rsidRDefault="00BB0210" w:rsidP="00BD237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E93">
        <w:rPr>
          <w:rFonts w:ascii="Times New Roman" w:hAnsi="Times New Roman" w:cs="Times New Roman"/>
          <w:sz w:val="24"/>
          <w:szCs w:val="24"/>
        </w:rPr>
        <w:t>1.</w:t>
      </w:r>
      <w:r w:rsidR="00BD2377" w:rsidRPr="00141E93">
        <w:rPr>
          <w:rFonts w:ascii="Times New Roman" w:hAnsi="Times New Roman" w:cs="Times New Roman"/>
          <w:sz w:val="24"/>
          <w:szCs w:val="24"/>
        </w:rPr>
        <w:t xml:space="preserve"> Работа по 2-м картам (настенным): можно использовать карты различного масштаба (для сравнения); </w:t>
      </w:r>
    </w:p>
    <w:p w:rsidR="00BD2377" w:rsidRPr="00141E93" w:rsidRDefault="00BD2377" w:rsidP="00BD237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E93">
        <w:rPr>
          <w:rFonts w:ascii="Times New Roman" w:hAnsi="Times New Roman" w:cs="Times New Roman"/>
          <w:sz w:val="24"/>
          <w:szCs w:val="24"/>
        </w:rPr>
        <w:t>2</w:t>
      </w:r>
      <w:r w:rsidR="00BB0210" w:rsidRPr="00141E93">
        <w:rPr>
          <w:rFonts w:ascii="Times New Roman" w:hAnsi="Times New Roman" w:cs="Times New Roman"/>
          <w:sz w:val="24"/>
          <w:szCs w:val="24"/>
        </w:rPr>
        <w:t>.П</w:t>
      </w:r>
      <w:r w:rsidR="00F972C8" w:rsidRPr="00141E93">
        <w:rPr>
          <w:rFonts w:ascii="Times New Roman" w:hAnsi="Times New Roman" w:cs="Times New Roman"/>
          <w:sz w:val="24"/>
          <w:szCs w:val="24"/>
        </w:rPr>
        <w:t>рием разборной карты.</w:t>
      </w:r>
      <w:r w:rsidRPr="00141E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377" w:rsidRPr="00141E93" w:rsidRDefault="00BB0210" w:rsidP="00BD237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E93">
        <w:rPr>
          <w:rFonts w:ascii="Times New Roman" w:hAnsi="Times New Roman" w:cs="Times New Roman"/>
          <w:sz w:val="24"/>
          <w:szCs w:val="24"/>
        </w:rPr>
        <w:t>3. П</w:t>
      </w:r>
      <w:r w:rsidR="00F972C8" w:rsidRPr="00141E93">
        <w:rPr>
          <w:rFonts w:ascii="Times New Roman" w:hAnsi="Times New Roman" w:cs="Times New Roman"/>
          <w:sz w:val="24"/>
          <w:szCs w:val="24"/>
        </w:rPr>
        <w:t>риём «оживления» карты.</w:t>
      </w:r>
      <w:r w:rsidR="00BD2377" w:rsidRPr="00141E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377" w:rsidRPr="00141E93" w:rsidRDefault="00BB0210" w:rsidP="00BD237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E93">
        <w:rPr>
          <w:rFonts w:ascii="Times New Roman" w:hAnsi="Times New Roman" w:cs="Times New Roman"/>
          <w:sz w:val="24"/>
          <w:szCs w:val="24"/>
        </w:rPr>
        <w:t>4. П</w:t>
      </w:r>
      <w:r w:rsidR="00F972C8" w:rsidRPr="00141E93">
        <w:rPr>
          <w:rFonts w:ascii="Times New Roman" w:hAnsi="Times New Roman" w:cs="Times New Roman"/>
          <w:sz w:val="24"/>
          <w:szCs w:val="24"/>
        </w:rPr>
        <w:t>рием переноса карты.</w:t>
      </w:r>
    </w:p>
    <w:p w:rsidR="00BD2377" w:rsidRPr="00141E93" w:rsidRDefault="00BB0210" w:rsidP="00BD237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E93">
        <w:rPr>
          <w:rFonts w:ascii="Times New Roman" w:hAnsi="Times New Roman" w:cs="Times New Roman"/>
          <w:sz w:val="24"/>
          <w:szCs w:val="24"/>
        </w:rPr>
        <w:t xml:space="preserve"> 5.В</w:t>
      </w:r>
      <w:r w:rsidR="00F972C8" w:rsidRPr="00141E93">
        <w:rPr>
          <w:rFonts w:ascii="Times New Roman" w:hAnsi="Times New Roman" w:cs="Times New Roman"/>
          <w:sz w:val="24"/>
          <w:szCs w:val="24"/>
        </w:rPr>
        <w:t>ычерчивание карты на доске.</w:t>
      </w:r>
      <w:r w:rsidR="00BD2377" w:rsidRPr="00141E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377" w:rsidRPr="00141E93" w:rsidRDefault="00BB0210" w:rsidP="00BD237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E93">
        <w:rPr>
          <w:rFonts w:ascii="Times New Roman" w:hAnsi="Times New Roman" w:cs="Times New Roman"/>
          <w:sz w:val="24"/>
          <w:szCs w:val="24"/>
        </w:rPr>
        <w:t>6.П</w:t>
      </w:r>
      <w:r w:rsidR="00BD2377" w:rsidRPr="00141E93">
        <w:rPr>
          <w:rFonts w:ascii="Times New Roman" w:hAnsi="Times New Roman" w:cs="Times New Roman"/>
          <w:sz w:val="24"/>
          <w:szCs w:val="24"/>
        </w:rPr>
        <w:t>риём заполнения контурной карты.</w:t>
      </w:r>
    </w:p>
    <w:p w:rsidR="00F972C8" w:rsidRPr="00141E93" w:rsidRDefault="00F972C8" w:rsidP="00BD237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E93">
        <w:rPr>
          <w:rFonts w:ascii="Times New Roman" w:hAnsi="Times New Roman" w:cs="Times New Roman"/>
          <w:sz w:val="24"/>
          <w:szCs w:val="24"/>
        </w:rPr>
        <w:t>7. Прием «путешествие по карте» (ребятам предлагается двигаться по течению реки</w:t>
      </w:r>
      <w:proofErr w:type="gramStart"/>
      <w:r w:rsidRPr="00141E9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41E93">
        <w:rPr>
          <w:rFonts w:ascii="Times New Roman" w:hAnsi="Times New Roman" w:cs="Times New Roman"/>
          <w:sz w:val="24"/>
          <w:szCs w:val="24"/>
        </w:rPr>
        <w:t xml:space="preserve"> пересекать страны и континенты, плыть в морях и океанах).</w:t>
      </w:r>
    </w:p>
    <w:p w:rsidR="00BD2377" w:rsidRPr="00141E93" w:rsidRDefault="00BD2377" w:rsidP="00BD237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2377" w:rsidRPr="00141E93" w:rsidRDefault="00BD2377" w:rsidP="00BD237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2377" w:rsidRPr="00141E93" w:rsidRDefault="00BD2377" w:rsidP="00BD237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5419" w:rsidRPr="00141E93" w:rsidRDefault="00F85419" w:rsidP="00041585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85419" w:rsidRPr="00141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5E6D"/>
    <w:multiLevelType w:val="hybridMultilevel"/>
    <w:tmpl w:val="2AA8F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31D6"/>
    <w:multiLevelType w:val="multilevel"/>
    <w:tmpl w:val="4588C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7500C1"/>
    <w:multiLevelType w:val="multilevel"/>
    <w:tmpl w:val="2F22A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591879"/>
    <w:multiLevelType w:val="hybridMultilevel"/>
    <w:tmpl w:val="FD3CA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32C3E"/>
    <w:multiLevelType w:val="hybridMultilevel"/>
    <w:tmpl w:val="0BAE53D4"/>
    <w:lvl w:ilvl="0" w:tplc="67D48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E54736"/>
    <w:multiLevelType w:val="hybridMultilevel"/>
    <w:tmpl w:val="5FB41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96D02"/>
    <w:multiLevelType w:val="hybridMultilevel"/>
    <w:tmpl w:val="A992B918"/>
    <w:lvl w:ilvl="0" w:tplc="1B420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2B4C18"/>
    <w:multiLevelType w:val="hybridMultilevel"/>
    <w:tmpl w:val="2A72A4A8"/>
    <w:lvl w:ilvl="0" w:tplc="256E68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BD2327A"/>
    <w:multiLevelType w:val="hybridMultilevel"/>
    <w:tmpl w:val="5A329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623D0"/>
    <w:multiLevelType w:val="multilevel"/>
    <w:tmpl w:val="FD8E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040" w:hanging="9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4F"/>
    <w:rsid w:val="00041585"/>
    <w:rsid w:val="000468AE"/>
    <w:rsid w:val="0008596C"/>
    <w:rsid w:val="00141E93"/>
    <w:rsid w:val="00190C21"/>
    <w:rsid w:val="001D25B6"/>
    <w:rsid w:val="002F76F3"/>
    <w:rsid w:val="00320A04"/>
    <w:rsid w:val="00327486"/>
    <w:rsid w:val="00414432"/>
    <w:rsid w:val="00445E70"/>
    <w:rsid w:val="0051490E"/>
    <w:rsid w:val="005B0A3F"/>
    <w:rsid w:val="00767A55"/>
    <w:rsid w:val="007F51EA"/>
    <w:rsid w:val="00824591"/>
    <w:rsid w:val="00896DDD"/>
    <w:rsid w:val="008E3A4C"/>
    <w:rsid w:val="00925AD0"/>
    <w:rsid w:val="00A76413"/>
    <w:rsid w:val="00AE5C71"/>
    <w:rsid w:val="00BB0210"/>
    <w:rsid w:val="00BD2377"/>
    <w:rsid w:val="00BD2FD7"/>
    <w:rsid w:val="00BE3A51"/>
    <w:rsid w:val="00E57CAD"/>
    <w:rsid w:val="00EC2F4F"/>
    <w:rsid w:val="00F85419"/>
    <w:rsid w:val="00F9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F4F"/>
    <w:pPr>
      <w:ind w:left="720"/>
      <w:contextualSpacing/>
    </w:pPr>
  </w:style>
  <w:style w:type="character" w:customStyle="1" w:styleId="hl">
    <w:name w:val="hl"/>
    <w:basedOn w:val="a0"/>
    <w:rsid w:val="00F85419"/>
  </w:style>
  <w:style w:type="character" w:styleId="a4">
    <w:name w:val="Hyperlink"/>
    <w:basedOn w:val="a0"/>
    <w:uiPriority w:val="99"/>
    <w:semiHidden/>
    <w:unhideWhenUsed/>
    <w:rsid w:val="00F8541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B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F4F"/>
    <w:pPr>
      <w:ind w:left="720"/>
      <w:contextualSpacing/>
    </w:pPr>
  </w:style>
  <w:style w:type="character" w:customStyle="1" w:styleId="hl">
    <w:name w:val="hl"/>
    <w:basedOn w:val="a0"/>
    <w:rsid w:val="00F85419"/>
  </w:style>
  <w:style w:type="character" w:styleId="a4">
    <w:name w:val="Hyperlink"/>
    <w:basedOn w:val="a0"/>
    <w:uiPriority w:val="99"/>
    <w:semiHidden/>
    <w:unhideWhenUsed/>
    <w:rsid w:val="00F8541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B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2023-11-20T06:09:00Z</dcterms:created>
  <dcterms:modified xsi:type="dcterms:W3CDTF">2023-11-20T06:16:00Z</dcterms:modified>
</cp:coreProperties>
</file>