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5" w:rsidRPr="00714CD0" w:rsidRDefault="00525751" w:rsidP="00714C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D0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  <w:r w:rsidR="00796697" w:rsidRPr="00714CD0">
        <w:rPr>
          <w:rFonts w:ascii="Times New Roman" w:hAnsi="Times New Roman" w:cs="Times New Roman"/>
          <w:b/>
          <w:sz w:val="24"/>
          <w:szCs w:val="24"/>
        </w:rPr>
        <w:t xml:space="preserve"> по конструировани</w:t>
      </w:r>
      <w:r w:rsidR="00514628">
        <w:rPr>
          <w:rFonts w:ascii="Times New Roman" w:hAnsi="Times New Roman" w:cs="Times New Roman"/>
          <w:b/>
          <w:sz w:val="24"/>
          <w:szCs w:val="24"/>
        </w:rPr>
        <w:t>ю в средней группе по теме: « Я строитель</w:t>
      </w:r>
      <w:r w:rsidR="00796697" w:rsidRPr="00714CD0">
        <w:rPr>
          <w:rFonts w:ascii="Times New Roman" w:hAnsi="Times New Roman" w:cs="Times New Roman"/>
          <w:b/>
          <w:sz w:val="24"/>
          <w:szCs w:val="24"/>
        </w:rPr>
        <w:t>».</w:t>
      </w:r>
    </w:p>
    <w:p w:rsidR="00525751" w:rsidRPr="009A2248" w:rsidRDefault="00525751" w:rsidP="0071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CD0">
        <w:rPr>
          <w:rFonts w:ascii="Times New Roman" w:hAnsi="Times New Roman" w:cs="Times New Roman"/>
          <w:b/>
          <w:sz w:val="24"/>
          <w:szCs w:val="24"/>
        </w:rPr>
        <w:t>Цель:</w:t>
      </w:r>
      <w:r w:rsidRPr="009A2248">
        <w:rPr>
          <w:rFonts w:ascii="Times New Roman" w:hAnsi="Times New Roman" w:cs="Times New Roman"/>
          <w:sz w:val="24"/>
          <w:szCs w:val="24"/>
        </w:rPr>
        <w:t xml:space="preserve"> формирование умения сооружать постройки дома по образцу из строительного материала. </w:t>
      </w:r>
    </w:p>
    <w:p w:rsidR="00B11EC4" w:rsidRPr="00714CD0" w:rsidRDefault="00B11EC4" w:rsidP="00714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25751" w:rsidRPr="009A2248" w:rsidRDefault="00525751" w:rsidP="0008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 xml:space="preserve"> </w:t>
      </w:r>
      <w:r w:rsidRPr="00085807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="00B11EC4" w:rsidRPr="009A2248">
        <w:rPr>
          <w:rFonts w:ascii="Times New Roman" w:hAnsi="Times New Roman" w:cs="Times New Roman"/>
          <w:sz w:val="24"/>
          <w:szCs w:val="24"/>
        </w:rPr>
        <w:t xml:space="preserve"> (далее Х-ЭР)</w:t>
      </w:r>
      <w:r w:rsidRPr="009A2248">
        <w:rPr>
          <w:rFonts w:ascii="Times New Roman" w:hAnsi="Times New Roman" w:cs="Times New Roman"/>
          <w:sz w:val="24"/>
          <w:szCs w:val="24"/>
        </w:rPr>
        <w:t>: продолжать развивать способность различать и наз</w:t>
      </w:r>
      <w:r w:rsidR="00714CD0">
        <w:rPr>
          <w:rFonts w:ascii="Times New Roman" w:hAnsi="Times New Roman" w:cs="Times New Roman"/>
          <w:sz w:val="24"/>
          <w:szCs w:val="24"/>
        </w:rPr>
        <w:t>ывать строительные детали,</w:t>
      </w:r>
      <w:r w:rsidRPr="009A2248">
        <w:rPr>
          <w:rFonts w:ascii="Times New Roman" w:hAnsi="Times New Roman" w:cs="Times New Roman"/>
          <w:sz w:val="24"/>
          <w:szCs w:val="24"/>
        </w:rPr>
        <w:t xml:space="preserve"> использовать их с учетом конструктивных свойств (устойчивость, форма, величина).</w:t>
      </w:r>
    </w:p>
    <w:p w:rsidR="00714CD0" w:rsidRPr="00085807" w:rsidRDefault="00714CD0" w:rsidP="00714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807">
        <w:rPr>
          <w:rFonts w:ascii="Times New Roman" w:hAnsi="Times New Roman" w:cs="Times New Roman"/>
          <w:b/>
          <w:sz w:val="24"/>
          <w:szCs w:val="24"/>
        </w:rPr>
        <w:t xml:space="preserve">Задачи ОО в интеграции: </w:t>
      </w:r>
    </w:p>
    <w:p w:rsidR="00085807" w:rsidRDefault="00525751" w:rsidP="00714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0">
        <w:rPr>
          <w:rFonts w:ascii="Times New Roman" w:hAnsi="Times New Roman" w:cs="Times New Roman"/>
          <w:b/>
          <w:sz w:val="24"/>
          <w:szCs w:val="24"/>
        </w:rPr>
        <w:t>«Познавательное развитие</w:t>
      </w:r>
      <w:r w:rsidRPr="009A2248">
        <w:rPr>
          <w:rFonts w:ascii="Times New Roman" w:hAnsi="Times New Roman" w:cs="Times New Roman"/>
          <w:sz w:val="24"/>
          <w:szCs w:val="24"/>
        </w:rPr>
        <w:t>»</w:t>
      </w:r>
      <w:r w:rsidR="00714CD0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714CD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14CD0">
        <w:rPr>
          <w:rFonts w:ascii="Times New Roman" w:hAnsi="Times New Roman" w:cs="Times New Roman"/>
          <w:sz w:val="24"/>
          <w:szCs w:val="24"/>
        </w:rPr>
        <w:t>)</w:t>
      </w:r>
    </w:p>
    <w:p w:rsidR="00525751" w:rsidRPr="009A2248" w:rsidRDefault="00085807" w:rsidP="00714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5751" w:rsidRPr="009A2248">
        <w:rPr>
          <w:rFonts w:ascii="Times New Roman" w:hAnsi="Times New Roman" w:cs="Times New Roman"/>
          <w:sz w:val="24"/>
          <w:szCs w:val="24"/>
        </w:rPr>
        <w:t>азвивать умение анализировать образец постройки: выделять основные части, устанавливать пространственное расположение этих частей относительно друг друга (в домах – стены, вверху – перекрытие, крыша); расширять знания детей о домах, сооружать постройки  по образцу,  определять из каких деталей сделана постройка, и в какой последовательности её выполнять.</w:t>
      </w:r>
    </w:p>
    <w:p w:rsidR="00085807" w:rsidRDefault="00525751" w:rsidP="00714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0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="00714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CD0">
        <w:rPr>
          <w:rFonts w:ascii="Times New Roman" w:hAnsi="Times New Roman" w:cs="Times New Roman"/>
          <w:sz w:val="24"/>
          <w:szCs w:val="24"/>
        </w:rPr>
        <w:t>(далее РР)</w:t>
      </w:r>
    </w:p>
    <w:p w:rsidR="00085807" w:rsidRDefault="00085807" w:rsidP="00714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25751" w:rsidRPr="009A2248">
        <w:rPr>
          <w:rFonts w:ascii="Times New Roman" w:hAnsi="Times New Roman" w:cs="Times New Roman"/>
          <w:sz w:val="24"/>
          <w:szCs w:val="24"/>
        </w:rPr>
        <w:t xml:space="preserve">ормировать умение согласовывать слова в предложении, правильно использовать предлоги в речи, совершенствовать диалогическую речь: участвовать в беседе, понятно для слушателей отвечать на вопросы и задавать их. </w:t>
      </w:r>
    </w:p>
    <w:p w:rsidR="00085807" w:rsidRDefault="00525751" w:rsidP="00714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D0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="00714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CD0" w:rsidRPr="00714CD0">
        <w:rPr>
          <w:rFonts w:ascii="Times New Roman" w:hAnsi="Times New Roman" w:cs="Times New Roman"/>
          <w:sz w:val="24"/>
          <w:szCs w:val="24"/>
        </w:rPr>
        <w:t>(далее С-КР)</w:t>
      </w:r>
      <w:r w:rsidR="00085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51" w:rsidRPr="009A2248" w:rsidRDefault="00085807" w:rsidP="00714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5751" w:rsidRPr="009A2248">
        <w:rPr>
          <w:rFonts w:ascii="Times New Roman" w:hAnsi="Times New Roman" w:cs="Times New Roman"/>
          <w:sz w:val="24"/>
          <w:szCs w:val="24"/>
        </w:rPr>
        <w:t>оспитывать умения работать в группах, использовать постройки в игре.</w:t>
      </w:r>
    </w:p>
    <w:p w:rsidR="00085807" w:rsidRDefault="00085807" w:rsidP="00085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48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  <w:r w:rsidRPr="009A22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A224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gramStart"/>
      <w:r w:rsidRPr="009A2248">
        <w:rPr>
          <w:rFonts w:ascii="Times New Roman" w:hAnsi="Times New Roman" w:cs="Times New Roman"/>
          <w:color w:val="000000"/>
          <w:sz w:val="24"/>
          <w:szCs w:val="24"/>
        </w:rPr>
        <w:t>ФР</w:t>
      </w:r>
      <w:proofErr w:type="gramEnd"/>
      <w:r w:rsidRPr="009A224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22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85807" w:rsidRPr="00085807" w:rsidRDefault="00085807" w:rsidP="000858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A2248">
        <w:rPr>
          <w:rFonts w:ascii="Times New Roman" w:hAnsi="Times New Roman" w:cs="Times New Roman"/>
          <w:sz w:val="24"/>
          <w:szCs w:val="24"/>
        </w:rPr>
        <w:t>азвитие мелкой и крупной моторики, двигательной активности.</w:t>
      </w:r>
    </w:p>
    <w:p w:rsidR="00085807" w:rsidRPr="009A2248" w:rsidRDefault="00085807" w:rsidP="00524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9A2248">
        <w:rPr>
          <w:rFonts w:ascii="Times New Roman" w:hAnsi="Times New Roman" w:cs="Times New Roman"/>
          <w:sz w:val="24"/>
          <w:szCs w:val="24"/>
        </w:rPr>
        <w:t>: коммуникативная, познавательно-исследовательская, двигательная, восприятие художественной литературы и фольклора</w:t>
      </w:r>
      <w:r w:rsidR="00524168">
        <w:rPr>
          <w:rFonts w:ascii="Times New Roman" w:hAnsi="Times New Roman" w:cs="Times New Roman"/>
          <w:sz w:val="24"/>
          <w:szCs w:val="24"/>
        </w:rPr>
        <w:t>, конструктивная, музыкальная</w:t>
      </w:r>
      <w:r w:rsidRPr="009A2248">
        <w:rPr>
          <w:rFonts w:ascii="Times New Roman" w:hAnsi="Times New Roman" w:cs="Times New Roman"/>
          <w:sz w:val="24"/>
          <w:szCs w:val="24"/>
        </w:rPr>
        <w:t>.</w:t>
      </w:r>
    </w:p>
    <w:p w:rsidR="00085807" w:rsidRPr="009A2248" w:rsidRDefault="00085807" w:rsidP="005241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2248">
        <w:rPr>
          <w:rFonts w:ascii="Times New Roman" w:hAnsi="Times New Roman" w:cs="Times New Roman"/>
          <w:b/>
          <w:sz w:val="24"/>
          <w:szCs w:val="24"/>
        </w:rPr>
        <w:t xml:space="preserve">Формы детской деятельности: </w:t>
      </w:r>
      <w:r w:rsidRPr="009A2248">
        <w:rPr>
          <w:rFonts w:ascii="Times New Roman" w:hAnsi="Times New Roman" w:cs="Times New Roman"/>
          <w:sz w:val="24"/>
          <w:szCs w:val="24"/>
        </w:rPr>
        <w:t xml:space="preserve"> отгадывание загадок, свободное общение по теме, построение усных высказываний,</w:t>
      </w:r>
      <w:r w:rsidRPr="009A2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248">
        <w:rPr>
          <w:rFonts w:ascii="Times New Roman" w:hAnsi="Times New Roman" w:cs="Times New Roman"/>
          <w:sz w:val="24"/>
          <w:szCs w:val="24"/>
        </w:rPr>
        <w:t>определение послед</w:t>
      </w:r>
      <w:r w:rsidR="00524168">
        <w:rPr>
          <w:rFonts w:ascii="Times New Roman" w:hAnsi="Times New Roman" w:cs="Times New Roman"/>
          <w:sz w:val="24"/>
          <w:szCs w:val="24"/>
        </w:rPr>
        <w:t>овательности событий, использование в конструктивной деятельности различных материалов, подвижные игры с правилами</w:t>
      </w:r>
      <w:r w:rsidRPr="009A2248">
        <w:rPr>
          <w:rFonts w:ascii="Times New Roman" w:hAnsi="Times New Roman" w:cs="Times New Roman"/>
          <w:sz w:val="24"/>
          <w:szCs w:val="24"/>
        </w:rPr>
        <w:t>.</w:t>
      </w:r>
    </w:p>
    <w:p w:rsidR="00085807" w:rsidRPr="00D231DF" w:rsidRDefault="00085807" w:rsidP="005241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Словарная работа: </w:t>
      </w:r>
      <w:proofErr w:type="gramStart"/>
      <w:r w:rsidR="00524168">
        <w:rPr>
          <w:rFonts w:ascii="Times New Roman" w:hAnsi="Times New Roman" w:cs="Times New Roman"/>
          <w:color w:val="000000"/>
          <w:sz w:val="24"/>
          <w:szCs w:val="24"/>
        </w:rPr>
        <w:t>двухэтажный</w:t>
      </w:r>
      <w:proofErr w:type="gramEnd"/>
      <w:r w:rsidR="00524168">
        <w:rPr>
          <w:rFonts w:ascii="Times New Roman" w:hAnsi="Times New Roman" w:cs="Times New Roman"/>
          <w:color w:val="000000"/>
          <w:sz w:val="24"/>
          <w:szCs w:val="24"/>
        </w:rPr>
        <w:t>, многоэтажный, трхэтажный.</w:t>
      </w:r>
    </w:p>
    <w:p w:rsidR="008D7455" w:rsidRPr="00714CD0" w:rsidRDefault="00525751" w:rsidP="005241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1DF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D231DF" w:rsidRPr="00D231DF">
        <w:rPr>
          <w:rFonts w:ascii="Times New Roman" w:hAnsi="Times New Roman" w:cs="Times New Roman"/>
          <w:b/>
          <w:sz w:val="24"/>
          <w:szCs w:val="24"/>
        </w:rPr>
        <w:t xml:space="preserve"> к занятию</w:t>
      </w:r>
      <w:r w:rsidRPr="00D231DF">
        <w:rPr>
          <w:rFonts w:ascii="Times New Roman" w:hAnsi="Times New Roman" w:cs="Times New Roman"/>
          <w:b/>
          <w:sz w:val="24"/>
          <w:szCs w:val="24"/>
        </w:rPr>
        <w:t>:</w:t>
      </w:r>
      <w:r w:rsidRPr="009A2248">
        <w:rPr>
          <w:rFonts w:ascii="Times New Roman" w:hAnsi="Times New Roman" w:cs="Times New Roman"/>
          <w:sz w:val="24"/>
          <w:szCs w:val="24"/>
        </w:rPr>
        <w:t xml:space="preserve"> коробка, картинка «Дом», на группу по 6 кирпичиков, 4 кубика, 2 бруска, 2 призмы, 3 домика, магнитофон.</w:t>
      </w:r>
      <w:r w:rsidR="008D7455" w:rsidRPr="009A22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455" w:rsidRPr="009A2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7455" w:rsidRPr="009A2248" w:rsidRDefault="008D7455" w:rsidP="005241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9A2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Ожидаемые результаты:</w:t>
      </w:r>
      <w:r w:rsidRPr="009A2248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у ребенка формируются следующие предпосылки УУД:</w:t>
      </w:r>
    </w:p>
    <w:p w:rsidR="008D7455" w:rsidRPr="009A2248" w:rsidRDefault="008D7455" w:rsidP="0052416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4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Познавательные УУД: </w:t>
      </w:r>
      <w:r w:rsidRPr="009A2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 несколько точек зрения на объект;</w:t>
      </w:r>
      <w:r w:rsidRPr="009A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устанавливает взаимно-однозначное соответствие, выделяет параметры объекта; выделяет существенные признаки объекта.</w:t>
      </w:r>
    </w:p>
    <w:p w:rsidR="008D7455" w:rsidRPr="009A2248" w:rsidRDefault="008D7455" w:rsidP="003B1BB3">
      <w:pPr>
        <w:pStyle w:val="a4"/>
        <w:spacing w:before="0" w:beforeAutospacing="0" w:after="0" w:afterAutospacing="0" w:line="360" w:lineRule="auto"/>
        <w:rPr>
          <w:bdr w:val="none" w:sz="0" w:space="0" w:color="auto" w:frame="1"/>
        </w:rPr>
      </w:pPr>
      <w:proofErr w:type="gramStart"/>
      <w:r w:rsidRPr="009A2248">
        <w:rPr>
          <w:i/>
          <w:iCs/>
        </w:rPr>
        <w:t>Коммуникативные УУД</w:t>
      </w:r>
      <w:r w:rsidRPr="009A2248">
        <w:rPr>
          <w:i/>
          <w:iCs/>
          <w:lang w:eastAsia="en-US"/>
        </w:rPr>
        <w:t>:</w:t>
      </w:r>
      <w:r w:rsidRPr="009A2248">
        <w:t xml:space="preserve"> </w:t>
      </w:r>
      <w:r w:rsidRPr="009A2248">
        <w:rPr>
          <w:bdr w:val="none" w:sz="0" w:space="0" w:color="auto" w:frame="1"/>
        </w:rPr>
        <w:t>участвует в совместной деятельности (в паре, коллективе); задает вопросы, с помощь которых получае необходимаю информацию; сохранение доброжелательного отношения в ситуации спора; сотрудничество ребенка и взрослого опосредствовано задачей, правилом или образцом, слушает и понимает чужую речь, грамотно оформляет свою мысль в грамматически несложных выражениях устной речи, владеет элементами культуры общения.</w:t>
      </w:r>
      <w:proofErr w:type="gramEnd"/>
    </w:p>
    <w:p w:rsidR="008D7455" w:rsidRPr="009A2248" w:rsidRDefault="008D7455" w:rsidP="003B1BB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9A2248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  <w:r w:rsidRPr="009A2248">
        <w:rPr>
          <w:rFonts w:ascii="Times New Roman" w:hAnsi="Times New Roman" w:cs="Times New Roman"/>
          <w:sz w:val="24"/>
          <w:szCs w:val="24"/>
        </w:rPr>
        <w:t xml:space="preserve"> </w:t>
      </w:r>
      <w:r w:rsidRPr="009A22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 действие по заданному правилу</w:t>
      </w:r>
      <w:r w:rsidRPr="009A224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; слушает взрослого и выполняет его инструкции; адекватно понимает оценку взрослого и сверстника; способен сосредоточенно действовать, удерживать внимание, может сформулировать познавательную задачу, сохраняет заданную цель.</w:t>
      </w:r>
      <w:proofErr w:type="gramEnd"/>
    </w:p>
    <w:p w:rsidR="008D7455" w:rsidRPr="009A2248" w:rsidRDefault="008D7455" w:rsidP="003B1BB3">
      <w:pPr>
        <w:pStyle w:val="a4"/>
        <w:spacing w:before="0" w:beforeAutospacing="0" w:after="0" w:afterAutospacing="0" w:line="360" w:lineRule="auto"/>
      </w:pPr>
      <w:r w:rsidRPr="009A2248">
        <w:rPr>
          <w:i/>
          <w:iCs/>
        </w:rPr>
        <w:t>Личностные УУД</w:t>
      </w:r>
      <w:r w:rsidRPr="009A2248">
        <w:rPr>
          <w:i/>
          <w:iCs/>
          <w:lang w:eastAsia="en-US"/>
        </w:rPr>
        <w:t>:</w:t>
      </w:r>
      <w:r w:rsidRPr="009A2248">
        <w:t xml:space="preserve"> </w:t>
      </w:r>
      <w:r w:rsidRPr="009A2248">
        <w:rPr>
          <w:bdr w:val="none" w:sz="0" w:space="0" w:color="auto" w:frame="1"/>
        </w:rPr>
        <w:t>осозна</w:t>
      </w:r>
      <w:r w:rsidR="003B1BB3">
        <w:rPr>
          <w:bdr w:val="none" w:sz="0" w:space="0" w:color="auto" w:frame="1"/>
        </w:rPr>
        <w:t>ет свои возможности</w:t>
      </w:r>
      <w:r w:rsidRPr="009A2248">
        <w:rPr>
          <w:bdr w:val="none" w:sz="0" w:space="0" w:color="auto" w:frame="1"/>
        </w:rPr>
        <w:t>; развитие учебно-познавательных мотивов; пособен к адекватной, критичной самооценке в конкретных видах деятельности.</w:t>
      </w:r>
    </w:p>
    <w:p w:rsidR="008D7455" w:rsidRPr="009A2248" w:rsidRDefault="008D7455" w:rsidP="005241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48">
        <w:rPr>
          <w:rFonts w:ascii="Times New Roman" w:hAnsi="Times New Roman" w:cs="Times New Roman"/>
          <w:b/>
          <w:sz w:val="24"/>
          <w:szCs w:val="24"/>
        </w:rPr>
        <w:t>Ход деяельности:</w:t>
      </w:r>
    </w:p>
    <w:p w:rsidR="008D7455" w:rsidRDefault="008D7455" w:rsidP="00524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48">
        <w:rPr>
          <w:rFonts w:ascii="Times New Roman" w:hAnsi="Times New Roman" w:cs="Times New Roman"/>
          <w:b/>
          <w:sz w:val="24"/>
          <w:szCs w:val="24"/>
        </w:rPr>
        <w:t>Мотивационно-побудительный этап:</w:t>
      </w:r>
    </w:p>
    <w:p w:rsidR="00524168" w:rsidRDefault="00524168" w:rsidP="0052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68">
        <w:rPr>
          <w:rFonts w:ascii="Times New Roman" w:hAnsi="Times New Roman" w:cs="Times New Roman"/>
          <w:sz w:val="24"/>
          <w:szCs w:val="24"/>
        </w:rPr>
        <w:t xml:space="preserve">Дети играют, воспитатель заходит с коробкой в руках. Воспитатель:  Ребята, посмотрите, что я принесла! Попробуйте угадать,  что внутри?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168">
        <w:rPr>
          <w:rFonts w:ascii="Times New Roman" w:hAnsi="Times New Roman" w:cs="Times New Roman"/>
          <w:sz w:val="24"/>
          <w:szCs w:val="24"/>
        </w:rPr>
        <w:t>Дети разглядывают коробку. Могут её потрясти. Делают выводы.</w:t>
      </w:r>
    </w:p>
    <w:p w:rsidR="00524168" w:rsidRPr="00524168" w:rsidRDefault="00524168" w:rsidP="00524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68">
        <w:rPr>
          <w:rFonts w:ascii="Times New Roman" w:hAnsi="Times New Roman" w:cs="Times New Roman"/>
          <w:sz w:val="24"/>
          <w:szCs w:val="24"/>
        </w:rPr>
        <w:t>Воспитатель: Давайте проверим, правильно ли вы угадали,  что  лежит в коробке? (могут сами её открыть)</w:t>
      </w:r>
    </w:p>
    <w:p w:rsidR="00524168" w:rsidRPr="00524168" w:rsidRDefault="008D7455" w:rsidP="005241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68">
        <w:rPr>
          <w:rFonts w:ascii="Times New Roman" w:hAnsi="Times New Roman" w:cs="Times New Roman"/>
          <w:b/>
          <w:sz w:val="24"/>
          <w:szCs w:val="24"/>
        </w:rPr>
        <w:t>Основной этап. Практическая часть.</w:t>
      </w:r>
      <w:r w:rsidR="00524168" w:rsidRPr="00524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168" w:rsidRPr="00524168" w:rsidRDefault="00524168" w:rsidP="00524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68">
        <w:rPr>
          <w:rFonts w:ascii="Times New Roman" w:hAnsi="Times New Roman" w:cs="Times New Roman"/>
          <w:sz w:val="24"/>
          <w:szCs w:val="24"/>
        </w:rPr>
        <w:t>Воспитатель: Для чего нужен конструктор? Какие постройки можно делать из конструктора? А теперь ребята послушайте, внимательно загадку, и попробуйте ее отгадать: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Есть окно, труба и печка,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Двери, крыша и крылечко.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А внутри живёт семья.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Угадайте, кто же я?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2248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Воспитатель: По каким признакам вы догадались, что это дом? А какие они бывают? А чем похожи все дома? А в каком доме вы живете? Я живу в доме, на третьем этаже, стены моего дома голубые, и в доме много окон и дверей. А вы живете,  в каком доме? А на каком этаже? А как можно назвать одним словом двухэтажные, десятиэтажные и пятиэтажные дома? А какого цвета стены? Крыша? Молодцы! Но бывают и другие дома. А вот какие, вы узнаете, когда послушайте стихотворение: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lastRenderedPageBreak/>
        <w:t>У лисы в лесу глухом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Есть нора — надёжный дом.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Не страшны зимой метели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Белочке в дупле на ели.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Под кустами ёж колючий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Нагребает листья в кучу.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 них забьется до весны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И всю зиму смотрит сны.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Из ветвей, корней, коры,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Хатки делают бобры -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Строят домик у пруда: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Вход туда из-подо льда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Разве спросишь без улыбки: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– Ну а где же дом улитки?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И дошкольник рассмеется: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– С ним она не расстаётся!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Есть у каждого свой дом,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Всем тепло, уютно в нём!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 xml:space="preserve">Воспитатель: Ребята, а названия  каких домов  вы услышали?  Давайте сыграем?  Посмотрите у меня в руках чудесный мешочек, кто хочет узнать, что я в  него спрятала? (Ребёнок ощупывает предметы в мешочке,  делает выводы и достаёт палочку).   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Воспитатель: Какого цвета счётную палочку ты достал? Найди стол, на котором такого же цвета есть геометрическая фигура. Как называется эта геометрическая фигура (Остальные дети делятся по такому же принципу)?  Итак, у нас получилось три команды (На столе лежит конструктор в коробке, и схема).  Ребята, возьмите схему, рассмотрите её. Как вы думаете, что вы будете строить?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48">
        <w:rPr>
          <w:rFonts w:ascii="Times New Roman" w:hAnsi="Times New Roman" w:cs="Times New Roman"/>
          <w:sz w:val="24"/>
          <w:szCs w:val="24"/>
        </w:rPr>
        <w:t xml:space="preserve">А из каких деталей мы её будем строить? Как они называются?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2248">
        <w:rPr>
          <w:rFonts w:ascii="Times New Roman" w:hAnsi="Times New Roman" w:cs="Times New Roman"/>
          <w:sz w:val="24"/>
          <w:szCs w:val="24"/>
        </w:rPr>
        <w:t>кирпичей, кубиков, брусков, призмы (если не отвечают, помогает воспитатель наводящими вопросами)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A2248">
        <w:rPr>
          <w:rFonts w:ascii="Times New Roman" w:hAnsi="Times New Roman" w:cs="Times New Roman"/>
          <w:sz w:val="24"/>
          <w:szCs w:val="24"/>
        </w:rPr>
        <w:t>.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Воспитатель: Посмотрите внимательно, из чего состоит крыша (Призмы)? А стены (Из кубиков и кирпичиков)? Вот такой дом мы и будем строить. Вам понятно, как вы будете возводить свою постройку? Если у вас что-то не будет получаться, зовите меня! И еще ребята, делаем всё дружно, не ссоримся, договариваемся. Итак, начнем?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248">
        <w:rPr>
          <w:rFonts w:ascii="Times New Roman" w:hAnsi="Times New Roman" w:cs="Times New Roman"/>
          <w:sz w:val="24"/>
          <w:szCs w:val="24"/>
        </w:rPr>
        <w:t>Тогда вперед!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 процессе, когда дети занимаются конструированием дома, воспитатель подходит к каждой группе и интересуется, всё ли получается. Если кому-то нужна помощь, воспитатель помогает. Когда все дома будут готовы: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lastRenderedPageBreak/>
        <w:t>Воспитатель: Ребята вы все большие молодцы!  Дети, давайте поиграем. Итак, вы все знаете игру «Найди свой домик», в нее мы и поиграем. Но для того, чтобы нам не сломать наши дома, мы возьмем другие, игрушечные, которые поставим на ваши цветные квадраты. Правила игры таковы: по моему сигналу, точнее, когда я включу музыку, вы выходите на данную площадку и танцуете в разных направлениях, но так, чтобы не снести  дом. На сигнал, когда музыка выключиться вы должны найти свой дом и подбежать к нему, но только так чтобы не снести не свой, ни чужой дом. А также никого не толкнуть. Итак, вы готовы?</w:t>
      </w:r>
    </w:p>
    <w:p w:rsidR="00524168" w:rsidRPr="009A2248" w:rsidRDefault="00524168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Воспитатель включает музыку, и дети начинают играть. Игра продолжается 2-3раза.</w:t>
      </w:r>
    </w:p>
    <w:p w:rsidR="008D7455" w:rsidRPr="00524168" w:rsidRDefault="00524168" w:rsidP="005241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После этого воспитатель: вы все молодцы, здорово у нас получилось поиграть.</w:t>
      </w:r>
    </w:p>
    <w:p w:rsidR="00BA23FA" w:rsidRPr="00846ADB" w:rsidRDefault="008D7455" w:rsidP="0052416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248">
        <w:rPr>
          <w:rFonts w:ascii="Times New Roman" w:hAnsi="Times New Roman" w:cs="Times New Roman"/>
          <w:b/>
          <w:sz w:val="24"/>
          <w:szCs w:val="24"/>
        </w:rPr>
        <w:t xml:space="preserve">Рефлексивно – оценочный этап. </w:t>
      </w:r>
    </w:p>
    <w:p w:rsidR="003F586C" w:rsidRPr="009A2248" w:rsidRDefault="003F586C" w:rsidP="005241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>Воспитатель: А теперь предлагаю присесть на ковер, и вспомнить</w:t>
      </w:r>
      <w:r w:rsidR="007C044D" w:rsidRPr="009A2248">
        <w:rPr>
          <w:rFonts w:ascii="Times New Roman" w:hAnsi="Times New Roman" w:cs="Times New Roman"/>
          <w:sz w:val="24"/>
          <w:szCs w:val="24"/>
        </w:rPr>
        <w:t>,</w:t>
      </w:r>
      <w:r w:rsidRPr="009A2248">
        <w:rPr>
          <w:rFonts w:ascii="Times New Roman" w:hAnsi="Times New Roman" w:cs="Times New Roman"/>
          <w:sz w:val="24"/>
          <w:szCs w:val="24"/>
        </w:rPr>
        <w:t xml:space="preserve"> что же мы</w:t>
      </w:r>
      <w:r w:rsidR="007C044D" w:rsidRPr="009A2248">
        <w:rPr>
          <w:rFonts w:ascii="Times New Roman" w:hAnsi="Times New Roman" w:cs="Times New Roman"/>
          <w:sz w:val="24"/>
          <w:szCs w:val="24"/>
        </w:rPr>
        <w:t xml:space="preserve"> делали? Что вам понравилось больше всего? Что было самым трудным?</w:t>
      </w:r>
      <w:r w:rsidR="00FC2E3C" w:rsidRPr="009A2248">
        <w:rPr>
          <w:rFonts w:ascii="Times New Roman" w:hAnsi="Times New Roman" w:cs="Times New Roman"/>
          <w:sz w:val="24"/>
          <w:szCs w:val="24"/>
        </w:rPr>
        <w:t xml:space="preserve"> А какой дом вам понравился больше всего?</w:t>
      </w:r>
      <w:r w:rsidR="007C044D" w:rsidRPr="009A2248">
        <w:rPr>
          <w:rFonts w:ascii="Times New Roman" w:hAnsi="Times New Roman" w:cs="Times New Roman"/>
          <w:sz w:val="24"/>
          <w:szCs w:val="24"/>
        </w:rPr>
        <w:t xml:space="preserve"> </w:t>
      </w:r>
      <w:r w:rsidR="00524168">
        <w:rPr>
          <w:rFonts w:ascii="Times New Roman" w:hAnsi="Times New Roman" w:cs="Times New Roman"/>
          <w:sz w:val="24"/>
          <w:szCs w:val="24"/>
        </w:rPr>
        <w:t xml:space="preserve"> А </w:t>
      </w:r>
      <w:r w:rsidRPr="009A2248">
        <w:rPr>
          <w:rFonts w:ascii="Times New Roman" w:hAnsi="Times New Roman" w:cs="Times New Roman"/>
          <w:sz w:val="24"/>
          <w:szCs w:val="24"/>
        </w:rPr>
        <w:t xml:space="preserve"> теперь, кто хочет</w:t>
      </w:r>
      <w:r w:rsidR="00852F21" w:rsidRPr="009A2248">
        <w:rPr>
          <w:rFonts w:ascii="Times New Roman" w:hAnsi="Times New Roman" w:cs="Times New Roman"/>
          <w:sz w:val="24"/>
          <w:szCs w:val="24"/>
        </w:rPr>
        <w:t>,  может поиграть с вашими постройками.</w:t>
      </w:r>
    </w:p>
    <w:p w:rsidR="00BF3126" w:rsidRPr="009A2248" w:rsidRDefault="00282773" w:rsidP="009A22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2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126" w:rsidRPr="009A2248" w:rsidSect="009A22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27BD"/>
    <w:multiLevelType w:val="hybridMultilevel"/>
    <w:tmpl w:val="5110697E"/>
    <w:lvl w:ilvl="0" w:tplc="9F2034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454B4"/>
    <w:multiLevelType w:val="hybridMultilevel"/>
    <w:tmpl w:val="673256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6CA"/>
    <w:rsid w:val="00085807"/>
    <w:rsid w:val="001810A6"/>
    <w:rsid w:val="00282773"/>
    <w:rsid w:val="00310D68"/>
    <w:rsid w:val="00357349"/>
    <w:rsid w:val="003A0352"/>
    <w:rsid w:val="003B1BB3"/>
    <w:rsid w:val="003C6B9C"/>
    <w:rsid w:val="003F586C"/>
    <w:rsid w:val="00400EF9"/>
    <w:rsid w:val="00471B1C"/>
    <w:rsid w:val="004B06BB"/>
    <w:rsid w:val="005032A4"/>
    <w:rsid w:val="00514628"/>
    <w:rsid w:val="00524168"/>
    <w:rsid w:val="00525751"/>
    <w:rsid w:val="00537A10"/>
    <w:rsid w:val="00581A71"/>
    <w:rsid w:val="005E579C"/>
    <w:rsid w:val="006443A4"/>
    <w:rsid w:val="006606CA"/>
    <w:rsid w:val="006761E0"/>
    <w:rsid w:val="00692821"/>
    <w:rsid w:val="006C22F7"/>
    <w:rsid w:val="006D0C16"/>
    <w:rsid w:val="00714CD0"/>
    <w:rsid w:val="00716DFB"/>
    <w:rsid w:val="0076074A"/>
    <w:rsid w:val="007874D0"/>
    <w:rsid w:val="00796697"/>
    <w:rsid w:val="007A71BB"/>
    <w:rsid w:val="007C044D"/>
    <w:rsid w:val="00804156"/>
    <w:rsid w:val="00846ADB"/>
    <w:rsid w:val="00852F21"/>
    <w:rsid w:val="008D7455"/>
    <w:rsid w:val="00916AFC"/>
    <w:rsid w:val="00991E25"/>
    <w:rsid w:val="009A2248"/>
    <w:rsid w:val="009D2F91"/>
    <w:rsid w:val="009E0C2E"/>
    <w:rsid w:val="00A06046"/>
    <w:rsid w:val="00B11EC4"/>
    <w:rsid w:val="00B4117C"/>
    <w:rsid w:val="00BA23FA"/>
    <w:rsid w:val="00BD1F8B"/>
    <w:rsid w:val="00BF3126"/>
    <w:rsid w:val="00C31DAB"/>
    <w:rsid w:val="00CA56CD"/>
    <w:rsid w:val="00CB1DC4"/>
    <w:rsid w:val="00CC0C85"/>
    <w:rsid w:val="00D231DF"/>
    <w:rsid w:val="00DF5679"/>
    <w:rsid w:val="00E03A4E"/>
    <w:rsid w:val="00E24267"/>
    <w:rsid w:val="00EC6106"/>
    <w:rsid w:val="00F71AE5"/>
    <w:rsid w:val="00FC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MADOU96_1</dc:creator>
  <cp:keywords/>
  <dc:description/>
  <cp:lastModifiedBy>MADOU96_1</cp:lastModifiedBy>
  <cp:revision>31</cp:revision>
  <cp:lastPrinted>2021-02-16T08:50:00Z</cp:lastPrinted>
  <dcterms:created xsi:type="dcterms:W3CDTF">2021-02-02T07:17:00Z</dcterms:created>
  <dcterms:modified xsi:type="dcterms:W3CDTF">2023-11-08T08:55:00Z</dcterms:modified>
</cp:coreProperties>
</file>