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AB" w:rsidRPr="00294EAB" w:rsidRDefault="00294EAB" w:rsidP="00294EAB">
      <w:pPr>
        <w:pageBreakBefore/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утренника к 8 марта в старшей группе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Торжественная музыка: входят мальчики и становятся полукругом.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1.Добрый день вам, господа, сеньориты, дамы! (Васильев Арсений)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2.Здравствуйте любимые бабушки и мамы!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3.Рыцари детского сада вас приветствовать рады!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4.Воины детского сад вас приветствовать рады!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5.Вам пригодится еще наше мужское плечо!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6.Вы будете как за стеною, за нашей мужскою спиною!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7.Ведь у вас сегодня день особый, самый лучший праздник--- праздник мам!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8.Праздник самый нежный, самый добрый, он конечно очень дорог вам!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9.Друзья, а где же это наши девочки?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10.Разве непонятно? Опаздывают! Ведь сегодня 8 марта!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11.Ну да понимаю, прическа, платье, макияж. А вот и они!!!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12.Праздник наш мы начинаем, девочек аплодисментами встречаем!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Выходят под музыку девочки, мальчики садятся, а девочки строятся на танец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«модницы»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Март наступает, вы замечали?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Что-то с людьми происходит весной –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Женщины все необычными стали,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Славные, нежные все до одной!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Девочка.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мужчин вдохновенные лица,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Гордость в осанке, решительный взгляд.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каждом из них просыпается рыцарь,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Пылкий поэт и бесстрашный солдат!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ctrlcopy"/>
      <w:bookmarkStart w:id="1" w:name="p135810_14"/>
      <w:bookmarkStart w:id="2" w:name="ctrlcopy3"/>
      <w:bookmarkEnd w:id="0"/>
      <w:bookmarkEnd w:id="1"/>
      <w:bookmarkEnd w:id="2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ярко, весело кругом: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Цветы, подарки, солнце светит.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Международным женским днем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Поздравят мам своих все дети!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Месяц март в календаре,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Играет солнце во дворе,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Звенит весенняя капель,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 Марта — Женский день!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Мамуля, бабушка, сестра,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Поздравить вас пришла пора!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очень, очень вас люблю,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Цветы весенние дарю,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Здоровья и успехов вам,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счастья целый океан!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Bookmark"/>
      <w:bookmarkEnd w:id="3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4" w:name="ctrlcopy2"/>
      <w:bookmarkEnd w:id="4"/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марте праздник есть весенний,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приходит к нам с капелью.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первым солнцем и лучами,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радость бабушке и маме!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подарим им мимозы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подснежники, и розы,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улыбки, и цветы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свершения мечты!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8 марта — женский день.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 вас сердечно поздравляю!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Букеты праздничных цветов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Чтоб вам дарили, пожелаю.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Весна пусть радость в дом несет,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Улыбку дарит, настроение.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Пусть счастье окружает вас,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 покидает пусть везение.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этот день, весной согретый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Все цветы, улыбки Вам!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Чтоб печали Вы не знали,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Даже легкой грусти тень,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Чтоб всегда глаза сияли,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не только в этот ден</w:t>
      </w:r>
      <w:r w:rsidRPr="00294EA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ь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Песня «</w:t>
      </w:r>
      <w:r w:rsidRPr="00294EA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солнечная капель»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5" w:name="p184771_3"/>
      <w:bookmarkStart w:id="6" w:name="ctrlcopy5"/>
      <w:bookmarkEnd w:id="5"/>
      <w:bookmarkEnd w:id="6"/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 дворе сосульки плакали,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лучами солнца таяли,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Голубые слезки капали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проталинку оставили.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динь-дон, динь-дон.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динь-дон, динь-дон.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динь-дон, динь-дон.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Пляшут капельки-горошинки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мартовской проталинке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Протянул ладоши к солнышку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Голубой цветочек маленький.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динь-дон, динь-дон.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динь-дон, динь-дон.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динь-дон, динь-дон.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звенят сосульки весело,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поет капель весенняя,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мартовская песенка –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 мамам поздравление!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Выходят 5 </w:t>
      </w:r>
      <w:proofErr w:type="spellStart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мальчиков:Степа</w:t>
      </w:r>
      <w:proofErr w:type="spellEnd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,Арсений </w:t>
      </w:r>
      <w:proofErr w:type="spellStart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В.,Паша</w:t>
      </w:r>
      <w:proofErr w:type="spellEnd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spellStart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Тигран,Арсений</w:t>
      </w:r>
      <w:proofErr w:type="spellEnd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Солнечные зайчики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в окно стучатся.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 Марта, девочки,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вам желаю счастья.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Желаю, чтобы радостью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Сияли ваши глазки,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каждая из вас была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Принцессою из сказки.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Желаю, краски яркие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радуга дарила,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парусами алыми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мечта манила.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 Марта пусть у вас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Желания исполняются,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счастьем, позитивом пусть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Дни ваши наполняются.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ctrlcopy6"/>
      <w:bookmarkEnd w:id="7"/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Лучик солнца золотой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Заглянул в окошко,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Стало чуточку теплей,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совсем немножко.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первым праздником весны,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Милые девчонки!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желаем счастья вам,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 смеялись звонко!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НАШИ ДЕВОЧКИ НЕ БУДЕТЕ ГРУСТИТЬ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МЫ ВАС КРАСАВИЦ НА ТАНЕЦ ПРИГЛАСИТЬ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парный «Там где мама моя»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8" w:name="p192038_3"/>
      <w:bookmarkEnd w:id="8"/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 любви искать не надо,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сердце есть они моём.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Тебя, мамочка родная,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Поздравляю с Женским днем.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желаю, чтоб улыбка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лице твоем цвела,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ты, мама, не болела,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здоровою была.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Ты послушай, мама, Наша золотая, От твоей улыбки Снег на солнце тает. Я твои веснушки Обожаю прямо, Не нужны игрушки, Если рядом мама.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ПЕСНЯ» Мамочка ты лучшая на свете»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4" w:tgtFrame="_top" w:history="1">
        <w:r w:rsidRPr="00294EAB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Мамочка</w:t>
        </w:r>
      </w:hyperlink>
      <w:r w:rsidRPr="00294EA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ты лучшая на свете,</w:t>
      </w:r>
      <w:r w:rsidRPr="00294EA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нет тебя родней на всей планете.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Улыбнешься, солнце засияет.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засмеешься, всё вокруг блистает.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Цветочки расцветают для тебя,</w:t>
      </w:r>
      <w:r w:rsidRPr="00294EA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птички распевают для тебя.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звездочки сверкают для тебя,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ты </w:t>
      </w:r>
      <w:hyperlink r:id="rId5" w:tgtFrame="_top" w:history="1">
        <w:r w:rsidRPr="00294EA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мамочка</w:t>
        </w:r>
      </w:hyperlink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любимая моя.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</w:t>
      </w:r>
      <w:hyperlink r:id="rId6" w:tgtFrame="_top" w:history="1">
        <w:r w:rsidRPr="00294EA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Мама</w:t>
        </w:r>
      </w:hyperlink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посиди со мною рядом,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ласковым твоим любуюсь взглядом.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Обниму тебя и поцелую,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самую любимую, родную!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Цветочки расцветают для тебя,</w:t>
      </w:r>
      <w:r w:rsidRPr="00294EA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птички распевают для тебя.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звездочки сверкают для тебя,</w:t>
      </w:r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ты </w:t>
      </w:r>
      <w:hyperlink r:id="rId7" w:tgtFrame="_top" w:history="1">
        <w:r w:rsidRPr="00294EA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мамочка</w:t>
        </w:r>
      </w:hyperlink>
      <w:r w:rsidRPr="00294E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любимая моя.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еще сейчас узнаем, что подарим нашей маме? Догадайтесь, дети, сами, дайте срочно мне совет, какой нужней предмет.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Вещь полезная — тогда громко крикнем слово </w:t>
      </w:r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«да!»</w:t>
      </w: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мамочке предмет не подходит — скажем </w:t>
      </w:r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«нет!</w:t>
      </w:r>
      <w:proofErr w:type="gramStart"/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Милицейский пистолет, а коробочка </w:t>
      </w:r>
      <w:proofErr w:type="gramStart"/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конфет?.</w:t>
      </w:r>
      <w:proofErr w:type="gramEnd"/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Туалетная вода… новая сковорода… Нет? А может, да?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билет в театр на балет… Кожаный бронежилет…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Набор ниток для шитья… Ну а пена для бритья…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Полевых цветов букет…» </w:t>
      </w:r>
      <w:proofErr w:type="spellStart"/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педигри</w:t>
      </w:r>
      <w:proofErr w:type="spellEnd"/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 и </w:t>
      </w:r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</w:t>
      </w:r>
      <w:proofErr w:type="spellStart"/>
      <w:proofErr w:type="gramStart"/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китикет</w:t>
      </w:r>
      <w:proofErr w:type="spellEnd"/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  <w:proofErr w:type="gramEnd"/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Яблок килограмма два… Книга </w:t>
      </w:r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«вкусная </w:t>
      </w:r>
      <w:proofErr w:type="gramStart"/>
      <w:r w:rsidRPr="00294EA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еда»</w:t>
      </w: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  <w:proofErr w:type="gramEnd"/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кухню новый табурет. А от папочки </w:t>
      </w:r>
      <w:proofErr w:type="gramStart"/>
      <w:r w:rsidRPr="00294E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букет?.</w:t>
      </w:r>
      <w:proofErr w:type="gramEnd"/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СОЛНЫШКИ ДЛЯ МАМЫ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Рисую маме солнышки: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жёлтое, и красное,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розовое солнышко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Такое же прекрасное!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Пусть солнышки цветные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Рисунок украшают,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мама наша тоже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СОЛНЫШКО сияет!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Родная мамуля, тебя поздравляю!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И счастья большого тебе я желаю!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Огромного неба, лучистого солнца,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Здоровья и доброго света в оконце!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Ты — лучшая мама на этой планете,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Тебе говорим это мы, твои дети!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Живи, дорогая, не плачь, не старей,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И помни: мы любим тебя всё сильней!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Замолчали метели седые,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Веет всюду весной и теплом,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</w:r>
      <w:proofErr w:type="spellStart"/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Колобочки</w:t>
      </w:r>
      <w:proofErr w:type="spellEnd"/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мимоз золотые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Ароматом наполнили дом!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Отнесу я их той на рассвете,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Вместе с чашкой горячего чая,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Что всех женщин прекрасней на свете,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С 8 Марта, мамуля, родная!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Я рисую на асфальте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Разноцветными мелками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В белоснежном нежном платье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Маму с синими цветами.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Напишу пониже «Мама»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Пусть неровно, даже криво,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Для нее, для самой-самой,</w:t>
      </w:r>
      <w:r w:rsidRPr="00294EA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Самой милой и красивой.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Восьмое марта, праздник мам,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Тук-тук! – стучится в двери к нам.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только в тот приходит дом,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помогают маме.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Мы пол для мамы подметём,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 накроем сами.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сварим для неё обед,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 ней споём, станцуем.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красками её портрет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подарок нарисуем.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Их не узнать! Вот это да! –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мама скажет людям.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мы всегда,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мы всегда,</w:t>
      </w:r>
    </w:p>
    <w:p w:rsid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Всегда такими будем!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с ложками</w:t>
      </w:r>
      <w:r w:rsidRPr="0029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9" w:name="ctrlcopy1"/>
      <w:bookmarkStart w:id="10" w:name="ctrlcopy4"/>
      <w:bookmarkEnd w:id="9"/>
      <w:bookmarkEnd w:id="10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ИСПОЛНЯЕТСЯ СЦЕНКА: «СТАРУШКИ НА ЗАВАЛИНКЕ»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(участвуют 6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2 старушки, 2 дамы и 2 папы).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скамейке сидят две старушки – одна вяжет, дру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гая – качает ребенка в коляске.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старушка: Скоро женский день, Васильевна. Как решила ты сп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равлять?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 старушка: Как? Не </w:t>
      </w:r>
      <w:proofErr w:type="gramStart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знаешь</w:t>
      </w:r>
      <w:proofErr w:type="gramEnd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ль,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Андреевна? Внука буду я качать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 старушка: Ну, а я своим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сказала и мило ручкой помахала: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Хватит, мой пришел черед –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раздника ждала уж который год –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родится внучка, то внучок. А тебе, небось, забудут и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дарок подарить?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старушка: Вишь, платочек под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арили – век его мне не сносить.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старушка: Эко диво! Каж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дый год зять тебе платок несет.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 платку ещ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внучка: посиди-ка с ним пока!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Будто праздник лишь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них, для таких вот молодых.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Выходит «дама» в шл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япе с модной сумочкой.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старушка: Ишь,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праздник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обралась: нарядилась, завилась!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Провожают даму взглядом, шушукаются.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Навстречу идет дама в платочке с  тяжелыми сумками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дама: Зина, милая, прив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ет! Сколько зим да сколько лет.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не виделись с тобой. Не спеши, постой со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ной, вся в делах, не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отдохнешь.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</w:t>
      </w:r>
      <w:proofErr w:type="spellEnd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ты живешь.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 дама: Да живем мы потихоньку, старший ходит в первый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вобщем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у всех у нас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продукты в дом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есу – женский праздник на носу.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дама: Твой тебе не помогает?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дама: Да он вечно заседает! Так намается за ден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ь, что с дивана встать-то лень!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 дама: Ну, не 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жена! Получил бы он сполна!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Дорогая, ну пока, у меня самой дела!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(Вдруг замечает что идет ее муж)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дама : Мой хозяюшка идет ! Что же он домой несет?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Идет папа с полными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сумками покупок 2 дама уходит.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дама: Мой хозяюш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 идет, что же он домой несет?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папа: Ох, устал я, в 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мом деле вам продукты покупать.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магазинах вздули цены: сколько ж надо получать?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старушка: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взаправду он играет, таких </w:t>
      </w:r>
      <w:proofErr w:type="spellStart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папов</w:t>
      </w:r>
      <w:proofErr w:type="spellEnd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бывает,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папы в кресл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ах все сидят, телевизоры глядят!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старушка: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взаправду он играет: таких </w:t>
      </w:r>
      <w:proofErr w:type="spellStart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папов</w:t>
      </w:r>
      <w:proofErr w:type="spellEnd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бывает.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старушка: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одноклассниках сидят и читают все подряд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Папа 1: Вы б, старушки, не шумели ,не сбивали с толку мам! А получше поглядели, кто спешит с букетом к нам!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1" w:name="p342977_2"/>
      <w:bookmarkStart w:id="12" w:name="p179914_3"/>
      <w:bookmarkStart w:id="13" w:name="p287421_4"/>
      <w:bookmarkEnd w:id="11"/>
      <w:bookmarkEnd w:id="12"/>
      <w:bookmarkEnd w:id="13"/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2 дама: Это милый и родной муженек мой дорогой!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Папа 2: ( с цветами) С женским днем чудесным поздравляю вас ,и прошу не думайте плохо вы о нас!</w:t>
      </w:r>
    </w:p>
    <w:p w:rsid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1: 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Международным женским днем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примите наши поздравления!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Желаем море вам цветов,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Добра, ул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ыбок, вдохновения.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Мечтать желаем неустанно,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Ведь воплощаются мечты,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Желаем счастья, восхищения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фантастичной красоты!</w:t>
      </w: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Все участники кланяются и уходят 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«Дочки и сыночки»</w:t>
      </w: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Если утром солнце в гости к нам пришло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Или небо хмуро смотрит нам в окно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Улыбнемся маме всем ветрам назло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От улыбок наших всем светло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Мы шумные, но классные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котики, мы зайчики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мамины цветочки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ваше счастье главное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Любимые, желанные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в жару, и, даже, в зимний снегопад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Звездочки в ладони мамам всем летят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Дочки и сыночки звездочки в руках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Чудо, что взрослеют на глазах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шумные, но классные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котики, мы зайчики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мамины цветочки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ваше счастье главное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Любимые, желанные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ваше счастье главное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шумные, но классные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котики, мы зайчики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мамины цветочки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ваше счастье главное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дочки и сыночки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Любимые, желанные</w:t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Руки, что мягче снега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А бабушкины руки пахнут хлебом.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А бабушкины руки мягче снега,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Ведь бабушкины, руки как в снежинках,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lastRenderedPageBreak/>
        <w:t xml:space="preserve">– Натруженные руки, все в морщинках.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А бабушкины руки всё умеют,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А бабушкины руки лаской греют.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А бабушкины руки – руки мам: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Они родителей растили нам! …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И потому-то мягче снега 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Те руки, что так пахнут хлебом. </w:t>
      </w:r>
      <w:r w:rsidRPr="00294E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Подарю я солнышко Бабушке своей,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Чтоб в глазах </w:t>
      </w:r>
      <w:proofErr w:type="spellStart"/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>грустиночек</w:t>
      </w:r>
      <w:proofErr w:type="spellEnd"/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Не было </w:t>
      </w:r>
      <w:proofErr w:type="gramStart"/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>у ней</w:t>
      </w:r>
      <w:proofErr w:type="gramEnd"/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.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Засветилась радостью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Этим ясным днем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Каждая </w:t>
      </w:r>
      <w:proofErr w:type="spellStart"/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>морщиночка</w:t>
      </w:r>
      <w:proofErr w:type="spellEnd"/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На лице родном.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Я цветочек аленький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Также подарю 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>И скажу ей: «Бабушка,</w:t>
      </w:r>
    </w:p>
    <w:p w:rsidR="00294EAB" w:rsidRPr="00294EAB" w:rsidRDefault="00294EAB" w:rsidP="00294EAB">
      <w:pPr>
        <w:keepNext/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2E74B5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 xml:space="preserve">Я тебя люблю!» </w:t>
      </w:r>
      <w:r w:rsidRPr="00294EAB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</w:r>
      <w:r w:rsidRPr="00294EA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Частушки на 8 марта для бабушек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16. Я для бабушки своей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Рисовала целый день,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Торт, картину, самолет,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А получился бегемот!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17. Я бабулю обнимаю,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Все морщинки её знаю,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Если улыбается,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Мне все уже прощается!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18. Бабушка, бабушка,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Будь со мною рядышком!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Спой мне песенку свою,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Очень я её люблю!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19. Мне бабуля на ночь сказки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Расскажет обязательно,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Я от бабушкиной ласки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Засыпаю сладенько!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20. Пирожки, ватрушки,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Все пекут старушки.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 xml:space="preserve">А моя </w:t>
      </w:r>
      <w:proofErr w:type="spellStart"/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бабулечка</w:t>
      </w:r>
      <w:proofErr w:type="spellEnd"/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С маком печет булочки!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Частушки на 8 марта бабушке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21. Бабушка, любимая,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Самая красивая.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Сердцем добрая, как фея,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Обними меня скорее.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22. Праздник бабушек и мам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Говорим спасибо вам.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Как прожить без вас – не знаем,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Но порою огорчаем.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23. Я частушку бабушке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Пропою красивую,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Будь здорова, милая,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Будь всегда счастливая.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24. Ищет бабушка очки,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Всю квартиру обошла.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Шалуны её внучки,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Спрятали, чтоб не ушла.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25. Утром ставит тесто кто?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Ну конечно бабушка,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Чтоб на завтрак ели мы</w:t>
      </w:r>
      <w:r w:rsidRPr="00294EA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Вкусные оладушки!</w:t>
      </w:r>
    </w:p>
    <w:p w:rsid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«Лучше друга не найти»</w:t>
      </w:r>
    </w:p>
    <w:p w:rsidR="00877E9A" w:rsidRPr="00294EAB" w:rsidRDefault="00877E9A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877E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«Лучше друга не найти»</w:t>
      </w:r>
    </w:p>
    <w:p w:rsidR="00294EAB" w:rsidRPr="00294EAB" w:rsidRDefault="00294EAB" w:rsidP="00294EA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1.Лучше друга не найти обойди весь свет.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EFFEE"/>
          <w:lang w:eastAsia="ru-RU"/>
        </w:rPr>
        <w:t>Лучше бабушки моей в целом мире нет.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сегодня на футбол мы ходили с ней.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забил в ворота гол бабушке своей.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2.Мне взгрустнётся, подойдёт бабушка ко мне: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"Вытри слёзы, всё </w:t>
      </w:r>
      <w:proofErr w:type="gramStart"/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пройдёт,-</w:t>
      </w:r>
      <w:proofErr w:type="gramEnd"/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 скажет мне.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Ярче солнышка она улыбается,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печали все мои забываются.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3.Если я иду в кино, помню я о ней.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всегда беру билет бабушке своей.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Папа с мамой говорят, улыбаются: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"Дружба крепкая у вас получается".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 мартом Вас тающим,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 мартом бушующим,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 самым ласкающим,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 самым волнующим,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Счастья вам прочного,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Счастья сердечного —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Самого доброго,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Самого вечного!</w:t>
      </w: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br/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Среди весенних первых дней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8 Марта всех дороже.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 всей земле, для всех людей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Весна и женщины похожи.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Любви, здоровья, счастья Вам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 красоты Вам пожелаем</w:t>
      </w: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 с первым праздником весны</w:t>
      </w:r>
    </w:p>
    <w:p w:rsid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 всей души Вас поздравляем.</w:t>
      </w:r>
      <w:bookmarkStart w:id="14" w:name="_GoBack"/>
      <w:bookmarkEnd w:id="14"/>
    </w:p>
    <w:p w:rsidR="00877E9A" w:rsidRPr="00294EAB" w:rsidRDefault="00877E9A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E9A" w:rsidRPr="00877E9A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4B4B4B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b/>
          <w:color w:val="4B4B4B"/>
          <w:sz w:val="32"/>
          <w:szCs w:val="32"/>
          <w:lang w:eastAsia="ru-RU"/>
        </w:rPr>
        <w:t>Заключительный танец «Лучшая мама земли»</w:t>
      </w:r>
    </w:p>
    <w:p w:rsidR="00877E9A" w:rsidRDefault="00877E9A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</w:p>
    <w:p w:rsidR="00294EAB" w:rsidRPr="00294EAB" w:rsidRDefault="00294EAB" w:rsidP="00294E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EAB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 В КОНЦЕ ТАНЦА ВРУЧЕНИЕ ПОДАРКОВ МАМЕ</w:t>
      </w:r>
    </w:p>
    <w:p w:rsidR="00294EAB" w:rsidRPr="00294EAB" w:rsidRDefault="00294EAB" w:rsidP="00294EAB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947" w:rsidRPr="00294EAB" w:rsidRDefault="006B5947" w:rsidP="00294EA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sectPr w:rsidR="006B5947" w:rsidRPr="00294EAB" w:rsidSect="00294E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B"/>
    <w:rsid w:val="00294EAB"/>
    <w:rsid w:val="006B5947"/>
    <w:rsid w:val="008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6DCAF"/>
  <w15:chartTrackingRefBased/>
  <w15:docId w15:val="{82C28AB9-E693-4F56-9435-F5F51E3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snu.ru/tags/%D0%BC%D0%B0%D0%BC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snu.ru/tags/%D0%BC%D0%B0%D0%BC%D0%B0/" TargetMode="External"/><Relationship Id="rId5" Type="http://schemas.openxmlformats.org/officeDocument/2006/relationships/hyperlink" Target="https://pesnu.ru/tags/%D0%BC%D0%B0%D0%BC%D0%B0/" TargetMode="External"/><Relationship Id="rId4" Type="http://schemas.openxmlformats.org/officeDocument/2006/relationships/hyperlink" Target="https://pesnu.ru/tags/%D0%BC%D0%B0%D0%BC%D0%B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2023-02-09T13:55:00Z</dcterms:created>
  <dcterms:modified xsi:type="dcterms:W3CDTF">2023-02-09T14:08:00Z</dcterms:modified>
</cp:coreProperties>
</file>