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CBEED" w14:textId="6B64BA0E" w:rsidR="71DF6BF0" w:rsidRPr="00130DEE" w:rsidRDefault="71DF6BF0" w:rsidP="00130DEE">
      <w:pPr>
        <w:spacing w:after="0" w:line="240" w:lineRule="auto"/>
        <w:ind w:firstLine="450"/>
        <w:rPr>
          <w:rFonts w:ascii="Times New Roman" w:eastAsia="Times New Roman" w:hAnsi="Times New Roman" w:cs="Times New Roman"/>
          <w:b/>
          <w:bCs/>
          <w:sz w:val="24"/>
          <w:szCs w:val="24"/>
        </w:rPr>
      </w:pPr>
      <w:bookmarkStart w:id="0" w:name="_GoBack"/>
      <w:bookmarkEnd w:id="0"/>
    </w:p>
    <w:p w14:paraId="1D2D8B3E" w14:textId="77777777" w:rsidR="00130DEE" w:rsidRDefault="00130DEE" w:rsidP="71DF6BF0">
      <w:pPr>
        <w:spacing w:after="0" w:line="240" w:lineRule="auto"/>
        <w:ind w:firstLine="450"/>
        <w:jc w:val="center"/>
        <w:rPr>
          <w:rFonts w:ascii="Times New Roman" w:eastAsia="Times New Roman" w:hAnsi="Times New Roman" w:cs="Times New Roman"/>
          <w:b/>
          <w:bCs/>
          <w:sz w:val="24"/>
          <w:szCs w:val="24"/>
        </w:rPr>
      </w:pPr>
    </w:p>
    <w:p w14:paraId="2C94A98D" w14:textId="74D7DD02" w:rsidR="1565DF06" w:rsidRDefault="1565DF06" w:rsidP="71DF6BF0">
      <w:pPr>
        <w:spacing w:after="0" w:line="240" w:lineRule="auto"/>
        <w:ind w:firstLine="450"/>
        <w:jc w:val="center"/>
        <w:rPr>
          <w:rFonts w:ascii="Times New Roman" w:eastAsia="Times New Roman" w:hAnsi="Times New Roman" w:cs="Times New Roman"/>
          <w:b/>
          <w:bCs/>
          <w:sz w:val="24"/>
          <w:szCs w:val="24"/>
        </w:rPr>
      </w:pPr>
      <w:r w:rsidRPr="00130DEE">
        <w:rPr>
          <w:rFonts w:ascii="Times New Roman" w:eastAsia="Times New Roman" w:hAnsi="Times New Roman" w:cs="Times New Roman"/>
          <w:b/>
          <w:bCs/>
          <w:sz w:val="24"/>
          <w:szCs w:val="24"/>
        </w:rPr>
        <w:t>ТЕОРЕТИЧЕСКИЕ АСПЕКТЫ МЕТОДИКИ ПРОВЕДЕНИЯ ФИЗИЧЕСКОЙ КУЛЬТУРЫ С ДЕТЬМИ ДОШКОЛЬНОГО ВОЗ</w:t>
      </w:r>
      <w:r w:rsidR="717DE9DF" w:rsidRPr="00130DEE">
        <w:rPr>
          <w:rFonts w:ascii="Times New Roman" w:eastAsia="Times New Roman" w:hAnsi="Times New Roman" w:cs="Times New Roman"/>
          <w:b/>
          <w:bCs/>
          <w:sz w:val="24"/>
          <w:szCs w:val="24"/>
        </w:rPr>
        <w:t>РАСТА</w:t>
      </w:r>
    </w:p>
    <w:p w14:paraId="72C5A480" w14:textId="77777777" w:rsidR="00130DEE" w:rsidRDefault="00130DEE" w:rsidP="00130DEE">
      <w:pPr>
        <w:spacing w:after="0" w:line="240" w:lineRule="auto"/>
        <w:ind w:firstLine="450"/>
        <w:jc w:val="right"/>
        <w:rPr>
          <w:rFonts w:ascii="Times New Roman" w:eastAsia="Times New Roman" w:hAnsi="Times New Roman" w:cs="Times New Roman"/>
          <w:bCs/>
          <w:sz w:val="24"/>
          <w:szCs w:val="24"/>
        </w:rPr>
      </w:pPr>
    </w:p>
    <w:p w14:paraId="731C5ACC" w14:textId="67DD3C57" w:rsidR="00130DEE" w:rsidRPr="00130DEE" w:rsidRDefault="00130DEE" w:rsidP="00130DEE">
      <w:pPr>
        <w:spacing w:after="0" w:line="240" w:lineRule="auto"/>
        <w:ind w:firstLine="450"/>
        <w:jc w:val="right"/>
        <w:rPr>
          <w:rFonts w:ascii="Times New Roman" w:eastAsia="Times New Roman" w:hAnsi="Times New Roman" w:cs="Times New Roman"/>
          <w:bCs/>
          <w:sz w:val="24"/>
          <w:szCs w:val="24"/>
        </w:rPr>
      </w:pPr>
      <w:proofErr w:type="spellStart"/>
      <w:r w:rsidRPr="00130DEE">
        <w:rPr>
          <w:rFonts w:ascii="Times New Roman" w:eastAsia="Times New Roman" w:hAnsi="Times New Roman" w:cs="Times New Roman"/>
          <w:bCs/>
          <w:sz w:val="24"/>
          <w:szCs w:val="24"/>
        </w:rPr>
        <w:t>Устарханов</w:t>
      </w:r>
      <w:proofErr w:type="spellEnd"/>
      <w:r w:rsidRPr="00130DEE">
        <w:rPr>
          <w:rFonts w:ascii="Times New Roman" w:eastAsia="Times New Roman" w:hAnsi="Times New Roman" w:cs="Times New Roman"/>
          <w:bCs/>
          <w:sz w:val="24"/>
          <w:szCs w:val="24"/>
        </w:rPr>
        <w:t xml:space="preserve"> А.Ш.</w:t>
      </w:r>
      <w:r>
        <w:rPr>
          <w:rFonts w:ascii="Times New Roman" w:eastAsia="Times New Roman" w:hAnsi="Times New Roman" w:cs="Times New Roman"/>
          <w:bCs/>
          <w:sz w:val="24"/>
          <w:szCs w:val="24"/>
        </w:rPr>
        <w:t>,</w:t>
      </w:r>
    </w:p>
    <w:p w14:paraId="21D4480F" w14:textId="77777777" w:rsidR="00130DEE" w:rsidRPr="00130DEE" w:rsidRDefault="00130DEE" w:rsidP="00130DEE">
      <w:pPr>
        <w:spacing w:after="0" w:line="240" w:lineRule="auto"/>
        <w:ind w:firstLine="450"/>
        <w:jc w:val="right"/>
        <w:rPr>
          <w:rFonts w:ascii="Times New Roman" w:eastAsia="Times New Roman" w:hAnsi="Times New Roman" w:cs="Times New Roman"/>
          <w:bCs/>
          <w:sz w:val="24"/>
          <w:szCs w:val="24"/>
        </w:rPr>
      </w:pPr>
      <w:r w:rsidRPr="00130DEE">
        <w:rPr>
          <w:rFonts w:ascii="Times New Roman" w:eastAsia="Times New Roman" w:hAnsi="Times New Roman" w:cs="Times New Roman"/>
          <w:sz w:val="24"/>
          <w:szCs w:val="24"/>
        </w:rPr>
        <w:t>МБОУ Средняя общеобразовательная школа №29, г. Химки</w:t>
      </w:r>
    </w:p>
    <w:p w14:paraId="77437CEC" w14:textId="77777777" w:rsidR="00130DEE" w:rsidRPr="00130DEE" w:rsidRDefault="00130DEE" w:rsidP="00130DEE">
      <w:pPr>
        <w:spacing w:after="0" w:line="240" w:lineRule="auto"/>
        <w:ind w:firstLine="450"/>
        <w:jc w:val="right"/>
        <w:rPr>
          <w:rFonts w:ascii="Times New Roman" w:eastAsia="Times New Roman" w:hAnsi="Times New Roman" w:cs="Times New Roman"/>
          <w:b/>
          <w:bCs/>
          <w:sz w:val="24"/>
          <w:szCs w:val="24"/>
        </w:rPr>
      </w:pPr>
    </w:p>
    <w:p w14:paraId="33DFFFE5" w14:textId="361DB529" w:rsidR="70F0CBC4" w:rsidRPr="00130DEE" w:rsidRDefault="70F0CBC4"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i/>
          <w:iCs/>
          <w:sz w:val="24"/>
          <w:szCs w:val="24"/>
        </w:rPr>
        <w:t>Аннотация</w:t>
      </w:r>
      <w:r w:rsidRPr="00130DEE">
        <w:rPr>
          <w:rFonts w:ascii="Times New Roman" w:eastAsia="Times New Roman" w:hAnsi="Times New Roman" w:cs="Times New Roman"/>
          <w:sz w:val="24"/>
          <w:szCs w:val="24"/>
        </w:rPr>
        <w:t xml:space="preserve">: </w:t>
      </w:r>
      <w:r w:rsidR="02AD8D65" w:rsidRPr="00130DEE">
        <w:rPr>
          <w:rFonts w:ascii="Times New Roman" w:eastAsia="Times New Roman" w:hAnsi="Times New Roman" w:cs="Times New Roman"/>
          <w:sz w:val="24"/>
          <w:szCs w:val="24"/>
        </w:rPr>
        <w:t xml:space="preserve">Значение обеспечения полноценного здоровья и физического развития детей дошкольного возраста в условиях настоящего повышается </w:t>
      </w:r>
      <w:proofErr w:type="gramStart"/>
      <w:r w:rsidR="02AD8D65" w:rsidRPr="00130DEE">
        <w:rPr>
          <w:rFonts w:ascii="Times New Roman" w:eastAsia="Times New Roman" w:hAnsi="Times New Roman" w:cs="Times New Roman"/>
          <w:sz w:val="24"/>
          <w:szCs w:val="24"/>
        </w:rPr>
        <w:t>ввиду</w:t>
      </w:r>
      <w:proofErr w:type="gramEnd"/>
      <w:r w:rsidR="02AD8D65" w:rsidRPr="00130DEE">
        <w:rPr>
          <w:rFonts w:ascii="Times New Roman" w:eastAsia="Times New Roman" w:hAnsi="Times New Roman" w:cs="Times New Roman"/>
          <w:sz w:val="24"/>
          <w:szCs w:val="24"/>
        </w:rPr>
        <w:t xml:space="preserve"> </w:t>
      </w:r>
      <w:proofErr w:type="gramStart"/>
      <w:r w:rsidR="02AD8D65" w:rsidRPr="00130DEE">
        <w:rPr>
          <w:rFonts w:ascii="Times New Roman" w:eastAsia="Times New Roman" w:hAnsi="Times New Roman" w:cs="Times New Roman"/>
          <w:sz w:val="24"/>
          <w:szCs w:val="24"/>
        </w:rPr>
        <w:t>то</w:t>
      </w:r>
      <w:proofErr w:type="gramEnd"/>
      <w:r w:rsidR="02AD8D65" w:rsidRPr="00130DEE">
        <w:rPr>
          <w:rFonts w:ascii="Times New Roman" w:eastAsia="Times New Roman" w:hAnsi="Times New Roman" w:cs="Times New Roman"/>
          <w:sz w:val="24"/>
          <w:szCs w:val="24"/>
        </w:rPr>
        <w:t>, что дети являются самым ценным человеческим потенциалом будущего общества. Воспитание физически здорового ребенка, которое является неотъемлемым условием успешной социализации и становления в будущем гармоничной личности, следует расценивать как приоритетное</w:t>
      </w:r>
      <w:r w:rsidR="715FDEA8" w:rsidRPr="00130DEE">
        <w:rPr>
          <w:rFonts w:ascii="Times New Roman" w:eastAsia="Times New Roman" w:hAnsi="Times New Roman" w:cs="Times New Roman"/>
          <w:sz w:val="24"/>
          <w:szCs w:val="24"/>
        </w:rPr>
        <w:t xml:space="preserve"> </w:t>
      </w:r>
      <w:r w:rsidR="02AD8D65" w:rsidRPr="00130DEE">
        <w:rPr>
          <w:rFonts w:ascii="Times New Roman" w:eastAsia="Times New Roman" w:hAnsi="Times New Roman" w:cs="Times New Roman"/>
          <w:sz w:val="24"/>
          <w:szCs w:val="24"/>
        </w:rPr>
        <w:t xml:space="preserve">задачи всего образовательно-воспитательного процесса в дошкольных учебных заведениях (далее – ДОУ). </w:t>
      </w:r>
    </w:p>
    <w:p w14:paraId="169AD5E6" w14:textId="487075A8" w:rsidR="40D54570" w:rsidRPr="00130DEE" w:rsidRDefault="40D54570"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Ключевые слова: дети дошкольного возраста; дошкольное учебное заведение; методика; физкультурное занятие.</w:t>
      </w:r>
    </w:p>
    <w:p w14:paraId="20B4045F" w14:textId="77777777" w:rsidR="00130DEE" w:rsidRDefault="00130DEE" w:rsidP="00130DEE">
      <w:pPr>
        <w:spacing w:after="0" w:line="240" w:lineRule="auto"/>
        <w:ind w:firstLine="450"/>
        <w:jc w:val="both"/>
        <w:rPr>
          <w:rFonts w:ascii="Times New Roman" w:eastAsia="Times New Roman" w:hAnsi="Times New Roman" w:cs="Times New Roman"/>
          <w:sz w:val="24"/>
          <w:szCs w:val="24"/>
        </w:rPr>
      </w:pPr>
    </w:p>
    <w:p w14:paraId="35188110" w14:textId="32F56637" w:rsidR="00130DEE" w:rsidRPr="003A0A75" w:rsidRDefault="00130DEE" w:rsidP="00130DEE">
      <w:pPr>
        <w:spacing w:after="0" w:line="240" w:lineRule="auto"/>
        <w:ind w:firstLine="450"/>
        <w:jc w:val="center"/>
        <w:rPr>
          <w:rFonts w:ascii="Times New Roman" w:eastAsia="Times New Roman" w:hAnsi="Times New Roman" w:cs="Times New Roman"/>
          <w:b/>
          <w:sz w:val="24"/>
          <w:szCs w:val="24"/>
          <w:lang w:val="en-US"/>
        </w:rPr>
      </w:pPr>
      <w:r w:rsidRPr="00130DEE">
        <w:rPr>
          <w:rFonts w:ascii="Times New Roman" w:eastAsia="Times New Roman" w:hAnsi="Times New Roman" w:cs="Times New Roman"/>
          <w:b/>
          <w:sz w:val="24"/>
          <w:szCs w:val="24"/>
          <w:lang w:val="en-US"/>
        </w:rPr>
        <w:t>THEORETICAL ASPECTS OF METHODS OF CONDUCTING PHYSICAL EDUCATION WITH PRESCHOOL CHILDREN</w:t>
      </w:r>
    </w:p>
    <w:p w14:paraId="0B5F266C" w14:textId="77777777" w:rsidR="00130DEE" w:rsidRPr="003A0A75" w:rsidRDefault="00130DEE" w:rsidP="00130DEE">
      <w:pPr>
        <w:spacing w:after="0" w:line="240" w:lineRule="auto"/>
        <w:ind w:firstLine="450"/>
        <w:jc w:val="center"/>
        <w:rPr>
          <w:rFonts w:ascii="Times New Roman" w:eastAsia="Times New Roman" w:hAnsi="Times New Roman" w:cs="Times New Roman"/>
          <w:b/>
          <w:sz w:val="24"/>
          <w:szCs w:val="24"/>
          <w:lang w:val="en-US"/>
        </w:rPr>
      </w:pPr>
    </w:p>
    <w:p w14:paraId="0C59F551" w14:textId="77777777" w:rsidR="00130DEE" w:rsidRPr="003A0A75" w:rsidRDefault="00130DEE" w:rsidP="00130DEE">
      <w:pPr>
        <w:spacing w:after="0" w:line="240" w:lineRule="auto"/>
        <w:ind w:firstLine="450"/>
        <w:jc w:val="right"/>
        <w:rPr>
          <w:rFonts w:ascii="Times New Roman" w:eastAsia="Times New Roman" w:hAnsi="Times New Roman" w:cs="Times New Roman"/>
          <w:sz w:val="24"/>
          <w:szCs w:val="24"/>
          <w:lang w:val="en-US"/>
        </w:rPr>
      </w:pPr>
      <w:proofErr w:type="spellStart"/>
      <w:r w:rsidRPr="003A0A75">
        <w:rPr>
          <w:rFonts w:ascii="Times New Roman" w:eastAsia="Times New Roman" w:hAnsi="Times New Roman" w:cs="Times New Roman"/>
          <w:sz w:val="24"/>
          <w:szCs w:val="24"/>
          <w:lang w:val="en-US"/>
        </w:rPr>
        <w:t>Ustarkhanov</w:t>
      </w:r>
      <w:proofErr w:type="spellEnd"/>
      <w:r w:rsidRPr="003A0A75">
        <w:rPr>
          <w:rFonts w:ascii="Times New Roman" w:eastAsia="Times New Roman" w:hAnsi="Times New Roman" w:cs="Times New Roman"/>
          <w:sz w:val="24"/>
          <w:szCs w:val="24"/>
          <w:lang w:val="en-US"/>
        </w:rPr>
        <w:t xml:space="preserve"> </w:t>
      </w:r>
      <w:proofErr w:type="spellStart"/>
      <w:r w:rsidRPr="003A0A75">
        <w:rPr>
          <w:rFonts w:ascii="Times New Roman" w:eastAsia="Times New Roman" w:hAnsi="Times New Roman" w:cs="Times New Roman"/>
          <w:sz w:val="24"/>
          <w:szCs w:val="24"/>
          <w:lang w:val="en-US"/>
        </w:rPr>
        <w:t>A.Sh</w:t>
      </w:r>
      <w:proofErr w:type="spellEnd"/>
      <w:r w:rsidRPr="003A0A75">
        <w:rPr>
          <w:rFonts w:ascii="Times New Roman" w:eastAsia="Times New Roman" w:hAnsi="Times New Roman" w:cs="Times New Roman"/>
          <w:sz w:val="24"/>
          <w:szCs w:val="24"/>
          <w:lang w:val="en-US"/>
        </w:rPr>
        <w:t>.,</w:t>
      </w:r>
    </w:p>
    <w:p w14:paraId="5C51B9ED" w14:textId="7224E862" w:rsidR="00130DEE" w:rsidRPr="003A0A75" w:rsidRDefault="00130DEE" w:rsidP="00130DEE">
      <w:pPr>
        <w:spacing w:after="0" w:line="240" w:lineRule="auto"/>
        <w:ind w:firstLine="450"/>
        <w:jc w:val="right"/>
        <w:rPr>
          <w:rFonts w:ascii="Times New Roman" w:eastAsia="Times New Roman" w:hAnsi="Times New Roman" w:cs="Times New Roman"/>
          <w:sz w:val="24"/>
          <w:szCs w:val="24"/>
          <w:lang w:val="en-US"/>
        </w:rPr>
      </w:pPr>
      <w:r w:rsidRPr="003A0A75">
        <w:rPr>
          <w:rFonts w:ascii="Times New Roman" w:eastAsia="Times New Roman" w:hAnsi="Times New Roman" w:cs="Times New Roman"/>
          <w:sz w:val="24"/>
          <w:szCs w:val="24"/>
          <w:lang w:val="en-US"/>
        </w:rPr>
        <w:t xml:space="preserve">MBOU Secondary school No. 29, </w:t>
      </w:r>
      <w:proofErr w:type="spellStart"/>
      <w:r w:rsidRPr="003A0A75">
        <w:rPr>
          <w:rFonts w:ascii="Times New Roman" w:eastAsia="Times New Roman" w:hAnsi="Times New Roman" w:cs="Times New Roman"/>
          <w:sz w:val="24"/>
          <w:szCs w:val="24"/>
          <w:lang w:val="en-US"/>
        </w:rPr>
        <w:t>Khimki</w:t>
      </w:r>
      <w:proofErr w:type="spellEnd"/>
    </w:p>
    <w:p w14:paraId="1D5922E3" w14:textId="6DB23AF7" w:rsidR="00130DEE" w:rsidRPr="00F41C26" w:rsidRDefault="00130DEE" w:rsidP="00F41C26">
      <w:pPr>
        <w:spacing w:after="0" w:line="240" w:lineRule="auto"/>
        <w:ind w:firstLine="450"/>
        <w:jc w:val="both"/>
        <w:rPr>
          <w:rFonts w:ascii="Times New Roman" w:eastAsia="Times New Roman" w:hAnsi="Times New Roman" w:cs="Times New Roman"/>
          <w:sz w:val="24"/>
          <w:szCs w:val="24"/>
          <w:lang w:val="en-US"/>
        </w:rPr>
      </w:pPr>
      <w:r w:rsidRPr="00130DEE">
        <w:rPr>
          <w:rFonts w:ascii="Times New Roman" w:eastAsia="Times New Roman" w:hAnsi="Times New Roman" w:cs="Times New Roman"/>
          <w:sz w:val="24"/>
          <w:szCs w:val="24"/>
          <w:lang w:val="en-US"/>
        </w:rPr>
        <w:t>Abstract: The importance of ensuring the full-fledged health and physical development of preschool children in the conditions of the present increases due to the fact that children are the most valuable human potential of the future society. The upbringing of a physically healthy child, which is an essential condition for successful socialization and the formation of a harmonious personality in the future, should be regarded as a priority task of the entire educational process in preschool educational institutions (hereinafter referred to as pre-school).</w:t>
      </w:r>
    </w:p>
    <w:p w14:paraId="5D155613" w14:textId="624E9248" w:rsidR="12145234" w:rsidRPr="00130DEE" w:rsidRDefault="12145234" w:rsidP="71DF6BF0">
      <w:pPr>
        <w:spacing w:after="0" w:line="240" w:lineRule="auto"/>
        <w:ind w:firstLine="450"/>
        <w:jc w:val="both"/>
        <w:rPr>
          <w:rFonts w:ascii="Times New Roman" w:eastAsia="Times New Roman" w:hAnsi="Times New Roman" w:cs="Times New Roman"/>
          <w:sz w:val="24"/>
          <w:szCs w:val="24"/>
          <w:lang w:val="en-US"/>
        </w:rPr>
      </w:pPr>
      <w:r w:rsidRPr="00130DEE">
        <w:rPr>
          <w:rFonts w:ascii="Times New Roman" w:eastAsia="Times New Roman" w:hAnsi="Times New Roman" w:cs="Times New Roman"/>
          <w:sz w:val="24"/>
          <w:szCs w:val="24"/>
          <w:lang w:val="en-US"/>
        </w:rPr>
        <w:t>Keywords: preschool children; preschool educational institution; methodology; physical education.</w:t>
      </w:r>
    </w:p>
    <w:p w14:paraId="6D71CD2F" w14:textId="534CEA33" w:rsidR="71DF6BF0" w:rsidRPr="00130DEE" w:rsidRDefault="71DF6BF0" w:rsidP="71DF6BF0">
      <w:pPr>
        <w:spacing w:after="0" w:line="240" w:lineRule="auto"/>
        <w:jc w:val="both"/>
        <w:rPr>
          <w:rFonts w:ascii="Times New Roman" w:eastAsia="Times New Roman" w:hAnsi="Times New Roman" w:cs="Times New Roman"/>
          <w:sz w:val="24"/>
          <w:szCs w:val="24"/>
          <w:lang w:val="en-US"/>
        </w:rPr>
      </w:pPr>
    </w:p>
    <w:p w14:paraId="3F5BA597" w14:textId="698D1721" w:rsidR="12145234" w:rsidRPr="00130DEE" w:rsidRDefault="00F41C26" w:rsidP="71DF6BF0">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Введение. </w:t>
      </w:r>
      <w:r w:rsidR="12145234" w:rsidRPr="00130DEE">
        <w:rPr>
          <w:rFonts w:ascii="Times New Roman" w:eastAsia="Times New Roman" w:hAnsi="Times New Roman" w:cs="Times New Roman"/>
          <w:sz w:val="24"/>
          <w:szCs w:val="24"/>
        </w:rPr>
        <w:t>На сегодняшний день с</w:t>
      </w:r>
      <w:r w:rsidR="02AD8D65" w:rsidRPr="00130DEE">
        <w:rPr>
          <w:rFonts w:ascii="Times New Roman" w:eastAsia="Times New Roman" w:hAnsi="Times New Roman" w:cs="Times New Roman"/>
          <w:sz w:val="24"/>
          <w:szCs w:val="24"/>
        </w:rPr>
        <w:t>уществует проблема нерациональной организации двигательной</w:t>
      </w:r>
      <w:r w:rsidR="0CA06758" w:rsidRPr="00130DEE">
        <w:rPr>
          <w:rFonts w:ascii="Times New Roman" w:eastAsia="Times New Roman" w:hAnsi="Times New Roman" w:cs="Times New Roman"/>
          <w:sz w:val="24"/>
          <w:szCs w:val="24"/>
        </w:rPr>
        <w:t xml:space="preserve"> </w:t>
      </w:r>
      <w:r w:rsidR="02AD8D65" w:rsidRPr="00130DEE">
        <w:rPr>
          <w:rFonts w:ascii="Times New Roman" w:eastAsia="Times New Roman" w:hAnsi="Times New Roman" w:cs="Times New Roman"/>
          <w:sz w:val="24"/>
          <w:szCs w:val="24"/>
        </w:rPr>
        <w:t>активности дошкольников как в ДОУ, так и дома, хотя</w:t>
      </w:r>
      <w:r w:rsidR="051666A0" w:rsidRPr="00130DEE">
        <w:rPr>
          <w:rFonts w:ascii="Times New Roman" w:eastAsia="Times New Roman" w:hAnsi="Times New Roman" w:cs="Times New Roman"/>
          <w:sz w:val="24"/>
          <w:szCs w:val="24"/>
        </w:rPr>
        <w:t xml:space="preserve"> </w:t>
      </w:r>
      <w:r w:rsidR="02AD8D65" w:rsidRPr="00130DEE">
        <w:rPr>
          <w:rFonts w:ascii="Times New Roman" w:eastAsia="Times New Roman" w:hAnsi="Times New Roman" w:cs="Times New Roman"/>
          <w:sz w:val="24"/>
          <w:szCs w:val="24"/>
        </w:rPr>
        <w:t>биологическая потребность детей дошкольного возраста в движении</w:t>
      </w:r>
      <w:r w:rsidR="11B886E5" w:rsidRPr="00130DEE">
        <w:rPr>
          <w:rFonts w:ascii="Times New Roman" w:eastAsia="Times New Roman" w:hAnsi="Times New Roman" w:cs="Times New Roman"/>
          <w:sz w:val="24"/>
          <w:szCs w:val="24"/>
        </w:rPr>
        <w:t xml:space="preserve"> </w:t>
      </w:r>
      <w:r w:rsidR="02AD8D65" w:rsidRPr="00130DEE">
        <w:rPr>
          <w:rFonts w:ascii="Times New Roman" w:eastAsia="Times New Roman" w:hAnsi="Times New Roman" w:cs="Times New Roman"/>
          <w:sz w:val="24"/>
          <w:szCs w:val="24"/>
        </w:rPr>
        <w:t>может быть удовлетворена только при условии обеспечения оптимальной организации двигательной активности, что</w:t>
      </w:r>
      <w:r w:rsidR="179F2218" w:rsidRPr="00130DEE">
        <w:rPr>
          <w:rFonts w:ascii="Times New Roman" w:eastAsia="Times New Roman" w:hAnsi="Times New Roman" w:cs="Times New Roman"/>
          <w:sz w:val="24"/>
          <w:szCs w:val="24"/>
        </w:rPr>
        <w:t xml:space="preserve"> </w:t>
      </w:r>
      <w:r w:rsidR="02AD8D65" w:rsidRPr="00130DEE">
        <w:rPr>
          <w:rFonts w:ascii="Times New Roman" w:eastAsia="Times New Roman" w:hAnsi="Times New Roman" w:cs="Times New Roman"/>
          <w:sz w:val="24"/>
          <w:szCs w:val="24"/>
        </w:rPr>
        <w:t>требует правильного режима дня, широкого использования различных средств физического воспитания и тому подобное.</w:t>
      </w:r>
    </w:p>
    <w:p w14:paraId="7B97278C" w14:textId="2091674D"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Многие родители из-за нехватки времени не придают должного значения физической подготовленности своих малышей,</w:t>
      </w:r>
      <w:r w:rsidR="491EEE10"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развития основных физических качеств. </w:t>
      </w:r>
      <w:proofErr w:type="gramStart"/>
      <w:r w:rsidRPr="00130DEE">
        <w:rPr>
          <w:rFonts w:ascii="Times New Roman" w:eastAsia="Times New Roman" w:hAnsi="Times New Roman" w:cs="Times New Roman"/>
          <w:sz w:val="24"/>
          <w:szCs w:val="24"/>
        </w:rPr>
        <w:t>Учитывая это</w:t>
      </w:r>
      <w:r w:rsidR="49854427"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существует потребность в</w:t>
      </w:r>
      <w:proofErr w:type="gramEnd"/>
      <w:r w:rsidRPr="00130DEE">
        <w:rPr>
          <w:rFonts w:ascii="Times New Roman" w:eastAsia="Times New Roman" w:hAnsi="Times New Roman" w:cs="Times New Roman"/>
          <w:sz w:val="24"/>
          <w:szCs w:val="24"/>
        </w:rPr>
        <w:t xml:space="preserve"> усовершенствовании методического обеспечения подготовки и проведения физкультурных занятий</w:t>
      </w:r>
      <w:r w:rsidR="34857E29"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с дошкольниками в разных формах.</w:t>
      </w:r>
    </w:p>
    <w:p w14:paraId="3FF75CD0" w14:textId="5872DBAE"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i/>
          <w:iCs/>
          <w:sz w:val="24"/>
          <w:szCs w:val="24"/>
        </w:rPr>
        <w:t>Анализ последних исследований и публикаций</w:t>
      </w:r>
      <w:r w:rsidRPr="00130DEE">
        <w:rPr>
          <w:rFonts w:ascii="Times New Roman" w:eastAsia="Times New Roman" w:hAnsi="Times New Roman" w:cs="Times New Roman"/>
          <w:sz w:val="24"/>
          <w:szCs w:val="24"/>
        </w:rPr>
        <w:t>. На</w:t>
      </w:r>
      <w:r w:rsidR="7B0B4FE5"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тему методики физкультурного воспитания детей дошкольного возраста существуют многие теоретические разработки и </w:t>
      </w:r>
      <w:r w:rsidR="30F1FF2B" w:rsidRPr="00130DEE">
        <w:rPr>
          <w:rFonts w:ascii="Times New Roman" w:eastAsia="Times New Roman" w:hAnsi="Times New Roman" w:cs="Times New Roman"/>
          <w:sz w:val="24"/>
          <w:szCs w:val="24"/>
        </w:rPr>
        <w:t>исследования.</w:t>
      </w:r>
      <w:r w:rsidRPr="00130DEE">
        <w:rPr>
          <w:rFonts w:ascii="Times New Roman" w:eastAsia="Times New Roman" w:hAnsi="Times New Roman" w:cs="Times New Roman"/>
          <w:sz w:val="24"/>
          <w:szCs w:val="24"/>
        </w:rPr>
        <w:t xml:space="preserve"> Среди последних трудов и</w:t>
      </w:r>
      <w:r w:rsidR="2FEA493C"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статей заслуживают внимания труды таких авторов:</w:t>
      </w:r>
      <w:r w:rsidR="542793E6" w:rsidRPr="00130DEE">
        <w:rPr>
          <w:rFonts w:ascii="Times New Roman" w:eastAsia="Times New Roman" w:hAnsi="Times New Roman" w:cs="Times New Roman"/>
          <w:sz w:val="24"/>
          <w:szCs w:val="24"/>
        </w:rPr>
        <w:t xml:space="preserve"> </w:t>
      </w:r>
    </w:p>
    <w:p w14:paraId="19594D7D" w14:textId="23B55B5E" w:rsidR="16BF2D69" w:rsidRPr="00130DEE" w:rsidRDefault="16BF2D69"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 xml:space="preserve">1. </w:t>
      </w:r>
      <w:proofErr w:type="spellStart"/>
      <w:r w:rsidR="02AD8D65" w:rsidRPr="00130DEE">
        <w:rPr>
          <w:rFonts w:ascii="Times New Roman" w:eastAsia="Times New Roman" w:hAnsi="Times New Roman" w:cs="Times New Roman"/>
          <w:sz w:val="24"/>
          <w:szCs w:val="24"/>
        </w:rPr>
        <w:t>Волостников</w:t>
      </w:r>
      <w:r w:rsidR="2376F0B9" w:rsidRPr="00130DEE">
        <w:rPr>
          <w:rFonts w:ascii="Times New Roman" w:eastAsia="Times New Roman" w:hAnsi="Times New Roman" w:cs="Times New Roman"/>
          <w:sz w:val="24"/>
          <w:szCs w:val="24"/>
        </w:rPr>
        <w:t>а</w:t>
      </w:r>
      <w:proofErr w:type="spellEnd"/>
      <w:r w:rsidR="61A8D850" w:rsidRPr="00130DEE">
        <w:rPr>
          <w:rFonts w:ascii="Times New Roman" w:eastAsia="Times New Roman" w:hAnsi="Times New Roman" w:cs="Times New Roman"/>
          <w:sz w:val="24"/>
          <w:szCs w:val="24"/>
        </w:rPr>
        <w:t xml:space="preserve"> Т.В.</w:t>
      </w:r>
      <w:r w:rsidR="02AD8D65" w:rsidRPr="00130DEE">
        <w:rPr>
          <w:rFonts w:ascii="Times New Roman" w:eastAsia="Times New Roman" w:hAnsi="Times New Roman" w:cs="Times New Roman"/>
          <w:sz w:val="24"/>
          <w:szCs w:val="24"/>
        </w:rPr>
        <w:t>, изучающей различные аспекты управления</w:t>
      </w:r>
      <w:r w:rsidR="493519DA" w:rsidRPr="00130DEE">
        <w:rPr>
          <w:rFonts w:ascii="Times New Roman" w:eastAsia="Times New Roman" w:hAnsi="Times New Roman" w:cs="Times New Roman"/>
          <w:sz w:val="24"/>
          <w:szCs w:val="24"/>
        </w:rPr>
        <w:t xml:space="preserve"> </w:t>
      </w:r>
      <w:r w:rsidR="02AD8D65" w:rsidRPr="00130DEE">
        <w:rPr>
          <w:rFonts w:ascii="Times New Roman" w:eastAsia="Times New Roman" w:hAnsi="Times New Roman" w:cs="Times New Roman"/>
          <w:sz w:val="24"/>
          <w:szCs w:val="24"/>
        </w:rPr>
        <w:t>физкультурно-оздоровительной р</w:t>
      </w:r>
      <w:r w:rsidR="008B6F48">
        <w:rPr>
          <w:rFonts w:ascii="Times New Roman" w:eastAsia="Times New Roman" w:hAnsi="Times New Roman" w:cs="Times New Roman"/>
          <w:sz w:val="24"/>
          <w:szCs w:val="24"/>
        </w:rPr>
        <w:t>аботой в ДОУ</w:t>
      </w:r>
      <w:r w:rsidR="4ABBF46A" w:rsidRPr="00130DEE">
        <w:rPr>
          <w:rFonts w:ascii="Times New Roman" w:eastAsia="Times New Roman" w:hAnsi="Times New Roman" w:cs="Times New Roman"/>
          <w:sz w:val="24"/>
          <w:szCs w:val="24"/>
        </w:rPr>
        <w:t>[1]</w:t>
      </w:r>
      <w:r w:rsidR="7AADCB36" w:rsidRPr="00130DEE">
        <w:rPr>
          <w:rFonts w:ascii="Times New Roman" w:eastAsia="Times New Roman" w:hAnsi="Times New Roman" w:cs="Times New Roman"/>
          <w:sz w:val="24"/>
          <w:szCs w:val="24"/>
        </w:rPr>
        <w:t>.</w:t>
      </w:r>
      <w:r w:rsidR="02AD8D65" w:rsidRPr="00130DEE">
        <w:rPr>
          <w:rFonts w:ascii="Times New Roman" w:eastAsia="Times New Roman" w:hAnsi="Times New Roman" w:cs="Times New Roman"/>
          <w:sz w:val="24"/>
          <w:szCs w:val="24"/>
        </w:rPr>
        <w:t xml:space="preserve"> </w:t>
      </w:r>
    </w:p>
    <w:p w14:paraId="3B9E475A" w14:textId="67E06610" w:rsidR="03C9577D" w:rsidRPr="00130DEE" w:rsidRDefault="03C9577D"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lastRenderedPageBreak/>
        <w:t xml:space="preserve">2. </w:t>
      </w:r>
      <w:proofErr w:type="spellStart"/>
      <w:r w:rsidR="02AD8D65" w:rsidRPr="00130DEE">
        <w:rPr>
          <w:rFonts w:ascii="Times New Roman" w:eastAsia="Times New Roman" w:hAnsi="Times New Roman" w:cs="Times New Roman"/>
          <w:sz w:val="24"/>
          <w:szCs w:val="24"/>
        </w:rPr>
        <w:t>Глызырин</w:t>
      </w:r>
      <w:r w:rsidR="22797C3C" w:rsidRPr="00130DEE">
        <w:rPr>
          <w:rFonts w:ascii="Times New Roman" w:eastAsia="Times New Roman" w:hAnsi="Times New Roman" w:cs="Times New Roman"/>
          <w:sz w:val="24"/>
          <w:szCs w:val="24"/>
        </w:rPr>
        <w:t>а</w:t>
      </w:r>
      <w:proofErr w:type="spellEnd"/>
      <w:r w:rsidR="22797C3C" w:rsidRPr="00130DEE">
        <w:rPr>
          <w:rFonts w:ascii="Times New Roman" w:eastAsia="Times New Roman" w:hAnsi="Times New Roman" w:cs="Times New Roman"/>
          <w:sz w:val="24"/>
          <w:szCs w:val="24"/>
        </w:rPr>
        <w:t xml:space="preserve"> Л.Д. </w:t>
      </w:r>
      <w:r w:rsidR="02AD8D65" w:rsidRPr="00130DEE">
        <w:rPr>
          <w:rFonts w:ascii="Times New Roman" w:eastAsia="Times New Roman" w:hAnsi="Times New Roman" w:cs="Times New Roman"/>
          <w:sz w:val="24"/>
          <w:szCs w:val="24"/>
        </w:rPr>
        <w:t>-по различным вопросам методики физического восп</w:t>
      </w:r>
      <w:r w:rsidR="008B6F48">
        <w:rPr>
          <w:rFonts w:ascii="Times New Roman" w:eastAsia="Times New Roman" w:hAnsi="Times New Roman" w:cs="Times New Roman"/>
          <w:sz w:val="24"/>
          <w:szCs w:val="24"/>
        </w:rPr>
        <w:t>итания дошкольников</w:t>
      </w:r>
      <w:r w:rsidR="20545708" w:rsidRPr="00130DEE">
        <w:rPr>
          <w:rFonts w:ascii="Times New Roman" w:eastAsia="Times New Roman" w:hAnsi="Times New Roman" w:cs="Times New Roman"/>
          <w:sz w:val="24"/>
          <w:szCs w:val="24"/>
        </w:rPr>
        <w:t>[2]</w:t>
      </w:r>
      <w:r w:rsidR="33FA48D9" w:rsidRPr="00130DEE">
        <w:rPr>
          <w:rFonts w:ascii="Times New Roman" w:eastAsia="Times New Roman" w:hAnsi="Times New Roman" w:cs="Times New Roman"/>
          <w:sz w:val="24"/>
          <w:szCs w:val="24"/>
        </w:rPr>
        <w:t>.</w:t>
      </w:r>
      <w:r w:rsidR="02AD8D65" w:rsidRPr="00130DEE">
        <w:rPr>
          <w:rFonts w:ascii="Times New Roman" w:eastAsia="Times New Roman" w:hAnsi="Times New Roman" w:cs="Times New Roman"/>
          <w:sz w:val="24"/>
          <w:szCs w:val="24"/>
        </w:rPr>
        <w:t xml:space="preserve"> </w:t>
      </w:r>
    </w:p>
    <w:p w14:paraId="452DFCCF" w14:textId="2685A923" w:rsidR="5564129A" w:rsidRPr="00130DEE" w:rsidRDefault="5564129A"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 xml:space="preserve">3. </w:t>
      </w:r>
      <w:proofErr w:type="spellStart"/>
      <w:r w:rsidR="0E1F632C" w:rsidRPr="00130DEE">
        <w:rPr>
          <w:rFonts w:ascii="Times New Roman" w:eastAsia="Times New Roman" w:hAnsi="Times New Roman" w:cs="Times New Roman"/>
          <w:sz w:val="24"/>
          <w:szCs w:val="24"/>
        </w:rPr>
        <w:t>Микляева</w:t>
      </w:r>
      <w:proofErr w:type="spellEnd"/>
      <w:r w:rsidR="0E1F632C" w:rsidRPr="00130DEE">
        <w:rPr>
          <w:rFonts w:ascii="Times New Roman" w:eastAsia="Times New Roman" w:hAnsi="Times New Roman" w:cs="Times New Roman"/>
          <w:sz w:val="24"/>
          <w:szCs w:val="24"/>
        </w:rPr>
        <w:t xml:space="preserve"> Н.В., которая</w:t>
      </w:r>
      <w:r w:rsidR="02AD8D65" w:rsidRPr="00130DEE">
        <w:rPr>
          <w:rFonts w:ascii="Times New Roman" w:eastAsia="Times New Roman" w:hAnsi="Times New Roman" w:cs="Times New Roman"/>
          <w:sz w:val="24"/>
          <w:szCs w:val="24"/>
        </w:rPr>
        <w:t xml:space="preserve"> исследу</w:t>
      </w:r>
      <w:r w:rsidR="187F055F" w:rsidRPr="00130DEE">
        <w:rPr>
          <w:rFonts w:ascii="Times New Roman" w:eastAsia="Times New Roman" w:hAnsi="Times New Roman" w:cs="Times New Roman"/>
          <w:sz w:val="24"/>
          <w:szCs w:val="24"/>
        </w:rPr>
        <w:t>ет</w:t>
      </w:r>
      <w:r w:rsidR="02AD8D65" w:rsidRPr="00130DEE">
        <w:rPr>
          <w:rFonts w:ascii="Times New Roman" w:eastAsia="Times New Roman" w:hAnsi="Times New Roman" w:cs="Times New Roman"/>
          <w:sz w:val="24"/>
          <w:szCs w:val="24"/>
        </w:rPr>
        <w:t xml:space="preserve"> возможности выполнения оздоровительных задач физического</w:t>
      </w:r>
      <w:r w:rsidR="6DD494CB" w:rsidRPr="00130DEE">
        <w:rPr>
          <w:rFonts w:ascii="Times New Roman" w:eastAsia="Times New Roman" w:hAnsi="Times New Roman" w:cs="Times New Roman"/>
          <w:sz w:val="24"/>
          <w:szCs w:val="24"/>
        </w:rPr>
        <w:t xml:space="preserve"> </w:t>
      </w:r>
      <w:r w:rsidR="02AD8D65" w:rsidRPr="00130DEE">
        <w:rPr>
          <w:rFonts w:ascii="Times New Roman" w:eastAsia="Times New Roman" w:hAnsi="Times New Roman" w:cs="Times New Roman"/>
          <w:sz w:val="24"/>
          <w:szCs w:val="24"/>
        </w:rPr>
        <w:t>воспитания детей дошкольного возраста, предлагаются современные средства воздействия на здоровье ребенка</w:t>
      </w:r>
      <w:r w:rsidR="31C6994C" w:rsidRPr="00130DEE">
        <w:rPr>
          <w:rFonts w:ascii="Times New Roman" w:eastAsia="Times New Roman" w:hAnsi="Times New Roman" w:cs="Times New Roman"/>
          <w:sz w:val="24"/>
          <w:szCs w:val="24"/>
        </w:rPr>
        <w:t xml:space="preserve"> [3]</w:t>
      </w:r>
      <w:r w:rsidR="74CB66F4" w:rsidRPr="00130DEE">
        <w:rPr>
          <w:rFonts w:ascii="Times New Roman" w:eastAsia="Times New Roman" w:hAnsi="Times New Roman" w:cs="Times New Roman"/>
          <w:sz w:val="24"/>
          <w:szCs w:val="24"/>
        </w:rPr>
        <w:t>.</w:t>
      </w:r>
    </w:p>
    <w:p w14:paraId="02039C5F" w14:textId="0D35617D" w:rsidR="0790577B" w:rsidRPr="00130DEE" w:rsidRDefault="0790577B"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4.</w:t>
      </w:r>
      <w:r w:rsidR="09608E1F" w:rsidRPr="00130DEE">
        <w:rPr>
          <w:rFonts w:ascii="Times New Roman" w:eastAsia="Times New Roman" w:hAnsi="Times New Roman" w:cs="Times New Roman"/>
          <w:sz w:val="24"/>
          <w:szCs w:val="24"/>
        </w:rPr>
        <w:t>Степаненкова</w:t>
      </w:r>
      <w:r w:rsidR="0153E3E3" w:rsidRPr="00130DEE">
        <w:rPr>
          <w:rFonts w:ascii="Times New Roman" w:eastAsia="Times New Roman" w:hAnsi="Times New Roman" w:cs="Times New Roman"/>
          <w:sz w:val="24"/>
          <w:szCs w:val="24"/>
        </w:rPr>
        <w:t xml:space="preserve"> Э.Я.</w:t>
      </w:r>
      <w:r w:rsidR="02AD8D65" w:rsidRPr="00130DEE">
        <w:rPr>
          <w:rFonts w:ascii="Times New Roman" w:eastAsia="Times New Roman" w:hAnsi="Times New Roman" w:cs="Times New Roman"/>
          <w:sz w:val="24"/>
          <w:szCs w:val="24"/>
        </w:rPr>
        <w:t xml:space="preserve">, </w:t>
      </w:r>
      <w:proofErr w:type="gramStart"/>
      <w:r w:rsidR="02AD8D65" w:rsidRPr="00130DEE">
        <w:rPr>
          <w:rFonts w:ascii="Times New Roman" w:eastAsia="Times New Roman" w:hAnsi="Times New Roman" w:cs="Times New Roman"/>
          <w:sz w:val="24"/>
          <w:szCs w:val="24"/>
        </w:rPr>
        <w:t>раскрывающ</w:t>
      </w:r>
      <w:r w:rsidR="59DD0E9D" w:rsidRPr="00130DEE">
        <w:rPr>
          <w:rFonts w:ascii="Times New Roman" w:eastAsia="Times New Roman" w:hAnsi="Times New Roman" w:cs="Times New Roman"/>
          <w:sz w:val="24"/>
          <w:szCs w:val="24"/>
        </w:rPr>
        <w:t>ая</w:t>
      </w:r>
      <w:proofErr w:type="gramEnd"/>
      <w:r w:rsidR="02AD8D65" w:rsidRPr="00130DEE">
        <w:rPr>
          <w:rFonts w:ascii="Times New Roman" w:eastAsia="Times New Roman" w:hAnsi="Times New Roman" w:cs="Times New Roman"/>
          <w:sz w:val="24"/>
          <w:szCs w:val="24"/>
        </w:rPr>
        <w:t xml:space="preserve"> особенности организации</w:t>
      </w:r>
      <w:r w:rsidR="58F9C403" w:rsidRPr="00130DEE">
        <w:rPr>
          <w:rFonts w:ascii="Times New Roman" w:eastAsia="Times New Roman" w:hAnsi="Times New Roman" w:cs="Times New Roman"/>
          <w:sz w:val="24"/>
          <w:szCs w:val="24"/>
        </w:rPr>
        <w:t xml:space="preserve"> </w:t>
      </w:r>
      <w:r w:rsidR="02AD8D65" w:rsidRPr="00130DEE">
        <w:rPr>
          <w:rFonts w:ascii="Times New Roman" w:eastAsia="Times New Roman" w:hAnsi="Times New Roman" w:cs="Times New Roman"/>
          <w:sz w:val="24"/>
          <w:szCs w:val="24"/>
        </w:rPr>
        <w:t>двигательной активности детей, доказывает огромное значение физической культуры в процессе жизнедеятельности</w:t>
      </w:r>
      <w:r w:rsidR="1312753E" w:rsidRPr="00130DEE">
        <w:rPr>
          <w:rFonts w:ascii="Times New Roman" w:eastAsia="Times New Roman" w:hAnsi="Times New Roman" w:cs="Times New Roman"/>
          <w:sz w:val="24"/>
          <w:szCs w:val="24"/>
        </w:rPr>
        <w:t xml:space="preserve"> </w:t>
      </w:r>
      <w:r w:rsidR="02AD8D65" w:rsidRPr="00130DEE">
        <w:rPr>
          <w:rFonts w:ascii="Times New Roman" w:eastAsia="Times New Roman" w:hAnsi="Times New Roman" w:cs="Times New Roman"/>
          <w:sz w:val="24"/>
          <w:szCs w:val="24"/>
        </w:rPr>
        <w:t xml:space="preserve">дошкольников </w:t>
      </w:r>
      <w:r w:rsidR="2D945E59" w:rsidRPr="00130DEE">
        <w:rPr>
          <w:rFonts w:ascii="Times New Roman" w:eastAsia="Times New Roman" w:hAnsi="Times New Roman" w:cs="Times New Roman"/>
          <w:sz w:val="24"/>
          <w:szCs w:val="24"/>
        </w:rPr>
        <w:t>[4].</w:t>
      </w:r>
    </w:p>
    <w:p w14:paraId="27A78BA5" w14:textId="2789B36C"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i/>
          <w:iCs/>
          <w:sz w:val="24"/>
          <w:szCs w:val="24"/>
        </w:rPr>
        <w:t xml:space="preserve">Цель </w:t>
      </w:r>
      <w:proofErr w:type="gramStart"/>
      <w:r w:rsidRPr="00130DEE">
        <w:rPr>
          <w:rFonts w:ascii="Times New Roman" w:eastAsia="Times New Roman" w:hAnsi="Times New Roman" w:cs="Times New Roman"/>
          <w:i/>
          <w:iCs/>
          <w:sz w:val="24"/>
          <w:szCs w:val="24"/>
        </w:rPr>
        <w:t>статьи</w:t>
      </w:r>
      <w:r w:rsidRPr="00130DEE">
        <w:rPr>
          <w:rFonts w:ascii="Times New Roman" w:eastAsia="Times New Roman" w:hAnsi="Times New Roman" w:cs="Times New Roman"/>
          <w:sz w:val="24"/>
          <w:szCs w:val="24"/>
        </w:rPr>
        <w:t>-исследовать</w:t>
      </w:r>
      <w:proofErr w:type="gramEnd"/>
      <w:r w:rsidRPr="00130DEE">
        <w:rPr>
          <w:rFonts w:ascii="Times New Roman" w:eastAsia="Times New Roman" w:hAnsi="Times New Roman" w:cs="Times New Roman"/>
          <w:sz w:val="24"/>
          <w:szCs w:val="24"/>
        </w:rPr>
        <w:t xml:space="preserve"> методические особенности</w:t>
      </w:r>
      <w:r w:rsidR="3247F979"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организации работы по физическому воспитанию и проведению занятий по физической культуре в различных формах</w:t>
      </w:r>
      <w:r w:rsidR="156A75FF"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с детьми старшего дошкольного возраста в условиях ДОУ</w:t>
      </w:r>
      <w:r w:rsidR="36C46F14"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и внести соответствующие методические рекомендации. В статье поставлена задача </w:t>
      </w:r>
      <w:proofErr w:type="gramStart"/>
      <w:r w:rsidRPr="00130DEE">
        <w:rPr>
          <w:rFonts w:ascii="Times New Roman" w:eastAsia="Times New Roman" w:hAnsi="Times New Roman" w:cs="Times New Roman"/>
          <w:sz w:val="24"/>
          <w:szCs w:val="24"/>
        </w:rPr>
        <w:t>исследовать</w:t>
      </w:r>
      <w:proofErr w:type="gramEnd"/>
      <w:r w:rsidRPr="00130DEE">
        <w:rPr>
          <w:rFonts w:ascii="Times New Roman" w:eastAsia="Times New Roman" w:hAnsi="Times New Roman" w:cs="Times New Roman"/>
          <w:sz w:val="24"/>
          <w:szCs w:val="24"/>
        </w:rPr>
        <w:t xml:space="preserve"> следующие аспекты проблемы: 1) общие задачи и проблемы физического воспитания дошкольников; 2) методические особенности организации физкультурных занятий; 3) методическую основу</w:t>
      </w:r>
      <w:r w:rsidR="68C2CECA"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формирование двигательных умений и навыков.</w:t>
      </w:r>
    </w:p>
    <w:p w14:paraId="46BC20F8" w14:textId="12E8D975"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i/>
          <w:iCs/>
          <w:sz w:val="24"/>
          <w:szCs w:val="24"/>
        </w:rPr>
        <w:t>Примененные методы исследования:</w:t>
      </w:r>
      <w:r w:rsidRPr="00130DEE">
        <w:rPr>
          <w:rFonts w:ascii="Times New Roman" w:eastAsia="Times New Roman" w:hAnsi="Times New Roman" w:cs="Times New Roman"/>
          <w:sz w:val="24"/>
          <w:szCs w:val="24"/>
        </w:rPr>
        <w:t xml:space="preserve"> 1) синтез проблематики исследования (предполага</w:t>
      </w:r>
      <w:r w:rsidR="219AA743" w:rsidRPr="00130DEE">
        <w:rPr>
          <w:rFonts w:ascii="Times New Roman" w:eastAsia="Times New Roman" w:hAnsi="Times New Roman" w:cs="Times New Roman"/>
          <w:sz w:val="24"/>
          <w:szCs w:val="24"/>
        </w:rPr>
        <w:t>л</w:t>
      </w:r>
      <w:r w:rsidRPr="00130DEE">
        <w:rPr>
          <w:rFonts w:ascii="Times New Roman" w:eastAsia="Times New Roman" w:hAnsi="Times New Roman" w:cs="Times New Roman"/>
          <w:sz w:val="24"/>
          <w:szCs w:val="24"/>
        </w:rPr>
        <w:t xml:space="preserve"> обоснование</w:t>
      </w:r>
      <w:r w:rsidR="256F807C"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и синтез проблем, которые были выявлены и поставлены в</w:t>
      </w:r>
      <w:r w:rsidR="0C5FA0B4"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ходе анализа научной и специальной литературы, конкретизацию задач, раскрытие содержания основных понятий и обоснование проблем); </w:t>
      </w:r>
      <w:proofErr w:type="gramStart"/>
      <w:r w:rsidRPr="00130DEE">
        <w:rPr>
          <w:rFonts w:ascii="Times New Roman" w:eastAsia="Times New Roman" w:hAnsi="Times New Roman" w:cs="Times New Roman"/>
          <w:sz w:val="24"/>
          <w:szCs w:val="24"/>
        </w:rPr>
        <w:t xml:space="preserve">2) </w:t>
      </w:r>
      <w:proofErr w:type="gramEnd"/>
      <w:r w:rsidRPr="00130DEE">
        <w:rPr>
          <w:rFonts w:ascii="Times New Roman" w:eastAsia="Times New Roman" w:hAnsi="Times New Roman" w:cs="Times New Roman"/>
          <w:sz w:val="24"/>
          <w:szCs w:val="24"/>
        </w:rPr>
        <w:t>психологический</w:t>
      </w:r>
      <w:r w:rsidR="3ABAB765"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анализ (проводился на базе детских учебных заведений г. </w:t>
      </w:r>
      <w:r w:rsidR="492AB847" w:rsidRPr="00130DEE">
        <w:rPr>
          <w:rFonts w:ascii="Times New Roman" w:eastAsia="Times New Roman" w:hAnsi="Times New Roman" w:cs="Times New Roman"/>
          <w:sz w:val="24"/>
          <w:szCs w:val="24"/>
        </w:rPr>
        <w:t>Химки</w:t>
      </w:r>
      <w:r w:rsidRPr="00130DEE">
        <w:rPr>
          <w:rFonts w:ascii="Times New Roman" w:eastAsia="Times New Roman" w:hAnsi="Times New Roman" w:cs="Times New Roman"/>
          <w:sz w:val="24"/>
          <w:szCs w:val="24"/>
        </w:rPr>
        <w:t xml:space="preserve"> с целью очертить психологические</w:t>
      </w:r>
      <w:r w:rsidR="6018A7F4"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характеристики дошкольников старших групп, их</w:t>
      </w:r>
      <w:r w:rsidR="3E8E9756"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мотивацию к занятиям физической культурой); 3) педагогическое наблюдение (проводилось с целью </w:t>
      </w:r>
      <w:proofErr w:type="gramStart"/>
      <w:r w:rsidRPr="00130DEE">
        <w:rPr>
          <w:rFonts w:ascii="Times New Roman" w:eastAsia="Times New Roman" w:hAnsi="Times New Roman" w:cs="Times New Roman"/>
          <w:sz w:val="24"/>
          <w:szCs w:val="24"/>
        </w:rPr>
        <w:t>изучения состояния организации процесса физического воспитания</w:t>
      </w:r>
      <w:proofErr w:type="gramEnd"/>
      <w:r w:rsidRPr="00130DEE">
        <w:rPr>
          <w:rFonts w:ascii="Times New Roman" w:eastAsia="Times New Roman" w:hAnsi="Times New Roman" w:cs="Times New Roman"/>
          <w:sz w:val="24"/>
          <w:szCs w:val="24"/>
        </w:rPr>
        <w:t xml:space="preserve"> в детских учебных заведениях, уровня овладения</w:t>
      </w:r>
      <w:r w:rsidR="599EE534"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дошкольниками двигательными навыками).</w:t>
      </w:r>
    </w:p>
    <w:p w14:paraId="337F9031" w14:textId="1E201A7C"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i/>
          <w:iCs/>
          <w:sz w:val="24"/>
          <w:szCs w:val="24"/>
        </w:rPr>
        <w:t>Изложение основного материала</w:t>
      </w:r>
      <w:r w:rsidRPr="00130DEE">
        <w:rPr>
          <w:rFonts w:ascii="Times New Roman" w:eastAsia="Times New Roman" w:hAnsi="Times New Roman" w:cs="Times New Roman"/>
          <w:sz w:val="24"/>
          <w:szCs w:val="24"/>
        </w:rPr>
        <w:t>. Осуществляя подготовку к организации и проведению физкультурных</w:t>
      </w:r>
      <w:r w:rsidR="76264FB7"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занятий в ДОУ, </w:t>
      </w:r>
      <w:r w:rsidR="6A39E9C9" w:rsidRPr="00130DEE">
        <w:rPr>
          <w:rFonts w:ascii="Times New Roman" w:eastAsia="Times New Roman" w:hAnsi="Times New Roman" w:cs="Times New Roman"/>
          <w:sz w:val="24"/>
          <w:szCs w:val="24"/>
        </w:rPr>
        <w:t>инструктор по физической культуре</w:t>
      </w:r>
      <w:r w:rsidRPr="00130DEE">
        <w:rPr>
          <w:rFonts w:ascii="Times New Roman" w:eastAsia="Times New Roman" w:hAnsi="Times New Roman" w:cs="Times New Roman"/>
          <w:sz w:val="24"/>
          <w:szCs w:val="24"/>
        </w:rPr>
        <w:t xml:space="preserve"> должен помнить и опираться </w:t>
      </w:r>
      <w:proofErr w:type="gramStart"/>
      <w:r w:rsidRPr="00130DEE">
        <w:rPr>
          <w:rFonts w:ascii="Times New Roman" w:eastAsia="Times New Roman" w:hAnsi="Times New Roman" w:cs="Times New Roman"/>
          <w:sz w:val="24"/>
          <w:szCs w:val="24"/>
        </w:rPr>
        <w:t>на те</w:t>
      </w:r>
      <w:proofErr w:type="gramEnd"/>
      <w:r w:rsidRPr="00130DEE">
        <w:rPr>
          <w:rFonts w:ascii="Times New Roman" w:eastAsia="Times New Roman" w:hAnsi="Times New Roman" w:cs="Times New Roman"/>
          <w:sz w:val="24"/>
          <w:szCs w:val="24"/>
        </w:rPr>
        <w:t xml:space="preserve"> общие требования и задачи, которые стоят</w:t>
      </w:r>
      <w:r w:rsidR="58235888"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перед процессом физического воспитания дошкольников.</w:t>
      </w:r>
    </w:p>
    <w:p w14:paraId="6E1BE84E" w14:textId="53E8BEBD"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Не следует забывать, что в этом процессе нужно одновременно решать образовательные, воспитательные и оздоровительные задачи, при этом сам процесс в целом должен иметь</w:t>
      </w:r>
      <w:r w:rsidR="2C23E744"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оздоровительную направленность. К основным образовательным задачам относятся формирование двигательных навыков, правильной осанки, навыков гигиены, усвоения детьми</w:t>
      </w:r>
      <w:r w:rsidR="3D56F9E2"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наиболее простых знаний в области физической культуры.</w:t>
      </w:r>
    </w:p>
    <w:p w14:paraId="6D6F4A13" w14:textId="5A819193"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Двигательные навыки формируются с учетом того, что</w:t>
      </w:r>
      <w:r w:rsidR="472CD3CA"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большинство из них дети используют и будут в дальнейшем использовать в повседневной жизни.</w:t>
      </w:r>
    </w:p>
    <w:p w14:paraId="7B455879" w14:textId="47CF4761"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Совету</w:t>
      </w:r>
      <w:r w:rsidR="0AD0D62C" w:rsidRPr="00130DEE">
        <w:rPr>
          <w:rFonts w:ascii="Times New Roman" w:eastAsia="Times New Roman" w:hAnsi="Times New Roman" w:cs="Times New Roman"/>
          <w:sz w:val="24"/>
          <w:szCs w:val="24"/>
        </w:rPr>
        <w:t>ю</w:t>
      </w:r>
      <w:r w:rsidR="32976FEA" w:rsidRPr="00130DEE">
        <w:rPr>
          <w:rFonts w:ascii="Times New Roman" w:eastAsia="Times New Roman" w:hAnsi="Times New Roman" w:cs="Times New Roman"/>
          <w:sz w:val="24"/>
          <w:szCs w:val="24"/>
        </w:rPr>
        <w:t xml:space="preserve"> инструкторам по физической культуре</w:t>
      </w:r>
      <w:r w:rsidRPr="00130DEE">
        <w:rPr>
          <w:rFonts w:ascii="Times New Roman" w:eastAsia="Times New Roman" w:hAnsi="Times New Roman" w:cs="Times New Roman"/>
          <w:sz w:val="24"/>
          <w:szCs w:val="24"/>
        </w:rPr>
        <w:t xml:space="preserve"> при этом знакомить детей</w:t>
      </w:r>
      <w:r w:rsidR="05F68C93"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с названиями частей тела, направлений движений, физкультурного инвентаря, спортивной одежды и обуви. Основными</w:t>
      </w:r>
      <w:r w:rsidR="293468DD"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воспитательными задачами являются воспитание потребности и привычки</w:t>
      </w:r>
      <w:r w:rsidR="4B2F86B2"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ежедневно выполнять физические упражнения, выполнять наиболее простые упражнения самостоятельно или вместе с другими</w:t>
      </w:r>
      <w:r w:rsidR="72DF5323"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детьми, в частности с младшими, прививать интерес </w:t>
      </w:r>
      <w:r w:rsidR="17C49912" w:rsidRPr="00130DEE">
        <w:rPr>
          <w:rFonts w:ascii="Times New Roman" w:eastAsia="Times New Roman" w:hAnsi="Times New Roman" w:cs="Times New Roman"/>
          <w:sz w:val="24"/>
          <w:szCs w:val="24"/>
        </w:rPr>
        <w:t>к физической культуре</w:t>
      </w:r>
      <w:r w:rsidRPr="00130DEE">
        <w:rPr>
          <w:rFonts w:ascii="Times New Roman" w:eastAsia="Times New Roman" w:hAnsi="Times New Roman" w:cs="Times New Roman"/>
          <w:sz w:val="24"/>
          <w:szCs w:val="24"/>
        </w:rPr>
        <w:t>. Не следует забывать, что в процессе физического воспитания параллельно решаются задачи умственного, нравственного, эстетического воспитания</w:t>
      </w:r>
      <w:r w:rsidR="3AEC154E"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ребенка. К основным оздоровительным задачам относятся</w:t>
      </w:r>
      <w:r w:rsidR="1F1858D1"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эффективное развитие всех органов, систем и функций</w:t>
      </w:r>
      <w:r w:rsidR="2CD0F2FB"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организма детей, закалка. Стоит обращать внимание</w:t>
      </w:r>
      <w:r w:rsidR="34573E67"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на решение конкретных оздоровительных задач, что</w:t>
      </w:r>
      <w:r w:rsidR="032DC804"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соответствуют различным системам организма ребенка, например, способствовать развитию пропорционального соотношения частей тела, регулировать рост костей, развивать различные группы мышц, воспитывать у детей навыки</w:t>
      </w:r>
      <w:r w:rsidR="21749322"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приспосабливаться к изменениям физических нагрузок.</w:t>
      </w:r>
    </w:p>
    <w:p w14:paraId="5D853DF7" w14:textId="59991659"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lastRenderedPageBreak/>
        <w:t>Говоря о методических особенностях организации</w:t>
      </w:r>
      <w:r w:rsidR="49242B1B"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и проведение различных видов физкультурных </w:t>
      </w:r>
      <w:r w:rsidR="3C2A34F3" w:rsidRPr="00130DEE">
        <w:rPr>
          <w:rFonts w:ascii="Times New Roman" w:eastAsia="Times New Roman" w:hAnsi="Times New Roman" w:cs="Times New Roman"/>
          <w:sz w:val="24"/>
          <w:szCs w:val="24"/>
        </w:rPr>
        <w:t>занятий, отметим</w:t>
      </w:r>
      <w:r w:rsidRPr="00130DEE">
        <w:rPr>
          <w:rFonts w:ascii="Times New Roman" w:eastAsia="Times New Roman" w:hAnsi="Times New Roman" w:cs="Times New Roman"/>
          <w:sz w:val="24"/>
          <w:szCs w:val="24"/>
        </w:rPr>
        <w:t xml:space="preserve">, что с детьми раннего и младшего дошкольного возраста (до 4 лет) занятия </w:t>
      </w:r>
      <w:proofErr w:type="gramStart"/>
      <w:r w:rsidRPr="00130DEE">
        <w:rPr>
          <w:rFonts w:ascii="Times New Roman" w:eastAsia="Times New Roman" w:hAnsi="Times New Roman" w:cs="Times New Roman"/>
          <w:sz w:val="24"/>
          <w:szCs w:val="24"/>
        </w:rPr>
        <w:t>по</w:t>
      </w:r>
      <w:proofErr w:type="gramEnd"/>
      <w:r w:rsidRPr="00130DEE">
        <w:rPr>
          <w:rFonts w:ascii="Times New Roman" w:eastAsia="Times New Roman" w:hAnsi="Times New Roman" w:cs="Times New Roman"/>
          <w:sz w:val="24"/>
          <w:szCs w:val="24"/>
        </w:rPr>
        <w:t xml:space="preserve"> </w:t>
      </w:r>
      <w:proofErr w:type="gramStart"/>
      <w:r w:rsidRPr="00130DEE">
        <w:rPr>
          <w:rFonts w:ascii="Times New Roman" w:eastAsia="Times New Roman" w:hAnsi="Times New Roman" w:cs="Times New Roman"/>
          <w:sz w:val="24"/>
          <w:szCs w:val="24"/>
        </w:rPr>
        <w:t>физической</w:t>
      </w:r>
      <w:proofErr w:type="gramEnd"/>
      <w:r w:rsidR="5DF5C4DE"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культуры рекомендуется проводить дважды в неделю, продолжительность </w:t>
      </w:r>
      <w:r w:rsidR="2170550C" w:rsidRPr="00130DEE">
        <w:rPr>
          <w:rFonts w:ascii="Times New Roman" w:eastAsia="Times New Roman" w:hAnsi="Times New Roman" w:cs="Times New Roman"/>
          <w:sz w:val="24"/>
          <w:szCs w:val="24"/>
        </w:rPr>
        <w:t>15–</w:t>
      </w:r>
      <w:r w:rsidR="27ECEF88" w:rsidRPr="00130DEE">
        <w:rPr>
          <w:rFonts w:ascii="Times New Roman" w:eastAsia="Times New Roman" w:hAnsi="Times New Roman" w:cs="Times New Roman"/>
          <w:sz w:val="24"/>
          <w:szCs w:val="24"/>
        </w:rPr>
        <w:t>20 минут</w:t>
      </w:r>
      <w:r w:rsidRPr="00130DEE">
        <w:rPr>
          <w:rFonts w:ascii="Times New Roman" w:eastAsia="Times New Roman" w:hAnsi="Times New Roman" w:cs="Times New Roman"/>
          <w:sz w:val="24"/>
          <w:szCs w:val="24"/>
        </w:rPr>
        <w:t xml:space="preserve">. В среднем и старшем возрасте продолжительность </w:t>
      </w:r>
      <w:r w:rsidR="265E97FE" w:rsidRPr="00130DEE">
        <w:rPr>
          <w:rFonts w:ascii="Times New Roman" w:eastAsia="Times New Roman" w:hAnsi="Times New Roman" w:cs="Times New Roman"/>
          <w:sz w:val="24"/>
          <w:szCs w:val="24"/>
        </w:rPr>
        <w:t>20–</w:t>
      </w:r>
      <w:r w:rsidR="728093A5" w:rsidRPr="00130DEE">
        <w:rPr>
          <w:rFonts w:ascii="Times New Roman" w:eastAsia="Times New Roman" w:hAnsi="Times New Roman" w:cs="Times New Roman"/>
          <w:sz w:val="24"/>
          <w:szCs w:val="24"/>
        </w:rPr>
        <w:t>25 минут</w:t>
      </w:r>
      <w:r w:rsidRPr="00130DEE">
        <w:rPr>
          <w:rFonts w:ascii="Times New Roman" w:eastAsia="Times New Roman" w:hAnsi="Times New Roman" w:cs="Times New Roman"/>
          <w:sz w:val="24"/>
          <w:szCs w:val="24"/>
        </w:rPr>
        <w:t xml:space="preserve">, в </w:t>
      </w:r>
      <w:r w:rsidR="1034E0CC" w:rsidRPr="00130DEE">
        <w:rPr>
          <w:rFonts w:ascii="Times New Roman" w:eastAsia="Times New Roman" w:hAnsi="Times New Roman" w:cs="Times New Roman"/>
          <w:sz w:val="24"/>
          <w:szCs w:val="24"/>
        </w:rPr>
        <w:t>подготовительных</w:t>
      </w:r>
      <w:r w:rsidRPr="00130DEE">
        <w:rPr>
          <w:rFonts w:ascii="Times New Roman" w:eastAsia="Times New Roman" w:hAnsi="Times New Roman" w:cs="Times New Roman"/>
          <w:sz w:val="24"/>
          <w:szCs w:val="24"/>
        </w:rPr>
        <w:t xml:space="preserve"> группах подготовки к школе-</w:t>
      </w:r>
      <w:r w:rsidR="19D72649" w:rsidRPr="00130DEE">
        <w:rPr>
          <w:rFonts w:ascii="Times New Roman" w:eastAsia="Times New Roman" w:hAnsi="Times New Roman" w:cs="Times New Roman"/>
          <w:sz w:val="24"/>
          <w:szCs w:val="24"/>
        </w:rPr>
        <w:t>30</w:t>
      </w:r>
      <w:r w:rsidR="62277C16"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минут. Как можно больше занятий по возможности следует</w:t>
      </w:r>
      <w:r w:rsidR="70B8E586"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проводить на свежем воздухе.</w:t>
      </w:r>
    </w:p>
    <w:p w14:paraId="533949BC" w14:textId="60770B00"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 xml:space="preserve">Структура занятия традиционно включает его </w:t>
      </w:r>
      <w:proofErr w:type="gramStart"/>
      <w:r w:rsidRPr="00130DEE">
        <w:rPr>
          <w:rFonts w:ascii="Times New Roman" w:eastAsia="Times New Roman" w:hAnsi="Times New Roman" w:cs="Times New Roman"/>
          <w:sz w:val="24"/>
          <w:szCs w:val="24"/>
        </w:rPr>
        <w:t>вводну</w:t>
      </w:r>
      <w:r w:rsidR="30A03E9F" w:rsidRPr="00130DEE">
        <w:rPr>
          <w:rFonts w:ascii="Times New Roman" w:eastAsia="Times New Roman" w:hAnsi="Times New Roman" w:cs="Times New Roman"/>
          <w:sz w:val="24"/>
          <w:szCs w:val="24"/>
        </w:rPr>
        <w:t>ю</w:t>
      </w:r>
      <w:proofErr w:type="gramEnd"/>
      <w:r w:rsidRPr="00130DEE">
        <w:rPr>
          <w:rFonts w:ascii="Times New Roman" w:eastAsia="Times New Roman" w:hAnsi="Times New Roman" w:cs="Times New Roman"/>
          <w:sz w:val="24"/>
          <w:szCs w:val="24"/>
        </w:rPr>
        <w:t>, основную и заключительную части-целесообразность такого</w:t>
      </w:r>
      <w:r w:rsidR="38BE876E"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структурирование давно доказано на практике. Вводная</w:t>
      </w:r>
      <w:r w:rsidR="4C4C3850"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часть должна занимать около 18% от общ</w:t>
      </w:r>
      <w:r w:rsidR="3C98FD9D" w:rsidRPr="00130DEE">
        <w:rPr>
          <w:rFonts w:ascii="Times New Roman" w:eastAsia="Times New Roman" w:hAnsi="Times New Roman" w:cs="Times New Roman"/>
          <w:sz w:val="24"/>
          <w:szCs w:val="24"/>
        </w:rPr>
        <w:t>е</w:t>
      </w:r>
      <w:r w:rsidRPr="00130DEE">
        <w:rPr>
          <w:rFonts w:ascii="Times New Roman" w:eastAsia="Times New Roman" w:hAnsi="Times New Roman" w:cs="Times New Roman"/>
          <w:sz w:val="24"/>
          <w:szCs w:val="24"/>
        </w:rPr>
        <w:t>го времени занятия, перед ней стоит задача заинтересовать детей, сосредоточить их внимание, дать начальную нагрузку. Основная часть может занимать около</w:t>
      </w:r>
      <w:r w:rsidR="43BCD011"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67% времени, в ней выполняются общеразвивающие</w:t>
      </w:r>
      <w:r w:rsidR="02BE394B"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упражнения для разогрева различных мышечных групп, основные</w:t>
      </w:r>
      <w:r w:rsidR="236ADE90"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движения, подвижные игры. </w:t>
      </w:r>
      <w:proofErr w:type="gramStart"/>
      <w:r w:rsidRPr="00130DEE">
        <w:rPr>
          <w:rFonts w:ascii="Times New Roman" w:eastAsia="Times New Roman" w:hAnsi="Times New Roman" w:cs="Times New Roman"/>
          <w:sz w:val="24"/>
          <w:szCs w:val="24"/>
        </w:rPr>
        <w:t xml:space="preserve">Заключительная часть (15% времени) по - кликана снизить физиологическую нагрузку для </w:t>
      </w:r>
      <w:r w:rsidR="6DFB3C81" w:rsidRPr="00130DEE">
        <w:rPr>
          <w:rFonts w:ascii="Times New Roman" w:eastAsia="Times New Roman" w:hAnsi="Times New Roman" w:cs="Times New Roman"/>
          <w:sz w:val="24"/>
          <w:szCs w:val="24"/>
        </w:rPr>
        <w:t>п</w:t>
      </w:r>
      <w:r w:rsidRPr="00130DEE">
        <w:rPr>
          <w:rFonts w:ascii="Times New Roman" w:eastAsia="Times New Roman" w:hAnsi="Times New Roman" w:cs="Times New Roman"/>
          <w:sz w:val="24"/>
          <w:szCs w:val="24"/>
        </w:rPr>
        <w:t xml:space="preserve">ерехода к спокойной </w:t>
      </w:r>
      <w:r w:rsidR="008369F0" w:rsidRPr="00130DEE">
        <w:rPr>
          <w:rFonts w:ascii="Times New Roman" w:eastAsia="Times New Roman" w:hAnsi="Times New Roman" w:cs="Times New Roman"/>
          <w:sz w:val="24"/>
          <w:szCs w:val="24"/>
        </w:rPr>
        <w:t>деятельности [3]</w:t>
      </w:r>
      <w:r w:rsidRPr="00130DEE">
        <w:rPr>
          <w:rFonts w:ascii="Times New Roman" w:eastAsia="Times New Roman" w:hAnsi="Times New Roman" w:cs="Times New Roman"/>
          <w:sz w:val="24"/>
          <w:szCs w:val="24"/>
        </w:rPr>
        <w:t>.</w:t>
      </w:r>
      <w:proofErr w:type="gramEnd"/>
    </w:p>
    <w:p w14:paraId="61A0F3CA" w14:textId="52BA23AC"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Подготовка и проведение занятия требует соблюдения определенных правил. Для нормального развития</w:t>
      </w:r>
      <w:r w:rsidR="3B7BFFE3" w:rsidRPr="00130DEE">
        <w:rPr>
          <w:rFonts w:ascii="Times New Roman" w:eastAsia="Times New Roman" w:hAnsi="Times New Roman" w:cs="Times New Roman"/>
          <w:sz w:val="24"/>
          <w:szCs w:val="24"/>
        </w:rPr>
        <w:t xml:space="preserve"> </w:t>
      </w:r>
      <w:proofErr w:type="gramStart"/>
      <w:r w:rsidRPr="00130DEE">
        <w:rPr>
          <w:rFonts w:ascii="Times New Roman" w:eastAsia="Times New Roman" w:hAnsi="Times New Roman" w:cs="Times New Roman"/>
          <w:sz w:val="24"/>
          <w:szCs w:val="24"/>
        </w:rPr>
        <w:t>сердечно-сосудистой</w:t>
      </w:r>
      <w:proofErr w:type="gramEnd"/>
      <w:r w:rsidRPr="00130DEE">
        <w:rPr>
          <w:rFonts w:ascii="Times New Roman" w:eastAsia="Times New Roman" w:hAnsi="Times New Roman" w:cs="Times New Roman"/>
          <w:sz w:val="24"/>
          <w:szCs w:val="24"/>
        </w:rPr>
        <w:t xml:space="preserve"> системы необходимо, чтобы на каждом занятии не менее 60% движений были циклическими.</w:t>
      </w:r>
    </w:p>
    <w:p w14:paraId="7383B1B0" w14:textId="6E5B2BF8"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Повышение резервов дыхательной системы достигается</w:t>
      </w:r>
      <w:r w:rsidR="75703581"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за счет регулярных занятий на свежем воздухе. </w:t>
      </w:r>
      <w:r w:rsidR="62F65D11" w:rsidRPr="00130DEE">
        <w:rPr>
          <w:rFonts w:ascii="Times New Roman" w:eastAsia="Times New Roman" w:hAnsi="Times New Roman" w:cs="Times New Roman"/>
          <w:sz w:val="24"/>
          <w:szCs w:val="24"/>
        </w:rPr>
        <w:t>К содержанию</w:t>
      </w:r>
      <w:r w:rsidRPr="00130DEE">
        <w:rPr>
          <w:rFonts w:ascii="Times New Roman" w:eastAsia="Times New Roman" w:hAnsi="Times New Roman" w:cs="Times New Roman"/>
          <w:sz w:val="24"/>
          <w:szCs w:val="24"/>
        </w:rPr>
        <w:t xml:space="preserve"> занятий должны быть включены специальные упражнения, которые учат ребенка правильно дышать, причем</w:t>
      </w:r>
      <w:r w:rsidR="685117C9"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целесообразно обучать дошкольников различным способам дыхания: свободному (без фиксации вдоха и выдоха), регулируемому (с фиксацией вдоха и выдоха), поверхностному, грудному, нижнему (животом) и тому подобное; не менее</w:t>
      </w:r>
      <w:r w:rsidR="1BE58D5E"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важно учить детей задержке дыхания. Дети также</w:t>
      </w:r>
      <w:r w:rsidR="600B1CAA"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должны выполнять упражнения на развитие координационных механизмов нервной системы, что способствует психомоторному развитию, в частности упражнения на координацию движений, равновесие, различные прыжки и </w:t>
      </w:r>
      <w:r w:rsidR="36B6995B" w:rsidRPr="00130DEE">
        <w:rPr>
          <w:rFonts w:ascii="Times New Roman" w:eastAsia="Times New Roman" w:hAnsi="Times New Roman" w:cs="Times New Roman"/>
          <w:sz w:val="24"/>
          <w:szCs w:val="24"/>
        </w:rPr>
        <w:t>т. п.</w:t>
      </w:r>
      <w:r w:rsidRPr="00130DEE">
        <w:rPr>
          <w:rFonts w:ascii="Times New Roman" w:eastAsia="Times New Roman" w:hAnsi="Times New Roman" w:cs="Times New Roman"/>
          <w:sz w:val="24"/>
          <w:szCs w:val="24"/>
        </w:rPr>
        <w:t xml:space="preserve"> </w:t>
      </w:r>
      <w:r w:rsidR="436181C7" w:rsidRPr="00130DEE">
        <w:rPr>
          <w:rFonts w:ascii="Times New Roman" w:eastAsia="Times New Roman" w:hAnsi="Times New Roman" w:cs="Times New Roman"/>
          <w:sz w:val="24"/>
          <w:szCs w:val="24"/>
        </w:rPr>
        <w:t>инструктор заранее</w:t>
      </w:r>
      <w:r w:rsidRPr="00130DEE">
        <w:rPr>
          <w:rFonts w:ascii="Times New Roman" w:eastAsia="Times New Roman" w:hAnsi="Times New Roman" w:cs="Times New Roman"/>
          <w:sz w:val="24"/>
          <w:szCs w:val="24"/>
        </w:rPr>
        <w:t xml:space="preserve"> разрабатывает содержание каждой части занятия.</w:t>
      </w:r>
    </w:p>
    <w:p w14:paraId="54487C05" w14:textId="1EF5F27F"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В основной части в первую очередь это творческое чередование упражнений на ходьбу и бег, общеразвивающие упражнения с основными видами движений, выполнение несложных</w:t>
      </w:r>
      <w:r w:rsidR="78933486"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игровых заданий. Общеразвивающие упражнения рекомендуем проводить последовательно для мышц плечевого пояса, спины, косых мышц живота (наклоны, повороты), затем ног. В средних и старших группах выполняются </w:t>
      </w:r>
      <w:r w:rsidR="0135B089" w:rsidRPr="00130DEE">
        <w:rPr>
          <w:rFonts w:ascii="Times New Roman" w:eastAsia="Times New Roman" w:hAnsi="Times New Roman" w:cs="Times New Roman"/>
          <w:sz w:val="24"/>
          <w:szCs w:val="24"/>
        </w:rPr>
        <w:t>5–</w:t>
      </w:r>
      <w:r w:rsidR="5171F3F7" w:rsidRPr="00130DEE">
        <w:rPr>
          <w:rFonts w:ascii="Times New Roman" w:eastAsia="Times New Roman" w:hAnsi="Times New Roman" w:cs="Times New Roman"/>
          <w:sz w:val="24"/>
          <w:szCs w:val="24"/>
        </w:rPr>
        <w:t>8 упражнений</w:t>
      </w:r>
      <w:r w:rsidRPr="00130DEE">
        <w:rPr>
          <w:rFonts w:ascii="Times New Roman" w:eastAsia="Times New Roman" w:hAnsi="Times New Roman" w:cs="Times New Roman"/>
          <w:sz w:val="24"/>
          <w:szCs w:val="24"/>
        </w:rPr>
        <w:t xml:space="preserve"> по </w:t>
      </w:r>
      <w:r w:rsidR="06354CA2" w:rsidRPr="00130DEE">
        <w:rPr>
          <w:rFonts w:ascii="Times New Roman" w:eastAsia="Times New Roman" w:hAnsi="Times New Roman" w:cs="Times New Roman"/>
          <w:sz w:val="24"/>
          <w:szCs w:val="24"/>
        </w:rPr>
        <w:t>5–</w:t>
      </w:r>
      <w:r w:rsidR="2EB083A9" w:rsidRPr="00130DEE">
        <w:rPr>
          <w:rFonts w:ascii="Times New Roman" w:eastAsia="Times New Roman" w:hAnsi="Times New Roman" w:cs="Times New Roman"/>
          <w:sz w:val="24"/>
          <w:szCs w:val="24"/>
        </w:rPr>
        <w:t>6 повторов</w:t>
      </w:r>
      <w:r w:rsidRPr="00130DEE">
        <w:rPr>
          <w:rFonts w:ascii="Times New Roman" w:eastAsia="Times New Roman" w:hAnsi="Times New Roman" w:cs="Times New Roman"/>
          <w:sz w:val="24"/>
          <w:szCs w:val="24"/>
        </w:rPr>
        <w:t xml:space="preserve"> от 5 до 8 раз. </w:t>
      </w:r>
      <w:r w:rsidR="5311F7EB" w:rsidRPr="00130DEE">
        <w:rPr>
          <w:rFonts w:ascii="Times New Roman" w:eastAsia="Times New Roman" w:hAnsi="Times New Roman" w:cs="Times New Roman"/>
          <w:sz w:val="24"/>
          <w:szCs w:val="24"/>
        </w:rPr>
        <w:t>На одно занятие</w:t>
      </w:r>
      <w:r w:rsidRPr="00130DEE">
        <w:rPr>
          <w:rFonts w:ascii="Times New Roman" w:eastAsia="Times New Roman" w:hAnsi="Times New Roman" w:cs="Times New Roman"/>
          <w:sz w:val="24"/>
          <w:szCs w:val="24"/>
        </w:rPr>
        <w:t xml:space="preserve"> в старших группах усваиваются </w:t>
      </w:r>
      <w:r w:rsidR="6B186398" w:rsidRPr="00130DEE">
        <w:rPr>
          <w:rFonts w:ascii="Times New Roman" w:eastAsia="Times New Roman" w:hAnsi="Times New Roman" w:cs="Times New Roman"/>
          <w:sz w:val="24"/>
          <w:szCs w:val="24"/>
        </w:rPr>
        <w:t>2–</w:t>
      </w:r>
      <w:r w:rsidR="3D9A8151" w:rsidRPr="00130DEE">
        <w:rPr>
          <w:rFonts w:ascii="Times New Roman" w:eastAsia="Times New Roman" w:hAnsi="Times New Roman" w:cs="Times New Roman"/>
          <w:sz w:val="24"/>
          <w:szCs w:val="24"/>
        </w:rPr>
        <w:t>3 виды</w:t>
      </w:r>
      <w:r w:rsidRPr="00130DEE">
        <w:rPr>
          <w:rFonts w:ascii="Times New Roman" w:eastAsia="Times New Roman" w:hAnsi="Times New Roman" w:cs="Times New Roman"/>
          <w:sz w:val="24"/>
          <w:szCs w:val="24"/>
        </w:rPr>
        <w:t xml:space="preserve"> основных движений (прыжки, метания и другие), не</w:t>
      </w:r>
      <w:r w:rsidR="6D7FD1A8"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принимая во внимание подвижных игр. В заключительной части</w:t>
      </w:r>
      <w:r w:rsidR="2A8910BD"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выполняется ходьба, несложные игровые задания</w:t>
      </w:r>
      <w:r w:rsidR="1370A069" w:rsidRPr="00130DEE">
        <w:rPr>
          <w:rFonts w:ascii="Times New Roman" w:eastAsia="Times New Roman" w:hAnsi="Times New Roman" w:cs="Times New Roman"/>
          <w:sz w:val="24"/>
          <w:szCs w:val="24"/>
        </w:rPr>
        <w:t xml:space="preserve"> [2]</w:t>
      </w:r>
      <w:r w:rsidRPr="00130DEE">
        <w:rPr>
          <w:rFonts w:ascii="Times New Roman" w:eastAsia="Times New Roman" w:hAnsi="Times New Roman" w:cs="Times New Roman"/>
          <w:sz w:val="24"/>
          <w:szCs w:val="24"/>
        </w:rPr>
        <w:t>.</w:t>
      </w:r>
    </w:p>
    <w:p w14:paraId="562D89D0" w14:textId="4F269686"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На занятиях важно комплексно использовать различные способы организации детей. Фронтальный способ предполагает выполнение всеми одновременно одинаковых</w:t>
      </w:r>
      <w:r w:rsidR="74EE94F4"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движений и позволяет за небольшое время повторить много</w:t>
      </w:r>
      <w:r w:rsidR="51CF3A5E"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движений, что способствует повышению физических нагрузок</w:t>
      </w:r>
      <w:r w:rsidR="5A60869E"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при выполнении каждого движения и общей активности</w:t>
      </w:r>
      <w:r w:rsidR="33A65209"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воспитанников. Этот способ лучше других подходит </w:t>
      </w:r>
      <w:proofErr w:type="gramStart"/>
      <w:r w:rsidRPr="00130DEE">
        <w:rPr>
          <w:rFonts w:ascii="Times New Roman" w:eastAsia="Times New Roman" w:hAnsi="Times New Roman" w:cs="Times New Roman"/>
          <w:sz w:val="24"/>
          <w:szCs w:val="24"/>
        </w:rPr>
        <w:t>для</w:t>
      </w:r>
      <w:proofErr w:type="gramEnd"/>
      <w:r w:rsidR="2BDE02D3" w:rsidRPr="00130DEE">
        <w:rPr>
          <w:rFonts w:ascii="Times New Roman" w:eastAsia="Times New Roman" w:hAnsi="Times New Roman" w:cs="Times New Roman"/>
          <w:sz w:val="24"/>
          <w:szCs w:val="24"/>
        </w:rPr>
        <w:t xml:space="preserve"> </w:t>
      </w:r>
      <w:proofErr w:type="gramStart"/>
      <w:r w:rsidRPr="00130DEE">
        <w:rPr>
          <w:rFonts w:ascii="Times New Roman" w:eastAsia="Times New Roman" w:hAnsi="Times New Roman" w:cs="Times New Roman"/>
          <w:sz w:val="24"/>
          <w:szCs w:val="24"/>
        </w:rPr>
        <w:t>разучивание</w:t>
      </w:r>
      <w:proofErr w:type="gramEnd"/>
      <w:r w:rsidRPr="00130DEE">
        <w:rPr>
          <w:rFonts w:ascii="Times New Roman" w:eastAsia="Times New Roman" w:hAnsi="Times New Roman" w:cs="Times New Roman"/>
          <w:sz w:val="24"/>
          <w:szCs w:val="24"/>
        </w:rPr>
        <w:t xml:space="preserve"> новых движений, выполнение упражнений с новыми</w:t>
      </w:r>
      <w:r w:rsidR="64E39E73"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предметами. Групповой способ предполагает распределение</w:t>
      </w:r>
      <w:r w:rsidR="62D60615"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детей на группы, каждая из которых выполняет отдельные группы</w:t>
      </w:r>
      <w:r w:rsidR="23B5D67C"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движений, что уменьшает количество детей у одних снарядов</w:t>
      </w:r>
      <w:r w:rsidR="13377BCD" w:rsidRPr="00130DEE">
        <w:rPr>
          <w:rFonts w:ascii="Times New Roman" w:eastAsia="Times New Roman" w:hAnsi="Times New Roman" w:cs="Times New Roman"/>
          <w:sz w:val="24"/>
          <w:szCs w:val="24"/>
        </w:rPr>
        <w:t xml:space="preserve"> [4]</w:t>
      </w:r>
      <w:r w:rsidRPr="00130DEE">
        <w:rPr>
          <w:rFonts w:ascii="Times New Roman" w:eastAsia="Times New Roman" w:hAnsi="Times New Roman" w:cs="Times New Roman"/>
          <w:sz w:val="24"/>
          <w:szCs w:val="24"/>
        </w:rPr>
        <w:t>.</w:t>
      </w:r>
    </w:p>
    <w:p w14:paraId="4FC74990" w14:textId="3E3E49C2"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Через некоторое время группы меняются местами, это повышает интерес дошкольников к занятию. Такой способ</w:t>
      </w:r>
      <w:r w:rsidR="03FF3CBF"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дает возможность углубленного разучивания определенных</w:t>
      </w:r>
      <w:r w:rsidR="39801093"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движений частью детей, между тем как другие </w:t>
      </w:r>
      <w:proofErr w:type="gramStart"/>
      <w:r w:rsidRPr="00130DEE">
        <w:rPr>
          <w:rFonts w:ascii="Times New Roman" w:eastAsia="Times New Roman" w:hAnsi="Times New Roman" w:cs="Times New Roman"/>
          <w:sz w:val="24"/>
          <w:szCs w:val="24"/>
        </w:rPr>
        <w:t>выполняют</w:t>
      </w:r>
      <w:r w:rsidR="7722562A"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уже усвоены</w:t>
      </w:r>
      <w:proofErr w:type="gramEnd"/>
      <w:r w:rsidRPr="00130DEE">
        <w:rPr>
          <w:rFonts w:ascii="Times New Roman" w:eastAsia="Times New Roman" w:hAnsi="Times New Roman" w:cs="Times New Roman"/>
          <w:sz w:val="24"/>
          <w:szCs w:val="24"/>
        </w:rPr>
        <w:t xml:space="preserve"> движения. Текущий способ предполагает выполнение упражнений по очереди, с </w:t>
      </w:r>
      <w:r w:rsidRPr="00130DEE">
        <w:rPr>
          <w:rFonts w:ascii="Times New Roman" w:eastAsia="Times New Roman" w:hAnsi="Times New Roman" w:cs="Times New Roman"/>
          <w:sz w:val="24"/>
          <w:szCs w:val="24"/>
        </w:rPr>
        <w:lastRenderedPageBreak/>
        <w:t>переходом от одних движений к другим. Когда одни дети заканчивают исполнение</w:t>
      </w:r>
      <w:r w:rsidR="4202791C"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определенного движения и переходят к </w:t>
      </w:r>
      <w:proofErr w:type="gramStart"/>
      <w:r w:rsidRPr="00130DEE">
        <w:rPr>
          <w:rFonts w:ascii="Times New Roman" w:eastAsia="Times New Roman" w:hAnsi="Times New Roman" w:cs="Times New Roman"/>
          <w:sz w:val="24"/>
          <w:szCs w:val="24"/>
        </w:rPr>
        <w:t>другому</w:t>
      </w:r>
      <w:proofErr w:type="gramEnd"/>
      <w:r w:rsidRPr="00130DEE">
        <w:rPr>
          <w:rFonts w:ascii="Times New Roman" w:eastAsia="Times New Roman" w:hAnsi="Times New Roman" w:cs="Times New Roman"/>
          <w:sz w:val="24"/>
          <w:szCs w:val="24"/>
        </w:rPr>
        <w:t>, вторые начинают выполнять это движение. Способ обеспечивает непрерывность двигательных действий, формирует у дошкольников гибкость двигательных навыков, умение быстро переходить</w:t>
      </w:r>
      <w:r w:rsidR="5DC5AE81"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к другим движениям, развивает способность сочетать простые</w:t>
      </w:r>
      <w:r w:rsidR="7781E53E"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движения. При индивидуальном способе организации </w:t>
      </w:r>
      <w:r w:rsidR="2D2B04B0" w:rsidRPr="00130DEE">
        <w:rPr>
          <w:rFonts w:ascii="Times New Roman" w:eastAsia="Times New Roman" w:hAnsi="Times New Roman" w:cs="Times New Roman"/>
          <w:sz w:val="24"/>
          <w:szCs w:val="24"/>
        </w:rPr>
        <w:t>д</w:t>
      </w:r>
      <w:r w:rsidRPr="00130DEE">
        <w:rPr>
          <w:rFonts w:ascii="Times New Roman" w:eastAsia="Times New Roman" w:hAnsi="Times New Roman" w:cs="Times New Roman"/>
          <w:sz w:val="24"/>
          <w:szCs w:val="24"/>
        </w:rPr>
        <w:t>ети</w:t>
      </w:r>
      <w:r w:rsidR="33B9A729"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выполняют движения поочередно и по одному. При этом</w:t>
      </w:r>
      <w:r w:rsidR="74FE0CE5"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воспитателю легче оценивать качество </w:t>
      </w:r>
      <w:r w:rsidR="7DFB48C9" w:rsidRPr="00130DEE">
        <w:rPr>
          <w:rFonts w:ascii="Times New Roman" w:eastAsia="Times New Roman" w:hAnsi="Times New Roman" w:cs="Times New Roman"/>
          <w:sz w:val="24"/>
          <w:szCs w:val="24"/>
        </w:rPr>
        <w:t>исполнения,</w:t>
      </w:r>
      <w:r w:rsidRPr="00130DEE">
        <w:rPr>
          <w:rFonts w:ascii="Times New Roman" w:eastAsia="Times New Roman" w:hAnsi="Times New Roman" w:cs="Times New Roman"/>
          <w:sz w:val="24"/>
          <w:szCs w:val="24"/>
        </w:rPr>
        <w:t xml:space="preserve"> давать индивидуальные указания. Другие дети в этот</w:t>
      </w:r>
      <w:r w:rsidR="24B7DCF7"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время наблюдают за действиями того, кто выполняет упражнение,</w:t>
      </w:r>
      <w:r w:rsidR="05D3A5CD"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поэтому также воспринимают эти указания.</w:t>
      </w:r>
    </w:p>
    <w:p w14:paraId="5CFD9B5E" w14:textId="618BF2EC"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 xml:space="preserve">Подбор физических </w:t>
      </w:r>
      <w:proofErr w:type="gramStart"/>
      <w:r w:rsidRPr="00130DEE">
        <w:rPr>
          <w:rFonts w:ascii="Times New Roman" w:eastAsia="Times New Roman" w:hAnsi="Times New Roman" w:cs="Times New Roman"/>
          <w:sz w:val="24"/>
          <w:szCs w:val="24"/>
        </w:rPr>
        <w:t>упражнений-едва</w:t>
      </w:r>
      <w:proofErr w:type="gramEnd"/>
      <w:r w:rsidRPr="00130DEE">
        <w:rPr>
          <w:rFonts w:ascii="Times New Roman" w:eastAsia="Times New Roman" w:hAnsi="Times New Roman" w:cs="Times New Roman"/>
          <w:sz w:val="24"/>
          <w:szCs w:val="24"/>
        </w:rPr>
        <w:t xml:space="preserve"> ли не самая важная задача при подготовке физкультурного воспитания. </w:t>
      </w:r>
      <w:r w:rsidR="5B1B5593" w:rsidRPr="00130DEE">
        <w:rPr>
          <w:rFonts w:ascii="Times New Roman" w:eastAsia="Times New Roman" w:hAnsi="Times New Roman" w:cs="Times New Roman"/>
          <w:sz w:val="24"/>
          <w:szCs w:val="24"/>
        </w:rPr>
        <w:t>Инструктор по физической культуре</w:t>
      </w:r>
      <w:r w:rsidRPr="00130DEE">
        <w:rPr>
          <w:rFonts w:ascii="Times New Roman" w:eastAsia="Times New Roman" w:hAnsi="Times New Roman" w:cs="Times New Roman"/>
          <w:sz w:val="24"/>
          <w:szCs w:val="24"/>
        </w:rPr>
        <w:t xml:space="preserve"> должен разработать программу, в</w:t>
      </w:r>
      <w:r w:rsidR="4B39D412"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которой каждое движение, изучаемое с детьми, опирается на</w:t>
      </w:r>
      <w:r w:rsidR="69EA23F8"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уже сформированные в прошлом умения, предполагает четкую</w:t>
      </w:r>
      <w:r w:rsidR="3392117F"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систему планирования. При этом он может опираться</w:t>
      </w:r>
      <w:r w:rsidR="3A9CA22F"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на разные принципы подбора упражнений. Функциональный</w:t>
      </w:r>
      <w:r w:rsidR="0FDB1C9D"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принцип подбора упражнений предусматривает выделение про</w:t>
      </w:r>
      <w:r w:rsidR="1F2D0853" w:rsidRPr="00130DEE">
        <w:rPr>
          <w:rFonts w:ascii="Times New Roman" w:eastAsia="Times New Roman" w:hAnsi="Times New Roman" w:cs="Times New Roman"/>
          <w:sz w:val="24"/>
          <w:szCs w:val="24"/>
        </w:rPr>
        <w:t>стого</w:t>
      </w:r>
      <w:r w:rsidRPr="00130DEE">
        <w:rPr>
          <w:rFonts w:ascii="Times New Roman" w:eastAsia="Times New Roman" w:hAnsi="Times New Roman" w:cs="Times New Roman"/>
          <w:sz w:val="24"/>
          <w:szCs w:val="24"/>
        </w:rPr>
        <w:t xml:space="preserve"> движения для разучивания и уточнения техники</w:t>
      </w:r>
      <w:r w:rsidR="0916EB2E"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выполнение, все остальные движения на этом занятии-на стадии</w:t>
      </w:r>
      <w:r w:rsidR="782D9B7C"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закрепление и совершенствование. Согласно анатомическому</w:t>
      </w:r>
      <w:r w:rsidR="5B7D7F82"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принцип</w:t>
      </w:r>
      <w:r w:rsidR="18FA96DE" w:rsidRPr="00130DEE">
        <w:rPr>
          <w:rFonts w:ascii="Times New Roman" w:eastAsia="Times New Roman" w:hAnsi="Times New Roman" w:cs="Times New Roman"/>
          <w:sz w:val="24"/>
          <w:szCs w:val="24"/>
        </w:rPr>
        <w:t>у</w:t>
      </w:r>
      <w:r w:rsidRPr="00130DEE">
        <w:rPr>
          <w:rFonts w:ascii="Times New Roman" w:eastAsia="Times New Roman" w:hAnsi="Times New Roman" w:cs="Times New Roman"/>
          <w:sz w:val="24"/>
          <w:szCs w:val="24"/>
        </w:rPr>
        <w:t>, упражнения подбираются на различные мышечные</w:t>
      </w:r>
      <w:r w:rsidR="44C43314"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группы, а основные движения сочетаются по преимуществу</w:t>
      </w:r>
      <w:r w:rsidR="35F63B23"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воздействи</w:t>
      </w:r>
      <w:r w:rsidR="764E7958" w:rsidRPr="00130DEE">
        <w:rPr>
          <w:rFonts w:ascii="Times New Roman" w:eastAsia="Times New Roman" w:hAnsi="Times New Roman" w:cs="Times New Roman"/>
          <w:sz w:val="24"/>
          <w:szCs w:val="24"/>
        </w:rPr>
        <w:t>я</w:t>
      </w:r>
      <w:r w:rsidRPr="00130DEE">
        <w:rPr>
          <w:rFonts w:ascii="Times New Roman" w:eastAsia="Times New Roman" w:hAnsi="Times New Roman" w:cs="Times New Roman"/>
          <w:sz w:val="24"/>
          <w:szCs w:val="24"/>
        </w:rPr>
        <w:t xml:space="preserve"> на различные части тела. Физиологический принцип подбора упражнений предполагает умелое сочетание упражнений</w:t>
      </w:r>
      <w:r w:rsidR="21D98780"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различной степени </w:t>
      </w:r>
      <w:proofErr w:type="gramStart"/>
      <w:r w:rsidRPr="00130DEE">
        <w:rPr>
          <w:rFonts w:ascii="Times New Roman" w:eastAsia="Times New Roman" w:hAnsi="Times New Roman" w:cs="Times New Roman"/>
          <w:sz w:val="24"/>
          <w:szCs w:val="24"/>
        </w:rPr>
        <w:t>интенсивности-высокой</w:t>
      </w:r>
      <w:proofErr w:type="gramEnd"/>
      <w:r w:rsidRPr="00130DEE">
        <w:rPr>
          <w:rFonts w:ascii="Times New Roman" w:eastAsia="Times New Roman" w:hAnsi="Times New Roman" w:cs="Times New Roman"/>
          <w:sz w:val="24"/>
          <w:szCs w:val="24"/>
        </w:rPr>
        <w:t xml:space="preserve"> (бег, прыжки, лазание), средней (метание, упражнения на равновесие), низкой (ходьба, упражнения с предметами на месте)</w:t>
      </w:r>
      <w:r w:rsidR="5A484401" w:rsidRPr="00130DEE">
        <w:rPr>
          <w:rFonts w:ascii="Times New Roman" w:eastAsia="Times New Roman" w:hAnsi="Times New Roman" w:cs="Times New Roman"/>
          <w:sz w:val="24"/>
          <w:szCs w:val="24"/>
        </w:rPr>
        <w:t xml:space="preserve"> [1]</w:t>
      </w:r>
      <w:r w:rsidRPr="00130DEE">
        <w:rPr>
          <w:rFonts w:ascii="Times New Roman" w:eastAsia="Times New Roman" w:hAnsi="Times New Roman" w:cs="Times New Roman"/>
          <w:sz w:val="24"/>
          <w:szCs w:val="24"/>
        </w:rPr>
        <w:t>.</w:t>
      </w:r>
    </w:p>
    <w:p w14:paraId="3C1AAC27" w14:textId="1AC2A839" w:rsidR="02AD8D65" w:rsidRPr="00130DEE" w:rsidRDefault="02AD8D65"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Также следует направить детей на выполнение упражнений в</w:t>
      </w:r>
      <w:r w:rsidR="2DCC3A67"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те способы, которые в наибольшей степени будут способствовать решению поставленных перед занятием задач.</w:t>
      </w:r>
    </w:p>
    <w:p w14:paraId="78792844" w14:textId="5D6C072F" w:rsidR="4B37136F" w:rsidRPr="00130DEE" w:rsidRDefault="4B37136F"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 xml:space="preserve">Важным является </w:t>
      </w:r>
      <w:proofErr w:type="gramStart"/>
      <w:r w:rsidRPr="00130DEE">
        <w:rPr>
          <w:rFonts w:ascii="Times New Roman" w:eastAsia="Times New Roman" w:hAnsi="Times New Roman" w:cs="Times New Roman"/>
          <w:sz w:val="24"/>
          <w:szCs w:val="24"/>
        </w:rPr>
        <w:t>контроль за</w:t>
      </w:r>
      <w:proofErr w:type="gramEnd"/>
      <w:r w:rsidRPr="00130DEE">
        <w:rPr>
          <w:rFonts w:ascii="Times New Roman" w:eastAsia="Times New Roman" w:hAnsi="Times New Roman" w:cs="Times New Roman"/>
          <w:sz w:val="24"/>
          <w:szCs w:val="24"/>
        </w:rPr>
        <w:t xml:space="preserve"> выполнением упражнений; при его осуществлении следует помнить, что дети (особенно старшего дошкольного возраста) часто выполняют упражнения неправильно не потому, что не знают, как нужно делать, а потому, что еще не умеют контролировать свои движения.</w:t>
      </w:r>
    </w:p>
    <w:p w14:paraId="7C1D86D5" w14:textId="6F7B7E9A" w:rsidR="4B37136F" w:rsidRPr="00130DEE" w:rsidRDefault="4B37136F"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Эффективное использование времени физкультурного занятия способствует большей физической активности детей. Оно зависит от общей плотности занятия, которая выражена временным показателем ко всей продолжительности занятия (в процентах). Педагогически оправдано то время, что используется на объяснения, указания, направленные на обеспечение точности выполнения упражнений, показ упражнений и непосредственно само выполнение. На продуманную подготовку занятия указывает целесообразное чередование физической и умственной деятельности дошкольников. Если общая плотность занятия при правильной организации приближается к 100%, моторная плотность зависит от конкретных педагогических задач.</w:t>
      </w:r>
    </w:p>
    <w:p w14:paraId="5B54FD89" w14:textId="3F600911" w:rsidR="4B37136F" w:rsidRPr="00130DEE" w:rsidRDefault="4B37136F"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Неотъемлемой составляющей методики организации и проведение физкультурного занятия есть планирование нагрузок. Систематическое, постепенное, доступное повышение нагрузок хорошо влияет на физическое развитие дошкольников. Недельный цикл занятий физическими упражнениями в ДОУ должен предусматривать чередование больших, средних и малых нагрузок, которые должны чередоваться как по объемам, так и по интен</w:t>
      </w:r>
      <w:r w:rsidR="601F7B68" w:rsidRPr="00130DEE">
        <w:rPr>
          <w:rFonts w:ascii="Times New Roman" w:eastAsia="Times New Roman" w:hAnsi="Times New Roman" w:cs="Times New Roman"/>
          <w:sz w:val="24"/>
          <w:szCs w:val="24"/>
        </w:rPr>
        <w:t>сив</w:t>
      </w:r>
      <w:r w:rsidRPr="00130DEE">
        <w:rPr>
          <w:rFonts w:ascii="Times New Roman" w:eastAsia="Times New Roman" w:hAnsi="Times New Roman" w:cs="Times New Roman"/>
          <w:sz w:val="24"/>
          <w:szCs w:val="24"/>
        </w:rPr>
        <w:t>ности. На одном занятии нагрузка дается преимущественно на определенный орган, определенную систему организма, другие при этом отдыхают</w:t>
      </w:r>
      <w:r w:rsidR="1029DA75" w:rsidRPr="00130DEE">
        <w:rPr>
          <w:rFonts w:ascii="Times New Roman" w:eastAsia="Times New Roman" w:hAnsi="Times New Roman" w:cs="Times New Roman"/>
          <w:sz w:val="24"/>
          <w:szCs w:val="24"/>
        </w:rPr>
        <w:t xml:space="preserve"> [1]</w:t>
      </w:r>
      <w:r w:rsidRPr="00130DEE">
        <w:rPr>
          <w:rFonts w:ascii="Times New Roman" w:eastAsia="Times New Roman" w:hAnsi="Times New Roman" w:cs="Times New Roman"/>
          <w:sz w:val="24"/>
          <w:szCs w:val="24"/>
        </w:rPr>
        <w:t>.</w:t>
      </w:r>
    </w:p>
    <w:p w14:paraId="7FAA2836" w14:textId="2DEA37F8" w:rsidR="4B37136F" w:rsidRPr="00130DEE" w:rsidRDefault="4B37136F"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Различается методика выполнения общеразвивающих упражнений и подвижных игр во время занятия.</w:t>
      </w:r>
    </w:p>
    <w:p w14:paraId="0712AD9A" w14:textId="10219414" w:rsidR="4B37136F" w:rsidRPr="00130DEE" w:rsidRDefault="4B37136F"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lastRenderedPageBreak/>
        <w:t xml:space="preserve">Методика выполнения общеразвивающих упражнений предусматривает подбор упражнений для всех мышечных групп </w:t>
      </w:r>
      <w:proofErr w:type="gramStart"/>
      <w:r w:rsidRPr="00130DEE">
        <w:rPr>
          <w:rFonts w:ascii="Times New Roman" w:eastAsia="Times New Roman" w:hAnsi="Times New Roman" w:cs="Times New Roman"/>
          <w:sz w:val="24"/>
          <w:szCs w:val="24"/>
        </w:rPr>
        <w:t>для</w:t>
      </w:r>
      <w:proofErr w:type="gramEnd"/>
      <w:r w:rsidRPr="00130DEE">
        <w:rPr>
          <w:rFonts w:ascii="Times New Roman" w:eastAsia="Times New Roman" w:hAnsi="Times New Roman" w:cs="Times New Roman"/>
          <w:sz w:val="24"/>
          <w:szCs w:val="24"/>
        </w:rPr>
        <w:t xml:space="preserve"> </w:t>
      </w:r>
      <w:proofErr w:type="gramStart"/>
      <w:r w:rsidRPr="00130DEE">
        <w:rPr>
          <w:rFonts w:ascii="Times New Roman" w:eastAsia="Times New Roman" w:hAnsi="Times New Roman" w:cs="Times New Roman"/>
          <w:sz w:val="24"/>
          <w:szCs w:val="24"/>
        </w:rPr>
        <w:t>обеспечение</w:t>
      </w:r>
      <w:proofErr w:type="gramEnd"/>
      <w:r w:rsidRPr="00130DEE">
        <w:rPr>
          <w:rFonts w:ascii="Times New Roman" w:eastAsia="Times New Roman" w:hAnsi="Times New Roman" w:cs="Times New Roman"/>
          <w:sz w:val="24"/>
          <w:szCs w:val="24"/>
        </w:rPr>
        <w:t xml:space="preserve"> их пропорционального развития, подготовки организма к выполнению более сложных движений. Организация подвижной игры включает ее выбор, доводку к детям содержания игры и ее основных заданий, настройка воспитанников на игру, непосредственное руководство игрой. Управлять игрой означает вести ее в нужном </w:t>
      </w:r>
      <w:r w:rsidR="35622734" w:rsidRPr="00130DEE">
        <w:rPr>
          <w:rFonts w:ascii="Times New Roman" w:eastAsia="Times New Roman" w:hAnsi="Times New Roman" w:cs="Times New Roman"/>
          <w:sz w:val="24"/>
          <w:szCs w:val="24"/>
        </w:rPr>
        <w:t>русле</w:t>
      </w:r>
      <w:r w:rsidRPr="00130DEE">
        <w:rPr>
          <w:rFonts w:ascii="Times New Roman" w:eastAsia="Times New Roman" w:hAnsi="Times New Roman" w:cs="Times New Roman"/>
          <w:sz w:val="24"/>
          <w:szCs w:val="24"/>
        </w:rPr>
        <w:t>, включающий одновременно и педагогическое наблюдение, и обучение двигательным действиям, и контроль физическ</w:t>
      </w:r>
      <w:r w:rsidR="66E4F6CC" w:rsidRPr="00130DEE">
        <w:rPr>
          <w:rFonts w:ascii="Times New Roman" w:eastAsia="Times New Roman" w:hAnsi="Times New Roman" w:cs="Times New Roman"/>
          <w:sz w:val="24"/>
          <w:szCs w:val="24"/>
        </w:rPr>
        <w:t>о</w:t>
      </w:r>
      <w:r w:rsidRPr="00130DEE">
        <w:rPr>
          <w:rFonts w:ascii="Times New Roman" w:eastAsia="Times New Roman" w:hAnsi="Times New Roman" w:cs="Times New Roman"/>
          <w:sz w:val="24"/>
          <w:szCs w:val="24"/>
        </w:rPr>
        <w:t xml:space="preserve">го состояния детей, и судейство и тому подобное. Во время игры </w:t>
      </w:r>
      <w:r w:rsidR="1E644897" w:rsidRPr="00130DEE">
        <w:rPr>
          <w:rFonts w:ascii="Times New Roman" w:eastAsia="Times New Roman" w:hAnsi="Times New Roman" w:cs="Times New Roman"/>
          <w:sz w:val="24"/>
          <w:szCs w:val="24"/>
        </w:rPr>
        <w:t>инструктор</w:t>
      </w:r>
      <w:r w:rsidRPr="00130DEE">
        <w:rPr>
          <w:rFonts w:ascii="Times New Roman" w:eastAsia="Times New Roman" w:hAnsi="Times New Roman" w:cs="Times New Roman"/>
          <w:sz w:val="24"/>
          <w:szCs w:val="24"/>
        </w:rPr>
        <w:t xml:space="preserve"> должен удерживать в своем поле зрения всех без</w:t>
      </w:r>
      <w:r w:rsidR="7D92FDFA"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исключения играющих детей, тщательно следить за их</w:t>
      </w:r>
      <w:r w:rsidR="77DAF2FB"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действиями, взаимными отношениями, активностью, </w:t>
      </w:r>
      <w:proofErr w:type="gramStart"/>
      <w:r w:rsidRPr="00130DEE">
        <w:rPr>
          <w:rFonts w:ascii="Times New Roman" w:eastAsia="Times New Roman" w:hAnsi="Times New Roman" w:cs="Times New Roman"/>
          <w:sz w:val="24"/>
          <w:szCs w:val="24"/>
        </w:rPr>
        <w:t>делать</w:t>
      </w:r>
      <w:proofErr w:type="gramEnd"/>
      <w:r w:rsidR="3A4C0EBA"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необходимы замечания и в то же время поощрять, регулировать физические нагрузки.</w:t>
      </w:r>
    </w:p>
    <w:p w14:paraId="56B1B008" w14:textId="1F6FB2CF" w:rsidR="4B37136F" w:rsidRPr="00130DEE" w:rsidRDefault="4B37136F"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Кроме физкультурных занятий в обычной форме, в</w:t>
      </w:r>
      <w:r w:rsidR="5BEF0DEF"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ДОУ должны использоваться и другие формы физкультурных занятий: утренняя гимнастика (проводится</w:t>
      </w:r>
      <w:r w:rsidR="68E849AF"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ежедневно к завтраку в помещении или на свежем</w:t>
      </w:r>
      <w:r w:rsidR="30E50FD0"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воздухе, продолжительность 5-12 минут); физкультурные </w:t>
      </w:r>
      <w:r w:rsidR="7E0169BA" w:rsidRPr="00130DEE">
        <w:rPr>
          <w:rFonts w:ascii="Times New Roman" w:eastAsia="Times New Roman" w:hAnsi="Times New Roman" w:cs="Times New Roman"/>
          <w:sz w:val="24"/>
          <w:szCs w:val="24"/>
        </w:rPr>
        <w:t>перерывы</w:t>
      </w:r>
      <w:r w:rsidRPr="00130DEE">
        <w:rPr>
          <w:rFonts w:ascii="Times New Roman" w:eastAsia="Times New Roman" w:hAnsi="Times New Roman" w:cs="Times New Roman"/>
          <w:sz w:val="24"/>
          <w:szCs w:val="24"/>
        </w:rPr>
        <w:t xml:space="preserve"> (проводятся во время занятий по развитию языка, рисованию, формированию математических представлений и т.п., длятся 3-5 минут); </w:t>
      </w:r>
      <w:proofErr w:type="gramStart"/>
      <w:r w:rsidRPr="00130DEE">
        <w:rPr>
          <w:rFonts w:ascii="Times New Roman" w:eastAsia="Times New Roman" w:hAnsi="Times New Roman" w:cs="Times New Roman"/>
          <w:sz w:val="24"/>
          <w:szCs w:val="24"/>
        </w:rPr>
        <w:t>гимнастика после</w:t>
      </w:r>
      <w:r w:rsidR="36D5FA34"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дневного сна (включает разминку в постели, 3-5 упражнений</w:t>
      </w:r>
      <w:r w:rsidR="5F9F5EF2"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игрового характера</w:t>
      </w:r>
      <w:r w:rsidR="0C9901B2" w:rsidRPr="00130DEE">
        <w:rPr>
          <w:rFonts w:ascii="Times New Roman" w:eastAsia="Times New Roman" w:hAnsi="Times New Roman" w:cs="Times New Roman"/>
          <w:sz w:val="24"/>
          <w:szCs w:val="24"/>
        </w:rPr>
        <w:t>;</w:t>
      </w:r>
      <w:r w:rsidRPr="00130DEE">
        <w:rPr>
          <w:rFonts w:ascii="Times New Roman" w:eastAsia="Times New Roman" w:hAnsi="Times New Roman" w:cs="Times New Roman"/>
          <w:sz w:val="24"/>
          <w:szCs w:val="24"/>
        </w:rPr>
        <w:t xml:space="preserve"> физкультурные развлечения (проводятся</w:t>
      </w:r>
      <w:r w:rsidR="147CBD75"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 xml:space="preserve">в форме веселых игр и забав 1-2 раза в месяц; физкультурные праздники - игровые, соревновательные, сюжетные, творческие (проводятся </w:t>
      </w:r>
      <w:r w:rsidR="08EFD149" w:rsidRPr="00130DEE">
        <w:rPr>
          <w:rFonts w:ascii="Times New Roman" w:eastAsia="Times New Roman" w:hAnsi="Times New Roman" w:cs="Times New Roman"/>
          <w:sz w:val="24"/>
          <w:szCs w:val="24"/>
        </w:rPr>
        <w:t>согласно</w:t>
      </w:r>
      <w:r w:rsidRPr="00130DEE">
        <w:rPr>
          <w:rFonts w:ascii="Times New Roman" w:eastAsia="Times New Roman" w:hAnsi="Times New Roman" w:cs="Times New Roman"/>
          <w:sz w:val="24"/>
          <w:szCs w:val="24"/>
        </w:rPr>
        <w:t xml:space="preserve"> плану). </w:t>
      </w:r>
      <w:proofErr w:type="gramEnd"/>
    </w:p>
    <w:p w14:paraId="42BD422F" w14:textId="336A43E5" w:rsidR="4B37136F" w:rsidRPr="00130DEE" w:rsidRDefault="4B37136F"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Отдельно разрабатываются методические основы формирования двигательных умений и навыков дошкольников, что требует организации рационального двигательного режима детей. Этот методический аспект особенно актуализируется</w:t>
      </w:r>
      <w:r w:rsidR="02B3E553"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при физическом воспитании детей старшего дошкольного возраста, поскольку к моменту прихода в школу ребенок уже должен овладеть определенным запасом двигательных</w:t>
      </w:r>
      <w:r w:rsidR="5DE49BE2"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умений и навыков, что поможет е</w:t>
      </w:r>
      <w:r w:rsidR="32ABF197" w:rsidRPr="00130DEE">
        <w:rPr>
          <w:rFonts w:ascii="Times New Roman" w:eastAsia="Times New Roman" w:hAnsi="Times New Roman" w:cs="Times New Roman"/>
          <w:sz w:val="24"/>
          <w:szCs w:val="24"/>
        </w:rPr>
        <w:t>му</w:t>
      </w:r>
      <w:r w:rsidRPr="00130DEE">
        <w:rPr>
          <w:rFonts w:ascii="Times New Roman" w:eastAsia="Times New Roman" w:hAnsi="Times New Roman" w:cs="Times New Roman"/>
          <w:sz w:val="24"/>
          <w:szCs w:val="24"/>
        </w:rPr>
        <w:t xml:space="preserve"> адаптироваться </w:t>
      </w:r>
      <w:r w:rsidR="70F07AAA" w:rsidRPr="00130DEE">
        <w:rPr>
          <w:rFonts w:ascii="Times New Roman" w:eastAsia="Times New Roman" w:hAnsi="Times New Roman" w:cs="Times New Roman"/>
          <w:sz w:val="24"/>
          <w:szCs w:val="24"/>
        </w:rPr>
        <w:t>к новым условиям</w:t>
      </w:r>
      <w:r w:rsidRPr="00130DEE">
        <w:rPr>
          <w:rFonts w:ascii="Times New Roman" w:eastAsia="Times New Roman" w:hAnsi="Times New Roman" w:cs="Times New Roman"/>
          <w:sz w:val="24"/>
          <w:szCs w:val="24"/>
        </w:rPr>
        <w:t xml:space="preserve"> обучения. Эффективное решение данной педагогической задачи зависит от содержательных и</w:t>
      </w:r>
      <w:r w:rsidR="211B9B86"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структурно-функциональных изменений, сориентированных на</w:t>
      </w:r>
      <w:r w:rsidR="03F9945F"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поиск условий, механизмов и средств создания такой среды, которая максимально способствовала бы формированию</w:t>
      </w:r>
      <w:r w:rsidR="22D6CFF8"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двигательных умений и навыков. В целом следует отметить, что</w:t>
      </w:r>
      <w:r w:rsidR="60F877A0"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методические основы развития двигательных умений и навыков</w:t>
      </w:r>
      <w:r w:rsidR="76475303"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детей дошкольного возраста включают проведение социально-организованной, непрерывной, целенаправленной</w:t>
      </w:r>
      <w:r w:rsidR="5FEF545D"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работы с логическим и последовательным использованием всех</w:t>
      </w:r>
      <w:r w:rsidR="3D90F99B"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апробированных на практике путей формирования и закрепления двигательных умений и навыков. Речь идет о режиме</w:t>
      </w:r>
      <w:r w:rsidR="6387529F"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выполнение физических упражнений, закалка, рациональное питание, соблюдение личной гигиены,</w:t>
      </w:r>
      <w:r w:rsidR="37C1C195"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о физкультурных занятиях разных видов.</w:t>
      </w:r>
    </w:p>
    <w:p w14:paraId="62CA9321" w14:textId="32FFA2DB" w:rsidR="4B37136F" w:rsidRPr="00130DEE" w:rsidRDefault="4B37136F"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i/>
          <w:iCs/>
          <w:sz w:val="24"/>
          <w:szCs w:val="24"/>
        </w:rPr>
        <w:t>Выводы и перспективы дальнейших исследований.</w:t>
      </w:r>
      <w:r w:rsidRPr="00130DEE">
        <w:rPr>
          <w:rFonts w:ascii="Times New Roman" w:eastAsia="Times New Roman" w:hAnsi="Times New Roman" w:cs="Times New Roman"/>
          <w:sz w:val="24"/>
          <w:szCs w:val="24"/>
        </w:rPr>
        <w:t xml:space="preserve"> </w:t>
      </w:r>
      <w:r w:rsidR="1C0E2AFD" w:rsidRPr="00130DEE">
        <w:rPr>
          <w:rFonts w:ascii="Times New Roman" w:eastAsia="Times New Roman" w:hAnsi="Times New Roman" w:cs="Times New Roman"/>
          <w:sz w:val="24"/>
          <w:szCs w:val="24"/>
        </w:rPr>
        <w:t>В</w:t>
      </w:r>
      <w:r w:rsidRPr="00130DEE">
        <w:rPr>
          <w:rFonts w:ascii="Times New Roman" w:eastAsia="Times New Roman" w:hAnsi="Times New Roman" w:cs="Times New Roman"/>
          <w:sz w:val="24"/>
          <w:szCs w:val="24"/>
        </w:rPr>
        <w:t xml:space="preserve"> статье показано, что организация физического</w:t>
      </w:r>
      <w:r w:rsidR="7FF0D5B5"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воспитани</w:t>
      </w:r>
      <w:r w:rsidR="2150BE78" w:rsidRPr="00130DEE">
        <w:rPr>
          <w:rFonts w:ascii="Times New Roman" w:eastAsia="Times New Roman" w:hAnsi="Times New Roman" w:cs="Times New Roman"/>
          <w:sz w:val="24"/>
          <w:szCs w:val="24"/>
        </w:rPr>
        <w:t>я</w:t>
      </w:r>
      <w:r w:rsidRPr="00130DEE">
        <w:rPr>
          <w:rFonts w:ascii="Times New Roman" w:eastAsia="Times New Roman" w:hAnsi="Times New Roman" w:cs="Times New Roman"/>
          <w:sz w:val="24"/>
          <w:szCs w:val="24"/>
        </w:rPr>
        <w:t xml:space="preserve"> и проведение физкультурных занятий в ДОУ</w:t>
      </w:r>
      <w:r w:rsidR="4F6DD885" w:rsidRPr="00130DEE">
        <w:rPr>
          <w:rFonts w:ascii="Times New Roman" w:eastAsia="Times New Roman" w:hAnsi="Times New Roman" w:cs="Times New Roman"/>
          <w:sz w:val="24"/>
          <w:szCs w:val="24"/>
        </w:rPr>
        <w:t xml:space="preserve"> </w:t>
      </w:r>
      <w:r w:rsidRPr="00130DEE">
        <w:rPr>
          <w:rFonts w:ascii="Times New Roman" w:eastAsia="Times New Roman" w:hAnsi="Times New Roman" w:cs="Times New Roman"/>
          <w:sz w:val="24"/>
          <w:szCs w:val="24"/>
        </w:rPr>
        <w:t>преследует решение образовательных, воспитательных и оздоровительных задач, в целом имея оздоровительную направленность.</w:t>
      </w:r>
    </w:p>
    <w:p w14:paraId="1F69FFE4" w14:textId="36E361B8" w:rsidR="144BF214" w:rsidRPr="00130DEE" w:rsidRDefault="144BF214"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Основными</w:t>
      </w:r>
      <w:r w:rsidR="4B37136F" w:rsidRPr="00130DEE">
        <w:rPr>
          <w:rFonts w:ascii="Times New Roman" w:eastAsia="Times New Roman" w:hAnsi="Times New Roman" w:cs="Times New Roman"/>
          <w:sz w:val="24"/>
          <w:szCs w:val="24"/>
        </w:rPr>
        <w:t xml:space="preserve"> организационно-методическими вопросами, которыми должен заниматься </w:t>
      </w:r>
      <w:r w:rsidR="27B27B8C" w:rsidRPr="00130DEE">
        <w:rPr>
          <w:rFonts w:ascii="Times New Roman" w:eastAsia="Times New Roman" w:hAnsi="Times New Roman" w:cs="Times New Roman"/>
          <w:sz w:val="24"/>
          <w:szCs w:val="24"/>
        </w:rPr>
        <w:t xml:space="preserve">инструктор по физической культуре в </w:t>
      </w:r>
      <w:r w:rsidR="4B37136F" w:rsidRPr="00130DEE">
        <w:rPr>
          <w:rFonts w:ascii="Times New Roman" w:eastAsia="Times New Roman" w:hAnsi="Times New Roman" w:cs="Times New Roman"/>
          <w:sz w:val="24"/>
          <w:szCs w:val="24"/>
        </w:rPr>
        <w:t xml:space="preserve"> ДОУ</w:t>
      </w:r>
      <w:r w:rsidR="6EAC461D"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 xml:space="preserve">при организации занятий по физической культуре, есть </w:t>
      </w:r>
      <w:r w:rsidR="5AB3102E" w:rsidRPr="00130DEE">
        <w:rPr>
          <w:rFonts w:ascii="Times New Roman" w:eastAsia="Times New Roman" w:hAnsi="Times New Roman" w:cs="Times New Roman"/>
          <w:sz w:val="24"/>
          <w:szCs w:val="24"/>
        </w:rPr>
        <w:t>эффективная</w:t>
      </w:r>
      <w:r w:rsidR="4B37136F" w:rsidRPr="00130DEE">
        <w:rPr>
          <w:rFonts w:ascii="Times New Roman" w:eastAsia="Times New Roman" w:hAnsi="Times New Roman" w:cs="Times New Roman"/>
          <w:sz w:val="24"/>
          <w:szCs w:val="24"/>
        </w:rPr>
        <w:t xml:space="preserve"> </w:t>
      </w:r>
      <w:proofErr w:type="gramStart"/>
      <w:r w:rsidR="4B37136F" w:rsidRPr="00130DEE">
        <w:rPr>
          <w:rFonts w:ascii="Times New Roman" w:eastAsia="Times New Roman" w:hAnsi="Times New Roman" w:cs="Times New Roman"/>
          <w:sz w:val="24"/>
          <w:szCs w:val="24"/>
        </w:rPr>
        <w:t>организация</w:t>
      </w:r>
      <w:proofErr w:type="gramEnd"/>
      <w:r w:rsidR="4B37136F" w:rsidRPr="00130DEE">
        <w:rPr>
          <w:rFonts w:ascii="Times New Roman" w:eastAsia="Times New Roman" w:hAnsi="Times New Roman" w:cs="Times New Roman"/>
          <w:sz w:val="24"/>
          <w:szCs w:val="24"/>
        </w:rPr>
        <w:t xml:space="preserve"> и соответствующее содержательное наполнение</w:t>
      </w:r>
      <w:r w:rsidR="2F6FCF7A"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каждой структурной части занятия, адекватный</w:t>
      </w:r>
      <w:r w:rsidR="3C87A595"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подбор физических упражнений и способов организации детей</w:t>
      </w:r>
      <w:r w:rsidR="520BB900"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 xml:space="preserve">на занятии, эффективное использование времени </w:t>
      </w:r>
      <w:r w:rsidR="26568067" w:rsidRPr="00130DEE">
        <w:rPr>
          <w:rFonts w:ascii="Times New Roman" w:eastAsia="Times New Roman" w:hAnsi="Times New Roman" w:cs="Times New Roman"/>
          <w:sz w:val="24"/>
          <w:szCs w:val="24"/>
        </w:rPr>
        <w:t>физкультурного</w:t>
      </w:r>
      <w:r w:rsidR="4B37136F" w:rsidRPr="00130DEE">
        <w:rPr>
          <w:rFonts w:ascii="Times New Roman" w:eastAsia="Times New Roman" w:hAnsi="Times New Roman" w:cs="Times New Roman"/>
          <w:sz w:val="24"/>
          <w:szCs w:val="24"/>
        </w:rPr>
        <w:t xml:space="preserve"> занятия, планирование физических нагрузок,</w:t>
      </w:r>
      <w:r w:rsidR="372C22B3"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соблюдение методических требований к организации общеразвивающих упражнений и подвижных игр, обращение в</w:t>
      </w:r>
      <w:r w:rsidR="0E6772C3"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ходе учебно-воспитательного процесса к различным формам</w:t>
      </w:r>
      <w:r w:rsidR="670D0273"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физкультурных занятий, обеспечение педагогического</w:t>
      </w:r>
      <w:r w:rsidR="0A602AC3"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контроля.</w:t>
      </w:r>
    </w:p>
    <w:p w14:paraId="15103220" w14:textId="0790C34E" w:rsidR="11EBD5CD" w:rsidRPr="00130DEE" w:rsidRDefault="11EBD5CD"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lastRenderedPageBreak/>
        <w:t>С</w:t>
      </w:r>
      <w:r w:rsidR="4B37136F" w:rsidRPr="00130DEE">
        <w:rPr>
          <w:rFonts w:ascii="Times New Roman" w:eastAsia="Times New Roman" w:hAnsi="Times New Roman" w:cs="Times New Roman"/>
          <w:sz w:val="24"/>
          <w:szCs w:val="24"/>
        </w:rPr>
        <w:t>оставляющей процесса физического воспитания в</w:t>
      </w:r>
      <w:r w:rsidR="63023A63"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ДОУ является соблюдение методических требований по формированию двигательных умений и навыков дошкольников</w:t>
      </w:r>
      <w:r w:rsidR="4887B146"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Методические основы развития двигательных умений детей дошкольного возраста включают проведение</w:t>
      </w:r>
      <w:r w:rsidR="4DD2ACF4"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целенаправленной социально-организованной работы с</w:t>
      </w:r>
      <w:r w:rsidR="07A4E087"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логическим и последовательным использованием всех</w:t>
      </w:r>
      <w:r w:rsidR="67ECE6C6" w:rsidRPr="00130DEE">
        <w:rPr>
          <w:rFonts w:ascii="Times New Roman" w:eastAsia="Times New Roman" w:hAnsi="Times New Roman" w:cs="Times New Roman"/>
          <w:sz w:val="24"/>
          <w:szCs w:val="24"/>
        </w:rPr>
        <w:t xml:space="preserve"> </w:t>
      </w:r>
      <w:proofErr w:type="spellStart"/>
      <w:r w:rsidR="67ECE6C6" w:rsidRPr="00130DEE">
        <w:rPr>
          <w:rFonts w:ascii="Times New Roman" w:eastAsia="Times New Roman" w:hAnsi="Times New Roman" w:cs="Times New Roman"/>
          <w:sz w:val="24"/>
          <w:szCs w:val="24"/>
        </w:rPr>
        <w:t>о</w:t>
      </w:r>
      <w:r w:rsidR="57FABBB7" w:rsidRPr="00130DEE">
        <w:rPr>
          <w:rFonts w:ascii="Times New Roman" w:eastAsia="Times New Roman" w:hAnsi="Times New Roman" w:cs="Times New Roman"/>
          <w:sz w:val="24"/>
          <w:szCs w:val="24"/>
        </w:rPr>
        <w:t>проба</w:t>
      </w:r>
      <w:r w:rsidR="4B37136F" w:rsidRPr="00130DEE">
        <w:rPr>
          <w:rFonts w:ascii="Times New Roman" w:eastAsia="Times New Roman" w:hAnsi="Times New Roman" w:cs="Times New Roman"/>
          <w:sz w:val="24"/>
          <w:szCs w:val="24"/>
        </w:rPr>
        <w:t>ванных</w:t>
      </w:r>
      <w:proofErr w:type="spellEnd"/>
      <w:r w:rsidR="4B37136F" w:rsidRPr="00130DEE">
        <w:rPr>
          <w:rFonts w:ascii="Times New Roman" w:eastAsia="Times New Roman" w:hAnsi="Times New Roman" w:cs="Times New Roman"/>
          <w:sz w:val="24"/>
          <w:szCs w:val="24"/>
        </w:rPr>
        <w:t xml:space="preserve"> на практике путей формирования и закрепления</w:t>
      </w:r>
      <w:r w:rsidR="109F9818"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двигательных умений и навыков.</w:t>
      </w:r>
      <w:r w:rsidR="56F65F0B"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Перспективы дальнейших исследований связаны с</w:t>
      </w:r>
      <w:r w:rsidR="4A3CE366"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работой над методическими разработками регулярных</w:t>
      </w:r>
      <w:r w:rsidR="1038AB0B" w:rsidRPr="00130DEE">
        <w:rPr>
          <w:rFonts w:ascii="Times New Roman" w:eastAsia="Times New Roman" w:hAnsi="Times New Roman" w:cs="Times New Roman"/>
          <w:sz w:val="24"/>
          <w:szCs w:val="24"/>
        </w:rPr>
        <w:t xml:space="preserve"> </w:t>
      </w:r>
      <w:r w:rsidR="4B37136F" w:rsidRPr="00130DEE">
        <w:rPr>
          <w:rFonts w:ascii="Times New Roman" w:eastAsia="Times New Roman" w:hAnsi="Times New Roman" w:cs="Times New Roman"/>
          <w:sz w:val="24"/>
          <w:szCs w:val="24"/>
        </w:rPr>
        <w:t>занятий по физической культуре для различных групп ДОУ.</w:t>
      </w:r>
    </w:p>
    <w:p w14:paraId="3ECD86DA" w14:textId="7B42C60A" w:rsidR="71DF6BF0" w:rsidRPr="00130DEE" w:rsidRDefault="71DF6BF0" w:rsidP="71DF6BF0">
      <w:pPr>
        <w:spacing w:after="0" w:line="240" w:lineRule="auto"/>
        <w:ind w:firstLine="450"/>
        <w:jc w:val="center"/>
        <w:rPr>
          <w:rFonts w:ascii="Times New Roman" w:eastAsia="Times New Roman" w:hAnsi="Times New Roman" w:cs="Times New Roman"/>
          <w:sz w:val="24"/>
          <w:szCs w:val="24"/>
        </w:rPr>
      </w:pPr>
    </w:p>
    <w:p w14:paraId="70E9A20D" w14:textId="4E8DE0E3" w:rsidR="238D065F" w:rsidRPr="00130DEE" w:rsidRDefault="238D065F" w:rsidP="71DF6BF0">
      <w:pPr>
        <w:spacing w:after="0" w:line="240" w:lineRule="auto"/>
        <w:ind w:firstLine="450"/>
        <w:jc w:val="center"/>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Список литературы</w:t>
      </w:r>
    </w:p>
    <w:p w14:paraId="5FB2D906" w14:textId="25727452" w:rsidR="238D065F" w:rsidRPr="00130DEE" w:rsidRDefault="238D065F"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 xml:space="preserve">1. </w:t>
      </w:r>
      <w:proofErr w:type="spellStart"/>
      <w:r w:rsidRPr="00130DEE">
        <w:rPr>
          <w:rFonts w:ascii="Times New Roman" w:eastAsia="Times New Roman" w:hAnsi="Times New Roman" w:cs="Times New Roman"/>
          <w:sz w:val="24"/>
          <w:szCs w:val="24"/>
        </w:rPr>
        <w:t>Волостникова</w:t>
      </w:r>
      <w:proofErr w:type="spellEnd"/>
      <w:r w:rsidRPr="00130DEE">
        <w:rPr>
          <w:rFonts w:ascii="Times New Roman" w:eastAsia="Times New Roman" w:hAnsi="Times New Roman" w:cs="Times New Roman"/>
          <w:sz w:val="24"/>
          <w:szCs w:val="24"/>
        </w:rPr>
        <w:t xml:space="preserve"> Т. В. Управление </w:t>
      </w:r>
      <w:proofErr w:type="gramStart"/>
      <w:r w:rsidRPr="00130DEE">
        <w:rPr>
          <w:rFonts w:ascii="Times New Roman" w:eastAsia="Times New Roman" w:hAnsi="Times New Roman" w:cs="Times New Roman"/>
          <w:sz w:val="24"/>
          <w:szCs w:val="24"/>
        </w:rPr>
        <w:t>физкультурно-оздоровительной</w:t>
      </w:r>
      <w:proofErr w:type="gramEnd"/>
      <w:r w:rsidRPr="00130DEE">
        <w:rPr>
          <w:rFonts w:ascii="Times New Roman" w:eastAsia="Times New Roman" w:hAnsi="Times New Roman" w:cs="Times New Roman"/>
          <w:sz w:val="24"/>
          <w:szCs w:val="24"/>
        </w:rPr>
        <w:t xml:space="preserve"> работаю в дошкольном учреждении: монография. СПб</w:t>
      </w:r>
      <w:proofErr w:type="gramStart"/>
      <w:r w:rsidRPr="00130DEE">
        <w:rPr>
          <w:rFonts w:ascii="Times New Roman" w:eastAsia="Times New Roman" w:hAnsi="Times New Roman" w:cs="Times New Roman"/>
          <w:sz w:val="24"/>
          <w:szCs w:val="24"/>
        </w:rPr>
        <w:t xml:space="preserve">.: </w:t>
      </w:r>
      <w:proofErr w:type="gramEnd"/>
      <w:r w:rsidRPr="00130DEE">
        <w:rPr>
          <w:rFonts w:ascii="Times New Roman" w:eastAsia="Times New Roman" w:hAnsi="Times New Roman" w:cs="Times New Roman"/>
          <w:sz w:val="24"/>
          <w:szCs w:val="24"/>
        </w:rPr>
        <w:t>Нива, 2009.381 С.</w:t>
      </w:r>
    </w:p>
    <w:p w14:paraId="7AE2D164" w14:textId="1AAEA9FD" w:rsidR="238D065F" w:rsidRPr="00130DEE" w:rsidRDefault="238D065F" w:rsidP="71DF6BF0">
      <w:pPr>
        <w:spacing w:after="0" w:line="240" w:lineRule="auto"/>
        <w:ind w:firstLine="450"/>
        <w:jc w:val="both"/>
        <w:rPr>
          <w:rFonts w:ascii="Times New Roman" w:eastAsia="Times New Roman" w:hAnsi="Times New Roman" w:cs="Times New Roman"/>
          <w:sz w:val="24"/>
          <w:szCs w:val="24"/>
        </w:rPr>
      </w:pPr>
      <w:r w:rsidRPr="00130DEE">
        <w:rPr>
          <w:rFonts w:ascii="Times New Roman" w:eastAsia="Times New Roman" w:hAnsi="Times New Roman" w:cs="Times New Roman"/>
          <w:sz w:val="24"/>
          <w:szCs w:val="24"/>
        </w:rPr>
        <w:t xml:space="preserve">2. Глазырина Л. Д. Методика физического воспитания детей дошкольного возраста. М.: </w:t>
      </w:r>
      <w:proofErr w:type="spellStart"/>
      <w:r w:rsidRPr="00130DEE">
        <w:rPr>
          <w:rFonts w:ascii="Times New Roman" w:eastAsia="Times New Roman" w:hAnsi="Times New Roman" w:cs="Times New Roman"/>
          <w:sz w:val="24"/>
          <w:szCs w:val="24"/>
        </w:rPr>
        <w:t>Владос</w:t>
      </w:r>
      <w:proofErr w:type="spellEnd"/>
      <w:r w:rsidRPr="00130DEE">
        <w:rPr>
          <w:rFonts w:ascii="Times New Roman" w:eastAsia="Times New Roman" w:hAnsi="Times New Roman" w:cs="Times New Roman"/>
          <w:sz w:val="24"/>
          <w:szCs w:val="24"/>
        </w:rPr>
        <w:t>, 2010. 115 С.</w:t>
      </w:r>
    </w:p>
    <w:p w14:paraId="72D17B4C" w14:textId="081A4573" w:rsidR="49C01478" w:rsidRPr="00130DEE" w:rsidRDefault="49C01478" w:rsidP="71DF6BF0">
      <w:pPr>
        <w:spacing w:after="0" w:line="240" w:lineRule="auto"/>
        <w:ind w:firstLine="450"/>
        <w:jc w:val="both"/>
        <w:rPr>
          <w:sz w:val="24"/>
          <w:szCs w:val="24"/>
        </w:rPr>
      </w:pPr>
      <w:r w:rsidRPr="00130DEE">
        <w:rPr>
          <w:rFonts w:ascii="Times New Roman" w:eastAsia="Times New Roman" w:hAnsi="Times New Roman" w:cs="Times New Roman"/>
          <w:sz w:val="24"/>
          <w:szCs w:val="24"/>
        </w:rPr>
        <w:t>3.</w:t>
      </w:r>
      <w:r w:rsidR="70AC3D83" w:rsidRPr="00130DEE">
        <w:rPr>
          <w:rFonts w:ascii="Times New Roman" w:eastAsia="Times New Roman" w:hAnsi="Times New Roman" w:cs="Times New Roman"/>
          <w:color w:val="000000" w:themeColor="text1"/>
          <w:sz w:val="24"/>
          <w:szCs w:val="24"/>
        </w:rPr>
        <w:t xml:space="preserve"> </w:t>
      </w:r>
      <w:proofErr w:type="spellStart"/>
      <w:r w:rsidR="70AC3D83" w:rsidRPr="00130DEE">
        <w:rPr>
          <w:rFonts w:ascii="Times New Roman" w:eastAsia="Times New Roman" w:hAnsi="Times New Roman" w:cs="Times New Roman"/>
          <w:color w:val="000000" w:themeColor="text1"/>
          <w:sz w:val="24"/>
          <w:szCs w:val="24"/>
        </w:rPr>
        <w:t>Микляева</w:t>
      </w:r>
      <w:proofErr w:type="spellEnd"/>
      <w:r w:rsidR="70AC3D83" w:rsidRPr="00130DEE">
        <w:rPr>
          <w:rFonts w:ascii="Times New Roman" w:eastAsia="Times New Roman" w:hAnsi="Times New Roman" w:cs="Times New Roman"/>
          <w:color w:val="000000" w:themeColor="text1"/>
          <w:sz w:val="24"/>
          <w:szCs w:val="24"/>
        </w:rPr>
        <w:t>, Н.В. Физическое развитие дошкольников</w:t>
      </w:r>
      <w:proofErr w:type="gramStart"/>
      <w:r w:rsidR="70AC3D83" w:rsidRPr="00130DEE">
        <w:rPr>
          <w:rFonts w:ascii="Times New Roman" w:eastAsia="Times New Roman" w:hAnsi="Times New Roman" w:cs="Times New Roman"/>
          <w:color w:val="000000" w:themeColor="text1"/>
          <w:sz w:val="24"/>
          <w:szCs w:val="24"/>
        </w:rPr>
        <w:t>.Ч</w:t>
      </w:r>
      <w:proofErr w:type="gramEnd"/>
      <w:r w:rsidR="70AC3D83" w:rsidRPr="00130DEE">
        <w:rPr>
          <w:rFonts w:ascii="Times New Roman" w:eastAsia="Times New Roman" w:hAnsi="Times New Roman" w:cs="Times New Roman"/>
          <w:color w:val="000000" w:themeColor="text1"/>
          <w:sz w:val="24"/>
          <w:szCs w:val="24"/>
        </w:rPr>
        <w:t xml:space="preserve">.2. Формирование двигательного опыта и физических </w:t>
      </w:r>
      <w:proofErr w:type="spellStart"/>
      <w:r w:rsidR="70AC3D83" w:rsidRPr="00130DEE">
        <w:rPr>
          <w:rFonts w:ascii="Times New Roman" w:eastAsia="Times New Roman" w:hAnsi="Times New Roman" w:cs="Times New Roman"/>
          <w:color w:val="000000" w:themeColor="text1"/>
          <w:sz w:val="24"/>
          <w:szCs w:val="24"/>
        </w:rPr>
        <w:t>качеств</w:t>
      </w:r>
      <w:proofErr w:type="gramStart"/>
      <w:r w:rsidR="70AC3D83" w:rsidRPr="00130DEE">
        <w:rPr>
          <w:rFonts w:ascii="Times New Roman" w:eastAsia="Times New Roman" w:hAnsi="Times New Roman" w:cs="Times New Roman"/>
          <w:color w:val="000000" w:themeColor="text1"/>
          <w:sz w:val="24"/>
          <w:szCs w:val="24"/>
        </w:rPr>
        <w:t>.С</w:t>
      </w:r>
      <w:proofErr w:type="gramEnd"/>
      <w:r w:rsidR="70AC3D83" w:rsidRPr="00130DEE">
        <w:rPr>
          <w:rFonts w:ascii="Times New Roman" w:eastAsia="Times New Roman" w:hAnsi="Times New Roman" w:cs="Times New Roman"/>
          <w:color w:val="000000" w:themeColor="text1"/>
          <w:sz w:val="24"/>
          <w:szCs w:val="24"/>
        </w:rPr>
        <w:t>оответствует</w:t>
      </w:r>
      <w:proofErr w:type="spellEnd"/>
      <w:r w:rsidR="70AC3D83" w:rsidRPr="00130DEE">
        <w:rPr>
          <w:rFonts w:ascii="Times New Roman" w:eastAsia="Times New Roman" w:hAnsi="Times New Roman" w:cs="Times New Roman"/>
          <w:color w:val="000000" w:themeColor="text1"/>
          <w:sz w:val="24"/>
          <w:szCs w:val="24"/>
        </w:rPr>
        <w:t xml:space="preserve"> ФГОС ДО / Н.В. </w:t>
      </w:r>
      <w:proofErr w:type="spellStart"/>
      <w:r w:rsidR="70AC3D83" w:rsidRPr="00130DEE">
        <w:rPr>
          <w:rFonts w:ascii="Times New Roman" w:eastAsia="Times New Roman" w:hAnsi="Times New Roman" w:cs="Times New Roman"/>
          <w:color w:val="000000" w:themeColor="text1"/>
          <w:sz w:val="24"/>
          <w:szCs w:val="24"/>
        </w:rPr>
        <w:t>Микляева</w:t>
      </w:r>
      <w:proofErr w:type="spellEnd"/>
      <w:r w:rsidR="70AC3D83" w:rsidRPr="00130DEE">
        <w:rPr>
          <w:rFonts w:ascii="Times New Roman" w:eastAsia="Times New Roman" w:hAnsi="Times New Roman" w:cs="Times New Roman"/>
          <w:color w:val="000000" w:themeColor="text1"/>
          <w:sz w:val="24"/>
          <w:szCs w:val="24"/>
        </w:rPr>
        <w:t>. - М.: ТЦ Сфера, 2015. - 176 c.</w:t>
      </w:r>
      <w:r w:rsidRPr="00130DEE">
        <w:rPr>
          <w:rFonts w:ascii="Times New Roman" w:eastAsia="Times New Roman" w:hAnsi="Times New Roman" w:cs="Times New Roman"/>
          <w:sz w:val="24"/>
          <w:szCs w:val="24"/>
        </w:rPr>
        <w:t xml:space="preserve"> </w:t>
      </w:r>
    </w:p>
    <w:p w14:paraId="57B906F9" w14:textId="779A4344" w:rsidR="07CE45CF" w:rsidRPr="00130DEE" w:rsidRDefault="07CE45CF" w:rsidP="71DF6BF0">
      <w:pPr>
        <w:spacing w:after="0" w:line="240" w:lineRule="auto"/>
        <w:ind w:firstLine="450"/>
        <w:jc w:val="both"/>
        <w:rPr>
          <w:sz w:val="24"/>
          <w:szCs w:val="24"/>
        </w:rPr>
      </w:pPr>
      <w:r w:rsidRPr="00130DEE">
        <w:rPr>
          <w:rFonts w:ascii="Times New Roman" w:eastAsia="Times New Roman" w:hAnsi="Times New Roman" w:cs="Times New Roman"/>
          <w:sz w:val="24"/>
          <w:szCs w:val="24"/>
        </w:rPr>
        <w:t xml:space="preserve">4. </w:t>
      </w:r>
      <w:proofErr w:type="spellStart"/>
      <w:r w:rsidR="49C01478" w:rsidRPr="00130DEE">
        <w:rPr>
          <w:rFonts w:ascii="Times New Roman" w:eastAsia="Times New Roman" w:hAnsi="Times New Roman" w:cs="Times New Roman"/>
          <w:sz w:val="24"/>
          <w:szCs w:val="24"/>
        </w:rPr>
        <w:t>Степаненкова</w:t>
      </w:r>
      <w:proofErr w:type="spellEnd"/>
      <w:r w:rsidR="49C01478" w:rsidRPr="00130DEE">
        <w:rPr>
          <w:rFonts w:ascii="Times New Roman" w:eastAsia="Times New Roman" w:hAnsi="Times New Roman" w:cs="Times New Roman"/>
          <w:sz w:val="24"/>
          <w:szCs w:val="24"/>
        </w:rPr>
        <w:t xml:space="preserve"> Э.Я. «Физическое воспитание в детском саду» Программа и методические рекомендации. Для занятий с детьми 2-7 лет. – М: Мозаика-Синтез, 2009 г.</w:t>
      </w:r>
    </w:p>
    <w:p w14:paraId="31E78773" w14:textId="075EDE56" w:rsidR="71DF6BF0" w:rsidRPr="00130DEE" w:rsidRDefault="71DF6BF0" w:rsidP="71DF6BF0">
      <w:pPr>
        <w:spacing w:after="0" w:line="240" w:lineRule="auto"/>
        <w:ind w:firstLine="450"/>
        <w:jc w:val="both"/>
        <w:rPr>
          <w:rFonts w:ascii="Times New Roman" w:eastAsia="Times New Roman" w:hAnsi="Times New Roman" w:cs="Times New Roman"/>
          <w:sz w:val="24"/>
          <w:szCs w:val="24"/>
        </w:rPr>
      </w:pPr>
    </w:p>
    <w:sectPr w:rsidR="71DF6BF0" w:rsidRPr="00130DEE" w:rsidSect="00130DEE">
      <w:pgSz w:w="11906" w:h="16838"/>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jQzeoK38sc5PBj" int2:id="LXbjjvdN">
      <int2:state int2:type="AugLoop_Text_Critique" int2:value="Rejected"/>
    </int2:textHash>
    <int2:textHash int2:hashCode="VGhTDE/w46fxhV" int2:id="DHMlQIO2">
      <int2:state int2:type="AugLoop_Text_Critique" int2:value="Rejected"/>
    </int2:textHash>
    <int2:textHash int2:hashCode="9mWHv+/z6uCtGG" int2:id="mZXaVnIA">
      <int2:state int2:type="AugLoop_Text_Critique" int2:value="Rejected"/>
    </int2:textHash>
    <int2:textHash int2:hashCode="DFT/P333Fh9+EH" int2:id="FD8DkN76">
      <int2:state int2:type="AugLoop_Text_Critique" int2:value="Rejected"/>
    </int2:textHash>
    <int2:bookmark int2:bookmarkName="_Int_LZSeNT6f" int2:invalidationBookmarkName="" int2:hashCode="Q2sgwnHxX7X+ib" int2:id="lqV6cfrv">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B054"/>
    <w:multiLevelType w:val="hybridMultilevel"/>
    <w:tmpl w:val="4A7CEF58"/>
    <w:lvl w:ilvl="0" w:tplc="91C48FBA">
      <w:start w:val="1"/>
      <w:numFmt w:val="bullet"/>
      <w:lvlText w:val="-"/>
      <w:lvlJc w:val="left"/>
      <w:pPr>
        <w:ind w:left="720" w:hanging="360"/>
      </w:pPr>
      <w:rPr>
        <w:rFonts w:ascii="Calibri" w:hAnsi="Calibri" w:hint="default"/>
      </w:rPr>
    </w:lvl>
    <w:lvl w:ilvl="1" w:tplc="5706EFCA">
      <w:start w:val="1"/>
      <w:numFmt w:val="bullet"/>
      <w:lvlText w:val="o"/>
      <w:lvlJc w:val="left"/>
      <w:pPr>
        <w:ind w:left="1440" w:hanging="360"/>
      </w:pPr>
      <w:rPr>
        <w:rFonts w:ascii="Courier New" w:hAnsi="Courier New" w:hint="default"/>
      </w:rPr>
    </w:lvl>
    <w:lvl w:ilvl="2" w:tplc="BE74FBD2">
      <w:start w:val="1"/>
      <w:numFmt w:val="bullet"/>
      <w:lvlText w:val=""/>
      <w:lvlJc w:val="left"/>
      <w:pPr>
        <w:ind w:left="2160" w:hanging="360"/>
      </w:pPr>
      <w:rPr>
        <w:rFonts w:ascii="Wingdings" w:hAnsi="Wingdings" w:hint="default"/>
      </w:rPr>
    </w:lvl>
    <w:lvl w:ilvl="3" w:tplc="4A28723E">
      <w:start w:val="1"/>
      <w:numFmt w:val="bullet"/>
      <w:lvlText w:val=""/>
      <w:lvlJc w:val="left"/>
      <w:pPr>
        <w:ind w:left="2880" w:hanging="360"/>
      </w:pPr>
      <w:rPr>
        <w:rFonts w:ascii="Symbol" w:hAnsi="Symbol" w:hint="default"/>
      </w:rPr>
    </w:lvl>
    <w:lvl w:ilvl="4" w:tplc="2D6E383E">
      <w:start w:val="1"/>
      <w:numFmt w:val="bullet"/>
      <w:lvlText w:val="o"/>
      <w:lvlJc w:val="left"/>
      <w:pPr>
        <w:ind w:left="3600" w:hanging="360"/>
      </w:pPr>
      <w:rPr>
        <w:rFonts w:ascii="Courier New" w:hAnsi="Courier New" w:hint="default"/>
      </w:rPr>
    </w:lvl>
    <w:lvl w:ilvl="5" w:tplc="110E88A6">
      <w:start w:val="1"/>
      <w:numFmt w:val="bullet"/>
      <w:lvlText w:val=""/>
      <w:lvlJc w:val="left"/>
      <w:pPr>
        <w:ind w:left="4320" w:hanging="360"/>
      </w:pPr>
      <w:rPr>
        <w:rFonts w:ascii="Wingdings" w:hAnsi="Wingdings" w:hint="default"/>
      </w:rPr>
    </w:lvl>
    <w:lvl w:ilvl="6" w:tplc="E5742F70">
      <w:start w:val="1"/>
      <w:numFmt w:val="bullet"/>
      <w:lvlText w:val=""/>
      <w:lvlJc w:val="left"/>
      <w:pPr>
        <w:ind w:left="5040" w:hanging="360"/>
      </w:pPr>
      <w:rPr>
        <w:rFonts w:ascii="Symbol" w:hAnsi="Symbol" w:hint="default"/>
      </w:rPr>
    </w:lvl>
    <w:lvl w:ilvl="7" w:tplc="63286814">
      <w:start w:val="1"/>
      <w:numFmt w:val="bullet"/>
      <w:lvlText w:val="o"/>
      <w:lvlJc w:val="left"/>
      <w:pPr>
        <w:ind w:left="5760" w:hanging="360"/>
      </w:pPr>
      <w:rPr>
        <w:rFonts w:ascii="Courier New" w:hAnsi="Courier New" w:hint="default"/>
      </w:rPr>
    </w:lvl>
    <w:lvl w:ilvl="8" w:tplc="5E2A09E8">
      <w:start w:val="1"/>
      <w:numFmt w:val="bullet"/>
      <w:lvlText w:val=""/>
      <w:lvlJc w:val="left"/>
      <w:pPr>
        <w:ind w:left="6480" w:hanging="360"/>
      </w:pPr>
      <w:rPr>
        <w:rFonts w:ascii="Wingdings" w:hAnsi="Wingdings" w:hint="default"/>
      </w:rPr>
    </w:lvl>
  </w:abstractNum>
  <w:abstractNum w:abstractNumId="1">
    <w:nsid w:val="10D0E190"/>
    <w:multiLevelType w:val="hybridMultilevel"/>
    <w:tmpl w:val="E78C95E4"/>
    <w:lvl w:ilvl="0" w:tplc="B5F4EE10">
      <w:start w:val="1"/>
      <w:numFmt w:val="bullet"/>
      <w:lvlText w:val="-"/>
      <w:lvlJc w:val="left"/>
      <w:pPr>
        <w:ind w:left="720" w:hanging="360"/>
      </w:pPr>
      <w:rPr>
        <w:rFonts w:ascii="Calibri" w:hAnsi="Calibri" w:hint="default"/>
      </w:rPr>
    </w:lvl>
    <w:lvl w:ilvl="1" w:tplc="A44CA73E">
      <w:start w:val="1"/>
      <w:numFmt w:val="bullet"/>
      <w:lvlText w:val="o"/>
      <w:lvlJc w:val="left"/>
      <w:pPr>
        <w:ind w:left="1440" w:hanging="360"/>
      </w:pPr>
      <w:rPr>
        <w:rFonts w:ascii="Courier New" w:hAnsi="Courier New" w:hint="default"/>
      </w:rPr>
    </w:lvl>
    <w:lvl w:ilvl="2" w:tplc="5DDE9BEE">
      <w:start w:val="1"/>
      <w:numFmt w:val="bullet"/>
      <w:lvlText w:val=""/>
      <w:lvlJc w:val="left"/>
      <w:pPr>
        <w:ind w:left="2160" w:hanging="360"/>
      </w:pPr>
      <w:rPr>
        <w:rFonts w:ascii="Wingdings" w:hAnsi="Wingdings" w:hint="default"/>
      </w:rPr>
    </w:lvl>
    <w:lvl w:ilvl="3" w:tplc="5FC22922">
      <w:start w:val="1"/>
      <w:numFmt w:val="bullet"/>
      <w:lvlText w:val=""/>
      <w:lvlJc w:val="left"/>
      <w:pPr>
        <w:ind w:left="2880" w:hanging="360"/>
      </w:pPr>
      <w:rPr>
        <w:rFonts w:ascii="Symbol" w:hAnsi="Symbol" w:hint="default"/>
      </w:rPr>
    </w:lvl>
    <w:lvl w:ilvl="4" w:tplc="575E21A2">
      <w:start w:val="1"/>
      <w:numFmt w:val="bullet"/>
      <w:lvlText w:val="o"/>
      <w:lvlJc w:val="left"/>
      <w:pPr>
        <w:ind w:left="3600" w:hanging="360"/>
      </w:pPr>
      <w:rPr>
        <w:rFonts w:ascii="Courier New" w:hAnsi="Courier New" w:hint="default"/>
      </w:rPr>
    </w:lvl>
    <w:lvl w:ilvl="5" w:tplc="8EF8582A">
      <w:start w:val="1"/>
      <w:numFmt w:val="bullet"/>
      <w:lvlText w:val=""/>
      <w:lvlJc w:val="left"/>
      <w:pPr>
        <w:ind w:left="4320" w:hanging="360"/>
      </w:pPr>
      <w:rPr>
        <w:rFonts w:ascii="Wingdings" w:hAnsi="Wingdings" w:hint="default"/>
      </w:rPr>
    </w:lvl>
    <w:lvl w:ilvl="6" w:tplc="A7E44BF8">
      <w:start w:val="1"/>
      <w:numFmt w:val="bullet"/>
      <w:lvlText w:val=""/>
      <w:lvlJc w:val="left"/>
      <w:pPr>
        <w:ind w:left="5040" w:hanging="360"/>
      </w:pPr>
      <w:rPr>
        <w:rFonts w:ascii="Symbol" w:hAnsi="Symbol" w:hint="default"/>
      </w:rPr>
    </w:lvl>
    <w:lvl w:ilvl="7" w:tplc="ED5EF4C0">
      <w:start w:val="1"/>
      <w:numFmt w:val="bullet"/>
      <w:lvlText w:val="o"/>
      <w:lvlJc w:val="left"/>
      <w:pPr>
        <w:ind w:left="5760" w:hanging="360"/>
      </w:pPr>
      <w:rPr>
        <w:rFonts w:ascii="Courier New" w:hAnsi="Courier New" w:hint="default"/>
      </w:rPr>
    </w:lvl>
    <w:lvl w:ilvl="8" w:tplc="2250A7BC">
      <w:start w:val="1"/>
      <w:numFmt w:val="bullet"/>
      <w:lvlText w:val=""/>
      <w:lvlJc w:val="left"/>
      <w:pPr>
        <w:ind w:left="6480" w:hanging="360"/>
      </w:pPr>
      <w:rPr>
        <w:rFonts w:ascii="Wingdings" w:hAnsi="Wingdings" w:hint="default"/>
      </w:rPr>
    </w:lvl>
  </w:abstractNum>
  <w:abstractNum w:abstractNumId="2">
    <w:nsid w:val="5049059D"/>
    <w:multiLevelType w:val="hybridMultilevel"/>
    <w:tmpl w:val="577818BA"/>
    <w:lvl w:ilvl="0" w:tplc="ED081374">
      <w:start w:val="1"/>
      <w:numFmt w:val="bullet"/>
      <w:lvlText w:val="-"/>
      <w:lvlJc w:val="left"/>
      <w:pPr>
        <w:ind w:left="720" w:hanging="360"/>
      </w:pPr>
      <w:rPr>
        <w:rFonts w:ascii="Calibri" w:hAnsi="Calibri" w:hint="default"/>
      </w:rPr>
    </w:lvl>
    <w:lvl w:ilvl="1" w:tplc="B49C7BE2">
      <w:start w:val="1"/>
      <w:numFmt w:val="bullet"/>
      <w:lvlText w:val="o"/>
      <w:lvlJc w:val="left"/>
      <w:pPr>
        <w:ind w:left="1440" w:hanging="360"/>
      </w:pPr>
      <w:rPr>
        <w:rFonts w:ascii="Courier New" w:hAnsi="Courier New" w:hint="default"/>
      </w:rPr>
    </w:lvl>
    <w:lvl w:ilvl="2" w:tplc="313E9790">
      <w:start w:val="1"/>
      <w:numFmt w:val="bullet"/>
      <w:lvlText w:val=""/>
      <w:lvlJc w:val="left"/>
      <w:pPr>
        <w:ind w:left="2160" w:hanging="360"/>
      </w:pPr>
      <w:rPr>
        <w:rFonts w:ascii="Wingdings" w:hAnsi="Wingdings" w:hint="default"/>
      </w:rPr>
    </w:lvl>
    <w:lvl w:ilvl="3" w:tplc="F662AB02">
      <w:start w:val="1"/>
      <w:numFmt w:val="bullet"/>
      <w:lvlText w:val=""/>
      <w:lvlJc w:val="left"/>
      <w:pPr>
        <w:ind w:left="2880" w:hanging="360"/>
      </w:pPr>
      <w:rPr>
        <w:rFonts w:ascii="Symbol" w:hAnsi="Symbol" w:hint="default"/>
      </w:rPr>
    </w:lvl>
    <w:lvl w:ilvl="4" w:tplc="1A8A6492">
      <w:start w:val="1"/>
      <w:numFmt w:val="bullet"/>
      <w:lvlText w:val="o"/>
      <w:lvlJc w:val="left"/>
      <w:pPr>
        <w:ind w:left="3600" w:hanging="360"/>
      </w:pPr>
      <w:rPr>
        <w:rFonts w:ascii="Courier New" w:hAnsi="Courier New" w:hint="default"/>
      </w:rPr>
    </w:lvl>
    <w:lvl w:ilvl="5" w:tplc="B2FE5D50">
      <w:start w:val="1"/>
      <w:numFmt w:val="bullet"/>
      <w:lvlText w:val=""/>
      <w:lvlJc w:val="left"/>
      <w:pPr>
        <w:ind w:left="4320" w:hanging="360"/>
      </w:pPr>
      <w:rPr>
        <w:rFonts w:ascii="Wingdings" w:hAnsi="Wingdings" w:hint="default"/>
      </w:rPr>
    </w:lvl>
    <w:lvl w:ilvl="6" w:tplc="43C2F3DA">
      <w:start w:val="1"/>
      <w:numFmt w:val="bullet"/>
      <w:lvlText w:val=""/>
      <w:lvlJc w:val="left"/>
      <w:pPr>
        <w:ind w:left="5040" w:hanging="360"/>
      </w:pPr>
      <w:rPr>
        <w:rFonts w:ascii="Symbol" w:hAnsi="Symbol" w:hint="default"/>
      </w:rPr>
    </w:lvl>
    <w:lvl w:ilvl="7" w:tplc="840A1244">
      <w:start w:val="1"/>
      <w:numFmt w:val="bullet"/>
      <w:lvlText w:val="o"/>
      <w:lvlJc w:val="left"/>
      <w:pPr>
        <w:ind w:left="5760" w:hanging="360"/>
      </w:pPr>
      <w:rPr>
        <w:rFonts w:ascii="Courier New" w:hAnsi="Courier New" w:hint="default"/>
      </w:rPr>
    </w:lvl>
    <w:lvl w:ilvl="8" w:tplc="FC34EFE0">
      <w:start w:val="1"/>
      <w:numFmt w:val="bullet"/>
      <w:lvlText w:val=""/>
      <w:lvlJc w:val="left"/>
      <w:pPr>
        <w:ind w:left="6480" w:hanging="360"/>
      </w:pPr>
      <w:rPr>
        <w:rFonts w:ascii="Wingdings" w:hAnsi="Wingdings" w:hint="default"/>
      </w:rPr>
    </w:lvl>
  </w:abstractNum>
  <w:abstractNum w:abstractNumId="3">
    <w:nsid w:val="78389EB6"/>
    <w:multiLevelType w:val="hybridMultilevel"/>
    <w:tmpl w:val="1054C5FC"/>
    <w:lvl w:ilvl="0" w:tplc="DAAC8824">
      <w:start w:val="1"/>
      <w:numFmt w:val="bullet"/>
      <w:lvlText w:val="-"/>
      <w:lvlJc w:val="left"/>
      <w:pPr>
        <w:ind w:left="720" w:hanging="360"/>
      </w:pPr>
      <w:rPr>
        <w:rFonts w:ascii="Calibri" w:hAnsi="Calibri" w:hint="default"/>
      </w:rPr>
    </w:lvl>
    <w:lvl w:ilvl="1" w:tplc="6AFEEA64">
      <w:start w:val="1"/>
      <w:numFmt w:val="bullet"/>
      <w:lvlText w:val="o"/>
      <w:lvlJc w:val="left"/>
      <w:pPr>
        <w:ind w:left="1440" w:hanging="360"/>
      </w:pPr>
      <w:rPr>
        <w:rFonts w:ascii="Courier New" w:hAnsi="Courier New" w:hint="default"/>
      </w:rPr>
    </w:lvl>
    <w:lvl w:ilvl="2" w:tplc="AD02BEEC">
      <w:start w:val="1"/>
      <w:numFmt w:val="bullet"/>
      <w:lvlText w:val=""/>
      <w:lvlJc w:val="left"/>
      <w:pPr>
        <w:ind w:left="2160" w:hanging="360"/>
      </w:pPr>
      <w:rPr>
        <w:rFonts w:ascii="Wingdings" w:hAnsi="Wingdings" w:hint="default"/>
      </w:rPr>
    </w:lvl>
    <w:lvl w:ilvl="3" w:tplc="DCBE1494">
      <w:start w:val="1"/>
      <w:numFmt w:val="bullet"/>
      <w:lvlText w:val=""/>
      <w:lvlJc w:val="left"/>
      <w:pPr>
        <w:ind w:left="2880" w:hanging="360"/>
      </w:pPr>
      <w:rPr>
        <w:rFonts w:ascii="Symbol" w:hAnsi="Symbol" w:hint="default"/>
      </w:rPr>
    </w:lvl>
    <w:lvl w:ilvl="4" w:tplc="AE241622">
      <w:start w:val="1"/>
      <w:numFmt w:val="bullet"/>
      <w:lvlText w:val="o"/>
      <w:lvlJc w:val="left"/>
      <w:pPr>
        <w:ind w:left="3600" w:hanging="360"/>
      </w:pPr>
      <w:rPr>
        <w:rFonts w:ascii="Courier New" w:hAnsi="Courier New" w:hint="default"/>
      </w:rPr>
    </w:lvl>
    <w:lvl w:ilvl="5" w:tplc="665688D6">
      <w:start w:val="1"/>
      <w:numFmt w:val="bullet"/>
      <w:lvlText w:val=""/>
      <w:lvlJc w:val="left"/>
      <w:pPr>
        <w:ind w:left="4320" w:hanging="360"/>
      </w:pPr>
      <w:rPr>
        <w:rFonts w:ascii="Wingdings" w:hAnsi="Wingdings" w:hint="default"/>
      </w:rPr>
    </w:lvl>
    <w:lvl w:ilvl="6" w:tplc="0BB0B992">
      <w:start w:val="1"/>
      <w:numFmt w:val="bullet"/>
      <w:lvlText w:val=""/>
      <w:lvlJc w:val="left"/>
      <w:pPr>
        <w:ind w:left="5040" w:hanging="360"/>
      </w:pPr>
      <w:rPr>
        <w:rFonts w:ascii="Symbol" w:hAnsi="Symbol" w:hint="default"/>
      </w:rPr>
    </w:lvl>
    <w:lvl w:ilvl="7" w:tplc="84EA847E">
      <w:start w:val="1"/>
      <w:numFmt w:val="bullet"/>
      <w:lvlText w:val="o"/>
      <w:lvlJc w:val="left"/>
      <w:pPr>
        <w:ind w:left="5760" w:hanging="360"/>
      </w:pPr>
      <w:rPr>
        <w:rFonts w:ascii="Courier New" w:hAnsi="Courier New" w:hint="default"/>
      </w:rPr>
    </w:lvl>
    <w:lvl w:ilvl="8" w:tplc="3E0EEEE2">
      <w:start w:val="1"/>
      <w:numFmt w:val="bullet"/>
      <w:lvlText w:val=""/>
      <w:lvlJc w:val="left"/>
      <w:pPr>
        <w:ind w:left="6480" w:hanging="360"/>
      </w:pPr>
      <w:rPr>
        <w:rFonts w:ascii="Wingdings" w:hAnsi="Wingdings" w:hint="default"/>
      </w:rPr>
    </w:lvl>
  </w:abstractNum>
  <w:abstractNum w:abstractNumId="4">
    <w:nsid w:val="78BF3D6A"/>
    <w:multiLevelType w:val="hybridMultilevel"/>
    <w:tmpl w:val="501CB1F6"/>
    <w:lvl w:ilvl="0" w:tplc="CD1ADB18">
      <w:start w:val="1"/>
      <w:numFmt w:val="bullet"/>
      <w:lvlText w:val="-"/>
      <w:lvlJc w:val="left"/>
      <w:pPr>
        <w:ind w:left="720" w:hanging="360"/>
      </w:pPr>
      <w:rPr>
        <w:rFonts w:ascii="Calibri" w:hAnsi="Calibri" w:hint="default"/>
      </w:rPr>
    </w:lvl>
    <w:lvl w:ilvl="1" w:tplc="B8CCF2F2">
      <w:start w:val="1"/>
      <w:numFmt w:val="bullet"/>
      <w:lvlText w:val="o"/>
      <w:lvlJc w:val="left"/>
      <w:pPr>
        <w:ind w:left="1440" w:hanging="360"/>
      </w:pPr>
      <w:rPr>
        <w:rFonts w:ascii="Courier New" w:hAnsi="Courier New" w:hint="default"/>
      </w:rPr>
    </w:lvl>
    <w:lvl w:ilvl="2" w:tplc="D0468796">
      <w:start w:val="1"/>
      <w:numFmt w:val="bullet"/>
      <w:lvlText w:val=""/>
      <w:lvlJc w:val="left"/>
      <w:pPr>
        <w:ind w:left="2160" w:hanging="360"/>
      </w:pPr>
      <w:rPr>
        <w:rFonts w:ascii="Wingdings" w:hAnsi="Wingdings" w:hint="default"/>
      </w:rPr>
    </w:lvl>
    <w:lvl w:ilvl="3" w:tplc="E8E2A4FC">
      <w:start w:val="1"/>
      <w:numFmt w:val="bullet"/>
      <w:lvlText w:val=""/>
      <w:lvlJc w:val="left"/>
      <w:pPr>
        <w:ind w:left="2880" w:hanging="360"/>
      </w:pPr>
      <w:rPr>
        <w:rFonts w:ascii="Symbol" w:hAnsi="Symbol" w:hint="default"/>
      </w:rPr>
    </w:lvl>
    <w:lvl w:ilvl="4" w:tplc="0128D616">
      <w:start w:val="1"/>
      <w:numFmt w:val="bullet"/>
      <w:lvlText w:val="o"/>
      <w:lvlJc w:val="left"/>
      <w:pPr>
        <w:ind w:left="3600" w:hanging="360"/>
      </w:pPr>
      <w:rPr>
        <w:rFonts w:ascii="Courier New" w:hAnsi="Courier New" w:hint="default"/>
      </w:rPr>
    </w:lvl>
    <w:lvl w:ilvl="5" w:tplc="8B70D3DA">
      <w:start w:val="1"/>
      <w:numFmt w:val="bullet"/>
      <w:lvlText w:val=""/>
      <w:lvlJc w:val="left"/>
      <w:pPr>
        <w:ind w:left="4320" w:hanging="360"/>
      </w:pPr>
      <w:rPr>
        <w:rFonts w:ascii="Wingdings" w:hAnsi="Wingdings" w:hint="default"/>
      </w:rPr>
    </w:lvl>
    <w:lvl w:ilvl="6" w:tplc="0C80FFD8">
      <w:start w:val="1"/>
      <w:numFmt w:val="bullet"/>
      <w:lvlText w:val=""/>
      <w:lvlJc w:val="left"/>
      <w:pPr>
        <w:ind w:left="5040" w:hanging="360"/>
      </w:pPr>
      <w:rPr>
        <w:rFonts w:ascii="Symbol" w:hAnsi="Symbol" w:hint="default"/>
      </w:rPr>
    </w:lvl>
    <w:lvl w:ilvl="7" w:tplc="992EFB5E">
      <w:start w:val="1"/>
      <w:numFmt w:val="bullet"/>
      <w:lvlText w:val="o"/>
      <w:lvlJc w:val="left"/>
      <w:pPr>
        <w:ind w:left="5760" w:hanging="360"/>
      </w:pPr>
      <w:rPr>
        <w:rFonts w:ascii="Courier New" w:hAnsi="Courier New" w:hint="default"/>
      </w:rPr>
    </w:lvl>
    <w:lvl w:ilvl="8" w:tplc="EABCB16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4A02A"/>
    <w:rsid w:val="00130DEE"/>
    <w:rsid w:val="003A0A75"/>
    <w:rsid w:val="00729B15"/>
    <w:rsid w:val="008369F0"/>
    <w:rsid w:val="008B6F48"/>
    <w:rsid w:val="00E300E8"/>
    <w:rsid w:val="00E3F710"/>
    <w:rsid w:val="00F41C26"/>
    <w:rsid w:val="0135B089"/>
    <w:rsid w:val="0153E3E3"/>
    <w:rsid w:val="01C5B663"/>
    <w:rsid w:val="0205D7FF"/>
    <w:rsid w:val="0254332F"/>
    <w:rsid w:val="0266F74C"/>
    <w:rsid w:val="029FAB92"/>
    <w:rsid w:val="02AD8D65"/>
    <w:rsid w:val="02B3E553"/>
    <w:rsid w:val="02BE394B"/>
    <w:rsid w:val="032DC804"/>
    <w:rsid w:val="035A5D09"/>
    <w:rsid w:val="038F0CC3"/>
    <w:rsid w:val="03A1A860"/>
    <w:rsid w:val="03B98D07"/>
    <w:rsid w:val="03C9577D"/>
    <w:rsid w:val="03F9945F"/>
    <w:rsid w:val="03FBD79B"/>
    <w:rsid w:val="03FF3CBF"/>
    <w:rsid w:val="04264A8C"/>
    <w:rsid w:val="04F62D6A"/>
    <w:rsid w:val="051666A0"/>
    <w:rsid w:val="0577FBBF"/>
    <w:rsid w:val="0597DA73"/>
    <w:rsid w:val="05C938AB"/>
    <w:rsid w:val="05D3A5CD"/>
    <w:rsid w:val="05F68C93"/>
    <w:rsid w:val="06354CA2"/>
    <w:rsid w:val="064B3106"/>
    <w:rsid w:val="06C1B778"/>
    <w:rsid w:val="06CF2C08"/>
    <w:rsid w:val="06E136A8"/>
    <w:rsid w:val="06FE6E29"/>
    <w:rsid w:val="07076016"/>
    <w:rsid w:val="074C5885"/>
    <w:rsid w:val="07761F04"/>
    <w:rsid w:val="0790577B"/>
    <w:rsid w:val="07A4E087"/>
    <w:rsid w:val="07BC4CDD"/>
    <w:rsid w:val="07C69460"/>
    <w:rsid w:val="07CE45CF"/>
    <w:rsid w:val="07E37351"/>
    <w:rsid w:val="081D8803"/>
    <w:rsid w:val="087FE58E"/>
    <w:rsid w:val="08E9848C"/>
    <w:rsid w:val="08EFD149"/>
    <w:rsid w:val="0916EB2E"/>
    <w:rsid w:val="092153CA"/>
    <w:rsid w:val="095CF4BA"/>
    <w:rsid w:val="09608E1F"/>
    <w:rsid w:val="098613F7"/>
    <w:rsid w:val="099A08D8"/>
    <w:rsid w:val="099CB1F0"/>
    <w:rsid w:val="0A064EE2"/>
    <w:rsid w:val="0A602AC3"/>
    <w:rsid w:val="0A75C5F1"/>
    <w:rsid w:val="0A76D406"/>
    <w:rsid w:val="0AD0D62C"/>
    <w:rsid w:val="0B1A1A7F"/>
    <w:rsid w:val="0B474276"/>
    <w:rsid w:val="0BCECC58"/>
    <w:rsid w:val="0BDCCB8E"/>
    <w:rsid w:val="0C5FA0B4"/>
    <w:rsid w:val="0C613C5C"/>
    <w:rsid w:val="0C9901B2"/>
    <w:rsid w:val="0CA06758"/>
    <w:rsid w:val="0CF0F926"/>
    <w:rsid w:val="0D5B3B4E"/>
    <w:rsid w:val="0D85A77D"/>
    <w:rsid w:val="0E11C024"/>
    <w:rsid w:val="0E1F632C"/>
    <w:rsid w:val="0E2DE85E"/>
    <w:rsid w:val="0E6772C3"/>
    <w:rsid w:val="0E9ECDAC"/>
    <w:rsid w:val="0F22EE75"/>
    <w:rsid w:val="0F551DD3"/>
    <w:rsid w:val="0F695C5B"/>
    <w:rsid w:val="0FDB1C9D"/>
    <w:rsid w:val="1029DA75"/>
    <w:rsid w:val="1034E0CC"/>
    <w:rsid w:val="1038AB0B"/>
    <w:rsid w:val="1047BF34"/>
    <w:rsid w:val="1065A245"/>
    <w:rsid w:val="109F9818"/>
    <w:rsid w:val="10D2B659"/>
    <w:rsid w:val="10F6CF1B"/>
    <w:rsid w:val="11B886E5"/>
    <w:rsid w:val="11EBD5CD"/>
    <w:rsid w:val="11F037CF"/>
    <w:rsid w:val="12145234"/>
    <w:rsid w:val="124120D0"/>
    <w:rsid w:val="1243CD23"/>
    <w:rsid w:val="124D282B"/>
    <w:rsid w:val="125D02A7"/>
    <w:rsid w:val="127FD55E"/>
    <w:rsid w:val="129866C8"/>
    <w:rsid w:val="12A18529"/>
    <w:rsid w:val="12E3FAC2"/>
    <w:rsid w:val="12FA046E"/>
    <w:rsid w:val="1312753E"/>
    <w:rsid w:val="13377BCD"/>
    <w:rsid w:val="1370A069"/>
    <w:rsid w:val="137C949C"/>
    <w:rsid w:val="13A542B3"/>
    <w:rsid w:val="13F845A9"/>
    <w:rsid w:val="144BF214"/>
    <w:rsid w:val="147CBD75"/>
    <w:rsid w:val="147F6470"/>
    <w:rsid w:val="148F8151"/>
    <w:rsid w:val="14968A0D"/>
    <w:rsid w:val="14971E35"/>
    <w:rsid w:val="15374F07"/>
    <w:rsid w:val="1565DF06"/>
    <w:rsid w:val="156A75FF"/>
    <w:rsid w:val="166EC803"/>
    <w:rsid w:val="16BF2D69"/>
    <w:rsid w:val="17210999"/>
    <w:rsid w:val="179F2218"/>
    <w:rsid w:val="17C49912"/>
    <w:rsid w:val="17F73A63"/>
    <w:rsid w:val="181953AF"/>
    <w:rsid w:val="184986C8"/>
    <w:rsid w:val="1878A1B0"/>
    <w:rsid w:val="187F055F"/>
    <w:rsid w:val="18F0C412"/>
    <w:rsid w:val="18F7212B"/>
    <w:rsid w:val="18FA96DE"/>
    <w:rsid w:val="19103EA1"/>
    <w:rsid w:val="196DED78"/>
    <w:rsid w:val="19D3798D"/>
    <w:rsid w:val="19D72649"/>
    <w:rsid w:val="19EB6B3B"/>
    <w:rsid w:val="19FF12F2"/>
    <w:rsid w:val="1A2EFB34"/>
    <w:rsid w:val="1A3F11B3"/>
    <w:rsid w:val="1A40BF55"/>
    <w:rsid w:val="1A599AD6"/>
    <w:rsid w:val="1A6F215E"/>
    <w:rsid w:val="1AA8838C"/>
    <w:rsid w:val="1AB41C71"/>
    <w:rsid w:val="1B1458EC"/>
    <w:rsid w:val="1B623E2F"/>
    <w:rsid w:val="1B74FFDC"/>
    <w:rsid w:val="1B8013E4"/>
    <w:rsid w:val="1B993101"/>
    <w:rsid w:val="1BA50C05"/>
    <w:rsid w:val="1BB532C9"/>
    <w:rsid w:val="1BCACB95"/>
    <w:rsid w:val="1BE58D5E"/>
    <w:rsid w:val="1BE8F8FB"/>
    <w:rsid w:val="1BEB36BD"/>
    <w:rsid w:val="1C0DA319"/>
    <w:rsid w:val="1C0E2AFD"/>
    <w:rsid w:val="1C47DF63"/>
    <w:rsid w:val="1C4ED83B"/>
    <w:rsid w:val="1C5D1EB5"/>
    <w:rsid w:val="1C89D6CC"/>
    <w:rsid w:val="1D3872C5"/>
    <w:rsid w:val="1D68D60C"/>
    <w:rsid w:val="1D8628EB"/>
    <w:rsid w:val="1E32D151"/>
    <w:rsid w:val="1E644897"/>
    <w:rsid w:val="1EBCDEFC"/>
    <w:rsid w:val="1ED6A85D"/>
    <w:rsid w:val="1F1858D1"/>
    <w:rsid w:val="1F2D0853"/>
    <w:rsid w:val="1F3FBCA1"/>
    <w:rsid w:val="1F650ED7"/>
    <w:rsid w:val="1F726021"/>
    <w:rsid w:val="1FC73119"/>
    <w:rsid w:val="1FE7CA0F"/>
    <w:rsid w:val="202DAF32"/>
    <w:rsid w:val="20545708"/>
    <w:rsid w:val="2089A2B4"/>
    <w:rsid w:val="211B9B86"/>
    <w:rsid w:val="2150BE78"/>
    <w:rsid w:val="2170550C"/>
    <w:rsid w:val="21749322"/>
    <w:rsid w:val="21812608"/>
    <w:rsid w:val="219AA743"/>
    <w:rsid w:val="21D98780"/>
    <w:rsid w:val="21DF30B4"/>
    <w:rsid w:val="21EF11A8"/>
    <w:rsid w:val="2212CAA5"/>
    <w:rsid w:val="22189F2E"/>
    <w:rsid w:val="221F27AC"/>
    <w:rsid w:val="224071B1"/>
    <w:rsid w:val="22585E98"/>
    <w:rsid w:val="22797C3C"/>
    <w:rsid w:val="228AB979"/>
    <w:rsid w:val="2298183C"/>
    <w:rsid w:val="22D6CFF8"/>
    <w:rsid w:val="22EFBC05"/>
    <w:rsid w:val="22FD5A6C"/>
    <w:rsid w:val="2313B734"/>
    <w:rsid w:val="23570EE8"/>
    <w:rsid w:val="236ADE90"/>
    <w:rsid w:val="2376F0B9"/>
    <w:rsid w:val="238D065F"/>
    <w:rsid w:val="23B5D67C"/>
    <w:rsid w:val="242A92D0"/>
    <w:rsid w:val="242E3282"/>
    <w:rsid w:val="24692CB9"/>
    <w:rsid w:val="2486115E"/>
    <w:rsid w:val="24950D8F"/>
    <w:rsid w:val="24A88A8A"/>
    <w:rsid w:val="24B07810"/>
    <w:rsid w:val="24B7DCF7"/>
    <w:rsid w:val="256F807C"/>
    <w:rsid w:val="25778EDF"/>
    <w:rsid w:val="25812ED7"/>
    <w:rsid w:val="2581C45A"/>
    <w:rsid w:val="260EEA35"/>
    <w:rsid w:val="26362110"/>
    <w:rsid w:val="26568067"/>
    <w:rsid w:val="265E97FE"/>
    <w:rsid w:val="268F2E7C"/>
    <w:rsid w:val="26A9BB48"/>
    <w:rsid w:val="26AB324D"/>
    <w:rsid w:val="26AFC46B"/>
    <w:rsid w:val="26D9CCBC"/>
    <w:rsid w:val="26DE0760"/>
    <w:rsid w:val="26E7AA8D"/>
    <w:rsid w:val="26FDAFCF"/>
    <w:rsid w:val="2706AAF7"/>
    <w:rsid w:val="2736BD18"/>
    <w:rsid w:val="2748B00E"/>
    <w:rsid w:val="278D90EE"/>
    <w:rsid w:val="27A4277A"/>
    <w:rsid w:val="27B27B8C"/>
    <w:rsid w:val="27C8EF01"/>
    <w:rsid w:val="27D5904A"/>
    <w:rsid w:val="27ECEF88"/>
    <w:rsid w:val="28031C61"/>
    <w:rsid w:val="280D9CD6"/>
    <w:rsid w:val="284E9F50"/>
    <w:rsid w:val="285CD86A"/>
    <w:rsid w:val="285EA1D6"/>
    <w:rsid w:val="286240AF"/>
    <w:rsid w:val="286D1DBB"/>
    <w:rsid w:val="28788746"/>
    <w:rsid w:val="28A71D53"/>
    <w:rsid w:val="28B9E9F0"/>
    <w:rsid w:val="2913CCBC"/>
    <w:rsid w:val="2917B63E"/>
    <w:rsid w:val="293468DD"/>
    <w:rsid w:val="297D717E"/>
    <w:rsid w:val="29D46521"/>
    <w:rsid w:val="29D62AE8"/>
    <w:rsid w:val="29DD1A4B"/>
    <w:rsid w:val="2A05A686"/>
    <w:rsid w:val="2A8910BD"/>
    <w:rsid w:val="2ABADDB9"/>
    <w:rsid w:val="2B1FB994"/>
    <w:rsid w:val="2B3D10E2"/>
    <w:rsid w:val="2BD95A50"/>
    <w:rsid w:val="2BDE02D3"/>
    <w:rsid w:val="2C080BA9"/>
    <w:rsid w:val="2C23E744"/>
    <w:rsid w:val="2C25877B"/>
    <w:rsid w:val="2C276346"/>
    <w:rsid w:val="2C3D3C3D"/>
    <w:rsid w:val="2C8048FC"/>
    <w:rsid w:val="2CD0F2FB"/>
    <w:rsid w:val="2CE3EBE1"/>
    <w:rsid w:val="2CF8CAE3"/>
    <w:rsid w:val="2CFE6179"/>
    <w:rsid w:val="2D265B18"/>
    <w:rsid w:val="2D2B04B0"/>
    <w:rsid w:val="2D945E59"/>
    <w:rsid w:val="2DA790CE"/>
    <w:rsid w:val="2DAD9BAC"/>
    <w:rsid w:val="2DCC3A67"/>
    <w:rsid w:val="2E3F26C4"/>
    <w:rsid w:val="2E3F3CAC"/>
    <w:rsid w:val="2EB083A9"/>
    <w:rsid w:val="2EED640A"/>
    <w:rsid w:val="2F6FCF7A"/>
    <w:rsid w:val="2FEA493C"/>
    <w:rsid w:val="2FF416C1"/>
    <w:rsid w:val="302392BA"/>
    <w:rsid w:val="30A03E9F"/>
    <w:rsid w:val="30A734CF"/>
    <w:rsid w:val="30B959BC"/>
    <w:rsid w:val="30D3F605"/>
    <w:rsid w:val="30E50FD0"/>
    <w:rsid w:val="30F1FF2B"/>
    <w:rsid w:val="31011237"/>
    <w:rsid w:val="310A4F42"/>
    <w:rsid w:val="310CC056"/>
    <w:rsid w:val="31444FEF"/>
    <w:rsid w:val="31C6994C"/>
    <w:rsid w:val="3200F0D9"/>
    <w:rsid w:val="3214A02A"/>
    <w:rsid w:val="3247F979"/>
    <w:rsid w:val="32976FEA"/>
    <w:rsid w:val="32ABF197"/>
    <w:rsid w:val="32CA57C5"/>
    <w:rsid w:val="330C7AB9"/>
    <w:rsid w:val="331AEF89"/>
    <w:rsid w:val="3392117F"/>
    <w:rsid w:val="33A65209"/>
    <w:rsid w:val="33B9A729"/>
    <w:rsid w:val="33C40688"/>
    <w:rsid w:val="33FA48D9"/>
    <w:rsid w:val="34040549"/>
    <w:rsid w:val="34573E67"/>
    <w:rsid w:val="3457DA3B"/>
    <w:rsid w:val="34857E29"/>
    <w:rsid w:val="34B72676"/>
    <w:rsid w:val="34E03122"/>
    <w:rsid w:val="352C183C"/>
    <w:rsid w:val="35622734"/>
    <w:rsid w:val="359623C3"/>
    <w:rsid w:val="35A80A93"/>
    <w:rsid w:val="35BBE5BF"/>
    <w:rsid w:val="35F63B23"/>
    <w:rsid w:val="35FD3651"/>
    <w:rsid w:val="3601F887"/>
    <w:rsid w:val="3667CA84"/>
    <w:rsid w:val="36B6995B"/>
    <w:rsid w:val="36C46F14"/>
    <w:rsid w:val="36D5FA34"/>
    <w:rsid w:val="3716A2E0"/>
    <w:rsid w:val="371932CF"/>
    <w:rsid w:val="372C22B3"/>
    <w:rsid w:val="373BA60B"/>
    <w:rsid w:val="37C1C195"/>
    <w:rsid w:val="384B82F4"/>
    <w:rsid w:val="3864FD38"/>
    <w:rsid w:val="3867873D"/>
    <w:rsid w:val="3894E5DA"/>
    <w:rsid w:val="38A3F499"/>
    <w:rsid w:val="38BE876E"/>
    <w:rsid w:val="392275A3"/>
    <w:rsid w:val="39399949"/>
    <w:rsid w:val="396E4903"/>
    <w:rsid w:val="39801093"/>
    <w:rsid w:val="39960A33"/>
    <w:rsid w:val="39EC92FB"/>
    <w:rsid w:val="3A4C0EBA"/>
    <w:rsid w:val="3A9CA22F"/>
    <w:rsid w:val="3ABAB765"/>
    <w:rsid w:val="3AEC154E"/>
    <w:rsid w:val="3B0A1964"/>
    <w:rsid w:val="3B0D87D8"/>
    <w:rsid w:val="3B7BFFE3"/>
    <w:rsid w:val="3BB5F010"/>
    <w:rsid w:val="3BCC869C"/>
    <w:rsid w:val="3BF36E15"/>
    <w:rsid w:val="3C17CF0E"/>
    <w:rsid w:val="3C2A34F3"/>
    <w:rsid w:val="3C57AE02"/>
    <w:rsid w:val="3C87A595"/>
    <w:rsid w:val="3C98FD9D"/>
    <w:rsid w:val="3CD79EDA"/>
    <w:rsid w:val="3D56F9E2"/>
    <w:rsid w:val="3D6856FD"/>
    <w:rsid w:val="3D7796BB"/>
    <w:rsid w:val="3D90F99B"/>
    <w:rsid w:val="3D9620F4"/>
    <w:rsid w:val="3D9A8151"/>
    <w:rsid w:val="3DE35E6A"/>
    <w:rsid w:val="3DEF0FB2"/>
    <w:rsid w:val="3DFEBC81"/>
    <w:rsid w:val="3E62E31E"/>
    <w:rsid w:val="3E7667D6"/>
    <w:rsid w:val="3E8E9756"/>
    <w:rsid w:val="3F514F3A"/>
    <w:rsid w:val="3F765D6B"/>
    <w:rsid w:val="3F8F28D8"/>
    <w:rsid w:val="3FED99D0"/>
    <w:rsid w:val="40C715A4"/>
    <w:rsid w:val="40D54570"/>
    <w:rsid w:val="4133AB3B"/>
    <w:rsid w:val="4144AB2E"/>
    <w:rsid w:val="415964EF"/>
    <w:rsid w:val="41716D62"/>
    <w:rsid w:val="41D83C7F"/>
    <w:rsid w:val="41F90BD4"/>
    <w:rsid w:val="4202791C"/>
    <w:rsid w:val="42229FC3"/>
    <w:rsid w:val="42954BE3"/>
    <w:rsid w:val="43152B49"/>
    <w:rsid w:val="432D25C2"/>
    <w:rsid w:val="433FCAEB"/>
    <w:rsid w:val="436181C7"/>
    <w:rsid w:val="4381F621"/>
    <w:rsid w:val="43BCD011"/>
    <w:rsid w:val="43FA43B7"/>
    <w:rsid w:val="44151224"/>
    <w:rsid w:val="443DE452"/>
    <w:rsid w:val="445DEB9A"/>
    <w:rsid w:val="445F7995"/>
    <w:rsid w:val="448890B4"/>
    <w:rsid w:val="44A95185"/>
    <w:rsid w:val="44C43314"/>
    <w:rsid w:val="44D224A2"/>
    <w:rsid w:val="44E02EE4"/>
    <w:rsid w:val="451BC5AA"/>
    <w:rsid w:val="451DD99E"/>
    <w:rsid w:val="45635F27"/>
    <w:rsid w:val="45B4CB90"/>
    <w:rsid w:val="4630D79B"/>
    <w:rsid w:val="4654CCA6"/>
    <w:rsid w:val="469911FD"/>
    <w:rsid w:val="472CD3CA"/>
    <w:rsid w:val="4738A178"/>
    <w:rsid w:val="475FAEC4"/>
    <w:rsid w:val="4768BB9A"/>
    <w:rsid w:val="4796F29A"/>
    <w:rsid w:val="47A7C2BB"/>
    <w:rsid w:val="484075D9"/>
    <w:rsid w:val="485F2570"/>
    <w:rsid w:val="487639F4"/>
    <w:rsid w:val="4887B146"/>
    <w:rsid w:val="48A7AFA5"/>
    <w:rsid w:val="491EEE10"/>
    <w:rsid w:val="4921CF05"/>
    <w:rsid w:val="49242B1B"/>
    <w:rsid w:val="492AB847"/>
    <w:rsid w:val="493519DA"/>
    <w:rsid w:val="49854427"/>
    <w:rsid w:val="49C01478"/>
    <w:rsid w:val="4A3CE366"/>
    <w:rsid w:val="4A75110F"/>
    <w:rsid w:val="4A77705F"/>
    <w:rsid w:val="4AA2D55F"/>
    <w:rsid w:val="4ABBF46A"/>
    <w:rsid w:val="4AEE6F68"/>
    <w:rsid w:val="4AFFB6EA"/>
    <w:rsid w:val="4B168B47"/>
    <w:rsid w:val="4B2F86B2"/>
    <w:rsid w:val="4B37136F"/>
    <w:rsid w:val="4B39D412"/>
    <w:rsid w:val="4B76C0FF"/>
    <w:rsid w:val="4BD0D005"/>
    <w:rsid w:val="4C4C3850"/>
    <w:rsid w:val="4CA55D20"/>
    <w:rsid w:val="4CBCD9A2"/>
    <w:rsid w:val="4CD4D8DA"/>
    <w:rsid w:val="4CF623A7"/>
    <w:rsid w:val="4D4E45AB"/>
    <w:rsid w:val="4D590AFC"/>
    <w:rsid w:val="4DCF0404"/>
    <w:rsid w:val="4DD2ACF4"/>
    <w:rsid w:val="4E59A39E"/>
    <w:rsid w:val="4E767637"/>
    <w:rsid w:val="4EBD2F57"/>
    <w:rsid w:val="4F43A0DF"/>
    <w:rsid w:val="4F6DD885"/>
    <w:rsid w:val="4F84E21A"/>
    <w:rsid w:val="4F9E8127"/>
    <w:rsid w:val="4FC552A4"/>
    <w:rsid w:val="4FD60580"/>
    <w:rsid w:val="4FF3AE51"/>
    <w:rsid w:val="50088874"/>
    <w:rsid w:val="50124698"/>
    <w:rsid w:val="509D91A0"/>
    <w:rsid w:val="50AC5966"/>
    <w:rsid w:val="5118C8B1"/>
    <w:rsid w:val="512D06A8"/>
    <w:rsid w:val="5171F3F7"/>
    <w:rsid w:val="51AE16F9"/>
    <w:rsid w:val="51B09B23"/>
    <w:rsid w:val="51CF3A5E"/>
    <w:rsid w:val="520BB900"/>
    <w:rsid w:val="524F5C29"/>
    <w:rsid w:val="52781A53"/>
    <w:rsid w:val="528B4240"/>
    <w:rsid w:val="52A3DF94"/>
    <w:rsid w:val="52BC82DC"/>
    <w:rsid w:val="52F0A114"/>
    <w:rsid w:val="52F3E865"/>
    <w:rsid w:val="530979D2"/>
    <w:rsid w:val="5311F7EB"/>
    <w:rsid w:val="532C8680"/>
    <w:rsid w:val="53920A3B"/>
    <w:rsid w:val="53C22240"/>
    <w:rsid w:val="53DAF02C"/>
    <w:rsid w:val="53EC2048"/>
    <w:rsid w:val="542793E6"/>
    <w:rsid w:val="545B829C"/>
    <w:rsid w:val="5472B481"/>
    <w:rsid w:val="549A5D40"/>
    <w:rsid w:val="54CBEE49"/>
    <w:rsid w:val="5505D084"/>
    <w:rsid w:val="55257096"/>
    <w:rsid w:val="5564129A"/>
    <w:rsid w:val="55BC432D"/>
    <w:rsid w:val="55C9597F"/>
    <w:rsid w:val="565C0B0D"/>
    <w:rsid w:val="56F65F0B"/>
    <w:rsid w:val="56F6A3BB"/>
    <w:rsid w:val="57037F1F"/>
    <w:rsid w:val="5716B407"/>
    <w:rsid w:val="57FABBB7"/>
    <w:rsid w:val="57FEC036"/>
    <w:rsid w:val="57FFF7A3"/>
    <w:rsid w:val="58235888"/>
    <w:rsid w:val="585E6726"/>
    <w:rsid w:val="58EE3024"/>
    <w:rsid w:val="58F9C403"/>
    <w:rsid w:val="599EE534"/>
    <w:rsid w:val="59A259C4"/>
    <w:rsid w:val="59DD0E9D"/>
    <w:rsid w:val="5A484401"/>
    <w:rsid w:val="5A4FE199"/>
    <w:rsid w:val="5A5B2396"/>
    <w:rsid w:val="5A60869E"/>
    <w:rsid w:val="5A786698"/>
    <w:rsid w:val="5A965425"/>
    <w:rsid w:val="5A9A7772"/>
    <w:rsid w:val="5AB3102E"/>
    <w:rsid w:val="5B1B5593"/>
    <w:rsid w:val="5B3660F8"/>
    <w:rsid w:val="5B7D7F82"/>
    <w:rsid w:val="5BE52E08"/>
    <w:rsid w:val="5BEF0DEF"/>
    <w:rsid w:val="5C7FE483"/>
    <w:rsid w:val="5CFB63D4"/>
    <w:rsid w:val="5D04BE81"/>
    <w:rsid w:val="5D488680"/>
    <w:rsid w:val="5D6DB535"/>
    <w:rsid w:val="5DC5AE81"/>
    <w:rsid w:val="5DE49BE2"/>
    <w:rsid w:val="5DF5C4DE"/>
    <w:rsid w:val="5E2354F3"/>
    <w:rsid w:val="5EA983A9"/>
    <w:rsid w:val="5F0CA8AC"/>
    <w:rsid w:val="5F25AD28"/>
    <w:rsid w:val="5F37E5D0"/>
    <w:rsid w:val="5F4A3BFC"/>
    <w:rsid w:val="5F5E031D"/>
    <w:rsid w:val="5F632573"/>
    <w:rsid w:val="5F9F5EF2"/>
    <w:rsid w:val="5FD95BD9"/>
    <w:rsid w:val="5FEF545D"/>
    <w:rsid w:val="6002ED53"/>
    <w:rsid w:val="6009D21B"/>
    <w:rsid w:val="600B1CAA"/>
    <w:rsid w:val="6018A7F4"/>
    <w:rsid w:val="601F7B68"/>
    <w:rsid w:val="602D44F4"/>
    <w:rsid w:val="60F877A0"/>
    <w:rsid w:val="6136BD13"/>
    <w:rsid w:val="61A6A5C7"/>
    <w:rsid w:val="61A8D850"/>
    <w:rsid w:val="61CC2849"/>
    <w:rsid w:val="61EBEDE0"/>
    <w:rsid w:val="62277C16"/>
    <w:rsid w:val="62850BE7"/>
    <w:rsid w:val="62D60615"/>
    <w:rsid w:val="62F65D11"/>
    <w:rsid w:val="63023A63"/>
    <w:rsid w:val="6322706C"/>
    <w:rsid w:val="6387529F"/>
    <w:rsid w:val="63D71790"/>
    <w:rsid w:val="6488D84B"/>
    <w:rsid w:val="64E39E73"/>
    <w:rsid w:val="652A5989"/>
    <w:rsid w:val="65CEE39F"/>
    <w:rsid w:val="66D77FA4"/>
    <w:rsid w:val="66E4F6CC"/>
    <w:rsid w:val="670D0273"/>
    <w:rsid w:val="674A2000"/>
    <w:rsid w:val="675BAED0"/>
    <w:rsid w:val="67CE5222"/>
    <w:rsid w:val="67ECE6C6"/>
    <w:rsid w:val="680D3C2B"/>
    <w:rsid w:val="68210128"/>
    <w:rsid w:val="685117C9"/>
    <w:rsid w:val="686FEA38"/>
    <w:rsid w:val="68AA88B3"/>
    <w:rsid w:val="68C2CECA"/>
    <w:rsid w:val="68CABABD"/>
    <w:rsid w:val="68E849AF"/>
    <w:rsid w:val="691B10F3"/>
    <w:rsid w:val="693B341B"/>
    <w:rsid w:val="699D01A1"/>
    <w:rsid w:val="69AD9288"/>
    <w:rsid w:val="69E3B1D4"/>
    <w:rsid w:val="69EA23F8"/>
    <w:rsid w:val="6A39E9C9"/>
    <w:rsid w:val="6A62F244"/>
    <w:rsid w:val="6AA47754"/>
    <w:rsid w:val="6ACF16F6"/>
    <w:rsid w:val="6B186398"/>
    <w:rsid w:val="6B3FABAD"/>
    <w:rsid w:val="6B6F6BB6"/>
    <w:rsid w:val="6B83342B"/>
    <w:rsid w:val="6B8A7FEC"/>
    <w:rsid w:val="6BED9101"/>
    <w:rsid w:val="6C271F58"/>
    <w:rsid w:val="6C6945C6"/>
    <w:rsid w:val="6C9BD7B6"/>
    <w:rsid w:val="6CDB7C0E"/>
    <w:rsid w:val="6D72A9ED"/>
    <w:rsid w:val="6D789950"/>
    <w:rsid w:val="6D7FD1A8"/>
    <w:rsid w:val="6D85E75C"/>
    <w:rsid w:val="6DD494CB"/>
    <w:rsid w:val="6DFB3C81"/>
    <w:rsid w:val="6E464630"/>
    <w:rsid w:val="6E6812A1"/>
    <w:rsid w:val="6E7C916B"/>
    <w:rsid w:val="6EAC461D"/>
    <w:rsid w:val="6EE2F9F5"/>
    <w:rsid w:val="6EFCE7BF"/>
    <w:rsid w:val="6F42E7E1"/>
    <w:rsid w:val="6F4A6692"/>
    <w:rsid w:val="6F685BD9"/>
    <w:rsid w:val="6F79493D"/>
    <w:rsid w:val="6F8BBF47"/>
    <w:rsid w:val="6F9D712A"/>
    <w:rsid w:val="6FB8D5E5"/>
    <w:rsid w:val="6FBC20C1"/>
    <w:rsid w:val="6FD37878"/>
    <w:rsid w:val="6FE367B3"/>
    <w:rsid w:val="7056B62B"/>
    <w:rsid w:val="70AC3D83"/>
    <w:rsid w:val="70B8E586"/>
    <w:rsid w:val="70F07AAA"/>
    <w:rsid w:val="70F0CBC4"/>
    <w:rsid w:val="70FF5F50"/>
    <w:rsid w:val="7115199E"/>
    <w:rsid w:val="715FDEA8"/>
    <w:rsid w:val="717DE9DF"/>
    <w:rsid w:val="71A17683"/>
    <w:rsid w:val="71A18D98"/>
    <w:rsid w:val="71AB35C4"/>
    <w:rsid w:val="71D247F6"/>
    <w:rsid w:val="71DF6BF0"/>
    <w:rsid w:val="7273F691"/>
    <w:rsid w:val="728093A5"/>
    <w:rsid w:val="7295F6F3"/>
    <w:rsid w:val="72A01FDA"/>
    <w:rsid w:val="72DF5323"/>
    <w:rsid w:val="72E6129F"/>
    <w:rsid w:val="73319535"/>
    <w:rsid w:val="7352C49A"/>
    <w:rsid w:val="7363285F"/>
    <w:rsid w:val="737884A8"/>
    <w:rsid w:val="73D90D6B"/>
    <w:rsid w:val="7414049C"/>
    <w:rsid w:val="745012CE"/>
    <w:rsid w:val="745EF5AD"/>
    <w:rsid w:val="74B727F9"/>
    <w:rsid w:val="74CB66F4"/>
    <w:rsid w:val="74E0099F"/>
    <w:rsid w:val="74EE94F4"/>
    <w:rsid w:val="74F4DEFA"/>
    <w:rsid w:val="74FE0CE5"/>
    <w:rsid w:val="75703581"/>
    <w:rsid w:val="75758B5E"/>
    <w:rsid w:val="758354D7"/>
    <w:rsid w:val="758F40C9"/>
    <w:rsid w:val="75B1E393"/>
    <w:rsid w:val="75BD34E8"/>
    <w:rsid w:val="7604A225"/>
    <w:rsid w:val="760DAFC8"/>
    <w:rsid w:val="76264FB7"/>
    <w:rsid w:val="7629C416"/>
    <w:rsid w:val="76475303"/>
    <w:rsid w:val="764E7958"/>
    <w:rsid w:val="7663A651"/>
    <w:rsid w:val="76689D73"/>
    <w:rsid w:val="76BA97C8"/>
    <w:rsid w:val="76CDE879"/>
    <w:rsid w:val="770C6C6E"/>
    <w:rsid w:val="7722562A"/>
    <w:rsid w:val="7781E53E"/>
    <w:rsid w:val="77DAF2FB"/>
    <w:rsid w:val="77F78316"/>
    <w:rsid w:val="78191B18"/>
    <w:rsid w:val="782D9B7C"/>
    <w:rsid w:val="7845618F"/>
    <w:rsid w:val="7853E30B"/>
    <w:rsid w:val="78933486"/>
    <w:rsid w:val="7906B63E"/>
    <w:rsid w:val="79159081"/>
    <w:rsid w:val="79FA5E6F"/>
    <w:rsid w:val="7A044659"/>
    <w:rsid w:val="7A388248"/>
    <w:rsid w:val="7A646A64"/>
    <w:rsid w:val="7A6C2FC5"/>
    <w:rsid w:val="7A83733F"/>
    <w:rsid w:val="7AADCB36"/>
    <w:rsid w:val="7AFE0B32"/>
    <w:rsid w:val="7B0B4FE5"/>
    <w:rsid w:val="7B669ECB"/>
    <w:rsid w:val="7BA94722"/>
    <w:rsid w:val="7BAFB5B8"/>
    <w:rsid w:val="7BDA5E79"/>
    <w:rsid w:val="7BE5017E"/>
    <w:rsid w:val="7BFA2EB1"/>
    <w:rsid w:val="7C117792"/>
    <w:rsid w:val="7C6921B4"/>
    <w:rsid w:val="7D3F52CC"/>
    <w:rsid w:val="7D86DE68"/>
    <w:rsid w:val="7D92FDFA"/>
    <w:rsid w:val="7DDFD325"/>
    <w:rsid w:val="7DFB48C9"/>
    <w:rsid w:val="7E0169BA"/>
    <w:rsid w:val="7E2B24B5"/>
    <w:rsid w:val="7E44E1E2"/>
    <w:rsid w:val="7E5B6230"/>
    <w:rsid w:val="7E841E45"/>
    <w:rsid w:val="7E927F01"/>
    <w:rsid w:val="7ECE373C"/>
    <w:rsid w:val="7F0B8786"/>
    <w:rsid w:val="7F2898EE"/>
    <w:rsid w:val="7F8173CB"/>
    <w:rsid w:val="7FAB835A"/>
    <w:rsid w:val="7FDA3211"/>
    <w:rsid w:val="7FE2C595"/>
    <w:rsid w:val="7FE39613"/>
    <w:rsid w:val="7FF0D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6aafa4acbbc948e9" Type="http://schemas.microsoft.com/office/2020/10/relationships/intelligence" Target="intelligence2.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Абубакар Устарханов</dc:creator>
  <cp:keywords/>
  <dc:description/>
  <cp:lastModifiedBy>sa</cp:lastModifiedBy>
  <cp:revision>5</cp:revision>
  <dcterms:created xsi:type="dcterms:W3CDTF">2023-12-13T17:06:00Z</dcterms:created>
  <dcterms:modified xsi:type="dcterms:W3CDTF">2024-02-12T10:23:00Z</dcterms:modified>
</cp:coreProperties>
</file>