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C1" w:rsidRPr="00056AC1" w:rsidRDefault="00056AC1" w:rsidP="00056A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«</w:t>
      </w:r>
      <w:r w:rsidRPr="00056AC1">
        <w:rPr>
          <w:rFonts w:ascii="Times New Roman" w:hAnsi="Times New Roman" w:cs="Times New Roman"/>
          <w:b/>
          <w:sz w:val="32"/>
          <w:szCs w:val="32"/>
        </w:rPr>
        <w:t>Сказки Корнея Ивановича Чуковского с использо</w:t>
      </w:r>
      <w:r w:rsidR="00965204">
        <w:rPr>
          <w:rFonts w:ascii="Times New Roman" w:hAnsi="Times New Roman" w:cs="Times New Roman"/>
          <w:b/>
          <w:sz w:val="32"/>
          <w:szCs w:val="32"/>
        </w:rPr>
        <w:t xml:space="preserve">ванием инновационных технологий- Кубик </w:t>
      </w:r>
      <w:proofErr w:type="spellStart"/>
      <w:r w:rsidR="00965204">
        <w:rPr>
          <w:rFonts w:ascii="Times New Roman" w:hAnsi="Times New Roman" w:cs="Times New Roman"/>
          <w:b/>
          <w:sz w:val="32"/>
          <w:szCs w:val="32"/>
        </w:rPr>
        <w:t>Блума</w:t>
      </w:r>
      <w:proofErr w:type="spellEnd"/>
      <w:r w:rsidRPr="00056AC1">
        <w:rPr>
          <w:rFonts w:ascii="Times New Roman" w:hAnsi="Times New Roman" w:cs="Times New Roman"/>
          <w:b/>
          <w:sz w:val="32"/>
          <w:szCs w:val="32"/>
        </w:rPr>
        <w:t>»</w:t>
      </w:r>
    </w:p>
    <w:p w:rsidR="00056AC1" w:rsidRPr="00056AC1" w:rsidRDefault="00056AC1" w:rsidP="0005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Цель: Вспомнить с детьми биографию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, названия и содержание его </w:t>
      </w:r>
      <w:r w:rsidR="00965204" w:rsidRPr="00683EA0">
        <w:rPr>
          <w:rFonts w:ascii="Times New Roman" w:hAnsi="Times New Roman" w:cs="Times New Roman"/>
          <w:sz w:val="24"/>
          <w:szCs w:val="24"/>
        </w:rPr>
        <w:t xml:space="preserve">произведений, используя Кубик </w:t>
      </w:r>
      <w:proofErr w:type="spellStart"/>
      <w:r w:rsidR="00965204" w:rsidRPr="00683EA0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965204" w:rsidRPr="00683EA0">
        <w:rPr>
          <w:rFonts w:ascii="Times New Roman" w:hAnsi="Times New Roman" w:cs="Times New Roman"/>
          <w:sz w:val="24"/>
          <w:szCs w:val="24"/>
        </w:rPr>
        <w:t>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Задачи: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Развивать внимание, память.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Развивать речь. Отвечать полным ответом.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Воспитывать любовь к художественной литературе.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Материал:</w:t>
      </w:r>
    </w:p>
    <w:p w:rsidR="00056AC1" w:rsidRPr="00683EA0" w:rsidRDefault="008D3ED5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Презентация</w:t>
      </w:r>
      <w:r w:rsidR="00056AC1" w:rsidRPr="00683EA0">
        <w:rPr>
          <w:rFonts w:ascii="Times New Roman" w:hAnsi="Times New Roman" w:cs="Times New Roman"/>
          <w:sz w:val="24"/>
          <w:szCs w:val="24"/>
        </w:rPr>
        <w:t xml:space="preserve"> «дерево с книгами», портрет К. И. Чуковского, его книги, иллюстрации к произведениям, “Королева книга” со страницами, разрезная картинка из четырех частей к сказке “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 xml:space="preserve"> горе” (бабушка Федора).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 Предварительная работа:</w:t>
      </w:r>
    </w:p>
    <w:p w:rsidR="00056AC1" w:rsidRPr="00683EA0" w:rsidRDefault="008D3ED5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</w:t>
      </w:r>
      <w:r w:rsidR="00056AC1" w:rsidRPr="00683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AC1" w:rsidRPr="00683EA0">
        <w:rPr>
          <w:rFonts w:ascii="Times New Roman" w:hAnsi="Times New Roman" w:cs="Times New Roman"/>
          <w:sz w:val="24"/>
          <w:szCs w:val="24"/>
        </w:rPr>
        <w:t>Беседа ”</w:t>
      </w:r>
      <w:proofErr w:type="gramEnd"/>
      <w:r w:rsidR="00056AC1" w:rsidRPr="00683EA0">
        <w:rPr>
          <w:rFonts w:ascii="Times New Roman" w:hAnsi="Times New Roman" w:cs="Times New Roman"/>
          <w:sz w:val="24"/>
          <w:szCs w:val="24"/>
        </w:rPr>
        <w:t xml:space="preserve"> Биография К.И Чуковского”,</w:t>
      </w:r>
    </w:p>
    <w:p w:rsidR="00056AC1" w:rsidRPr="00683EA0" w:rsidRDefault="008D3ED5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 Вы</w:t>
      </w:r>
      <w:r w:rsidR="00056AC1" w:rsidRPr="00683EA0">
        <w:rPr>
          <w:rFonts w:ascii="Times New Roman" w:hAnsi="Times New Roman" w:cs="Times New Roman"/>
          <w:sz w:val="24"/>
          <w:szCs w:val="24"/>
        </w:rPr>
        <w:t xml:space="preserve">ставка книг 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>,</w:t>
      </w:r>
    </w:p>
    <w:p w:rsidR="00056AC1" w:rsidRPr="00683EA0" w:rsidRDefault="008D3ED5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 Р</w:t>
      </w:r>
      <w:r w:rsidR="00056AC1" w:rsidRPr="00683EA0">
        <w:rPr>
          <w:rFonts w:ascii="Times New Roman" w:hAnsi="Times New Roman" w:cs="Times New Roman"/>
          <w:sz w:val="24"/>
          <w:szCs w:val="24"/>
        </w:rPr>
        <w:t>ассматривание иллюстраций к этим книгам,</w:t>
      </w:r>
    </w:p>
    <w:p w:rsidR="00056AC1" w:rsidRPr="00683EA0" w:rsidRDefault="008D3ED5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 Ч</w:t>
      </w:r>
      <w:r w:rsidR="00056AC1" w:rsidRPr="00683EA0">
        <w:rPr>
          <w:rFonts w:ascii="Times New Roman" w:hAnsi="Times New Roman" w:cs="Times New Roman"/>
          <w:sz w:val="24"/>
          <w:szCs w:val="24"/>
        </w:rPr>
        <w:t>тение сказок К. И. Чуковского “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>”, “Доктор Айболит”, “Муха-Цокотуха”, “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 xml:space="preserve"> горе”</w:t>
      </w:r>
      <w:proofErr w:type="gramStart"/>
      <w:r w:rsidR="00056AC1" w:rsidRPr="00683EA0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="00056AC1" w:rsidRPr="0068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>”, ” Путаница”,</w:t>
      </w:r>
    </w:p>
    <w:p w:rsidR="008D3ED5" w:rsidRPr="00683EA0" w:rsidRDefault="008D3ED5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– Заучивание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8D3ED5" w:rsidRPr="00683EA0">
        <w:rPr>
          <w:rFonts w:ascii="Times New Roman" w:hAnsi="Times New Roman" w:cs="Times New Roman"/>
          <w:sz w:val="24"/>
          <w:szCs w:val="24"/>
        </w:rPr>
        <w:t>: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Дети вместе с воспитателем становятся в круг (приветствие)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83EA0">
        <w:rPr>
          <w:rFonts w:ascii="Times New Roman" w:hAnsi="Times New Roman" w:cs="Times New Roman"/>
          <w:sz w:val="24"/>
          <w:szCs w:val="24"/>
        </w:rPr>
        <w:t>Улыбнемся ,</w:t>
      </w:r>
      <w:proofErr w:type="gramEnd"/>
      <w:r w:rsidRPr="00683EA0">
        <w:rPr>
          <w:rFonts w:ascii="Times New Roman" w:hAnsi="Times New Roman" w:cs="Times New Roman"/>
          <w:sz w:val="24"/>
          <w:szCs w:val="24"/>
        </w:rPr>
        <w:t xml:space="preserve"> подмигнем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         Заниматься мы начнем.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Книга- это волшебница.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Книга – преобразила мир.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 ней память – человеческого рода,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317B17" w:rsidRPr="00683EA0">
        <w:rPr>
          <w:rFonts w:ascii="Times New Roman" w:hAnsi="Times New Roman" w:cs="Times New Roman"/>
          <w:sz w:val="24"/>
          <w:szCs w:val="24"/>
        </w:rPr>
        <w:t>посмотрите на экран, на нём нарисовано что?</w:t>
      </w:r>
      <w:r w:rsidRPr="00683EA0">
        <w:rPr>
          <w:rFonts w:ascii="Times New Roman" w:hAnsi="Times New Roman" w:cs="Times New Roman"/>
          <w:sz w:val="24"/>
          <w:szCs w:val="24"/>
        </w:rPr>
        <w:t xml:space="preserve">  «дерево с книгами»).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Дети рассматривают дерево (на дереве книги).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Не листочки на нем, не цветочки на нем,</w:t>
      </w:r>
    </w:p>
    <w:p w:rsidR="00056AC1" w:rsidRPr="00683EA0" w:rsidRDefault="00317B17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чудесные книжки</w:t>
      </w:r>
      <w:r w:rsidR="00056AC1" w:rsidRPr="00683EA0">
        <w:rPr>
          <w:rFonts w:ascii="Times New Roman" w:hAnsi="Times New Roman" w:cs="Times New Roman"/>
          <w:sz w:val="24"/>
          <w:szCs w:val="24"/>
        </w:rPr>
        <w:t>, да со сказками.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Ребята, вы узнали эти книги? (Да)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кто их написал? (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Покажите пожалуйста портрет, среди других портретов писателей (Дети показывают).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А теперь давайте присядем и поговорим о детском сказочнике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К.И.Чуковском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.</w:t>
      </w:r>
    </w:p>
    <w:p w:rsidR="00501FE9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Поможет в нашей беседе” кубик –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.”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683EA0">
        <w:rPr>
          <w:rFonts w:ascii="Times New Roman" w:hAnsi="Times New Roman" w:cs="Times New Roman"/>
          <w:b/>
          <w:sz w:val="24"/>
          <w:szCs w:val="24"/>
        </w:rPr>
        <w:t>Грань «Отгадай»</w:t>
      </w:r>
      <w:r w:rsidRPr="00683EA0">
        <w:rPr>
          <w:rFonts w:ascii="Times New Roman" w:hAnsi="Times New Roman" w:cs="Times New Roman"/>
          <w:sz w:val="24"/>
          <w:szCs w:val="24"/>
        </w:rPr>
        <w:t xml:space="preserve"> сказку.</w:t>
      </w:r>
    </w:p>
    <w:p w:rsid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Вспомни, какими словами оканчивается строчка, и назови сказку.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83EA0">
        <w:rPr>
          <w:rFonts w:ascii="Times New Roman" w:hAnsi="Times New Roman" w:cs="Times New Roman"/>
          <w:b/>
          <w:sz w:val="24"/>
          <w:szCs w:val="24"/>
        </w:rPr>
        <w:t>Грань ”Опиши</w:t>
      </w:r>
      <w:proofErr w:type="gramEnd"/>
      <w:r w:rsidRPr="00683EA0">
        <w:rPr>
          <w:rFonts w:ascii="Times New Roman" w:hAnsi="Times New Roman" w:cs="Times New Roman"/>
          <w:b/>
          <w:sz w:val="24"/>
          <w:szCs w:val="24"/>
        </w:rPr>
        <w:t>”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– Муха- Цокотуха (маленькая, добрая, не жадная (щедрая), дружелюбная (гостеприимная)).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– Айболит (добрый, смелый, в халате, в колпаке, с чемоданчиком, любит зверей).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(кривоногий, хромой, любит чистоту, строгий, начальник).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–”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proofErr w:type="gramEnd"/>
      <w:r w:rsidRPr="00683EA0">
        <w:rPr>
          <w:rFonts w:ascii="Times New Roman" w:hAnsi="Times New Roman" w:cs="Times New Roman"/>
          <w:sz w:val="24"/>
          <w:szCs w:val="24"/>
        </w:rPr>
        <w:t>” (рыжий, усатый, великан, непобедимый).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-” Путаница” Крокодил (зеленый, большой, зубастый, злой).</w:t>
      </w:r>
    </w:p>
    <w:p w:rsidR="00683EA0" w:rsidRPr="00683EA0" w:rsidRDefault="00683EA0" w:rsidP="00683EA0">
      <w:pPr>
        <w:spacing w:after="0"/>
        <w:rPr>
          <w:rFonts w:ascii="Times New Roman" w:hAnsi="Times New Roman" w:cs="Times New Roman"/>
          <w:sz w:val="24"/>
          <w:szCs w:val="24"/>
        </w:rPr>
        <w:sectPr w:rsidR="00683EA0" w:rsidRPr="00683EA0" w:rsidSect="005F1C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3EA0">
        <w:rPr>
          <w:rFonts w:ascii="Times New Roman" w:hAnsi="Times New Roman" w:cs="Times New Roman"/>
          <w:sz w:val="24"/>
          <w:szCs w:val="24"/>
        </w:rPr>
        <w:t>– Федора (старая, ленивая, грязнуля, неряшливая, неопрятная, беззаботная).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lastRenderedPageBreak/>
        <w:t>Лечит маленьких детей,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Добрый доктор… (Айболит)</w:t>
      </w:r>
    </w:p>
    <w:p w:rsidR="00501FE9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«Айболит»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Вдруг из подворотни -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Страшный великан,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Рыжий и усатый … (таракан)</w:t>
      </w:r>
    </w:p>
    <w:p w:rsidR="00501FE9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Я – Великий Умывальник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Знаменитый… (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Умывальников начальник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 мочалок командир.</w:t>
      </w:r>
    </w:p>
    <w:p w:rsidR="00501FE9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Свинки замяукали – мяу – мяу,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Кошечки… (захрюкали, хрю- хрю)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«Путаница»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 Африке разбойник,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 Африке злодей,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 Африке ужасный… (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)</w:t>
      </w:r>
    </w:p>
    <w:p w:rsidR="00501FE9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Веселится народМуха замуж идёт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За лихого, удалого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Молодого… (комара)</w:t>
      </w:r>
    </w:p>
    <w:p w:rsidR="00657BE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«Муха – Цокотуха»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Солнце по небу гуляло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 за тучку забежало.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Глянул заинька в окно,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Стало заиньке… (темно).</w:t>
      </w:r>
    </w:p>
    <w:p w:rsidR="00657BE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«Краденое солнце»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Нет – нет! Соловей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Не поёт для свиней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Позовите-ка лучше… (ворону)</w:t>
      </w:r>
    </w:p>
    <w:p w:rsidR="00501FE9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«Телефон»</w:t>
      </w:r>
    </w:p>
    <w:p w:rsidR="00683EA0" w:rsidRPr="00683EA0" w:rsidRDefault="00683EA0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посуда вперёд и вперёд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По полям, по болотам идёт.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 чайник сказал утюгу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 Я больше идти… (не могу).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501FE9" w:rsidRPr="00683EA0" w:rsidRDefault="00501FE9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Только вдруг из – </w:t>
      </w:r>
      <w:proofErr w:type="gramStart"/>
      <w:r w:rsidRPr="00683EA0">
        <w:rPr>
          <w:rFonts w:ascii="Times New Roman" w:hAnsi="Times New Roman" w:cs="Times New Roman"/>
          <w:sz w:val="24"/>
          <w:szCs w:val="24"/>
        </w:rPr>
        <w:t>за кусточка</w:t>
      </w:r>
      <w:proofErr w:type="gramEnd"/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Из-за синего лесочка,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Из далёких из полей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Прилетает… (воробей)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</w:t>
      </w:r>
    </w:p>
    <w:p w:rsidR="00501FE9" w:rsidRPr="00683EA0" w:rsidRDefault="00501FE9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за ним – то народ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 поёт, и орёт: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 Вот урод, так урод!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Что за нос, что за рот!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 откуда такое… (чудовище).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«Крокодил»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 мне не надо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Ни мармелада, ни шоколада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только маленьких,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Ну очень маленьких… (детей)</w:t>
      </w:r>
    </w:p>
    <w:p w:rsidR="00657BE0" w:rsidRPr="00683EA0" w:rsidRDefault="00683EA0" w:rsidP="00056AC1">
      <w:pPr>
        <w:spacing w:after="0"/>
        <w:rPr>
          <w:rFonts w:ascii="Times New Roman" w:hAnsi="Times New Roman" w:cs="Times New Roman"/>
          <w:sz w:val="24"/>
          <w:szCs w:val="24"/>
        </w:rPr>
        <w:sectPr w:rsidR="00657BE0" w:rsidRPr="00683EA0" w:rsidSect="005F1C2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«Бармалей»</w:t>
      </w:r>
      <w:bookmarkStart w:id="0" w:name="_GoBack"/>
      <w:bookmarkEnd w:id="0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spellStart"/>
      <w:proofErr w:type="gramStart"/>
      <w:r w:rsidR="007910A0" w:rsidRPr="00683EA0">
        <w:rPr>
          <w:rFonts w:ascii="Times New Roman" w:hAnsi="Times New Roman" w:cs="Times New Roman"/>
          <w:b/>
          <w:sz w:val="24"/>
          <w:szCs w:val="24"/>
        </w:rPr>
        <w:t>Грань”</w:t>
      </w:r>
      <w:r w:rsidRPr="00683EA0">
        <w:rPr>
          <w:rFonts w:ascii="Times New Roman" w:hAnsi="Times New Roman" w:cs="Times New Roman"/>
          <w:b/>
          <w:sz w:val="24"/>
          <w:szCs w:val="24"/>
        </w:rPr>
        <w:t>Расскажи</w:t>
      </w:r>
      <w:proofErr w:type="spellEnd"/>
      <w:proofErr w:type="gramEnd"/>
      <w:r w:rsidRPr="00683EA0">
        <w:rPr>
          <w:rFonts w:ascii="Times New Roman" w:hAnsi="Times New Roman" w:cs="Times New Roman"/>
          <w:b/>
          <w:sz w:val="24"/>
          <w:szCs w:val="24"/>
        </w:rPr>
        <w:t>”</w:t>
      </w:r>
      <w:r w:rsidR="007910A0" w:rsidRPr="0068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: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Ыр-Ыр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… любит воду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Ил-Ил-Ил</w:t>
      </w:r>
      <w:r w:rsidR="00F63C2E" w:rsidRPr="00683EA0">
        <w:rPr>
          <w:rFonts w:ascii="Times New Roman" w:hAnsi="Times New Roman" w:cs="Times New Roman"/>
          <w:sz w:val="24"/>
          <w:szCs w:val="24"/>
        </w:rPr>
        <w:t xml:space="preserve"> … крокодил солнце </w:t>
      </w:r>
      <w:r w:rsidRPr="00683EA0">
        <w:rPr>
          <w:rFonts w:ascii="Times New Roman" w:hAnsi="Times New Roman" w:cs="Times New Roman"/>
          <w:sz w:val="24"/>
          <w:szCs w:val="24"/>
        </w:rPr>
        <w:t>в небе проглотил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Он-Он-Он … у меня зазвонил телефон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3EA0">
        <w:rPr>
          <w:rFonts w:ascii="Times New Roman" w:hAnsi="Times New Roman" w:cs="Times New Roman"/>
          <w:sz w:val="24"/>
          <w:szCs w:val="24"/>
        </w:rPr>
        <w:t>Ца-Ца</w:t>
      </w:r>
      <w:proofErr w:type="gramEnd"/>
      <w:r w:rsidRPr="00683EA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… муха-цокотуха именинница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Ит-ит-Ит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… добрый доктор Айболит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683EA0">
        <w:rPr>
          <w:rFonts w:ascii="Times New Roman" w:hAnsi="Times New Roman" w:cs="Times New Roman"/>
          <w:sz w:val="24"/>
          <w:szCs w:val="24"/>
        </w:rPr>
        <w:t xml:space="preserve"> Теперь немного отдохнем!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Нас не надо вам лечить (шагают)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Добрый доктор Айболит.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Будем бегать и шагать,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Будем силы набирать!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Не болят у нас животики,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Как у бедных 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. (поглаживают животики)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К солнцу руки мы потянем, (руки тянут вверх)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потом к траве присядем (приседают)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Как орлы летим, парим (машут руками)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Вовсе стороны глядим.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Где- же Африка-стр</w:t>
      </w:r>
      <w:r w:rsidR="007910A0" w:rsidRPr="00683EA0">
        <w:rPr>
          <w:rFonts w:ascii="Times New Roman" w:hAnsi="Times New Roman" w:cs="Times New Roman"/>
          <w:sz w:val="24"/>
          <w:szCs w:val="24"/>
        </w:rPr>
        <w:t>ана, (глядят из-</w:t>
      </w:r>
      <w:r w:rsidRPr="00683EA0">
        <w:rPr>
          <w:rFonts w:ascii="Times New Roman" w:hAnsi="Times New Roman" w:cs="Times New Roman"/>
          <w:sz w:val="24"/>
          <w:szCs w:val="24"/>
        </w:rPr>
        <w:t>под руки)</w:t>
      </w:r>
    </w:p>
    <w:p w:rsidR="00056AC1" w:rsidRPr="00683EA0" w:rsidRDefault="007910A0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Может помощь там нужна</w:t>
      </w:r>
      <w:r w:rsidR="00056AC1" w:rsidRPr="00683EA0">
        <w:rPr>
          <w:rFonts w:ascii="Times New Roman" w:hAnsi="Times New Roman" w:cs="Times New Roman"/>
          <w:sz w:val="24"/>
          <w:szCs w:val="24"/>
        </w:rPr>
        <w:t>?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Всем мы помощь оказали, (показали, какие сильные)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Сами сильными мы стали!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Повернулись вправо, влево,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Тихо сели- вновь за дело.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proofErr w:type="gramStart"/>
      <w:r w:rsidR="007910A0" w:rsidRPr="00683EA0">
        <w:rPr>
          <w:rFonts w:ascii="Times New Roman" w:hAnsi="Times New Roman" w:cs="Times New Roman"/>
          <w:b/>
          <w:sz w:val="24"/>
          <w:szCs w:val="24"/>
        </w:rPr>
        <w:t>Грань”</w:t>
      </w:r>
      <w:r w:rsidRPr="00683EA0">
        <w:rPr>
          <w:rFonts w:ascii="Times New Roman" w:hAnsi="Times New Roman" w:cs="Times New Roman"/>
          <w:b/>
          <w:sz w:val="24"/>
          <w:szCs w:val="24"/>
        </w:rPr>
        <w:t>Продолжи</w:t>
      </w:r>
      <w:proofErr w:type="spellEnd"/>
      <w:proofErr w:type="gramEnd"/>
      <w:r w:rsidRPr="00683EA0">
        <w:rPr>
          <w:rFonts w:ascii="Times New Roman" w:hAnsi="Times New Roman" w:cs="Times New Roman"/>
          <w:b/>
          <w:sz w:val="24"/>
          <w:szCs w:val="24"/>
        </w:rPr>
        <w:t>”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-” Ехали медведи на …(велосипеде),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-” Ох, нелегкая эта работа – из болота тащить…(бегемота),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-“</w:t>
      </w:r>
      <w:proofErr w:type="gramEnd"/>
      <w:r w:rsidRPr="00683EA0">
        <w:rPr>
          <w:rFonts w:ascii="Times New Roman" w:hAnsi="Times New Roman" w:cs="Times New Roman"/>
          <w:sz w:val="24"/>
          <w:szCs w:val="24"/>
        </w:rPr>
        <w:t>Одеяло убежало,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Улетела…(простыня),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-” Скачет сито по полям, 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А корыто по …(лугам),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– Пошла муха</w:t>
      </w:r>
      <w:r w:rsidR="007910A0" w:rsidRPr="00683EA0">
        <w:rPr>
          <w:rFonts w:ascii="Times New Roman" w:hAnsi="Times New Roman" w:cs="Times New Roman"/>
          <w:sz w:val="24"/>
          <w:szCs w:val="24"/>
        </w:rPr>
        <w:t xml:space="preserve"> на базар и купила …(</w:t>
      </w:r>
      <w:r w:rsidRPr="00683EA0">
        <w:rPr>
          <w:rFonts w:ascii="Times New Roman" w:hAnsi="Times New Roman" w:cs="Times New Roman"/>
          <w:sz w:val="24"/>
          <w:szCs w:val="24"/>
        </w:rPr>
        <w:t>самовар),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– Вдруг из подворотни 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Страшный великан,</w:t>
      </w:r>
    </w:p>
    <w:p w:rsidR="00056AC1" w:rsidRPr="00683EA0" w:rsidRDefault="007910A0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Рыжий и усатый …(</w:t>
      </w:r>
      <w:proofErr w:type="gramStart"/>
      <w:r w:rsidR="00056AC1" w:rsidRPr="00683EA0">
        <w:rPr>
          <w:rFonts w:ascii="Times New Roman" w:hAnsi="Times New Roman" w:cs="Times New Roman"/>
          <w:sz w:val="24"/>
          <w:szCs w:val="24"/>
        </w:rPr>
        <w:t>Та-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056AC1" w:rsidRPr="00683E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>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AC1" w:rsidRPr="00683EA0" w:rsidRDefault="007910A0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EA0">
        <w:rPr>
          <w:rFonts w:ascii="Times New Roman" w:hAnsi="Times New Roman" w:cs="Times New Roman"/>
          <w:sz w:val="24"/>
          <w:szCs w:val="24"/>
        </w:rPr>
        <w:t>Воспитатель</w:t>
      </w:r>
      <w:r w:rsidR="00056AC1" w:rsidRPr="00683EA0">
        <w:rPr>
          <w:rFonts w:ascii="Times New Roman" w:hAnsi="Times New Roman" w:cs="Times New Roman"/>
          <w:sz w:val="24"/>
          <w:szCs w:val="24"/>
        </w:rPr>
        <w:t xml:space="preserve">:  </w:t>
      </w:r>
      <w:r w:rsidRPr="00683EA0">
        <w:rPr>
          <w:rFonts w:ascii="Times New Roman" w:hAnsi="Times New Roman" w:cs="Times New Roman"/>
          <w:b/>
          <w:sz w:val="24"/>
          <w:szCs w:val="24"/>
        </w:rPr>
        <w:t>Грань</w:t>
      </w:r>
      <w:proofErr w:type="gramEnd"/>
      <w:r w:rsidR="00056AC1" w:rsidRPr="00683EA0">
        <w:rPr>
          <w:rFonts w:ascii="Times New Roman" w:hAnsi="Times New Roman" w:cs="Times New Roman"/>
          <w:b/>
          <w:sz w:val="24"/>
          <w:szCs w:val="24"/>
        </w:rPr>
        <w:t>” Назови”</w:t>
      </w:r>
    </w:p>
    <w:p w:rsidR="00056AC1" w:rsidRPr="00683EA0" w:rsidRDefault="007910A0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56AC1" w:rsidRPr="00683EA0">
        <w:rPr>
          <w:rFonts w:ascii="Times New Roman" w:hAnsi="Times New Roman" w:cs="Times New Roman"/>
          <w:b/>
          <w:i/>
          <w:sz w:val="24"/>
          <w:szCs w:val="24"/>
        </w:rPr>
        <w:t>Горо</w:t>
      </w:r>
      <w:r w:rsidRPr="00683EA0">
        <w:rPr>
          <w:rFonts w:ascii="Times New Roman" w:hAnsi="Times New Roman" w:cs="Times New Roman"/>
          <w:b/>
          <w:i/>
          <w:sz w:val="24"/>
          <w:szCs w:val="24"/>
        </w:rPr>
        <w:t>д в котором родился писатель?</w:t>
      </w:r>
      <w:r w:rsidRPr="00683EA0">
        <w:rPr>
          <w:rFonts w:ascii="Times New Roman" w:hAnsi="Times New Roman" w:cs="Times New Roman"/>
          <w:sz w:val="24"/>
          <w:szCs w:val="24"/>
        </w:rPr>
        <w:t xml:space="preserve"> (</w:t>
      </w:r>
      <w:r w:rsidR="00056AC1" w:rsidRPr="00683EA0">
        <w:rPr>
          <w:rFonts w:ascii="Times New Roman" w:hAnsi="Times New Roman" w:cs="Times New Roman"/>
          <w:sz w:val="24"/>
          <w:szCs w:val="24"/>
        </w:rPr>
        <w:t>Петербург).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b/>
          <w:i/>
          <w:sz w:val="24"/>
          <w:szCs w:val="24"/>
        </w:rPr>
        <w:t>– В каком городе прошло детс</w:t>
      </w:r>
      <w:r w:rsidR="007910A0" w:rsidRPr="00683EA0">
        <w:rPr>
          <w:rFonts w:ascii="Times New Roman" w:hAnsi="Times New Roman" w:cs="Times New Roman"/>
          <w:b/>
          <w:i/>
          <w:sz w:val="24"/>
          <w:szCs w:val="24"/>
        </w:rPr>
        <w:t>тво Корнея Ивановича?</w:t>
      </w:r>
      <w:r w:rsidR="007910A0" w:rsidRPr="00683EA0">
        <w:rPr>
          <w:rFonts w:ascii="Times New Roman" w:hAnsi="Times New Roman" w:cs="Times New Roman"/>
          <w:sz w:val="24"/>
          <w:szCs w:val="24"/>
        </w:rPr>
        <w:t xml:space="preserve"> (</w:t>
      </w:r>
      <w:r w:rsidRPr="00683EA0">
        <w:rPr>
          <w:rFonts w:ascii="Times New Roman" w:hAnsi="Times New Roman" w:cs="Times New Roman"/>
          <w:sz w:val="24"/>
          <w:szCs w:val="24"/>
        </w:rPr>
        <w:t>Одесса)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3EA0">
        <w:rPr>
          <w:rFonts w:ascii="Times New Roman" w:hAnsi="Times New Roman" w:cs="Times New Roman"/>
          <w:b/>
          <w:i/>
          <w:sz w:val="24"/>
          <w:szCs w:val="24"/>
        </w:rPr>
        <w:t xml:space="preserve">– Как вышло так, что поэтом сказочником </w:t>
      </w:r>
      <w:proofErr w:type="spellStart"/>
      <w:r w:rsidRPr="00683EA0">
        <w:rPr>
          <w:rFonts w:ascii="Times New Roman" w:hAnsi="Times New Roman" w:cs="Times New Roman"/>
          <w:b/>
          <w:i/>
          <w:sz w:val="24"/>
          <w:szCs w:val="24"/>
        </w:rPr>
        <w:t>К.И.Чуковский</w:t>
      </w:r>
      <w:proofErr w:type="spellEnd"/>
      <w:r w:rsidRPr="00683EA0">
        <w:rPr>
          <w:rFonts w:ascii="Times New Roman" w:hAnsi="Times New Roman" w:cs="Times New Roman"/>
          <w:b/>
          <w:i/>
          <w:sz w:val="24"/>
          <w:szCs w:val="24"/>
        </w:rPr>
        <w:t xml:space="preserve"> стал случайно? </w:t>
      </w:r>
    </w:p>
    <w:p w:rsidR="00056AC1" w:rsidRPr="00683EA0" w:rsidRDefault="007910A0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(</w:t>
      </w:r>
      <w:r w:rsidR="00056AC1" w:rsidRPr="00683EA0">
        <w:rPr>
          <w:rFonts w:ascii="Times New Roman" w:hAnsi="Times New Roman" w:cs="Times New Roman"/>
          <w:sz w:val="24"/>
          <w:szCs w:val="24"/>
        </w:rPr>
        <w:t xml:space="preserve">Корней Иванович в ночном поезде вез </w:t>
      </w:r>
      <w:proofErr w:type="gramStart"/>
      <w:r w:rsidR="00056AC1" w:rsidRPr="00683EA0">
        <w:rPr>
          <w:rFonts w:ascii="Times New Roman" w:hAnsi="Times New Roman" w:cs="Times New Roman"/>
          <w:sz w:val="24"/>
          <w:szCs w:val="24"/>
        </w:rPr>
        <w:t>сына ,</w:t>
      </w:r>
      <w:proofErr w:type="gramEnd"/>
      <w:r w:rsidR="00056AC1" w:rsidRPr="00683EA0">
        <w:rPr>
          <w:rFonts w:ascii="Times New Roman" w:hAnsi="Times New Roman" w:cs="Times New Roman"/>
          <w:sz w:val="24"/>
          <w:szCs w:val="24"/>
        </w:rPr>
        <w:t xml:space="preserve"> который капризничал, стонал, плакал. Заболел его сынишка. Чтобы хоть к</w:t>
      </w:r>
      <w:r w:rsidRPr="00683EA0">
        <w:rPr>
          <w:rFonts w:ascii="Times New Roman" w:hAnsi="Times New Roman" w:cs="Times New Roman"/>
          <w:sz w:val="24"/>
          <w:szCs w:val="24"/>
        </w:rPr>
        <w:t>ак –</w:t>
      </w:r>
      <w:proofErr w:type="spellStart"/>
      <w:r w:rsidR="00056AC1" w:rsidRPr="00683EA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056AC1" w:rsidRPr="00683EA0">
        <w:rPr>
          <w:rFonts w:ascii="Times New Roman" w:hAnsi="Times New Roman" w:cs="Times New Roman"/>
          <w:sz w:val="24"/>
          <w:szCs w:val="24"/>
        </w:rPr>
        <w:t xml:space="preserve"> развлечь его, папа стал рассказывать сказку.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…Жил да был крокодил.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Он по улице ходил…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Мальчик затих и стал слушать. Утром, когда проснулся снова попросил папу рассказать сказку. Ту, которую папа рассказал веч</w:t>
      </w:r>
      <w:r w:rsidR="007910A0" w:rsidRPr="00683EA0">
        <w:rPr>
          <w:rFonts w:ascii="Times New Roman" w:hAnsi="Times New Roman" w:cs="Times New Roman"/>
          <w:sz w:val="24"/>
          <w:szCs w:val="24"/>
        </w:rPr>
        <w:t xml:space="preserve">ером сын запомнил слово в слово. </w:t>
      </w:r>
      <w:r w:rsidRPr="00683EA0">
        <w:rPr>
          <w:rFonts w:ascii="Times New Roman" w:hAnsi="Times New Roman" w:cs="Times New Roman"/>
          <w:sz w:val="24"/>
          <w:szCs w:val="24"/>
        </w:rPr>
        <w:t xml:space="preserve">Так на свет </w:t>
      </w:r>
      <w:r w:rsidR="007910A0" w:rsidRPr="00683EA0">
        <w:rPr>
          <w:rFonts w:ascii="Times New Roman" w:hAnsi="Times New Roman" w:cs="Times New Roman"/>
          <w:sz w:val="24"/>
          <w:szCs w:val="24"/>
        </w:rPr>
        <w:t>появилась первая детская сказка</w:t>
      </w:r>
      <w:r w:rsidRPr="00683EA0">
        <w:rPr>
          <w:rFonts w:ascii="Times New Roman" w:hAnsi="Times New Roman" w:cs="Times New Roman"/>
          <w:sz w:val="24"/>
          <w:szCs w:val="24"/>
        </w:rPr>
        <w:t>” Крокодил”).</w:t>
      </w:r>
    </w:p>
    <w:p w:rsidR="00056AC1" w:rsidRPr="00683EA0" w:rsidRDefault="008D3ED5" w:rsidP="00056A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3EA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56AC1" w:rsidRPr="00683EA0">
        <w:rPr>
          <w:rFonts w:ascii="Times New Roman" w:hAnsi="Times New Roman" w:cs="Times New Roman"/>
          <w:b/>
          <w:i/>
          <w:sz w:val="24"/>
          <w:szCs w:val="24"/>
        </w:rPr>
        <w:t xml:space="preserve">Правила обращения с книгой  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lastRenderedPageBreak/>
        <w:t>Прежде чем взять книгу, нужно проверить, чистые ли у вас руки.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Читать и рассматривать книгу нужно только за столом.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Книгу нужно беречь: не пачкать, не заминать страницы, правильно перелистывать, не смачивать палец слюной, не играть с книгой, она от этого портится.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После прочтения положить книгу на место.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Хранить книгу необходимо в специально отведённом месте: шкафчике, полке, но не среди игрушек.</w:t>
      </w:r>
    </w:p>
    <w:p w:rsidR="00056AC1" w:rsidRPr="00683EA0" w:rsidRDefault="00056AC1" w:rsidP="0005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Нельзя рисовать, писать на книге, в ней.</w:t>
      </w:r>
    </w:p>
    <w:p w:rsidR="00657BE0" w:rsidRPr="00683EA0" w:rsidRDefault="00657BE0" w:rsidP="0005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E0" w:rsidRPr="00683EA0" w:rsidRDefault="00657BE0" w:rsidP="00657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A0">
        <w:rPr>
          <w:rFonts w:ascii="Times New Roman" w:hAnsi="Times New Roman" w:cs="Times New Roman"/>
          <w:b/>
          <w:sz w:val="24"/>
          <w:szCs w:val="24"/>
        </w:rPr>
        <w:t>Блиц-опрос.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1. В каком произведении посуда перевоспитала свою хозяйку? («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2. Назовите сказку, в которой происходит страшное преступление – попытка 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убийства? («Муха – Цокотуха»).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3. Какой герой был страшным злодеем, а потом перевоспитался? («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4. Как звали мальчика, который победил Крокодила? (Ваня Васильчиков)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5. В какой сказке прославляют воробья? («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6. Назовите сказку, главную мысль которой можно выразить словами: «Чистота –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залог здоровья!» («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7. Что просили животные в стихотворении – сказке «Телефон»: (Слон –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шоколад, Газели – карусели, Мартышки – книжки, Крокодил – калоши)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8. На ком совершали путешествие в Африку Айболит и его друзья? (Волки, кит, 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орлы)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9. Какого «рогатого зверя» испугались портные из стихотворения «Храбрецы»? 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(Улитку)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10. В каких сказках героем является крокодил? («Путаница», 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57BE0" w:rsidRPr="00683EA0" w:rsidRDefault="00657BE0" w:rsidP="00657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», «Телефон», «</w:t>
      </w:r>
      <w:proofErr w:type="spellStart"/>
      <w:r w:rsidRPr="00683EA0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683EA0">
        <w:rPr>
          <w:rFonts w:ascii="Times New Roman" w:hAnsi="Times New Roman" w:cs="Times New Roman"/>
          <w:sz w:val="24"/>
          <w:szCs w:val="24"/>
        </w:rPr>
        <w:t>», «Краденое солнце», «Крокодил»)</w:t>
      </w:r>
    </w:p>
    <w:p w:rsidR="00CE6C61" w:rsidRPr="00683EA0" w:rsidRDefault="00CE6C61" w:rsidP="0065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C61" w:rsidRPr="00683EA0" w:rsidRDefault="00CE6C61" w:rsidP="00CE6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83E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3EA0">
        <w:rPr>
          <w:rFonts w:ascii="Times New Roman" w:hAnsi="Times New Roman" w:cs="Times New Roman"/>
          <w:sz w:val="24"/>
          <w:szCs w:val="24"/>
        </w:rPr>
        <w:t xml:space="preserve"> теперь ответим чему нас учат сказки Корнея Ивановича Чуковского?</w:t>
      </w:r>
    </w:p>
    <w:p w:rsidR="00CE6C61" w:rsidRPr="00683EA0" w:rsidRDefault="00CE6C61" w:rsidP="00CE6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(Быть добрыми, трудолюбивыми, чистоплотными, смелыми, аккуратными, справедливыми, любить животных, заботиться о них).</w:t>
      </w:r>
    </w:p>
    <w:p w:rsidR="00CE6C61" w:rsidRPr="00683EA0" w:rsidRDefault="00CE6C61" w:rsidP="00CE6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C61" w:rsidRPr="00683EA0" w:rsidRDefault="00CE6C61" w:rsidP="00CE6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E6C61" w:rsidRPr="00683EA0" w:rsidRDefault="00CE6C61" w:rsidP="00CE6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EA0">
        <w:rPr>
          <w:rFonts w:ascii="Times New Roman" w:hAnsi="Times New Roman" w:cs="Times New Roman"/>
          <w:sz w:val="24"/>
          <w:szCs w:val="24"/>
        </w:rPr>
        <w:t>Это так. Вот таким гениальным был детский писатель К.И. Чуковский. А сейчас, если вам понравилось наше занятие возьмите воздушный шарик. С помощью фломастеров нарисуйте на шариках забавные мордашки, ведь мы потомки К.И. Чуковского такие же веселые фантазеры.</w:t>
      </w:r>
    </w:p>
    <w:p w:rsidR="00657BE0" w:rsidRDefault="00657BE0" w:rsidP="00657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Default="00273B51" w:rsidP="00056AC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B51" w:rsidRPr="00056AC1" w:rsidRDefault="00273B51" w:rsidP="00056A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3B51" w:rsidRPr="00056AC1" w:rsidSect="005F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1AB8"/>
    <w:multiLevelType w:val="hybridMultilevel"/>
    <w:tmpl w:val="2FD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C1"/>
    <w:rsid w:val="00056AC1"/>
    <w:rsid w:val="00273B51"/>
    <w:rsid w:val="00317B17"/>
    <w:rsid w:val="00501FE9"/>
    <w:rsid w:val="00536277"/>
    <w:rsid w:val="005F1C2C"/>
    <w:rsid w:val="00657BE0"/>
    <w:rsid w:val="00683EA0"/>
    <w:rsid w:val="007910A0"/>
    <w:rsid w:val="008D3ED5"/>
    <w:rsid w:val="00965204"/>
    <w:rsid w:val="00AD6421"/>
    <w:rsid w:val="00B0325D"/>
    <w:rsid w:val="00CE6C61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8545-23A9-4BC7-85DF-47A043A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2023-12-21T14:42:00Z</dcterms:created>
  <dcterms:modified xsi:type="dcterms:W3CDTF">2024-02-15T07:16:00Z</dcterms:modified>
</cp:coreProperties>
</file>