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C7B37" w:rsidRDefault="00BD579A">
      <w:pPr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</w:rPr>
        <w:t>Роль учителя начальных классов в формировании личности школьников</w:t>
      </w:r>
    </w:p>
    <w:p w14:paraId="00000002" w14:textId="77777777" w:rsidR="008C7B37" w:rsidRDefault="008C7B3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— это первый человек, которого дети встречают в школе, и он для них становится олицетворением нового важного этапа в жизни. Это особая профессия, в обязанности которой входит не только передача детям знаний, но и множество других </w:t>
      </w:r>
      <w:r>
        <w:rPr>
          <w:rFonts w:ascii="Times New Roman" w:eastAsia="Times New Roman" w:hAnsi="Times New Roman" w:cs="Times New Roman"/>
          <w:sz w:val="24"/>
          <w:szCs w:val="24"/>
        </w:rPr>
        <w:t>менее очевидных функций: знакомство учеников со школой, раскрытие творческих и умственных способностей школьников, объяснение детям правил поведения в школе и формирование у них правильной системы ценностей.</w:t>
      </w:r>
    </w:p>
    <w:p w14:paraId="00000004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Рассмотрим каждую роль педагога начальных классо</w:t>
      </w:r>
      <w:r>
        <w:rPr>
          <w:rFonts w:ascii="Times New Roman" w:eastAsia="Times New Roman" w:hAnsi="Times New Roman" w:cs="Times New Roman"/>
          <w:sz w:val="24"/>
          <w:szCs w:val="24"/>
        </w:rPr>
        <w:t>в по отдельности.</w:t>
      </w:r>
    </w:p>
    <w:p w14:paraId="00000005" w14:textId="77777777" w:rsidR="008C7B37" w:rsidRDefault="008C7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Адаптация первоклассников к школе</w:t>
      </w:r>
    </w:p>
    <w:p w14:paraId="00000007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приходят Первого сентября в школу с трепетом и даже небольшим страхом. Ребенок понимает, что его жизнь меняется, потому что он повзрослел. Однако он не знает наверняка, что будут требовать от него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новом месте, будет ли там комфортно и безопасно, какие правила его ожидают. Ответы на все эти вопросы, прямо или косвенно, ребенок получает от своего первого учителя. Если первоклассник видит, что учителю можно верить и доверять, а в случае возникновения </w:t>
      </w:r>
      <w:r>
        <w:rPr>
          <w:rFonts w:ascii="Times New Roman" w:eastAsia="Times New Roman" w:hAnsi="Times New Roman" w:cs="Times New Roman"/>
          <w:sz w:val="24"/>
          <w:szCs w:val="24"/>
        </w:rPr>
        <w:t>проблемы обратиться за помощью, то у ребенка создается благоприятное впечатление о всей школе и с большей долей вероятности ребенок будет посещать уроки с удовольствием.</w:t>
      </w:r>
    </w:p>
    <w:p w14:paraId="00000008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атмосфере комфортной дисциплины ребенку легче впитывать знания. Известно, что стресс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мешает концентрации внимания и хорошей памяти.</w:t>
      </w:r>
    </w:p>
    <w:p w14:paraId="00000009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адаптации особенно важно замечать, когда дети устали, и переключать их на другие задачи. Нервная система у первоклассников чаще всего не готова к длительным урокам, поэтому педагог старается добавлят</w:t>
      </w:r>
      <w:r>
        <w:rPr>
          <w:rFonts w:ascii="Times New Roman" w:eastAsia="Times New Roman" w:hAnsi="Times New Roman" w:cs="Times New Roman"/>
          <w:sz w:val="24"/>
          <w:szCs w:val="24"/>
        </w:rPr>
        <w:t>ь динамические паузы, чередовать задания по сложности и целям и подключать в учебный процесс наглядные материалы.</w:t>
      </w:r>
    </w:p>
    <w:p w14:paraId="0000000A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Хорошо, если с самого начала ребенок почувствует, что учеба в школе ему по силам. Это создаст ощущение успешности и будет помогать ребенку не </w:t>
      </w:r>
      <w:r>
        <w:rPr>
          <w:rFonts w:ascii="Times New Roman" w:eastAsia="Times New Roman" w:hAnsi="Times New Roman" w:cs="Times New Roman"/>
          <w:sz w:val="24"/>
          <w:szCs w:val="24"/>
        </w:rPr>
        <w:t>только во время всего обучения в школе, но и в построении будущей карьеры. Настоящий педагог сумеет найти, за что похвалить ребенка, а на ошибки укажет корректно, без осуждений.</w:t>
      </w:r>
    </w:p>
    <w:p w14:paraId="0000000B" w14:textId="77777777" w:rsidR="008C7B37" w:rsidRDefault="008C7B3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Усвоение детьми базовых школьных знаний</w:t>
      </w:r>
    </w:p>
    <w:p w14:paraId="0000000D" w14:textId="77777777" w:rsidR="008C7B37" w:rsidRDefault="00BD579A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Задача любого учителя — передать учен</w:t>
      </w:r>
      <w:r>
        <w:rPr>
          <w:rFonts w:ascii="Times New Roman" w:eastAsia="Times New Roman" w:hAnsi="Times New Roman" w:cs="Times New Roman"/>
          <w:sz w:val="24"/>
          <w:szCs w:val="24"/>
        </w:rPr>
        <w:t>икам определенные знания, но учитель начальных классов несет особую миссию, потому что знания начальной школы являются базовыми. Очень важно, чтобы каждый ученик их хорошо понял и усвоил. Невозможно без них дальше учиться в школе. Нельзя решать задачи по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еометрии или физике, если ребенок не умеет правильно складывать и вычитать. Нельзя понять Л. Н. Толстого или Ф. М. Достоевского, если у ребенка нет умения свободно читать и понимать текст. </w:t>
      </w:r>
    </w:p>
    <w:p w14:paraId="0000000E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объяснении темы учителю важно установить контакт с учениками,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завладеть их вниманием. Приучить детей на уроках внимательно слушать, не отвлекаясь на разговоры с соседом по парте или игры с ластиком. Конечно, первое время этого будет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сложно добиться в силу небольшого возраста школьников, но педагог начальных классов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тот человек, который умеет грамотно расставить границы дозволенного на уроке. </w:t>
      </w:r>
    </w:p>
    <w:p w14:paraId="0000000F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должны подаваться в оптимальной для возраста детей форме. Младший школьник не выдержит урок, содержащий только теорию. Классному руководителю стоит разбавлять информ</w:t>
      </w:r>
      <w:r>
        <w:rPr>
          <w:rFonts w:ascii="Times New Roman" w:eastAsia="Times New Roman" w:hAnsi="Times New Roman" w:cs="Times New Roman"/>
          <w:sz w:val="24"/>
          <w:szCs w:val="24"/>
        </w:rPr>
        <w:t>ацию наглядными материалами, видео, практическими примерами и даже играми. Дети любят, когда на уроке используются технические средства, например интерактивная школьная доска.</w:t>
      </w:r>
    </w:p>
    <w:p w14:paraId="00000010" w14:textId="77777777" w:rsidR="008C7B37" w:rsidRDefault="008C7B3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Внеучебная деятельность как важный инструмент построения взаимоотношений с учен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иками</w:t>
      </w:r>
    </w:p>
    <w:p w14:paraId="00000012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призвана не только дать человеку образование, но и помочь ему стать частью социума. В школе ребенок находит друзей, учится выстраивать отношения со сверстниками и контактировать со взрослыми. Самое активное общение у школьников происходит не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уроке, а на внеучебной деятельности.</w:t>
      </w:r>
    </w:p>
    <w:p w14:paraId="00000013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очень любят внеучебные мероприятия: утренники, чаепития, конкурсы. На них одноклассники лучше узнают друг друга и сближаются, открывают в себе творческие способности, учатся публичным выступлениям. Если педагог пр</w:t>
      </w:r>
      <w:r>
        <w:rPr>
          <w:rFonts w:ascii="Times New Roman" w:eastAsia="Times New Roman" w:hAnsi="Times New Roman" w:cs="Times New Roman"/>
          <w:sz w:val="24"/>
          <w:szCs w:val="24"/>
        </w:rPr>
        <w:t>идумывает разные сценки, танцы, развлечения, помогает детям с костюмами, старается вовлечь как можно больше учеников в эту деятельность, то дети очень откликаются на инициативу. Эти моменты останутся в памяти у ребенка надолго как счастливые воспоминания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школе.</w:t>
      </w:r>
    </w:p>
    <w:p w14:paraId="00000014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Классный руководитель может знакомить детей с культурными местами своего города: ходить на экскурсии в музеи, выставки, библиотеки. Большинство современных детей часто бывают в развлекательных центрах, кинотеатрах, парках и редко знакомятся с произ</w:t>
      </w:r>
      <w:r>
        <w:rPr>
          <w:rFonts w:ascii="Times New Roman" w:eastAsia="Times New Roman" w:hAnsi="Times New Roman" w:cs="Times New Roman"/>
          <w:sz w:val="24"/>
          <w:szCs w:val="24"/>
        </w:rPr>
        <w:t>ведениями искусства и достижениями науки. Учитель в рамках своей работы может предложить детям экскурсию по их возрасту, на которой они смогут пообщаться друг другом вне стен школы и узнать что-то новое для себя. У школьников все это вызовет много впечатле</w:t>
      </w:r>
      <w:r>
        <w:rPr>
          <w:rFonts w:ascii="Times New Roman" w:eastAsia="Times New Roman" w:hAnsi="Times New Roman" w:cs="Times New Roman"/>
          <w:sz w:val="24"/>
          <w:szCs w:val="24"/>
        </w:rPr>
        <w:t>ний.</w:t>
      </w:r>
    </w:p>
    <w:p w14:paraId="00000015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Информировать ребят об олимпиадах и городских соревнованиях и мотивировать участвовать в них — хороший способ учителю развить в детях активность и готовность к нестандартным заданиям. Сейчас много таких мероприятий, какие-то проходят в формате онлайн,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где-то надо присутствовать лично, а на другие надо предоставить поделку или видео. Есть творческие конкурсы, спортивные — интересный вариант можно найти практически для каждого ребенка.</w:t>
      </w:r>
    </w:p>
    <w:p w14:paraId="00000016" w14:textId="77777777" w:rsidR="008C7B37" w:rsidRDefault="008C7B3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Личностно-ориентированный подход к обучению как основа формирования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гармоничного взрослого</w:t>
      </w:r>
    </w:p>
    <w:p w14:paraId="00000018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ребенок особенный, у него свои потребностями, интересы и границы. Во ФГОС прописано уважение личности ребенка, и это задача тоже в первую очередь ложится на плечи учителя.</w:t>
      </w:r>
    </w:p>
    <w:p w14:paraId="00000019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личности — это не только исключение любого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силия над ребенком и проговаривание его недопустимости в коллективе. Это понимание особенностей развития каждого ученика, умение похвалить даже за небольшие достижения,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отсутствие негативных оценочных суждений в отношении самого ребенка и его близких. Нель</w:t>
      </w:r>
      <w:r>
        <w:rPr>
          <w:rFonts w:ascii="Times New Roman" w:eastAsia="Times New Roman" w:hAnsi="Times New Roman" w:cs="Times New Roman"/>
          <w:sz w:val="24"/>
          <w:szCs w:val="24"/>
        </w:rPr>
        <w:t>зя фокусироваться на недостатках ребенка и сравнивать его с другими учениками. Это не только ухудшит самооценку ребенка, но и может спровоцировать насмешки со стороны одноклассников, вплоть до буллинга.</w:t>
      </w:r>
    </w:p>
    <w:p w14:paraId="0000001A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 сформировать в школьнике убеждение, что с ним н</w:t>
      </w:r>
      <w:r>
        <w:rPr>
          <w:rFonts w:ascii="Times New Roman" w:eastAsia="Times New Roman" w:hAnsi="Times New Roman" w:cs="Times New Roman"/>
          <w:sz w:val="24"/>
          <w:szCs w:val="24"/>
        </w:rPr>
        <w:t>ужно общаться в положительном ключе, нельзя оскорблять и унижать. Всё это даст ему возможность в будущем не стать частью манипулятивных и абьюзивных отношений как в личной жизни, так и на работе.</w:t>
      </w:r>
    </w:p>
    <w:p w14:paraId="0000001B" w14:textId="77777777" w:rsidR="008C7B37" w:rsidRDefault="008C7B3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Обучение культуре общения </w:t>
      </w:r>
    </w:p>
    <w:p w14:paraId="0000001D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создает атмосферу и задает тон общения в классе. Школьный коллектив — не место для оскорблений, издевок и ненормативной лексики. Учить грамотно общаться, ненасильственно решать конфликты и отстаивать свою точку зрения — это важная составляющая рабо</w:t>
      </w:r>
      <w:r>
        <w:rPr>
          <w:rFonts w:ascii="Times New Roman" w:eastAsia="Times New Roman" w:hAnsi="Times New Roman" w:cs="Times New Roman"/>
          <w:sz w:val="24"/>
          <w:szCs w:val="24"/>
        </w:rPr>
        <w:t>ты учителя.</w:t>
      </w:r>
    </w:p>
    <w:p w14:paraId="0000001E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Грамотный педагог учит детей уважению не только ко взрослым, но и к своим одноклассникам. В коллективе начального класса обязательно будут происходить конфликты — детей могут захлестывать эмоции, которыми они еще не всегда могут управлять. Могу</w:t>
      </w:r>
      <w:r>
        <w:rPr>
          <w:rFonts w:ascii="Times New Roman" w:eastAsia="Times New Roman" w:hAnsi="Times New Roman" w:cs="Times New Roman"/>
          <w:sz w:val="24"/>
          <w:szCs w:val="24"/>
        </w:rPr>
        <w:t>т сказываться усталость и напряжение от уроков и неумение пока строить отношения грамотно. Учителю приходится действовать как воспитателю и психологу и помогать решать конфликты. Объяснять детям, что не стоит обвинять другого, не разобравшись в ситуации, ч</w:t>
      </w:r>
      <w:r>
        <w:rPr>
          <w:rFonts w:ascii="Times New Roman" w:eastAsia="Times New Roman" w:hAnsi="Times New Roman" w:cs="Times New Roman"/>
          <w:sz w:val="24"/>
          <w:szCs w:val="24"/>
        </w:rPr>
        <w:t>то можно выражать свою мысль не обидно и что нельзя прибегать к кулакам для решения проблем.</w:t>
      </w:r>
    </w:p>
    <w:p w14:paraId="0000001F" w14:textId="77777777" w:rsidR="008C7B37" w:rsidRDefault="008C7B3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Передача детям правильных ценностей</w:t>
      </w:r>
    </w:p>
    <w:p w14:paraId="00000021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современном образовании отводится учебное время на духовное развитие школьников. Учитель доносит до детей истинные правильны</w:t>
      </w:r>
      <w:r>
        <w:rPr>
          <w:rFonts w:ascii="Times New Roman" w:eastAsia="Times New Roman" w:hAnsi="Times New Roman" w:cs="Times New Roman"/>
          <w:sz w:val="24"/>
          <w:szCs w:val="24"/>
        </w:rPr>
        <w:t>е ценности: любовь к Родине, принципы добра и зла, бережное отношение к природе и к материальному миру. Это очень важные, но тонкие моменты, которые не терпят фальши и излишнего пафоса.  Достучаться до сознания детей в этом случае особенно важно, потому чт</w:t>
      </w:r>
      <w:r>
        <w:rPr>
          <w:rFonts w:ascii="Times New Roman" w:eastAsia="Times New Roman" w:hAnsi="Times New Roman" w:cs="Times New Roman"/>
          <w:sz w:val="24"/>
          <w:szCs w:val="24"/>
        </w:rPr>
        <w:t>о не всегда такие же светлые мысли дети видят на просторах Интернета, куда сегодня доступ имеют почти все школьники.</w:t>
      </w:r>
    </w:p>
    <w:p w14:paraId="00000022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Детям может казаться, что помогать — скучно, а драться и крушить вещи — интересно. Если учитель заслужил уважение и доверие своих учеников,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однозначно может развеять эти мифы. Дети понимают лучше, когда все эти идеи доносятся не абстрактно, а на понятных современных примерах, с выводами. </w:t>
      </w:r>
    </w:p>
    <w:p w14:paraId="00000023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очень важная миссия, потому что помогает растить этически здоровое общество.</w:t>
      </w:r>
    </w:p>
    <w:p w14:paraId="00000024" w14:textId="77777777" w:rsidR="008C7B37" w:rsidRDefault="008C7B3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учителя начал</w:t>
      </w:r>
      <w:r>
        <w:rPr>
          <w:rFonts w:ascii="Times New Roman" w:eastAsia="Times New Roman" w:hAnsi="Times New Roman" w:cs="Times New Roman"/>
          <w:sz w:val="24"/>
          <w:szCs w:val="24"/>
        </w:rPr>
        <w:t>ьных классов интересна, но очень ответственна, из-за чего в обществе характеризуют эту профессию словом «призвание». Человек, работающий с детьми, должен обладать эмпатией и чуткостью, в то же время строгостью и умением переключать детей на рабочий лад. Эт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наставник, который искренне увлечен работой, ему нельзя просто приходить и отбывать рабочие часы в классе. </w:t>
      </w:r>
    </w:p>
    <w:p w14:paraId="00000026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Несмотря на невероятную ответственность, у этой профессии есть несомненные плюсы: педагог получает от детей большую отдачу и уважение, благодарность и улыбки. Это колоссальный труд, обратную связь за который педагог получает здесь и сейчас — это искренние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детские взгляды. Дорогого стоит видеть в них понимание новой темы, заинтересованность или восхищение. Есть у этой работы и важная долговременная миссия: от деятельности учителей начальных классов зависит, в каком обществе мы будем жить через пару десятков </w:t>
      </w:r>
      <w:r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00000027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здоровом обществе живут грамотные, сознательные, культурные, ответственные и отзывчивые граждане. На создание именно такого общества нацелена работа школьного учителя.</w:t>
      </w:r>
    </w:p>
    <w:p w14:paraId="00000028" w14:textId="77777777" w:rsidR="008C7B37" w:rsidRDefault="008C7B3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8C7B37" w:rsidRDefault="00BD57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Использованная литература.</w:t>
      </w:r>
    </w:p>
    <w:p w14:paraId="0000002A" w14:textId="77777777" w:rsidR="008C7B37" w:rsidRDefault="00BD5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Федеральный государственный образовательный станда</w:t>
      </w:r>
      <w:r>
        <w:rPr>
          <w:rFonts w:ascii="Times New Roman" w:eastAsia="Times New Roman" w:hAnsi="Times New Roman" w:cs="Times New Roman"/>
          <w:sz w:val="24"/>
          <w:szCs w:val="24"/>
        </w:rPr>
        <w:t>рт начального общего образования. ФГОС. Редактор: Казакова А. А. — Изд-во: Просвещение, 2019 г., издание 7-е.</w:t>
      </w:r>
    </w:p>
    <w:p w14:paraId="0000002B" w14:textId="77777777" w:rsidR="008C7B37" w:rsidRDefault="00BD5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Выготский Л.С. Психология развития человека. — М.: Изд-во Эксмо, 2005 г. </w:t>
      </w:r>
    </w:p>
    <w:p w14:paraId="0000002C" w14:textId="77777777" w:rsidR="008C7B37" w:rsidRDefault="00BD5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Фабер А., Мазлиш Э. Как говорить с детьми, чтобы они учились. Пере</w:t>
      </w:r>
      <w:r>
        <w:rPr>
          <w:rFonts w:ascii="Times New Roman" w:eastAsia="Times New Roman" w:hAnsi="Times New Roman" w:cs="Times New Roman"/>
          <w:sz w:val="24"/>
          <w:szCs w:val="24"/>
        </w:rPr>
        <w:t>вод Новикова Т. О. — М.: Изд-во: Эксмо-Пресс, 2020 г.</w:t>
      </w:r>
    </w:p>
    <w:bookmarkEnd w:id="0"/>
    <w:p w14:paraId="0000002D" w14:textId="77777777" w:rsidR="008C7B37" w:rsidRDefault="008C7B3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C7B37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6C44C" w14:textId="77777777" w:rsidR="00BD579A" w:rsidRDefault="00BD579A">
      <w:pPr>
        <w:spacing w:line="240" w:lineRule="auto"/>
      </w:pPr>
      <w:r>
        <w:separator/>
      </w:r>
    </w:p>
  </w:endnote>
  <w:endnote w:type="continuationSeparator" w:id="0">
    <w:p w14:paraId="158ACA81" w14:textId="77777777" w:rsidR="00BD579A" w:rsidRDefault="00BD5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E" w14:textId="77777777" w:rsidR="008C7B37" w:rsidRDefault="00BD579A">
    <w:pPr>
      <w:jc w:val="right"/>
    </w:pPr>
    <w:r>
      <w:fldChar w:fldCharType="begin"/>
    </w:r>
    <w:r>
      <w:instrText>PAGE</w:instrText>
    </w:r>
    <w:r w:rsidR="008B0BE6">
      <w:fldChar w:fldCharType="separate"/>
    </w:r>
    <w:r w:rsidR="008B0BE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93998" w14:textId="77777777" w:rsidR="00BD579A" w:rsidRDefault="00BD579A">
      <w:pPr>
        <w:spacing w:line="240" w:lineRule="auto"/>
      </w:pPr>
      <w:r>
        <w:separator/>
      </w:r>
    </w:p>
  </w:footnote>
  <w:footnote w:type="continuationSeparator" w:id="0">
    <w:p w14:paraId="05DB5BBF" w14:textId="77777777" w:rsidR="00BD579A" w:rsidRDefault="00BD57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37"/>
    <w:rsid w:val="008B0BE6"/>
    <w:rsid w:val="008C7B37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C1F03-A663-4E8F-8061-75D1EA7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2022-04-28T14:27:00Z</dcterms:created>
  <dcterms:modified xsi:type="dcterms:W3CDTF">2022-04-28T14:27:00Z</dcterms:modified>
</cp:coreProperties>
</file>