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71C57"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 “Средняя школа № 13 г. Мозыря”</w:t>
      </w: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57">
        <w:rPr>
          <w:rFonts w:ascii="Times New Roman" w:hAnsi="Times New Roman" w:cs="Times New Roman"/>
          <w:sz w:val="28"/>
          <w:szCs w:val="28"/>
        </w:rPr>
        <w:t>Криптограмма</w:t>
      </w:r>
      <w:r w:rsidRPr="00C71C57">
        <w:rPr>
          <w:rFonts w:ascii="Times New Roman" w:hAnsi="Times New Roman" w:cs="Times New Roman"/>
          <w:b/>
          <w:sz w:val="28"/>
          <w:szCs w:val="28"/>
        </w:rPr>
        <w:t xml:space="preserve"> «ПИСАТЕЛЬ ГОРЕЧИ И ГНЕВА»</w:t>
      </w:r>
      <w:r w:rsidRPr="00C71C57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C71C57" w:rsidRPr="00C71C57" w:rsidRDefault="00C71C57" w:rsidP="00C71C5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C57">
        <w:rPr>
          <w:rFonts w:ascii="Times New Roman" w:hAnsi="Times New Roman" w:cs="Times New Roman"/>
          <w:i/>
          <w:sz w:val="28"/>
          <w:szCs w:val="28"/>
        </w:rPr>
        <w:t>(М.Е. Салтыков-Щедрин)</w:t>
      </w:r>
      <w:r w:rsidRPr="00C71C57">
        <w:rPr>
          <w:rFonts w:ascii="Times New Roman" w:hAnsi="Times New Roman" w:cs="Times New Roman"/>
          <w:i/>
          <w:noProof/>
          <w:lang w:eastAsia="ru-RU"/>
        </w:rPr>
        <w:t xml:space="preserve"> </w:t>
      </w: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1C57" w:rsidRPr="00C71C57" w:rsidRDefault="00C71C57" w:rsidP="00C71C57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1C57" w:rsidRPr="00C71C57" w:rsidRDefault="00C71C57" w:rsidP="00C71C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1C57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C71C57">
        <w:rPr>
          <w:rFonts w:ascii="Times New Roman" w:hAnsi="Times New Roman" w:cs="Times New Roman"/>
          <w:sz w:val="28"/>
          <w:szCs w:val="28"/>
        </w:rPr>
        <w:t xml:space="preserve"> Л. Е., </w:t>
      </w:r>
    </w:p>
    <w:p w:rsidR="00C71C57" w:rsidRPr="00C71C57" w:rsidRDefault="00C71C57" w:rsidP="00C71C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1C57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C71C57" w:rsidRPr="00C71C57" w:rsidRDefault="00C71C57" w:rsidP="00C71C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1C57"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C71C57" w:rsidRPr="00C71C57" w:rsidRDefault="00C71C57" w:rsidP="00C71C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C57" w:rsidRPr="00C71C57" w:rsidRDefault="00C71C57" w:rsidP="00C71C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C57" w:rsidRPr="00C71C57" w:rsidRDefault="00C71C57" w:rsidP="00C71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57">
        <w:rPr>
          <w:rFonts w:ascii="Times New Roman" w:hAnsi="Times New Roman" w:cs="Times New Roman"/>
          <w:sz w:val="28"/>
          <w:szCs w:val="28"/>
        </w:rPr>
        <w:t>Мозырь</w:t>
      </w:r>
    </w:p>
    <w:p w:rsidR="00C71C57" w:rsidRPr="00C71C57" w:rsidRDefault="00C71C57" w:rsidP="00C71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0"/>
        <w:gridCol w:w="4446"/>
      </w:tblGrid>
      <w:tr w:rsidR="00C71C57" w:rsidTr="008F3746">
        <w:trPr>
          <w:trHeight w:val="1838"/>
        </w:trPr>
        <w:tc>
          <w:tcPr>
            <w:tcW w:w="0" w:type="auto"/>
          </w:tcPr>
          <w:p w:rsidR="00C71C57" w:rsidRDefault="00C71C57" w:rsidP="008F3746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71C57" w:rsidRDefault="00C71C57" w:rsidP="008F37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C57" w:rsidRDefault="00C71C57" w:rsidP="008F3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21974</wp:posOffset>
                  </wp:positionH>
                  <wp:positionV relativeFrom="paragraph">
                    <wp:posOffset>-1329</wp:posOffset>
                  </wp:positionV>
                  <wp:extent cx="1711517" cy="1711842"/>
                  <wp:effectExtent l="19050" t="0" r="2983" b="0"/>
                  <wp:wrapSquare wrapText="bothSides"/>
                  <wp:docPr id="6" name="Рисунок 1" descr="http://qrcoder.ru/code/?https%3A%2F%2Fdrive.google.com%2Ffile%2Fd%2F1iaQybQryN5V5O8b-0FvAiRGAhlWwP8CY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iaQybQryN5V5O8b-0FvAiRGAhlWwP8CY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517" cy="171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1C57" w:rsidRPr="00913954" w:rsidRDefault="00C71C57" w:rsidP="008F3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954">
              <w:rPr>
                <w:rFonts w:ascii="Times New Roman" w:hAnsi="Times New Roman" w:cs="Times New Roman"/>
                <w:sz w:val="28"/>
                <w:szCs w:val="28"/>
              </w:rPr>
              <w:t>Криптограмма</w:t>
            </w:r>
            <w:r w:rsidRPr="00913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«ПИСАТЕЛЬ ГОРЕЧИ И ГНЕВА»</w:t>
            </w:r>
            <w:r w:rsidRPr="00913954">
              <w:rPr>
                <w:b/>
                <w:noProof/>
                <w:lang w:eastAsia="ru-RU"/>
              </w:rPr>
              <w:t xml:space="preserve"> </w:t>
            </w:r>
          </w:p>
          <w:p w:rsidR="00C71C57" w:rsidRPr="00913954" w:rsidRDefault="00C71C57" w:rsidP="008F374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954">
              <w:rPr>
                <w:rFonts w:ascii="Times New Roman" w:hAnsi="Times New Roman" w:cs="Times New Roman"/>
                <w:i/>
                <w:sz w:val="28"/>
                <w:szCs w:val="28"/>
              </w:rPr>
              <w:t>(М.Е. Салтыков-Щедрин)</w:t>
            </w:r>
            <w:r w:rsidRPr="00913954">
              <w:rPr>
                <w:i/>
                <w:noProof/>
                <w:lang w:eastAsia="ru-RU"/>
              </w:rPr>
              <w:t xml:space="preserve"> </w:t>
            </w:r>
          </w:p>
          <w:p w:rsidR="00C71C57" w:rsidRPr="00633DFB" w:rsidRDefault="00C71C57" w:rsidP="008F3746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color w:val="000000"/>
                <w:sz w:val="28"/>
                <w:szCs w:val="28"/>
              </w:rPr>
            </w:pPr>
            <w:r w:rsidRPr="00633DFB">
              <w:rPr>
                <w:color w:val="000000"/>
                <w:sz w:val="28"/>
                <w:szCs w:val="28"/>
              </w:rPr>
              <w:t>.</w:t>
            </w:r>
          </w:p>
          <w:p w:rsidR="00C71C57" w:rsidRDefault="00C71C57" w:rsidP="008F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71C57" w:rsidRDefault="00C71C57" w:rsidP="008F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5350" cy="3600000"/>
                  <wp:effectExtent l="19050" t="0" r="1650" b="0"/>
                  <wp:docPr id="7" name="Рисунок 1" descr="Михаил Салтыков-Щедрин издатель журнала Отечественные записки, русский  писатель-сатирик 19 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хаил Салтыков-Щедрин издатель журнала Отечественные записки, русский  писатель-сатирик 19 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35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C57" w:rsidTr="008F3746">
        <w:trPr>
          <w:trHeight w:val="3164"/>
        </w:trPr>
        <w:tc>
          <w:tcPr>
            <w:tcW w:w="0" w:type="auto"/>
            <w:vAlign w:val="center"/>
          </w:tcPr>
          <w:p w:rsidR="00C71C57" w:rsidRPr="00633DFB" w:rsidRDefault="00C71C57" w:rsidP="008F3746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rPr>
                <w:color w:val="000000"/>
                <w:sz w:val="28"/>
                <w:szCs w:val="28"/>
              </w:rPr>
            </w:pPr>
            <w:r w:rsidRPr="00633DFB">
              <w:rPr>
                <w:b/>
                <w:bCs/>
                <w:color w:val="000000"/>
                <w:sz w:val="28"/>
                <w:szCs w:val="28"/>
              </w:rPr>
              <w:t>Криптограмма</w:t>
            </w:r>
            <w:r w:rsidRPr="00633DFB">
              <w:rPr>
                <w:color w:val="000000"/>
                <w:sz w:val="28"/>
                <w:szCs w:val="28"/>
              </w:rPr>
              <w:t xml:space="preserve"> - это увлекательная головоломка, которая состоит из зашифрованного текста. </w:t>
            </w:r>
          </w:p>
          <w:p w:rsidR="00C71C57" w:rsidRDefault="00C71C57" w:rsidP="008F3746">
            <w:pPr>
              <w:pStyle w:val="a6"/>
              <w:shd w:val="clear" w:color="auto" w:fill="FFFFFF"/>
              <w:spacing w:before="0" w:beforeAutospacing="0" w:after="0" w:afterAutospacing="0"/>
              <w:ind w:firstLine="851"/>
              <w:rPr>
                <w:b/>
                <w:bCs/>
                <w:color w:val="000000"/>
                <w:sz w:val="28"/>
                <w:szCs w:val="28"/>
              </w:rPr>
            </w:pPr>
            <w:r w:rsidRPr="00633DFB">
              <w:rPr>
                <w:color w:val="000000"/>
                <w:sz w:val="28"/>
                <w:szCs w:val="28"/>
              </w:rPr>
              <w:t>Чтобы расшифровать криптограмму, надо разгадать ключевые слова. Количество бу</w:t>
            </w:r>
            <w:proofErr w:type="gramStart"/>
            <w:r w:rsidRPr="00633DFB">
              <w:rPr>
                <w:color w:val="000000"/>
                <w:sz w:val="28"/>
                <w:szCs w:val="28"/>
              </w:rPr>
              <w:t>кв в кл</w:t>
            </w:r>
            <w:proofErr w:type="gramEnd"/>
            <w:r w:rsidRPr="00633DFB">
              <w:rPr>
                <w:color w:val="000000"/>
                <w:sz w:val="28"/>
                <w:szCs w:val="28"/>
              </w:rPr>
              <w:t>юче</w:t>
            </w:r>
            <w:r w:rsidRPr="00633DFB">
              <w:rPr>
                <w:color w:val="000000"/>
                <w:sz w:val="28"/>
                <w:szCs w:val="28"/>
              </w:rPr>
              <w:softHyphen/>
              <w:t>вом слове соответствует количеству чисел в н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633DFB">
              <w:rPr>
                <w:color w:val="000000"/>
                <w:sz w:val="28"/>
                <w:szCs w:val="28"/>
              </w:rPr>
              <w:t>м. Одно и то же число, встречающееся как в ключевых словах, так и в самой криптограмме, соответствует одной и той же букве. Следует отметить, что иногда не все буквы, встречающиеся в ключевых словах, использу</w:t>
            </w:r>
            <w:r w:rsidRPr="00633DFB">
              <w:rPr>
                <w:color w:val="000000"/>
                <w:sz w:val="28"/>
                <w:szCs w:val="28"/>
              </w:rPr>
              <w:softHyphen/>
              <w:t>ются при расшифровке криптограммы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</w:tcPr>
          <w:p w:rsidR="00C71C57" w:rsidRPr="006D1ED6" w:rsidRDefault="00C71C57" w:rsidP="008F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C57" w:rsidRDefault="00C71C57" w:rsidP="00C71C5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9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</w:tblGrid>
      <w:tr w:rsidR="00C71C57" w:rsidRPr="00633DFB" w:rsidTr="008F3746">
        <w:trPr>
          <w:jc w:val="right"/>
        </w:trPr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71C57" w:rsidRPr="00633DFB" w:rsidTr="008F3746">
        <w:trPr>
          <w:jc w:val="right"/>
        </w:trPr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C57" w:rsidRPr="00633DFB" w:rsidTr="008F3746">
        <w:trPr>
          <w:jc w:val="right"/>
        </w:trPr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96" w:type="dxa"/>
          </w:tcPr>
          <w:p w:rsidR="00C71C57" w:rsidRDefault="00C71C57" w:rsidP="008F3746">
            <w:r w:rsidRPr="007A12B6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C71C57" w:rsidRPr="00633DFB" w:rsidTr="008F3746">
        <w:trPr>
          <w:jc w:val="right"/>
        </w:trPr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Pr="00633DFB" w:rsidRDefault="00C71C57" w:rsidP="008F3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71C57" w:rsidRDefault="00C71C57" w:rsidP="008F3746">
            <w:r w:rsidRPr="007A12B6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C71C57" w:rsidRDefault="00C71C57" w:rsidP="00C71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1C57" w:rsidRDefault="00C71C57" w:rsidP="00C71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7F93">
        <w:rPr>
          <w:rFonts w:ascii="Times New Roman" w:hAnsi="Times New Roman" w:cs="Times New Roman"/>
          <w:sz w:val="28"/>
          <w:szCs w:val="28"/>
        </w:rPr>
        <w:t>Н. Некрасов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93">
        <w:rPr>
          <w:rFonts w:ascii="Times New Roman" w:hAnsi="Times New Roman" w:cs="Times New Roman"/>
          <w:sz w:val="28"/>
          <w:szCs w:val="28"/>
        </w:rPr>
        <w:t xml:space="preserve"> о Салтыкове-Щедрине</w:t>
      </w:r>
    </w:p>
    <w:p w:rsidR="00C71C57" w:rsidRPr="00AB7F93" w:rsidRDefault="00C71C57" w:rsidP="00C71C57">
      <w:pPr>
        <w:pStyle w:val="c3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B7F93">
        <w:rPr>
          <w:rStyle w:val="c3"/>
          <w:color w:val="000000"/>
          <w:sz w:val="28"/>
          <w:szCs w:val="28"/>
        </w:rPr>
        <w:lastRenderedPageBreak/>
        <w:t>Художественные произведения различных родов и видов, в которых гневно осуждаются и резко осмеиваются порочные явления общественной и личной жизни. 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C71C57" w:rsidRPr="00AB7F93" w:rsidTr="008F3746"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1C57" w:rsidRPr="00AB7F93" w:rsidTr="008F3746"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C57" w:rsidRDefault="00C71C57" w:rsidP="00C71C57">
      <w:pPr>
        <w:pStyle w:val="c36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C71C57" w:rsidRPr="00AB7F93" w:rsidRDefault="00C71C57" w:rsidP="00C71C57">
      <w:pPr>
        <w:pStyle w:val="c3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B7F93">
        <w:rPr>
          <w:rStyle w:val="c3"/>
          <w:color w:val="000000"/>
          <w:sz w:val="28"/>
          <w:szCs w:val="28"/>
        </w:rPr>
        <w:t xml:space="preserve">Художественный приём в искусстве и литературе, изображение человека или картин человеческой жизни в намеренно преувеличенном или преуменьшённом, уродливо-комическом виде, где реальное переплетается с </w:t>
      </w:r>
      <w:proofErr w:type="gramStart"/>
      <w:r w:rsidRPr="00AB7F93">
        <w:rPr>
          <w:rStyle w:val="c3"/>
          <w:color w:val="000000"/>
          <w:sz w:val="28"/>
          <w:szCs w:val="28"/>
        </w:rPr>
        <w:t>фантастическим</w:t>
      </w:r>
      <w:proofErr w:type="gramEnd"/>
      <w:r w:rsidRPr="00AB7F93">
        <w:rPr>
          <w:rStyle w:val="c3"/>
          <w:color w:val="000000"/>
          <w:sz w:val="28"/>
          <w:szCs w:val="28"/>
        </w:rPr>
        <w:t>, пугающее, страшное с необычайно смешным. 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C71C57" w:rsidRPr="00AB7F93" w:rsidTr="008F3746"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71C57" w:rsidRPr="00AB7F93" w:rsidTr="008F3746"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C57" w:rsidRPr="00680ABD" w:rsidRDefault="00C71C57" w:rsidP="00C71C5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получил мужик, потерев два куска дерева? </w:t>
      </w:r>
      <w:r w:rsidRPr="00DD2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(«Повесть о том, как один мужик двух генералов прокормил»)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C71C57" w:rsidRPr="00AB7F93" w:rsidTr="008F3746"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</w:tr>
      <w:tr w:rsidR="00C71C57" w:rsidRPr="00AB7F93" w:rsidTr="008F3746"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71C57" w:rsidRDefault="00C71C57" w:rsidP="00C71C5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267B">
        <w:rPr>
          <w:rFonts w:ascii="Times New Roman" w:hAnsi="Times New Roman" w:cs="Times New Roman"/>
          <w:sz w:val="28"/>
          <w:szCs w:val="28"/>
        </w:rPr>
        <w:t xml:space="preserve">Виновника торжества  (осетра) внесли на </w:t>
      </w:r>
      <w:proofErr w:type="gramStart"/>
      <w:r w:rsidRPr="00DD267B">
        <w:rPr>
          <w:rFonts w:ascii="Times New Roman" w:hAnsi="Times New Roman" w:cs="Times New Roman"/>
          <w:sz w:val="28"/>
          <w:szCs w:val="28"/>
        </w:rPr>
        <w:t>громадном</w:t>
      </w:r>
      <w:proofErr w:type="gramEnd"/>
      <w:r w:rsidRPr="00DD267B">
        <w:rPr>
          <w:rFonts w:ascii="Times New Roman" w:hAnsi="Times New Roman" w:cs="Times New Roman"/>
          <w:sz w:val="28"/>
          <w:szCs w:val="28"/>
        </w:rPr>
        <w:t xml:space="preserve"> деревянном …, обложенного  огурчиками  и держащего в пасти кусок зелени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67B">
        <w:rPr>
          <w:rFonts w:ascii="Times New Roman" w:hAnsi="Times New Roman" w:cs="Times New Roman"/>
          <w:sz w:val="28"/>
          <w:szCs w:val="28"/>
        </w:rPr>
        <w:t>. </w:t>
      </w:r>
      <w:r w:rsidRPr="00DD2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(«Повесть о том, как один мужик двух генералов прокормил»)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71C57" w:rsidTr="008F3746">
        <w:tc>
          <w:tcPr>
            <w:tcW w:w="957" w:type="dxa"/>
          </w:tcPr>
          <w:p w:rsidR="00C71C57" w:rsidRDefault="00C71C57" w:rsidP="008F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C57" w:rsidRDefault="00C71C57" w:rsidP="00C71C5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алы дали мужику в благодарность</w:t>
      </w:r>
      <w:r w:rsidRPr="00DD2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рюмку водки и … серебра.  </w:t>
      </w:r>
      <w:r w:rsidRPr="00DD2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(«Повесть о том, как один мужик двух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генералов прокормил»)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C71C57" w:rsidRPr="00AB7F93" w:rsidTr="008F3746"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3D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C71C57" w:rsidRPr="00AB7F93" w:rsidTr="008F3746"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57" w:type="dxa"/>
          </w:tcPr>
          <w:p w:rsidR="00C71C57" w:rsidRPr="00AB7F93" w:rsidRDefault="00C71C57" w:rsidP="008F37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71C57" w:rsidRDefault="00C71C57" w:rsidP="00C71C5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называли мужика генералы? («Повесть о том, как один мужик двух генералов прокормил»)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3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3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3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3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3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3D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71C57" w:rsidTr="008F3746"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71C57" w:rsidRDefault="00C71C57" w:rsidP="00C71C57">
      <w:pPr>
        <w:pStyle w:val="c36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C71C57" w:rsidRPr="00AB7F93" w:rsidRDefault="00C71C57" w:rsidP="00C71C57">
      <w:pPr>
        <w:pStyle w:val="c3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B7F93">
        <w:rPr>
          <w:rStyle w:val="c3"/>
          <w:color w:val="000000"/>
          <w:sz w:val="28"/>
          <w:szCs w:val="28"/>
        </w:rPr>
        <w:t xml:space="preserve">Чего не стало в </w:t>
      </w:r>
      <w:proofErr w:type="gramStart"/>
      <w:r w:rsidRPr="00AB7F93">
        <w:rPr>
          <w:rStyle w:val="c3"/>
          <w:color w:val="000000"/>
          <w:sz w:val="28"/>
          <w:szCs w:val="28"/>
        </w:rPr>
        <w:t>мужичьей</w:t>
      </w:r>
      <w:proofErr w:type="gramEnd"/>
      <w:r w:rsidRPr="00AB7F93">
        <w:rPr>
          <w:rStyle w:val="c3"/>
          <w:color w:val="000000"/>
          <w:sz w:val="28"/>
          <w:szCs w:val="28"/>
        </w:rPr>
        <w:t xml:space="preserve"> избе, когда помещик «сократил их так, что некуда носа высунуть»</w:t>
      </w:r>
      <w:r>
        <w:rPr>
          <w:rStyle w:val="c3"/>
          <w:color w:val="000000"/>
          <w:sz w:val="28"/>
          <w:szCs w:val="28"/>
        </w:rPr>
        <w:t>?</w:t>
      </w:r>
      <w:r w:rsidRPr="00AB7F93">
        <w:rPr>
          <w:rStyle w:val="c3"/>
          <w:color w:val="000000"/>
          <w:sz w:val="28"/>
          <w:szCs w:val="28"/>
        </w:rPr>
        <w:t xml:space="preserve"> («Дикий помещик»)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71C57" w:rsidTr="008F3746"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C71C57" w:rsidRDefault="00C71C57" w:rsidP="00C71C57">
      <w:pPr>
        <w:pStyle w:val="c36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  <w:sz w:val="28"/>
          <w:szCs w:val="28"/>
        </w:rPr>
      </w:pPr>
    </w:p>
    <w:p w:rsidR="00C71C57" w:rsidRPr="00AB7F93" w:rsidRDefault="00C71C57" w:rsidP="00C71C57">
      <w:pPr>
        <w:pStyle w:val="c3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B7F93">
        <w:rPr>
          <w:rStyle w:val="c3"/>
          <w:color w:val="000000"/>
          <w:sz w:val="28"/>
          <w:szCs w:val="28"/>
        </w:rPr>
        <w:t xml:space="preserve">«Вышел помещик </w:t>
      </w:r>
      <w:proofErr w:type="gramStart"/>
      <w:r w:rsidRPr="00AB7F93">
        <w:rPr>
          <w:rStyle w:val="c3"/>
          <w:color w:val="000000"/>
          <w:sz w:val="28"/>
          <w:szCs w:val="28"/>
        </w:rPr>
        <w:t>на</w:t>
      </w:r>
      <w:proofErr w:type="gramEnd"/>
      <w:r w:rsidRPr="00AB7F93">
        <w:rPr>
          <w:rStyle w:val="c3"/>
          <w:color w:val="000000"/>
          <w:sz w:val="28"/>
          <w:szCs w:val="28"/>
        </w:rPr>
        <w:t xml:space="preserve">…, потянул </w:t>
      </w:r>
      <w:proofErr w:type="gramStart"/>
      <w:r w:rsidRPr="00AB7F93">
        <w:rPr>
          <w:rStyle w:val="c3"/>
          <w:color w:val="000000"/>
          <w:sz w:val="28"/>
          <w:szCs w:val="28"/>
        </w:rPr>
        <w:t>носом</w:t>
      </w:r>
      <w:proofErr w:type="gramEnd"/>
      <w:r w:rsidRPr="00AB7F93">
        <w:rPr>
          <w:rStyle w:val="c3"/>
          <w:color w:val="000000"/>
          <w:sz w:val="28"/>
          <w:szCs w:val="28"/>
        </w:rPr>
        <w:t xml:space="preserve"> и чует: чистый-пречистый во всех его владениях воздух сделался</w:t>
      </w:r>
      <w:r>
        <w:rPr>
          <w:rStyle w:val="c3"/>
          <w:color w:val="000000"/>
          <w:sz w:val="28"/>
          <w:szCs w:val="28"/>
        </w:rPr>
        <w:t>».</w:t>
      </w:r>
      <w:r w:rsidRPr="00AB7F93">
        <w:rPr>
          <w:rStyle w:val="c3"/>
          <w:color w:val="000000"/>
          <w:sz w:val="28"/>
          <w:szCs w:val="28"/>
        </w:rPr>
        <w:t xml:space="preserve"> («Дикий помещик»). 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71C57" w:rsidTr="008F3746"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C71C57" w:rsidRDefault="00C71C57" w:rsidP="00C71C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мешали помещику мужики? </w:t>
      </w:r>
      <w:r w:rsidRPr="00DD267B">
        <w:rPr>
          <w:rStyle w:val="c3"/>
          <w:rFonts w:ascii="Times New Roman" w:hAnsi="Times New Roman" w:cs="Times New Roman"/>
          <w:color w:val="000000"/>
          <w:sz w:val="28"/>
          <w:szCs w:val="28"/>
        </w:rPr>
        <w:t>(«Дикий помещик»)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C71C57" w:rsidTr="008F3746"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C71C57" w:rsidRDefault="00C71C57" w:rsidP="00C71C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кого помещик охотился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медведем?</w:t>
      </w:r>
      <w:r w:rsidRPr="00DD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67B">
        <w:rPr>
          <w:rStyle w:val="c3"/>
          <w:rFonts w:ascii="Times New Roman" w:hAnsi="Times New Roman" w:cs="Times New Roman"/>
          <w:color w:val="000000"/>
          <w:sz w:val="28"/>
          <w:szCs w:val="28"/>
        </w:rPr>
        <w:t>(«Дикий помещик»)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b/>
                <w:color w:val="000000"/>
                <w:sz w:val="28"/>
                <w:szCs w:val="28"/>
              </w:rPr>
            </w:pPr>
            <w:r w:rsidRPr="00633DFB">
              <w:rPr>
                <w:rStyle w:val="c3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C71C57" w:rsidTr="008F3746"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C71C57" w:rsidRDefault="00C71C57" w:rsidP="00C71C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помещик, одичав, не успел-таки приобрести? </w:t>
      </w:r>
      <w:r w:rsidRPr="00DD267B">
        <w:rPr>
          <w:rStyle w:val="c3"/>
          <w:rFonts w:ascii="Times New Roman" w:hAnsi="Times New Roman" w:cs="Times New Roman"/>
          <w:color w:val="000000"/>
          <w:sz w:val="28"/>
          <w:szCs w:val="28"/>
        </w:rPr>
        <w:t>(«Дикий помещик»)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633DFB">
              <w:rPr>
                <w:rStyle w:val="c7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633DFB">
              <w:rPr>
                <w:rStyle w:val="c7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633DFB">
              <w:rPr>
                <w:rStyle w:val="c7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633DFB">
              <w:rPr>
                <w:rStyle w:val="c7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  <w:r w:rsidRPr="00633DFB">
              <w:rPr>
                <w:rStyle w:val="c7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71C57" w:rsidTr="008F3746">
        <w:tc>
          <w:tcPr>
            <w:tcW w:w="957" w:type="dxa"/>
          </w:tcPr>
          <w:p w:rsidR="00C71C57" w:rsidRPr="002729B8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2729B8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2729B8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2729B8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Pr="002729B8" w:rsidRDefault="00C71C57" w:rsidP="008F3746">
            <w:pPr>
              <w:pStyle w:val="c36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  <w:sz w:val="28"/>
                <w:szCs w:val="28"/>
              </w:rPr>
            </w:pPr>
          </w:p>
        </w:tc>
      </w:tr>
    </w:tbl>
    <w:p w:rsidR="00C71C57" w:rsidRPr="00680ABD" w:rsidRDefault="00C71C57" w:rsidP="00C71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71C57" w:rsidRPr="00DD267B" w:rsidRDefault="00C71C57" w:rsidP="00C71C57">
      <w:pPr>
        <w:pStyle w:val="a5"/>
        <w:numPr>
          <w:ilvl w:val="0"/>
          <w:numId w:val="1"/>
        </w:num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D267B">
        <w:rPr>
          <w:rFonts w:ascii="Times New Roman" w:hAnsi="Times New Roman" w:cs="Times New Roman"/>
          <w:sz w:val="28"/>
          <w:szCs w:val="28"/>
        </w:rPr>
        <w:t>«Он жив и доныне. Раскладывает гранпасьянс, тоскует по прежней своей жизни в лесах, … лишь по принуждению и по временам мычит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67B">
        <w:rPr>
          <w:rFonts w:ascii="Times New Roman" w:hAnsi="Times New Roman" w:cs="Times New Roman"/>
          <w:sz w:val="28"/>
          <w:szCs w:val="28"/>
        </w:rPr>
        <w:t xml:space="preserve">. </w:t>
      </w:r>
      <w:r w:rsidRPr="00DD267B">
        <w:rPr>
          <w:rStyle w:val="c3"/>
          <w:rFonts w:ascii="Times New Roman" w:hAnsi="Times New Roman" w:cs="Times New Roman"/>
          <w:color w:val="000000"/>
          <w:sz w:val="28"/>
          <w:szCs w:val="28"/>
        </w:rPr>
        <w:t>(«Дикий помещик»)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71C57" w:rsidTr="008F3746"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71C57" w:rsidRPr="00633DFB" w:rsidRDefault="00C71C57" w:rsidP="008F3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F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71C57" w:rsidTr="008F3746"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71C57" w:rsidRDefault="00C71C57" w:rsidP="008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C57" w:rsidRDefault="00C71C57" w:rsidP="00C71C57">
      <w:pPr>
        <w:pStyle w:val="c36"/>
        <w:shd w:val="clear" w:color="auto" w:fill="FFFFFF"/>
        <w:spacing w:before="0" w:beforeAutospacing="0" w:after="24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C71C57" w:rsidRDefault="00C71C57" w:rsidP="00C71C57">
      <w:pPr>
        <w:pStyle w:val="c36"/>
        <w:shd w:val="clear" w:color="auto" w:fill="FFFFFF"/>
        <w:spacing w:before="0" w:beforeAutospacing="0" w:after="240" w:afterAutospacing="0"/>
        <w:jc w:val="both"/>
        <w:rPr>
          <w:rStyle w:val="c3"/>
          <w:color w:val="000000"/>
          <w:sz w:val="28"/>
          <w:szCs w:val="28"/>
        </w:rPr>
      </w:pPr>
      <w:r w:rsidRPr="00AB7F93">
        <w:rPr>
          <w:rStyle w:val="c7"/>
          <w:b/>
          <w:bCs/>
          <w:color w:val="000000"/>
          <w:sz w:val="28"/>
          <w:szCs w:val="28"/>
        </w:rPr>
        <w:t>Ответы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C71C57" w:rsidRDefault="00C71C57" w:rsidP="00C71C57">
      <w:pPr>
        <w:pStyle w:val="c3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1. </w:t>
      </w:r>
      <w:r w:rsidRPr="00AB7F93">
        <w:rPr>
          <w:rStyle w:val="c3"/>
          <w:color w:val="000000"/>
          <w:sz w:val="28"/>
          <w:szCs w:val="28"/>
        </w:rPr>
        <w:t>Сатира. </w:t>
      </w:r>
      <w:r>
        <w:rPr>
          <w:rStyle w:val="c3"/>
          <w:color w:val="000000"/>
          <w:sz w:val="28"/>
          <w:szCs w:val="28"/>
        </w:rPr>
        <w:t xml:space="preserve">2. </w:t>
      </w:r>
      <w:r w:rsidRPr="00AB7F93">
        <w:rPr>
          <w:rStyle w:val="c3"/>
          <w:color w:val="000000"/>
          <w:sz w:val="28"/>
          <w:szCs w:val="28"/>
        </w:rPr>
        <w:t>Гротеск. </w:t>
      </w:r>
      <w:r>
        <w:rPr>
          <w:rStyle w:val="c3"/>
          <w:color w:val="000000"/>
          <w:sz w:val="28"/>
          <w:szCs w:val="28"/>
        </w:rPr>
        <w:t xml:space="preserve">3. Огонь. 4. Блюдо. 5. Пятак. 6. Лежебок. 7. Лучина. 8. Балкон. 9. Дух. 10. Заяц. 11. Хвост. </w:t>
      </w:r>
    </w:p>
    <w:p w:rsidR="00C71C57" w:rsidRDefault="00C71C57" w:rsidP="00C71C57">
      <w:pPr>
        <w:pStyle w:val="c3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12. Умывается.</w:t>
      </w:r>
    </w:p>
    <w:p w:rsidR="00C71C57" w:rsidRDefault="00C71C57" w:rsidP="00C71C5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0826">
        <w:rPr>
          <w:rFonts w:ascii="Times New Roman" w:hAnsi="Times New Roman" w:cs="Times New Roman"/>
          <w:b/>
          <w:i/>
          <w:sz w:val="28"/>
          <w:szCs w:val="28"/>
        </w:rPr>
        <w:t>Он проповедует любовь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// </w:t>
      </w:r>
      <w:r w:rsidRPr="00D80826">
        <w:rPr>
          <w:rFonts w:ascii="Times New Roman" w:hAnsi="Times New Roman" w:cs="Times New Roman"/>
          <w:b/>
          <w:i/>
          <w:sz w:val="28"/>
          <w:szCs w:val="28"/>
        </w:rPr>
        <w:t>Враждебным словом отрицанья...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30E">
        <w:rPr>
          <w:rFonts w:ascii="Times New Roman" w:hAnsi="Times New Roman" w:cs="Times New Roman"/>
          <w:sz w:val="28"/>
          <w:szCs w:val="28"/>
        </w:rPr>
        <w:t>(</w:t>
      </w:r>
      <w:r w:rsidRPr="00D80826">
        <w:rPr>
          <w:rFonts w:ascii="Times New Roman" w:hAnsi="Times New Roman" w:cs="Times New Roman"/>
          <w:sz w:val="28"/>
          <w:szCs w:val="28"/>
        </w:rPr>
        <w:t>Н. Некрасов</w:t>
      </w:r>
      <w:r>
        <w:rPr>
          <w:rFonts w:ascii="Times New Roman" w:hAnsi="Times New Roman" w:cs="Times New Roman"/>
          <w:sz w:val="28"/>
          <w:szCs w:val="28"/>
        </w:rPr>
        <w:t xml:space="preserve">  о Салтыкове-Щедрине).</w:t>
      </w:r>
    </w:p>
    <w:p w:rsidR="00C71C57" w:rsidRDefault="00C71C57" w:rsidP="00C71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C57" w:rsidRDefault="00C71C57" w:rsidP="00C71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C57" w:rsidRDefault="00C71C57" w:rsidP="00C71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C71C57" w:rsidRDefault="00C71C57" w:rsidP="00C71C57">
      <w:pPr>
        <w:pStyle w:val="a5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C23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C23BD">
        <w:rPr>
          <w:rFonts w:ascii="Times New Roman" w:hAnsi="Times New Roman" w:cs="Times New Roman"/>
          <w:sz w:val="28"/>
          <w:szCs w:val="28"/>
        </w:rPr>
        <w:t>Бушмин</w:t>
      </w:r>
      <w:proofErr w:type="spellEnd"/>
      <w:r w:rsidRPr="003C23BD">
        <w:rPr>
          <w:rFonts w:ascii="Times New Roman" w:hAnsi="Times New Roman" w:cs="Times New Roman"/>
          <w:sz w:val="28"/>
          <w:szCs w:val="28"/>
        </w:rPr>
        <w:t>. Сказки Салтыкова - Щедрина. - Л., 1976. - 290 с.</w:t>
      </w:r>
    </w:p>
    <w:p w:rsidR="00C71C57" w:rsidRPr="003C23BD" w:rsidRDefault="00C71C57" w:rsidP="00C71C57">
      <w:pPr>
        <w:pStyle w:val="a5"/>
        <w:spacing w:before="240"/>
        <w:rPr>
          <w:rFonts w:ascii="Times New Roman" w:hAnsi="Times New Roman" w:cs="Times New Roman"/>
          <w:sz w:val="28"/>
          <w:szCs w:val="28"/>
        </w:rPr>
      </w:pPr>
    </w:p>
    <w:p w:rsidR="00C71C57" w:rsidRPr="003C23BD" w:rsidRDefault="00C71C57" w:rsidP="00C71C57">
      <w:pPr>
        <w:pStyle w:val="a5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C23BD">
        <w:rPr>
          <w:rFonts w:ascii="Times New Roman" w:hAnsi="Times New Roman" w:cs="Times New Roman"/>
          <w:sz w:val="28"/>
          <w:szCs w:val="28"/>
        </w:rPr>
        <w:t xml:space="preserve">Салтыков-Щедрин М.Е. Премудрый </w:t>
      </w:r>
      <w:proofErr w:type="spellStart"/>
      <w:r w:rsidRPr="003C23BD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3C23BD">
        <w:rPr>
          <w:rFonts w:ascii="Times New Roman" w:hAnsi="Times New Roman" w:cs="Times New Roman"/>
          <w:sz w:val="28"/>
          <w:szCs w:val="28"/>
        </w:rPr>
        <w:t xml:space="preserve">: сказки/ </w:t>
      </w:r>
      <w:proofErr w:type="spellStart"/>
      <w:r w:rsidRPr="003C23BD"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  <w:r w:rsidRPr="003C23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23BD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C2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3BD">
        <w:rPr>
          <w:rFonts w:ascii="Times New Roman" w:hAnsi="Times New Roman" w:cs="Times New Roman"/>
          <w:sz w:val="28"/>
          <w:szCs w:val="28"/>
        </w:rPr>
        <w:t>С.Бордюг.-М</w:t>
      </w:r>
      <w:proofErr w:type="spellEnd"/>
      <w:r w:rsidRPr="003C23BD">
        <w:rPr>
          <w:rFonts w:ascii="Times New Roman" w:hAnsi="Times New Roman" w:cs="Times New Roman"/>
          <w:sz w:val="28"/>
          <w:szCs w:val="28"/>
        </w:rPr>
        <w:t>.: Стрекоза-Пресс, 2002.-158c.: ил</w:t>
      </w:r>
      <w:proofErr w:type="gramStart"/>
      <w:r w:rsidRPr="003C23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C23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23BD">
        <w:rPr>
          <w:rFonts w:ascii="Times New Roman" w:hAnsi="Times New Roman" w:cs="Times New Roman"/>
          <w:sz w:val="28"/>
          <w:szCs w:val="28"/>
        </w:rPr>
        <w:t>Классика-детям</w:t>
      </w:r>
      <w:proofErr w:type="spellEnd"/>
      <w:r w:rsidRPr="003C23BD">
        <w:rPr>
          <w:rFonts w:ascii="Times New Roman" w:hAnsi="Times New Roman" w:cs="Times New Roman"/>
          <w:sz w:val="28"/>
          <w:szCs w:val="28"/>
        </w:rPr>
        <w:t>).</w:t>
      </w:r>
    </w:p>
    <w:p w:rsidR="00C71C57" w:rsidRPr="00DD267B" w:rsidRDefault="00C71C57" w:rsidP="00C71C5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C71C57" w:rsidRPr="00C71C57" w:rsidRDefault="00C71C57" w:rsidP="00C71C57">
      <w:pPr>
        <w:spacing w:after="0"/>
        <w:rPr>
          <w:rFonts w:ascii="Times New Roman" w:hAnsi="Times New Roman" w:cs="Times New Roman"/>
        </w:rPr>
      </w:pPr>
    </w:p>
    <w:sectPr w:rsidR="00C71C57" w:rsidRPr="00C71C57" w:rsidSect="00C71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E7"/>
    <w:multiLevelType w:val="hybridMultilevel"/>
    <w:tmpl w:val="5E788414"/>
    <w:lvl w:ilvl="0" w:tplc="05F01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6134"/>
    <w:multiLevelType w:val="hybridMultilevel"/>
    <w:tmpl w:val="8196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C57"/>
    <w:rsid w:val="001866AB"/>
    <w:rsid w:val="0059659C"/>
    <w:rsid w:val="00681081"/>
    <w:rsid w:val="00C525A1"/>
    <w:rsid w:val="00C71C57"/>
    <w:rsid w:val="00D5596A"/>
    <w:rsid w:val="00DD260E"/>
    <w:rsid w:val="00E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57"/>
    <w:pPr>
      <w:spacing w:after="0" w:line="240" w:lineRule="auto"/>
    </w:pPr>
  </w:style>
  <w:style w:type="paragraph" w:customStyle="1" w:styleId="c36">
    <w:name w:val="c36"/>
    <w:basedOn w:val="a"/>
    <w:rsid w:val="00C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1C57"/>
  </w:style>
  <w:style w:type="character" w:customStyle="1" w:styleId="c3">
    <w:name w:val="c3"/>
    <w:basedOn w:val="a0"/>
    <w:rsid w:val="00C71C57"/>
  </w:style>
  <w:style w:type="table" w:styleId="a4">
    <w:name w:val="Table Grid"/>
    <w:basedOn w:val="a1"/>
    <w:uiPriority w:val="59"/>
    <w:rsid w:val="00C7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C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2022-02-06T11:15:00Z</dcterms:created>
  <dcterms:modified xsi:type="dcterms:W3CDTF">2022-02-06T11:24:00Z</dcterms:modified>
</cp:coreProperties>
</file>