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DF" w:rsidRDefault="009F07DF" w:rsidP="0097301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C27204" w:rsidRPr="00973016" w:rsidRDefault="009F07DF" w:rsidP="0097301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73016" w:rsidRPr="00973016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973016" w:rsidRPr="00973016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№</w:t>
      </w:r>
      <w:r w:rsidR="00973016" w:rsidRPr="00973016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78 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«Колосок» </w:t>
      </w:r>
      <w:r w:rsidR="00973016" w:rsidRPr="00973016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города Чебоксары Чувашской республики</w:t>
      </w:r>
    </w:p>
    <w:p w:rsidR="00973016" w:rsidRPr="00973016" w:rsidRDefault="00973016" w:rsidP="00973016">
      <w:pPr>
        <w:spacing w:line="240" w:lineRule="atLeast"/>
        <w:ind w:left="-709"/>
        <w:contextualSpacing/>
        <w:jc w:val="both"/>
        <w:rPr>
          <w:rFonts w:cs="Times New Roman"/>
          <w:sz w:val="28"/>
          <w:szCs w:val="28"/>
        </w:rPr>
      </w:pPr>
    </w:p>
    <w:p w:rsidR="00C27204" w:rsidRDefault="00C27204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Pr="00431CDE" w:rsidRDefault="00973016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204" w:rsidRPr="00431CDE" w:rsidRDefault="00C27204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204" w:rsidRPr="00431CDE" w:rsidRDefault="00C27204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204" w:rsidRPr="00431CDE" w:rsidRDefault="00C27204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204" w:rsidRPr="00431CDE" w:rsidRDefault="00290B37" w:rsidP="0097301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431CDE">
        <w:rPr>
          <w:rFonts w:ascii="Times New Roman" w:hAnsi="Times New Roman" w:cs="Times New Roman"/>
          <w:sz w:val="48"/>
          <w:szCs w:val="28"/>
        </w:rPr>
        <w:t>Многофункциональное авторское</w:t>
      </w:r>
    </w:p>
    <w:p w:rsidR="00431CDE" w:rsidRDefault="00290B37" w:rsidP="0097301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431CDE">
        <w:rPr>
          <w:rFonts w:ascii="Times New Roman" w:hAnsi="Times New Roman" w:cs="Times New Roman"/>
          <w:sz w:val="48"/>
          <w:szCs w:val="28"/>
        </w:rPr>
        <w:t xml:space="preserve">игровое пособие </w:t>
      </w:r>
    </w:p>
    <w:p w:rsidR="00F832AE" w:rsidRPr="00431CDE" w:rsidRDefault="00290B37" w:rsidP="0097301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431CDE">
        <w:rPr>
          <w:rFonts w:ascii="Times New Roman" w:hAnsi="Times New Roman" w:cs="Times New Roman"/>
          <w:sz w:val="48"/>
          <w:szCs w:val="28"/>
        </w:rPr>
        <w:t>«Волшебный дом»</w:t>
      </w:r>
    </w:p>
    <w:p w:rsidR="00290B37" w:rsidRPr="00431CDE" w:rsidRDefault="00290B37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B37" w:rsidRPr="00431CDE" w:rsidRDefault="00290B37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204" w:rsidRPr="00431CDE" w:rsidRDefault="00C27204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7204" w:rsidRPr="00431CDE" w:rsidRDefault="00290B37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1CDE">
        <w:rPr>
          <w:rFonts w:ascii="Times New Roman" w:hAnsi="Times New Roman" w:cs="Times New Roman"/>
          <w:sz w:val="28"/>
          <w:szCs w:val="28"/>
        </w:rPr>
        <w:t>Петрова</w:t>
      </w:r>
    </w:p>
    <w:p w:rsidR="00431CDE" w:rsidRDefault="00290B37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1CDE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27204" w:rsidRPr="00431CDE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D558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Petrova011289@mail.ru</w:t>
        </w:r>
      </w:hyperlink>
    </w:p>
    <w:p w:rsidR="00973016" w:rsidRPr="00973016" w:rsidRDefault="00973016" w:rsidP="00973016">
      <w:pPr>
        <w:spacing w:line="240" w:lineRule="atLeast"/>
        <w:ind w:left="-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89083081300</w:t>
      </w:r>
    </w:p>
    <w:p w:rsidR="00431CDE" w:rsidRDefault="00431CDE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CDE" w:rsidRDefault="00431CDE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CDE" w:rsidRDefault="00431CDE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7DF" w:rsidRDefault="00C27204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07065D"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Данное пособие имеет развивающее,</w:t>
      </w:r>
      <w:r w:rsidRPr="004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65D"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обучающее и воспитывающее значения. Его можно</w:t>
      </w:r>
      <w:r w:rsidRPr="004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65D"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во всех образовательных областях для разных возрастных категорий детей. </w:t>
      </w:r>
    </w:p>
    <w:p w:rsidR="009F07DF" w:rsidRDefault="009F07DF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</w:t>
      </w:r>
    </w:p>
    <w:p w:rsidR="0007065D" w:rsidRPr="00431CDE" w:rsidRDefault="0007065D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пособие предназначено для детей дошкольного возраста</w:t>
      </w:r>
      <w:r w:rsidR="00C27204"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065D" w:rsidRDefault="0007065D" w:rsidP="00973016">
      <w:pPr>
        <w:spacing w:after="0" w:line="240" w:lineRule="atLeast"/>
        <w:ind w:left="-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предметн</w:t>
      </w:r>
      <w:proofErr w:type="gramStart"/>
      <w:r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условий в</w:t>
      </w:r>
      <w:r w:rsidR="00C27204" w:rsidRPr="004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r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первичных представлений об основных свойствах</w:t>
      </w:r>
      <w:r w:rsidR="00C27204" w:rsidRPr="004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отношениях объектов окружающего мира: форме, цвете, размере;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представлений о </w:t>
      </w:r>
      <w:proofErr w:type="gramStart"/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порядковым</w:t>
      </w:r>
      <w:proofErr w:type="gramEnd"/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счете, количестве</w:t>
      </w:r>
      <w:r w:rsidR="00C27204"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закрепление счета в пределах 10</w:t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представления о геометрических фигурах;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обозначать словами положение предметов;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представление детей о частях суток.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речь, как основу познавательной и игровой деятельности, развивать связанную речь, активный словарь, речевые навыки у детей.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представление детей о природе;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устанавливать причинно-следственные связи между природными явлениями и сезонными явлениями.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диких и домашних животных.</w:t>
      </w:r>
      <w:r w:rsidRPr="00431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внимание и память.</w:t>
      </w:r>
    </w:p>
    <w:p w:rsidR="009F07DF" w:rsidRPr="00431CDE" w:rsidRDefault="009F07DF" w:rsidP="00973016">
      <w:pPr>
        <w:spacing w:after="0" w:line="240" w:lineRule="atLeast"/>
        <w:ind w:left="-709"/>
        <w:contextualSpacing/>
        <w:jc w:val="both"/>
        <w:outlineLvl w:val="2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07065D" w:rsidRPr="00431CDE" w:rsidRDefault="0007065D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90B37" w:rsidRPr="00431CDE" w:rsidRDefault="00C27204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  <w:r w:rsidRPr="00431C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Принципы:</w:t>
      </w:r>
    </w:p>
    <w:p w:rsidR="00C27204" w:rsidRPr="00431CDE" w:rsidRDefault="00290B37" w:rsidP="009730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proofErr w:type="spellStart"/>
      <w:proofErr w:type="gramStart"/>
      <w:r w:rsidRPr="00431CDE">
        <w:rPr>
          <w:color w:val="111111"/>
          <w:sz w:val="28"/>
          <w:szCs w:val="28"/>
        </w:rPr>
        <w:t>трансформируемость</w:t>
      </w:r>
      <w:proofErr w:type="spellEnd"/>
      <w:r w:rsidRPr="00431CDE">
        <w:rPr>
          <w:color w:val="111111"/>
          <w:sz w:val="28"/>
          <w:szCs w:val="28"/>
        </w:rPr>
        <w:t xml:space="preserve"> (возможность использовать в качестве </w:t>
      </w:r>
      <w:r w:rsidRPr="00431C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дидактического пособия</w:t>
      </w:r>
      <w:r w:rsidRPr="00431CDE">
        <w:rPr>
          <w:color w:val="111111"/>
          <w:sz w:val="28"/>
          <w:szCs w:val="28"/>
        </w:rPr>
        <w:t> и игрового поля на ковре, на полу, на столе.</w:t>
      </w:r>
      <w:proofErr w:type="gramEnd"/>
    </w:p>
    <w:p w:rsidR="00C27204" w:rsidRPr="00431CDE" w:rsidRDefault="00290B37" w:rsidP="009730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proofErr w:type="gramStart"/>
      <w:r w:rsidRPr="00431CDE">
        <w:rPr>
          <w:color w:val="111111"/>
          <w:sz w:val="28"/>
          <w:szCs w:val="28"/>
        </w:rPr>
        <w:t>безопасность (при изготовлении использованы нат</w:t>
      </w:r>
      <w:r w:rsidR="00C27204" w:rsidRPr="00431CDE">
        <w:rPr>
          <w:color w:val="111111"/>
          <w:sz w:val="28"/>
          <w:szCs w:val="28"/>
        </w:rPr>
        <w:t>уральные и безопасные материалы.</w:t>
      </w:r>
      <w:proofErr w:type="gramEnd"/>
      <w:r w:rsidR="00C27204" w:rsidRPr="00431CDE">
        <w:rPr>
          <w:color w:val="111111"/>
          <w:sz w:val="28"/>
          <w:szCs w:val="28"/>
        </w:rPr>
        <w:t xml:space="preserve"> </w:t>
      </w:r>
      <w:r w:rsidRPr="00431CDE">
        <w:rPr>
          <w:color w:val="111111"/>
          <w:sz w:val="28"/>
          <w:szCs w:val="28"/>
        </w:rPr>
        <w:t xml:space="preserve">Все материалы </w:t>
      </w:r>
      <w:bookmarkStart w:id="0" w:name="_GoBack"/>
      <w:bookmarkEnd w:id="0"/>
      <w:r w:rsidRPr="00431CDE">
        <w:rPr>
          <w:color w:val="111111"/>
          <w:sz w:val="28"/>
          <w:szCs w:val="28"/>
        </w:rPr>
        <w:t xml:space="preserve">доступные, безопасные, удобные в применении. </w:t>
      </w:r>
    </w:p>
    <w:p w:rsidR="00C27204" w:rsidRPr="00431CDE" w:rsidRDefault="00290B37" w:rsidP="009730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proofErr w:type="spellStart"/>
      <w:proofErr w:type="gramStart"/>
      <w:r w:rsidRPr="00431CDE">
        <w:rPr>
          <w:color w:val="111111"/>
          <w:sz w:val="28"/>
          <w:szCs w:val="28"/>
        </w:rPr>
        <w:t>полифункциональность</w:t>
      </w:r>
      <w:proofErr w:type="spellEnd"/>
      <w:r w:rsidRPr="00431CDE">
        <w:rPr>
          <w:color w:val="111111"/>
          <w:sz w:val="28"/>
          <w:szCs w:val="28"/>
        </w:rPr>
        <w:t xml:space="preserve"> (возможность менять, дополнять содержание в зависимости от образовательной ситуации, возможностей детей.</w:t>
      </w:r>
      <w:proofErr w:type="gramEnd"/>
      <w:r w:rsidRPr="00431CDE">
        <w:rPr>
          <w:color w:val="111111"/>
          <w:sz w:val="28"/>
          <w:szCs w:val="28"/>
        </w:rPr>
        <w:t> </w:t>
      </w:r>
      <w:r w:rsidRPr="00431C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</w:t>
      </w:r>
      <w:r w:rsidRPr="00431CDE">
        <w:rPr>
          <w:color w:val="111111"/>
          <w:sz w:val="28"/>
          <w:szCs w:val="28"/>
        </w:rPr>
        <w:t> </w:t>
      </w:r>
      <w:r w:rsidRPr="00431CDE">
        <w:rPr>
          <w:color w:val="111111"/>
          <w:sz w:val="28"/>
          <w:szCs w:val="28"/>
          <w:bdr w:val="none" w:sz="0" w:space="0" w:color="auto" w:frame="1"/>
        </w:rPr>
        <w:t>можно использовать в любых видах детской деятельности</w:t>
      </w:r>
      <w:r w:rsidRPr="00431CDE">
        <w:rPr>
          <w:color w:val="111111"/>
          <w:sz w:val="28"/>
          <w:szCs w:val="28"/>
        </w:rPr>
        <w:t>: игровой, коммуникативной, познавательно-исследовательской, как элемент в ознакомлении с художественными произведениями, в театрализованной деятельности </w:t>
      </w:r>
      <w:r w:rsidRPr="00431CDE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настольного театра)</w:t>
      </w:r>
    </w:p>
    <w:p w:rsidR="00290B37" w:rsidRPr="00431CDE" w:rsidRDefault="00290B37" w:rsidP="009730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доступность </w:t>
      </w:r>
      <w:r w:rsidRPr="00431CDE">
        <w:rPr>
          <w:i/>
          <w:iCs/>
          <w:color w:val="111111"/>
          <w:sz w:val="28"/>
          <w:szCs w:val="28"/>
          <w:bdr w:val="none" w:sz="0" w:space="0" w:color="auto" w:frame="1"/>
        </w:rPr>
        <w:t>(свободный доступ, возможность самостоятельного использования)</w:t>
      </w:r>
      <w:r w:rsidRPr="00431CDE">
        <w:rPr>
          <w:color w:val="111111"/>
          <w:sz w:val="28"/>
          <w:szCs w:val="28"/>
        </w:rPr>
        <w:t>.</w:t>
      </w:r>
    </w:p>
    <w:p w:rsidR="00290B37" w:rsidRPr="00431CDE" w:rsidRDefault="00290B37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  <w:r w:rsidRPr="00431C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Многофункциональный дидактический домик имеет развивающий</w:t>
      </w:r>
      <w:r w:rsidRPr="00431CDE">
        <w:rPr>
          <w:color w:val="111111"/>
          <w:sz w:val="28"/>
          <w:szCs w:val="28"/>
        </w:rPr>
        <w:t>, обучающий и воспитывающий характер</w:t>
      </w:r>
      <w:r w:rsidR="00C27204" w:rsidRPr="00431CDE">
        <w:rPr>
          <w:color w:val="111111"/>
          <w:sz w:val="28"/>
          <w:szCs w:val="28"/>
        </w:rPr>
        <w:t>.</w:t>
      </w:r>
      <w:r w:rsidRPr="00431CDE">
        <w:rPr>
          <w:color w:val="111111"/>
          <w:sz w:val="28"/>
          <w:szCs w:val="28"/>
        </w:rPr>
        <w:t xml:space="preserve"> Его можно использовать как в совместной деятельности воспитателя и детей, так и в самостоятельной деятельности детей, в любом месте и в любом порядке</w:t>
      </w:r>
    </w:p>
    <w:p w:rsidR="00290B37" w:rsidRPr="00431CDE" w:rsidRDefault="00290B37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</w:p>
    <w:p w:rsidR="00431CDE" w:rsidRDefault="00431CDE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</w:p>
    <w:p w:rsidR="00431CDE" w:rsidRDefault="00431CDE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</w:p>
    <w:p w:rsidR="00431CDE" w:rsidRDefault="00431CDE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</w:p>
    <w:p w:rsidR="00A524ED" w:rsidRPr="00431CDE" w:rsidRDefault="0018721B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Варианты заданий:</w:t>
      </w:r>
    </w:p>
    <w:p w:rsidR="0018721B" w:rsidRPr="00431CDE" w:rsidRDefault="0018721B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 xml:space="preserve">«Размести </w:t>
      </w:r>
      <w:r w:rsidR="00431CDE">
        <w:rPr>
          <w:color w:val="111111"/>
          <w:sz w:val="28"/>
          <w:szCs w:val="28"/>
        </w:rPr>
        <w:t xml:space="preserve">(посели) </w:t>
      </w:r>
      <w:r w:rsidRPr="00431CDE">
        <w:rPr>
          <w:color w:val="111111"/>
          <w:sz w:val="28"/>
          <w:szCs w:val="28"/>
        </w:rPr>
        <w:t>только домашних животных (диких) по окошкам»</w:t>
      </w:r>
    </w:p>
    <w:p w:rsidR="0018721B" w:rsidRPr="00431CDE" w:rsidRDefault="0018721B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«</w:t>
      </w:r>
      <w:proofErr w:type="gramStart"/>
      <w:r w:rsidRPr="00431CDE">
        <w:rPr>
          <w:color w:val="111111"/>
          <w:sz w:val="28"/>
          <w:szCs w:val="28"/>
        </w:rPr>
        <w:t>Размести</w:t>
      </w:r>
      <w:proofErr w:type="gramEnd"/>
      <w:r w:rsidRPr="00431CDE">
        <w:rPr>
          <w:color w:val="111111"/>
          <w:sz w:val="28"/>
          <w:szCs w:val="28"/>
        </w:rPr>
        <w:t xml:space="preserve"> числовой ряд по окошкам»</w:t>
      </w:r>
    </w:p>
    <w:p w:rsidR="0018721B" w:rsidRPr="00431CDE" w:rsidRDefault="0018721B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«Помести предмет в правый левый угол и т.п.»</w:t>
      </w:r>
    </w:p>
    <w:p w:rsidR="0018721B" w:rsidRPr="00431CDE" w:rsidRDefault="0018721B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«Помести желтые (или др.) предметы на первый этаж, красные-на второй, синие-на третий» и т.п.</w:t>
      </w:r>
    </w:p>
    <w:p w:rsidR="0018721B" w:rsidRPr="00431CDE" w:rsidRDefault="0018721B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«Где находится буква в слове»</w:t>
      </w:r>
    </w:p>
    <w:p w:rsidR="0018721B" w:rsidRPr="00431CDE" w:rsidRDefault="0018721B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 xml:space="preserve"> «Размести предметы по возрастанию в каждом окошке»</w:t>
      </w:r>
    </w:p>
    <w:p w:rsidR="0018721B" w:rsidRPr="00431CDE" w:rsidRDefault="00431CDE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«Размести признаки времен года и т.п.»</w:t>
      </w:r>
    </w:p>
    <w:p w:rsidR="00431CDE" w:rsidRPr="00431CDE" w:rsidRDefault="00431CDE" w:rsidP="009730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Игры по технологии «Системный оператор»</w:t>
      </w:r>
    </w:p>
    <w:p w:rsidR="00431CDE" w:rsidRPr="00431CDE" w:rsidRDefault="00431CDE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111111"/>
          <w:sz w:val="28"/>
          <w:szCs w:val="28"/>
        </w:rPr>
      </w:pPr>
      <w:r w:rsidRPr="00431CDE">
        <w:rPr>
          <w:color w:val="111111"/>
          <w:sz w:val="28"/>
          <w:szCs w:val="28"/>
        </w:rPr>
        <w:t>И т.п.</w:t>
      </w:r>
    </w:p>
    <w:p w:rsidR="00C314BE" w:rsidRPr="00431CDE" w:rsidRDefault="00C314BE" w:rsidP="00973016">
      <w:pPr>
        <w:pStyle w:val="c7"/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rStyle w:val="c9"/>
          <w:color w:val="111111"/>
          <w:sz w:val="28"/>
          <w:szCs w:val="28"/>
        </w:rPr>
      </w:pPr>
    </w:p>
    <w:p w:rsidR="00CD6087" w:rsidRPr="00431CDE" w:rsidRDefault="00CD6087" w:rsidP="00973016">
      <w:pPr>
        <w:pStyle w:val="c7"/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000000"/>
          <w:sz w:val="28"/>
          <w:szCs w:val="28"/>
        </w:rPr>
      </w:pPr>
    </w:p>
    <w:p w:rsidR="00CD6087" w:rsidRPr="00431CDE" w:rsidRDefault="00CD6087" w:rsidP="00973016">
      <w:pPr>
        <w:pStyle w:val="c7"/>
        <w:shd w:val="clear" w:color="auto" w:fill="FFFFFF"/>
        <w:spacing w:before="0" w:beforeAutospacing="0" w:after="0" w:afterAutospacing="0" w:line="240" w:lineRule="atLeast"/>
        <w:ind w:left="-709"/>
        <w:contextualSpacing/>
        <w:jc w:val="both"/>
        <w:rPr>
          <w:color w:val="000000"/>
          <w:sz w:val="28"/>
          <w:szCs w:val="28"/>
        </w:rPr>
      </w:pPr>
    </w:p>
    <w:p w:rsidR="00A524ED" w:rsidRPr="00431CDE" w:rsidRDefault="00A524ED" w:rsidP="00973016">
      <w:pPr>
        <w:pStyle w:val="a3"/>
        <w:shd w:val="clear" w:color="auto" w:fill="FFFFFF"/>
        <w:spacing w:before="0" w:beforeAutospacing="0" w:after="0" w:afterAutospacing="0" w:line="240" w:lineRule="atLeast"/>
        <w:ind w:left="-709" w:firstLine="360"/>
        <w:contextualSpacing/>
        <w:jc w:val="both"/>
        <w:rPr>
          <w:color w:val="111111"/>
          <w:sz w:val="28"/>
          <w:szCs w:val="28"/>
        </w:rPr>
      </w:pPr>
    </w:p>
    <w:p w:rsidR="00290B37" w:rsidRPr="00431CDE" w:rsidRDefault="00290B37" w:rsidP="00973016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0B37" w:rsidRPr="00431CDE" w:rsidSect="00973016">
      <w:pgSz w:w="11906" w:h="16838"/>
      <w:pgMar w:top="1134" w:right="850" w:bottom="1134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F78"/>
    <w:multiLevelType w:val="hybridMultilevel"/>
    <w:tmpl w:val="5E4C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56E5"/>
    <w:multiLevelType w:val="hybridMultilevel"/>
    <w:tmpl w:val="573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37"/>
    <w:rsid w:val="0007065D"/>
    <w:rsid w:val="0018721B"/>
    <w:rsid w:val="00290B37"/>
    <w:rsid w:val="00431CDE"/>
    <w:rsid w:val="00973016"/>
    <w:rsid w:val="009F07DF"/>
    <w:rsid w:val="00A524ED"/>
    <w:rsid w:val="00AF6A34"/>
    <w:rsid w:val="00C27204"/>
    <w:rsid w:val="00C314BE"/>
    <w:rsid w:val="00CD6087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B37"/>
    <w:rPr>
      <w:b/>
      <w:bCs/>
    </w:rPr>
  </w:style>
  <w:style w:type="paragraph" w:customStyle="1" w:styleId="c4">
    <w:name w:val="c4"/>
    <w:basedOn w:val="a"/>
    <w:rsid w:val="00A5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4ED"/>
  </w:style>
  <w:style w:type="character" w:customStyle="1" w:styleId="c5">
    <w:name w:val="c5"/>
    <w:basedOn w:val="a0"/>
    <w:rsid w:val="00A524ED"/>
  </w:style>
  <w:style w:type="character" w:customStyle="1" w:styleId="c17">
    <w:name w:val="c17"/>
    <w:basedOn w:val="a0"/>
    <w:rsid w:val="00A524ED"/>
  </w:style>
  <w:style w:type="character" w:customStyle="1" w:styleId="c15">
    <w:name w:val="c15"/>
    <w:basedOn w:val="a0"/>
    <w:rsid w:val="00A524ED"/>
  </w:style>
  <w:style w:type="paragraph" w:customStyle="1" w:styleId="c7">
    <w:name w:val="c7"/>
    <w:basedOn w:val="a"/>
    <w:rsid w:val="00A5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24ED"/>
  </w:style>
  <w:style w:type="character" w:customStyle="1" w:styleId="c0">
    <w:name w:val="c0"/>
    <w:basedOn w:val="a0"/>
    <w:rsid w:val="00A524ED"/>
  </w:style>
  <w:style w:type="character" w:customStyle="1" w:styleId="c9">
    <w:name w:val="c9"/>
    <w:basedOn w:val="a0"/>
    <w:rsid w:val="00A524ED"/>
  </w:style>
  <w:style w:type="character" w:customStyle="1" w:styleId="30">
    <w:name w:val="Заголовок 3 Знак"/>
    <w:basedOn w:val="a0"/>
    <w:link w:val="3"/>
    <w:uiPriority w:val="9"/>
    <w:rsid w:val="00070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B37"/>
    <w:rPr>
      <w:b/>
      <w:bCs/>
    </w:rPr>
  </w:style>
  <w:style w:type="paragraph" w:customStyle="1" w:styleId="c4">
    <w:name w:val="c4"/>
    <w:basedOn w:val="a"/>
    <w:rsid w:val="00A5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4ED"/>
  </w:style>
  <w:style w:type="character" w:customStyle="1" w:styleId="c5">
    <w:name w:val="c5"/>
    <w:basedOn w:val="a0"/>
    <w:rsid w:val="00A524ED"/>
  </w:style>
  <w:style w:type="character" w:customStyle="1" w:styleId="c17">
    <w:name w:val="c17"/>
    <w:basedOn w:val="a0"/>
    <w:rsid w:val="00A524ED"/>
  </w:style>
  <w:style w:type="character" w:customStyle="1" w:styleId="c15">
    <w:name w:val="c15"/>
    <w:basedOn w:val="a0"/>
    <w:rsid w:val="00A524ED"/>
  </w:style>
  <w:style w:type="paragraph" w:customStyle="1" w:styleId="c7">
    <w:name w:val="c7"/>
    <w:basedOn w:val="a"/>
    <w:rsid w:val="00A5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24ED"/>
  </w:style>
  <w:style w:type="character" w:customStyle="1" w:styleId="c0">
    <w:name w:val="c0"/>
    <w:basedOn w:val="a0"/>
    <w:rsid w:val="00A524ED"/>
  </w:style>
  <w:style w:type="character" w:customStyle="1" w:styleId="c9">
    <w:name w:val="c9"/>
    <w:basedOn w:val="a0"/>
    <w:rsid w:val="00A524ED"/>
  </w:style>
  <w:style w:type="character" w:customStyle="1" w:styleId="30">
    <w:name w:val="Заголовок 3 Знак"/>
    <w:basedOn w:val="a0"/>
    <w:link w:val="3"/>
    <w:uiPriority w:val="9"/>
    <w:rsid w:val="00070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0112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2023-04-26T20:37:00Z</dcterms:created>
  <dcterms:modified xsi:type="dcterms:W3CDTF">2023-04-26T20:37:00Z</dcterms:modified>
</cp:coreProperties>
</file>