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CC" w:rsidRDefault="00B23ECC" w:rsidP="00B23EC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МУНИЦИПАЛЬНОЕ ДОШКОЛЬНОЕ ОБРАЗОВАТЕЛЬНОЕ УЧРЕЖДЕНИЕ </w:t>
      </w:r>
    </w:p>
    <w:p w:rsidR="00B23ECC" w:rsidRDefault="00B23ECC" w:rsidP="00B23EC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ДЕТСКИЙ САД  «КОЛОСОК»</w:t>
      </w:r>
    </w:p>
    <w:p w:rsidR="00B23ECC" w:rsidRDefault="00B23ECC" w:rsidP="00B23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23ECC" w:rsidRDefault="00B23ECC" w:rsidP="00B23ECC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23ECC" w:rsidRDefault="00B23ECC" w:rsidP="00B23ECC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23ECC" w:rsidRDefault="00B23ECC" w:rsidP="00B23ECC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23ECC" w:rsidRDefault="00B23ECC" w:rsidP="00B23ECC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23ECC" w:rsidRDefault="00B23ECC" w:rsidP="00B23ECC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23ECC" w:rsidRDefault="00B23ECC" w:rsidP="00B23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КОНСПЕКТ</w:t>
      </w:r>
    </w:p>
    <w:p w:rsidR="00B23ECC" w:rsidRDefault="00B23ECC" w:rsidP="00B2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Квест-игры по развитию речи</w:t>
      </w:r>
    </w:p>
    <w:p w:rsidR="00B23ECC" w:rsidRDefault="00B23ECC" w:rsidP="00B2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подготовительной группы</w:t>
      </w:r>
    </w:p>
    <w:p w:rsidR="00B23ECC" w:rsidRDefault="00B23ECC" w:rsidP="00B2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Тема: «В гостях у Золушки»</w:t>
      </w:r>
    </w:p>
    <w:p w:rsidR="00B23ECC" w:rsidRDefault="00B23ECC" w:rsidP="00B23EC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3ECC" w:rsidRDefault="00B23ECC" w:rsidP="00B2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Разработала: Гончарова </w:t>
      </w:r>
    </w:p>
    <w:p w:rsidR="00B23ECC" w:rsidRDefault="00B23ECC" w:rsidP="00B2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Наталья Владимировна</w:t>
      </w:r>
    </w:p>
    <w:p w:rsidR="00B23ECC" w:rsidRDefault="00B23ECC" w:rsidP="00B2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высшей квалификационной категории</w:t>
      </w:r>
    </w:p>
    <w:p w:rsidR="00B23ECC" w:rsidRDefault="00B23ECC" w:rsidP="00B23ECC">
      <w:pPr>
        <w:rPr>
          <w:rFonts w:ascii="Times New Roman" w:hAnsi="Times New Roman"/>
          <w:sz w:val="24"/>
          <w:szCs w:val="24"/>
        </w:rPr>
      </w:pPr>
    </w:p>
    <w:p w:rsidR="00B23ECC" w:rsidRDefault="00B23ECC" w:rsidP="00B23ECC">
      <w:pPr>
        <w:rPr>
          <w:rFonts w:ascii="Times New Roman" w:hAnsi="Times New Roman"/>
          <w:sz w:val="24"/>
          <w:szCs w:val="24"/>
        </w:rPr>
      </w:pPr>
    </w:p>
    <w:p w:rsidR="00B23ECC" w:rsidRDefault="00B23ECC" w:rsidP="00B23ECC">
      <w:pPr>
        <w:rPr>
          <w:rFonts w:ascii="Times New Roman" w:hAnsi="Times New Roman"/>
          <w:sz w:val="28"/>
          <w:szCs w:val="28"/>
        </w:rPr>
      </w:pPr>
    </w:p>
    <w:p w:rsidR="00B23ECC" w:rsidRDefault="00B23ECC" w:rsidP="00B23E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Новоегорьевское,  2024 г.</w:t>
      </w:r>
    </w:p>
    <w:p w:rsidR="00B23ECC" w:rsidRDefault="00B23ECC" w:rsidP="00B23E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Квест-игра по развитию речи для детей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подготовительной группы</w:t>
      </w:r>
    </w:p>
    <w:p w:rsidR="00B23ECC" w:rsidRDefault="00B23ECC" w:rsidP="00B2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Тема: «В гостях у Золушки»</w:t>
      </w:r>
    </w:p>
    <w:p w:rsidR="00580713" w:rsidRDefault="00580713" w:rsidP="00B2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23ECC" w:rsidRDefault="00B23ECC" w:rsidP="00B2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Интегрируемые области: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«Познавательное развитие», «Социально-</w:t>
      </w:r>
    </w:p>
    <w:p w:rsidR="00B23ECC" w:rsidRDefault="00B23ECC" w:rsidP="00B2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коммуникативное развитие», «Речевое развитие», «Физическое развитие».</w:t>
      </w:r>
    </w:p>
    <w:p w:rsidR="00B23ECC" w:rsidRDefault="00B23ECC" w:rsidP="00B2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Возрастная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группа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подготовительная к школе группа.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Цель:</w:t>
      </w:r>
      <w:r>
        <w:rPr>
          <w:color w:val="000000"/>
        </w:rPr>
        <w:t> </w:t>
      </w:r>
      <w:r>
        <w:rPr>
          <w:bCs/>
          <w:color w:val="000000"/>
        </w:rPr>
        <w:t>развитие</w:t>
      </w:r>
      <w:r>
        <w:rPr>
          <w:color w:val="000000"/>
        </w:rPr>
        <w:t xml:space="preserve"> всех компонентов </w:t>
      </w:r>
      <w:proofErr w:type="gramStart"/>
      <w:r>
        <w:rPr>
          <w:color w:val="000000"/>
        </w:rPr>
        <w:t>устной</w:t>
      </w:r>
      <w:proofErr w:type="gramEnd"/>
      <w:r>
        <w:rPr>
          <w:color w:val="000000"/>
        </w:rPr>
        <w:t xml:space="preserve"> речи</w:t>
      </w:r>
      <w:r>
        <w:rPr>
          <w:bCs/>
          <w:color w:val="000000"/>
        </w:rPr>
        <w:t xml:space="preserve"> детей</w:t>
      </w:r>
      <w:r>
        <w:rPr>
          <w:color w:val="000000"/>
        </w:rPr>
        <w:t>.</w:t>
      </w:r>
    </w:p>
    <w:p w:rsidR="00580713" w:rsidRDefault="00580713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Программные задачи:</w:t>
      </w:r>
    </w:p>
    <w:p w:rsidR="00B23ECC" w:rsidRDefault="00B23ECC" w:rsidP="00B23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Закреплять умение, подбирать родственные слова.</w:t>
      </w:r>
    </w:p>
    <w:p w:rsidR="00B23ECC" w:rsidRDefault="00B23ECC" w:rsidP="00B23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>
        <w:rPr>
          <w:bCs/>
          <w:color w:val="000000"/>
        </w:rPr>
        <w:t>азвивать общее звучание речи</w:t>
      </w:r>
      <w:r>
        <w:rPr>
          <w:color w:val="000000"/>
        </w:rPr>
        <w:t>.</w:t>
      </w:r>
    </w:p>
    <w:p w:rsidR="00B23ECC" w:rsidRDefault="00B23ECC" w:rsidP="00B23E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Развивать слуховое восприятие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 w:rsidR="00B23ECC" w:rsidRDefault="00B23ECC" w:rsidP="00B23E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находить слова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звук, делить слова на слоги.</w:t>
      </w:r>
    </w:p>
    <w:p w:rsidR="00B23ECC" w:rsidRDefault="00B23ECC" w:rsidP="00B23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hd w:val="clear" w:color="auto" w:fill="FFFFFF"/>
        </w:rPr>
        <w:t xml:space="preserve">Формировать у детей представления о добре и зле, о хороших и плохих поступках.  </w:t>
      </w:r>
    </w:p>
    <w:p w:rsidR="00B23ECC" w:rsidRDefault="00B23ECC" w:rsidP="00B23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Учить ориентироваться в пространстве.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Материал: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карточки с изображением героев  сказки, камушки Марблс, мольберты, шкатулка с картой, конверты с заданиями, стрелки, трафареты бус, цветок из картона. 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Предварительная работа: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знакомство с народными пословицами о добре, зле, чтение сказки Ш. Перро «Золушка», дидактические игры с камушками Марблс.</w:t>
      </w:r>
      <w:proofErr w:type="gramEnd"/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80713" w:rsidRDefault="00580713" w:rsidP="00B23ECC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ОРГАНИЗАЦИОННЫЙ МОМЕНТ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Воспитатель: </w:t>
      </w:r>
      <w:r>
        <w:rPr>
          <w:color w:val="000000"/>
        </w:rPr>
        <w:t>Ребята, к нам  сегодня пришло много гостей. Давайте с ними поздороваемся.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 xml:space="preserve">Воспитатель: </w:t>
      </w:r>
      <w:r>
        <w:t xml:space="preserve">Скажите, пожалуйста, ребята, а вы любите сказки?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 какие вы знаете сказки? (ответы детей).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Сегодня я хочу вам предложить отправиться в сказку. Это </w:t>
      </w:r>
      <w:proofErr w:type="gramStart"/>
      <w:r>
        <w:t>удивительная</w:t>
      </w:r>
      <w:proofErr w:type="gramEnd"/>
      <w:r>
        <w:t xml:space="preserve">, волшебная страна. Кто побывает в ней, тот становится добрым и чутким, умным и внимательным. А в какую сказку мы отправимся, вы </w:t>
      </w:r>
      <w:proofErr w:type="gramStart"/>
      <w:r>
        <w:t>узнаете</w:t>
      </w:r>
      <w:proofErr w:type="gramEnd"/>
      <w:r>
        <w:t xml:space="preserve"> отгадав загадку.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Она, не боится работы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Красива</w:t>
      </w:r>
      <w:proofErr w:type="gramEnd"/>
      <w:r>
        <w:t xml:space="preserve">, и очень мила.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>Всё время в трудах и заботе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У мачехи злобной жила.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Но крестная фея однажды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На бал ей попасть помогла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Там принца она повстречала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И туфельку там потеряла.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( Ответы детей)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>Воспитатель:</w:t>
      </w:r>
      <w:r>
        <w:t xml:space="preserve"> Молодцы! Отгадали! Итак, мы отправляемся с вами в </w:t>
      </w:r>
      <w:proofErr w:type="gramStart"/>
      <w:r>
        <w:t>волшебную</w:t>
      </w:r>
      <w:proofErr w:type="gramEnd"/>
      <w:r>
        <w:t xml:space="preserve"> сказку «Золушка».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(Воспитатель раздает камушки заранее приготовленные)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 xml:space="preserve">Воспитатель: </w:t>
      </w:r>
      <w:r>
        <w:t>Что бы попасть в сказку, нам нужно сказать волшебные слова: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B23ECC" w:rsidRP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Камень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>Камень, камень, ты красивый,</w:t>
      </w:r>
      <w:r>
        <w:rPr>
          <w:b/>
          <w:i/>
        </w:rPr>
        <w:br/>
        <w:t>Обладаешь большой силой.</w:t>
      </w:r>
      <w:r>
        <w:rPr>
          <w:b/>
          <w:i/>
        </w:rPr>
        <w:br/>
        <w:t>Рукой камень мы потрем,</w:t>
      </w:r>
      <w:r>
        <w:rPr>
          <w:b/>
          <w:i/>
        </w:rPr>
        <w:br/>
        <w:t>Сразу в сказку попадем.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B23ECC" w:rsidRDefault="00B23ECC" w:rsidP="00B23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lastRenderedPageBreak/>
        <w:t>II. ОСНОВНАЯ ЧАСТЬ ЗАНЯТИЯ</w:t>
      </w:r>
    </w:p>
    <w:p w:rsidR="00B23ECC" w:rsidRDefault="00B23ECC" w:rsidP="00B23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</w:pPr>
    </w:p>
    <w:p w:rsidR="00B23ECC" w:rsidRDefault="00B23ECC" w:rsidP="00B23E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Вот мы и попали в дом Золушки.</w:t>
      </w:r>
    </w:p>
    <w:p w:rsidR="00B23ECC" w:rsidRDefault="00B23ECC" w:rsidP="00B23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(Картинка грустной Золушки из мультфильма)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1022539" cy="1648643"/>
            <wp:effectExtent l="19050" t="0" r="6161" b="0"/>
            <wp:docPr id="1" name="Рисунок 4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8EDF1"/>
                        </a:clrFrom>
                        <a:clrTo>
                          <a:srgbClr val="E8EDF1">
                            <a:alpha val="0"/>
                          </a:srgbClr>
                        </a:clrTo>
                      </a:clrChange>
                    </a:blip>
                    <a:srcRect l="33333" t="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75" cy="16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 xml:space="preserve">Воспитатель: </w:t>
      </w:r>
      <w:r>
        <w:t xml:space="preserve">Ой, ребята, </w:t>
      </w:r>
      <w:proofErr w:type="gramStart"/>
      <w:r>
        <w:t>посмотрите  Золушка плачет</w:t>
      </w:r>
      <w:proofErr w:type="gramEnd"/>
      <w:r>
        <w:t>. У неё, наверное, что-то произошло? Как вы думаете, что могло случиться с Золушкой? (</w:t>
      </w:r>
      <w:r>
        <w:rPr>
          <w:b/>
          <w:i/>
        </w:rPr>
        <w:t>Ответы детей</w:t>
      </w:r>
      <w:r>
        <w:t xml:space="preserve">).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>Вам жалко Золушку? Почему? (</w:t>
      </w:r>
      <w:r>
        <w:rPr>
          <w:b/>
          <w:i/>
        </w:rPr>
        <w:t>Ответы детей</w:t>
      </w:r>
      <w:r>
        <w:t>).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>Сегодня во дворце будет бал. Золушка не сможет попасть на него, пока не выполнит всю работу по дому, которую ей дала ее злая мачеха.</w:t>
      </w:r>
    </w:p>
    <w:p w:rsidR="00B23ECC" w:rsidRDefault="00B23ECC" w:rsidP="00B23ECC">
      <w:pPr>
        <w:pStyle w:val="a3"/>
        <w:shd w:val="clear" w:color="auto" w:fill="FDFDFD"/>
        <w:spacing w:before="0" w:beforeAutospacing="0" w:after="0" w:afterAutospacing="0"/>
        <w:jc w:val="both"/>
      </w:pPr>
      <w:r>
        <w:rPr>
          <w:b/>
          <w:color w:val="000000"/>
        </w:rPr>
        <w:t xml:space="preserve">Воспитатель: </w:t>
      </w:r>
      <w:r>
        <w:t>Но для начала, чтобы у нашей Золушки немного улучшилось настроение, давайте скажем ей какая она?</w:t>
      </w:r>
    </w:p>
    <w:p w:rsidR="00B23ECC" w:rsidRDefault="00B23ECC" w:rsidP="00B23ECC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</w:rPr>
      </w:pPr>
      <w:r>
        <w:t>(</w:t>
      </w:r>
      <w:r>
        <w:rPr>
          <w:b/>
          <w:i/>
        </w:rPr>
        <w:t>Ответы детей</w:t>
      </w:r>
      <w:r>
        <w:t>): (Добрая, хорошая, красивая, работящая, ласковая, трудолюбивая, умная и т.д.).</w:t>
      </w:r>
    </w:p>
    <w:p w:rsidR="00B23ECC" w:rsidRDefault="00B23ECC" w:rsidP="00B23ECC">
      <w:pPr>
        <w:pStyle w:val="a3"/>
        <w:shd w:val="clear" w:color="auto" w:fill="FDFDFD"/>
        <w:spacing w:before="0" w:beforeAutospacing="0" w:after="0" w:afterAutospacing="0"/>
        <w:jc w:val="both"/>
      </w:pPr>
      <w:r>
        <w:rPr>
          <w:b/>
          <w:bCs/>
        </w:rPr>
        <w:t>Воспитатель: </w:t>
      </w:r>
      <w:r>
        <w:t xml:space="preserve">После таких хороших слов Золушка перестала плакать и взялась за работу. </w:t>
      </w:r>
    </w:p>
    <w:p w:rsidR="00B23ECC" w:rsidRDefault="00B23ECC" w:rsidP="00B23ECC">
      <w:pPr>
        <w:pStyle w:val="a3"/>
        <w:shd w:val="clear" w:color="auto" w:fill="FDFDFD"/>
        <w:spacing w:before="0" w:beforeAutospacing="0" w:after="0" w:afterAutospacing="0"/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1123950" cy="1867740"/>
            <wp:effectExtent l="19050" t="0" r="0" b="0"/>
            <wp:docPr id="2" name="Рисунок 2" descr="тт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т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 l="24384" t="5432" r="24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58" cy="186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CC" w:rsidRDefault="00B23ECC" w:rsidP="00B23ECC">
      <w:pPr>
        <w:pStyle w:val="a3"/>
        <w:shd w:val="clear" w:color="auto" w:fill="FDFDFD"/>
        <w:spacing w:before="0" w:beforeAutospacing="0" w:after="0" w:afterAutospacing="0"/>
        <w:jc w:val="both"/>
        <w:rPr>
          <w:i/>
        </w:rPr>
      </w:pPr>
      <w:r>
        <w:rPr>
          <w:i/>
        </w:rPr>
        <w:t>(Картинка, где Золушка работает).</w:t>
      </w:r>
    </w:p>
    <w:p w:rsidR="00B23ECC" w:rsidRDefault="00B23ECC" w:rsidP="00B23ECC">
      <w:pPr>
        <w:pStyle w:val="a3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i/>
        </w:rPr>
      </w:pP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>Воспитатель: </w:t>
      </w:r>
      <w:r>
        <w:rPr>
          <w:color w:val="000000"/>
        </w:rPr>
        <w:t>Смотрите волшебный сундучок! А как вы думаете, что в нем?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</w:t>
      </w:r>
      <w:r>
        <w:rPr>
          <w:b/>
          <w:i/>
          <w:color w:val="000000"/>
        </w:rPr>
        <w:t>Ответы детей</w:t>
      </w:r>
      <w:r>
        <w:rPr>
          <w:color w:val="000000"/>
        </w:rPr>
        <w:t>)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Карта на, которой стрелками указаны мета, где спрятала злая мачеха задание для Золушки.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(Вывешиваем карту с заданиями на мольберт)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Воспитатель: </w:t>
      </w:r>
      <w:r>
        <w:t>Вы хотите помочь Золушке справиться со всеми трудностями? Тогда давайте, вместе выполним задания мачехи и поможем Золушке собраться на бал.</w:t>
      </w:r>
    </w:p>
    <w:p w:rsidR="00B23ECC" w:rsidRDefault="00B23ECC" w:rsidP="00B23E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</w:rPr>
        <w:t>Воспитатель: Посмотрим</w:t>
      </w:r>
      <w:r>
        <w:rPr>
          <w:color w:val="000000"/>
        </w:rPr>
        <w:t xml:space="preserve"> где спрятано 1 задание. А помогут нам волшебные стрелки найти все задания. Выполненные задания мы будем помечать флажками.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u w:val="single"/>
        </w:rPr>
        <w:t>Задание №1</w:t>
      </w:r>
      <w:r>
        <w:rPr>
          <w:b/>
        </w:rPr>
        <w:t>(</w:t>
      </w:r>
      <w:r>
        <w:rPr>
          <w:b/>
          <w:i/>
          <w:color w:val="000000"/>
        </w:rPr>
        <w:t>задание спрятано на кухне.)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>Воспитатель: </w:t>
      </w:r>
      <w:r>
        <w:rPr>
          <w:color w:val="000000"/>
        </w:rPr>
        <w:t xml:space="preserve">Как много здесь посуды, давайте  найдем конверт с задание: 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Находим задание: «Рассортировать крупу (камушки) по разным чашкам»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u w:val="single"/>
          <w:bdr w:val="none" w:sz="0" w:space="0" w:color="auto" w:frame="1"/>
        </w:rPr>
        <w:t>Задание</w:t>
      </w:r>
      <w:r>
        <w:rPr>
          <w:b/>
        </w:rPr>
        <w:t>: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>Перед каждым  ребенком поднос с  разными видами перемешанных камней. По команде дети начинают разбирать </w:t>
      </w:r>
      <w:r>
        <w:rPr>
          <w:rStyle w:val="a4"/>
          <w:b w:val="0"/>
          <w:bdr w:val="none" w:sz="0" w:space="0" w:color="auto" w:frame="1"/>
        </w:rPr>
        <w:t>камешки</w:t>
      </w:r>
      <w:r>
        <w:rPr>
          <w:b/>
        </w:rPr>
        <w:t>.</w:t>
      </w:r>
    </w:p>
    <w:p w:rsidR="00A97D8F" w:rsidRDefault="00A97D8F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97D8F" w:rsidRDefault="00975FF3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867643" cy="1779104"/>
            <wp:effectExtent l="19050" t="0" r="0" b="0"/>
            <wp:docPr id="28" name="Рисунок 28" descr="C:\Users\Настольный\Desktop\ФОТО\53tgbzz2sw00gskgkgkgw4sc8s0k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Настольный\Desktop\ФОТО\53tgbzz2sw00gskgkgkgw4sc8s0k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14" t="1269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44" cy="17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CC" w:rsidRDefault="00B23ECC" w:rsidP="00B23ECC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b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Молодцы!  С первым заданием справились, помогли Золушке.</w:t>
      </w:r>
    </w:p>
    <w:p w:rsidR="00B23ECC" w:rsidRDefault="00B23ECC" w:rsidP="00B23E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111111"/>
          <w:sz w:val="24"/>
          <w:szCs w:val="24"/>
          <w:u w:val="single"/>
        </w:rPr>
        <w:t>Помечаем флажком. Смотрим следующее задание.</w:t>
      </w:r>
    </w:p>
    <w:p w:rsidR="00B23ECC" w:rsidRDefault="00B23ECC" w:rsidP="00B23ECC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Оправляемся дальше искать задание?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u w:val="single"/>
        </w:rPr>
        <w:t xml:space="preserve">Задание №2 </w:t>
      </w:r>
      <w:r>
        <w:rPr>
          <w:b/>
          <w:i/>
        </w:rPr>
        <w:t>(задание в парикмахерской)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/>
          <w:i/>
          <w:u w:val="single"/>
        </w:rPr>
        <w:t>Находим конверт с заданием.  «Засох виноград. Нужно его оживить».</w:t>
      </w:r>
    </w:p>
    <w:p w:rsidR="00B23ECC" w:rsidRDefault="00B23ECC" w:rsidP="00B23E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«Гроздь винограда»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(Садимся за столы).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показывать картинку и называть слова, а выделить слово на (слоги) и на пустую веточку винограда ложить ягодку (камешек).   Один слог – одна веточка, один камешек (ж),   два слога – две веточки, два камешка (к), три  слога – три веточки, три  камешка (с).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Слова: </w:t>
      </w:r>
      <w:r>
        <w:rPr>
          <w:rFonts w:ascii="Times New Roman" w:hAnsi="Times New Roman" w:cs="Times New Roman"/>
          <w:sz w:val="24"/>
          <w:szCs w:val="24"/>
        </w:rPr>
        <w:t>нос, колесо, лиса, лимон, машина, дым, ромашки, ваза, мяч, яблоко, коса, мел, шары, самолёт, зонт, конфета, роза. (5,6,6.)</w:t>
      </w:r>
      <w:proofErr w:type="gramEnd"/>
    </w:p>
    <w:p w:rsidR="00975FF3" w:rsidRDefault="00975FF3" w:rsidP="00B2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F3" w:rsidRDefault="00975FF3" w:rsidP="00B23E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411" cy="1522210"/>
            <wp:effectExtent l="19050" t="0" r="0" b="0"/>
            <wp:docPr id="29" name="Рисунок 29" descr="C:\Users\Настольный\Desktop\ФОТО\ns3vu21tfa8g4g0kc0sggcgow0og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астольный\Desktop\ФОТО\ns3vu21tfa8g4g0kc0sggcgow0og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33" cy="152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8471" cy="1514750"/>
            <wp:effectExtent l="19050" t="0" r="829" b="0"/>
            <wp:docPr id="30" name="Рисунок 30" descr="C:\Users\Настольный\Desktop\ФОТО\qqp0ck8apqsoks4g4g0g8gkgocww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Настольный\Desktop\ФОТО\qqp0ck8apqsoks4g4g0g8gkgocwwg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2" cy="151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F3" w:rsidRDefault="00975FF3" w:rsidP="00B2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CC" w:rsidRDefault="00B23ECC" w:rsidP="00B23ECC">
      <w:pPr>
        <w:spacing w:after="0" w:line="240" w:lineRule="auto"/>
        <w:rPr>
          <w:rFonts w:ascii="Times New Roman" w:eastAsia="Calibri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Молодцы! С заданием справились.</w:t>
      </w:r>
      <w:r>
        <w:rPr>
          <w:rFonts w:ascii="Times New Roman" w:eastAsia="Calibri" w:hAnsi="Times New Roman" w:cs="Times New Roman"/>
          <w:b/>
          <w:i/>
          <w:color w:val="111111"/>
          <w:sz w:val="24"/>
          <w:szCs w:val="24"/>
        </w:rPr>
        <w:t xml:space="preserve"> (Помечаем флажком)</w:t>
      </w:r>
    </w:p>
    <w:p w:rsidR="00B23ECC" w:rsidRDefault="00B23ECC" w:rsidP="00B23E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А теперь ребята нам нужно отдохнуть,  сделать зарядку, что бы дальше помогать Золушке.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Физминутка про уборку </w:t>
      </w:r>
    </w:p>
    <w:p w:rsidR="00B23ECC" w:rsidRDefault="00B23ECC" w:rsidP="00B23EC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Наша мачеха,</w:t>
      </w:r>
      <w:r w:rsidR="00975F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хитрая была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(руки на пояс, повороты)</w:t>
      </w:r>
    </w:p>
    <w:p w:rsidR="00B23ECC" w:rsidRDefault="00B23ECC" w:rsidP="00B23EC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Всем в доме работу к балу дала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(руки на пояс, наклоны в стороны головы)</w:t>
      </w:r>
    </w:p>
    <w:p w:rsidR="00B23ECC" w:rsidRDefault="00B23ECC" w:rsidP="00B23EC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Чашечку собачка моет язычком,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(ладони «чашечкой» и «лижут» язычком) </w:t>
      </w:r>
    </w:p>
    <w:p w:rsidR="00B23ECC" w:rsidRDefault="00B23ECC" w:rsidP="00B23EC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Хрюшка собирает крошки под окном,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наклоны)</w:t>
      </w:r>
    </w:p>
    <w:p w:rsidR="00B23ECC" w:rsidRDefault="00B23ECC" w:rsidP="00B23EC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 столом котище лапою скребёт, 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приседание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23ECC" w:rsidRDefault="00B23ECC" w:rsidP="00B23EC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Половичку Золушка веником метёт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одметают пол)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Набрались сил, о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тправляемся по следующей стрелке.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Задание№3</w:t>
      </w:r>
      <w:r>
        <w:rPr>
          <w:rFonts w:ascii="Times New Roman" w:hAnsi="Times New Roman" w:cs="Times New Roman"/>
          <w:b/>
          <w:i/>
          <w:sz w:val="24"/>
          <w:szCs w:val="24"/>
        </w:rPr>
        <w:t>(задание спрятано в книжном уголке в сказке «Золушка»)</w:t>
      </w:r>
    </w:p>
    <w:p w:rsidR="00B23ECC" w:rsidRDefault="00B23ECC" w:rsidP="00B2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75F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Мачехины дочки разбросали  книги, и в них перепутались все слова. Нам нужно помочь Золушке сложить книги  и правильно составить слова.</w:t>
      </w:r>
    </w:p>
    <w:p w:rsidR="00B23ECC" w:rsidRDefault="00B23ECC" w:rsidP="00B23ECC">
      <w:pPr>
        <w:jc w:val="both"/>
        <w:rPr>
          <w:rFonts w:ascii="Times New Roman" w:eastAsia="Calibri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«Поймай звуки»</w:t>
      </w:r>
      <w:r w:rsidR="00975F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называю звуки, а вы составляете из них слова, кто первый составил слово показывает картинку и называет слово: л, у, н, а, </w:t>
      </w:r>
      <w:r>
        <w:rPr>
          <w:rFonts w:ascii="Times New Roman" w:hAnsi="Times New Roman" w:cs="Times New Roman"/>
          <w:b/>
          <w:sz w:val="24"/>
          <w:szCs w:val="24"/>
        </w:rPr>
        <w:t>(луна);</w:t>
      </w:r>
      <w:r>
        <w:rPr>
          <w:rFonts w:ascii="Times New Roman" w:hAnsi="Times New Roman" w:cs="Times New Roman"/>
          <w:sz w:val="24"/>
          <w:szCs w:val="24"/>
        </w:rPr>
        <w:t xml:space="preserve"> к, о, т (</w:t>
      </w: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); б, ы, к, </w:t>
      </w:r>
      <w:r>
        <w:rPr>
          <w:rFonts w:ascii="Times New Roman" w:hAnsi="Times New Roman" w:cs="Times New Roman"/>
          <w:b/>
          <w:sz w:val="24"/>
          <w:szCs w:val="24"/>
        </w:rPr>
        <w:t>(бык);</w:t>
      </w:r>
      <w:r w:rsidR="00975F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м, а, к (</w:t>
      </w:r>
      <w:r>
        <w:rPr>
          <w:rFonts w:ascii="Times New Roman" w:hAnsi="Times New Roman" w:cs="Times New Roman"/>
          <w:b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); с, л, о, н (</w:t>
      </w:r>
      <w:r>
        <w:rPr>
          <w:rFonts w:ascii="Times New Roman" w:hAnsi="Times New Roman" w:cs="Times New Roman"/>
          <w:b/>
          <w:sz w:val="24"/>
          <w:szCs w:val="24"/>
        </w:rPr>
        <w:t>слон</w:t>
      </w:r>
      <w:r>
        <w:rPr>
          <w:rFonts w:ascii="Times New Roman" w:hAnsi="Times New Roman" w:cs="Times New Roman"/>
          <w:sz w:val="24"/>
          <w:szCs w:val="24"/>
        </w:rPr>
        <w:t>); к, и, т (</w:t>
      </w:r>
      <w:r>
        <w:rPr>
          <w:rFonts w:ascii="Times New Roman" w:hAnsi="Times New Roman" w:cs="Times New Roman"/>
          <w:b/>
          <w:sz w:val="24"/>
          <w:szCs w:val="24"/>
        </w:rPr>
        <w:t>кит</w:t>
      </w:r>
      <w:r>
        <w:rPr>
          <w:rFonts w:ascii="Times New Roman" w:hAnsi="Times New Roman" w:cs="Times New Roman"/>
          <w:sz w:val="24"/>
          <w:szCs w:val="24"/>
        </w:rPr>
        <w:t>) с, о, м, (</w:t>
      </w:r>
      <w:r>
        <w:rPr>
          <w:rFonts w:ascii="Times New Roman" w:hAnsi="Times New Roman" w:cs="Times New Roman"/>
          <w:b/>
          <w:sz w:val="24"/>
          <w:szCs w:val="24"/>
        </w:rPr>
        <w:t>сом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к, а, ш, а </w:t>
      </w:r>
      <w:r>
        <w:rPr>
          <w:rFonts w:ascii="Times New Roman" w:hAnsi="Times New Roman" w:cs="Times New Roman"/>
          <w:b/>
          <w:sz w:val="24"/>
          <w:szCs w:val="24"/>
        </w:rPr>
        <w:t>(каша</w:t>
      </w:r>
      <w:r>
        <w:rPr>
          <w:rFonts w:ascii="Times New Roman" w:hAnsi="Times New Roman" w:cs="Times New Roman"/>
          <w:sz w:val="24"/>
          <w:szCs w:val="24"/>
        </w:rPr>
        <w:t xml:space="preserve">); м, а, ш, </w:t>
      </w:r>
      <w:r>
        <w:rPr>
          <w:rFonts w:ascii="Times New Roman" w:hAnsi="Times New Roman" w:cs="Times New Roman"/>
          <w:sz w:val="24"/>
          <w:szCs w:val="24"/>
        </w:rPr>
        <w:lastRenderedPageBreak/>
        <w:t>а (</w:t>
      </w:r>
      <w:r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75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о,</w:t>
      </w:r>
      <w:r w:rsidR="00975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(</w:t>
      </w: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). Мы помогли Золушке выполнить 3 задание. Мы большие молодцы!</w:t>
      </w:r>
    </w:p>
    <w:p w:rsidR="00B23ECC" w:rsidRDefault="00B23ECC" w:rsidP="00B23E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111111"/>
          <w:sz w:val="24"/>
          <w:szCs w:val="24"/>
          <w:u w:val="single"/>
        </w:rPr>
        <w:t>Помечаем флажком.  Смотрим следующее задание.</w:t>
      </w:r>
    </w:p>
    <w:p w:rsidR="00B23ECC" w:rsidRDefault="00B23ECC" w:rsidP="00B23ECC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u w:val="single"/>
        </w:rPr>
        <w:t>Задание №4:</w:t>
      </w:r>
      <w:r>
        <w:t>(</w:t>
      </w:r>
      <w:r>
        <w:rPr>
          <w:b/>
          <w:i/>
        </w:rPr>
        <w:t>Задание спрятано в уголке природы</w:t>
      </w:r>
      <w:r>
        <w:t>).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Воспитатель:</w:t>
      </w:r>
      <w:r>
        <w:t xml:space="preserve"> Тогда вперед на поиски,</w:t>
      </w:r>
      <w:r w:rsidR="00975FF3">
        <w:t xml:space="preserve"> </w:t>
      </w:r>
      <w:r>
        <w:t>посмотрите, здесь стоит лишь контейнер</w:t>
      </w:r>
      <w:r w:rsidR="00975FF3">
        <w:t xml:space="preserve"> </w:t>
      </w:r>
      <w:r>
        <w:t xml:space="preserve">с камушками, а где же задание?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>На контейнере картинка закрытые глазки, нужно найти</w:t>
      </w:r>
      <w:r w:rsidR="00975FF3">
        <w:t xml:space="preserve"> </w:t>
      </w:r>
      <w:r>
        <w:t>с закрытыми глазами мелкую игрушку,  и тогда мы узнаем задание.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Игра: «Посади цветок»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u w:val="single"/>
        </w:rPr>
        <w:t>Задание:</w:t>
      </w:r>
      <w:r>
        <w:t xml:space="preserve"> Необходимо посадить в горшок цветок. У цветка есть сердцевина, нужно подобрать лепестки с изображением предметов на  звук «з» в начале слова. (Замок,</w:t>
      </w:r>
      <w:r w:rsidR="00975FF3">
        <w:t xml:space="preserve"> </w:t>
      </w:r>
      <w:r>
        <w:t>замок, Золушка, зонт, забор и картинки с другими звуками.)</w:t>
      </w:r>
    </w:p>
    <w:p w:rsidR="00975FF3" w:rsidRDefault="00975FF3" w:rsidP="00B23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975FF3" w:rsidRDefault="00975FF3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775215" cy="1757709"/>
            <wp:effectExtent l="19050" t="0" r="0" b="0"/>
            <wp:docPr id="31" name="Рисунок 31" descr="C:\Users\Настольный\Desktop\ФОТО\rzub6jjs28gc0kckcggw4ok84o8o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Настольный\Desktop\ФОТО\rzub6jjs28gc0kckcggw4ok84o8o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808" t="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77" cy="175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F3" w:rsidRDefault="00975FF3" w:rsidP="00B23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3ECC" w:rsidRDefault="00B23ECC" w:rsidP="00B23ECC">
      <w:pPr>
        <w:spacing w:after="0"/>
        <w:jc w:val="both"/>
        <w:rPr>
          <w:rFonts w:ascii="Times New Roman" w:eastAsia="Calibri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 ребята! Справились и с этим заданием. </w:t>
      </w:r>
      <w:r>
        <w:rPr>
          <w:rFonts w:ascii="Times New Roman" w:eastAsia="Calibri" w:hAnsi="Times New Roman" w:cs="Times New Roman"/>
          <w:b/>
          <w:i/>
          <w:color w:val="111111"/>
          <w:sz w:val="24"/>
          <w:szCs w:val="24"/>
        </w:rPr>
        <w:t>(Помечаем флажком)</w:t>
      </w:r>
    </w:p>
    <w:p w:rsidR="00B23ECC" w:rsidRDefault="00B23ECC" w:rsidP="00B23ECC">
      <w:pPr>
        <w:spacing w:after="0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>Воспитатель:</w:t>
      </w:r>
      <w:r w:rsidR="00975FF3"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Посмотрите ребята на карту, куда показывает наша волшебная стрелка?</w:t>
      </w:r>
      <w:r w:rsidR="00975FF3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111111"/>
          <w:sz w:val="24"/>
          <w:szCs w:val="24"/>
        </w:rPr>
        <w:t>(Ответы детей)</w:t>
      </w:r>
    </w:p>
    <w:p w:rsidR="00B23ECC" w:rsidRDefault="00B23ECC" w:rsidP="00B23ECC">
      <w:pPr>
        <w:spacing w:after="0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>Вывод дети: Мы помогли Золушке выполнить все задания мачехи!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Воспитатель:</w:t>
      </w:r>
      <w:r w:rsidR="00580713">
        <w:rPr>
          <w:b/>
        </w:rPr>
        <w:t xml:space="preserve"> </w:t>
      </w:r>
      <w:r>
        <w:t xml:space="preserve">Что ж ребята, по хозяйству мы помогли Золушке. Но вот беда ей </w:t>
      </w:r>
      <w:proofErr w:type="gramStart"/>
      <w:r>
        <w:t>не</w:t>
      </w:r>
      <w:proofErr w:type="gramEnd"/>
      <w:r>
        <w:t xml:space="preserve"> в чем отправиться на бал. Мачехе и сёстрам она успела сшить красивые платья, а то платье, в котором Золушка собиралась ехать на бал злая мачеха порвала. Как вы думаете, кто помог Золушке вновь обрести платье?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i/>
        </w:rPr>
        <w:t>(Ответы детей)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>Старое рваное платье Золушки превратилось в прекрасный бальный наряд.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298436" cy="1461052"/>
            <wp:effectExtent l="19050" t="0" r="0" b="0"/>
            <wp:docPr id="3" name="Рисунок 5" descr="cinderella_PNG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nderella_PNG8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32" cy="14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(Картинка Золушка в бальном платье)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="Calibri"/>
          <w:b/>
          <w:color w:val="111111"/>
        </w:rPr>
        <w:t>Воспитатель:</w:t>
      </w:r>
      <w:r w:rsidR="00580713">
        <w:rPr>
          <w:rFonts w:eastAsia="Calibri"/>
          <w:b/>
          <w:color w:val="111111"/>
        </w:rPr>
        <w:t xml:space="preserve"> </w:t>
      </w:r>
      <w:r>
        <w:t xml:space="preserve">Посмотрите ребята, какое нарядное и красивое платье у нашей Золушки. А может ещё что - то не хватает?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i/>
        </w:rPr>
        <w:t xml:space="preserve">(Ответы детей). </w:t>
      </w:r>
      <w:r>
        <w:rPr>
          <w:b/>
          <w:u w:val="single"/>
        </w:rPr>
        <w:t>(Украшение).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Воспитатель:</w:t>
      </w:r>
      <w:r w:rsidR="00580713">
        <w:rPr>
          <w:b/>
        </w:rPr>
        <w:t xml:space="preserve"> </w:t>
      </w:r>
      <w:r>
        <w:t xml:space="preserve">Конечно, как и любой принцессе, Золушке не хватает украшения. Давайте мы с вами сделаем для Золушки красивые бусы и подарим ей.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Задание №5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lastRenderedPageBreak/>
        <w:t xml:space="preserve">Детям предлагаются уже готовые шаблоны бус, по </w:t>
      </w:r>
      <w:proofErr w:type="gramStart"/>
      <w:r>
        <w:rPr>
          <w:b/>
          <w:i/>
        </w:rPr>
        <w:t>которому</w:t>
      </w:r>
      <w:proofErr w:type="gramEnd"/>
      <w:r>
        <w:rPr>
          <w:b/>
          <w:i/>
        </w:rPr>
        <w:t xml:space="preserve"> они собирают самостоятельно. (При необходимости педагог помогает).</w:t>
      </w:r>
    </w:p>
    <w:p w:rsidR="00580713" w:rsidRDefault="00580713" w:rsidP="00B23E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580713" w:rsidRDefault="00580713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038350" cy="1623563"/>
            <wp:effectExtent l="19050" t="0" r="0" b="0"/>
            <wp:docPr id="33" name="Рисунок 33" descr="C:\Users\Настольный\Desktop\ФОТО\mzpo0ex2iuos48w88co8s0kc840k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стольный\Desktop\ФОТО\mzpo0ex2iuos48w88co8s0kc840ks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369" t="32552" r="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09" cy="162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13" w:rsidRDefault="00580713" w:rsidP="00B23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Воспитатель:</w:t>
      </w:r>
      <w:r>
        <w:t xml:space="preserve"> Мы с вами сделали для Золушки вот такие красивые бусы. Теперь наша Золушка готова ехать на бал.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Молодцы! Давайте пожелаем Золушке счастливого пути!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b/>
          <w:u w:val="single"/>
          <w:lang w:val="en-US"/>
        </w:rPr>
        <w:t>III</w:t>
      </w:r>
      <w:r>
        <w:rPr>
          <w:b/>
          <w:u w:val="single"/>
        </w:rPr>
        <w:t>.ЗАКЛЮЧИТЕЛЬНАЯ ЧАСТЬ</w:t>
      </w:r>
      <w:r>
        <w:t>.</w:t>
      </w:r>
      <w:proofErr w:type="gramEnd"/>
      <w:r>
        <w:t xml:space="preserve"> 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jc w:val="both"/>
      </w:pPr>
      <w:r>
        <w:t>Ребята, наше путешествие подошло к концу. Возьмите волшебные камни отправляемся домой.</w:t>
      </w:r>
    </w:p>
    <w:p w:rsidR="00B23ECC" w:rsidRDefault="00B23ECC" w:rsidP="00B23ECC">
      <w:pPr>
        <w:pStyle w:val="4"/>
        <w:shd w:val="clear" w:color="auto" w:fill="FFFFFF"/>
        <w:spacing w:before="240" w:beforeAutospacing="0" w:after="0" w:afterAutospacing="0" w:line="330" w:lineRule="atLeast"/>
        <w:rPr>
          <w:i/>
          <w:u w:val="single"/>
        </w:rPr>
      </w:pPr>
      <w:r>
        <w:rPr>
          <w:i/>
          <w:u w:val="single"/>
        </w:rPr>
        <w:t>Камень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>Камень, камень, ты красивый,</w:t>
      </w:r>
      <w:r>
        <w:rPr>
          <w:b/>
          <w:i/>
        </w:rPr>
        <w:br/>
        <w:t>Обладаешь большой силой.</w:t>
      </w:r>
      <w:r>
        <w:rPr>
          <w:b/>
          <w:i/>
        </w:rPr>
        <w:br/>
        <w:t>Рукой камень мы потрем,</w:t>
      </w:r>
      <w:r>
        <w:rPr>
          <w:b/>
          <w:i/>
        </w:rPr>
        <w:br/>
        <w:t>Снова в садик попадем.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  <w:lang w:val="en-US"/>
        </w:rPr>
        <w:t>IV</w:t>
      </w:r>
      <w:r>
        <w:rPr>
          <w:b/>
          <w:i/>
          <w:u w:val="single"/>
        </w:rPr>
        <w:t>. РЕФЛЕКСИЯ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Воспитатель: </w:t>
      </w:r>
      <w:r>
        <w:rPr>
          <w:color w:val="000000"/>
        </w:rPr>
        <w:t>Вам понравилось наше путешествие? Давайте вспомним, чем мы сегодня занимались? Что вам понравилось больше всего? Какое самое трудное  было задание?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3ECC" w:rsidRDefault="00B23ECC" w:rsidP="00B23E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СЮРПРИЗ:</w:t>
      </w:r>
    </w:p>
    <w:p w:rsidR="00B23ECC" w:rsidRDefault="00B23ECC" w:rsidP="00B23E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Воспитатель</w:t>
      </w:r>
      <w:r>
        <w:rPr>
          <w:color w:val="000000"/>
        </w:rPr>
        <w:t>: Вы сделали доброе дело, помогли Золушке, и за это она вас благодарит и дарит подарки, которые она оставила в Волшебном сундучке!</w:t>
      </w:r>
    </w:p>
    <w:p w:rsidR="00B23ECC" w:rsidRDefault="00B23ECC" w:rsidP="00B23E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3ECC" w:rsidRDefault="00B23ECC" w:rsidP="00B23E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3ECC" w:rsidRDefault="00B23ECC" w:rsidP="00B23E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4733" w:rsidRDefault="00FC4733"/>
    <w:sectPr w:rsidR="00FC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3094"/>
    <w:multiLevelType w:val="hybridMultilevel"/>
    <w:tmpl w:val="AB14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23ECC"/>
    <w:rsid w:val="00580713"/>
    <w:rsid w:val="00975FF3"/>
    <w:rsid w:val="00A97D8F"/>
    <w:rsid w:val="00B23ECC"/>
    <w:rsid w:val="00FC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B23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23E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E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Настольный</dc:creator>
  <cp:keywords/>
  <dc:description/>
  <cp:lastModifiedBy>Настольный</cp:lastModifiedBy>
  <cp:revision>3</cp:revision>
  <dcterms:created xsi:type="dcterms:W3CDTF">2024-04-24T11:00:00Z</dcterms:created>
  <dcterms:modified xsi:type="dcterms:W3CDTF">2024-04-24T11:48:00Z</dcterms:modified>
</cp:coreProperties>
</file>