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BF" w:rsidRPr="00D74CE3" w:rsidRDefault="002C66A3" w:rsidP="002C66A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b/>
          <w:sz w:val="24"/>
          <w:szCs w:val="28"/>
          <w:lang w:eastAsia="ru-RU"/>
        </w:rPr>
        <w:t>Формирование личностных</w:t>
      </w:r>
      <w:r w:rsidR="00AA21BF" w:rsidRPr="00D74C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УУД на уроках окружающего мира</w:t>
      </w:r>
    </w:p>
    <w:p w:rsidR="002C66A3" w:rsidRPr="00D74CE3" w:rsidRDefault="002C66A3" w:rsidP="000D2C2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Проблема формирования универсальных учебных действий в начальной школе является очень актуальной в современном образовании. Универсальные учебные действия (УУД) представляют собой навыки и умения, которые необходимы для успешного усвоения знаний в любой области знаний и позволяют ученикам готовиться к жизни в современном информационном обществе.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В связи с быстрым развитием технологий и изменением социально-экономической среды, задачи образования переходят на новый уровень, требуя от школьников не только знаний, но и умений анализировать, сравнивать, обобщать информацию, принимать решения, работать в команде и т.д.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На уроках окружающего мира ученики знакомятся с различными явлениями природы и общества, а также учатся исследовать их, анализировать полученную информацию и применять ее на практике. Поэтому формирование УУД на этих уроках является особенно важным, поскольку они помогают развивать критическое мышление, логическое мышление, умение работать с информацией, анализировать и систематизировать ее.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 xml:space="preserve">Кроме того, формирование УУД на уроках окружающего мира является важным элементом </w:t>
      </w:r>
      <w:r w:rsidR="005D3136" w:rsidRPr="00D74CE3">
        <w:rPr>
          <w:rFonts w:ascii="Times New Roman" w:hAnsi="Times New Roman" w:cs="Times New Roman"/>
          <w:sz w:val="24"/>
          <w:szCs w:val="28"/>
          <w:lang w:eastAsia="ru-RU"/>
        </w:rPr>
        <w:t xml:space="preserve">начала </w:t>
      </w:r>
      <w:r w:rsidRPr="00D74CE3">
        <w:rPr>
          <w:rFonts w:ascii="Times New Roman" w:hAnsi="Times New Roman" w:cs="Times New Roman"/>
          <w:sz w:val="24"/>
          <w:szCs w:val="28"/>
          <w:lang w:eastAsia="ru-RU"/>
        </w:rPr>
        <w:t xml:space="preserve">подготовки учеников </w:t>
      </w:r>
      <w:r w:rsidR="005D3136" w:rsidRPr="00D74CE3">
        <w:rPr>
          <w:rFonts w:ascii="Times New Roman" w:hAnsi="Times New Roman" w:cs="Times New Roman"/>
          <w:sz w:val="24"/>
          <w:szCs w:val="28"/>
          <w:lang w:eastAsia="ru-RU"/>
        </w:rPr>
        <w:t xml:space="preserve">к </w:t>
      </w:r>
      <w:r w:rsidRPr="00D74CE3">
        <w:rPr>
          <w:rFonts w:ascii="Times New Roman" w:hAnsi="Times New Roman" w:cs="Times New Roman"/>
          <w:sz w:val="24"/>
          <w:szCs w:val="28"/>
          <w:lang w:eastAsia="ru-RU"/>
        </w:rPr>
        <w:t>ГИА и ЕГЭ, поскольку данные экзамены предполагают не только проверку знаний, но и умение анализировать и применять полученную информацию на практике.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Таким образом, проблема формирования универсальных учебных действий в начальной школе на уроках окружающего мира является очень актуальной, поскольку она помогает развивать учеников как личностно, так и профессионально, а также является важным элементом подготовки к современной жизни.</w:t>
      </w:r>
    </w:p>
    <w:p w:rsidR="00D957C8" w:rsidRPr="00D74CE3" w:rsidRDefault="00D957C8" w:rsidP="005D31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noProof/>
          <w:sz w:val="24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CC8BC5F" wp14:editId="1BEF7DA1">
                <wp:extent cx="304800" cy="304800"/>
                <wp:effectExtent l="0" t="0" r="0" b="0"/>
                <wp:docPr id="4" name="AutoShape 3" descr="data:image/svg+xml,%3csvg%20xmlns=%27http://www.w3.org/2000/svg%27%20version=%271.1%27%20width=%2730%27%20height=%2730%27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E5A87" id="AutoShape 3" o:spid="_x0000_s1026" alt="data:image/svg+xml,%3csvg%20xmlns=%27http://www.w3.org/2000/svg%27%20version=%271.1%27%20width=%2730%27%20height=%2730%27/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5mGvpP4CAAA9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D74CE3">
        <w:rPr>
          <w:rFonts w:ascii="Times New Roman" w:hAnsi="Times New Roman" w:cs="Times New Roman"/>
          <w:noProof/>
          <w:sz w:val="24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DB3394B" wp14:editId="6FA9C7BD">
                <wp:extent cx="304800" cy="304800"/>
                <wp:effectExtent l="0" t="0" r="0" b="0"/>
                <wp:docPr id="3" name="AutoShape 4" descr="Luxury Lifesty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8B3B4" id="AutoShape 4" o:spid="_x0000_s1026" alt="Luxury Lifesty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ZD&#10;i5TDAgAA0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D74CE3">
        <w:rPr>
          <w:rFonts w:ascii="Times New Roman" w:hAnsi="Times New Roman" w:cs="Times New Roman"/>
          <w:sz w:val="24"/>
          <w:szCs w:val="28"/>
          <w:lang w:eastAsia="ru-RU"/>
        </w:rPr>
        <w:t>На уроках окружающего мира можно формировать множество личностных качеств, которые будут полезны ребенку на протя</w:t>
      </w:r>
      <w:r w:rsidR="00F6633E" w:rsidRPr="00D74CE3">
        <w:rPr>
          <w:rFonts w:ascii="Times New Roman" w:hAnsi="Times New Roman" w:cs="Times New Roman"/>
          <w:sz w:val="24"/>
          <w:szCs w:val="28"/>
          <w:lang w:eastAsia="ru-RU"/>
        </w:rPr>
        <w:t>жении всей его жизни. Вот некоторые из них.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Целеустремленность: Учитель может задавать цели и ожидать от учеников, чтобы они сами находили способы достижения этих целей. Это поможет детям развивать целеустремленность, настойчивость и умение преодолевать трудности.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Критическое мышление: Учитель может научить детей анализировать информацию, извлекать из нее выводы и делать выводы. Это поможет развить умение критически мыслить и принимать обоснованные решения.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Творческое мышление: Учитель может стимулировать творческое мышление, предлагая разнообразные задачи, которые требуют нестандартного подхода и решения. Это поможет развить у детей творческие способности, умение находить необычные решения и развивать фантазию.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Уважение к окружающей среде: Учитель может обучать детей уважению к окружающей среде, говорить об экологических проблемах и способах их решения. Это поможет развить у детей ответственность и чувство заботы о мире вокруг нас.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Самооценка: Учитель может помочь ученикам развить положительную самооценку, поощрять их успехи и помогать им преодолевать неудачи. Это поможет развить у детей уверенность в себе, самодисциплину и самоконтроль.</w:t>
      </w:r>
    </w:p>
    <w:p w:rsidR="00D957C8" w:rsidRPr="00D74CE3" w:rsidRDefault="00D95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Коммуникативные навыки: Учитель может стимулировать коммуникативные навыки, научив детей общаться, слушать и выражать свои мысли. Это поможет развить у детей умение общаться с людьми, работать в команде и решать проблемы вместе.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Личностные универсальные учебные действия (УУД) являются ключевыми компетенциями, необходимыми для успешной жизни и профессионального развития. Уроки окружающего мира предоставляют отличную возможность для формирования личностных УУД учащихся.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Вот несколько конкретных примеров формирования личностных УУД на уроках окружающего мира: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Критическое мышление - учащиеся могут изучать новые концепции и идеи на уроках окружающего мира и анализировать их с точки зрения своих собственных знаний и опыта. Пример задания: попросить учащихся проанализировать результаты эксперимента и сделать выводы о том, какой фактор оказал наибольшее влияние на результат.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Рефлексия - учащиеся могут учиться рефлексировать о своих знаниях, умениях и опыте, используя уроки окружающего мира. Пример задания: попросить учащихся подумать о том, какие знания они получили на уроке, и как они могут использовать эти знания в своей повседневной жизни.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Самостоятельность - учащиеся могут учиться принимать самостоятельные решения и организовывать свою работу на уроке окружающего мира. Пример задания: попросить учащихся выбрать свою собственную тему исследования и разработать план исследования для презентации на следующем уроке.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Сотрудничество - учащиеся могут учиться работать в группах и сотрудничать друг с другом на уроке окружающего мира. Пример задания: попросить учащихся работать в группах и создать презентацию, демонстрирующую их исследование.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Творческое мышление - учащиеся могут учиться придумывать новые идеи и решения на уроках окружающего мира. Пример задания: попросить учащихся придумать новые способы использования возобновляемых источников энергии в повседневной жизни.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 xml:space="preserve">Ответственность </w:t>
      </w:r>
      <w:r w:rsidR="00F6633E" w:rsidRPr="00D74CE3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Pr="00D74CE3">
        <w:rPr>
          <w:rFonts w:ascii="Times New Roman" w:hAnsi="Times New Roman" w:cs="Times New Roman"/>
          <w:sz w:val="24"/>
          <w:szCs w:val="28"/>
          <w:lang w:eastAsia="ru-RU"/>
        </w:rPr>
        <w:t xml:space="preserve"> учащиеся</w:t>
      </w:r>
      <w:r w:rsidR="00F6633E" w:rsidRPr="00D74CE3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D74CE3">
        <w:rPr>
          <w:rFonts w:ascii="Times New Roman" w:hAnsi="Times New Roman" w:cs="Times New Roman"/>
          <w:sz w:val="24"/>
          <w:szCs w:val="28"/>
          <w:lang w:eastAsia="ru-RU"/>
        </w:rPr>
        <w:t>могут учиться принимать ответственность за свои поступки и решения на уроках окружающего мира. Пример задания: попросить учащихся провести исследование о воздействии пластиковых отходов на окружающую среду и разработать план действий для уменьшения количества пластиковых отходов в их собственной жизни.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Активное слушание - учащиеся могут учиться активно слушать и понимать точки зрения других людей на уроках окружающего мира. Пример задания: попросить учащихся работать в парах, обменяться идеями и обсудить, как наилучшим образом решить проблему загрязнения воздуха в городе.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Умение задавать вопросы - учащиеся могут учиться задавать хорошие вопросы и искать ответы на них на уроках окружающего мира. Пример задания: попросить учащихся придумать список вопросов, которые они хотели бы задать эксперту по экологии и планировать встречу с этим экспертом на следующем уроке.</w:t>
      </w:r>
    </w:p>
    <w:p w:rsidR="005177C8" w:rsidRPr="00D74CE3" w:rsidRDefault="005177C8" w:rsidP="000D2C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CE3">
        <w:rPr>
          <w:rFonts w:ascii="Times New Roman" w:hAnsi="Times New Roman" w:cs="Times New Roman"/>
          <w:sz w:val="24"/>
          <w:szCs w:val="28"/>
          <w:lang w:eastAsia="ru-RU"/>
        </w:rPr>
        <w:t>Эти примеры показывают, как уроки окружающего мира могут использоваться для формирования личностных УУД учащихся. Каждый урок может предоставлять новые возможности для учащихся развивать свои личностные навыки и компетенции.</w:t>
      </w:r>
    </w:p>
    <w:p w:rsidR="00FF6EB3" w:rsidRDefault="002F5BE8" w:rsidP="00F6633E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D74CE3">
        <w:rPr>
          <w:rStyle w:val="10"/>
          <w:rFonts w:ascii="Times New Roman" w:hAnsi="Times New Roman" w:cs="Times New Roman"/>
          <w:color w:val="auto"/>
          <w:sz w:val="24"/>
          <w:szCs w:val="28"/>
        </w:rPr>
        <w:t>Таким образом, формирование личностных УУД на уроках окружающего мира играет важную роль в развитии школьников и помогает им стать успешными и уверенными в себе личностями. Чтобы достичь этой цели, учителя должны уделять внимание развитию таких качеств, как умение работать в коллективе, ответственность, творческое мышление, самоорганизация и критическое мышление. Эти навыки и качества будут полезны школьникам в дальнейшей жизни и помогут им успешно адаптироваться к меняющемуся миру</w:t>
      </w:r>
      <w:r w:rsidR="00F6633E" w:rsidRPr="00D74CE3">
        <w:rPr>
          <w:rStyle w:val="10"/>
          <w:rFonts w:ascii="Times New Roman" w:hAnsi="Times New Roman" w:cs="Times New Roman"/>
          <w:color w:val="auto"/>
          <w:sz w:val="24"/>
          <w:szCs w:val="28"/>
        </w:rPr>
        <w:t>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Конечно, есть множество методов и приемов, которые могут помочь учителям формировать личностные УУД на уроках окружающего мира. Рассмотрим некоторые из них: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 xml:space="preserve">Работа в группах. Групповая работа помогает развивать умение работать </w:t>
      </w:r>
      <w:proofErr w:type="gramStart"/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в</w:t>
      </w:r>
      <w:proofErr w:type="gramEnd"/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 xml:space="preserve"> коллективе, учитывать мнения других людей, находить компромиссы и достигать общих целей. Это также помогает развивать коммуникативные навыки и умение слушать других.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Решение проблемных задач. Решение проблемных задач позволяет развивать умение критически мыслить, анализировать информацию и принимать обоснованные решения.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lastRenderedPageBreak/>
        <w:t>Использование проектной деятельности. Работа над проектами помогает развивать творческое мышление, самостоятельность и самоорганизацию.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Использование интерактивных методов обучения. Интерактивные методы, такие как игры, дискуссии, мозговые штурмы, позволяют активизировать участие учеников в процессе обучения, развивать их коммуникативные навыки и умение работать в коллективе.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Работа с реальными примерами из жизни. Работа с реальными примерами помогает понимать социальные и экологические проблемы в контексте реальной жизни, а также развивать социальную ответственность и умение принимать активное участие в решении этих проблем.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Использование мультимедийных технологий. Мультимедийные технологии могут помочь сделать процесс обучения более интересным и увлекательным, а также развивать учеников в области информационной грамотности.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Это лишь некоторые методы и приемы, которые могут быть использованы для формирования личностных УУД на уроках окружающего мира. Важно подбирать методы и подходы, которые будут наиболее эффективны для конкретной группы учеников и учитывать их индивидуальные особенности.</w:t>
      </w:r>
    </w:p>
    <w:p w:rsidR="005F1447" w:rsidRPr="005F1447" w:rsidRDefault="005F1447" w:rsidP="005F144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Общим выводом является то, что формирование личностных УУД на уроках окружающего мира является важной задачей для учителей, которая помогает школьникам развиваться в качественные и успешные личности. Учителя должны использовать разнообразные методы и приемы для достижения этой цели. Важно интегрировать формирование личностных УУД в общую методику обу</w:t>
      </w:r>
      <w:bookmarkStart w:id="0" w:name="_GoBack"/>
      <w:bookmarkEnd w:id="0"/>
      <w:r w:rsidRPr="005F1447">
        <w:rPr>
          <w:rStyle w:val="10"/>
          <w:rFonts w:ascii="Times New Roman" w:hAnsi="Times New Roman" w:cs="Times New Roman"/>
          <w:color w:val="auto"/>
          <w:sz w:val="24"/>
          <w:szCs w:val="28"/>
        </w:rPr>
        <w:t>чения, чтобы оно было системным и охватывало все учебные материалы.</w:t>
      </w:r>
    </w:p>
    <w:p w:rsidR="005F1447" w:rsidRPr="005F1447" w:rsidRDefault="005F1447" w:rsidP="003F6E7F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</w:p>
    <w:p w:rsidR="005F1447" w:rsidRPr="005F1447" w:rsidRDefault="005F1447" w:rsidP="003F6E7F">
      <w:pPr>
        <w:spacing w:after="0" w:line="240" w:lineRule="auto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</w:p>
    <w:p w:rsidR="005F1447" w:rsidRPr="00D74CE3" w:rsidRDefault="005F1447" w:rsidP="00F6633E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8"/>
        </w:rPr>
      </w:pPr>
    </w:p>
    <w:sectPr w:rsidR="005F1447" w:rsidRPr="00D7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59A"/>
    <w:multiLevelType w:val="multilevel"/>
    <w:tmpl w:val="68BA1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6843"/>
    <w:multiLevelType w:val="multilevel"/>
    <w:tmpl w:val="3A2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E2815"/>
    <w:multiLevelType w:val="multilevel"/>
    <w:tmpl w:val="A98A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C7F43"/>
    <w:multiLevelType w:val="multilevel"/>
    <w:tmpl w:val="EFDE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F"/>
    <w:rsid w:val="000D2C22"/>
    <w:rsid w:val="002C66A3"/>
    <w:rsid w:val="002F5BE8"/>
    <w:rsid w:val="003F6E7F"/>
    <w:rsid w:val="005177C8"/>
    <w:rsid w:val="005D3136"/>
    <w:rsid w:val="005F1447"/>
    <w:rsid w:val="009C346F"/>
    <w:rsid w:val="00AA21BF"/>
    <w:rsid w:val="00D74CE3"/>
    <w:rsid w:val="00D957C8"/>
    <w:rsid w:val="00F6633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36C1-01EB-409F-8B5F-6719CD6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C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9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025914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99945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1251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15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063002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40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1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21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6980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229774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98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563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2625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79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93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802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64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90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9736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80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80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55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0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96279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74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678309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98471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2076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054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356772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83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41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517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1093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2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894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7650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043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7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979366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37203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059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52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648663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83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21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486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11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54898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42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83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564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826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1152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5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45661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20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47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297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656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5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06266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70468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197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3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49755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15522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1921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2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42620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488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0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137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168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18893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36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49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3896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95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524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0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68146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55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10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7564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3388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2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61296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8601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</dc:creator>
  <cp:keywords/>
  <dc:description/>
  <cp:lastModifiedBy>Амин</cp:lastModifiedBy>
  <cp:revision>5</cp:revision>
  <dcterms:created xsi:type="dcterms:W3CDTF">2023-04-07T14:37:00Z</dcterms:created>
  <dcterms:modified xsi:type="dcterms:W3CDTF">2023-04-07T19:21:00Z</dcterms:modified>
</cp:coreProperties>
</file>