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bookmarkStart w:id="0" w:name="_GoBack"/>
      <w:bookmarkEnd w:id="0"/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>Без памяти человек ничему не смог бы научиться. Ученые подсчитали, что возможности человеческой памяти обычно используются на 10-20%. Если поднять их до 30-40%, это позволило бы человеку за 20-25 лет жизни легко овладеть количеством информации, равным усвоению программы трех вузов, десяти иностранных языков, и вспомнить 100 тысяч статей Большой  Советской  Энциклопедии. Эти данные говорят о том, что память можно с успехом развивать.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36"/>
          <w:szCs w:val="36"/>
          <w:u w:val="single"/>
          <w:lang w:eastAsia="ru-RU"/>
        </w:rPr>
        <w:t>Актуальность проблемы.</w:t>
      </w: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В школе детям часто задаем учить стихи наизусть и у некоторых ребят это плохо получается, приходится тратить 2-3 часа на запоминание стихотворения из 5-6 четверостиший. </w:t>
      </w:r>
    </w:p>
    <w:p>
      <w:pPr>
        <w:spacing w:after="0" w:line="360" w:lineRule="auto"/>
        <w:ind w:firstLine="902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36"/>
          <w:szCs w:val="36"/>
          <w:u w:val="single"/>
          <w:lang w:eastAsia="ru-RU"/>
        </w:rPr>
        <w:t>Проблема исследования.</w:t>
      </w: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Существуют ли способы, которые облегчают запоминание стихотворений?</w:t>
      </w: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 xml:space="preserve"> </w:t>
      </w:r>
    </w:p>
    <w:p>
      <w:pPr>
        <w:spacing w:after="0" w:line="360" w:lineRule="auto"/>
        <w:ind w:firstLine="902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36"/>
          <w:szCs w:val="36"/>
          <w:u w:val="single"/>
          <w:lang w:eastAsia="ru-RU"/>
        </w:rPr>
        <w:t>Гипотеза.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   Мы предполагаем, что ребят, которым трудно запоминать стихи, много, потому что нужно точно повторять слова автора стихотворения и нельзя пересказать смысл прочитанного своими словами.  Уверена, что существуют способы, помогающие облегчить заучивание стихотворений, и попробую их найти. </w:t>
      </w:r>
    </w:p>
    <w:p>
      <w:pPr>
        <w:spacing w:after="0" w:line="360" w:lineRule="auto"/>
        <w:ind w:firstLine="902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36"/>
          <w:szCs w:val="36"/>
          <w:u w:val="single"/>
          <w:lang w:eastAsia="ru-RU"/>
        </w:rPr>
        <w:t>Объект исследования.</w:t>
      </w:r>
      <w:r>
        <w:rPr>
          <w:rFonts w:ascii="Tahoma" w:hAnsi="Tahoma" w:eastAsia="Times New Roman" w:cs="Tahoma"/>
          <w:color w:val="000000"/>
          <w:sz w:val="36"/>
          <w:szCs w:val="36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Стихотворения из программы 1-4</w:t>
      </w:r>
    </w:p>
    <w:p>
      <w:pPr>
        <w:spacing w:after="0" w:line="360" w:lineRule="auto"/>
        <w:ind w:firstLine="902"/>
        <w:jc w:val="both"/>
        <w:rPr>
          <w:rFonts w:ascii="Times New Roman" w:hAnsi="Times New Roman" w:eastAsia="Times New Roman" w:cs="Times New Roman"/>
          <w:i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color w:val="000000"/>
          <w:sz w:val="36"/>
          <w:szCs w:val="36"/>
          <w:u w:val="single"/>
          <w:lang w:eastAsia="ru-RU"/>
        </w:rPr>
        <w:t>Предмет исследования.</w:t>
      </w:r>
      <w:r>
        <w:rPr>
          <w:rFonts w:ascii="Tahoma" w:hAnsi="Tahoma" w:eastAsia="Times New Roman" w:cs="Tahoma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Способы запоминания стихотворений.</w:t>
      </w:r>
    </w:p>
    <w:p>
      <w:pPr>
        <w:spacing w:after="0" w:line="360" w:lineRule="auto"/>
        <w:ind w:firstLine="902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36"/>
          <w:szCs w:val="36"/>
          <w:u w:val="single"/>
          <w:lang w:eastAsia="ru-RU"/>
        </w:rPr>
        <w:t>Цель исследования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u w:val="single"/>
          <w:lang w:eastAsia="ru-RU"/>
        </w:rPr>
        <w:t>.</w:t>
      </w:r>
      <w:r>
        <w:rPr>
          <w:rFonts w:ascii="Tahoma" w:hAnsi="Tahoma" w:eastAsia="Times New Roman" w:cs="Tahoma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Целью моей работы является выявление способов, облегчающих запоминание стихотворений, и подтверждение их действенности на практике.</w:t>
      </w:r>
    </w:p>
    <w:p>
      <w:pPr>
        <w:spacing w:after="0" w:line="360" w:lineRule="auto"/>
        <w:ind w:firstLine="902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36"/>
          <w:szCs w:val="36"/>
          <w:u w:val="single"/>
          <w:lang w:eastAsia="ru-RU"/>
        </w:rPr>
        <w:t>Практическая значимость.</w:t>
      </w:r>
      <w:r>
        <w:rPr>
          <w:rFonts w:ascii="Tahoma" w:hAnsi="Tahoma" w:eastAsia="Times New Roman" w:cs="Tahoma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 Материалы и результаты работы могут быть использованы в курсе преподавания литературного чтения. Работа может помочь практически каждому ребенку, у которого возникают затруднения при запоминании стихотворений.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36"/>
          <w:szCs w:val="36"/>
          <w:u w:val="single"/>
          <w:lang w:eastAsia="ru-RU"/>
        </w:rPr>
        <w:t xml:space="preserve">Новизна проекта.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Основные механизмы запоминания уже давно являются предметом заинтересованного внимания ученых, они собираются, описываются и исследуются в различных аспектах, а вот используются приемы по запоминанию в обычной жизни крайне редко. </w:t>
      </w: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>Благодаря моему исследованию многие учителя узнают новый способ запоминания стихов и станут применять его на практике.  Как помочь ребенку выучить заданное стихотворение? Как увлекательно справиться с этим заданием? У всех нас свои «воспоминания» о способах преодоления этой проблемы.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bCs/>
          <w:color w:val="000000"/>
          <w:kern w:val="36"/>
          <w:sz w:val="36"/>
          <w:szCs w:val="36"/>
          <w:lang w:eastAsia="ru-RU"/>
        </w:rPr>
        <w:t>Как правильно учить стихи</w:t>
      </w: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>. К сожалению, о том, 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>как правильно учить стихи</w:t>
      </w: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 xml:space="preserve"> знает очень мало людей. А методик для этого существует огромное количество, а секрет заключается в том, чтобы приучить ваш мозг к быстрому запоминанию новой информации. Наиболее простым, на первый взгляд, является метод "зазубривания". Его смысл заключается в том, что вы на протяжении нескольких дней должны постоянно повторять нужный вам стих строку за строкой. </w:t>
      </w:r>
      <w:r>
        <w:rPr>
          <w:rFonts w:ascii="Times New Roman" w:hAnsi="Times New Roman" w:cs="Times New Roman"/>
          <w:sz w:val="36"/>
          <w:szCs w:val="36"/>
        </w:rPr>
        <w:t xml:space="preserve">Все дети имеют свои особенности запоминания. Выделяют три основных типа: аудиалы (те, кто легко запоминают информацию на слух), визуалы (те, кому нужно увидеть то, что запоминается) и кинестетики (которым нужно пощупать, подержать в руках объекты информации). </w:t>
      </w:r>
      <w:r>
        <w:rPr>
          <w:rFonts w:ascii="Times New Roman" w:hAnsi="Times New Roman" w:eastAsia="Times New Roman" w:cs="Times New Roman"/>
          <w:bCs/>
          <w:color w:val="000000"/>
          <w:kern w:val="36"/>
          <w:sz w:val="36"/>
          <w:szCs w:val="36"/>
          <w:lang w:eastAsia="ru-RU"/>
        </w:rPr>
        <w:t>Техника эффективного запоминания стихов (из опыта работы)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Учительница задает выучить, скажем, к пятнице стихотворение строчек этак в десять. В четверг вечером ребенок, как обычно, садится за домашнее задание на завтра. Технику заучивания наизусть ему, конечно, никто не объяснял. (Я уж не говорю про то, что никому в голову не пришло поинтересоваться, понравилось ли ему это стихотворение или нет). Как бы он ни старался, он не может за один вечер вызубрить десять строчек так, чтобы потом рассказать их у классной доски без запинок. На следующий день он получает свою законную «четверку», и на этом инцидент, что называется, исчерпан. Стихотворение можно со спокойной совестью забыть. Если мы хотим учить стихи легко, во множестве и на всю жизнь, то нам следует решительно отказаться от дурных школьных привычек! Главный принцип — не торопиться. Поэтому учить лучше сразу большой объем текста, но не строчка за строчкой, а весь целиком. Упор сделан на быстроту получения результата. </w:t>
      </w:r>
    </w:p>
    <w:p>
      <w:pPr>
        <w:spacing w:after="0" w:line="360" w:lineRule="auto"/>
        <w:ind w:left="225" w:firstLine="48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color w:val="000000"/>
          <w:sz w:val="36"/>
          <w:szCs w:val="36"/>
          <w:lang w:eastAsia="ru-RU"/>
        </w:rPr>
        <w:t xml:space="preserve">Этап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>первый: создание благоприятной среды.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 Впрочем, в любом случае мне понадобится файл с текстом, например, в формате Microsoft Word. Я распечатываю этот текст. Вообще, учить что-либо, не создав подходящей среды, это всё равно, что учиться плавать, не залезая в воду. (В этом — один из корней принципиальной несостоятельности школьной системы образования.)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Cs/>
          <w:color w:val="000000"/>
          <w:sz w:val="36"/>
          <w:szCs w:val="36"/>
          <w:lang w:eastAsia="ru-RU"/>
        </w:rPr>
        <w:t xml:space="preserve">Чтение должно быть показательным, ярким, эмоциональным, т.е. образцовым. </w:t>
      </w:r>
    </w:p>
    <w:p>
      <w:pPr>
        <w:spacing w:after="0" w:line="360" w:lineRule="auto"/>
        <w:ind w:left="225" w:firstLine="48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 xml:space="preserve">Этап второй: Чтение стихотворения без последнего слога.  </w:t>
      </w:r>
      <w:r>
        <w:rPr>
          <w:rFonts w:ascii="Times New Roman" w:hAnsi="Times New Roman" w:eastAsia="Times New Roman" w:cs="Times New Roman"/>
          <w:bCs/>
          <w:color w:val="000000"/>
          <w:sz w:val="36"/>
          <w:szCs w:val="36"/>
          <w:lang w:eastAsia="ru-RU"/>
        </w:rPr>
        <w:t xml:space="preserve">Читают выборочно, от начала до конца.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 Особенно трудные места можно повторить несколько раз. Это, кстати, отличная возможность потренировать дикцию и артистизм.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>
      <w:pPr>
        <w:spacing w:after="0" w:line="360" w:lineRule="auto"/>
        <w:ind w:left="225" w:firstLine="483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>Этап третий: Чтение с одним слогом, с подсказками.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На этом этапе читает один ученик, остальные – помощники. Начинаю громко декламировать стихотворение по записи. Как только случается заминка, «знающий» подсказывает забытое слово. После того как он дочитал до конца, мы «проходим» трудные места еще раз.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>
      <w:pPr>
        <w:spacing w:after="0" w:line="360" w:lineRule="auto"/>
        <w:ind w:left="225" w:firstLine="48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>Этап четвертый:</w:t>
      </w:r>
      <w:r>
        <w:rPr>
          <w:rFonts w:ascii="Times New Roman" w:hAnsi="Times New Roman" w:cs="Times New Roman"/>
          <w:b/>
          <w:sz w:val="36"/>
          <w:szCs w:val="36"/>
        </w:rPr>
        <w:t xml:space="preserve"> Чтение стихотворения с подсказкой, всего с одной буквой.</w:t>
      </w:r>
    </w:p>
    <w:p>
      <w:pPr>
        <w:shd w:val="clear" w:color="auto" w:fill="FFFFFF"/>
        <w:spacing w:after="0" w:line="360" w:lineRule="auto"/>
        <w:ind w:firstLine="708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Тут   должны отметить еще два принципиальных отличия от нашей школьной системы.  В школе нас приучают к тому, что ошибки — это очень плохо. За ошибки ругают и снижают оценки.  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В действительности, ошибки в учёбе неизбежны, и они играют очень важную позитивную роль. </w:t>
      </w:r>
    </w:p>
    <w:p>
      <w:pPr>
        <w:shd w:val="clear" w:color="auto" w:fill="FFFFFF"/>
        <w:spacing w:after="0" w:line="360" w:lineRule="auto"/>
        <w:ind w:firstLine="708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Итак, моя гипотеза подтвердилась частично…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- специальные методики запоминания стихотворений существуют, среди них наиболее лёгкая – это данная техника, которая мною разработана;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- благодаря моей технике значительно сокращается время запоминания.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Желательно обучить ребёнка всем методам, способам и приёмам, чтобы в дальнейшем он мог использовать их одновременно.  Дети, использующие данные способы и приемы заучивания стихотворений, гораздо быстрее справляются с поставленной задачей.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«Если … хотите, чтобы дитя усвоило что-нибудь прочно, то заставьте участвовать в этом усвоении как можно большее число нервов, заставьте участвовать зрение, показывая карту или картинку… Призовите к участию осязание, обоняние, вкус. При таком дружном содействии всех органов вы победите самую ленивую память». (К. Д. Ушинский)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>
      <w:pPr>
        <w:spacing w:after="0" w:line="360" w:lineRule="auto"/>
        <w:ind w:firstLine="902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</w:p>
    <w:p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>
      <w:pPr>
        <w:rPr>
          <w:sz w:val="36"/>
          <w:szCs w:val="36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9192873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1"/>
    <w:rsid w:val="00B314A1"/>
    <w:rsid w:val="00CB6B5B"/>
    <w:rsid w:val="38422513"/>
    <w:rsid w:val="4ED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5">
    <w:name w:val="Нижний колонтитул Знак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895</Words>
  <Characters>5103</Characters>
  <Lines>42</Lines>
  <Paragraphs>11</Paragraphs>
  <TotalTime>5</TotalTime>
  <ScaleCrop>false</ScaleCrop>
  <LinksUpToDate>false</LinksUpToDate>
  <CharactersWithSpaces>5987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2017-12-01T10:43:00Z</dcterms:created>
  <dc:creator>ACER</dc:creator>
  <cp:lastModifiedBy>ЗахароваСВ</cp:lastModifiedBy>
  <cp:lastPrinted>2022-04-22T00:21:00Z</cp:lastPrinted>
  <dcterms:modified xsi:type="dcterms:W3CDTF">2023-10-17T05:47:22Z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C2F2429F39F3428585011BB2E45DD7C5</vt:lpwstr>
  </property>
</Properties>
</file>