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61E7" w14:textId="0E68454C" w:rsidR="00743344" w:rsidRPr="007F0D00" w:rsidRDefault="007F0D0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00">
        <w:rPr>
          <w:rFonts w:ascii="Times New Roman" w:hAnsi="Times New Roman" w:cs="Times New Roman"/>
          <w:sz w:val="28"/>
          <w:szCs w:val="28"/>
        </w:rPr>
        <w:t>Статья на тему: Эмоциональный интеллект в работе педагога-психолога с детьми дошкольного возраста.</w:t>
      </w:r>
    </w:p>
    <w:p w14:paraId="0377CB52" w14:textId="3E9F2225" w:rsidR="007F0D00" w:rsidRDefault="007F0D0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00">
        <w:rPr>
          <w:rFonts w:ascii="Times New Roman" w:hAnsi="Times New Roman" w:cs="Times New Roman"/>
          <w:sz w:val="28"/>
          <w:szCs w:val="28"/>
        </w:rPr>
        <w:t>Что такое эмоциональный интеллект и нужен ли он современному ребёнку?</w:t>
      </w:r>
    </w:p>
    <w:p w14:paraId="79EDAE58" w14:textId="4834EB26" w:rsidR="007D2254" w:rsidRPr="007F0D00" w:rsidRDefault="007D2254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в данной статье описаны этапы развития эмоционального интеллекта, также описаны задачи по развитию эмоционального интеллекта в работе педагога-психолога.</w:t>
      </w:r>
    </w:p>
    <w:p w14:paraId="1AD488E3" w14:textId="320626B9" w:rsidR="007F0D00" w:rsidRPr="007D2254" w:rsidRDefault="007F0D0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</w:rPr>
        <w:t xml:space="preserve">Эмоциональный интеллект – 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способность отслеживать свои эмоции, а также эмоции и чувства других людей, различать их и использовать для руководства своим мышлением и действиями.</w:t>
      </w:r>
    </w:p>
    <w:p w14:paraId="31085908" w14:textId="2EB5B01D" w:rsidR="007F0D00" w:rsidRPr="007D2254" w:rsidRDefault="007F0D0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о эмоционально интеллекте заговорил </w:t>
      </w:r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Джон Майер</w:t>
      </w:r>
      <w:r w:rsidRPr="007D22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D22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Питер </w:t>
      </w:r>
      <w:proofErr w:type="spellStart"/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Сэловей</w:t>
      </w:r>
      <w:proofErr w:type="spellEnd"/>
      <w:r w:rsidRPr="007D22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в 1990 году, именно они ввели это определение. Чуть позже к ним присоединился Дэвид</w:t>
      </w:r>
      <w:r w:rsidRPr="007D22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Карузо</w:t>
      </w:r>
      <w:r w:rsidRPr="007D22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стал автором единственного признанного научным сообществом теста для определения уровня ЭИ – MSCEIT (The </w:t>
      </w:r>
      <w:proofErr w:type="spellStart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Mayer</w:t>
      </w:r>
      <w:proofErr w:type="spellEnd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Salovey</w:t>
      </w:r>
      <w:proofErr w:type="spellEnd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Caruso</w:t>
      </w:r>
      <w:proofErr w:type="spellEnd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Emotional</w:t>
      </w:r>
      <w:proofErr w:type="spellEnd"/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Intelligence Test).</w:t>
      </w:r>
    </w:p>
    <w:p w14:paraId="0B320B13" w14:textId="470962FC" w:rsidR="006D57FC" w:rsidRPr="007D2254" w:rsidRDefault="006D57FC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На их взгляд в эмоциональный интеллект входят также:</w:t>
      </w:r>
    </w:p>
    <w:p w14:paraId="37F7E6C3" w14:textId="77777777" w:rsidR="006D57FC" w:rsidRPr="007D2254" w:rsidRDefault="006D57FC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восприятие, которое характеризуется способностью понимать свои эмоции по мимике, позе, поведению и голосу;</w:t>
      </w:r>
    </w:p>
    <w:p w14:paraId="01B3CCC9" w14:textId="77777777" w:rsidR="006D57FC" w:rsidRPr="007D2254" w:rsidRDefault="006D57FC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понимание, характеризуется способностью определять причины появления эмоций, устанавливать связь между эмоцией и мыслью.</w:t>
      </w:r>
    </w:p>
    <w:p w14:paraId="4E274147" w14:textId="1609DE9F" w:rsidR="006D57FC" w:rsidRPr="007D2254" w:rsidRDefault="006D57FC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управление, характеризуется умением управлять, побуждать, подавлять и направлять эмоции;</w:t>
      </w:r>
    </w:p>
    <w:p w14:paraId="13AE26A6" w14:textId="45880445" w:rsidR="006D57FC" w:rsidRPr="007D2254" w:rsidRDefault="006D57FC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использование, </w:t>
      </w:r>
      <w:r w:rsidR="00B129BC"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способностью акти</w:t>
      </w:r>
      <w:r w:rsidR="00B129BC"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визации мозга с помощью эмоций.</w:t>
      </w:r>
    </w:p>
    <w:p w14:paraId="0E18B192" w14:textId="3234E225" w:rsidR="00B129BC" w:rsidRPr="007D2254" w:rsidRDefault="00B129BC" w:rsidP="003577F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эмоциональный интеллект стал известен после публикации книги журналиста </w:t>
      </w:r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Дэниэла </w:t>
      </w:r>
      <w:proofErr w:type="spellStart"/>
      <w:r w:rsidRPr="007D225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Гоулмана</w:t>
      </w:r>
      <w:proofErr w:type="spellEnd"/>
      <w:r w:rsidRPr="007D22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>«Эмоциональный интеллект» в 1995 году.</w:t>
      </w:r>
      <w:r w:rsidR="00A532EC" w:rsidRPr="007D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A1D4BE6" w14:textId="3FEB06C0" w:rsidR="007F0D00" w:rsidRDefault="006524D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Эмоциональный интеллект – это сложный психологический феномен, развитие которого требуется каждому человеку, а для современных детей это является обязательной часть. Это связанно в первую очередь с быстрым темпом развития жизни, во-вторых, большую часть нашей жизни занимают гаджеты, а как мы знаем они негативно сказываются на психическом развитии детей.</w:t>
      </w:r>
    </w:p>
    <w:p w14:paraId="366EC293" w14:textId="59125515" w:rsidR="006524D0" w:rsidRDefault="006524D0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главной задачей педагога-психолога является именно развитие эмоционального интеллекта детей дошкольного возраста</w:t>
      </w:r>
      <w:r w:rsidR="00A01357">
        <w:rPr>
          <w:rFonts w:ascii="Times New Roman" w:hAnsi="Times New Roman" w:cs="Times New Roman"/>
          <w:sz w:val="28"/>
          <w:szCs w:val="28"/>
        </w:rPr>
        <w:t>, т. к. это может служить базой для гармоничного развития всех психических функций.</w:t>
      </w:r>
    </w:p>
    <w:p w14:paraId="0C102E58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 xml:space="preserve">Основные задачи, которые ставят перед собой специалисты в работе по данному направлению </w:t>
      </w:r>
      <w:proofErr w:type="gramStart"/>
      <w:r w:rsidRPr="00820949">
        <w:rPr>
          <w:sz w:val="28"/>
          <w:szCs w:val="28"/>
        </w:rPr>
        <w:t>- это</w:t>
      </w:r>
      <w:proofErr w:type="gramEnd"/>
      <w:r w:rsidRPr="00820949">
        <w:rPr>
          <w:sz w:val="28"/>
          <w:szCs w:val="28"/>
        </w:rPr>
        <w:t>:</w:t>
      </w:r>
    </w:p>
    <w:p w14:paraId="63CEABE0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- создание атмосферы эмоциональной безопасности;</w:t>
      </w:r>
    </w:p>
    <w:p w14:paraId="0AA49C46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- формирование представлений и практических навыков проявления совместных эмоциональных переживаний (</w:t>
      </w:r>
      <w:proofErr w:type="spellStart"/>
      <w:r w:rsidRPr="00820949">
        <w:rPr>
          <w:sz w:val="28"/>
          <w:szCs w:val="28"/>
        </w:rPr>
        <w:t>радoсть</w:t>
      </w:r>
      <w:proofErr w:type="spellEnd"/>
      <w:r w:rsidRPr="00820949">
        <w:rPr>
          <w:sz w:val="28"/>
          <w:szCs w:val="28"/>
        </w:rPr>
        <w:t>, удивление и т.д.);</w:t>
      </w:r>
    </w:p>
    <w:p w14:paraId="680BF27C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- развитие умения обращать внимание и реагировать на мимику и жесты окружающих людей;</w:t>
      </w:r>
    </w:p>
    <w:p w14:paraId="2D625CB5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- формирование у ребенка позитивного образа своего «я» и развитие позитивной самооценки;</w:t>
      </w:r>
    </w:p>
    <w:p w14:paraId="318B678B" w14:textId="77777777" w:rsidR="00A01357" w:rsidRPr="00820949" w:rsidRDefault="00A01357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- содействие оптимизации взаимоотношений в детском коллективе.</w:t>
      </w:r>
    </w:p>
    <w:p w14:paraId="4795803B" w14:textId="73F11733" w:rsidR="004C1458" w:rsidRDefault="004C1458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задачи мож</w:t>
      </w:r>
      <w:r w:rsidR="0082094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образовательной деятельности:</w:t>
      </w:r>
    </w:p>
    <w:p w14:paraId="3F93DF7E" w14:textId="443086C7" w:rsidR="00820949" w:rsidRPr="00820949" w:rsidRDefault="00820949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 xml:space="preserve">1. </w:t>
      </w:r>
      <w:r w:rsidRPr="00820949">
        <w:rPr>
          <w:sz w:val="28"/>
          <w:szCs w:val="28"/>
        </w:rPr>
        <w:t>элементарн</w:t>
      </w:r>
      <w:r w:rsidRPr="00820949">
        <w:rPr>
          <w:sz w:val="28"/>
          <w:szCs w:val="28"/>
        </w:rPr>
        <w:t>ые</w:t>
      </w:r>
      <w:r w:rsidRPr="00820949">
        <w:rPr>
          <w:sz w:val="28"/>
          <w:szCs w:val="28"/>
        </w:rPr>
        <w:t xml:space="preserve"> сюжетно-ролев</w:t>
      </w:r>
      <w:r w:rsidRPr="00820949">
        <w:rPr>
          <w:sz w:val="28"/>
          <w:szCs w:val="28"/>
        </w:rPr>
        <w:t>ые</w:t>
      </w:r>
      <w:r w:rsidRPr="00820949">
        <w:rPr>
          <w:sz w:val="28"/>
          <w:szCs w:val="28"/>
        </w:rPr>
        <w:t xml:space="preserve"> игр</w:t>
      </w:r>
      <w:r w:rsidRPr="00820949">
        <w:rPr>
          <w:sz w:val="28"/>
          <w:szCs w:val="28"/>
        </w:rPr>
        <w:t>ы</w:t>
      </w:r>
      <w:r w:rsidRPr="00820949">
        <w:rPr>
          <w:sz w:val="28"/>
          <w:szCs w:val="28"/>
        </w:rPr>
        <w:t>, где ребенок учится расслабляться, проявлять чувства, которые он испытывает;</w:t>
      </w:r>
    </w:p>
    <w:p w14:paraId="26F1A8E3" w14:textId="1029EB99" w:rsidR="00820949" w:rsidRPr="00820949" w:rsidRDefault="00820949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2. выполнени</w:t>
      </w:r>
      <w:r w:rsidRPr="00820949">
        <w:rPr>
          <w:sz w:val="28"/>
          <w:szCs w:val="28"/>
        </w:rPr>
        <w:t>е</w:t>
      </w:r>
      <w:r w:rsidRPr="00820949">
        <w:rPr>
          <w:sz w:val="28"/>
          <w:szCs w:val="28"/>
        </w:rPr>
        <w:t xml:space="preserve"> простых трудовых действий (при подготовке или уборке рабочего места), которые способствуют формированию чувства удовлетворения от проделанной работы, естественно, при эмоциональной поддержке и подкреплении со стороны взрослого;</w:t>
      </w:r>
    </w:p>
    <w:p w14:paraId="1FE8C437" w14:textId="77777777" w:rsidR="00820949" w:rsidRPr="00820949" w:rsidRDefault="00820949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lastRenderedPageBreak/>
        <w:t>3. - в процессе выполнения заданий творческой направленности (с использованием материалов для творчества: красок, пластилина, цветной бумаги и т.д.) для развития эстетических чувств и переноса понятия "позитив" на поведение детей;</w:t>
      </w:r>
    </w:p>
    <w:p w14:paraId="3FBC2ADA" w14:textId="77777777" w:rsidR="00820949" w:rsidRPr="00820949" w:rsidRDefault="00820949" w:rsidP="003577F4">
      <w:pPr>
        <w:pStyle w:val="a4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 w:cs="Helvetica"/>
          <w:sz w:val="28"/>
          <w:szCs w:val="28"/>
        </w:rPr>
      </w:pPr>
      <w:r w:rsidRPr="00820949">
        <w:rPr>
          <w:sz w:val="28"/>
          <w:szCs w:val="28"/>
        </w:rPr>
        <w:t>4. - в процессе чтения и обсуждения художественных произведений; это, безусловно, - сказки, где ребенок учится объективно оценивать поступки героев и собственные действия в аналогичных ситуациях, а также активно сопереживать).</w:t>
      </w:r>
    </w:p>
    <w:p w14:paraId="0313E762" w14:textId="4FA15CF2" w:rsidR="00820949" w:rsidRDefault="00820949" w:rsidP="003577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этих задач, мы можем получить:</w:t>
      </w:r>
    </w:p>
    <w:p w14:paraId="7C779956" w14:textId="152C9D50" w:rsidR="00820949" w:rsidRDefault="00820949" w:rsidP="003577F4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развития эмоционального интеллекта, а значит сможет </w:t>
      </w:r>
      <w:r w:rsidR="003577F4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и свои и чужие эмоции, научиться ими управлять</w:t>
      </w:r>
      <w:r w:rsidR="003577F4">
        <w:rPr>
          <w:rFonts w:ascii="Times New Roman" w:hAnsi="Times New Roman" w:cs="Times New Roman"/>
          <w:sz w:val="28"/>
          <w:szCs w:val="28"/>
        </w:rPr>
        <w:t>.</w:t>
      </w:r>
    </w:p>
    <w:p w14:paraId="6B9BBB09" w14:textId="2A1DA384" w:rsidR="003577F4" w:rsidRDefault="003577F4" w:rsidP="003577F4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общий показатель здоровья ребёнка, не только физического, а именно эмоционального. Снизится уровень психосоматических заболеваний, уровень агрессии и тревожности.</w:t>
      </w:r>
    </w:p>
    <w:p w14:paraId="402EB246" w14:textId="4BB6E11E" w:rsidR="003577F4" w:rsidRPr="00820949" w:rsidRDefault="003577F4" w:rsidP="003577F4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уровень развития коммуникативной сферы, когда ребёнок знает и понимает, как управлять эмоциями, ему проще пойти на контакт со сверстниками, у ребёнка в целом поднимется самооценка.</w:t>
      </w:r>
    </w:p>
    <w:p w14:paraId="5C36A893" w14:textId="60E05722" w:rsidR="003577F4" w:rsidRDefault="003577F4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работе нужно использовать различные техники и материалы</w:t>
      </w:r>
      <w:r w:rsidR="006A49C5">
        <w:rPr>
          <w:rFonts w:ascii="Times New Roman" w:hAnsi="Times New Roman" w:cs="Times New Roman"/>
          <w:sz w:val="28"/>
          <w:szCs w:val="28"/>
        </w:rPr>
        <w:t>.</w:t>
      </w:r>
    </w:p>
    <w:p w14:paraId="7C696AD9" w14:textId="4E45F8A4" w:rsidR="006A49C5" w:rsidRDefault="006A49C5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могут быть различные тренинги или игры, например:</w:t>
      </w:r>
    </w:p>
    <w:p w14:paraId="6D608C88" w14:textId="2DC01003" w:rsidR="006A49C5" w:rsidRDefault="006A49C5" w:rsidP="007D22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«стул для комплиментов», это когда дети по очереди садятся на стул,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A4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участник должен сказать что-то доброе и приятное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человеку, сидящему на этом стуле</w:t>
      </w:r>
      <w:r w:rsidRPr="006A49C5">
        <w:rPr>
          <w:rFonts w:ascii="Times New Roman" w:hAnsi="Times New Roman" w:cs="Times New Roman"/>
          <w:sz w:val="28"/>
          <w:szCs w:val="28"/>
          <w:shd w:val="clear" w:color="auto" w:fill="FFFFFF"/>
        </w:rPr>
        <w:t>. Тот, кому предназначена похвала, говорит: «Спасибо, мне очень приятно» и тоже говорит комплимент. При затруднениях взрослый помогает найти нужные слова.</w:t>
      </w:r>
    </w:p>
    <w:p w14:paraId="561C8725" w14:textId="3829F9BE" w:rsidR="006A49C5" w:rsidRDefault="006A49C5" w:rsidP="007D22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использовать различный дидактический материал:</w:t>
      </w:r>
    </w:p>
    <w:p w14:paraId="39BECC02" w14:textId="53846D71" w:rsidR="006A49C5" w:rsidRPr="007D2254" w:rsidRDefault="006A49C5" w:rsidP="007D225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254">
        <w:rPr>
          <w:sz w:val="28"/>
          <w:szCs w:val="28"/>
        </w:rPr>
        <w:t xml:space="preserve">- </w:t>
      </w:r>
      <w:r w:rsidRPr="007D2254">
        <w:rPr>
          <w:rStyle w:val="a3"/>
          <w:sz w:val="28"/>
          <w:szCs w:val="28"/>
        </w:rPr>
        <w:t>к</w:t>
      </w:r>
      <w:r w:rsidRPr="007D2254">
        <w:rPr>
          <w:rStyle w:val="a3"/>
          <w:sz w:val="28"/>
          <w:szCs w:val="28"/>
        </w:rPr>
        <w:t xml:space="preserve">арточки </w:t>
      </w:r>
      <w:r w:rsidRPr="007D2254">
        <w:rPr>
          <w:rStyle w:val="a3"/>
          <w:sz w:val="28"/>
          <w:szCs w:val="28"/>
        </w:rPr>
        <w:t>–</w:t>
      </w:r>
      <w:r w:rsidRPr="007D2254">
        <w:rPr>
          <w:rStyle w:val="a3"/>
          <w:sz w:val="28"/>
          <w:szCs w:val="28"/>
        </w:rPr>
        <w:t xml:space="preserve"> </w:t>
      </w:r>
      <w:r w:rsidRPr="007D2254">
        <w:rPr>
          <w:rStyle w:val="a3"/>
          <w:sz w:val="28"/>
          <w:szCs w:val="28"/>
        </w:rPr>
        <w:t>«</w:t>
      </w:r>
      <w:r w:rsidRPr="007D2254">
        <w:rPr>
          <w:rStyle w:val="a3"/>
          <w:sz w:val="28"/>
          <w:szCs w:val="28"/>
        </w:rPr>
        <w:t>эмоции</w:t>
      </w:r>
      <w:r w:rsidRPr="007D2254">
        <w:rPr>
          <w:rStyle w:val="a3"/>
          <w:sz w:val="28"/>
          <w:szCs w:val="28"/>
        </w:rPr>
        <w:t>»</w:t>
      </w:r>
    </w:p>
    <w:p w14:paraId="67A54B8E" w14:textId="77777777" w:rsidR="006A49C5" w:rsidRPr="007D2254" w:rsidRDefault="006A49C5" w:rsidP="007D225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254">
        <w:rPr>
          <w:sz w:val="28"/>
          <w:szCs w:val="28"/>
        </w:rPr>
        <w:lastRenderedPageBreak/>
        <w:t>В процессе работы с карточками предлагаем ребенку:</w:t>
      </w:r>
    </w:p>
    <w:p w14:paraId="4B5076D4" w14:textId="77777777" w:rsidR="006A49C5" w:rsidRPr="007D2254" w:rsidRDefault="006A49C5" w:rsidP="007D225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254">
        <w:rPr>
          <w:sz w:val="28"/>
          <w:szCs w:val="28"/>
        </w:rPr>
        <w:t>- угадать, что чувствует человек на каждой картинке;</w:t>
      </w:r>
    </w:p>
    <w:p w14:paraId="68EB8099" w14:textId="77777777" w:rsidR="006A49C5" w:rsidRPr="007D2254" w:rsidRDefault="006A49C5" w:rsidP="007D225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254">
        <w:rPr>
          <w:sz w:val="28"/>
          <w:szCs w:val="28"/>
        </w:rPr>
        <w:t>- попробовать изобразить такую же эмоцию, как на выбранной картинке;</w:t>
      </w:r>
    </w:p>
    <w:p w14:paraId="2DB168C4" w14:textId="77777777" w:rsidR="006A49C5" w:rsidRPr="007D2254" w:rsidRDefault="006A49C5" w:rsidP="007D225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2254">
        <w:rPr>
          <w:sz w:val="28"/>
          <w:szCs w:val="28"/>
        </w:rPr>
        <w:t>- придумать различные ситуации, в которых человек испытывает те или иные эмоции.</w:t>
      </w:r>
    </w:p>
    <w:p w14:paraId="3D5EBDF9" w14:textId="74A37A7E" w:rsidR="006A49C5" w:rsidRDefault="007D2254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 всем этим пунктам, мы можем научить детей правильно, а самое главное гармонично развиваться.</w:t>
      </w:r>
    </w:p>
    <w:p w14:paraId="367CA6A4" w14:textId="7D7072B6" w:rsidR="006A49C5" w:rsidRDefault="006A49C5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EDB2A4" w14:textId="02EB279B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B199D" w14:textId="4BF24745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50B7E" w14:textId="5EB6AA0D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6A74A" w14:textId="346C914F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F4BDB" w14:textId="19DDE754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04207" w14:textId="31F1EF72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BA748" w14:textId="07CD37D9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E42645" w14:textId="599D05DF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72FEC" w14:textId="60F670DC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49923" w14:textId="6D83BF29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973DD" w14:textId="06EEDBC0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10EF9" w14:textId="50581F1A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E0E92" w14:textId="3371E6FC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71343" w14:textId="116AB048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983D0" w14:textId="33428B3E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C032E" w14:textId="429B2556" w:rsidR="00B80F58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14:paraId="34B8A2E6" w14:textId="77777777" w:rsidR="00B80F58" w:rsidRPr="00B80F58" w:rsidRDefault="00B80F58" w:rsidP="00B80F5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0F58">
        <w:rPr>
          <w:rFonts w:ascii="Times New Roman" w:eastAsia="Calibri" w:hAnsi="Times New Roman" w:cs="Times New Roman"/>
          <w:iCs/>
          <w:sz w:val="28"/>
          <w:szCs w:val="28"/>
        </w:rPr>
        <w:t>Калошин В.Ф. «Эмоциональный интеллект – главный показатель эффективности использования человеческих ресурсов» - ж/л «Практическая психология и социальная работа» №4, 2008.</w:t>
      </w:r>
    </w:p>
    <w:p w14:paraId="2A4E289F" w14:textId="77777777" w:rsidR="00B80F58" w:rsidRPr="00B80F58" w:rsidRDefault="00B80F58" w:rsidP="00B80F5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0F58">
        <w:rPr>
          <w:rFonts w:ascii="Times New Roman" w:eastAsia="Calibri" w:hAnsi="Times New Roman" w:cs="Times New Roman"/>
          <w:iCs/>
          <w:sz w:val="28"/>
          <w:szCs w:val="28"/>
        </w:rPr>
        <w:t>Носенко Е.Л., Коврига Н.В. «Эмоциональный интеллект как интегральная личностная особенность» - ж/л «Практическая психология и социальная работа» №9, 2008.</w:t>
      </w:r>
    </w:p>
    <w:p w14:paraId="54F42191" w14:textId="77777777" w:rsidR="00B80F58" w:rsidRPr="00B80F58" w:rsidRDefault="00B80F58" w:rsidP="00B80F58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3CCE1E" w14:textId="77777777" w:rsidR="00B80F58" w:rsidRPr="007F0D00" w:rsidRDefault="00B80F58" w:rsidP="006A49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0F58" w:rsidRPr="007F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26BE"/>
    <w:multiLevelType w:val="hybridMultilevel"/>
    <w:tmpl w:val="BD0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45C7"/>
    <w:multiLevelType w:val="hybridMultilevel"/>
    <w:tmpl w:val="510A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A"/>
    <w:rsid w:val="002774F2"/>
    <w:rsid w:val="003577F4"/>
    <w:rsid w:val="004C1458"/>
    <w:rsid w:val="006524D0"/>
    <w:rsid w:val="006A49C5"/>
    <w:rsid w:val="006D57FC"/>
    <w:rsid w:val="006F4FFA"/>
    <w:rsid w:val="00743344"/>
    <w:rsid w:val="007D2254"/>
    <w:rsid w:val="007F0D00"/>
    <w:rsid w:val="00820949"/>
    <w:rsid w:val="00A01357"/>
    <w:rsid w:val="00A532EC"/>
    <w:rsid w:val="00B129BC"/>
    <w:rsid w:val="00B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03D2"/>
  <w15:chartTrackingRefBased/>
  <w15:docId w15:val="{8C56E590-3399-4F84-A21A-A51B854E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D00"/>
    <w:rPr>
      <w:b/>
      <w:bCs/>
    </w:rPr>
  </w:style>
  <w:style w:type="paragraph" w:styleId="a4">
    <w:name w:val="Normal (Web)"/>
    <w:basedOn w:val="a"/>
    <w:uiPriority w:val="99"/>
    <w:semiHidden/>
    <w:unhideWhenUsed/>
    <w:rsid w:val="00A0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2024-03-21T10:32:00Z</dcterms:created>
  <dcterms:modified xsi:type="dcterms:W3CDTF">2024-03-26T10:12:00Z</dcterms:modified>
</cp:coreProperties>
</file>