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FB7" w:rsidRPr="009C6FB7" w:rsidRDefault="009C6FB7" w:rsidP="009C6FB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ru-RU"/>
        </w:rPr>
      </w:pPr>
      <w:r w:rsidRPr="009C6FB7">
        <w:rPr>
          <w:rFonts w:ascii="Times New Roman" w:eastAsia="Calibri" w:hAnsi="Times New Roman" w:cs="Times New Roman"/>
          <w:b/>
          <w:i/>
          <w:sz w:val="32"/>
          <w:szCs w:val="32"/>
          <w:lang w:val="ru-RU"/>
        </w:rPr>
        <w:t xml:space="preserve">Дидактическое пособие для уроков чтения и письма </w:t>
      </w:r>
    </w:p>
    <w:p w:rsidR="009C6FB7" w:rsidRPr="009C6FB7" w:rsidRDefault="009C6FB7" w:rsidP="009C6FB7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32"/>
          <w:szCs w:val="32"/>
          <w:lang w:val="ru-RU"/>
        </w:rPr>
      </w:pPr>
      <w:r w:rsidRPr="009C6FB7">
        <w:rPr>
          <w:rFonts w:ascii="Times New Roman" w:eastAsia="Calibri" w:hAnsi="Times New Roman" w:cs="Times New Roman"/>
          <w:b/>
          <w:i/>
          <w:sz w:val="32"/>
          <w:szCs w:val="32"/>
          <w:lang w:val="ru-RU"/>
        </w:rPr>
        <w:t>для обучения детей с интеллектуальными нарушениями</w:t>
      </w:r>
      <w:r w:rsidRPr="009C6FB7">
        <w:rPr>
          <w:rFonts w:ascii="Times New Roman" w:eastAsia="Calibri" w:hAnsi="Times New Roman" w:cs="Times New Roman"/>
          <w:i/>
          <w:sz w:val="32"/>
          <w:szCs w:val="32"/>
          <w:lang w:val="ru-RU"/>
        </w:rPr>
        <w:t>.</w:t>
      </w:r>
    </w:p>
    <w:p w:rsidR="009C6FB7" w:rsidRPr="009C6FB7" w:rsidRDefault="009C6FB7" w:rsidP="009C6FB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9C6FB7" w:rsidRPr="009C6FB7" w:rsidRDefault="009C6FB7" w:rsidP="009C6F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9C6FB7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Пояснительная записка.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Последнее время стали больше внимания уделять коррекционному развитию детей с умеренной и глубокой умственной отсталостью и </w:t>
      </w:r>
      <w:proofErr w:type="gramStart"/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их социализации</w:t>
      </w:r>
      <w:proofErr w:type="gramEnd"/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и адаптации в обществе.  Одним из необходимых предметов для коррекционного общего развития этих детей и для социализации </w:t>
      </w:r>
      <w:proofErr w:type="gramStart"/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и  адаптации</w:t>
      </w:r>
      <w:proofErr w:type="gramEnd"/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в обществе является чтение и письмо. Чтение и письмо являются такими предметами, которые дают возможность этому ребенку-подростку-взрослому: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-познавать окружающий мир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-ориентироваться внутри помещения, в котором он проживает (если есть надписи, светящиеся табло- вход, выход и др.)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-прочитать ценник в магазине, 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-прочитать программу для просмотра телевизора 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-почитать самому (небольшой рассказ, сказку), 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- прочитать вывески в поликлинике, на почте и др.,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-пользоваться </w:t>
      </w:r>
      <w:proofErr w:type="gramStart"/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компьютером ,</w:t>
      </w:r>
      <w:proofErr w:type="gramEnd"/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-прочитать распространенные знаки безопасности и информации,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- прочитать фамилию в телефоне,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-прочитать инструкцию по выполнению определенного задания: прибором, рецепт кулинарии, лечения болезни и т.д. 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Для детей с интеллектуальными нарушениями (умеренная и глубокая умственная отсталость) одним из методов при обучении чтению и письму является методика «Глобального чтения».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Использовать данную методику пришлось, т. к. ребёнок знал буквы (писал под диктовку, читал их, мог прочитать открытые слоги и ВСЁ). Начинали с самого необходимого. «Еда» -  суп, каша и т. д.  Учимся так уже 3 года, к чтению так и не перешли. Но знает названия всех магазинов и врачей в поликлинике, «читает» ценники в магазине и др. 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9C6FB7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Цель: 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- активизация умственной деятельности детей с умеренной и тяжёлой умственной отсталостью, через обучение.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9C6FB7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Задачи: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- повышать уровень социализации и адаптации ребёнка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- повышать познавательную активность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C6FB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- воспитывать положительные и сглаживать отрицательные черты характера.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9C6FB7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Работа с дидактическим материалом.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C6FB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По каждой теме ребёнку предлагается 10 слов. </w:t>
      </w:r>
      <w:proofErr w:type="gramStart"/>
      <w:r w:rsidRPr="009C6FB7">
        <w:rPr>
          <w:rFonts w:ascii="Times New Roman" w:eastAsia="Calibri" w:hAnsi="Times New Roman" w:cs="Times New Roman"/>
          <w:sz w:val="28"/>
          <w:szCs w:val="28"/>
          <w:lang w:val="ru-RU"/>
        </w:rPr>
        <w:t>Например</w:t>
      </w:r>
      <w:proofErr w:type="gramEnd"/>
      <w:r w:rsidRPr="009C6FB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: тема «Школа». Слова: урок, мел, парта, учитель, ученик, учебник, пенал, школа, ранец, доска. В альбом для глобального чтения наклеиваются картинки (на картинках не должно быть надписей и дополнительных рисунков), под каждой картинкой наклеивается слово, напечатанное на компьютере печатными буквами. В конверт складываются карточки со словами (второй комплект). Ребёнка знакомят со словами, изучают новые слова в течении нескольких уроков. Затем можно предложить карточки с дидактическим материалом. С </w:t>
      </w:r>
      <w:r w:rsidRPr="009C6FB7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помощью учителя прочитать предложение, а затем записать его в тетрадь. (картинку заменить словом).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C6FB7">
        <w:rPr>
          <w:rFonts w:ascii="Times New Roman" w:eastAsia="Calibri" w:hAnsi="Times New Roman" w:cs="Times New Roman"/>
          <w:sz w:val="28"/>
          <w:szCs w:val="28"/>
          <w:lang w:val="ru-RU"/>
        </w:rPr>
        <w:t>Ожидаемые результаты: у ребёнка повышается интерес к обучению, формируется социальный опыт, повышается уровень самооценки, самосознания.</w:t>
      </w:r>
    </w:p>
    <w:p w:rsidR="009C6FB7" w:rsidRPr="009C6FB7" w:rsidRDefault="009C6FB7" w:rsidP="009C6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Дети    </w:t>
      </w:r>
      <w:proofErr w:type="gramStart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встали,   </w:t>
      </w:r>
      <w:proofErr w:type="gramEnd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когда   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5C741788" wp14:editId="6CB7A454">
            <wp:extent cx="666750" cy="545877"/>
            <wp:effectExtent l="0" t="0" r="0" b="6985"/>
            <wp:docPr id="1" name="Рисунок 1" descr="C:\Users\User\Desktop\уч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чит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4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 вошёл    в   класс.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5C28283E" wp14:editId="0B9CCAF0">
            <wp:extent cx="504825" cy="694419"/>
            <wp:effectExtent l="0" t="0" r="0" b="0"/>
            <wp:docPr id="2" name="Рисунок 2" descr="C:\Users\User\Desktop\полице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ицейск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9732" b="4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7" cy="69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выписал    штраф   за   нарушение    правил   пешехода.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192208B2" wp14:editId="49B44E49">
            <wp:extent cx="676275" cy="662995"/>
            <wp:effectExtent l="0" t="0" r="0" b="3810"/>
            <wp:docPr id="3" name="Рисунок 3" descr="C:\Users\User\Desktop\пов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ва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28" cy="66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приготовил   вкусный   обед.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252C1426" wp14:editId="270DB02D">
            <wp:extent cx="714375" cy="712183"/>
            <wp:effectExtent l="0" t="0" r="0" b="0"/>
            <wp:docPr id="4" name="Рисунок 4" descr="C:\Users\User\Desktop\пожа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жар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 должен    быть    смелым.</w:t>
      </w:r>
    </w:p>
    <w:p w:rsidR="009C6FB7" w:rsidRPr="009C6FB7" w:rsidRDefault="009C6FB7" w:rsidP="009C6FB7">
      <w:pPr>
        <w:pBdr>
          <w:bottom w:val="single" w:sz="12" w:space="1" w:color="auto"/>
        </w:pBd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Красивое    платье   Алине   сшила  </w:t>
      </w:r>
      <w:proofErr w:type="gramStart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532C74EE" wp14:editId="6B8EAC58">
            <wp:extent cx="648194" cy="599673"/>
            <wp:effectExtent l="0" t="0" r="0" b="0"/>
            <wp:docPr id="5" name="Рисунок 5" descr="C:\Users\User\Desktop\швея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вея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62" cy="60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>.</w:t>
      </w:r>
      <w:proofErr w:type="gramEnd"/>
    </w:p>
    <w:p w:rsidR="009C6FB7" w:rsidRPr="009C6FB7" w:rsidRDefault="009C6FB7" w:rsidP="009C6FB7">
      <w:pPr>
        <w:pBdr>
          <w:bottom w:val="single" w:sz="12" w:space="1" w:color="auto"/>
        </w:pBd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Детский   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5B769CA9" wp14:editId="7064E06D">
            <wp:extent cx="590550" cy="675265"/>
            <wp:effectExtent l="0" t="0" r="0" b="0"/>
            <wp:docPr id="6" name="Рисунок 6" descr="C:\Users\User\Desktop\вр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ра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7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 посмотрел   горло    больного   ребёнка.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6902980D" wp14:editId="23901EA4">
            <wp:extent cx="714375" cy="714375"/>
            <wp:effectExtent l="0" t="0" r="9525" b="9525"/>
            <wp:docPr id="7" name="Рисунок 7" descr="C:\Users\User\Desktop\продав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давец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 сдал   сдачу    покупателю.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6AF42CFA" wp14:editId="346E63E3">
            <wp:extent cx="638175" cy="809478"/>
            <wp:effectExtent l="0" t="0" r="0" b="0"/>
            <wp:docPr id="8" name="Рисунок 10" descr="C:\Users\User\Desktop\почталь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чтальо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45" cy="81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  принёс    газету    и    письмо.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09FAD90E" wp14:editId="77659C8A">
            <wp:extent cx="619125" cy="590656"/>
            <wp:effectExtent l="0" t="0" r="0" b="0"/>
            <wp:docPr id="9" name="Рисунок 9" descr="C:\Users\User\Desktop\строит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троител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замесил   </w:t>
      </w:r>
      <w:proofErr w:type="gramStart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>раствор  и</w:t>
      </w:r>
      <w:proofErr w:type="gramEnd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стал  укладывать  кирпичи.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lastRenderedPageBreak/>
        <w:t xml:space="preserve">Дядя    Саша    </w:t>
      </w:r>
      <w:proofErr w:type="gramStart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10334BA7" wp14:editId="1AEA0057">
            <wp:extent cx="676275" cy="619429"/>
            <wp:effectExtent l="0" t="0" r="0" b="9525"/>
            <wp:docPr id="10" name="Рисунок 8" descr="C:\Users\User\Desktop\шофё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шофё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58" cy="62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,</w:t>
      </w:r>
      <w:proofErr w:type="gramEnd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он   возит    пассажиров.</w:t>
      </w:r>
    </w:p>
    <w:p w:rsidR="0070164F" w:rsidRDefault="009C6FB7" w:rsidP="009C6FB7">
      <w:pPr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>______________________________</w:t>
      </w:r>
    </w:p>
    <w:p w:rsidR="009C6FB7" w:rsidRDefault="009C6FB7" w:rsidP="009C6FB7">
      <w:pPr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</w:p>
    <w:p w:rsidR="009C6FB7" w:rsidRDefault="009C6FB7" w:rsidP="009C6FB7">
      <w:pPr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Звонит    звонок   и    начинается   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416E0893" wp14:editId="354BCAF7">
            <wp:extent cx="762000" cy="684590"/>
            <wp:effectExtent l="0" t="0" r="0" b="1270"/>
            <wp:docPr id="12" name="Рисунок 12" descr="E:\картинки\школа\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\школа\ур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8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</w:t>
      </w:r>
      <w:proofErr w:type="gramStart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.</w:t>
      </w:r>
      <w:proofErr w:type="gramEnd"/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37B63E39" wp14:editId="657DD809">
            <wp:extent cx="876300" cy="597125"/>
            <wp:effectExtent l="0" t="0" r="0" b="0"/>
            <wp:docPr id="13" name="Рисунок 13" descr="E:\картинки\школа\д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инки\школа\доск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была   </w:t>
      </w:r>
      <w:proofErr w:type="gramStart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>чистой ,</w:t>
      </w:r>
      <w:proofErr w:type="gramEnd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её   вымыл   дежурный.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Денис   взял   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27D5CE7A" wp14:editId="505EE5CD">
            <wp:extent cx="600075" cy="510845"/>
            <wp:effectExtent l="0" t="0" r="0" b="3810"/>
            <wp:docPr id="14" name="Рисунок 14" descr="E:\картинки\школа\м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\школа\ме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0" b="8400"/>
                    <a:stretch/>
                  </pic:blipFill>
                  <pic:spPr bwMode="auto">
                    <a:xfrm>
                      <a:off x="0" y="0"/>
                      <a:ext cx="600814" cy="51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и   начал   писать.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Мама    купила    Артёму    новый  </w:t>
      </w:r>
      <w:proofErr w:type="gramStart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63A2CE40" wp14:editId="77CF52DA">
            <wp:extent cx="733425" cy="733425"/>
            <wp:effectExtent l="0" t="0" r="9525" b="9525"/>
            <wp:docPr id="15" name="Рисунок 15" descr="E:\картинки\школа\пе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\школа\пена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>.</w:t>
      </w:r>
      <w:proofErr w:type="gramEnd"/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67AA5AB9" wp14:editId="0D6749D8">
            <wp:extent cx="514350" cy="504453"/>
            <wp:effectExtent l="0" t="0" r="0" b="0"/>
            <wp:docPr id="16" name="Рисунок 16" descr="E:\картинки\школа\уче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инки\школа\учени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57" cy="50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выразительно   читал   стихи.</w:t>
      </w:r>
    </w:p>
    <w:p w:rsidR="009C6FB7" w:rsidRPr="009C6FB7" w:rsidRDefault="009C6FB7" w:rsidP="009C6FB7">
      <w:pPr>
        <w:pBdr>
          <w:bottom w:val="single" w:sz="12" w:space="1" w:color="auto"/>
        </w:pBd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Новый   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4E88A6C1" wp14:editId="6B72184C">
            <wp:extent cx="466725" cy="466725"/>
            <wp:effectExtent l="0" t="0" r="9525" b="9525"/>
            <wp:docPr id="17" name="Рисунок 17" descr="E:\картинки\школа\учеб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\школа\учебни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математики   был   ярким   и   красивым.</w:t>
      </w:r>
    </w:p>
    <w:p w:rsidR="009C6FB7" w:rsidRPr="009C6FB7" w:rsidRDefault="009C6FB7" w:rsidP="009C6FB7">
      <w:pPr>
        <w:pBdr>
          <w:bottom w:val="single" w:sz="12" w:space="1" w:color="auto"/>
        </w:pBd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131B01D1" wp14:editId="0E21591D">
            <wp:extent cx="801425" cy="561975"/>
            <wp:effectExtent l="0" t="0" r="0" b="0"/>
            <wp:docPr id="18" name="Рисунок 18" descr="E:\картинки\школа\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артинки\школа\школ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25" cy="56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  готова   к    учебному   году.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Вечером   Алина   положила   книги   в  </w:t>
      </w:r>
      <w:proofErr w:type="gramStart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30646B21" wp14:editId="176E904E">
            <wp:extent cx="455766" cy="549049"/>
            <wp:effectExtent l="0" t="0" r="1905" b="3810"/>
            <wp:docPr id="19" name="Рисунок 19" descr="E:\картинки\школа\ра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\школа\ранец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5" cy="55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.</w:t>
      </w:r>
      <w:proofErr w:type="gramEnd"/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Сегодня  </w:t>
      </w:r>
      <w:r w:rsidRPr="009C6FB7">
        <w:rPr>
          <w:rFonts w:ascii="Calibri" w:eastAsia="Calibri" w:hAnsi="Calibri" w:cs="Times New Roman"/>
          <w:noProof/>
          <w:lang w:val="ru-RU" w:eastAsia="ru-RU"/>
        </w:rPr>
        <w:t xml:space="preserve">  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07A2C679" wp14:editId="0AA4C409">
            <wp:extent cx="581025" cy="472573"/>
            <wp:effectExtent l="0" t="0" r="0" b="3810"/>
            <wp:docPr id="20" name="Рисунок 20" descr="E:\картинки\школа\учит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ртинки\школа\учитель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74" cy="47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  не    задал   домашнее   задание.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Calibri" w:eastAsia="Calibri" w:hAnsi="Calibri" w:cs="Times New Roman"/>
          <w:noProof/>
          <w:u w:val="single"/>
        </w:rPr>
        <w:lastRenderedPageBreak/>
        <w:drawing>
          <wp:inline distT="0" distB="0" distL="0" distR="0" wp14:anchorId="6E0149F5" wp14:editId="427F4127">
            <wp:extent cx="609600" cy="547672"/>
            <wp:effectExtent l="0" t="0" r="0" b="5080"/>
            <wp:docPr id="21" name="Рисунок 21" descr="E:\картинки\школа\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\школа\уро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4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 чтения   у   нас   прошёл    в    библиотеке.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Моя     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26F34678" wp14:editId="5DE32024">
            <wp:extent cx="657225" cy="527157"/>
            <wp:effectExtent l="0" t="0" r="0" b="6350"/>
            <wp:docPr id="11" name="Рисунок 11" descr="E:\картинки\школа\п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\школа\парт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52" cy="52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  стоит     у    окна.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>__________________________________________________________</w:t>
      </w:r>
    </w:p>
    <w:p w:rsidR="009C6FB7" w:rsidRDefault="009C6FB7" w:rsidP="009C6FB7">
      <w:pPr>
        <w:rPr>
          <w:lang w:val="ru-RU"/>
        </w:rPr>
      </w:pPr>
    </w:p>
    <w:p w:rsidR="009C6FB7" w:rsidRDefault="009C6FB7" w:rsidP="009C6FB7">
      <w:pPr>
        <w:rPr>
          <w:lang w:val="ru-RU"/>
        </w:rPr>
      </w:pP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На    дереве    дети    увидели    птичье  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2376A0AE" wp14:editId="18FEEA49">
            <wp:extent cx="816681" cy="654036"/>
            <wp:effectExtent l="0" t="0" r="2540" b="0"/>
            <wp:docPr id="22" name="Рисунок 22" descr="E:\картинки\лес\гнез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инки\лес\гнезд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44" b="5882"/>
                    <a:stretch/>
                  </pic:blipFill>
                  <pic:spPr bwMode="auto">
                    <a:xfrm>
                      <a:off x="0" y="0"/>
                      <a:ext cx="817084" cy="65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.</w:t>
      </w:r>
      <w:proofErr w:type="gramEnd"/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Муравей   спешил   в    свой   </w:t>
      </w:r>
      <w:proofErr w:type="gramStart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066EB968" wp14:editId="60CB77D0">
            <wp:extent cx="752475" cy="608384"/>
            <wp:effectExtent l="0" t="0" r="0" b="1270"/>
            <wp:docPr id="23" name="Рисунок 23" descr="E:\картинки\лес\муравей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\лес\муравейни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29" cy="6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.</w:t>
      </w:r>
      <w:proofErr w:type="gramEnd"/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Белочка   запасла   на   зиму  </w:t>
      </w:r>
      <w:proofErr w:type="gramStart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78C046C4" wp14:editId="0367D61A">
            <wp:extent cx="942975" cy="796755"/>
            <wp:effectExtent l="0" t="0" r="0" b="3810"/>
            <wp:docPr id="24" name="Рисунок 24" descr="E:\картинки\лес\гри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\лес\гриб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78" cy="80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.</w:t>
      </w:r>
      <w:proofErr w:type="gramEnd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proofErr w:type="gramStart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Шёл,   </w:t>
      </w:r>
      <w:proofErr w:type="gramEnd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устал,   присел    на   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418D5187" wp14:editId="657D76B7">
            <wp:extent cx="857250" cy="753124"/>
            <wp:effectExtent l="0" t="0" r="0" b="8890"/>
            <wp:docPr id="25" name="Рисунок 25" descr="E:\картинки\лес\п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\лес\пень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33" cy="75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.</w:t>
      </w:r>
    </w:p>
    <w:p w:rsidR="009C6FB7" w:rsidRPr="009C6FB7" w:rsidRDefault="009C6FB7" w:rsidP="009C6FB7">
      <w:pPr>
        <w:pBdr>
          <w:bottom w:val="single" w:sz="12" w:space="1" w:color="auto"/>
        </w:pBd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Лесная  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1940400C" wp14:editId="50E5BF9C">
            <wp:extent cx="809625" cy="648175"/>
            <wp:effectExtent l="0" t="0" r="0" b="0"/>
            <wp:docPr id="26" name="Рисунок 26" descr="E:\картинки\лес\пол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\лес\полян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10" cy="64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порадовала нас весёлыми ромашками.</w:t>
      </w:r>
    </w:p>
    <w:p w:rsidR="009C6FB7" w:rsidRPr="009C6FB7" w:rsidRDefault="009C6FB7" w:rsidP="009C6FB7">
      <w:pPr>
        <w:pBdr>
          <w:bottom w:val="single" w:sz="12" w:space="1" w:color="auto"/>
        </w:pBd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18F4A6CE" wp14:editId="7CAFEC39">
            <wp:extent cx="771525" cy="646036"/>
            <wp:effectExtent l="0" t="0" r="0" b="1905"/>
            <wp:docPr id="27" name="Рисунок 27" descr="E:\картинки\лес\ку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\лес\куст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5" cy="64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 рос    по    берегам    реки.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Гуси    прилетели    на    лесное   </w:t>
      </w:r>
      <w:proofErr w:type="gramStart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04063A2D" wp14:editId="7DF28060">
            <wp:extent cx="838200" cy="695472"/>
            <wp:effectExtent l="0" t="0" r="0" b="9525"/>
            <wp:docPr id="28" name="Рисунок 28" descr="E:\картинки\лес\бол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\лес\болото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04" cy="69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.</w:t>
      </w:r>
      <w:proofErr w:type="gramEnd"/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lastRenderedPageBreak/>
        <w:t xml:space="preserve">Упавшее   </w:t>
      </w:r>
      <w:r w:rsidRPr="009C6FB7">
        <w:rPr>
          <w:rFonts w:ascii="Calibri" w:eastAsia="Calibri" w:hAnsi="Calibri" w:cs="Times New Roman"/>
          <w:noProof/>
        </w:rPr>
        <w:drawing>
          <wp:inline distT="0" distB="0" distL="0" distR="0" wp14:anchorId="5B33CD46" wp14:editId="6D56CD92">
            <wp:extent cx="676275" cy="676275"/>
            <wp:effectExtent l="0" t="0" r="9525" b="9525"/>
            <wp:docPr id="29" name="Рисунок 29" descr="E:\картинки\лес\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\лес\дере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 r="19163"/>
                    <a:stretch/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перегородило    нам    дорогу.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Лесная   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36193D65" wp14:editId="01552024">
            <wp:extent cx="752475" cy="633314"/>
            <wp:effectExtent l="0" t="0" r="0" b="0"/>
            <wp:docPr id="30" name="Рисунок 30" descr="E:\картинки\лес\троп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инки\лес\тропин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9"/>
                    <a:stretch/>
                  </pic:blipFill>
                  <pic:spPr bwMode="auto">
                    <a:xfrm>
                      <a:off x="0" y="0"/>
                      <a:ext cx="754910" cy="63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 вывела    нас    к    дому.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36"/>
          <w:szCs w:val="36"/>
          <w:lang w:val="ru-RU" w:eastAsia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В      лукошке    жали     лесные </w:t>
      </w:r>
      <w:proofErr w:type="gramStart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</w:t>
      </w:r>
      <w:r w:rsidRPr="009C6FB7">
        <w:rPr>
          <w:rFonts w:ascii="Times New Roman" w:eastAsia="Calibri" w:hAnsi="Times New Roman" w:cs="Times New Roman"/>
          <w:b/>
          <w:noProof/>
          <w:sz w:val="36"/>
          <w:szCs w:val="36"/>
        </w:rPr>
        <w:drawing>
          <wp:inline distT="0" distB="0" distL="0" distR="0" wp14:anchorId="39BEAD64" wp14:editId="630EA487">
            <wp:extent cx="978417" cy="581025"/>
            <wp:effectExtent l="0" t="0" r="0" b="0"/>
            <wp:docPr id="31" name="Рисунок 31" descr="E:\я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годы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17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.</w:t>
      </w:r>
      <w:proofErr w:type="gramEnd"/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Шустрая   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24455DD8" wp14:editId="142DFEFD">
            <wp:extent cx="666750" cy="680647"/>
            <wp:effectExtent l="0" t="0" r="0" b="5715"/>
            <wp:docPr id="32" name="Рисунок 32" descr="E:\картинки\зоопарк\обезь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\зоопарк\обезья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4273" r="5983"/>
                    <a:stretch/>
                  </pic:blipFill>
                  <pic:spPr bwMode="auto">
                    <a:xfrm>
                      <a:off x="0" y="0"/>
                      <a:ext cx="667062" cy="68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 прыгала   с   ветки   на   ветку.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439BE961" wp14:editId="4F55144A">
            <wp:extent cx="691427" cy="609600"/>
            <wp:effectExtent l="0" t="0" r="0" b="0"/>
            <wp:docPr id="33" name="Рисунок 33" descr="E:\картинки\зоопарк\бегем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\зоопарк\бегемо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" t="11334" r="8999" b="12222"/>
                    <a:stretch/>
                  </pic:blipFill>
                  <pic:spPr bwMode="auto">
                    <a:xfrm>
                      <a:off x="0" y="0"/>
                      <a:ext cx="692128" cy="61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купался   -   весело плескался.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Любит 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0DF843DC" wp14:editId="085014C2">
            <wp:extent cx="714375" cy="627062"/>
            <wp:effectExtent l="0" t="0" r="0" b="1905"/>
            <wp:docPr id="34" name="Рисунок 34" descr="E:\картинки\зоопарк\зе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\зоопарк\зебр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82" cy="62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по лужайке   в   полосатой   бегать   майке.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Кенгурёнка   поутру   моет   мама   </w:t>
      </w:r>
      <w:proofErr w:type="gramStart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-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0339150C" wp14:editId="3FE9142C">
            <wp:extent cx="802612" cy="676275"/>
            <wp:effectExtent l="0" t="0" r="0" b="0"/>
            <wp:docPr id="35" name="Рисунок 35" descr="E:\картинки\зоопарк\кенгу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\зоопарк\кенгур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3" r="4751" b="2400"/>
                    <a:stretch/>
                  </pic:blipFill>
                  <pic:spPr bwMode="auto">
                    <a:xfrm>
                      <a:off x="0" y="0"/>
                      <a:ext cx="803627" cy="67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>.</w:t>
      </w:r>
      <w:proofErr w:type="gramEnd"/>
    </w:p>
    <w:p w:rsidR="009C6FB7" w:rsidRPr="009C6FB7" w:rsidRDefault="009C6FB7" w:rsidP="009C6FB7">
      <w:pPr>
        <w:pBdr>
          <w:bottom w:val="single" w:sz="12" w:space="1" w:color="auto"/>
        </w:pBd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6BB7B945" wp14:editId="024B8262">
            <wp:extent cx="819150" cy="785197"/>
            <wp:effectExtent l="0" t="0" r="0" b="0"/>
            <wp:docPr id="36" name="Рисунок 36" descr="E:\картинки\зоопарк\носо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\зоопарк\носоро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0" r="6354"/>
                    <a:stretch/>
                  </pic:blipFill>
                  <pic:spPr bwMode="auto">
                    <a:xfrm>
                      <a:off x="0" y="0"/>
                      <a:ext cx="822345" cy="7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бодает   рогом   –   не   шутите   с   носорогом.</w:t>
      </w:r>
    </w:p>
    <w:p w:rsidR="009C6FB7" w:rsidRPr="009C6FB7" w:rsidRDefault="009C6FB7" w:rsidP="009C6FB7">
      <w:pPr>
        <w:pBdr>
          <w:bottom w:val="single" w:sz="12" w:space="1" w:color="auto"/>
        </w:pBd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25D595E3" wp14:editId="0DE3E65C">
            <wp:extent cx="695325" cy="607336"/>
            <wp:effectExtent l="0" t="0" r="0" b="2540"/>
            <wp:docPr id="37" name="Рисунок 37" descr="E:\картинки\зоопарк\верблю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инки\зоопарк\верблю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0" t="1" r="17582" b="-439"/>
                    <a:stretch/>
                  </pic:blipFill>
                  <pic:spPr bwMode="auto">
                    <a:xfrm>
                      <a:off x="0" y="0"/>
                      <a:ext cx="697165" cy="60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долгое   время   может   обходиться   без   воды.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С   высоты   глядит   на   нас   замечательный  </w:t>
      </w:r>
      <w:proofErr w:type="gramStart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7B090713" wp14:editId="246151D3">
            <wp:extent cx="523875" cy="651596"/>
            <wp:effectExtent l="0" t="0" r="0" b="0"/>
            <wp:docPr id="38" name="Рисунок 38" descr="E:\картинки\зоопарк\жи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\зоопарк\жираф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9" cy="65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.</w:t>
      </w:r>
      <w:proofErr w:type="gramEnd"/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lastRenderedPageBreak/>
        <w:t xml:space="preserve">Полосатый  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448CD11C" wp14:editId="693F079F">
            <wp:extent cx="729893" cy="571500"/>
            <wp:effectExtent l="0" t="0" r="0" b="0"/>
            <wp:docPr id="39" name="Рисунок 39" descr="E:\картинки\зоопарк\т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артинки\зоопарк\тигр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33" cy="57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 грелся   на   солнышке.</w:t>
      </w:r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В   зоопарке   серый   </w:t>
      </w: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3214408B" wp14:editId="4DFCEFE8">
            <wp:extent cx="835151" cy="714375"/>
            <wp:effectExtent l="0" t="0" r="3175" b="0"/>
            <wp:docPr id="40" name="Рисунок 40" descr="E:\картинки\зоопарк\с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инки\зоопарк\слон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315" cy="71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 он   огромен   и   </w:t>
      </w:r>
      <w:proofErr w:type="gramStart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>силён .</w:t>
      </w:r>
      <w:proofErr w:type="gramEnd"/>
    </w:p>
    <w:p w:rsidR="009C6FB7" w:rsidRPr="009C6FB7" w:rsidRDefault="009C6FB7" w:rsidP="009C6FB7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  <w:lang w:val="ru-RU"/>
        </w:rPr>
      </w:pPr>
      <w:r w:rsidRPr="009C6FB7">
        <w:rPr>
          <w:rFonts w:ascii="Calibri" w:eastAsia="Calibri" w:hAnsi="Calibri" w:cs="Times New Roman"/>
          <w:noProof/>
          <w:u w:val="single"/>
        </w:rPr>
        <w:drawing>
          <wp:inline distT="0" distB="0" distL="0" distR="0" wp14:anchorId="7B8C8832" wp14:editId="5951DC1A">
            <wp:extent cx="666750" cy="619204"/>
            <wp:effectExtent l="0" t="0" r="0" b="9525"/>
            <wp:docPr id="41" name="Рисунок 41" descr="E:\картинки\зоопарк\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\зоопарк\л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0" r="13287" b="5304"/>
                    <a:stretch/>
                  </pic:blipFill>
                  <pic:spPr bwMode="auto">
                    <a:xfrm>
                      <a:off x="0" y="0"/>
                      <a:ext cx="667002" cy="61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   самый   главный    из   </w:t>
      </w:r>
      <w:proofErr w:type="gramStart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 xml:space="preserve">зверей,   </w:t>
      </w:r>
      <w:proofErr w:type="gramEnd"/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>он   всех   важней   и всех   сильней.</w:t>
      </w:r>
    </w:p>
    <w:p w:rsidR="009C6FB7" w:rsidRDefault="009C6FB7" w:rsidP="009C6FB7">
      <w:pPr>
        <w:rPr>
          <w:lang w:val="ru-RU"/>
        </w:rPr>
      </w:pPr>
      <w:r w:rsidRPr="009C6FB7">
        <w:rPr>
          <w:rFonts w:ascii="Times New Roman" w:eastAsia="Calibri" w:hAnsi="Times New Roman" w:cs="Times New Roman"/>
          <w:b/>
          <w:sz w:val="36"/>
          <w:szCs w:val="36"/>
          <w:lang w:val="ru-RU"/>
        </w:rPr>
        <w:t>_________________________________________________</w:t>
      </w:r>
      <w:bookmarkStart w:id="0" w:name="_GoBack"/>
      <w:bookmarkEnd w:id="0"/>
    </w:p>
    <w:p w:rsidR="009C6FB7" w:rsidRDefault="009C6FB7" w:rsidP="009C6FB7">
      <w:pPr>
        <w:rPr>
          <w:lang w:val="ru-RU"/>
        </w:rPr>
      </w:pPr>
    </w:p>
    <w:p w:rsidR="009C6FB7" w:rsidRPr="009C6FB7" w:rsidRDefault="009C6FB7" w:rsidP="009C6FB7">
      <w:pPr>
        <w:rPr>
          <w:lang w:val="ru-RU"/>
        </w:rPr>
      </w:pPr>
    </w:p>
    <w:sectPr w:rsidR="009C6FB7" w:rsidRPr="009C6FB7" w:rsidSect="008B2F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A0F"/>
    <w:rsid w:val="0070164F"/>
    <w:rsid w:val="009C6FB7"/>
    <w:rsid w:val="00ED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32CE11-1086-4FC5-A671-545C0F62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703</Words>
  <Characters>4010</Characters>
  <Application>Microsoft Office Word</Application>
  <DocSecurity>0</DocSecurity>
  <Lines>33</Lines>
  <Paragraphs>9</Paragraphs>
  <ScaleCrop>false</ScaleCrop>
  <Company/>
  <LinksUpToDate>false</LinksUpToDate>
  <CharactersWithSpaces>4704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Gulfya Altaeva</dc:creator>
  <cp:keywords/>
  <dc:description/>
  <cp:lastModifiedBy>Gulfya Altaeva</cp:lastModifiedBy>
  <cp:revision>2</cp:revision>
  <dcterms:created xsi:type="dcterms:W3CDTF">2023-01-09T13:53:00Z</dcterms:created>
  <dcterms:modified xsi:type="dcterms:W3CDTF">2023-01-09T13:55:00Z</dcterms:modified>
</cp:coreProperties>
</file>