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05" w:rsidRDefault="00B95505" w:rsidP="00B955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72BD" w:rsidRPr="002F19C9" w:rsidRDefault="001043B7" w:rsidP="002F19C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1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с текстом </w:t>
      </w:r>
      <w:r w:rsidRPr="002F19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уроках родного (русского) языка  и рудной (русской) литературы дает возможность понять принципы построения текста, познак</w:t>
      </w:r>
      <w:r w:rsidR="00BB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bookmarkStart w:id="0" w:name="_GoBack"/>
      <w:bookmarkEnd w:id="0"/>
      <w:r w:rsidRPr="002F19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мить  со стилистическими, фонетическими, морфологическими, синтаксическими и орфографическими ресурсами языка. </w:t>
      </w:r>
    </w:p>
    <w:p w:rsidR="001043B7" w:rsidRPr="002F19C9" w:rsidRDefault="001043B7" w:rsidP="002F19C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19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некоторые приемы работы с текстом, которые можно использовать на уроках:</w:t>
      </w:r>
    </w:p>
    <w:p w:rsidR="001043B7" w:rsidRPr="002F19C9" w:rsidRDefault="001043B7" w:rsidP="002F19C9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F19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Творческое списывание.</w:t>
      </w:r>
    </w:p>
    <w:p w:rsidR="001043B7" w:rsidRPr="002F19C9" w:rsidRDefault="001043B7" w:rsidP="002F19C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19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Списывание – это упражнение, состоящее в записи обозреваемых текстов. Однако </w:t>
      </w:r>
      <w:r w:rsidR="00B227BF" w:rsidRPr="002F19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творческое списывание обычно осложняется заданиями, которые связаны с развитием речи. Напр.:</w:t>
      </w:r>
    </w:p>
    <w:p w:rsidR="00B227BF" w:rsidRPr="002F19C9" w:rsidRDefault="00B227BF" w:rsidP="002F19C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F19C9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Задание</w:t>
      </w:r>
      <w:r w:rsidRPr="002F19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 Заменить второстепенные члены предложения другими, причём так, чтобы золотая осень «превратилась» в позднюю.</w:t>
      </w:r>
    </w:p>
    <w:p w:rsidR="002F19C9" w:rsidRDefault="00B227BF" w:rsidP="002F19C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2F19C9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    </w:t>
      </w:r>
    </w:p>
    <w:p w:rsidR="00B227BF" w:rsidRPr="002F19C9" w:rsidRDefault="00B227BF" w:rsidP="002F19C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19C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t>Наступила золотая осень. Стоят тёплые, погожие дни. По высокому ясному небу плывут лёгкие белые облака. Золотые и багряные деревья спокойно качают своими нарядными ветвями. Ласковый ветер осторожно срывает с них первые сухие листья.</w:t>
      </w:r>
    </w:p>
    <w:p w:rsidR="00B227BF" w:rsidRPr="002F19C9" w:rsidRDefault="00B227BF" w:rsidP="002F19C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227BF" w:rsidRPr="002F19C9" w:rsidRDefault="00B227BF" w:rsidP="002F19C9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19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Реконструкция.</w:t>
      </w:r>
    </w:p>
    <w:p w:rsidR="00B227BF" w:rsidRPr="002F19C9" w:rsidRDefault="00B227BF" w:rsidP="002F19C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19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Один из продуктивных приемов работы с текстом, подходит и для закрепления изученной темы, и для знакомства с новой. </w:t>
      </w:r>
    </w:p>
    <w:p w:rsidR="00376D61" w:rsidRPr="002F19C9" w:rsidRDefault="00B227BF" w:rsidP="002F19C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19C9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Задание. </w:t>
      </w:r>
      <w:r w:rsidR="002F19C9" w:rsidRPr="002F19C9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Заполните лакуны подходящими по смыслу определениями. Проверьте, нет ли неоправданных повторов.</w:t>
      </w:r>
    </w:p>
    <w:p w:rsidR="00376D61" w:rsidRPr="002F19C9" w:rsidRDefault="002F19C9" w:rsidP="002F19C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9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Что-то (_____________________), (___________________) слышится и видится в осеннем лесу. Воздух (________) и (_________), прозрачна вода в лесных ручьях. Еще цветут (_____________________) осенние цветы. Еще (___________), роняя спелые желуди, стоит на краю леса (________________) (_________________) дуб.</w:t>
      </w:r>
    </w:p>
    <w:p w:rsidR="00B227BF" w:rsidRPr="002F19C9" w:rsidRDefault="00B227BF" w:rsidP="002F19C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F19C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 xml:space="preserve">Такое задание можно сделать </w:t>
      </w:r>
      <w:proofErr w:type="spellStart"/>
      <w:r w:rsidRPr="002F19C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разноуровневым</w:t>
      </w:r>
      <w:proofErr w:type="spellEnd"/>
      <w:r w:rsidRPr="002F19C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 напр., для слабых учеников можно подготовить отдельные карточки со с</w:t>
      </w:r>
      <w:r w:rsidR="002F19C9" w:rsidRPr="002F19C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лова</w:t>
      </w:r>
      <w:r w:rsidRPr="002F19C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ми-помощниками</w:t>
      </w:r>
      <w:r w:rsidR="002F19C9" w:rsidRPr="002F19C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:</w:t>
      </w:r>
      <w:r w:rsidR="002F19C9" w:rsidRPr="002F19C9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2F19C9" w:rsidRPr="002F19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зеленый, чистый, грустный, прозрачный, старый, прощальный, поздний, развесистый.</w:t>
      </w:r>
      <w:r w:rsidR="002F19C9" w:rsidRPr="002F19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</w:p>
    <w:p w:rsidR="00B227BF" w:rsidRPr="002F19C9" w:rsidRDefault="00B227BF" w:rsidP="002F19C9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19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Выборочное письмо</w:t>
      </w:r>
    </w:p>
    <w:p w:rsidR="00B227BF" w:rsidRPr="002F19C9" w:rsidRDefault="00B227BF" w:rsidP="002F19C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19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Задание.  </w:t>
      </w:r>
      <w:r w:rsidR="002F19C9" w:rsidRPr="002F19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Найдите и выпишите</w:t>
      </w:r>
      <w:r w:rsidRPr="002F19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слова, передающие движение</w:t>
      </w:r>
      <w:r w:rsidR="002F19C9" w:rsidRPr="002F19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листьев</w:t>
      </w:r>
    </w:p>
    <w:p w:rsidR="00B227BF" w:rsidRPr="002F19C9" w:rsidRDefault="00B227BF" w:rsidP="002F19C9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F19C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Шорох листопада</w:t>
      </w:r>
    </w:p>
    <w:p w:rsidR="00B227BF" w:rsidRPr="002F19C9" w:rsidRDefault="00B227BF" w:rsidP="002F19C9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F19C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       Часто осенью я следил за опадающими листьями, чтобы поймать ту незаметную долю секунды, когда лист отделяется от ветки и начинает падать на землю. Я читал в старых книгах о том, как шуршат падающие листья, но я никогда не слышал этого звука.</w:t>
      </w:r>
    </w:p>
    <w:p w:rsidR="00B227BF" w:rsidRPr="002F19C9" w:rsidRDefault="00B227BF" w:rsidP="002F19C9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F19C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       Бывают осенние  ночи, оглохшие и немые, когда безветрие стоит над черным лесистым краем. Была такая ночь.</w:t>
      </w:r>
    </w:p>
    <w:p w:rsidR="00B227BF" w:rsidRPr="002F19C9" w:rsidRDefault="00B227BF" w:rsidP="002F19C9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F19C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       Я посмотрел на лист и увидел, как осторожно и медленно отделился от ветки красный лист, вздрогнул, на одно мгновение остановился в воздухе и косо начал падать к моим ногам. Чуть шелестя и качаясь. Впервые я услыхал шелест падающего листа – неясный звук, похожий на детский шепот.</w:t>
      </w:r>
    </w:p>
    <w:p w:rsidR="00B227BF" w:rsidRPr="002F19C9" w:rsidRDefault="00B227BF" w:rsidP="002F19C9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 </w:t>
      </w:r>
      <w:proofErr w:type="spellStart"/>
      <w:r w:rsidRPr="002F19C9">
        <w:rPr>
          <w:rFonts w:ascii="Times New Roman" w:hAnsi="Times New Roman" w:cs="Times New Roman"/>
          <w:color w:val="000000" w:themeColor="text1"/>
          <w:sz w:val="28"/>
          <w:szCs w:val="28"/>
        </w:rPr>
        <w:t>К.Паустовскому</w:t>
      </w:r>
      <w:proofErr w:type="spellEnd"/>
      <w:r w:rsidRPr="002F19C9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</w:p>
    <w:p w:rsidR="00B227BF" w:rsidRPr="002F19C9" w:rsidRDefault="00B95505" w:rsidP="002F19C9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9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Творческие диктанты на расширение текста</w:t>
      </w:r>
    </w:p>
    <w:p w:rsidR="00B95505" w:rsidRPr="002F19C9" w:rsidRDefault="00B95505" w:rsidP="002F19C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19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Творческие диктанты требуют хорошего знания теоретического материала, заставляют ученика задуматься над выбором слов и выражений, т.е. проводится работа с синонимами, чрезвычайно полезная для школьников.</w:t>
      </w:r>
    </w:p>
    <w:p w:rsidR="002F19C9" w:rsidRDefault="002F19C9" w:rsidP="002F19C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F19C9" w:rsidRDefault="002F19C9" w:rsidP="002F19C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95505" w:rsidRPr="002F19C9" w:rsidRDefault="00B95505" w:rsidP="002F19C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9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картине И.И. Шишкина «Зима»</w:t>
      </w:r>
    </w:p>
    <w:p w:rsidR="00B95505" w:rsidRPr="002F19C9" w:rsidRDefault="00B95505" w:rsidP="002F19C9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F19C9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  </w:t>
      </w:r>
      <w:r w:rsidRPr="002F19C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На картине Шишкина «Зима» изображен (морозный, солнечный, зимний) день в сосновом бору. Я вижу (глубокий, белый-белый, свежий, пушистый) снег, (светло-розовое, ясное и удивительно нежное) небо. На первом плане художник написал (могучие, огромные, вековые, столетние) </w:t>
      </w:r>
      <w:r w:rsidRPr="002F19C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lastRenderedPageBreak/>
        <w:t xml:space="preserve">сосны, заметенные снегом. Справа непроходимой стеной стоит (мрачный, темный, дремучий) лес. А слева лес уже совсем другой – (редкий, светлый). Тихо в лесу. Ничто не нарушает спокойствия этого (удивительного, великолепного, чудесного) дня. На картине нет солнца, но я вижу (золотистый, солнечный) свет на деревьях. (Сине-белый, розовый) колорит картины точно передает красоту (зимнего, спящего, уснувшего) леса. Когда мы смотрим на это (замечательное) полотно великого художника, то чувствуем покой и (сказочную) красоту (русской, снежной, белоснежной) зимы. </w:t>
      </w:r>
    </w:p>
    <w:p w:rsidR="00B95505" w:rsidRPr="002F19C9" w:rsidRDefault="00B95505" w:rsidP="002F19C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5505" w:rsidRPr="002F19C9" w:rsidRDefault="00B95505" w:rsidP="002F19C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5505" w:rsidRPr="002F19C9" w:rsidRDefault="00B95505" w:rsidP="002F19C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5505" w:rsidRPr="002F19C9" w:rsidRDefault="00B95505" w:rsidP="002F19C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5505" w:rsidRPr="002F19C9" w:rsidRDefault="00B95505" w:rsidP="002F19C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5505" w:rsidRPr="002F19C9" w:rsidRDefault="00B95505" w:rsidP="002F19C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5505" w:rsidRPr="002F19C9" w:rsidRDefault="00B95505" w:rsidP="002F19C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5505" w:rsidRPr="002F19C9" w:rsidRDefault="00B95505" w:rsidP="002F19C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5505" w:rsidRPr="002F19C9" w:rsidRDefault="00B95505" w:rsidP="002F19C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5505" w:rsidRPr="002F19C9" w:rsidRDefault="00B95505" w:rsidP="002F19C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5505" w:rsidRDefault="00B95505" w:rsidP="002F19C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9C9" w:rsidRDefault="002F19C9" w:rsidP="002F19C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9C9" w:rsidRPr="002F19C9" w:rsidRDefault="002F19C9" w:rsidP="002F19C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5505" w:rsidRPr="002F19C9" w:rsidRDefault="00B95505" w:rsidP="002F19C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5505" w:rsidRPr="002F19C9" w:rsidRDefault="002F19C9" w:rsidP="002F19C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F19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Список источников</w:t>
      </w:r>
    </w:p>
    <w:p w:rsidR="00B95505" w:rsidRPr="002F19C9" w:rsidRDefault="00B95505" w:rsidP="002F19C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9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Смирнова О.И. Виды творческих письменных работ на уроках русского языка. 2009. – № 1.</w:t>
      </w:r>
    </w:p>
    <w:p w:rsidR="00B95505" w:rsidRPr="002F19C9" w:rsidRDefault="00B95505" w:rsidP="002F19C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9C9">
        <w:rPr>
          <w:rFonts w:ascii="Times New Roman" w:hAnsi="Times New Roman" w:cs="Times New Roman"/>
          <w:color w:val="000000" w:themeColor="text1"/>
          <w:sz w:val="28"/>
          <w:szCs w:val="28"/>
        </w:rPr>
        <w:t>https://rus.1sept.ru/article.php?ID=200200605</w:t>
      </w:r>
    </w:p>
    <w:p w:rsidR="00B227BF" w:rsidRPr="002F19C9" w:rsidRDefault="00B227BF" w:rsidP="002F19C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227BF" w:rsidRPr="002F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545B2"/>
    <w:multiLevelType w:val="hybridMultilevel"/>
    <w:tmpl w:val="18969FFA"/>
    <w:lvl w:ilvl="0" w:tplc="DF22DA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32AC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C4CF1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B4AAC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8EE8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66006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2A0C7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049D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E243E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EC7A0E"/>
    <w:multiLevelType w:val="hybridMultilevel"/>
    <w:tmpl w:val="75ACD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F6934"/>
    <w:multiLevelType w:val="hybridMultilevel"/>
    <w:tmpl w:val="81FAE5E6"/>
    <w:lvl w:ilvl="0" w:tplc="5EF69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A8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DA6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D6A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AE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5C4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4A1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CA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8E2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A3"/>
    <w:rsid w:val="001043B7"/>
    <w:rsid w:val="001071D6"/>
    <w:rsid w:val="002F19C9"/>
    <w:rsid w:val="00376D61"/>
    <w:rsid w:val="005E72BD"/>
    <w:rsid w:val="00924CA3"/>
    <w:rsid w:val="00B227BF"/>
    <w:rsid w:val="00B95505"/>
    <w:rsid w:val="00BB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3B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3B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52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2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9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64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2022-06-16T17:12:00Z</dcterms:created>
  <dcterms:modified xsi:type="dcterms:W3CDTF">2022-06-16T17:12:00Z</dcterms:modified>
</cp:coreProperties>
</file>