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82" w:rsidRPr="00A6358E" w:rsidRDefault="00F03063" w:rsidP="00F774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5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0482" w:rsidRPr="00A6358E">
        <w:rPr>
          <w:rFonts w:ascii="Times New Roman" w:hAnsi="Times New Roman" w:cs="Times New Roman"/>
          <w:b/>
          <w:bCs/>
          <w:sz w:val="24"/>
          <w:szCs w:val="24"/>
        </w:rPr>
        <w:t>М.И.Цветаева. Сквозь время…</w:t>
      </w:r>
      <w:r w:rsidRPr="00A635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15640" w:rsidRPr="00A6358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0482" w:rsidRPr="00A6358E">
        <w:rPr>
          <w:rFonts w:ascii="Times New Roman" w:hAnsi="Times New Roman" w:cs="Times New Roman"/>
          <w:bCs/>
          <w:sz w:val="24"/>
          <w:szCs w:val="24"/>
        </w:rPr>
        <w:t>(внеклассное мероприятие</w:t>
      </w:r>
      <w:r w:rsidR="00B80343" w:rsidRPr="00A6358E">
        <w:rPr>
          <w:rFonts w:ascii="Times New Roman" w:hAnsi="Times New Roman" w:cs="Times New Roman"/>
          <w:bCs/>
          <w:sz w:val="24"/>
          <w:szCs w:val="24"/>
        </w:rPr>
        <w:t xml:space="preserve"> в рамках элективного курса «Современный литературный процесс»</w:t>
      </w:r>
      <w:r w:rsidR="004324C7" w:rsidRPr="00A6358E">
        <w:rPr>
          <w:rFonts w:ascii="Times New Roman" w:hAnsi="Times New Roman" w:cs="Times New Roman"/>
          <w:bCs/>
          <w:sz w:val="24"/>
          <w:szCs w:val="24"/>
        </w:rPr>
        <w:t>, 10-11классы</w:t>
      </w:r>
      <w:r w:rsidR="00B80343" w:rsidRPr="00A6358E">
        <w:rPr>
          <w:rFonts w:ascii="Times New Roman" w:hAnsi="Times New Roman" w:cs="Times New Roman"/>
          <w:bCs/>
          <w:sz w:val="24"/>
          <w:szCs w:val="24"/>
        </w:rPr>
        <w:t>)</w:t>
      </w:r>
    </w:p>
    <w:p w:rsidR="00B80343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774DE" w:rsidRPr="00A6358E">
        <w:rPr>
          <w:rFonts w:ascii="Times New Roman" w:hAnsi="Times New Roman" w:cs="Times New Roman"/>
          <w:bCs/>
          <w:sz w:val="24"/>
          <w:szCs w:val="24"/>
        </w:rPr>
        <w:t>Современная школа должна предоставить возможность быть успешным, научить быть успешным, увидеть и оценить успех каждого ученика</w:t>
      </w:r>
      <w:r w:rsidR="00B80343" w:rsidRPr="00A6358E">
        <w:rPr>
          <w:rFonts w:ascii="Times New Roman" w:hAnsi="Times New Roman" w:cs="Times New Roman"/>
          <w:sz w:val="24"/>
          <w:szCs w:val="24"/>
        </w:rPr>
        <w:t>. Важнейшими качествами личности в настоящее время становятся инициативность, способность творчески мыслить и находить нестандартные решения. Все эти навыки формируются с детства. Ребята должны быть вовлечены в исследовательск</w:t>
      </w:r>
      <w:r w:rsidR="00F774DE" w:rsidRPr="00A6358E">
        <w:rPr>
          <w:rFonts w:ascii="Times New Roman" w:hAnsi="Times New Roman" w:cs="Times New Roman"/>
          <w:sz w:val="24"/>
          <w:szCs w:val="24"/>
        </w:rPr>
        <w:t>ие проекты и творческую деятельность.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80343" w:rsidRPr="00A6358E" w:rsidRDefault="00B80343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Цели изучения литературы:</w:t>
      </w:r>
    </w:p>
    <w:p w:rsidR="00B80343" w:rsidRPr="00A6358E" w:rsidRDefault="00B80343" w:rsidP="00800B9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способностей, устной и письменной речи учащихся;</w:t>
      </w:r>
    </w:p>
    <w:p w:rsidR="00F774DE" w:rsidRPr="00A6358E" w:rsidRDefault="00B80343" w:rsidP="00800B9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освоение знаний о русской литературе, её духовно-нравственном и эстетическом значении, о выдающихся произведениях русских писателей, их жизни и творчестве;</w:t>
      </w:r>
    </w:p>
    <w:p w:rsidR="00B80343" w:rsidRPr="00A6358E" w:rsidRDefault="00B80343" w:rsidP="00800B9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литературы.</w:t>
      </w:r>
    </w:p>
    <w:p w:rsidR="00F774DE" w:rsidRPr="00A6358E" w:rsidRDefault="00F774DE" w:rsidP="00800B9F">
      <w:pPr>
        <w:pStyle w:val="a4"/>
        <w:rPr>
          <w:rFonts w:ascii="Times New Roman" w:hAnsi="Times New Roman" w:cs="Times New Roman"/>
        </w:rPr>
      </w:pPr>
    </w:p>
    <w:p w:rsidR="00F774DE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     </w:t>
      </w:r>
      <w:r w:rsidR="00B80343" w:rsidRPr="00A6358E">
        <w:rPr>
          <w:rFonts w:ascii="Times New Roman" w:hAnsi="Times New Roman" w:cs="Times New Roman"/>
          <w:sz w:val="24"/>
          <w:szCs w:val="24"/>
        </w:rPr>
        <w:t>Внеурочная работа по литературе является неотъемлемой частью всей учебно-воспитательной работы в школе и подчинена общим целям образования и воспитания учащихся</w:t>
      </w:r>
      <w:r w:rsidR="00F774DE" w:rsidRPr="00A635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4DE" w:rsidRPr="00A6358E" w:rsidRDefault="00F774DE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="00B80343" w:rsidRPr="00A6358E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</w:t>
      </w:r>
      <w:r w:rsidRPr="00A6358E">
        <w:rPr>
          <w:rFonts w:ascii="Times New Roman" w:hAnsi="Times New Roman" w:cs="Times New Roman"/>
          <w:sz w:val="24"/>
          <w:szCs w:val="24"/>
          <w:u w:val="single"/>
        </w:rPr>
        <w:t xml:space="preserve">и проведения внеурочной работы: </w:t>
      </w:r>
    </w:p>
    <w:p w:rsidR="00F774DE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развитие у школьников интереса к родному языку и литературе и во</w:t>
      </w:r>
      <w:r w:rsidR="00F774DE" w:rsidRPr="00A6358E">
        <w:rPr>
          <w:rFonts w:ascii="Times New Roman" w:hAnsi="Times New Roman" w:cs="Times New Roman"/>
        </w:rPr>
        <w:t>спитание потребности изучать их;</w:t>
      </w:r>
    </w:p>
    <w:p w:rsidR="00F774DE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осуществление нравственного, патриотического, эстетического воспитания школьников путем вовлечения их в разноо</w:t>
      </w:r>
      <w:r w:rsidR="00F774DE" w:rsidRPr="00A6358E">
        <w:rPr>
          <w:rFonts w:ascii="Times New Roman" w:hAnsi="Times New Roman" w:cs="Times New Roman"/>
        </w:rPr>
        <w:t>бразные внеклассные мероприятия;</w:t>
      </w:r>
      <w:r w:rsidRPr="00A6358E">
        <w:rPr>
          <w:rFonts w:ascii="Times New Roman" w:hAnsi="Times New Roman" w:cs="Times New Roman"/>
        </w:rPr>
        <w:t xml:space="preserve"> 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развитие творческих способностей учащихся, удовлетворение их индивидуальных запросов, интересов, склонностей;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повышение общей языковой культуры;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расширение и углубление запаса знаний учеников и формирование лингвистической компетенции;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развитие и совершенствование психологических каче</w:t>
      </w:r>
      <w:proofErr w:type="gramStart"/>
      <w:r w:rsidRPr="00A6358E">
        <w:rPr>
          <w:rFonts w:ascii="Times New Roman" w:hAnsi="Times New Roman" w:cs="Times New Roman"/>
        </w:rPr>
        <w:t>ств шк</w:t>
      </w:r>
      <w:proofErr w:type="gramEnd"/>
      <w:r w:rsidRPr="00A6358E">
        <w:rPr>
          <w:rFonts w:ascii="Times New Roman" w:hAnsi="Times New Roman" w:cs="Times New Roman"/>
        </w:rPr>
        <w:t>ольников: любознательности, инициативности, трудолюбия, воли, настойчивости, самостоятельности в приобретении знаний;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воспитание коммуникативной культуры школьников;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активизация познавательной и мыслительной деятельности учащихся;</w:t>
      </w:r>
    </w:p>
    <w:p w:rsidR="00B80343" w:rsidRPr="00A6358E" w:rsidRDefault="00B80343" w:rsidP="00800B9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A6358E">
        <w:rPr>
          <w:rFonts w:ascii="Times New Roman" w:hAnsi="Times New Roman" w:cs="Times New Roman"/>
        </w:rPr>
        <w:t>воспитание толерантности, уважительного отношения друг к другу, умение общаться в коллективе, культура общения.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     31 августа – мы отмечаем день памяти одного из ярчайших русских поэтов ХХ века, человека сложной и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трагичной судьбы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>, Марины Ивановной Цветаевой.</w:t>
      </w:r>
      <w:r w:rsidRPr="00A6358E">
        <w:rPr>
          <w:rFonts w:ascii="Times New Roman" w:hAnsi="Times New Roman" w:cs="Times New Roman"/>
          <w:sz w:val="24"/>
          <w:szCs w:val="24"/>
        </w:rPr>
        <w:br/>
        <w:t xml:space="preserve">     Не поняв и не приняв революции, она разделила участь той части интеллигенции, которая покинула Россию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 xml:space="preserve"> годы советской власти, выбрав тяжелую неволю эмиграции. Страданиями одиночества и тоски по родной земле было овеяно ее существование в чужих городах. После долгих скитаний на чужбине, она нашла в себе силы и вернулась на родину. Но, оказавшись в силу сложившихся обстоятельств в полном одиночестве и на родной земле, М.И. Цветаева не выдержала и в августе 1941 года ушла из жизни, оставив потомкам значительное творческое наследие, которое долгое время было мало знакомо читателям. Сегодня же ее стихи читают в нашей стране не все, к кому она обращалась сквозь годы.</w:t>
      </w:r>
    </w:p>
    <w:p w:rsidR="00800B9F" w:rsidRPr="00A6358E" w:rsidRDefault="00800B9F" w:rsidP="00800B9F">
      <w:pPr>
        <w:spacing w:after="0" w:line="240" w:lineRule="auto"/>
        <w:contextualSpacing/>
        <w:rPr>
          <w:sz w:val="24"/>
          <w:szCs w:val="24"/>
        </w:rPr>
      </w:pP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     Предлагаемый те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кст сц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>енария примерный. В зависимости от состава аудитории он может быть дополнен или изменен.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     В проведении вечера принимают участие 5 ведущих. Из них двое говорят от лица Ариадны Эфрон и Бориса Пастернака; двое – от автора и один читает стихи от лица М. Цветаевой.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Предлагаемый сценарий не ставит целью полно охватить литературное наследие поэтессы, а представляет возможность, прикоснувшись к частице того мира, в котором жила Марина Цветаева, раскрыть с помощью воспоминаний близких и особенно через стихи ее судьбу, так как  вся жизнь М. Цветаевой, как отмечала она сама в одном из писем Б. Пастернаку, заключена и объяснена в ее стихах, которые являются ключом к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 xml:space="preserve"> ее поэтической личности.</w:t>
      </w:r>
    </w:p>
    <w:p w:rsidR="00800B9F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343" w:rsidRPr="00A6358E" w:rsidRDefault="00800B9F" w:rsidP="00800B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358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774DE" w:rsidRPr="00A6358E">
        <w:rPr>
          <w:rFonts w:ascii="Times New Roman" w:hAnsi="Times New Roman" w:cs="Times New Roman"/>
          <w:bCs/>
          <w:sz w:val="24"/>
          <w:szCs w:val="24"/>
        </w:rPr>
        <w:t>Внеклассное мероприятие «М.И.Цветаева. Сквозь время</w:t>
      </w:r>
      <w:r w:rsidRPr="00A6358E">
        <w:rPr>
          <w:rFonts w:ascii="Times New Roman" w:hAnsi="Times New Roman" w:cs="Times New Roman"/>
          <w:bCs/>
          <w:sz w:val="24"/>
          <w:szCs w:val="24"/>
        </w:rPr>
        <w:t>…</w:t>
      </w:r>
      <w:r w:rsidR="00F774DE" w:rsidRPr="00A6358E">
        <w:rPr>
          <w:rFonts w:ascii="Times New Roman" w:hAnsi="Times New Roman" w:cs="Times New Roman"/>
          <w:bCs/>
          <w:sz w:val="24"/>
          <w:szCs w:val="24"/>
        </w:rPr>
        <w:t xml:space="preserve">»  завершает изучение творчество поэтессы в 11 – м классе и позволяет решить целый ряд </w:t>
      </w:r>
      <w:r w:rsidR="00F774DE" w:rsidRPr="00A6358E">
        <w:rPr>
          <w:rFonts w:ascii="Times New Roman" w:hAnsi="Times New Roman" w:cs="Times New Roman"/>
          <w:bCs/>
          <w:sz w:val="24"/>
          <w:szCs w:val="24"/>
          <w:u w:val="single"/>
        </w:rPr>
        <w:t>задач:</w:t>
      </w:r>
    </w:p>
    <w:p w:rsidR="00310482" w:rsidRPr="00A6358E" w:rsidRDefault="00800B9F" w:rsidP="00800B9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  <w:shd w:val="clear" w:color="auto" w:fill="FFFFFF"/>
        </w:rPr>
        <w:t>сформировать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у школьников старшего возраста интереса к литературе Серебряного века и личностного восприятия противоречивой эпохи -  крушения Российской империи и создания СССР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10482" w:rsidRPr="00A6358E" w:rsidRDefault="00800B9F" w:rsidP="00800B9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  <w:shd w:val="clear" w:color="auto" w:fill="FFFFFF"/>
        </w:rPr>
        <w:t>воспитать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познавательной активности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,  пробудить интерес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к трагичес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кой судьбе поэта, систематизировать знания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творчества М.И. Цветаевой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10482" w:rsidRPr="00A6358E" w:rsidRDefault="00800B9F" w:rsidP="00800B9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  <w:shd w:val="clear" w:color="auto" w:fill="FFFFFF"/>
        </w:rPr>
        <w:t>развить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творческие способности 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>учащихся: умение декламировать поэтические тексты, отработк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а отдельных </w:t>
      </w:r>
      <w:proofErr w:type="spellStart"/>
      <w:r w:rsidRPr="00A6358E">
        <w:rPr>
          <w:rFonts w:ascii="Times New Roman" w:hAnsi="Times New Roman" w:cs="Times New Roman"/>
          <w:color w:val="auto"/>
          <w:shd w:val="clear" w:color="auto" w:fill="FFFFFF"/>
        </w:rPr>
        <w:t>мезансцен</w:t>
      </w:r>
      <w:proofErr w:type="spellEnd"/>
      <w:r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и обучить 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>сценической речи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310482" w:rsidRPr="00A6358E" w:rsidRDefault="00800B9F" w:rsidP="00800B9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развить 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памят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ь;</w:t>
      </w:r>
    </w:p>
    <w:p w:rsidR="00310482" w:rsidRPr="00A6358E" w:rsidRDefault="00800B9F" w:rsidP="00800B9F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A6358E">
        <w:rPr>
          <w:rFonts w:ascii="Times New Roman" w:hAnsi="Times New Roman" w:cs="Times New Roman"/>
          <w:color w:val="auto"/>
          <w:shd w:val="clear" w:color="auto" w:fill="FFFFFF"/>
        </w:rPr>
        <w:t>развить наклонности</w:t>
      </w:r>
      <w:r w:rsidR="00310482" w:rsidRPr="00A6358E">
        <w:rPr>
          <w:rFonts w:ascii="Times New Roman" w:hAnsi="Times New Roman" w:cs="Times New Roman"/>
          <w:color w:val="auto"/>
          <w:shd w:val="clear" w:color="auto" w:fill="FFFFFF"/>
        </w:rPr>
        <w:t xml:space="preserve"> к исполнительскому и </w:t>
      </w:r>
      <w:r w:rsidRPr="00A6358E">
        <w:rPr>
          <w:rFonts w:ascii="Times New Roman" w:hAnsi="Times New Roman" w:cs="Times New Roman"/>
          <w:color w:val="auto"/>
          <w:shd w:val="clear" w:color="auto" w:fill="FFFFFF"/>
        </w:rPr>
        <w:t>художественному творчеству и др.</w:t>
      </w:r>
    </w:p>
    <w:p w:rsidR="00310482" w:rsidRPr="00A6358E" w:rsidRDefault="00310482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0482" w:rsidRPr="00A6358E" w:rsidRDefault="00310482" w:rsidP="00800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800B9F" w:rsidRPr="00A635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</w:rPr>
        <w:t>п</w:t>
      </w:r>
      <w:r w:rsidR="00310482" w:rsidRPr="00A6358E">
        <w:rPr>
          <w:rFonts w:ascii="Times New Roman" w:hAnsi="Times New Roman" w:cs="Times New Roman"/>
          <w:color w:val="auto"/>
        </w:rPr>
        <w:t>рожектора</w:t>
      </w:r>
      <w:r w:rsidRPr="00A6358E">
        <w:rPr>
          <w:rFonts w:ascii="Times New Roman" w:hAnsi="Times New Roman" w:cs="Times New Roman"/>
          <w:color w:val="auto"/>
        </w:rPr>
        <w:t xml:space="preserve"> для создания светового эффекта;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</w:rPr>
        <w:t>н</w:t>
      </w:r>
      <w:r w:rsidR="00310482" w:rsidRPr="00A6358E">
        <w:rPr>
          <w:rFonts w:ascii="Times New Roman" w:hAnsi="Times New Roman" w:cs="Times New Roman"/>
          <w:color w:val="auto"/>
        </w:rPr>
        <w:t>а занавесе</w:t>
      </w:r>
      <w:r w:rsidRPr="00A6358E">
        <w:rPr>
          <w:rFonts w:ascii="Times New Roman" w:hAnsi="Times New Roman" w:cs="Times New Roman"/>
          <w:color w:val="auto"/>
        </w:rPr>
        <w:t xml:space="preserve"> - </w:t>
      </w:r>
      <w:r w:rsidR="00310482" w:rsidRPr="00A6358E">
        <w:rPr>
          <w:rFonts w:ascii="Times New Roman" w:hAnsi="Times New Roman" w:cs="Times New Roman"/>
          <w:color w:val="auto"/>
        </w:rPr>
        <w:t xml:space="preserve"> </w:t>
      </w:r>
      <w:r w:rsidRPr="00A6358E">
        <w:rPr>
          <w:rFonts w:ascii="Times New Roman" w:hAnsi="Times New Roman" w:cs="Times New Roman"/>
          <w:color w:val="auto"/>
        </w:rPr>
        <w:t>портрет М.И. Цветаевой;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</w:rPr>
        <w:t>н</w:t>
      </w:r>
      <w:r w:rsidR="00310482" w:rsidRPr="00A6358E">
        <w:rPr>
          <w:rFonts w:ascii="Times New Roman" w:hAnsi="Times New Roman" w:cs="Times New Roman"/>
          <w:color w:val="auto"/>
        </w:rPr>
        <w:t xml:space="preserve">а сцене </w:t>
      </w:r>
      <w:r w:rsidRPr="00A6358E">
        <w:rPr>
          <w:rFonts w:ascii="Times New Roman" w:hAnsi="Times New Roman" w:cs="Times New Roman"/>
          <w:color w:val="auto"/>
        </w:rPr>
        <w:t xml:space="preserve"> - </w:t>
      </w:r>
      <w:r w:rsidR="00310482" w:rsidRPr="00A6358E">
        <w:rPr>
          <w:rFonts w:ascii="Times New Roman" w:hAnsi="Times New Roman" w:cs="Times New Roman"/>
          <w:color w:val="auto"/>
        </w:rPr>
        <w:t>имитация литературной гостино</w:t>
      </w:r>
      <w:r w:rsidRPr="00A6358E">
        <w:rPr>
          <w:rFonts w:ascii="Times New Roman" w:hAnsi="Times New Roman" w:cs="Times New Roman"/>
          <w:color w:val="auto"/>
        </w:rPr>
        <w:t>й, создание камерной обстановки;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</w:rPr>
        <w:t xml:space="preserve">записи </w:t>
      </w:r>
      <w:r w:rsidR="00310482" w:rsidRPr="00A6358E">
        <w:rPr>
          <w:rFonts w:ascii="Times New Roman" w:hAnsi="Times New Roman" w:cs="Times New Roman"/>
          <w:color w:val="auto"/>
        </w:rPr>
        <w:t>песен А.Б Пугачевой на стихи М.И. Цветаевой «</w:t>
      </w:r>
      <w:proofErr w:type="gramStart"/>
      <w:r w:rsidR="00310482" w:rsidRPr="00A6358E">
        <w:rPr>
          <w:rFonts w:ascii="Times New Roman" w:hAnsi="Times New Roman" w:cs="Times New Roman"/>
          <w:color w:val="auto"/>
        </w:rPr>
        <w:t>Уж</w:t>
      </w:r>
      <w:proofErr w:type="gramEnd"/>
      <w:r w:rsidR="00310482" w:rsidRPr="00A6358E">
        <w:rPr>
          <w:rFonts w:ascii="Times New Roman" w:hAnsi="Times New Roman" w:cs="Times New Roman"/>
          <w:color w:val="auto"/>
        </w:rPr>
        <w:t xml:space="preserve"> сколько их упало в эту бездну», </w:t>
      </w:r>
      <w:r w:rsidRPr="00A6358E">
        <w:rPr>
          <w:rFonts w:ascii="Times New Roman" w:hAnsi="Times New Roman" w:cs="Times New Roman"/>
          <w:color w:val="auto"/>
        </w:rPr>
        <w:t>«Мне нравится», романса из к/</w:t>
      </w:r>
      <w:proofErr w:type="spellStart"/>
      <w:r w:rsidR="00310482" w:rsidRPr="00A6358E">
        <w:rPr>
          <w:rFonts w:ascii="Times New Roman" w:hAnsi="Times New Roman" w:cs="Times New Roman"/>
          <w:color w:val="auto"/>
        </w:rPr>
        <w:t>ф</w:t>
      </w:r>
      <w:proofErr w:type="spellEnd"/>
      <w:r w:rsidR="00310482" w:rsidRPr="00A6358E">
        <w:rPr>
          <w:rFonts w:ascii="Times New Roman" w:hAnsi="Times New Roman" w:cs="Times New Roman"/>
          <w:color w:val="auto"/>
        </w:rPr>
        <w:t xml:space="preserve"> «О бедном гусаре замолвите слово»  «Генералам 1812 года»</w:t>
      </w:r>
      <w:r w:rsidRPr="00A6358E">
        <w:rPr>
          <w:rFonts w:ascii="Times New Roman" w:hAnsi="Times New Roman" w:cs="Times New Roman"/>
          <w:color w:val="auto"/>
        </w:rPr>
        <w:t>;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proofErr w:type="spellStart"/>
      <w:r w:rsidRPr="00A6358E">
        <w:rPr>
          <w:rFonts w:ascii="Times New Roman" w:hAnsi="Times New Roman" w:cs="Times New Roman"/>
          <w:color w:val="auto"/>
        </w:rPr>
        <w:t>м</w:t>
      </w:r>
      <w:r w:rsidR="00310482" w:rsidRPr="00A6358E">
        <w:rPr>
          <w:rFonts w:ascii="Times New Roman" w:hAnsi="Times New Roman" w:cs="Times New Roman"/>
          <w:color w:val="auto"/>
        </w:rPr>
        <w:t>ультимедийная</w:t>
      </w:r>
      <w:proofErr w:type="spellEnd"/>
      <w:r w:rsidR="00310482" w:rsidRPr="00A6358E">
        <w:rPr>
          <w:rFonts w:ascii="Times New Roman" w:hAnsi="Times New Roman" w:cs="Times New Roman"/>
          <w:color w:val="auto"/>
        </w:rPr>
        <w:t xml:space="preserve"> установка, экран, музыкальная аппаратура для воспроизведения музыкальных</w:t>
      </w:r>
      <w:r w:rsidRPr="00A6358E">
        <w:rPr>
          <w:rFonts w:ascii="Times New Roman" w:hAnsi="Times New Roman" w:cs="Times New Roman"/>
          <w:color w:val="auto"/>
        </w:rPr>
        <w:t xml:space="preserve"> фрагментов;</w:t>
      </w:r>
    </w:p>
    <w:p w:rsidR="00310482" w:rsidRPr="00A6358E" w:rsidRDefault="00800B9F" w:rsidP="00800B9F">
      <w:pPr>
        <w:pStyle w:val="a4"/>
        <w:numPr>
          <w:ilvl w:val="0"/>
          <w:numId w:val="7"/>
        </w:numPr>
        <w:rPr>
          <w:rFonts w:ascii="Calibri" w:hAnsi="Calibri" w:cs="Times New Roman"/>
          <w:color w:val="auto"/>
        </w:rPr>
      </w:pPr>
      <w:r w:rsidRPr="00A6358E">
        <w:rPr>
          <w:rFonts w:ascii="Times New Roman" w:hAnsi="Times New Roman" w:cs="Times New Roman"/>
          <w:color w:val="auto"/>
        </w:rPr>
        <w:t>п</w:t>
      </w:r>
      <w:r w:rsidR="00310482" w:rsidRPr="00A6358E">
        <w:rPr>
          <w:rFonts w:ascii="Times New Roman" w:hAnsi="Times New Roman" w:cs="Times New Roman"/>
          <w:color w:val="auto"/>
        </w:rPr>
        <w:t>резентация по теме литературного вечера</w:t>
      </w:r>
      <w:r w:rsidRPr="00A6358E">
        <w:rPr>
          <w:rFonts w:ascii="Times New Roman" w:hAnsi="Times New Roman" w:cs="Times New Roman"/>
          <w:color w:val="auto"/>
        </w:rPr>
        <w:t xml:space="preserve"> и др.</w:t>
      </w:r>
    </w:p>
    <w:p w:rsidR="005B3B99" w:rsidRPr="00A6358E" w:rsidRDefault="005B3B99" w:rsidP="005B3B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0B9F" w:rsidRPr="00A6358E" w:rsidRDefault="005B3B99" w:rsidP="005B3B99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Сценарий</w:t>
      </w:r>
    </w:p>
    <w:p w:rsidR="00E719D7" w:rsidRPr="00A6358E" w:rsidRDefault="00E719D7" w:rsidP="005B3B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4324C7" w:rsidRPr="00A6358E" w:rsidRDefault="00E719D7" w:rsidP="004324C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Моим стихам, написанным так рано,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 и не знала я, что я — поэт,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Сорвавшимся, как брызги из фонтана,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Как искры из ракет,</w:t>
      </w:r>
    </w:p>
    <w:p w:rsidR="004324C7" w:rsidRPr="00A6358E" w:rsidRDefault="00E719D7" w:rsidP="004324C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Ворвавшимся, как маленькие черти,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 святилище, где сон и фимиам,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Моим стихам о юности и смерти,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— Нечитанным стихам!</w:t>
      </w:r>
    </w:p>
    <w:p w:rsidR="00E719D7" w:rsidRPr="00A6358E" w:rsidRDefault="00E719D7" w:rsidP="00A6358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hAnsi="Times New Roman" w:cs="Times New Roman"/>
          <w:sz w:val="24"/>
          <w:szCs w:val="24"/>
        </w:rPr>
        <w:t>Разбросанным в пыли по магазинам,</w:t>
      </w:r>
      <w:r w:rsidRPr="00A6358E">
        <w:rPr>
          <w:rFonts w:ascii="Times New Roman" w:hAnsi="Times New Roman" w:cs="Times New Roman"/>
          <w:sz w:val="24"/>
          <w:szCs w:val="24"/>
        </w:rPr>
        <w:br/>
        <w:t>Где их никто не брал и не берет,</w:t>
      </w:r>
      <w:r w:rsidRPr="00A6358E">
        <w:rPr>
          <w:rFonts w:ascii="Times New Roman" w:hAnsi="Times New Roman" w:cs="Times New Roman"/>
          <w:sz w:val="24"/>
          <w:szCs w:val="24"/>
        </w:rPr>
        <w:br/>
      </w:r>
      <w:r w:rsidRPr="00A6358E">
        <w:rPr>
          <w:rFonts w:ascii="Times New Roman" w:hAnsi="Times New Roman" w:cs="Times New Roman"/>
          <w:sz w:val="24"/>
          <w:szCs w:val="24"/>
        </w:rPr>
        <w:lastRenderedPageBreak/>
        <w:t>Моим стихам, как драгоценным винам,</w:t>
      </w:r>
      <w:r w:rsidRPr="00A6358E">
        <w:rPr>
          <w:rFonts w:ascii="Times New Roman" w:hAnsi="Times New Roman" w:cs="Times New Roman"/>
          <w:sz w:val="24"/>
          <w:szCs w:val="24"/>
        </w:rPr>
        <w:br/>
        <w:t>Настанет свой черед</w:t>
      </w:r>
      <w:r w:rsidRPr="00A6358E"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4324C7" w:rsidRPr="00A6358E" w:rsidRDefault="00E719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ВЕДУЩИЙ 1:</w:t>
      </w:r>
    </w:p>
    <w:p w:rsidR="00E719D7" w:rsidRPr="00A6358E" w:rsidRDefault="00E719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</w:rPr>
        <w:t>Эти слова, написанные двадцатилетней поэтессой в 1913 году, оказались пророческими. После долгих лет молчания о вдохновенном творчестве, трагической судьбе и гибели поэтессы настал черед ее стихам, поэмам, драмам, переводам, статьям, письмам.</w:t>
      </w:r>
      <w:r w:rsidR="004324C7" w:rsidRPr="00A6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358E">
        <w:rPr>
          <w:rFonts w:ascii="Times New Roman" w:hAnsi="Times New Roman" w:cs="Times New Roman"/>
          <w:sz w:val="24"/>
          <w:szCs w:val="24"/>
        </w:rPr>
        <w:t xml:space="preserve">Пришла пора вслушаться в ее голос, вглядеться в ее лицо, попытаться понять ее мятежную душу. С требованием веры, с просьбой о любви идет она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 xml:space="preserve"> чужим и своим, ищет тепла и участия, страстно мечтает о нем.</w:t>
      </w:r>
    </w:p>
    <w:p w:rsidR="004324C7" w:rsidRPr="00A6358E" w:rsidRDefault="00E719D7" w:rsidP="00D82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D829D4" w:rsidRPr="00A6358E" w:rsidRDefault="00D829D4" w:rsidP="00D82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Идешь, на меня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похожий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Глаза устремляя вниз.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их опускала — тоже!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Прохожий, остановись!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Прочти — слепоты куриной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маков набрав букет,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 звали меня Мариной,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 сколько мне было лет.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 думай, что здесь — могила,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 я появлюсь, грозя…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слишком сама любила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меяться, когда нельзя!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 кровь приливала к коже,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И кудри мои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вились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…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тоже была, прохожий!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Прохожий, остановись!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Сорви себе стебель дикий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ягоду ему вслед, —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Кладбищенской земляники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Крупнее и слаще нет.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 только не стой угрюмо,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Главу опустив на грудь,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Легко обо мне подумай,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Легко обо мне забудь.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луч тебя освещает!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 весь в золотой пыли…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— И пусть тебя не смущает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Мой голос из-под земли.</w:t>
      </w:r>
    </w:p>
    <w:p w:rsidR="00D829D4" w:rsidRPr="00A6358E" w:rsidRDefault="00D829D4" w:rsidP="00D829D4">
      <w:pPr>
        <w:spacing w:after="0" w:line="240" w:lineRule="auto"/>
        <w:rPr>
          <w:rFonts w:ascii="PT Sans" w:eastAsia="Times New Roman" w:hAnsi="PT Sans" w:cs="Noto Serif"/>
          <w:color w:val="8A8A8A"/>
          <w:kern w:val="0"/>
          <w:sz w:val="24"/>
          <w:szCs w:val="24"/>
          <w:lang w:eastAsia="ru-RU"/>
        </w:rPr>
      </w:pPr>
    </w:p>
    <w:p w:rsidR="00E719D7" w:rsidRPr="00A6358E" w:rsidRDefault="00D829D4">
      <w:pPr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ВЕДУЩИЙ 2</w:t>
      </w:r>
      <w:r w:rsidRPr="00A6358E">
        <w:rPr>
          <w:rFonts w:ascii="Times New Roman" w:hAnsi="Times New Roman" w:cs="Times New Roman"/>
          <w:sz w:val="24"/>
          <w:szCs w:val="24"/>
        </w:rPr>
        <w:t>: Марина Цветаева! Какой она была? Какой?</w:t>
      </w:r>
    </w:p>
    <w:p w:rsidR="00D829D4" w:rsidRPr="00A6358E" w:rsidRDefault="00D82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ВЕДУЩИЙ (от лица Ариадны Эфрон):</w:t>
      </w:r>
    </w:p>
    <w:p w:rsidR="00D829D4" w:rsidRPr="00A6358E" w:rsidRDefault="00D829D4">
      <w:pPr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</w:rPr>
        <w:t xml:space="preserve">«Моя мать, Марина Ивановна Цветаева, была невелика ростом – с фигурой египетского мальчика – широкоплеча, узкобедра, тонка в талии. Юная округлость ее быстро и навсегда </w:t>
      </w:r>
      <w:r w:rsidRPr="00A6358E">
        <w:rPr>
          <w:rFonts w:ascii="Times New Roman" w:hAnsi="Times New Roman" w:cs="Times New Roman"/>
          <w:sz w:val="24"/>
          <w:szCs w:val="24"/>
        </w:rPr>
        <w:lastRenderedPageBreak/>
        <w:t xml:space="preserve">сменилась породистой сухопаростью. Волосы ее, золотисто-каштановые, в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молодости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 xml:space="preserve"> вившиеся крупно и мягко, рано начали седеть – и это еще больше усиливало ощущение света, излучавшегося ее лицом – смугло-бледным, матовым; светлы и </w:t>
      </w:r>
      <w:proofErr w:type="spellStart"/>
      <w:r w:rsidRPr="00A6358E">
        <w:rPr>
          <w:rFonts w:ascii="Times New Roman" w:hAnsi="Times New Roman" w:cs="Times New Roman"/>
          <w:sz w:val="24"/>
          <w:szCs w:val="24"/>
        </w:rPr>
        <w:t>немеркнущи</w:t>
      </w:r>
      <w:proofErr w:type="spellEnd"/>
      <w:r w:rsidRPr="00A6358E">
        <w:rPr>
          <w:rFonts w:ascii="Times New Roman" w:hAnsi="Times New Roman" w:cs="Times New Roman"/>
          <w:sz w:val="24"/>
          <w:szCs w:val="24"/>
        </w:rPr>
        <w:t xml:space="preserve"> были глаза – зеленые, цвета винограда, окаймлённые коричневыми 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веками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>…Казавшееся завершенным до замкнутости, до статичности, лицо было полно постоянного внутреннего движения, потаенной выразительности, изменчиво и насыщенно оттенками, как небо и вода…Голос был девически высок, звонок, гибок. Речь – сжата, реплики – формулы. Умела слушать: никогда не подавляла собеседника, но в споре была опасна. В вещах превыше всего ценила прочность, испытанную временем</w:t>
      </w:r>
      <w:proofErr w:type="gramStart"/>
      <w:r w:rsidRPr="00A6358E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A6358E">
        <w:rPr>
          <w:rFonts w:ascii="Times New Roman" w:hAnsi="Times New Roman" w:cs="Times New Roman"/>
          <w:sz w:val="24"/>
          <w:szCs w:val="24"/>
        </w:rPr>
        <w:t>оздно ложилась, равно вставала…К людям относилась с глубоким уважением; праздность, паразитизм, потребительство были органически противны ей… Была человеком слова, человеком действий, человеком долга».</w:t>
      </w:r>
    </w:p>
    <w:p w:rsidR="00D829D4" w:rsidRPr="00A6358E" w:rsidRDefault="00D829D4">
      <w:pPr>
        <w:rPr>
          <w:rFonts w:ascii="Times New Roman" w:hAnsi="Times New Roman" w:cs="Times New Roman"/>
          <w:sz w:val="24"/>
          <w:szCs w:val="24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ВЕДУЩИЙ (от лица Б. Пастернака</w:t>
      </w:r>
      <w:r w:rsidRPr="00A6358E">
        <w:rPr>
          <w:rFonts w:ascii="Times New Roman" w:hAnsi="Times New Roman" w:cs="Times New Roman"/>
          <w:sz w:val="24"/>
          <w:szCs w:val="24"/>
        </w:rPr>
        <w:t>):</w:t>
      </w:r>
      <w:r w:rsidRPr="00A6358E">
        <w:rPr>
          <w:rFonts w:ascii="Times New Roman" w:hAnsi="Times New Roman" w:cs="Times New Roman"/>
          <w:sz w:val="24"/>
          <w:szCs w:val="24"/>
        </w:rPr>
        <w:br/>
        <w:t>«Цветаева была женщиной с деятельной мужской душой, решительной, воинственной и неукротимой. В жизни и творчестве она стремительно, жадно и почти хищно рвалась к окончательности и определенности, в преследовании которых ушла далеко и опередила всех».</w:t>
      </w:r>
    </w:p>
    <w:p w:rsidR="00D829D4" w:rsidRPr="00A6358E" w:rsidRDefault="00D829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58E">
        <w:rPr>
          <w:rFonts w:ascii="Times New Roman" w:hAnsi="Times New Roman" w:cs="Times New Roman"/>
          <w:sz w:val="24"/>
          <w:szCs w:val="24"/>
          <w:u w:val="single"/>
        </w:rPr>
        <w:t>ЧТЕЦ: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Кто создан из камня, кто создан из глины, —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 я серебрюсь и сверкаю!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Мне дело — измена, мне имя — Марина,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— бренная пена морская.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Кто создан из глины, кто создан из плоти —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 гроб и 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нагробные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плиты…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— В купели морской крещена — и в полете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Своем — непрестанно разбита!</w:t>
      </w: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Сквозь каждое сердце, сквозь каждые сети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робьется мое своеволье.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Меня — видишь кудри беспутные эти?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Земною не сделаешь солью.</w:t>
      </w:r>
    </w:p>
    <w:p w:rsidR="00D829D4" w:rsidRPr="00A6358E" w:rsidRDefault="00D829D4" w:rsidP="00D829D4">
      <w:pPr>
        <w:spacing w:line="240" w:lineRule="auto"/>
        <w:rPr>
          <w:rFonts w:ascii="Noto Serif" w:eastAsia="Times New Roman" w:hAnsi="Noto Serif" w:cs="Noto Serif"/>
          <w:color w:val="3C3C3C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Дробясь о гранитные ваши колена,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с каждой волной — воскресаю!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Да здравствует пена — веселая пена —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Высокая пена морская</w:t>
      </w:r>
      <w:r w:rsidRPr="00A6358E">
        <w:rPr>
          <w:rFonts w:ascii="Noto Serif" w:eastAsia="Times New Roman" w:hAnsi="Noto Serif" w:cs="Noto Serif"/>
          <w:color w:val="3C3C3C"/>
          <w:kern w:val="0"/>
          <w:sz w:val="24"/>
          <w:szCs w:val="24"/>
          <w:lang w:eastAsia="ru-RU"/>
        </w:rPr>
        <w:t>!</w:t>
      </w:r>
    </w:p>
    <w:p w:rsidR="00D829D4" w:rsidRPr="00A6358E" w:rsidRDefault="00D829D4" w:rsidP="00D829D4">
      <w:pPr>
        <w:spacing w:line="240" w:lineRule="auto"/>
        <w:rPr>
          <w:rFonts w:ascii="Noto Serif" w:eastAsia="Times New Roman" w:hAnsi="Noto Serif" w:cs="Noto Serif"/>
          <w:color w:val="3C3C3C"/>
          <w:kern w:val="0"/>
          <w:sz w:val="24"/>
          <w:szCs w:val="24"/>
          <w:lang w:eastAsia="ru-RU"/>
        </w:rPr>
      </w:pPr>
    </w:p>
    <w:p w:rsidR="004324C7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D829D4" w:rsidRPr="00A6358E" w:rsidRDefault="005B3B99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829D4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«Марина Цветаева родилась 26 сентября 1892 года с субботы на воскресенье, в полночь, н</w:t>
      </w:r>
      <w:proofErr w:type="gramStart"/>
      <w:r w:rsidR="00D829D4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Иоа</w:t>
      </w:r>
      <w:proofErr w:type="gramEnd"/>
      <w:r w:rsidR="00D829D4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нна Богослова, почти в самом центре Москвы, в тихом Трехпрудном переулке, в небольшом уютном доме, похожем на городскую усадьбу </w:t>
      </w:r>
      <w:proofErr w:type="spellStart"/>
      <w:r w:rsidR="00D829D4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фамусовских</w:t>
      </w:r>
      <w:proofErr w:type="spellEnd"/>
      <w:r w:rsidR="00D829D4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времен, в семье русских интеллигентов. Отец ее, выходец из Владимирской губернии, самостоятельно, благодаря личным способностям и великому трудолюбию, достиг известности как филолог – профессор Московского университета и как искусствовед – основатель музея изящных искусств, Иван Владимирович Цветаев был также директором </w:t>
      </w:r>
      <w:proofErr w:type="spellStart"/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Румянцевского</w:t>
      </w:r>
      <w:proofErr w:type="spellEnd"/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музея. Он рано овдовел, и потеря горячо любимой молодой жены Варвары Дмитриевны Иловайской, дочери крупного историка, оставившей ему дочь Валерию и сына Андрея, ощущалась им постоянно. Женившись на Марии Александровне Мейн, происходившей из </w:t>
      </w:r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обрусевшей польско-немецкой семьи, не переставал любить умершую, причем брак этот основывался на уважении, а не на чувстве и со стороны молодой женщины, которая не могла связать судьбу с любимым ею человеком и вышла замуж, стремясь заменить мать осиротевшим детям. Талантливая пианистка, одна из одаренных учениц Н.Г. </w:t>
      </w:r>
      <w:proofErr w:type="spellStart"/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Рубенштейна</w:t>
      </w:r>
      <w:proofErr w:type="spellEnd"/>
      <w:r w:rsidR="008000EF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она всецело посвятила себя семье, которая росла: вслед за Мариной родилась Анастасия, Ася. Вот как писала Марина о дне своего рождения:</w:t>
      </w:r>
    </w:p>
    <w:p w:rsidR="008000EF" w:rsidRPr="00A6358E" w:rsidRDefault="008000EF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8000EF" w:rsidRPr="00A6358E" w:rsidRDefault="008000EF" w:rsidP="008000E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Красною кистью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Рябина зажглась.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Падали листья,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 родилась.</w:t>
      </w:r>
    </w:p>
    <w:p w:rsidR="008000EF" w:rsidRPr="00A6358E" w:rsidRDefault="008000EF" w:rsidP="008000E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Спорили сотни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Колоколов.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День был субботний: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Иоанн Богослов.</w:t>
      </w:r>
    </w:p>
    <w:p w:rsidR="008000EF" w:rsidRPr="00A6358E" w:rsidRDefault="008000EF" w:rsidP="008000E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Мне и доныне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Х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очется грызть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Жаркой рябины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Горькую кисть.</w:t>
      </w:r>
    </w:p>
    <w:p w:rsidR="00076A29" w:rsidRPr="00A6358E" w:rsidRDefault="00076A29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ВЕДУЩИЙ 2: </w:t>
      </w:r>
    </w:p>
    <w:p w:rsidR="00076A29" w:rsidRPr="00A6358E" w:rsidRDefault="00076A29" w:rsidP="00076A2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Атмосфера профессорской семьи, атмосфера искусства, высокой культуры, ученье в частных пансионах и гимназиях, поездки за границу, слушанье в Сорбонне курса истории старофранцузской литературы благоприятно повлияло на быстрое и гармоничное развитие детского ума и дарований. Девочка прекрасно играла на пианино, с четырех лет начала сочинять стихи, а с шести лет писала их по-русски, по-французски, по-немецки. В своих стихах она ничего не выдумывала. Ее строчки шли непосредственно из жизни, а на такую смелость не сразу решаются даже взрослые поэты. Марина не взяла этот барьер, даже не подозревая о его существовании. Быть самой собой, ни у кого не заимствовать, не поражать, не подвергаться влияниям - такою Цветаева вышла из детства и такою осталась навсегда, точно схватывая и передавая словом, интонацией, ритмикой трудно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выразимые нюансы своих переживаний, глубоко запрятанных чувств, мечтаний, надежд.</w:t>
      </w:r>
    </w:p>
    <w:p w:rsidR="00076A29" w:rsidRPr="00A6358E" w:rsidRDefault="00076A29" w:rsidP="00076A29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076A29" w:rsidRPr="00A6358E" w:rsidRDefault="00076A29" w:rsidP="00076A2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тебе тоскует наша зала.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 в тени ее видал, едва,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тебе тоскуют те слова,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 в тени тебе я не сказала,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Каждый вечер я скитаюсь в ней,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Повторяя в мыслях жесты, взоры...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 обоях прежние угрозы,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Сумрак льется из окна синей,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 же люстры, полукруг дивана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(Только жаль, что люстры не горят!)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Филодендронов унылый ряд,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углам расставленных без плана.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Спичек нет - уж кто-то их унес!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Серый кот крадется из передней...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Это час моих любимых бредней,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Лучших дум и самых горьких слез.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Кто за делом, кто стремится в гости...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роялю бродит сонный луч.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Поиграть? Давно потерян ключ!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 часы, свой бой унылый бросьте!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тебе тоскуют те слова,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 в тени услышит только зала,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тебе так мало рассказала,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 в тени меня видал едва!</w:t>
      </w:r>
    </w:p>
    <w:p w:rsidR="004324C7" w:rsidRPr="00A6358E" w:rsidRDefault="00076A29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Марина много помогала отцу в создании музея - «любимого детища семьи».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После смерти матери (умерла в 1906 году от туберкулеза) Марина, прекрасно владевшая немецким и французским языками, практически вела всю иностранную переписку отца.</w:t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Ей исполнилось 18 лет, когда она - гимназистка 7 класса - в один из осенних дней 1910 года тайно от всех постучалась в двери русской литературы. В руке у нее была стопка стихов, в душе - дерзость и нерешительность, гордость и робость, </w:t>
      </w:r>
      <w:proofErr w:type="gramStart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пронизывавшие</w:t>
      </w:r>
      <w:proofErr w:type="gramEnd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всю ее последующую жизнь. Свою первую книгу стихов, названную «Вечерний альбом», она послала поэтам В. Брюсову и М. Волошину. Это была большая смелость. Но уже тогда Цветаева бессознательно следовала девизу, который отчеканила позже: «единственная обязанность на земле человека - правда всего существа». Бесстрашная и безоглядная правдивость и искренность во всем были всю жизнь ее радостью и горем, ее крыльями и путами, ее волей и пленом, ее небесами и преисподней. На книгу одобрительно откликнулись М. Волошин, Н. Гумилев, В. Брюсов и др. «Вечерний альбом» приглашал в страну прекрасного детства, хотя и не всегда безоблачного, рассказывал о первых попытках любить, о скуке и обыденности жизни. Удивительно точно передает Марина особенности детского восприятия. Мелькают призраки прочитанных книг, услышанных историй. Переплетаются явь и сон. Но уже в первых ее стихах слышится голос не просто талантливого ребенка, а поэта.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Христос и Бог! Я жажду чуда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еперь, сейчас в начале дня!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О, дай мне умереть,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покуда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Вся жизнь как книга для меня.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 мудрый, ты не скажешь строго: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«Терпи, еще не кончен срок».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 сам мне подал - слишком много!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Я жажду сразу - всех дорог! 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хочу» с душой цыгана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дти под песни на разбой,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За всех страдать под звук органа 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амазонкой мчаться в бой;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Гадать по звездам в черной башне,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Вести детей вперед, сквозь тень...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был легендой - день вчерашний,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был безумьем - каждый день!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Люблю и крест, и шелк, и каски,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Моя душа мгновений след...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Ты дал мне детство - лучше сказки 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дай мне смерть - в семнадцать лет!</w:t>
      </w: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</w:t>
      </w:r>
      <w:r w:rsidR="000B7DC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Волошин первым, чутьем поэта, предугадал незаурядный масштаб ее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лично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сти. И, благосло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вив ее на путь поэзии, всячески поддерживал, ободрял, подталкивал и направлял рост ее души. Она часто гостит у него в Крыму, в Коктебеле. Здесь 5 мая 1911 года Марина встретилась с Сергеем Эфроном, круглым сиротой, сыном революционеров-народников и в январе 1912 года стала его женой.</w:t>
      </w:r>
    </w:p>
    <w:p w:rsidR="004324C7" w:rsidRPr="00A6358E" w:rsidRDefault="005B3B99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с вызовом ношу его кольцо!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Да, в вечности - жена, не на бумаге -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Чрезмерно узкое его лицо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Подобно шпаге.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Безмолвен рот его, углами вниз,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Мучительно-великолепны брови,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 его лице трагически слились</w:t>
      </w:r>
      <w:proofErr w:type="gramStart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</w:t>
      </w:r>
      <w:proofErr w:type="gramEnd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 древних крови.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Он тонок нервной тонкостью ветвей,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Его глаза - </w:t>
      </w:r>
      <w:proofErr w:type="gramStart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прекрасно-бесполезны</w:t>
      </w:r>
      <w:proofErr w:type="gramEnd"/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305093" w:rsidRPr="00A6358E">
        <w:rPr>
          <w:rFonts w:ascii="Noto Serif" w:eastAsia="Times New Roman" w:hAnsi="Noto Serif" w:cs="Times New Roman"/>
          <w:kern w:val="0"/>
          <w:sz w:val="24"/>
          <w:szCs w:val="24"/>
          <w:lang w:eastAsia="ru-RU"/>
        </w:rPr>
        <w:t>﻿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 крыльями раскинутых бровей,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305093" w:rsidRPr="00A6358E">
        <w:rPr>
          <w:rFonts w:ascii="Noto Serif" w:eastAsia="Times New Roman" w:hAnsi="Noto Serif" w:cs="Times New Roman"/>
          <w:kern w:val="0"/>
          <w:sz w:val="24"/>
          <w:szCs w:val="24"/>
          <w:lang w:eastAsia="ru-RU"/>
        </w:rPr>
        <w:t>﻿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Две бездны.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 его лице я рыцарству верна,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 Всем вам, кто жил и умирал от страху! -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Такие - в роковые времена -</w:t>
      </w:r>
      <w:r w:rsidR="003050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Слагают стансы - и идут на плаху.</w:t>
      </w:r>
    </w:p>
    <w:p w:rsidR="00575F39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Период после встречи с Сергеем и до нача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ла</w:t>
      </w:r>
      <w:proofErr w:type="gramStart"/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</w:t>
      </w:r>
      <w:proofErr w:type="gramEnd"/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ервой мировой войны был для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Марины самым счастливым. В сентябре 1912 года у нее рождается дочь Ариадна, Аля, верный спутник и друг всей жизни, адресат многих стихов «Але», к которой она будет обращаться в разные годы, например, так:</w:t>
      </w:r>
    </w:p>
    <w:p w:rsidR="00575F39" w:rsidRPr="00A6358E" w:rsidRDefault="00305093" w:rsidP="005B3B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 знаю, где ты и где я.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 же песни и те же заботы: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Такие с тобой друзья,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Такие с тобой сироты.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так хорошо нам вдвоем: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Бездомным, бессонным и сирым...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Две птицы: чуть встали - поем,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Две странницы: кормимся миром.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Руки, которые в залах дворца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Вальсы Шопена играли...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По сторонам ледяного лица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Локоны в виде спирали.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Темный, прямой и взыскательный взгляд.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Взгляд, к обороне готовый.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Юные женщины так не глядят.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Юная бабушка, кто вы?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Сколько возможностей вы унесли,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невозможностей - сколько?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ненасытимую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прорву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земли,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Двадцатилетняя полька!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День был невинен, и ветер был свеж.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Темные звезды погасли.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Бабушка! Этот жестокий мятеж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сердце моем - не от вас ли?..</w:t>
      </w:r>
    </w:p>
    <w:p w:rsidR="004324C7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 уже и в эту счастливую пору появляются у Цветаевой мрачные стихи. В августе 1913 года умирает отец Марины. Ему она посвятит мемуарный очерк «Отец и его музей». А в стихах той поры - немало раздумий о смерти, 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тоски.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Разгадка мучавшей ее тоски проста. Судьба подвела ее к роковой развилке: вот дорога всех, вот - твоя. И выбора нет. Она об</w:t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речена на заклание богу поэзии.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уже чувствовала, что путь искусства тернист, обрывист, грозит гибелью. Поэзия не знает жалости к своим избранникам. Этот высокий жар, невидимый простым смертным, рано коснулся ее легких кудрей.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черном небе - слова начертаны –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ослепли глаза прекрасные...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И не страшно нам ложе смертное,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не сладко нам ложе страстное.</w:t>
      </w:r>
    </w:p>
    <w:p w:rsidR="00575F39" w:rsidRPr="00A6358E" w:rsidRDefault="00575F39" w:rsidP="00575F39">
      <w:pPr>
        <w:spacing w:after="0" w:line="240" w:lineRule="auto"/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 поте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пишущий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 поэте - пашущий!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Нам знакомо иное рвение: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Легкий огнь, над кудрями пляшущий,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Дуновение - вдохновения</w:t>
      </w: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t>!</w:t>
      </w:r>
    </w:p>
    <w:p w:rsidR="00575F39" w:rsidRPr="00A6358E" w:rsidRDefault="00575F39" w:rsidP="00575F39">
      <w:pPr>
        <w:spacing w:after="0" w:line="240" w:lineRule="auto"/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</w:pP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Переполненная радостью бытия и творческой энергией, в этом же 1912 году, она выпускает вторую книгу своих стихов «Волшебный фонарь», посвященную мужу, а следом за ней, 1913 году - третью - «Из двух книг», где наряду с зарисовками быта появляется уже новая тема, тема любви. В стихах о любви слышится напряженность подлинных, уже не детских переживаний, лаконизм и та отчетливость интонаций, которая предвещает будущую Цветаеву.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Воспоминанье слишком давит плечи,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Я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земном заплачу и в раю.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старых встреч при нашей новой встрече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 утаю.</w:t>
      </w:r>
    </w:p>
    <w:p w:rsidR="00575F39" w:rsidRPr="00A6358E" w:rsidRDefault="00A6358E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br/>
        <w:t>Где со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 ангелов летают стройно,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Где арфы, лилии и детский хор,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Где все покой, я буду беспокойно</w:t>
      </w:r>
      <w:proofErr w:type="gramStart"/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</w:t>
      </w:r>
      <w:proofErr w:type="gramEnd"/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овить твой взор.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Виденья райские с усмешкой провожая,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Одна в кругу невинно-строгих дев,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Я буду петь, земная и чужая,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Земной напев!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Воспоминанье слишком давит плечи,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Настает миг — я слез не утаю...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Ни здесь, ни там, - нигде не надо встречи, 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не для встреч проснемся мы в раю! </w:t>
      </w:r>
    </w:p>
    <w:p w:rsidR="004324C7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575F39" w:rsidRPr="00A6358E" w:rsidRDefault="005B3B9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Однако многие критики, в том числе и В. Брюсов, обошли молчанием стихи о любви и увидели в сборнике «Волшебный фонарь» самоповторение и творческую остановку поэтессы. Но это ничуть не омра</w:t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чило ее, она бодра и деятельна. </w:t>
      </w:r>
      <w:r w:rsidR="00575F3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Остались позади наивные стихотворные опыты романтически настроенной девочки-подростка. Крепнет упругость стихотворной строки, ясно ощущается стремление к сжатой, краткой и выразительной манере, где все ясно, точно, стремительно и лирично.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Продолговатый и твердый овал,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Черного платья раструбы...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Юная бабушка!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Кто целовал Ваши надменные губы?</w:t>
      </w:r>
    </w:p>
    <w:p w:rsidR="00E13D0A" w:rsidRPr="00A6358E" w:rsidRDefault="00E13D0A" w:rsidP="00575F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новых сборниках «Версты 1», увидевшем 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свет в 1916 году, и «Версты 2»,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подготовленном в 1921 году, появляется новое для Цветаевой звучание в них фольклорных интонаций. С первых же стихов они привлекли внимание глубоким родством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устным народным творчеством.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Отмыкала ларец железный,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Вынимала подарок слезный: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 крупным жемчугом перстенек,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 крупным жемчугом.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Кошкой выкралась на крыльцо,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Ветру выставила лицо.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Ветры - веяли, птицы - реяли,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Лебеди - слева, справа - вороны...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Наши дороги - в разные стороны.</w:t>
      </w:r>
    </w:p>
    <w:p w:rsidR="005B3B99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 отойдешь - с первыми тучами,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Будет твой путь - лесами дремучими, 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Песками горючими.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Душу – выкличешь,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Очи - выплачешь...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 надо мною - кричать сове,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 надо мною - шуметь траве...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весны 1917 года для Цветаевой наступил трудный период. Беззаботные времена, когда можно было позволить себе жить тем, чем хотелось, отступали все дальше в прошлое. «Из истории не выскочишь» - эти слова, сказанные ею позднее, сбывались почти на каждом шагу. Она хотела жить исключительно личной жизнью, а время неустанно вторгалось в эту жизнь. Она стремилась уйти в мир своих чувств, а история диктовала «сюжеты» и ее чувствам, и ее творчеству. К февральской революции она отнеслась безучастно. Но душа поэта оказалась в самом центре встречи всех ветров, в той точке, которую мореходы называют «оком урагана», когда на малом пространстве бешеная энергия как бы застывает в секундном равновесии. Эту точку сама Цветаева называла «дорогой крестом». Она уже тогда страшилась этой дороги и никому ее не желала.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Заклинаю тебя от злата,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полночной вдовы крылатой,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болотного злого дыма,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старухи, бредущей мимо, 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Змеи под кустом,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Воды под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мостом,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Дороги крестом.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0B7DC3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апреле 1917 года у Цветаевой родилась вторая дочь - Ирина. С бытом становилось все сложнее, хотя Марина обнаружила «полное безразличие, где и как жить». Поездка к Волошину в Крым, возвращение к детям в Москву и разлука с мужем, ставшим белым офицером - внешняя сторона ее жизни. Внутренняя же - непрестанная работа над стихом.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 годы революции и гражданской войны Цветаева вглядывалась в открывающуюся ей новь без враждебности и раздражения. Она была из тех, кто по достоинству оценил трубный глас В.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Маяковского и восторженно принял поэму А. Блока «Двенадцать». Между нею и тем кругом интеллигенции, который был враждебен революции, лежала четкая, никогда не переступаемая граница.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Вообще же, подобно Волошину, Марина Цветаева была «над схваткой», осуждая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братоубийственность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гражданской войны и равно сострадая погибшим.</w:t>
      </w:r>
      <w:r w:rsidR="000B7DC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Заклинанием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звучали ее стихи:</w:t>
      </w:r>
    </w:p>
    <w:p w:rsidR="005B3B99" w:rsidRPr="00A6358E" w:rsidRDefault="005B3B99" w:rsidP="005B3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Мракобесие. - Смерч. - Содом.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Берегите Гнездо и Дом.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Долг и Верность спустив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цепи,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Человек молодой, не спи.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воротах, как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лагая Весть,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Белым стражем да встанет - честь.</w:t>
      </w:r>
    </w:p>
    <w:p w:rsidR="00FF1852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Обведите свой дом - межой,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Да не </w:t>
      </w:r>
      <w:proofErr w:type="spellStart"/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внидет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него - Чужой.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Берегите от злобы волн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Садик сына и дедов холм.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Под ударами злой судьбы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Выше - прадедовы дубы.</w:t>
      </w:r>
    </w:p>
    <w:p w:rsidR="00E13D0A" w:rsidRPr="00A6358E" w:rsidRDefault="00E13D0A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Noto Serif" w:eastAsia="Times New Roman" w:hAnsi="Noto Serif" w:cs="Noto Serif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Вот как выглядела тогда Марина Цветаева в записи 1918 года своей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шестилетней дочери Али «Моя мать»:</w:t>
      </w:r>
    </w:p>
    <w:p w:rsidR="00FF1852" w:rsidRPr="00A6358E" w:rsidRDefault="00FF1852" w:rsidP="00E13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(от лица Ариадны Эфрон):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«У нее светло-русые волосы, они по бокам завиваются. У нее зеленые глаза, нос с горбинкой и розовые губы. У нее стройный рост и руки, которые мне нравятся. Ее любимый день - Благовещение. Она грустна, быстра, любит стихи и музыку. Она пишет стихи. Она терпелива, терпит до крайности. Она сердится и любит. Она всегда куда-то торопится. У нее большая душа. Нежный голос. Быстрая походка. У Марины руки все в кольцах. Марина по ночам читает. У нее глаза почти всегда насмешливые. Она не любит, чтобы к ней приставали с глупыми вопросами, она тогда очень сердится. Иногда она ходит, как потерянная, но вдруг точно просыпается, начинает говорить, и опять точно куда-то уходит».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Путь Цветаевой в годы гражданской войны при ее опоре на фольклор, при жадном и восторженном внимании к творчеству А. Блока и В. Маяковского мог бы быть стремительным. Но у нее не было ни читателя, ни слушателя, ни книг, ни аудитории. Весь ее пылкий темперамент, страсть к риску, азартность - все уходило в «тетрадь для себя». Среди стихов той поры есть настоящие жемчужины. 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Выношенност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proofErr w:type="spellEnd"/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чувств, пришедшая горькая мудрость превращали их в явление высокого искусства.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тебя отвоюю у всех земель, у всех небес,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Оттого что лес - моя колыбель, и могила - лес, 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Оттого что я на земле стою - лишь одной ногой,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Оттого что я о тебе спою - как никто другой.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Я тебя отвоюю у всех времен, у всех ночей, 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 всех золотых знамен, у всех мечей,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закину ключи и псов прогоню с крыльца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Оттого что в земной ночи я вернее пса.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тебя отвоюю у всех других - у той, одной,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 не будешь ничей жених, я - ничьей женой, 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в последнем споре возьму тебя — замолчи!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 того, с которым Иаков стоял в ночи.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Но пока тебе не скрещу на груди персты,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О, проклятье! - у тебя останешься - ты: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Два крыла твои, нацеленные в эфир,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Оттого что мир - твоя колыбель, и могила - мир!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324C7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</w:p>
    <w:p w:rsidR="00FF1852" w:rsidRPr="00A6358E" w:rsidRDefault="005B3B99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начала 1917 года обозначились два главных русла поэзии М. Цветаевой.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Первое - надуманна</w:t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 книжно-театральная романтика. 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Подружившись с актерами</w:t>
      </w:r>
      <w:proofErr w:type="gramStart"/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</w:t>
      </w:r>
      <w:proofErr w:type="gramEnd"/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торой студии Художественного театра и Третьей студии, руководимой Вахтанговым, она пишет 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романтические пьесы: «Приключения», «Фортуна», «Феникс» и другие. Время их действия - 18 век. Движущая сила - любовь, почти всегда завершающаяся разлукой. Вторым руслом, по которому пошло развитие поэзии Цветаевой, было народное, или, </w:t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как она сама говорила, русское. </w:t>
      </w:r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Возросший интерес к русским народным поэтическим истокам ярко проявился в ее цикле о Стеньке </w:t>
      </w:r>
      <w:proofErr w:type="gramStart"/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Разине</w:t>
      </w:r>
      <w:proofErr w:type="gramEnd"/>
      <w:r w:rsidR="00FF1852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стихах «Полюбил богатый - бедную...», «Чтобы помнил не часочек, не годок...» и других.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Чтобы помнил не часочек, не годок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Подарю тебе, дружочек, гребешок.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Чтобы помнили подружек мил-дружки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Есть на свете золотые гребешки.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дружочку не пилось без меня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Гребень, гребень мой, расческа моя!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Нет на свете той расчески чудней: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Струны-зубья у расчески моей.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Чуть притронешься - пойдет трескотня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 меня одну, да все про меня.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дружочку не спалось без меня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Гребень, гребень мой, расческа моя!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Чтобы чудился в жару и в поту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 меня ему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вершочек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с версту.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ко мне ему все версты - с вершок,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Есть на свете золотой гребешок.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 дружочку не жилось без меня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Семиструнная расческа моя!</w:t>
      </w:r>
    </w:p>
    <w:p w:rsidR="00FF1852" w:rsidRPr="00A6358E" w:rsidRDefault="00FF1852" w:rsidP="00FF1852">
      <w:pPr>
        <w:spacing w:after="0" w:line="240" w:lineRule="auto"/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</w:pPr>
    </w:p>
    <w:p w:rsidR="000C7895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Осенью 1918 года Цветаева ездила за продуктами под Тамбов, но становилось все голоднее. Она работала в Наркомнаце - ушла, поклявшись более нигде не служить. Чтобы как-то прокормить дочерей, отдала их 8 Кунцевский детский приют, но заболевшую Алю пришлось забрать домой и выхаживать, а в это время Ирина умерла от голода. Материнское горе выливалось в стихи.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Две руки, легко опущенные </w:t>
      </w:r>
    </w:p>
    <w:p w:rsidR="00FF1852" w:rsidRPr="00A6358E" w:rsidRDefault="00FF1852" w:rsidP="005B3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младенческую голову!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Были - по одной на каждую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Две головки мне дарованы.</w:t>
      </w:r>
    </w:p>
    <w:p w:rsidR="000C7895" w:rsidRPr="00A6358E" w:rsidRDefault="00FF1852" w:rsidP="005B3B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Но обеими - зажатыми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Яростными - как могла!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Старшую у тьмы выхватывая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Младшей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уберегла.</w:t>
      </w:r>
    </w:p>
    <w:p w:rsidR="000C7895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Особенно высок был творческий по</w:t>
      </w:r>
      <w:r w:rsidR="000C7895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ъем Цветаевой в 1920-1921 гг. За короткое время она создает 4 поэмы: «Царь-девица», «Переулочки», «На красном коне» и «Молодец», ошеломив слушателей колдовской мощью языка, богатством народных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словооборотов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В период «русских» фольклорных поэм, особенно в «Переулочках» она как никогда близко подошла к тому читателю-слушателю, о котором мечтала всю жизнь.</w:t>
      </w:r>
    </w:p>
    <w:p w:rsidR="000C7895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Событие, происшедшее 14 июля 1921 года, перевернуло всю последующую жизнь Марины Ивановны. В этот день она получила первое за 4 года письмо от мужа, эмигрир</w:t>
      </w:r>
      <w:r w:rsidR="005B3B9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авшего за границу с остатками белой армии. Без Сергея жизнь Марины была немыслима, узнав, что муж жив, она решает ехать к нему.</w:t>
      </w:r>
    </w:p>
    <w:p w:rsidR="00FF1852" w:rsidRPr="00A6358E" w:rsidRDefault="00FF1852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(от лица Ариадны Эфрон):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«По странной случайности, словно судьба давала ей еще шанс, Цветаева накануне отъезда на совершенно пустынной московской улице, как бы нарочно обезлюдевшей из-за важности разговора, встретила В.</w:t>
      </w:r>
      <w:r w:rsidR="000C7895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Маяковского. Он окликнул Марину, спросил, как дела. Она ответила, что уезжает к мужу, и спросила, что передать Европе.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-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Что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правда - здесь! - ответил он, усмехнувшись, пожал Марине руку и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зашагал дальше.</w:t>
      </w:r>
    </w:p>
    <w:p w:rsidR="000C7895" w:rsidRPr="00A6358E" w:rsidRDefault="000C7895" w:rsidP="00FF18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девятилетней дочерью Алей 11 мая 1922 года она прощается с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ро-ной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а 15 - приезжает в Берлин - недолговечный центр русского зарубежья, где И. Эренбург устраивает их в русский пансион. Здесь происходит встреча с Сергеем Эфроном, прибывшим из Праги, где он учился в университете. В то время в Берлине кипела литературная жизнь, существовало много русских издательств.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 два с половиной месяца жизни там Цветаева написала более 20 стихотворений, не похожих на прежние, ее лирика становится более усложненной, самоуглубленной.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ней чувствуется горькая сосредоточенность, внутренние слезы и какая-то сжатость души. Но сквозь тоску и сумятицу чувств, сквозь боль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неприживания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(друзей, кроме А. Белого и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Эринбурга</w:t>
      </w:r>
      <w:proofErr w:type="spellEnd"/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появилось), вопреки смутным пророчествам души, долго изнемогавшей от одиночества, пробивалась в берлинские стихи и радость близящегося воссоединения с любимым мужем.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пустынной храмине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роилась - ладаном.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Зерном и пламенем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темя падала...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 ночные клекоты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ступала - ровнею.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 Я буду крохотной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воей жаровнею: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Домашней утварью: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Тоску раскуривать,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Ночную скуку гнать,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Земные руки греть!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 груди безжалостной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Богов пусть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сброшена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Любовь досталась мне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юбая: большая!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 такими п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утанами!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 такими льготами!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Пол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жизни? - Всю тебе!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По-локоть? - Вот она!</w:t>
      </w:r>
    </w:p>
    <w:p w:rsidR="00F376D8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0B7DC3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Чехию она приехала в августе 1922 года. Приехала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возрожденная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из пепла реальностью любви. Сергей жив, и это главное. Жизнь в Чехии длилась три с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небольшим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года. В поисках более дешевого жилья семья живет не столько в Праге, которую, в отличие от не понравившегося ей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слишком буржуазного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Берлина, Цветаева полюбила, а в пригородах - деревнях,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Мокропсы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Новые Дворы,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Иловищи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Вшеноры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Трудный, нищенский быт искупала близость к природе, вдохновлявшая Марину Ивановну. Дальние пешие прогулки, которые Цветаева, «рожденный ходок», совершала по горам и лесам Чехии с мужем, дочерью, знакомыми, помогали преодолеть повседневность, вдохновляли на творчество. Несмотря на каждодневные заботы, Цветаева писала много, хотя публикация стихов и редкие вечера, на которые самим надо было продавать билеты, приносили мало денег.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0B7DC3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</w:p>
    <w:p w:rsidR="000C7895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Марина Ивановна много писала о любви, утверждая, что можно влюбиться в ребенка, старуху, дерево, дом, собаку, героя романа, собственную мечту, — так многолика любовь.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Многие ее стихи — о разлуке. Вот одно из них, обращенное к Б. Пастернаку.</w:t>
      </w:r>
    </w:p>
    <w:p w:rsidR="000C7895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Рас-стояние</w:t>
      </w:r>
      <w:proofErr w:type="spellEnd"/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версты, мили…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Нас рас-ставили, рас-садили,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Чтобы тихо себя вели,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двум разным концам земли.</w:t>
      </w:r>
    </w:p>
    <w:p w:rsidR="000C7895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Рас-стояние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 версты-дали...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Нас расклеили, распаяли, </w:t>
      </w:r>
    </w:p>
    <w:p w:rsidR="000C7895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две руки развели, распаяв, </w:t>
      </w:r>
    </w:p>
    <w:p w:rsidR="000C7895" w:rsidRPr="00A6358E" w:rsidRDefault="000C7895" w:rsidP="000C789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не знали, что это — сплав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Вдохновений и сухожилий...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Не рассорили - рассорили,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Расслоили…Стена да ров.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Рассеяли нас, как орлов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Заговорщиков: версты, дали...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Не расстроили - растеряли.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трущобам земных широт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ассовали нас, как сирот.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Который уж - ну который - март?!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Разбили нас - как колоду карт</w:t>
      </w:r>
      <w:r w:rsidRPr="00A6358E">
        <w:rPr>
          <w:rFonts w:ascii="Times New Roman" w:eastAsia="Times New Roman" w:hAnsi="Times New Roman" w:cs="Times New Roman"/>
          <w:color w:val="595959" w:themeColor="text1" w:themeTint="A6"/>
          <w:kern w:val="0"/>
          <w:sz w:val="24"/>
          <w:szCs w:val="24"/>
          <w:lang w:eastAsia="ru-RU"/>
        </w:rPr>
        <w:t>.</w:t>
      </w:r>
    </w:p>
    <w:p w:rsidR="00F376D8" w:rsidRPr="00A6358E" w:rsidRDefault="000C7895" w:rsidP="00F376D8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lastRenderedPageBreak/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4324C7" w:rsidRPr="00A6358E" w:rsidRDefault="000C7895" w:rsidP="004324C7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Прага одарила не только любовью и взлетом творчества. 1 февраля 1925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года, в полдень «в самую снежную бурю», как она писала, у Цветаевой родился сын Георгий, прозванный ею Мур, о котором давно мечталось. О его судьбе мать думала неотступно, и думы эти всегда шли к России - там ему жить. Еще маленькому сыну посвятила она стихотворение-напутствие.</w:t>
      </w:r>
    </w:p>
    <w:p w:rsidR="000C7895" w:rsidRPr="00A6358E" w:rsidRDefault="000C7895" w:rsidP="004324C7">
      <w:pP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Ни к городу и ни к селу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Езжай, мой сын, в свою страну, 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край - всем краям наоборот!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Куда назад идти вперед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дти, - особенно - тебе,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Руси не видывавшее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Дитя мое... Мое? Ее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-Д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итя!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То самое былье,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Которым порастает быль.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Землицу, стершуюся в пыль,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Ужель ребенку в колыбель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ести в трясущихся горстях: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«Русь - этот прах, чти - этот прах!»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Чехии Марина Цветаева выросла в поэта, который в наши дни справедливо причислен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великим. Самой заветной темой в то время стала псих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ология любви.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Изображение людских страстей достигало у нее истинно шекспировской силы.</w:t>
      </w:r>
    </w:p>
    <w:p w:rsidR="009968E9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Увозят милых корабли,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Уводит их дорога белая...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 стон стоит вдоль всей земли: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«Мой милый, что тебе я сделала?»</w:t>
      </w:r>
    </w:p>
    <w:p w:rsidR="009968E9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Вчера еще - в ногах лежал! Равнял с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Китайскою державою!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Враз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обе рученьки разжал, </w:t>
      </w:r>
    </w:p>
    <w:p w:rsidR="009968E9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Жизнь выпала - копейкой ржавою!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Детоубийцей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суду,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Стою - немилая, несмелая, </w:t>
      </w:r>
    </w:p>
    <w:p w:rsidR="009968E9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 и в аду тебе скажу:</w:t>
      </w:r>
    </w:p>
    <w:p w:rsidR="000C7895" w:rsidRPr="00A6358E" w:rsidRDefault="000C7895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«Мой милый, что тебе я сделала?»</w:t>
      </w:r>
    </w:p>
    <w:p w:rsidR="009968E9" w:rsidRPr="00A6358E" w:rsidRDefault="009968E9" w:rsidP="000C78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Спрошу я стул, спрошу кровать! 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 что, за что терплю и бедствую? 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Отцеловал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колесовать: другую целовать», - ответствуют.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Жить приучил в самом огне,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Сам бросил в степь заледенелую! 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Вот, что ты, милый, сделал - мне. 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Мой милый, что тебе я сделала?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Все ведаю - не прекословь!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Вновь зрячая - уж не любовница! 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Где отступается любовь, подступает смерть-садовница.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Само - что дерево трясти!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срок яблоко спадает спелое...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 все, за все меня прости,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Мой милый, что тебе я сделала!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(от лица Бориса Пастернака):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«Какие удивительные стихи Вы пишите! Как больно, что сейчас Вы больше меня! Вообще Вы - возмутительно большой поэт... Любить Вас так, как надо, мне не дадут, и всех прежде, конечно, Вы. О, как я Вас люблю, Марина! Так во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льно, так прирожденно, так </w:t>
      </w:r>
      <w:proofErr w:type="spellStart"/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обога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щающе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ясно... Как хоче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тся жизни с Вами и прежде всего в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той ее части, которая называется работой, ростом, вдохновением, познанием. Пора, давно пора за нее. Я черт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знает сколько уже ничего не писал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стихи писать, наверное, разучился. Между прочим, я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Ваши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тут читал. «Цветаеву, Цветаеву!» - кричала аудитория, требуя продолжения... А потом будет лето нашей встречи. Я люблю его за то, что это будет встреча со знающей силой, т.е. то, что мне ближе всего и что я только в музыке встречал, в жизни же не встречал никогд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а.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вот опять письмо ничего не говорит. А может быть, даже оно Ваши стихи рассказывает своими словами. - Какие они превосходные!»</w:t>
      </w:r>
    </w:p>
    <w:p w:rsidR="004324C7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Любовь Пастернака к ее стихам, к ней самой была дорога ей, прежде всего тем, что она нашла в его лице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внимающе-понимающего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читателя. Он стал для нее Всадником на красном коне поэзии, вожатым, Георгием Победоносцем, пронзавшим насмерть своим копьем и одиночество, и сомнения в своих силах, и то непонимание со стороны эмигрантского читателя, которое она с каждым годом ощущала все сильнее и трагичнее. Слова Пастернака о том, что она понимаема в России, подтверждали ее догадку, где находится ее истинный читатель.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После трех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липшим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лет пребывания в Чехии семья Цветаевой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перебирается осенью 1925 года во Францию, где ей было суждено прожить более 13 лет - в Париже,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Вандее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Бельвю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пригородах Парижа -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Медоне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Кламаре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Ванве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изредка выезжая в Лондон и Брюссель. Незадолго до отъезда Марина написала стихотворение Пастернаку, но, по сути, через него - России.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Русской ржи от меня поклон,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Ниве, где баба застится, Друг!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Дожди за моим окном, </w:t>
      </w:r>
    </w:p>
    <w:p w:rsidR="009968E9" w:rsidRPr="00A6358E" w:rsidRDefault="009968E9" w:rsidP="009968E9">
      <w:pPr>
        <w:spacing w:after="0" w:line="240" w:lineRule="auto"/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Беды и блажи на сердце...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Ты, в погудке дождей и бед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ж, что Гомер а гекзаметре.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Дай мне руку - на весь тот свет!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Здесь - мои обе заняты.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Но надежды на лучшую жизнь не оправдались.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Если годы, проведенные в Чехии, Ариадна расценивала как «Веселое нищенство», бедный, неустроенный быт во Франции воспринимался тяжелее.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Заработки Сергея Эфрона - случайны, в стране безработица. Марина Цветаева так и не сумела прижиться в стране, которую горячо любила со времен юности.</w:t>
      </w:r>
    </w:p>
    <w:p w:rsidR="004324C7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9968E9" w:rsidRPr="00A6358E" w:rsidRDefault="00F376D8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9968E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Квартал, где мы живем, - ужасающие трущобы, гнилой канал, неба не видать из-за труб, сплошная копоть и сплошной грохот. Гулять негде. Есть парк, но 40 минут ходьбы, в холод - нельзя. Так и гуляем - вдоль гниющего канала. Мне живется очень плохо, нас в одну комнату набито 4 человека, и я совсем не могу писать... Я не люблю жизни как таковой, для меня она начинает значить, т.е. обретать смысл и вес, - только преображенная, </w:t>
      </w:r>
      <w:proofErr w:type="gramStart"/>
      <w:r w:rsidR="009968E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-т</w:t>
      </w:r>
      <w:proofErr w:type="gramEnd"/>
      <w:r w:rsidR="009968E9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.е. в искусстве... Я человек трудовой, - мне лишь бы стол.</w:t>
      </w:r>
    </w:p>
    <w:p w:rsidR="009968E9" w:rsidRPr="00A6358E" w:rsidRDefault="009968E9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Для нее жизнь без работы теряла смысл. Ей до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зарезу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нужен был как верстак - рабочему, как плуг - крестьянину; ей нужен был стол, угол и перо - вот все, чего она хотела.</w:t>
      </w:r>
    </w:p>
    <w:p w:rsidR="003117A7" w:rsidRPr="00A6358E" w:rsidRDefault="003117A7" w:rsidP="009968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Хоть бы закут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Только без прочих!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Краны - текут,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Стулья грохочут...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Знали бы вы, дальний,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Ближний и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 головы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Собственной жаль мне –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Бога в орде! Степь - каземат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Рай - это где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 говорят!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Юбочник – скот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Лавочник - частность!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Богом мне - тот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удет, кто даст мне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- Не времени! Дни сочтены!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— Для тишины 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Четыре стены.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 Франции она заявила о себе быстро и энергично. 6 февраля в одном из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Парижских клубов состоялся ее литературный вечер, принесший не только триумф, но и зависть, и нелюбовь очень многих из эмигрантских кругов, ненавидевших ее независимость, неотрицательное отношение к революции и любовь к России. Колония русских эмигрантов в Париже в основном остается чуждой Марине Ивановне. Лишь два года дела ее идут успешно, но постепенно интерес к ее стихам слабеет.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Материальное положение семьи Цветаевой резко ухудшилось в 1929 году. Два конфликта сыграли в этом свою решающую роль. Один из них был спровоцирован приветствием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Маяковскому, которое Цветаева опубликовала на страницах еженедельника «Евразия» в ноябре 1928 года. Это приветствие приехавшему в Париж поэту было однозначно расценено эмигрантской прессой как одобрение не только творчеству Маяковского, но и всему режиму Советской России.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Второй конфликт был связан с Эфроном. Участник гражданской войны, сражавшийся с 1918 по 1920 гг. в рядах «Добровольческой» белой армии, Сергей Яковлевич прошел в двадцатые годы путь решительного пересмотра своих прежних взглядов. Уже в 1924 году он опубликовал в журнале «Современные записки» статью «О добровольчестве». В ней была сделана попытка трезво оценить «Добровольческое движение», которое, по словам автора, «ни одного дня и часа не было движением народным». Сергей активно участвовал в евразийском движении, вошел в Союз возвращения на Родину. Стремясь быть полезным своей стране, он стал сотрудничать с ЧК и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участвовал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крайней мере в одном политическом убийстве.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Цветаева была далека от политических страстей мужа. Однако оба конфликта привели не только к финансовым трудностям, но и к тому, что Марину Ивановну «отлучают» два крупнейших эмигрантских издания - газета «Последние новости» и журнал «Современные записки». В результате она оказалась, по свидетельству современника, «более изолирована в Медоне, чем за 5 лет до того в чешской деревне. В эмигрантском Париже она явно не пришлась ко двору. В лучшем случае ее терпели в мелких газетах и журналах, где она могла печататься, и сотрудничество её часто происходило в условиях, казавшихся ей оскорбительными. Она не заняла никакого места в эмигрантском «обществе» с его салонами, политическими и литературными, где все знали друг друга..., и, несмотря на различие их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взглядов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положений, находились «среди своих». Она же была дичком, чужой, вне групп, вне личных и семейственных связей и резко выделялась и своим обликом, и речами, и поношенным платьем, и неизгладимой печатью бедности...»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Эмиграция, по словам Цветаевой, выталкивала ее в Россию.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 июне 1931 года С. Я. Эфрон подал в Советское консульство в Париже прошение о советском паспорте. Однако, ни в этом году, ни через год он не получит ни отказа, ни разрешения вернуться. Знаменательно то, что сам Сергей понимал закономерность оттяжки его возвращения на Родину; он считал абсолютно справедливым, что участие в белой армии лишает его права свободно распоряжаться своей судьбой...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Дома, в семье, Эфрона горячо поддерживает в вопросе об отъезде дочь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Ариадна, ей уже минуло 20 лет. Сын еще мал, но и он жаждет немедленно ехать в СССР. Упрямо сопротивляется только Марина. Кажется, вещее предчувствие с необоримой силой удерживает ее от безоговорочного «да», которого так ждет от нее муж. Трудно назвать это просто словом «страх». То было почти верное знание-предчувствие несчастья для всех: для всей семьи.</w:t>
      </w:r>
    </w:p>
    <w:p w:rsidR="004324C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</w:p>
    <w:p w:rsidR="003117A7" w:rsidRPr="00A6358E" w:rsidRDefault="00F376D8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117A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Конечно, тоска по Родине ей мучительно знакома. И чем категоричнее звучит «мне все равно» в стихотворении 1934 года, так и названном «Тоска по Родине», чем большего накала набирает с каждой строфой это «все равно», тем явственнее проступает глубочайшая связанность Цветаевой именно с тем, от чего она отрекается с такой страстью.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lastRenderedPageBreak/>
        <w:br/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Тоска по родине!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Давно Разоблаченная морока!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Мне совершенно все равно –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Где совершенно одинокой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Быть, по каким камням домой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Брести с кошелкою базарной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дом, и не знающий, что - мой,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Как госпиталь или казарма...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Всяк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дом мне чужд, всяк храм мне пуст,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все - равно, и все - едино.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 если по дороге - куст 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Встает, особенно - рябина...</w:t>
      </w:r>
    </w:p>
    <w:p w:rsidR="003117A7" w:rsidRPr="00A6358E" w:rsidRDefault="003117A7" w:rsidP="003117A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4324C7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 при всем том решиться на возвращение Цветаевой бесконечно трудно. В 1937 году Ариадна, а за ней и С. Эфрон уезжают в Москву. Тем самым предрешен и отъезд Марины Ивановны, она подаст прошение о советском гражданстве, но пройдет еще почти 2 года, пока она с сыном покинет Францию. Решение ее подогревается и политической обстановкой в Европе, где зловещая тень свастики уже начала затмевать солнце.</w:t>
      </w:r>
    </w:p>
    <w:p w:rsidR="003117A7" w:rsidRPr="00A6358E" w:rsidRDefault="003117A7" w:rsidP="003117A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вернулась в Москву 18 июня 1939 года и лишь на вокзале узнала об аресте сестры Аси. Это было жестокое время. Доносы, подозрительность стали нормой жизни. Сажали в тюрьмы, уничтожали ни в чем не повинных людей, объявляя их «врагами народа». Тех же, кто приезжал на родину из-за рубежа, считали потенциальными шпионами. Муж Цветаевой - Сергей Яковлевич Эфрон, которого она поклялась не бросить, был болен и близок к отчаянию. В ночь на 27 августа была арестована дочь Марины, несправедливо обреченная на лагерь и далекую ссылку, где она пробыла 16 лет - с 1939 года до 1955 года, когда была полностью реабилитирована «за отсутствием состава преступления». В октябре следует арест С. Эфрона, расстрелянного в 1941 году и реабилитированного посмертно, спустя годы.</w:t>
      </w:r>
    </w:p>
    <w:p w:rsidR="003117A7" w:rsidRPr="00A6358E" w:rsidRDefault="003117A7" w:rsidP="003117A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Цветаевой наступила тяжелая пора: неизвестность о близких, стоянье с передачами в тюремных очередях, болезни Мура, скитания по чужим углам.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состоялась встреча с «настоящим читателем», с читающей Россией, надежда на которую согревала ее в эмиграции. Цветаеву не расстреляли, не арестовали — ее казнили не</w:t>
      </w:r>
      <w:r w:rsid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замечанием, не</w:t>
      </w:r>
      <w:r w:rsid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печатанием, нищетой. Зарабатывает она на жизнь переводами - с французского, английского, немецкого, болгарского, польского и других языков. Работает трудно, медленно, как во всем добиваясь совершенства.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Война застает ее за переводом испанского поэта Г. Лорки, погибшего от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рук фашистов в Гренаде. Журналам, однако, становится не до переводов.</w:t>
      </w:r>
    </w:p>
    <w:p w:rsidR="003117A7" w:rsidRPr="00A6358E" w:rsidRDefault="003117A7" w:rsidP="003117A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Цветаеву отправили в эвакуацию в камский городок Елабугу, оторвав от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немногочисленных друзей. Рассказывают, Пастернак пришел к ней помочь укладываться. Он принес веревку. Чтобы перевязать чемодан, выхваливал ее крепость и пошутил, что она все выдержит, хоть вешайся на ней. Ему впоследствии передавали, что Цветаева повесилась на этой веревке, и он долго не мог простить себе эту роковую шутку.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 августа, провожаемая Пастернаком и Боковым, Марина Ивановна пароходом уезжает из Москвы с сыном, не выдержав бомбежек. Но ни в Елабуге, ни в Чистополе, где жили семьи писателей, работы для нее не нашлось, даже самой черной.</w:t>
      </w:r>
    </w:p>
    <w:p w:rsidR="003117A7" w:rsidRPr="00A6358E" w:rsidRDefault="003117A7" w:rsidP="003117A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архиве Союза писателей Татарии сохранилось ее отчаянное письмо, где она предлагала свои услуги по переводу с татарского в обмен на мыло и махорку.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Ей тогда не ответили, потому что Союз писателей Татарии был почти весь арестован, и его возглавлял какой-то хозяйственник. По свидетельству хозяев дома, где Цветаева остановилась с сыном, ее подкармливала местная милиционерша, которой Цветаева помогала при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постирушках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Марина Ивановна приходит к мысли, что Мур с ней пропадет — не прокормить, задумывается о самоубийстве, считая, что осиротевшему сыну люди помогут.</w:t>
      </w:r>
    </w:p>
    <w:p w:rsidR="003117A7" w:rsidRPr="00A6358E" w:rsidRDefault="003117A7" w:rsidP="003117A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Потеряв всякую надежду, не выдержав «бездны унижений», 31 августа, в пору красной рябины, она ушла из жизни. В отсутствие сына и хозяев, она повесилась, оставив записку сыну: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="00E01E5B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Мурлыга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! Прости меня, но дальше было бы хуже. Я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тяжело больна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это уже не я. Люблю тебя безумно. Пойми, что я больше не могла жить.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Передай папе и Але - если увидишь - что любила их до последней минуты и объясни, что попала в тупик».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оставила и еще 2 записки - товарищам, прося не оставить ее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сына, и - с той же просьбой - поэту Асееву и его семье. Ей было 49 лет.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Не приголубили, не отогрели,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Гибель твою отвратить не сумели.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Нескупаемый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смертный грех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 и остался на всех, на всех.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Господи, как ты была одинока!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Приноровлялась к жизни жестокой...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Даже твой сын в свой недолгий срок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ак беспощадно он был жесток!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Сил не хватает помнить про это.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Вечно в работе, всегда в нищете,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Вечно в полете...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 путь поэта!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Время не то и люди не те.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(Мария Петровых «Памяти М.Ц.»)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Хоронили ее 2 сентября. Повезли прямо из больничного морга в казенном гробу. Повезли по пыльной дороге туда, где темнели сосны. Кто провожал ее в последний путь? Кто шел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за гробом? Не все ли равно! И как бы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исполнении ее пророчества могила Цветаевой затерялась.</w:t>
      </w:r>
    </w:p>
    <w:p w:rsidR="00E01E5B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ЧТЕЦ:</w:t>
      </w:r>
    </w:p>
    <w:p w:rsidR="00AD6F93" w:rsidRPr="00A6358E" w:rsidRDefault="00F376D8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«Всю жизнь я только этого хотела: потеряться, раствориться, то есть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влиться, как река в море, чтобы стать больше на целое море, но целое все».</w:t>
      </w:r>
    </w:p>
    <w:p w:rsidR="00E01E5B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</w:t>
      </w:r>
      <w:r w:rsidR="00E01E5B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AD6F93" w:rsidRPr="00A6358E" w:rsidRDefault="00F376D8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Абсурд, но на кладбище существуют три могилы Цветаевой. На одной из них летом 1970 года Союзом писателей Татарстана совместно с властями города был поставлен памятник «Глыба гранита».</w:t>
      </w:r>
    </w:p>
    <w:p w:rsidR="00F376D8" w:rsidRPr="00A6358E" w:rsidRDefault="00AD6F93" w:rsidP="00AD6F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Так кончилась ее земная и началась посмертная судьба. Евгений Евтушенко в 1970 году побывал в Елабуге, когда не было еще надгробного камня, а только колышек с надписью «В этой стороне кладбища похоронена Цветаева». Тогда он написал стихотворение «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Елабужский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гвоздь».</w:t>
      </w:r>
    </w:p>
    <w:p w:rsidR="00AD6F93" w:rsidRPr="00A6358E" w:rsidRDefault="00AD6F93" w:rsidP="00F03063">
      <w:pPr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Помнишь, гераневая Елабуга,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ту городскую, что вечность назад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долго курила, курила, как плакала,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твой разъедающий самосад.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Бога просила молитвенно, ранено,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чтобы ей дали белье постирать.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Вы мне позвольте, Марина Ивановна,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там, где вы жили, чуть-чуть постоять.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Бабка открыла калитку зыбучую: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«Пытка под старость - незнамо за что.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Ходют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ходют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ну прямо замучили.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Дом бы продать, да не купит никто.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Помню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была она строгая, крупная.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Не подходила ей стирка белья.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Не управлялась она с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самокрутками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Я их крутила. Веревку - не я...»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Сирые сени. Слепые.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Те самые, где оказалась пенька хороша,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где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напослед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леденящею </w:t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Камою губы смочить привелось из ковша.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Гвоздь, а не крюк. </w:t>
      </w:r>
    </w:p>
    <w:p w:rsidR="00F376D8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Он граненый, увесистый для хомутов, для рыбацких снастей.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Слишком здесь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низко, чтоб взять и повеситься.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Вот удавиться - оно попростей.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AD6F9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Ну, а старушка, что выжила впроголодь, мне говорит, будто важный я гость: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«Как мне с гвоздем-то? Все смотрят и трогают.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Может, возьмете себе этот гвоздь?»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Бабушка, я вас прошу как о милости - только не спрашивайте опять: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«А отчего она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самоубилась-то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?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Вы ведь ученый... Вам легче понять...»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Бабушка, страшно мне в сенцах и в комнате.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Мне бы поплакать на вашем плече.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Есть лишь убийства на свете - запомните.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Самоубийств не бывает вообще.</w:t>
      </w:r>
    </w:p>
    <w:p w:rsidR="00F03063" w:rsidRPr="00A6358E" w:rsidRDefault="00AD6F93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Вот как сказала о кончине Цветаевой Анна Ахматова ее дочери Ариадне: «Я знаю, существует легенда о том, что она покончила с собой, якобы заболев душевно, в минуту душевной депрессии - не верьте этому.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Ее убило время, нас оно убило, как убивало многих. Как оно убило и меня. Здоровы были мы - безумием было окружающее - аресты, расстрелы, подозрительность, н</w:t>
      </w:r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едоверие всех ко всем и </w:t>
      </w:r>
      <w:proofErr w:type="gramStart"/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</w:t>
      </w:r>
      <w:proofErr w:type="gramEnd"/>
      <w:r w:rsidR="00F376D8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вся.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Письма вскрывались, телефонные разговоры прослушивались; каждый друг мог оказаться предателем, каждый собеседник - доносчиком; постоян</w:t>
      </w:r>
      <w:r w:rsidR="00F0306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ная слежка, явная, открытая...»</w:t>
      </w:r>
    </w:p>
    <w:p w:rsidR="00AD6F93" w:rsidRPr="00A6358E" w:rsidRDefault="00F376D8" w:rsidP="00F03063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Вот из чего свивалась та петля, на которой повесилась Цветаева.</w:t>
      </w:r>
    </w:p>
    <w:p w:rsidR="00A6358E" w:rsidRDefault="00AD6F93" w:rsidP="00A6358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Время - великий «браковщик» - знает свою работу. Вчера гремевшие поэты, барды со звонкими именами поодиночке уходили в небытие, проваливались в тартарары. Вместе с тем в то же самое время насильственно отдаленные от читателя, замалчиваемые, опальные, проклятые властью и ее слугами поэты выходили на первый план и, естественно, по праву овладевали вниманием читателей. Так вернулся к нам один из крупнейших поэтов России - Марина Ивановна Цветаева. Поэзия ее вошла сегодня в каждый дом не крадучись. Она обрела своего читателя - огромного, как океан, народного читателя, какого при жизни ей так не хватало, но в будущую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встречу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которым она верила.</w:t>
      </w:r>
    </w:p>
    <w:p w:rsidR="00AD6F93" w:rsidRPr="00A6358E" w:rsidRDefault="00AD6F93" w:rsidP="00A6358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Как и сама ты предсказала.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Лучом, дошедшим до Земли,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Когда звезды уже не стало,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Твои стихи до нас дошли.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Тебя мы слышим в каждой фразе,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Где спор ведут между собой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Цветной узор славянской вязи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цыганской страстной ворожбой.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Но так отчетливо видна,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Едва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одета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легкой тканью,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Душа, открытая страданью,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Страстям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открытая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 дна.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Пусть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безогляден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 твой путь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Бездомной птицы-одиночки, </w:t>
      </w:r>
    </w:p>
    <w:p w:rsidR="00D10361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Себя ты до последней строчки </w:t>
      </w:r>
    </w:p>
    <w:p w:rsidR="00AD6F93" w:rsidRPr="00A6358E" w:rsidRDefault="00AD6F93" w:rsidP="00D1036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Успела Родине вернуть.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(С. Маршак «Марине Цветаевой»)</w:t>
      </w:r>
    </w:p>
    <w:p w:rsidR="00D10361" w:rsidRPr="00A6358E" w:rsidRDefault="00D10361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F0306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1992 год - год столетия со дня рождения М. И. Цветаевой был признан цветаевским годом и отмечался повсеместно. А 31 августа 1991 года в гостиной Культурного центра в Москве, что расположен в старинном огромном доме под номером 1/20 по ул. Петровские линии, прошел вечер «Искусство при свете совести». Он был посвящен 50-летию гибели Марины Цветаевой.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D10361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Поклонники ее таланта читали стихи, письма Марины Ивановны, рассказывали о трагической судьбе большого поэта, а потом зал наполнился песнями на ее стихи, которые часто звучат по радио, в телепередачах, в фильмах.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1: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вечере выступал поэт Лев Озеров, в творческом семинаре которого учился в Литературном институте сын Марины Ивановны Цветаевой Георгий, отмеченный чертами гениальности. Но началась Великая Отечественная война. 1 февраля 1944 года ему исполнилось 19 лет.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Воспитанный матерью в духе любви к России, Георгий рвался на фронт, его пытались удержать Лев Озеров и Павел Антокольский, но он должен был защищать отечество. Письма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Мура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были до лета 1944 года. Затем он смолк. И только в 1975 году стало известно, что последний его бой был 7 июля 1944 года - о нем он накануне сообщил своей сестре Але: «Завтра в бой». Больше вестей от него не было. В этом бою, в лесу, гоня фашистов, он был тяжело ранен и «отбыл в медсанбат». Похоронен он близ деревни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Друйка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Витебской области, где на обелиске над могилой написано: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ЭФРОН</w:t>
      </w:r>
      <w:r w:rsidRPr="00A6358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br/>
        <w:t>Георгий Сергеевич</w:t>
      </w:r>
      <w:r w:rsidRPr="00A6358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br/>
        <w:t>Погиб в июле 1944</w:t>
      </w:r>
    </w:p>
    <w:p w:rsidR="00F0306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ВЕДУЩИЙ 2:</w:t>
      </w:r>
    </w:p>
    <w:p w:rsidR="00AD6F93" w:rsidRPr="00A6358E" w:rsidRDefault="00AD6F93" w:rsidP="00AD6F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заключение нашего вечера памяти предлагаем послушать песни на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стихи Марины Ивановны Цветаевой.</w:t>
      </w:r>
    </w:p>
    <w:p w:rsidR="00FF1852" w:rsidRPr="00A6358E" w:rsidRDefault="00FF1852" w:rsidP="00FF1852">
      <w:pPr>
        <w:spacing w:after="0" w:line="240" w:lineRule="auto"/>
        <w:rPr>
          <w:rFonts w:ascii="Noto Serif" w:eastAsia="Times New Roman" w:hAnsi="Noto Serif" w:cs="Noto Serif"/>
          <w:color w:val="595959" w:themeColor="text1" w:themeTint="A6"/>
          <w:kern w:val="0"/>
          <w:sz w:val="24"/>
          <w:szCs w:val="24"/>
          <w:lang w:eastAsia="ru-RU"/>
        </w:rPr>
      </w:pPr>
    </w:p>
    <w:p w:rsidR="00F03063" w:rsidRPr="00A6358E" w:rsidRDefault="00AD6F93" w:rsidP="004324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</w:t>
      </w: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6358E" w:rsidRDefault="00A6358E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AD6F93" w:rsidRPr="00A6358E" w:rsidRDefault="004324C7" w:rsidP="00A635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lastRenderedPageBreak/>
        <w:t>Литература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Кудрова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И.В. Версты, дали...: Марина Цветаева: 1922-1939-М.: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.Р</w:t>
      </w:r>
      <w:proofErr w:type="gram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оссия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1991.-368 с.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Кудрова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И.В. Страницы жизни Марины Цветаевой. 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начале</w:t>
      </w:r>
      <w:proofErr w:type="gram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30-х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/Октябрь. - 1988. - Nº 9. - С. 176-188.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Сгоревшая жутко и странно Россий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ского неба звезда: Сборник.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-М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ИМА-пресс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1990. - 96 с.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А.И. Воспоминания. - 3-е изд., д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оп. - М.: Сов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исатель, 1983.-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767 c.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М.И. Любви старинные тума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ны: Стихотворения 1911-1921 гг.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/Ред.-сост.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И.А.Курамжина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-М</w:t>
      </w:r>
      <w:proofErr w:type="gram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.: Центр-100, 1995. - 160 с. - (Из поэтического наследия).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6.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Цветаева М.И. Стихотворения /Сост. и авт. вступ. ст.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Ал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.М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ихайлов</w:t>
      </w:r>
      <w:proofErr w:type="spell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М.: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Дет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лит., 1990. - 191 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</w:t>
      </w:r>
      <w:proofErr w:type="gram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- (Школьная б-ка).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Цветаева М.И. Стихотворения и поэмы, /сост. и предисл. Г.Седых. 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: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Мол. гвардия, 1989. - 237 с. - (ХХ век: поэт и время).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7.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Цветаева М.И. Стихотворения; По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эмы; Драматические произведения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/Сост.,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подг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текста, предисл. Е.Евтушенко. - М.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Худож. лит., 1990. - 398 с. 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</w:t>
      </w:r>
      <w:proofErr w:type="gram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Классики и современники. </w:t>
      </w:r>
      <w:proofErr w:type="gram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Поэтическая б-ка).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Марина Ивановна Цветаева (1892-1941): </w:t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Библиограф, очерк: Для мае</w:t>
      </w:r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proofErr w:type="gramEnd"/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-к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/Рос. гос. б-ка; Авт.-сост. И.В.Семибратова. - М., 1994. - 29 с.</w:t>
      </w:r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Швейцер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В. Быт и бытие Марины Цветаевой. - М.: </w:t>
      </w:r>
      <w:proofErr w:type="spellStart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Интерпринт</w:t>
      </w:r>
      <w:proofErr w:type="spellEnd"/>
      <w:r w:rsidR="00AD6F93" w:rsidRPr="00A635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1992. - 7 кас.</w:t>
      </w:r>
    </w:p>
    <w:p w:rsidR="00575F39" w:rsidRPr="00A6358E" w:rsidRDefault="00575F39" w:rsidP="00575F39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kern w:val="0"/>
          <w:sz w:val="24"/>
          <w:szCs w:val="24"/>
          <w:lang w:eastAsia="ru-RU"/>
        </w:rPr>
      </w:pP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05093" w:rsidRPr="00A6358E" w:rsidRDefault="00305093" w:rsidP="0030509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076A29" w:rsidRPr="00A6358E" w:rsidRDefault="00E302BB" w:rsidP="00076A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635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</w:r>
      <w:r w:rsidRPr="00A6358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pict>
          <v:rect id="Прямоугольник 1" o:spid="_x0000_s1026" alt="Red Heart" style="width:24.25pt;height:2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76A29" w:rsidRPr="00A6358E" w:rsidRDefault="00076A29" w:rsidP="00D829D4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</w:rPr>
      </w:pPr>
    </w:p>
    <w:p w:rsidR="00D829D4" w:rsidRPr="00A6358E" w:rsidRDefault="00D829D4" w:rsidP="00D829D4">
      <w:pPr>
        <w:spacing w:line="240" w:lineRule="auto"/>
        <w:rPr>
          <w:rFonts w:ascii="Times New Roman" w:eastAsia="Times New Roman" w:hAnsi="Times New Roman" w:cs="Times New Roman"/>
          <w:color w:val="3C3C3C"/>
          <w:kern w:val="0"/>
          <w:sz w:val="24"/>
          <w:szCs w:val="24"/>
          <w:lang w:eastAsia="ru-RU"/>
        </w:rPr>
      </w:pPr>
    </w:p>
    <w:p w:rsidR="00D829D4" w:rsidRPr="00A6358E" w:rsidRDefault="00D829D4">
      <w:pPr>
        <w:rPr>
          <w:rFonts w:ascii="Times New Roman" w:hAnsi="Times New Roman" w:cs="Times New Roman"/>
          <w:sz w:val="24"/>
          <w:szCs w:val="24"/>
        </w:rPr>
      </w:pPr>
    </w:p>
    <w:sectPr w:rsidR="00D829D4" w:rsidRPr="00A6358E" w:rsidSect="004A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CF1"/>
    <w:multiLevelType w:val="hybridMultilevel"/>
    <w:tmpl w:val="00365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A15"/>
    <w:multiLevelType w:val="hybridMultilevel"/>
    <w:tmpl w:val="DFFE9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B84"/>
    <w:multiLevelType w:val="hybridMultilevel"/>
    <w:tmpl w:val="06DED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366F"/>
    <w:multiLevelType w:val="multilevel"/>
    <w:tmpl w:val="A1863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512DB9"/>
    <w:multiLevelType w:val="hybridMultilevel"/>
    <w:tmpl w:val="A53C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B177E"/>
    <w:multiLevelType w:val="hybridMultilevel"/>
    <w:tmpl w:val="D3167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964A6"/>
    <w:multiLevelType w:val="hybridMultilevel"/>
    <w:tmpl w:val="FDFE9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128AA"/>
    <w:multiLevelType w:val="multilevel"/>
    <w:tmpl w:val="5C7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A80A1C"/>
    <w:multiLevelType w:val="hybridMultilevel"/>
    <w:tmpl w:val="23980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329FA"/>
    <w:multiLevelType w:val="hybridMultilevel"/>
    <w:tmpl w:val="2A22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40"/>
    <w:rsid w:val="00076A29"/>
    <w:rsid w:val="000B7DC3"/>
    <w:rsid w:val="000C7895"/>
    <w:rsid w:val="00215640"/>
    <w:rsid w:val="002A2189"/>
    <w:rsid w:val="00305093"/>
    <w:rsid w:val="00310482"/>
    <w:rsid w:val="003117A7"/>
    <w:rsid w:val="004324C7"/>
    <w:rsid w:val="004A3327"/>
    <w:rsid w:val="005727BE"/>
    <w:rsid w:val="00575F39"/>
    <w:rsid w:val="005B3B99"/>
    <w:rsid w:val="008000EF"/>
    <w:rsid w:val="00800B9F"/>
    <w:rsid w:val="009968E9"/>
    <w:rsid w:val="00A6358E"/>
    <w:rsid w:val="00AD6F93"/>
    <w:rsid w:val="00B05FA4"/>
    <w:rsid w:val="00B80343"/>
    <w:rsid w:val="00D10361"/>
    <w:rsid w:val="00D829D4"/>
    <w:rsid w:val="00E01E5B"/>
    <w:rsid w:val="00E13D0A"/>
    <w:rsid w:val="00E302BB"/>
    <w:rsid w:val="00E719D7"/>
    <w:rsid w:val="00F03063"/>
    <w:rsid w:val="00F376D8"/>
    <w:rsid w:val="00F774DE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27"/>
  </w:style>
  <w:style w:type="paragraph" w:styleId="2">
    <w:name w:val="heading 2"/>
    <w:basedOn w:val="a"/>
    <w:link w:val="20"/>
    <w:uiPriority w:val="9"/>
    <w:qFormat/>
    <w:rsid w:val="00B8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076A29"/>
  </w:style>
  <w:style w:type="character" w:customStyle="1" w:styleId="message-time">
    <w:name w:val="message-time"/>
    <w:basedOn w:val="a0"/>
    <w:rsid w:val="00076A29"/>
  </w:style>
  <w:style w:type="character" w:customStyle="1" w:styleId="21">
    <w:name w:val="Основной текст (2)_"/>
    <w:basedOn w:val="a0"/>
    <w:link w:val="22"/>
    <w:uiPriority w:val="99"/>
    <w:locked/>
    <w:rsid w:val="00310482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23">
    <w:name w:val="Основной текст (2) + Не курсив"/>
    <w:basedOn w:val="21"/>
    <w:uiPriority w:val="99"/>
    <w:rsid w:val="00310482"/>
    <w:rPr>
      <w:i/>
      <w:iCs/>
      <w:spacing w:val="-5"/>
    </w:rPr>
  </w:style>
  <w:style w:type="character" w:customStyle="1" w:styleId="a3">
    <w:name w:val="Основной текст_"/>
    <w:basedOn w:val="a0"/>
    <w:link w:val="1"/>
    <w:uiPriority w:val="99"/>
    <w:locked/>
    <w:rsid w:val="00310482"/>
    <w:rPr>
      <w:rFonts w:ascii="Times New Roman" w:hAnsi="Times New Roman" w:cs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482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paragraph" w:customStyle="1" w:styleId="1">
    <w:name w:val="Основной текст1"/>
    <w:basedOn w:val="a"/>
    <w:link w:val="a3"/>
    <w:uiPriority w:val="99"/>
    <w:rsid w:val="00310482"/>
    <w:pPr>
      <w:shd w:val="clear" w:color="auto" w:fill="FFFFFF"/>
      <w:spacing w:after="180" w:line="250" w:lineRule="exact"/>
      <w:ind w:hanging="1440"/>
    </w:pPr>
    <w:rPr>
      <w:rFonts w:ascii="Times New Roman" w:hAnsi="Times New Roman" w:cs="Times New Roman"/>
      <w:spacing w:val="-4"/>
    </w:rPr>
  </w:style>
  <w:style w:type="paragraph" w:styleId="a4">
    <w:name w:val="List Paragraph"/>
    <w:basedOn w:val="a"/>
    <w:uiPriority w:val="99"/>
    <w:qFormat/>
    <w:rsid w:val="0031048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34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8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0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5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7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8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2024-03-27T09:15:00Z</dcterms:created>
  <dcterms:modified xsi:type="dcterms:W3CDTF">2024-03-28T10:32:00Z</dcterms:modified>
</cp:coreProperties>
</file>