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0F11" w14:textId="77777777" w:rsidR="0051110A" w:rsidRPr="00552A11" w:rsidRDefault="009D102D" w:rsidP="00552A11">
      <w:pPr>
        <w:jc w:val="center"/>
        <w:rPr>
          <w:rStyle w:val="qed4wad"/>
          <w:b/>
          <w:bCs/>
        </w:rPr>
      </w:pPr>
      <w:bookmarkStart w:id="0" w:name="_GoBack"/>
      <w:bookmarkEnd w:id="0"/>
      <w:r w:rsidRPr="00552A11">
        <w:rPr>
          <w:rStyle w:val="qed4wad"/>
          <w:b/>
          <w:bCs/>
        </w:rPr>
        <w:t>Организация занятий по изодеятельности для детей старшего дошкольного возраста</w:t>
      </w:r>
    </w:p>
    <w:p w14:paraId="64A306F3" w14:textId="19C7140E" w:rsidR="009D102D" w:rsidRPr="00552A11" w:rsidRDefault="009D102D" w:rsidP="00552A11">
      <w:pPr>
        <w:jc w:val="center"/>
        <w:rPr>
          <w:rFonts w:eastAsia="Times New Roman"/>
          <w:b/>
          <w:bCs/>
          <w:lang w:eastAsia="ru-RU"/>
        </w:rPr>
      </w:pPr>
      <w:r w:rsidRPr="00552A11">
        <w:rPr>
          <w:rFonts w:eastAsia="Times New Roman"/>
          <w:b/>
          <w:bCs/>
          <w:lang w:eastAsia="ru-RU"/>
        </w:rPr>
        <w:t>Автор: Горницкая Ольга Николаевна</w:t>
      </w:r>
    </w:p>
    <w:p w14:paraId="5D4E8C31" w14:textId="77777777" w:rsidR="009D102D" w:rsidRPr="00552A11" w:rsidRDefault="009D102D" w:rsidP="00552A11">
      <w:pPr>
        <w:jc w:val="center"/>
        <w:rPr>
          <w:rFonts w:eastAsia="Times New Roman"/>
          <w:b/>
          <w:bCs/>
          <w:lang w:eastAsia="ru-RU"/>
        </w:rPr>
      </w:pPr>
      <w:r w:rsidRPr="00552A11">
        <w:rPr>
          <w:rFonts w:eastAsia="Times New Roman"/>
          <w:b/>
          <w:bCs/>
          <w:lang w:eastAsia="ru-RU"/>
        </w:rPr>
        <w:t>ГБОУ Школа № 118, г. Москва</w:t>
      </w:r>
    </w:p>
    <w:p w14:paraId="29650D91" w14:textId="77777777" w:rsidR="009D102D" w:rsidRDefault="009D102D" w:rsidP="002E4ECF">
      <w:pPr>
        <w:rPr>
          <w:rFonts w:eastAsia="Times New Roman"/>
          <w:lang w:eastAsia="ru-RU"/>
        </w:rPr>
      </w:pPr>
    </w:p>
    <w:p w14:paraId="5B4D6AE3" w14:textId="77777777" w:rsidR="00285E32" w:rsidRDefault="009D102D" w:rsidP="00285E32">
      <w:r w:rsidRPr="00552A11">
        <w:rPr>
          <w:rFonts w:eastAsia="Times New Roman"/>
          <w:b/>
          <w:bCs/>
          <w:lang w:eastAsia="ru-RU"/>
        </w:rPr>
        <w:t>Аннотация:</w:t>
      </w:r>
      <w:r w:rsidR="00285E32">
        <w:rPr>
          <w:rFonts w:eastAsia="Times New Roman"/>
          <w:lang w:eastAsia="ru-RU"/>
        </w:rPr>
        <w:t xml:space="preserve"> </w:t>
      </w:r>
      <w:r w:rsidR="00285E32">
        <w:t>Организация занятий по изобразительной деятельности для детей старшего дошкольного возраста является важным и эффективным способом развития и разностороннего развлечения. Это помогает детям развивать свое творческое мышление, самовыражение и позитивное отношение к искусству.</w:t>
      </w:r>
    </w:p>
    <w:p w14:paraId="6453ECBF" w14:textId="6E890985" w:rsidR="009D102D" w:rsidRDefault="009D102D" w:rsidP="002E4ECF">
      <w:pPr>
        <w:rPr>
          <w:rFonts w:eastAsia="Times New Roman"/>
          <w:lang w:eastAsia="ru-RU"/>
        </w:rPr>
      </w:pPr>
      <w:r w:rsidRPr="00552A11">
        <w:rPr>
          <w:rFonts w:eastAsia="Times New Roman"/>
          <w:b/>
          <w:bCs/>
          <w:lang w:eastAsia="ru-RU"/>
        </w:rPr>
        <w:t>Ключевые слова:</w:t>
      </w:r>
      <w:r>
        <w:rPr>
          <w:rFonts w:eastAsia="Times New Roman"/>
          <w:lang w:eastAsia="ru-RU"/>
        </w:rPr>
        <w:t xml:space="preserve"> </w:t>
      </w:r>
      <w:r w:rsidR="00285E32">
        <w:rPr>
          <w:rFonts w:eastAsia="Times New Roman"/>
          <w:lang w:eastAsia="ru-RU"/>
        </w:rPr>
        <w:t>изодеятельность, развитие детей, дошкольники.</w:t>
      </w:r>
    </w:p>
    <w:p w14:paraId="02AE4F9B" w14:textId="77777777" w:rsidR="009D102D" w:rsidRDefault="009D102D" w:rsidP="009D102D">
      <w:pPr>
        <w:spacing w:after="0" w:line="240" w:lineRule="auto"/>
        <w:rPr>
          <w:rFonts w:eastAsia="Times New Roman"/>
          <w:lang w:eastAsia="ru-RU"/>
        </w:rPr>
      </w:pPr>
    </w:p>
    <w:p w14:paraId="74309637" w14:textId="77777777" w:rsidR="009D102D" w:rsidRPr="009D102D" w:rsidRDefault="009D102D" w:rsidP="009D102D">
      <w:pPr>
        <w:spacing w:after="0" w:line="240" w:lineRule="auto"/>
        <w:rPr>
          <w:rFonts w:eastAsia="Times New Roman"/>
          <w:lang w:eastAsia="ru-RU"/>
        </w:rPr>
      </w:pPr>
    </w:p>
    <w:p w14:paraId="17B70F4D" w14:textId="3D5D96CF" w:rsidR="00C15203" w:rsidRDefault="00C15203" w:rsidP="00C15203">
      <w:r>
        <w:t>Занятия по изобразительной деятельности играют важную роль в развитии детей старшего дошкольного возраста (5-6 лет). Они позволяют детям выразить свои мысли, фантазии и эмоции через рисование, лепку и другие виды творчества. Эта форма деятельности способствует развитию мелкой моторики рук, координации движений и пространственного мышления.</w:t>
      </w:r>
      <w:r w:rsidR="0051110A">
        <w:t xml:space="preserve"> В данной статье рассмотрены основные принципы организации такой деятельности детей.</w:t>
      </w:r>
    </w:p>
    <w:p w14:paraId="06120C0D" w14:textId="77777777" w:rsidR="00C15203" w:rsidRDefault="00C15203" w:rsidP="00C15203">
      <w:r>
        <w:t>Перед началом занятий по изобразительной деятельности важно подготовить рабочее место и материалы. Детям необходимо предоставить достаточное количество красок, кистей, бумаги, карандашей, цветной глины и других материалов. Важно, чтобы все материалы были безопасными и соответствовали возрасту детей.</w:t>
      </w:r>
    </w:p>
    <w:p w14:paraId="26CD334E" w14:textId="77777777" w:rsidR="00C15203" w:rsidRDefault="00C15203" w:rsidP="00C15203">
      <w:r>
        <w:t>Преподаватель должен иметь понимание того, как проводить занятия по изобразительной деятельности с детьми старшего дошкольного возраста. Это включает в себя умение создавать интересные и доступные задания, а также поощрять развитие индивидуального творческого подхода каждого ребенка.</w:t>
      </w:r>
    </w:p>
    <w:p w14:paraId="17C55979" w14:textId="71428AAC" w:rsidR="00C15203" w:rsidRDefault="00C15203" w:rsidP="00C15203">
      <w:r>
        <w:t>Важно помнить, что дети старшего дошкольного возраста различаются по уровню развития и интересам. Поэтому занятия должны быть дифференцированы и учитывать индивидуальные потребности каждого ребенка. Можно предлагать различные темы для рисования или лепки, такие как животные, природа, сказки и т.д.</w:t>
      </w:r>
    </w:p>
    <w:p w14:paraId="5028CCDF" w14:textId="77777777" w:rsidR="00C15203" w:rsidRDefault="00C15203" w:rsidP="00C15203">
      <w:r>
        <w:t>Работа с изобразительными материалами должна быть структурированной и организованной. Например, можно начать занятие с общего объяснения задания и демонстрации техники. Затем дети могут самостоятельно выполнять задания, а преподаватель может оказывать помощь и поддержку при необходимости.</w:t>
      </w:r>
    </w:p>
    <w:p w14:paraId="1ABB6840" w14:textId="77777777" w:rsidR="00C15203" w:rsidRDefault="00C15203" w:rsidP="00C15203">
      <w:r>
        <w:t>Помимо творческих навыков, занятия по изобразительной деятельности способствуют развитию воображения, эмоциональной сферы, а также улучшению коммуникативных навыков. Дети могут выражать свои мысли и чувства через рисунки или модели, обсуждать их с другими детьми или приглашать родителей на выставку своих работ.</w:t>
      </w:r>
    </w:p>
    <w:p w14:paraId="34B3DE04" w14:textId="77777777" w:rsidR="00C15203" w:rsidRDefault="00C15203" w:rsidP="00C15203">
      <w:r>
        <w:t>Постепенно можно усложнять задания, предлагать детям новые техники или материалы для экспериментов. Это поможет расширить их творческие возможности и стимулировать интерес к искусству.</w:t>
      </w:r>
    </w:p>
    <w:p w14:paraId="7DD4ECA6" w14:textId="77777777" w:rsidR="00C15203" w:rsidRDefault="00C15203" w:rsidP="00C15203">
      <w:r>
        <w:t xml:space="preserve">В процессе занятий по изобразительной деятельности для детей старшего дошкольного возраста можно использовать разнообразные методы и техники. Например, рисование </w:t>
      </w:r>
      <w:r>
        <w:lastRenderedPageBreak/>
        <w:t xml:space="preserve">пальчиками, использование </w:t>
      </w:r>
      <w:proofErr w:type="spellStart"/>
      <w:r>
        <w:t>штампиков</w:t>
      </w:r>
      <w:proofErr w:type="spellEnd"/>
      <w:r>
        <w:t xml:space="preserve"> или аппликации. Это поможет разнообразить занятия и создать новые возможности для творчества и самовыражения.</w:t>
      </w:r>
    </w:p>
    <w:p w14:paraId="273EB390" w14:textId="77777777" w:rsidR="00C15203" w:rsidRDefault="00C15203" w:rsidP="00C15203">
      <w:r>
        <w:t>Кроме того, важно учитывать развитие детей в процессе занятий. Например, можно предложить задания, которые развивают умение анализировать и классифицировать объекты, а также работать над цветовым восприятием и сочетанием цветов.</w:t>
      </w:r>
    </w:p>
    <w:p w14:paraId="36B2543A" w14:textId="77777777" w:rsidR="00C15203" w:rsidRDefault="00C15203" w:rsidP="00C15203">
      <w:r>
        <w:t>Занятия по изобразительной деятельности можно проводить как индивидуально, так и в группе. Групповые занятия помогают расширить социальные навыки детей, такие как взаимодействие с другими детьми, обмен идеями и сотрудничество. Они также могут быть стимулирующими и мотивирующими, особенно при организации совместных проектов или выставок детских творческих работ.</w:t>
      </w:r>
    </w:p>
    <w:p w14:paraId="66DDBC79" w14:textId="77777777" w:rsidR="00C15203" w:rsidRDefault="00C15203" w:rsidP="00C15203">
      <w:r>
        <w:t>Важно также позволять детям свободу выражения и самостоятельного творчества. Необходимо создать атмосферу, где дети будут чувствовать себя комфортно и свободно экспериментировать с материалами и идеями. Поощряйте их инициативу, высказывайте положительные комментарии и похвалу за творческий подход и усилия.</w:t>
      </w:r>
    </w:p>
    <w:p w14:paraId="505E6C0C" w14:textId="77777777" w:rsidR="00C15203" w:rsidRDefault="00C15203" w:rsidP="00C15203">
      <w:r>
        <w:t>Организация занятий по изобразительной деятельности для детей старшего дошкольного возраста также может включать посещение художественных выставок или музеев. Это поможет детям расширить свой кругозор и вдохновиться произведениями искусства других художников.</w:t>
      </w:r>
    </w:p>
    <w:p w14:paraId="031FAB37" w14:textId="77777777" w:rsidR="00C15203" w:rsidRDefault="00C15203" w:rsidP="00C15203">
      <w:r>
        <w:t xml:space="preserve">Не забывайте об оценке и сохранении творческих работ детей. Это не только приятный способ поощрения и признания их усилий, но и возможность дальнейшего развития и </w:t>
      </w:r>
      <w:proofErr w:type="spellStart"/>
      <w:r>
        <w:t>саморефлексии</w:t>
      </w:r>
      <w:proofErr w:type="spellEnd"/>
      <w:r>
        <w:t>. Выставляйте работы детей на специальной доске или создавайте альбомы с их творчеством, чтобы они могли видеть свой прогресс и ощущать гордость за свои достижения.</w:t>
      </w:r>
    </w:p>
    <w:p w14:paraId="73590E33" w14:textId="7A545CFD" w:rsidR="00C15203" w:rsidRDefault="00C15203" w:rsidP="00C15203">
      <w:r>
        <w:t>Занятия по изобразительной деятельности для детей старшего дошкольного возраста - это важная и полезная практика, которая способствует их развитию и самовыражению. Организуя эти занятия с детьми, мы помогаем им раскрыть свой потенциал и развить творческий подход к жизни.</w:t>
      </w:r>
    </w:p>
    <w:p w14:paraId="25CF430F" w14:textId="77777777" w:rsidR="00C56008" w:rsidRDefault="00C56008" w:rsidP="00C56008">
      <w:r>
        <w:t>Одной из важных задач занятий по изобразительной деятельности является развитие мелкой моторики и координации движений рук у детей. Рисование, лепка или вырезание различных фигур способствуют развитию мелкой моторики и улучшению контроля движений рук. Это очень полезно для подготовки руки к письму и академическим навыкам, которые дети будут развивать в школе.</w:t>
      </w:r>
    </w:p>
    <w:p w14:paraId="59D97977" w14:textId="77777777" w:rsidR="00C56008" w:rsidRDefault="00C56008" w:rsidP="00C56008">
      <w:r>
        <w:t>Кроме того, занятия по изобразительной деятельности могут служить отличным способом для детей выражать и обрабатывать свои эмоции. Через творчество дети могут выразить радость, грусть, злость или любые другие чувства, которые имеют важное значение в их эмоциональном развитии. Предоставление детям возможности рисовать или создавать что-то своими руками помогает им научиться понимать и управлять своими эмоциями.</w:t>
      </w:r>
    </w:p>
    <w:p w14:paraId="14648C5C" w14:textId="77777777" w:rsidR="009F2CBC" w:rsidRDefault="009F2CBC" w:rsidP="009F2CBC">
      <w:r>
        <w:t>Как истинный художник, который создает свои произведения с любовью и страстью, взрослый должен быть терпеливым и поддерживающим в своем отношении к детскому творчеству. Необходимо помнить, что у каждого ребенка есть свой уникальный стиль и свое видение мира, которые могут отличаться от взрослого восприятия. Не стесняйтесь давать детям свободу выражать свою индивидуальность и быть самими собой в своих творческих занятиях.</w:t>
      </w:r>
    </w:p>
    <w:p w14:paraId="118042EF" w14:textId="2EAF7217" w:rsidR="00C56008" w:rsidRDefault="00C56008" w:rsidP="00C56008">
      <w:r>
        <w:lastRenderedPageBreak/>
        <w:t>В заключение</w:t>
      </w:r>
      <w:r w:rsidR="00B37130">
        <w:t xml:space="preserve"> можно сказать, что</w:t>
      </w:r>
      <w:r>
        <w:t xml:space="preserve"> занятия по изобразительной деятельности для детей старшего дошкольного возраста являются не только веселым и креативным времяпровождением, но и важной составляющей их развития. Они помогают детям развивать воображение, творческое мышление, а также улучшать моторику и эмоциональное благополучие. Такие занятия способствуют усвоению новых знаний и навыков, а также развивают самооценку и самовыражение детей. Помните, что каждый творческий шаг ребенка - это маленькое чудо, которое стоит поощрять и </w:t>
      </w:r>
      <w:r w:rsidR="009B7CDA">
        <w:t>хвалить</w:t>
      </w:r>
      <w:r>
        <w:t>.</w:t>
      </w:r>
    </w:p>
    <w:sectPr w:rsidR="00C5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2D"/>
    <w:rsid w:val="000C2206"/>
    <w:rsid w:val="001D46C7"/>
    <w:rsid w:val="00285E32"/>
    <w:rsid w:val="002E4ECF"/>
    <w:rsid w:val="0045329F"/>
    <w:rsid w:val="004637C8"/>
    <w:rsid w:val="0051110A"/>
    <w:rsid w:val="00552A11"/>
    <w:rsid w:val="006B2CC8"/>
    <w:rsid w:val="00726F83"/>
    <w:rsid w:val="009B7CDA"/>
    <w:rsid w:val="009D102D"/>
    <w:rsid w:val="009F2CBC"/>
    <w:rsid w:val="00A33138"/>
    <w:rsid w:val="00A95811"/>
    <w:rsid w:val="00B37130"/>
    <w:rsid w:val="00C15203"/>
    <w:rsid w:val="00C56008"/>
    <w:rsid w:val="00C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6EC5"/>
  <w15:chartTrackingRefBased/>
  <w15:docId w15:val="{AA34E61C-92AD-4B9F-A2B0-736C3B9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ed4wad">
    <w:name w:val="qed4wad"/>
    <w:basedOn w:val="a0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User</cp:lastModifiedBy>
  <cp:revision>2</cp:revision>
  <dcterms:created xsi:type="dcterms:W3CDTF">2024-01-22T08:08:00Z</dcterms:created>
  <dcterms:modified xsi:type="dcterms:W3CDTF">2024-01-22T08:08:00Z</dcterms:modified>
</cp:coreProperties>
</file>