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31" w:rsidRPr="00D72911" w:rsidRDefault="004D0731" w:rsidP="00492A3F">
      <w:pPr>
        <w:rPr>
          <w:rFonts w:ascii="Times New Roman" w:hAnsi="Times New Roman" w:cs="Times New Roman"/>
        </w:rPr>
      </w:pPr>
      <w:r w:rsidRPr="00D72911">
        <w:rPr>
          <w:rFonts w:ascii="Times New Roman" w:hAnsi="Times New Roman" w:cs="Times New Roman"/>
        </w:rPr>
        <w:t>Игровая программа «1 сентября»</w:t>
      </w:r>
      <w:r w:rsidR="00492A3F">
        <w:rPr>
          <w:rFonts w:ascii="Times New Roman" w:hAnsi="Times New Roman" w:cs="Times New Roman"/>
        </w:rPr>
        <w:t xml:space="preserve"> </w:t>
      </w:r>
      <w:r w:rsidRPr="00D72911">
        <w:rPr>
          <w:rFonts w:ascii="Times New Roman" w:hAnsi="Times New Roman" w:cs="Times New Roman"/>
        </w:rPr>
        <w:t>для 1 класса</w:t>
      </w:r>
    </w:p>
    <w:p w:rsidR="004D0731" w:rsidRPr="00D72911" w:rsidRDefault="00492A3F" w:rsidP="00492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r w:rsidR="004D0731" w:rsidRPr="00D72911">
        <w:rPr>
          <w:rFonts w:ascii="Times New Roman" w:hAnsi="Times New Roman" w:cs="Times New Roman"/>
        </w:rPr>
        <w:t xml:space="preserve"> Шабдарова Майя Семеновна</w:t>
      </w:r>
    </w:p>
    <w:p w:rsidR="004D0731" w:rsidRPr="00D72911" w:rsidRDefault="00492A3F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Организация: ГБОУ Школа №37 </w:t>
      </w:r>
    </w:p>
    <w:p w:rsidR="004D0731" w:rsidRPr="00D72911" w:rsidRDefault="00492A3F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Населённый пункт: </w:t>
      </w:r>
      <w:proofErr w:type="spellStart"/>
      <w:r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D0731" w:rsidRPr="00D72911" w:rsidRDefault="004D0731" w:rsidP="004D0731">
      <w:pPr>
        <w:rPr>
          <w:rFonts w:ascii="Times New Roman" w:hAnsi="Times New Roman" w:cs="Times New Roman"/>
        </w:rPr>
      </w:pPr>
    </w:p>
    <w:p w:rsidR="004D0731" w:rsidRDefault="004D0731" w:rsidP="004D0731"/>
    <w:p w:rsidR="004D0731" w:rsidRDefault="004D0731" w:rsidP="004D0731">
      <w:bookmarkStart w:id="0" w:name="_GoBack"/>
      <w:bookmarkEnd w:id="0"/>
    </w:p>
    <w:p w:rsidR="004D0731" w:rsidRDefault="004D0731" w:rsidP="004D0731">
      <w:r w:rsidRPr="00E12032">
        <w:rPr>
          <w:rFonts w:ascii="Times New Roman" w:hAnsi="Times New Roman" w:cs="Times New Roman"/>
          <w:i/>
          <w:u w:val="single"/>
        </w:rPr>
        <w:t>Дети проходят в класс и садятся за парты. Звучит школьная песня</w:t>
      </w:r>
      <w:r>
        <w:t>.</w:t>
      </w:r>
    </w:p>
    <w:p w:rsidR="004D0731" w:rsidRPr="00E12032" w:rsidRDefault="004D0731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Есть в году различные праздники</w:t>
      </w:r>
    </w:p>
    <w:p w:rsidR="008E33AB" w:rsidRPr="00E12032" w:rsidRDefault="008E33A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сегодня праздник у нас:</w:t>
      </w:r>
    </w:p>
    <w:p w:rsidR="008E33AB" w:rsidRPr="00E12032" w:rsidRDefault="008E33A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 первый раз идут первоклассники</w:t>
      </w:r>
    </w:p>
    <w:p w:rsidR="008E33AB" w:rsidRPr="00E12032" w:rsidRDefault="008E33A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 свой приветливый школьный класс</w:t>
      </w:r>
    </w:p>
    <w:p w:rsidR="00FE0483" w:rsidRPr="00E12032" w:rsidRDefault="00FE0483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Я тоже первоклассница</w:t>
      </w:r>
    </w:p>
    <w:p w:rsidR="00FE0483" w:rsidRPr="00E12032" w:rsidRDefault="00FE0483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Взяла я новый класс</w:t>
      </w:r>
    </w:p>
    <w:p w:rsidR="00FE0483" w:rsidRPr="00E12032" w:rsidRDefault="00E12032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Теперь я</w:t>
      </w:r>
      <w:r w:rsidR="00FE0483" w:rsidRPr="00E12032">
        <w:rPr>
          <w:rFonts w:ascii="Times New Roman" w:hAnsi="Times New Roman" w:cs="Times New Roman"/>
        </w:rPr>
        <w:t xml:space="preserve"> </w:t>
      </w:r>
      <w:r w:rsidRPr="00E12032">
        <w:rPr>
          <w:rFonts w:ascii="Times New Roman" w:hAnsi="Times New Roman" w:cs="Times New Roman"/>
        </w:rPr>
        <w:t xml:space="preserve">- </w:t>
      </w:r>
      <w:r w:rsidR="00FE0483" w:rsidRPr="00E12032">
        <w:rPr>
          <w:rFonts w:ascii="Times New Roman" w:hAnsi="Times New Roman" w:cs="Times New Roman"/>
        </w:rPr>
        <w:t>первая учительница</w:t>
      </w:r>
    </w:p>
    <w:p w:rsidR="00FE0483" w:rsidRPr="00E12032" w:rsidRDefault="00FE0483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 xml:space="preserve"> </w:t>
      </w:r>
      <w:r w:rsidR="00E12032" w:rsidRPr="00E12032">
        <w:rPr>
          <w:rFonts w:ascii="Times New Roman" w:hAnsi="Times New Roman" w:cs="Times New Roman"/>
        </w:rPr>
        <w:t xml:space="preserve">У всех </w:t>
      </w:r>
      <w:r w:rsidRPr="00E12032">
        <w:rPr>
          <w:rFonts w:ascii="Times New Roman" w:hAnsi="Times New Roman" w:cs="Times New Roman"/>
        </w:rPr>
        <w:t xml:space="preserve"> вас</w:t>
      </w:r>
      <w:r w:rsidR="00E12032" w:rsidRPr="00E12032">
        <w:rPr>
          <w:rFonts w:ascii="Times New Roman" w:hAnsi="Times New Roman" w:cs="Times New Roman"/>
        </w:rPr>
        <w:t xml:space="preserve"> и зовут меня …</w:t>
      </w:r>
    </w:p>
    <w:p w:rsidR="00F9450D" w:rsidRDefault="00F9450D" w:rsidP="004D0731"/>
    <w:p w:rsidR="008E33AB" w:rsidRPr="00E12032" w:rsidRDefault="008E33AB" w:rsidP="004D0731">
      <w:pPr>
        <w:rPr>
          <w:rFonts w:ascii="Times New Roman" w:hAnsi="Times New Roman" w:cs="Times New Roman"/>
        </w:rPr>
      </w:pPr>
      <w:r>
        <w:t>-</w:t>
      </w:r>
      <w:r w:rsidRPr="00E12032">
        <w:rPr>
          <w:rFonts w:ascii="Times New Roman" w:hAnsi="Times New Roman" w:cs="Times New Roman"/>
        </w:rPr>
        <w:t>По всей стране сегодня звенит, разливается неугомонный звонок (подать звонок). У вас теперь появились свои серьёзные обязанности, своя работа. Вы будете учиться читать, писать, считать. Вот и выходит, что 1 класс-самый главный в школе.</w:t>
      </w:r>
    </w:p>
    <w:p w:rsidR="008E33AB" w:rsidRDefault="008E33A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-Праздник наступил, но хорошего настроения у многих нет. Надо его поискать</w:t>
      </w:r>
      <w:r w:rsidR="00D00804" w:rsidRPr="00E12032">
        <w:rPr>
          <w:rFonts w:ascii="Times New Roman" w:hAnsi="Times New Roman" w:cs="Times New Roman"/>
        </w:rPr>
        <w:t>.</w:t>
      </w:r>
    </w:p>
    <w:p w:rsidR="00D72911" w:rsidRPr="00D72911" w:rsidRDefault="00D72911" w:rsidP="004D0731">
      <w:pPr>
        <w:rPr>
          <w:rFonts w:ascii="Times New Roman" w:hAnsi="Times New Roman" w:cs="Times New Roman"/>
          <w:b/>
        </w:rPr>
      </w:pPr>
      <w:r w:rsidRPr="00D72911">
        <w:rPr>
          <w:rFonts w:ascii="Times New Roman" w:hAnsi="Times New Roman" w:cs="Times New Roman"/>
          <w:b/>
        </w:rPr>
        <w:t>ИГРА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Сейчас запустим ракету настроения. Повторяйте движения за мной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-К запуску ракеты хорошего настроения приготовиться!(выставляет большой палец)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приготовиться!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-Надеть скафандры!(делает вид, что надевает на голову шлем)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надеть скафандры!(делает вид, что надевает на голову шлем)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надеть скафандры!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-Пристегнуть ремни!(хлопает в ладоши)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пристегнуть ремни!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-Включить контакт!(прикасается указательным пальцем левой руки к указательному пальцу правой)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контакт!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-Ключ на старт!(поднимает правую руку вверх)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-Есть ключ на старт!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-Включить моторы!</w:t>
      </w:r>
    </w:p>
    <w:p w:rsidR="00D00804" w:rsidRPr="00E12032" w:rsidRDefault="00D0080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</w:t>
      </w:r>
      <w:r w:rsidR="00194A5F" w:rsidRPr="00E12032">
        <w:rPr>
          <w:rFonts w:ascii="Times New Roman" w:hAnsi="Times New Roman" w:cs="Times New Roman"/>
        </w:rPr>
        <w:t>Есть включить моторы!</w:t>
      </w:r>
    </w:p>
    <w:p w:rsidR="00194A5F" w:rsidRPr="00E12032" w:rsidRDefault="00194A5F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-Раз, два, три, вжик!(делает вращательные движения рук около груди)</w:t>
      </w:r>
    </w:p>
    <w:p w:rsidR="00194A5F" w:rsidRPr="00E12032" w:rsidRDefault="00194A5F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-Вжик, вжик, вжик.</w:t>
      </w:r>
    </w:p>
    <w:p w:rsidR="00194A5F" w:rsidRPr="00E12032" w:rsidRDefault="00194A5F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-Начать отсчёт времени!( все вместе считают : «10,9,8,7,6,5,4,3,2,1»)</w:t>
      </w:r>
    </w:p>
    <w:p w:rsidR="00194A5F" w:rsidRPr="00E12032" w:rsidRDefault="00194A5F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-Пуск!</w:t>
      </w:r>
    </w:p>
    <w:p w:rsidR="00194A5F" w:rsidRPr="00E12032" w:rsidRDefault="00194A5F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-Ура!(бурные аплодисменты)</w:t>
      </w:r>
    </w:p>
    <w:p w:rsidR="00194A5F" w:rsidRPr="00E12032" w:rsidRDefault="00FE0483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-Настроение получили</w:t>
      </w:r>
      <w:r w:rsidR="00F9450D" w:rsidRPr="00E12032">
        <w:rPr>
          <w:rFonts w:ascii="Times New Roman" w:hAnsi="Times New Roman" w:cs="Times New Roman"/>
        </w:rPr>
        <w:t>?(да)</w:t>
      </w:r>
    </w:p>
    <w:p w:rsidR="00F9450D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-Мы будем вместе учиться и помогать друг другу становиться лучше</w:t>
      </w:r>
    </w:p>
    <w:p w:rsidR="00E12032" w:rsidRPr="00E12032" w:rsidRDefault="00E12032" w:rsidP="004D0731">
      <w:pPr>
        <w:rPr>
          <w:rFonts w:ascii="Times New Roman" w:hAnsi="Times New Roman" w:cs="Times New Roman"/>
        </w:rPr>
      </w:pP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Расскажу вам обо всём: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Отчего бывает гром,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про север, и про юг,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про всё, что есть вокруг,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Про медведя, про лису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про ягоды в лесу.</w:t>
      </w:r>
    </w:p>
    <w:p w:rsidR="00F9450D" w:rsidRDefault="00F9450D" w:rsidP="004D0731"/>
    <w:p w:rsidR="00D72911" w:rsidRDefault="00F9450D" w:rsidP="004D0731">
      <w:pPr>
        <w:rPr>
          <w:rFonts w:ascii="Times New Roman" w:hAnsi="Times New Roman" w:cs="Times New Roman"/>
        </w:rPr>
      </w:pPr>
      <w:r>
        <w:lastRenderedPageBreak/>
        <w:t>-</w:t>
      </w:r>
      <w:r w:rsidRPr="00E12032">
        <w:rPr>
          <w:rFonts w:ascii="Times New Roman" w:hAnsi="Times New Roman" w:cs="Times New Roman"/>
        </w:rPr>
        <w:t xml:space="preserve">Давайте познакомимся друг с другом. </w:t>
      </w:r>
    </w:p>
    <w:p w:rsidR="004D0731" w:rsidRPr="00E12032" w:rsidRDefault="00D72911" w:rsidP="004D0731">
      <w:pPr>
        <w:rPr>
          <w:rFonts w:ascii="Times New Roman" w:hAnsi="Times New Roman" w:cs="Times New Roman"/>
        </w:rPr>
      </w:pPr>
      <w:r w:rsidRPr="00D72911">
        <w:rPr>
          <w:rFonts w:ascii="Times New Roman" w:hAnsi="Times New Roman" w:cs="Times New Roman"/>
          <w:b/>
        </w:rPr>
        <w:t>ИГРА</w:t>
      </w:r>
      <w:r>
        <w:rPr>
          <w:rFonts w:ascii="Times New Roman" w:hAnsi="Times New Roman" w:cs="Times New Roman"/>
        </w:rPr>
        <w:br/>
      </w:r>
      <w:r w:rsidR="00F9450D" w:rsidRPr="00E12032">
        <w:rPr>
          <w:rFonts w:ascii="Times New Roman" w:hAnsi="Times New Roman" w:cs="Times New Roman"/>
        </w:rPr>
        <w:t>Предлагаю поиграть в игру «Знакомство». Я называю имена, и все ребята с этими именами выполняют определённое задание.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Анастасии-покажитесь</w:t>
      </w:r>
      <w:r w:rsidR="00E27F94" w:rsidRPr="00E12032">
        <w:rPr>
          <w:rFonts w:ascii="Times New Roman" w:hAnsi="Times New Roman" w:cs="Times New Roman"/>
        </w:rPr>
        <w:t>;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Юлии-улыбнитесь</w:t>
      </w:r>
      <w:r w:rsidR="00E27F94" w:rsidRPr="00E12032">
        <w:rPr>
          <w:rFonts w:ascii="Times New Roman" w:hAnsi="Times New Roman" w:cs="Times New Roman"/>
        </w:rPr>
        <w:t>;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Иваны-наклонитесь</w:t>
      </w:r>
      <w:r w:rsidR="00E27F94" w:rsidRPr="00E12032">
        <w:rPr>
          <w:rFonts w:ascii="Times New Roman" w:hAnsi="Times New Roman" w:cs="Times New Roman"/>
        </w:rPr>
        <w:t>;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Дарьи-отзовитесь</w:t>
      </w:r>
      <w:r w:rsidR="00E27F94" w:rsidRPr="00E12032">
        <w:rPr>
          <w:rFonts w:ascii="Times New Roman" w:hAnsi="Times New Roman" w:cs="Times New Roman"/>
        </w:rPr>
        <w:t>;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Арина, Алиса, Ангелина-потянитесь</w:t>
      </w:r>
      <w:r w:rsidR="00E27F94" w:rsidRPr="00E12032">
        <w:rPr>
          <w:rFonts w:ascii="Times New Roman" w:hAnsi="Times New Roman" w:cs="Times New Roman"/>
        </w:rPr>
        <w:t>;</w:t>
      </w:r>
    </w:p>
    <w:p w:rsidR="00F9450D" w:rsidRPr="00E12032" w:rsidRDefault="00F9450D" w:rsidP="004D0731">
      <w:pPr>
        <w:rPr>
          <w:rFonts w:ascii="Times New Roman" w:hAnsi="Times New Roman" w:cs="Times New Roman"/>
        </w:rPr>
      </w:pPr>
      <w:proofErr w:type="spellStart"/>
      <w:r w:rsidRPr="00E12032">
        <w:rPr>
          <w:rFonts w:ascii="Times New Roman" w:hAnsi="Times New Roman" w:cs="Times New Roman"/>
        </w:rPr>
        <w:t>Камила</w:t>
      </w:r>
      <w:proofErr w:type="spellEnd"/>
      <w:r w:rsidRPr="00E12032">
        <w:rPr>
          <w:rFonts w:ascii="Times New Roman" w:hAnsi="Times New Roman" w:cs="Times New Roman"/>
        </w:rPr>
        <w:t>,</w:t>
      </w:r>
      <w:r w:rsidR="00E27F94" w:rsidRPr="00E12032">
        <w:rPr>
          <w:rFonts w:ascii="Times New Roman" w:hAnsi="Times New Roman" w:cs="Times New Roman"/>
        </w:rPr>
        <w:t xml:space="preserve"> </w:t>
      </w:r>
      <w:proofErr w:type="spellStart"/>
      <w:r w:rsidR="00E27F94" w:rsidRPr="00E12032">
        <w:rPr>
          <w:rFonts w:ascii="Times New Roman" w:hAnsi="Times New Roman" w:cs="Times New Roman"/>
        </w:rPr>
        <w:t>Николетта</w:t>
      </w:r>
      <w:proofErr w:type="spellEnd"/>
      <w:r w:rsidR="00E27F94" w:rsidRPr="00E12032">
        <w:rPr>
          <w:rFonts w:ascii="Times New Roman" w:hAnsi="Times New Roman" w:cs="Times New Roman"/>
        </w:rPr>
        <w:t>-похлопайте;</w:t>
      </w:r>
    </w:p>
    <w:p w:rsidR="00E27F94" w:rsidRPr="00E12032" w:rsidRDefault="00E27F9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Данила, Павел, Глеб- потопайте;</w:t>
      </w:r>
    </w:p>
    <w:p w:rsidR="00E27F94" w:rsidRPr="00E12032" w:rsidRDefault="00E27F9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Юрий, Кирилл, Дмитрий-попрыгайте;</w:t>
      </w:r>
    </w:p>
    <w:p w:rsidR="00E27F94" w:rsidRPr="00E12032" w:rsidRDefault="00E27F9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Ираида</w:t>
      </w:r>
      <w:r w:rsidR="005510FB" w:rsidRPr="00E12032">
        <w:rPr>
          <w:rFonts w:ascii="Times New Roman" w:hAnsi="Times New Roman" w:cs="Times New Roman"/>
        </w:rPr>
        <w:t>,</w:t>
      </w:r>
      <w:r w:rsidRPr="00E12032">
        <w:rPr>
          <w:rFonts w:ascii="Times New Roman" w:hAnsi="Times New Roman" w:cs="Times New Roman"/>
        </w:rPr>
        <w:t xml:space="preserve"> Маргарита-помашите ручкой;</w:t>
      </w:r>
    </w:p>
    <w:p w:rsidR="00E27F94" w:rsidRPr="00E12032" w:rsidRDefault="00E27F94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Анастасии-помотайте головой…</w:t>
      </w:r>
    </w:p>
    <w:p w:rsidR="00E27F94" w:rsidRDefault="00E27F94" w:rsidP="004D0731"/>
    <w:p w:rsidR="00E27F94" w:rsidRPr="00E12032" w:rsidRDefault="00E27F94" w:rsidP="004D0731">
      <w:pPr>
        <w:rPr>
          <w:i/>
          <w:u w:val="single"/>
        </w:rPr>
      </w:pPr>
      <w:r w:rsidRPr="00E12032">
        <w:rPr>
          <w:rFonts w:ascii="Times New Roman" w:hAnsi="Times New Roman" w:cs="Times New Roman"/>
        </w:rPr>
        <w:t>С сегодняшнего дня вы не просто девочки и мальчики, а носите почётное звание -УЧЕНИК 1 КЛАССА. Вы все одноклассники. Мы будем с вами 4 осени, 4 зимы, 4 весны… В нашем классном коллективе будут учиться 27 учеников. Чтобы быть примерным учеником, надо соблюдать правила школьника</w:t>
      </w:r>
      <w:r>
        <w:t>(</w:t>
      </w:r>
      <w:r w:rsidRPr="00E12032">
        <w:rPr>
          <w:i/>
          <w:u w:val="single"/>
        </w:rPr>
        <w:t xml:space="preserve">данные правила можно попросить озвучить родителей детей и записать на видео, оформив в музыкальную </w:t>
      </w:r>
      <w:proofErr w:type="spellStart"/>
      <w:r w:rsidRPr="00E12032">
        <w:rPr>
          <w:i/>
          <w:u w:val="single"/>
        </w:rPr>
        <w:t>мультимедию</w:t>
      </w:r>
      <w:proofErr w:type="spellEnd"/>
      <w:r w:rsidRPr="00E12032">
        <w:rPr>
          <w:i/>
          <w:u w:val="single"/>
        </w:rPr>
        <w:t>)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1. Вставайте дружно каждый раз, когда учитель на урок к вам входит в класс.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2. Ответить хочешь-шуми, а только руку подними.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3. Учитель спросит-надо встать, а сесть позволит-сядь.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4.Ты сиди за партой стройно и веди себя достойно.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5. Парта-это не кровать и нельзя на ней лежать.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6. Школа-это не вокзал, здесь не ждут тех, кто опоздал.</w:t>
      </w:r>
    </w:p>
    <w:p w:rsidR="005510FB" w:rsidRPr="00E43509" w:rsidRDefault="00E43509" w:rsidP="004D0731">
      <w:pPr>
        <w:rPr>
          <w:rFonts w:ascii="Times New Roman" w:hAnsi="Times New Roman" w:cs="Times New Roman"/>
          <w:b/>
        </w:rPr>
      </w:pPr>
      <w:r w:rsidRPr="00E43509">
        <w:rPr>
          <w:rFonts w:ascii="Times New Roman" w:hAnsi="Times New Roman" w:cs="Times New Roman"/>
          <w:b/>
        </w:rPr>
        <w:t>ИГРА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Ребята, а теперь поиграем в весёлые Да-</w:t>
      </w:r>
      <w:proofErr w:type="spellStart"/>
      <w:r w:rsidRPr="00E12032">
        <w:rPr>
          <w:rFonts w:ascii="Times New Roman" w:hAnsi="Times New Roman" w:cs="Times New Roman"/>
        </w:rPr>
        <w:t>Нетки</w:t>
      </w:r>
      <w:proofErr w:type="spellEnd"/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Праздник мы сейчас откроем,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Чудо -игры здесь устроим.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Повернитесь все друг к другу,</w:t>
      </w:r>
    </w:p>
    <w:p w:rsidR="005510FB" w:rsidRPr="00E12032" w:rsidRDefault="005510FB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пожмите руки другу.</w:t>
      </w:r>
    </w:p>
    <w:p w:rsidR="005510FB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Руки вверх все поднимите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вверху пошевелите.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Крикнем весело: «Ура!»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Игры начинать пора!!!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Вы друг другу помогайте,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На вопросы отвечайте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Только «Да» и только «Нет»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Дружно дайте мне ответ: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Если «Нет» вы говорите,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То ногами постучите,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Если говорите «Да»-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 ладоши хлопайте тогда.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 школу ходит старый дед.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Это правда, дети?(нет, дети стучат ногами)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Внука водит он туда?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Отвечайте дружно…(да, дети хлопают в ладоши)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Лёд-замёрзшая вода?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Отвечаем дружно…(да)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После пятницы -среда?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lastRenderedPageBreak/>
        <w:t>Дружно мы ответим…(нет)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Ель зелёная всегда?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Отвечаем, дети…(да)</w:t>
      </w:r>
    </w:p>
    <w:p w:rsidR="002B0CCD" w:rsidRPr="00E12032" w:rsidRDefault="002B0CCD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День Рожденья-день весёлый?(да)</w:t>
      </w:r>
    </w:p>
    <w:p w:rsidR="002B0CCD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Ждут вас игры и приколы?...(да)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С юмором у вас в порядке?...(да)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Сейчас мы делаем зарядку?...(нет)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Именинницу поздравим ?...(да)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Или к бабушке отправим?.. (нет)</w:t>
      </w:r>
    </w:p>
    <w:p w:rsidR="000D5530" w:rsidRDefault="000D5530" w:rsidP="004D0731"/>
    <w:p w:rsidR="000D5530" w:rsidRDefault="000D5530" w:rsidP="004D0731"/>
    <w:p w:rsidR="00C22F01" w:rsidRPr="00E12032" w:rsidRDefault="000D5530" w:rsidP="004D0731">
      <w:pPr>
        <w:rPr>
          <w:rFonts w:ascii="Times New Roman" w:hAnsi="Times New Roman" w:cs="Times New Roman"/>
        </w:rPr>
      </w:pPr>
      <w:r>
        <w:t>-</w:t>
      </w:r>
      <w:r w:rsidRPr="00E12032">
        <w:rPr>
          <w:rFonts w:ascii="Times New Roman" w:hAnsi="Times New Roman" w:cs="Times New Roman"/>
        </w:rPr>
        <w:t xml:space="preserve">Молодцы!!! Сейчас пришло время провести 3 урока. </w:t>
      </w:r>
    </w:p>
    <w:p w:rsidR="000D5530" w:rsidRPr="00E12032" w:rsidRDefault="00C22F01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  <w:b/>
        </w:rPr>
        <w:t>1)</w:t>
      </w:r>
      <w:r w:rsidR="000D5530" w:rsidRPr="00E12032">
        <w:rPr>
          <w:rFonts w:ascii="Times New Roman" w:hAnsi="Times New Roman" w:cs="Times New Roman"/>
          <w:b/>
        </w:rPr>
        <w:t>Первый урок-урок физкультуры!</w:t>
      </w:r>
      <w:r w:rsidR="000D5530" w:rsidRPr="00E12032">
        <w:rPr>
          <w:rFonts w:ascii="Times New Roman" w:hAnsi="Times New Roman" w:cs="Times New Roman"/>
        </w:rPr>
        <w:t xml:space="preserve"> Вызываются 8 желающих. Они делятся на две команды. Каждая команда должна зашнуровать шнурки к уроку(шнуруют шнурки на картоне, где уже дырокол приготовил дырки)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Дружные аплодисменты всем игрокам!!!</w:t>
      </w:r>
    </w:p>
    <w:p w:rsidR="000D5530" w:rsidRPr="00E12032" w:rsidRDefault="000D553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Вызываются с</w:t>
      </w:r>
      <w:r w:rsidR="00C22F01" w:rsidRPr="00E12032">
        <w:rPr>
          <w:rFonts w:ascii="Times New Roman" w:hAnsi="Times New Roman" w:cs="Times New Roman"/>
        </w:rPr>
        <w:t>л</w:t>
      </w:r>
      <w:r w:rsidRPr="00E12032">
        <w:rPr>
          <w:rFonts w:ascii="Times New Roman" w:hAnsi="Times New Roman" w:cs="Times New Roman"/>
        </w:rPr>
        <w:t xml:space="preserve">едующие </w:t>
      </w:r>
      <w:r w:rsidR="00C22F01" w:rsidRPr="00E12032">
        <w:rPr>
          <w:rFonts w:ascii="Times New Roman" w:hAnsi="Times New Roman" w:cs="Times New Roman"/>
        </w:rPr>
        <w:t>желающие(также делятся на две команды)</w:t>
      </w:r>
    </w:p>
    <w:p w:rsidR="00C22F01" w:rsidRPr="00E12032" w:rsidRDefault="00C22F01" w:rsidP="004D0731">
      <w:pPr>
        <w:rPr>
          <w:rFonts w:ascii="Times New Roman" w:hAnsi="Times New Roman" w:cs="Times New Roman"/>
          <w:b/>
        </w:rPr>
      </w:pPr>
      <w:r w:rsidRPr="00E12032">
        <w:rPr>
          <w:rFonts w:ascii="Times New Roman" w:hAnsi="Times New Roman" w:cs="Times New Roman"/>
          <w:b/>
        </w:rPr>
        <w:t xml:space="preserve">2)Урок рисования!!! </w:t>
      </w:r>
      <w:r w:rsidRPr="00E12032">
        <w:rPr>
          <w:rFonts w:ascii="Times New Roman" w:hAnsi="Times New Roman" w:cs="Times New Roman"/>
        </w:rPr>
        <w:t>Вызываются</w:t>
      </w:r>
      <w:r w:rsidRPr="00E12032">
        <w:rPr>
          <w:rFonts w:ascii="Times New Roman" w:hAnsi="Times New Roman" w:cs="Times New Roman"/>
          <w:b/>
        </w:rPr>
        <w:t xml:space="preserve"> </w:t>
      </w:r>
      <w:r w:rsidRPr="00E12032">
        <w:rPr>
          <w:rFonts w:ascii="Times New Roman" w:hAnsi="Times New Roman" w:cs="Times New Roman"/>
        </w:rPr>
        <w:t>8 желающих и делятся на 2 команды.</w:t>
      </w:r>
    </w:p>
    <w:p w:rsidR="00C22F01" w:rsidRPr="00E12032" w:rsidRDefault="00C22F01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Дети должны сложить разрезанные картинки.</w:t>
      </w:r>
    </w:p>
    <w:p w:rsidR="00C22F01" w:rsidRPr="00E12032" w:rsidRDefault="00C22F01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  <w:b/>
        </w:rPr>
        <w:t xml:space="preserve">3)Урок математики! </w:t>
      </w:r>
      <w:r w:rsidRPr="00E12032">
        <w:rPr>
          <w:rFonts w:ascii="Times New Roman" w:hAnsi="Times New Roman" w:cs="Times New Roman"/>
        </w:rPr>
        <w:t>Вызываются следующие желающие. Поочередно будут участвовать 2 человека(первая пара, вторая пара…)</w:t>
      </w:r>
    </w:p>
    <w:p w:rsidR="00C22F01" w:rsidRPr="00E12032" w:rsidRDefault="00C22F01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 xml:space="preserve">Два игрока размещаются около стола, глядя  друг на друга. На столе </w:t>
      </w:r>
      <w:r w:rsidR="006C4B60" w:rsidRPr="00E12032">
        <w:rPr>
          <w:rFonts w:ascii="Times New Roman" w:hAnsi="Times New Roman" w:cs="Times New Roman"/>
        </w:rPr>
        <w:t xml:space="preserve">учитель ставит кеглю, которую надо схватить, услышав слово «три». Звучат стихи, после каждого из которых учитель ставит новую кеглю. Побеждает команда, у которой будет больше кеглей. 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Коль услышишь слово «три»,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Кеглю- не зевай-бери!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Ну, а мы посмотрим все,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Победитель кто в игре?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Бегал заяц по болоту,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Он искал себе работу,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Громко песни распевал,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Сам на трёх ногах скакал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Прилетели комары.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Раз, два! Раз, два, три!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Комары-комарики,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На воздушном шарике!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 xml:space="preserve">Шла </w:t>
      </w:r>
      <w:proofErr w:type="spellStart"/>
      <w:r w:rsidRPr="00E12032">
        <w:rPr>
          <w:rFonts w:ascii="Times New Roman" w:hAnsi="Times New Roman" w:cs="Times New Roman"/>
        </w:rPr>
        <w:t>Марфушка</w:t>
      </w:r>
      <w:proofErr w:type="spellEnd"/>
      <w:r w:rsidRPr="00E12032">
        <w:rPr>
          <w:rFonts w:ascii="Times New Roman" w:hAnsi="Times New Roman" w:cs="Times New Roman"/>
        </w:rPr>
        <w:t xml:space="preserve"> мимо рынка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 споткнулась о корзинку.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Из корзинки, посмотри,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Побежали зайца три!</w:t>
      </w:r>
    </w:p>
    <w:p w:rsidR="006C4B60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Раз, два! Четыре, пять!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Вышел зайчик погулять.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Вдруг охотник выбегает,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Тройкой в зайчика стреляет.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Над далёким тёмным лесом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 небо выплыл белый месяц,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А за месяцем луна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Несёт цифры «три» и «два».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Мы во двор пошли гулять,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Всех, кто встретится, считать: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Пять ежей, два поросёнка,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lastRenderedPageBreak/>
        <w:t>Три лягушки, два котёнка.</w:t>
      </w:r>
    </w:p>
    <w:p w:rsidR="00F54986" w:rsidRPr="00E12032" w:rsidRDefault="00F54986" w:rsidP="004D0731">
      <w:pPr>
        <w:rPr>
          <w:rFonts w:ascii="Times New Roman" w:hAnsi="Times New Roman" w:cs="Times New Roman"/>
        </w:rPr>
      </w:pPr>
    </w:p>
    <w:p w:rsidR="00F54986" w:rsidRDefault="004F34EA" w:rsidP="004D0731">
      <w:pPr>
        <w:rPr>
          <w:rFonts w:ascii="Times New Roman" w:hAnsi="Times New Roman" w:cs="Times New Roman"/>
        </w:rPr>
      </w:pPr>
      <w:r w:rsidRPr="00E12032">
        <w:rPr>
          <w:rFonts w:ascii="Times New Roman" w:hAnsi="Times New Roman" w:cs="Times New Roman"/>
        </w:rPr>
        <w:t>Молодцы!!!</w:t>
      </w:r>
      <w:r w:rsidR="00E12032" w:rsidRPr="00E12032">
        <w:rPr>
          <w:rFonts w:ascii="Times New Roman" w:hAnsi="Times New Roman" w:cs="Times New Roman"/>
        </w:rPr>
        <w:t xml:space="preserve"> </w:t>
      </w:r>
      <w:r w:rsidR="00E12032">
        <w:rPr>
          <w:rFonts w:ascii="Times New Roman" w:hAnsi="Times New Roman" w:cs="Times New Roman"/>
        </w:rPr>
        <w:t>Подведение итогов проведения уроков!</w:t>
      </w:r>
    </w:p>
    <w:p w:rsidR="00E43509" w:rsidRDefault="00E12032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ребята молодцы!!! </w:t>
      </w:r>
    </w:p>
    <w:p w:rsidR="00E12032" w:rsidRDefault="00E43509" w:rsidP="004D0731">
      <w:pPr>
        <w:rPr>
          <w:rFonts w:ascii="Times New Roman" w:hAnsi="Times New Roman" w:cs="Times New Roman"/>
        </w:rPr>
      </w:pPr>
      <w:r w:rsidRPr="00E43509">
        <w:rPr>
          <w:rFonts w:ascii="Times New Roman" w:hAnsi="Times New Roman" w:cs="Times New Roman"/>
          <w:b/>
        </w:rPr>
        <w:t>ИГРА</w:t>
      </w:r>
      <w:r w:rsidRPr="00E43509">
        <w:rPr>
          <w:rFonts w:ascii="Times New Roman" w:hAnsi="Times New Roman" w:cs="Times New Roman"/>
          <w:b/>
        </w:rPr>
        <w:br/>
      </w:r>
      <w:r w:rsidR="00E12032">
        <w:rPr>
          <w:rFonts w:ascii="Times New Roman" w:hAnsi="Times New Roman" w:cs="Times New Roman"/>
        </w:rPr>
        <w:t>А в доказательство этому</w:t>
      </w:r>
      <w:r w:rsidR="00B642F0">
        <w:rPr>
          <w:rFonts w:ascii="Times New Roman" w:hAnsi="Times New Roman" w:cs="Times New Roman"/>
        </w:rPr>
        <w:t>, мы поиграем в игру «</w:t>
      </w:r>
      <w:proofErr w:type="spellStart"/>
      <w:r w:rsidR="00B642F0">
        <w:rPr>
          <w:rFonts w:ascii="Times New Roman" w:hAnsi="Times New Roman" w:cs="Times New Roman"/>
        </w:rPr>
        <w:t>Я,ты</w:t>
      </w:r>
      <w:proofErr w:type="spellEnd"/>
      <w:r w:rsidR="00B642F0">
        <w:rPr>
          <w:rFonts w:ascii="Times New Roman" w:hAnsi="Times New Roman" w:cs="Times New Roman"/>
        </w:rPr>
        <w:t>, он, она»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 -все друзья!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E12032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себя, на соседа справа, на соседа слева.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 -все друзья!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Ущипни соседа справа, ущипни соседа слева.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 – все друзья!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Обними соседа справа, обними соседа слева.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 -все друзья!</w:t>
      </w:r>
    </w:p>
    <w:p w:rsidR="00B642F0" w:rsidRDefault="00B642F0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B642F0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Поклонись соседу справа, поклонись соседу слева.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 -все друзья!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Улыбнись соседу справа, улыбнись соседу слева!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классе-все друзья!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ты, он, она-вместе дружная семья!</w:t>
      </w:r>
    </w:p>
    <w:p w:rsidR="00945BC6" w:rsidRDefault="00945BC6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себя-вместе мы сто тысяч «Я»!</w:t>
      </w:r>
    </w:p>
    <w:p w:rsidR="00E43509" w:rsidRDefault="00E43509" w:rsidP="004D0731">
      <w:pPr>
        <w:rPr>
          <w:rFonts w:ascii="Times New Roman" w:hAnsi="Times New Roman" w:cs="Times New Roman"/>
        </w:rPr>
      </w:pPr>
    </w:p>
    <w:p w:rsidR="00E43509" w:rsidRPr="00E12032" w:rsidRDefault="00E43509" w:rsidP="004D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наша игровая программа заканчивается.  Я жду вас всех завтра, в этом же классе! </w:t>
      </w:r>
    </w:p>
    <w:p w:rsidR="006C4B60" w:rsidRPr="00E12032" w:rsidRDefault="006C4B60" w:rsidP="004D0731">
      <w:pPr>
        <w:rPr>
          <w:rFonts w:ascii="Times New Roman" w:hAnsi="Times New Roman" w:cs="Times New Roman"/>
        </w:rPr>
      </w:pPr>
    </w:p>
    <w:p w:rsidR="00C22F01" w:rsidRPr="00E12032" w:rsidRDefault="00C22F01" w:rsidP="004D0731">
      <w:pPr>
        <w:rPr>
          <w:rFonts w:ascii="Times New Roman" w:hAnsi="Times New Roman" w:cs="Times New Roman"/>
        </w:rPr>
      </w:pPr>
    </w:p>
    <w:p w:rsidR="00C22F01" w:rsidRPr="00E12032" w:rsidRDefault="00C22F01" w:rsidP="004D0731">
      <w:pPr>
        <w:rPr>
          <w:rFonts w:ascii="Times New Roman" w:hAnsi="Times New Roman" w:cs="Times New Roman"/>
          <w:b/>
        </w:rPr>
      </w:pPr>
    </w:p>
    <w:p w:rsidR="00C22F01" w:rsidRPr="00E12032" w:rsidRDefault="00C22F01" w:rsidP="004D0731">
      <w:pPr>
        <w:rPr>
          <w:rFonts w:ascii="Times New Roman" w:hAnsi="Times New Roman" w:cs="Times New Roman"/>
          <w:b/>
        </w:rPr>
      </w:pPr>
    </w:p>
    <w:p w:rsidR="002B0CCD" w:rsidRDefault="002B0CCD" w:rsidP="004D0731"/>
    <w:p w:rsidR="00E27F94" w:rsidRDefault="00E27F94" w:rsidP="004D0731"/>
    <w:sectPr w:rsidR="00E27F94" w:rsidSect="00531A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1"/>
    <w:rsid w:val="000D5530"/>
    <w:rsid w:val="00194A5F"/>
    <w:rsid w:val="002B0CCD"/>
    <w:rsid w:val="00326F94"/>
    <w:rsid w:val="00492A3F"/>
    <w:rsid w:val="004D0731"/>
    <w:rsid w:val="004F34EA"/>
    <w:rsid w:val="00531AE1"/>
    <w:rsid w:val="005510FB"/>
    <w:rsid w:val="006C4B60"/>
    <w:rsid w:val="007E7426"/>
    <w:rsid w:val="008315CB"/>
    <w:rsid w:val="008E33AB"/>
    <w:rsid w:val="00945BC6"/>
    <w:rsid w:val="009E379C"/>
    <w:rsid w:val="00B642F0"/>
    <w:rsid w:val="00C22F01"/>
    <w:rsid w:val="00D00804"/>
    <w:rsid w:val="00D72911"/>
    <w:rsid w:val="00E12032"/>
    <w:rsid w:val="00E27F94"/>
    <w:rsid w:val="00E43509"/>
    <w:rsid w:val="00F54986"/>
    <w:rsid w:val="00F9450D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ACD34"/>
  <w15:chartTrackingRefBased/>
  <w15:docId w15:val="{A6E91705-15EE-4049-B037-D504128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2024-02-06T10:09:00Z</dcterms:created>
  <dcterms:modified xsi:type="dcterms:W3CDTF">2024-02-06T13:56:00Z</dcterms:modified>
</cp:coreProperties>
</file>