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6C" w:rsidRDefault="00B12F6C">
      <w:pPr>
        <w:spacing w:after="0" w:line="259" w:lineRule="auto"/>
        <w:ind w:left="0" w:right="391" w:firstLine="0"/>
        <w:jc w:val="center"/>
      </w:pPr>
    </w:p>
    <w:p w:rsidR="00B12F6C" w:rsidRDefault="00171B59">
      <w:pPr>
        <w:spacing w:after="0" w:line="259" w:lineRule="auto"/>
        <w:ind w:left="0" w:right="391" w:firstLine="0"/>
        <w:jc w:val="center"/>
      </w:pPr>
      <w:r>
        <w:rPr>
          <w:b/>
          <w:sz w:val="24"/>
        </w:rPr>
        <w:t xml:space="preserve"> </w:t>
      </w:r>
    </w:p>
    <w:p w:rsidR="00B12F6C" w:rsidRDefault="00171B59">
      <w:pPr>
        <w:spacing w:after="158" w:line="259" w:lineRule="auto"/>
        <w:ind w:left="0" w:right="391" w:firstLine="0"/>
        <w:jc w:val="center"/>
      </w:pPr>
      <w:r>
        <w:rPr>
          <w:b/>
          <w:color w:val="FF0000"/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449" w:firstLine="0"/>
        <w:jc w:val="center"/>
      </w:pPr>
      <w:r>
        <w:rPr>
          <w:b/>
          <w:sz w:val="32"/>
        </w:rPr>
        <w:t xml:space="preserve">Танкович Светлана Валерьевна </w:t>
      </w:r>
    </w:p>
    <w:p w:rsidR="00B12F6C" w:rsidRDefault="00171B59">
      <w:pPr>
        <w:spacing w:after="171" w:line="259" w:lineRule="auto"/>
        <w:ind w:left="0" w:right="381" w:firstLine="0"/>
        <w:jc w:val="center"/>
      </w:pPr>
      <w:r>
        <w:rPr>
          <w:b/>
        </w:rPr>
        <w:t xml:space="preserve"> </w:t>
      </w:r>
    </w:p>
    <w:p w:rsidR="00B12F6C" w:rsidRDefault="00171B59">
      <w:pPr>
        <w:spacing w:after="244" w:line="259" w:lineRule="auto"/>
        <w:ind w:left="120" w:right="0"/>
        <w:jc w:val="left"/>
      </w:pPr>
      <w:bookmarkStart w:id="0" w:name="_GoBack"/>
      <w:r>
        <w:rPr>
          <w:b/>
          <w:sz w:val="36"/>
        </w:rPr>
        <w:t xml:space="preserve">РАЗРАБОТКА ПРОГРАММЫ ДОПОЛНИТЕЛЬНОГО </w:t>
      </w:r>
    </w:p>
    <w:p w:rsidR="00B12F6C" w:rsidRDefault="00171B59">
      <w:pPr>
        <w:spacing w:after="244" w:line="259" w:lineRule="auto"/>
        <w:ind w:left="296" w:right="0"/>
        <w:jc w:val="left"/>
      </w:pPr>
      <w:r>
        <w:rPr>
          <w:b/>
          <w:sz w:val="36"/>
        </w:rPr>
        <w:t xml:space="preserve">ОБРАЗОВАНИЯ ДЛЯ ДЕТЕЙ 5-7 ЛЕТ "СЧАСТЬЕ В </w:t>
      </w:r>
    </w:p>
    <w:p w:rsidR="00B12F6C" w:rsidRDefault="00171B59">
      <w:pPr>
        <w:spacing w:after="144" w:line="259" w:lineRule="auto"/>
        <w:ind w:left="0" w:right="449" w:firstLine="0"/>
        <w:jc w:val="center"/>
      </w:pPr>
      <w:r>
        <w:rPr>
          <w:b/>
          <w:sz w:val="36"/>
        </w:rPr>
        <w:t xml:space="preserve">КРАСКАХ" </w:t>
      </w:r>
    </w:p>
    <w:bookmarkEnd w:id="0"/>
    <w:p w:rsidR="00B12F6C" w:rsidRDefault="00B12F6C">
      <w:pPr>
        <w:spacing w:after="133" w:line="259" w:lineRule="auto"/>
        <w:ind w:left="0" w:right="395" w:firstLine="0"/>
        <w:jc w:val="center"/>
      </w:pPr>
    </w:p>
    <w:p w:rsidR="00B12F6C" w:rsidRDefault="00B12F6C">
      <w:pPr>
        <w:spacing w:after="0" w:line="259" w:lineRule="auto"/>
        <w:ind w:left="0" w:right="385" w:firstLine="0"/>
        <w:jc w:val="right"/>
      </w:pPr>
    </w:p>
    <w:p w:rsidR="00B12F6C" w:rsidRDefault="00171B59">
      <w:pPr>
        <w:spacing w:after="0" w:line="259" w:lineRule="auto"/>
        <w:ind w:left="0" w:right="385" w:firstLine="0"/>
        <w:jc w:val="right"/>
      </w:pPr>
      <w:r>
        <w:t xml:space="preserve"> </w:t>
      </w:r>
    </w:p>
    <w:p w:rsidR="00B12F6C" w:rsidRDefault="00171B59">
      <w:pPr>
        <w:spacing w:after="0" w:line="259" w:lineRule="auto"/>
        <w:ind w:left="0" w:right="385" w:firstLine="0"/>
        <w:jc w:val="right"/>
      </w:pPr>
      <w:r>
        <w:t xml:space="preserve"> </w:t>
      </w:r>
    </w:p>
    <w:p w:rsidR="00B12F6C" w:rsidRDefault="00171B59">
      <w:pPr>
        <w:spacing w:after="0" w:line="259" w:lineRule="auto"/>
        <w:ind w:left="0" w:right="385" w:firstLine="0"/>
        <w:jc w:val="right"/>
      </w:pPr>
      <w:r>
        <w:t xml:space="preserve"> </w:t>
      </w:r>
    </w:p>
    <w:p w:rsidR="00B12F6C" w:rsidRDefault="00171B59">
      <w:pPr>
        <w:spacing w:after="0" w:line="259" w:lineRule="auto"/>
        <w:ind w:left="0" w:right="385" w:firstLine="0"/>
        <w:jc w:val="right"/>
      </w:pPr>
      <w:r>
        <w:t xml:space="preserve"> </w:t>
      </w:r>
    </w:p>
    <w:p w:rsidR="00B12F6C" w:rsidRDefault="00171B59" w:rsidP="00AF3B4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AF3B4E" w:rsidRDefault="00AF3B4E" w:rsidP="00AF3B4E">
      <w:pPr>
        <w:spacing w:after="24" w:line="259" w:lineRule="auto"/>
        <w:ind w:left="0" w:right="0" w:firstLine="0"/>
        <w:jc w:val="left"/>
      </w:pPr>
    </w:p>
    <w:p w:rsidR="00B12F6C" w:rsidRDefault="00171B59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AF3B4E" w:rsidRDefault="00AF3B4E">
      <w:pPr>
        <w:spacing w:after="0" w:line="259" w:lineRule="auto"/>
        <w:ind w:left="0" w:right="381" w:firstLine="0"/>
        <w:jc w:val="center"/>
      </w:pPr>
    </w:p>
    <w:p w:rsidR="00AF3B4E" w:rsidRDefault="00AF3B4E">
      <w:pPr>
        <w:spacing w:after="0" w:line="259" w:lineRule="auto"/>
        <w:ind w:left="0" w:right="381" w:firstLine="0"/>
        <w:jc w:val="center"/>
      </w:pPr>
    </w:p>
    <w:p w:rsidR="00AF3B4E" w:rsidRDefault="00AF3B4E">
      <w:pPr>
        <w:spacing w:after="0" w:line="259" w:lineRule="auto"/>
        <w:ind w:left="0" w:right="381" w:firstLine="0"/>
        <w:jc w:val="center"/>
      </w:pPr>
    </w:p>
    <w:p w:rsidR="00B12F6C" w:rsidRDefault="00171B59">
      <w:pPr>
        <w:spacing w:line="259" w:lineRule="auto"/>
        <w:ind w:left="0" w:right="381" w:firstLine="0"/>
        <w:jc w:val="center"/>
      </w:pPr>
      <w:r>
        <w:t xml:space="preserve"> </w:t>
      </w:r>
    </w:p>
    <w:p w:rsidR="00AF3B4E" w:rsidRDefault="00AF3B4E">
      <w:pPr>
        <w:spacing w:after="178"/>
        <w:ind w:left="718" w:right="1157"/>
        <w:jc w:val="center"/>
      </w:pPr>
    </w:p>
    <w:p w:rsidR="00B12F6C" w:rsidRDefault="00171B59">
      <w:pPr>
        <w:spacing w:after="178"/>
        <w:ind w:left="718" w:right="1157"/>
        <w:jc w:val="center"/>
      </w:pPr>
      <w:r>
        <w:t xml:space="preserve">Москва – 2021 год </w:t>
      </w:r>
    </w:p>
    <w:p w:rsidR="00AF3B4E" w:rsidRDefault="00AF3B4E">
      <w:pPr>
        <w:spacing w:after="178"/>
        <w:ind w:left="718" w:right="1157"/>
        <w:jc w:val="center"/>
      </w:pPr>
    </w:p>
    <w:p w:rsidR="00AF3B4E" w:rsidRDefault="00AF3B4E">
      <w:pPr>
        <w:spacing w:after="178"/>
        <w:ind w:left="718" w:right="1157"/>
        <w:jc w:val="center"/>
      </w:pPr>
    </w:p>
    <w:p w:rsidR="00AF3B4E" w:rsidRDefault="00AF3B4E">
      <w:pPr>
        <w:spacing w:after="178"/>
        <w:ind w:left="718" w:right="1157"/>
        <w:jc w:val="center"/>
      </w:pPr>
    </w:p>
    <w:p w:rsidR="00AF3B4E" w:rsidRDefault="00AF3B4E">
      <w:pPr>
        <w:spacing w:after="178"/>
        <w:ind w:left="718" w:right="1157"/>
        <w:jc w:val="center"/>
      </w:pPr>
    </w:p>
    <w:p w:rsidR="00B12F6C" w:rsidRDefault="00171B59">
      <w:pPr>
        <w:spacing w:after="129" w:line="259" w:lineRule="auto"/>
        <w:ind w:left="852" w:right="1287"/>
        <w:jc w:val="center"/>
      </w:pPr>
      <w:r>
        <w:rPr>
          <w:b/>
        </w:rPr>
        <w:lastRenderedPageBreak/>
        <w:t xml:space="preserve">СОДЕРЖАНИЕ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t xml:space="preserve"> </w:t>
      </w:r>
    </w:p>
    <w:sdt>
      <w:sdtPr>
        <w:id w:val="936871678"/>
        <w:docPartObj>
          <w:docPartGallery w:val="Table of Contents"/>
        </w:docPartObj>
      </w:sdtPr>
      <w:sdtEndPr/>
      <w:sdtContent>
        <w:p w:rsidR="00B12F6C" w:rsidRDefault="00171B59">
          <w:pPr>
            <w:pStyle w:val="11"/>
            <w:tabs>
              <w:tab w:val="right" w:leader="dot" w:pos="980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4314">
            <w:r>
              <w:t>ПОЯСНИТЕЛЬНАЯ ЗАПИСКА</w:t>
            </w:r>
            <w:r>
              <w:tab/>
            </w:r>
            <w:r>
              <w:fldChar w:fldCharType="begin"/>
            </w:r>
            <w:r>
              <w:instrText>PAGEREF _Toc124314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B12F6C" w:rsidRDefault="00171B59">
          <w:pPr>
            <w:pStyle w:val="11"/>
            <w:tabs>
              <w:tab w:val="right" w:leader="dot" w:pos="9803"/>
            </w:tabs>
          </w:pPr>
          <w:hyperlink w:anchor="_Toc124315">
            <w:r>
              <w:t>СОДЕРЖАНИЕ ПРОГРАММЫ ............................................................................ 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ab/>
            </w:r>
            <w:r>
              <w:fldChar w:fldCharType="begin"/>
            </w:r>
            <w:r>
              <w:instrText>PAGEREF _Toc124315 \h</w:instrText>
            </w:r>
            <w:r>
              <w:fldChar w:fldCharType="end"/>
            </w:r>
          </w:hyperlink>
        </w:p>
        <w:p w:rsidR="00B12F6C" w:rsidRDefault="00171B59">
          <w:pPr>
            <w:pStyle w:val="11"/>
            <w:tabs>
              <w:tab w:val="right" w:leader="dot" w:pos="9803"/>
            </w:tabs>
          </w:pPr>
          <w:hyperlink w:anchor="_Toc124316">
            <w:r>
              <w:t>ФОРМЫ АТТЕСТАЦИИ И ОЦЕНОЧНЫЕ МАТЕРИАЛЫ</w:t>
            </w:r>
            <w:r>
              <w:tab/>
            </w:r>
            <w:r>
              <w:fldChar w:fldCharType="begin"/>
            </w:r>
            <w:r>
              <w:instrText>PAGEREF _Toc124316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B12F6C" w:rsidRDefault="00171B59">
          <w:pPr>
            <w:pStyle w:val="11"/>
            <w:tabs>
              <w:tab w:val="right" w:leader="dot" w:pos="9803"/>
            </w:tabs>
          </w:pPr>
          <w:hyperlink w:anchor="_Toc124317">
            <w:r>
              <w:t>ОРГАНИЗАЦИОННО-ПЕДАГОГИЧЕСКИЕ  УСЛО</w:t>
            </w:r>
            <w:r>
              <w:t>ВИЯ  РЕАЛИЗАЦИИ   ПРОГРАММЫ</w:t>
            </w:r>
            <w:r>
              <w:tab/>
            </w:r>
            <w:r>
              <w:fldChar w:fldCharType="begin"/>
            </w:r>
            <w:r>
              <w:instrText>PAGEREF _Toc124317 \h</w:instrText>
            </w:r>
            <w:r>
              <w:fldChar w:fldCharType="separate"/>
            </w:r>
            <w:r>
              <w:t xml:space="preserve">29 </w:t>
            </w:r>
            <w:r>
              <w:fldChar w:fldCharType="end"/>
            </w:r>
          </w:hyperlink>
        </w:p>
        <w:p w:rsidR="00B12F6C" w:rsidRDefault="00171B59">
          <w:pPr>
            <w:pStyle w:val="11"/>
            <w:tabs>
              <w:tab w:val="right" w:leader="dot" w:pos="9803"/>
            </w:tabs>
          </w:pPr>
          <w:hyperlink w:anchor="_Toc124318">
            <w:r>
              <w:t>СПИСОК ЛИТЕРАТУРЫ</w:t>
            </w:r>
            <w:r>
              <w:tab/>
            </w:r>
            <w:r>
              <w:fldChar w:fldCharType="begin"/>
            </w:r>
            <w:r>
              <w:instrText>PAGEREF _Toc124318 \h</w:instrText>
            </w:r>
            <w:r>
              <w:fldChar w:fldCharType="separate"/>
            </w:r>
            <w:r>
              <w:t xml:space="preserve">35 </w:t>
            </w:r>
            <w:r>
              <w:fldChar w:fldCharType="end"/>
            </w:r>
          </w:hyperlink>
        </w:p>
        <w:p w:rsidR="00B12F6C" w:rsidRDefault="00171B59">
          <w:pPr>
            <w:pStyle w:val="11"/>
            <w:tabs>
              <w:tab w:val="right" w:leader="dot" w:pos="9803"/>
            </w:tabs>
          </w:pPr>
          <w:hyperlink w:anchor="_Toc124319">
            <w:r>
              <w:t>ПРИЛОЖЕНИЕ 1 КАЛЕНДАРНЫЙ УЧЕБНЫЙ ГРАФИК</w:t>
            </w:r>
            <w:r>
              <w:tab/>
            </w:r>
            <w:r>
              <w:fldChar w:fldCharType="begin"/>
            </w:r>
            <w:r>
              <w:instrText>PAGEREF _Toc124319 \h</w:instrText>
            </w:r>
            <w:r>
              <w:fldChar w:fldCharType="separate"/>
            </w:r>
            <w:r>
              <w:t xml:space="preserve">38 </w:t>
            </w:r>
            <w:r>
              <w:fldChar w:fldCharType="end"/>
            </w:r>
          </w:hyperlink>
        </w:p>
        <w:p w:rsidR="00B12F6C" w:rsidRDefault="00171B59">
          <w:r>
            <w:fldChar w:fldCharType="end"/>
          </w:r>
        </w:p>
      </w:sdtContent>
    </w:sdt>
    <w:p w:rsidR="00B12F6C" w:rsidRDefault="00171B59">
      <w:pPr>
        <w:spacing w:after="131"/>
        <w:ind w:left="-5" w:right="2"/>
      </w:pPr>
      <w:r>
        <w:t xml:space="preserve">ПРИЛОЖЕНИЕ 2 СЦЕНАРИЙ ЗАНЯТИЯ «ПОЭТАПНОЕ РИСОВАНИЕ </w:t>
      </w:r>
    </w:p>
    <w:p w:rsidR="00B12F6C" w:rsidRDefault="00171B59">
      <w:pPr>
        <w:spacing w:after="155"/>
        <w:ind w:left="-5" w:right="2"/>
      </w:pPr>
      <w:r>
        <w:t>СНЕГИРЕЙ» ........................</w:t>
      </w:r>
      <w:r>
        <w:t>.................................................................................. 38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B12F6C" w:rsidRDefault="00171B59">
      <w:pPr>
        <w:tabs>
          <w:tab w:val="center" w:pos="2459"/>
          <w:tab w:val="center" w:pos="3731"/>
          <w:tab w:val="center" w:pos="5576"/>
          <w:tab w:val="center" w:pos="7694"/>
          <w:tab w:val="center" w:pos="9260"/>
        </w:tabs>
        <w:spacing w:after="163"/>
        <w:ind w:left="-15" w:right="0" w:firstLine="0"/>
        <w:jc w:val="left"/>
      </w:pPr>
      <w:r>
        <w:t>ПРИЛОЖЕНИЕ</w:t>
      </w:r>
      <w:r>
        <w:rPr>
          <w:b/>
        </w:rPr>
        <w:t xml:space="preserve"> </w:t>
      </w:r>
      <w:r>
        <w:rPr>
          <w:b/>
        </w:rPr>
        <w:tab/>
      </w:r>
      <w:r>
        <w:t xml:space="preserve">3 </w:t>
      </w:r>
      <w:r>
        <w:tab/>
        <w:t xml:space="preserve">СЦЕНАРИЙ </w:t>
      </w:r>
      <w:r>
        <w:tab/>
        <w:t xml:space="preserve">ЗАНЯТИЯ </w:t>
      </w:r>
      <w:r>
        <w:tab/>
        <w:t xml:space="preserve">«ЗНАКОМСТВО </w:t>
      </w:r>
      <w:r>
        <w:tab/>
        <w:t xml:space="preserve">С </w:t>
      </w:r>
    </w:p>
    <w:p w:rsidR="00B12F6C" w:rsidRDefault="00171B59">
      <w:pPr>
        <w:spacing w:after="160"/>
        <w:ind w:left="-5" w:right="2"/>
      </w:pPr>
      <w:r>
        <w:t>АППЛИКАЦИЕЙ «МОЗАИКА», «ПОПУГАЙ»» ............................................. 54</w:t>
      </w:r>
      <w:r>
        <w:rPr>
          <w:rFonts w:ascii="Calibri" w:eastAsia="Calibri" w:hAnsi="Calibri" w:cs="Calibri"/>
          <w:sz w:val="22"/>
        </w:rPr>
        <w:t xml:space="preserve"> </w:t>
      </w:r>
    </w:p>
    <w:p w:rsidR="00B12F6C" w:rsidRDefault="00171B59">
      <w:pPr>
        <w:spacing w:after="183"/>
        <w:ind w:left="-5" w:right="2"/>
      </w:pPr>
      <w:r>
        <w:t xml:space="preserve">ПРИЛОЖЕНИЕ 4 </w:t>
      </w:r>
      <w:r>
        <w:t>СЦЕНАРИЙ ИТОГОВОГО ЗАНЯТИЯ .............................. 65</w:t>
      </w:r>
      <w:r>
        <w:rPr>
          <w:rFonts w:ascii="Calibri" w:eastAsia="Calibri" w:hAnsi="Calibri" w:cs="Calibri"/>
          <w:sz w:val="22"/>
        </w:rPr>
        <w:t xml:space="preserve"> </w:t>
      </w:r>
    </w:p>
    <w:p w:rsidR="00B12F6C" w:rsidRDefault="00171B59">
      <w:pPr>
        <w:pStyle w:val="1"/>
        <w:spacing w:after="183" w:line="268" w:lineRule="auto"/>
        <w:ind w:left="-5" w:right="2"/>
        <w:jc w:val="both"/>
      </w:pPr>
      <w:bookmarkStart w:id="1" w:name="_Toc124314"/>
      <w:r>
        <w:t xml:space="preserve">ПОЯСНИТЕЛЬНАЯ ЗАПИСКА </w:t>
      </w:r>
      <w:bookmarkEnd w:id="1"/>
    </w:p>
    <w:p w:rsidR="00B12F6C" w:rsidRDefault="00171B59">
      <w:pPr>
        <w:spacing w:after="0" w:line="399" w:lineRule="auto"/>
        <w:ind w:left="0" w:right="0" w:firstLine="708"/>
        <w:jc w:val="left"/>
      </w:pPr>
      <w:r>
        <w:rPr>
          <w:b/>
        </w:rPr>
        <w:t>Основные характеристики дополнительной общеобразовательной программы «Счастье в красках».</w:t>
      </w:r>
      <w:r>
        <w:t xml:space="preserve"> </w:t>
      </w:r>
    </w:p>
    <w:p w:rsidR="00B12F6C" w:rsidRDefault="00171B59">
      <w:pPr>
        <w:spacing w:after="177"/>
        <w:ind w:left="718" w:right="2"/>
      </w:pPr>
      <w:r>
        <w:rPr>
          <w:b/>
        </w:rPr>
        <w:t>Тип:</w:t>
      </w:r>
      <w:r>
        <w:t xml:space="preserve"> общеразвивающая 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Направленность: </w:t>
      </w:r>
      <w:r>
        <w:t xml:space="preserve">художественная 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Уровень программы: </w:t>
      </w:r>
      <w:r>
        <w:t>ознак</w:t>
      </w:r>
      <w:r>
        <w:t>омительный</w:t>
      </w:r>
      <w:r>
        <w:rPr>
          <w:color w:val="808080"/>
        </w:rPr>
        <w:t xml:space="preserve"> 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Возраст обучающихся: </w:t>
      </w:r>
      <w:r>
        <w:t xml:space="preserve">5-7 лет </w:t>
      </w:r>
    </w:p>
    <w:p w:rsidR="00B12F6C" w:rsidRDefault="00171B59">
      <w:pPr>
        <w:spacing w:line="386" w:lineRule="auto"/>
        <w:ind w:left="-15" w:right="2" w:firstLine="708"/>
      </w:pPr>
      <w:r>
        <w:rPr>
          <w:b/>
        </w:rPr>
        <w:t xml:space="preserve">Форма организации занятий: </w:t>
      </w:r>
      <w:r>
        <w:t xml:space="preserve">групповая (занятия проводятся в группах 5-7 лет).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Срок реализации программы: </w:t>
      </w:r>
      <w:r>
        <w:t xml:space="preserve">1 год (72 ч.). </w:t>
      </w:r>
    </w:p>
    <w:p w:rsidR="00B12F6C" w:rsidRDefault="00171B59">
      <w:pPr>
        <w:spacing w:line="394" w:lineRule="auto"/>
        <w:ind w:left="-15" w:right="447" w:firstLine="708"/>
      </w:pPr>
      <w:r>
        <w:rPr>
          <w:b/>
        </w:rPr>
        <w:t xml:space="preserve">Режим занятий: </w:t>
      </w:r>
      <w:r>
        <w:t xml:space="preserve">занятия проводятся 1 раз в неделю, по 2 часа (время занятий включает 25-30 </w:t>
      </w:r>
      <w:r>
        <w:t xml:space="preserve">мин. учебного времени и обязательный 10-минутный перерыв). </w:t>
      </w:r>
    </w:p>
    <w:p w:rsidR="00B12F6C" w:rsidRDefault="00171B59">
      <w:pPr>
        <w:spacing w:after="27" w:line="376" w:lineRule="auto"/>
        <w:ind w:left="-15" w:right="448" w:firstLine="708"/>
      </w:pPr>
      <w:r>
        <w:rPr>
          <w:b/>
        </w:rPr>
        <w:lastRenderedPageBreak/>
        <w:t xml:space="preserve">Актуальность программы </w:t>
      </w:r>
      <w:r>
        <w:t>обусловлена потребностью общества в развитии нравственных и эстетических качеств личности подрастающего поколения. Важнейшим фактором обучения детей дошкольного возраста явл</w:t>
      </w:r>
      <w:r>
        <w:t xml:space="preserve">яется создание условий, способствующих формированию их творческих способностей. Нужно окружить ребенка такой средой и такой системой обучения, которые стимулировали бы его самую разнообразную творческую деятельность. </w:t>
      </w:r>
    </w:p>
    <w:p w:rsidR="00B12F6C" w:rsidRDefault="00171B59">
      <w:pPr>
        <w:spacing w:line="389" w:lineRule="auto"/>
        <w:ind w:left="-15" w:right="446" w:firstLine="708"/>
      </w:pPr>
      <w:r>
        <w:t>Ведущая роль в становлении личности ре</w:t>
      </w:r>
      <w:r>
        <w:t>бенка, формировании его духовного мира принадлежит эмоциональной сфере. Именно с этой особенностью психики маленького человека связана высокая сила воздействия на него искусства.  Специфика искусства, особенности языка различных его видов делают художестве</w:t>
      </w:r>
      <w:r>
        <w:t xml:space="preserve">нную деятельность уникальным средством воспитания, обучения и развития подрастающего поколения. </w:t>
      </w:r>
    </w:p>
    <w:p w:rsidR="00B12F6C" w:rsidRDefault="00171B59">
      <w:pPr>
        <w:spacing w:line="376" w:lineRule="auto"/>
        <w:ind w:left="-15" w:right="453" w:firstLine="708"/>
      </w:pPr>
      <w:r>
        <w:t>Средствами изобразительного искусства предлагается решать задачи художественно - эстетического воспитания детей, приобщать их к мировой художественной культуре</w:t>
      </w:r>
      <w:r>
        <w:t xml:space="preserve">, посредством системы творческих заданий развивать у дошкольников эмоционально-ценностное отношение к миру, а также их собственные творческие навыки и умения.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Новизна программы</w:t>
      </w:r>
      <w:r>
        <w:t xml:space="preserve">  </w:t>
      </w:r>
    </w:p>
    <w:p w:rsidR="00B12F6C" w:rsidRDefault="00171B59">
      <w:pPr>
        <w:spacing w:line="368" w:lineRule="auto"/>
        <w:ind w:left="-15" w:right="445" w:firstLine="708"/>
      </w:pPr>
      <w:r>
        <w:t>Программа «Счастье в красках» носит инновационный характер, так как в систем</w:t>
      </w:r>
      <w:r>
        <w:t>е работы добавлено использование нетрадиционных техник для развития творчества детей: граттаж, монотипия, «рваная бумага», рисование отпечатком пальцев, рисование ватными палочками, рисование шерстью, большое внимание уделяется лепке из глины и пластилина.</w:t>
      </w:r>
      <w:r>
        <w:t xml:space="preserve"> Творческий процесс создания работ происходит в спокойной обстановке с музыкальным сопровождением произведений великих классиков по выбору (Моцарт, Глинка, Шопен, Чайковский и др.). </w:t>
      </w:r>
    </w:p>
    <w:p w:rsidR="00B12F6C" w:rsidRDefault="00171B59">
      <w:pPr>
        <w:spacing w:line="383" w:lineRule="auto"/>
        <w:ind w:left="-15" w:right="448" w:firstLine="708"/>
      </w:pPr>
      <w:r>
        <w:lastRenderedPageBreak/>
        <w:t>Применение синтеза искусств: изобразительной деятельности и музыки, демон</w:t>
      </w:r>
      <w:r>
        <w:t xml:space="preserve">страции живописных полотен и использование информационно-коммуникационных технологий – все это факторы инновационного характера программы.  </w:t>
      </w:r>
    </w:p>
    <w:p w:rsidR="00B12F6C" w:rsidRDefault="00171B59">
      <w:pPr>
        <w:spacing w:after="31" w:line="381" w:lineRule="auto"/>
        <w:ind w:left="-15" w:right="446" w:firstLine="708"/>
      </w:pPr>
      <w:r>
        <w:t>Ведущая идея программы – счастливый ребёнок, развитие которого достигается через создание на занятиях комфортной тв</w:t>
      </w:r>
      <w:r>
        <w:t>орческой среды, наполненной общением с педагогом и сверстниками, прослушивание мировой музыкальной классики и знакомство с наследием великих художников и композиторов, для раскрытия способностей, вдохновения, творческого потенциала каждого ребенка и его са</w:t>
      </w:r>
      <w:r>
        <w:t>мореализации.</w:t>
      </w:r>
      <w:r>
        <w:rPr>
          <w:i/>
        </w:rPr>
        <w:t xml:space="preserve"> </w:t>
      </w:r>
    </w:p>
    <w:p w:rsidR="00B12F6C" w:rsidRDefault="00171B59">
      <w:pPr>
        <w:spacing w:after="129" w:line="259" w:lineRule="auto"/>
        <w:ind w:left="703" w:right="0"/>
        <w:jc w:val="left"/>
      </w:pPr>
      <w:r>
        <w:rPr>
          <w:b/>
        </w:rPr>
        <w:t xml:space="preserve">Отличительные особенности программы  </w:t>
      </w:r>
    </w:p>
    <w:p w:rsidR="00B12F6C" w:rsidRDefault="00171B59">
      <w:pPr>
        <w:spacing w:line="385" w:lineRule="auto"/>
        <w:ind w:left="-15" w:right="447" w:firstLine="708"/>
      </w:pPr>
      <w:r>
        <w:t xml:space="preserve">Настоящая программа по изобразительной деятельности представляет собой компиляцию нескольких программ: программа для дошкольных образовательных учреждений «От рождения до школы» [25]. </w:t>
      </w:r>
      <w:r>
        <w:t xml:space="preserve">Под ред. Н. Е. Вераксы, Т. С. Комаровой, М. А. Васильевой. - М.: Мозаика-синтез, 2010г., Н. А. Горяева «Первые шаги в мире искусства» [22] изд. «Просвещение» </w:t>
      </w:r>
    </w:p>
    <w:p w:rsidR="00B12F6C" w:rsidRDefault="00171B59">
      <w:pPr>
        <w:spacing w:after="125"/>
        <w:ind w:left="-5" w:right="2"/>
      </w:pPr>
      <w:r>
        <w:t xml:space="preserve">2011г. и личного педагогического опыта в ДОУ. </w:t>
      </w:r>
    </w:p>
    <w:p w:rsidR="00B12F6C" w:rsidRDefault="00171B59">
      <w:pPr>
        <w:spacing w:after="13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after="129" w:line="259" w:lineRule="auto"/>
        <w:ind w:left="703" w:right="0"/>
        <w:jc w:val="left"/>
      </w:pPr>
      <w:r>
        <w:rPr>
          <w:b/>
        </w:rPr>
        <w:t>Педагогическая целесообразность программы</w:t>
      </w:r>
      <w:r>
        <w:t xml:space="preserve"> </w:t>
      </w:r>
    </w:p>
    <w:p w:rsidR="00B12F6C" w:rsidRDefault="00171B59">
      <w:pPr>
        <w:spacing w:after="40" w:line="369" w:lineRule="auto"/>
        <w:ind w:left="-15" w:right="447" w:firstLine="708"/>
      </w:pPr>
      <w:r>
        <w:t>Про</w:t>
      </w:r>
      <w:r>
        <w:t>грамма составлена с учетом возрастных и индивидуальных особенностей детей дошкольного возраста.</w:t>
      </w:r>
      <w:r>
        <w:rPr>
          <w:sz w:val="24"/>
        </w:rPr>
        <w:t xml:space="preserve"> </w:t>
      </w:r>
      <w:r>
        <w:t>Основные дидактические принципы программы: доступность и наглядность, последовательность, систематичность обучения и воспитания. Освоение разнообразных изобрази</w:t>
      </w:r>
      <w:r>
        <w:t xml:space="preserve">тельных техник: граттаж, рисование отпечатком пальцев, монотипия, рисование ватными палочками, «рваная бумага», рисование шерстью, лепка из глины и пластилина - позволяет обогащать и развивать внутренний мир детей.  </w:t>
      </w:r>
    </w:p>
    <w:p w:rsidR="00B12F6C" w:rsidRDefault="00171B59">
      <w:pPr>
        <w:spacing w:line="395" w:lineRule="auto"/>
        <w:ind w:left="-15" w:right="2" w:firstLine="708"/>
      </w:pPr>
      <w:r>
        <w:rPr>
          <w:b/>
        </w:rPr>
        <w:t>Цель программы:</w:t>
      </w:r>
      <w:r>
        <w:t xml:space="preserve"> обучить элементарным на</w:t>
      </w:r>
      <w:r>
        <w:t xml:space="preserve">выкам изобразительной деятельности. </w:t>
      </w:r>
    </w:p>
    <w:p w:rsidR="00B12F6C" w:rsidRDefault="00171B59">
      <w:pPr>
        <w:spacing w:after="0" w:line="400" w:lineRule="auto"/>
        <w:ind w:left="703" w:right="6460"/>
        <w:jc w:val="left"/>
      </w:pPr>
      <w:r>
        <w:rPr>
          <w:b/>
        </w:rPr>
        <w:lastRenderedPageBreak/>
        <w:t xml:space="preserve">Задачи программы </w:t>
      </w:r>
      <w:r>
        <w:rPr>
          <w:b/>
          <w:i/>
        </w:rPr>
        <w:t xml:space="preserve">в обучении: </w:t>
      </w:r>
    </w:p>
    <w:p w:rsidR="00B12F6C" w:rsidRDefault="00171B59">
      <w:pPr>
        <w:numPr>
          <w:ilvl w:val="0"/>
          <w:numId w:val="1"/>
        </w:numPr>
        <w:spacing w:line="395" w:lineRule="auto"/>
        <w:ind w:right="2" w:firstLine="708"/>
      </w:pPr>
      <w:r>
        <w:t>Познакомить детей с нетрадиционными способами рисования</w:t>
      </w:r>
      <w:r>
        <w:rPr>
          <w:color w:val="FF0000"/>
        </w:rPr>
        <w:t xml:space="preserve"> </w:t>
      </w:r>
      <w:r>
        <w:t xml:space="preserve">(граттаж, рисование отпечатком пальцев, монотипия, рисование ватными палочками, рисование шерстью); </w:t>
      </w:r>
    </w:p>
    <w:p w:rsidR="00B12F6C" w:rsidRDefault="00171B59">
      <w:pPr>
        <w:numPr>
          <w:ilvl w:val="0"/>
          <w:numId w:val="1"/>
        </w:numPr>
        <w:spacing w:after="29" w:line="377" w:lineRule="auto"/>
        <w:ind w:right="2" w:firstLine="708"/>
      </w:pPr>
      <w:r>
        <w:t xml:space="preserve">Способствовать усвоению знаний о разнообразных материалах, используемых на занятиях по рисованию (шерсть для валяния, виды бумаги, кисти, мелки, палочки); </w:t>
      </w:r>
    </w:p>
    <w:p w:rsidR="00B12F6C" w:rsidRDefault="00171B59">
      <w:pPr>
        <w:numPr>
          <w:ilvl w:val="0"/>
          <w:numId w:val="1"/>
        </w:numPr>
        <w:spacing w:after="183"/>
        <w:ind w:right="2" w:firstLine="708"/>
      </w:pPr>
      <w:r>
        <w:t xml:space="preserve">Познакомить с видами и жанрами изобразительного искусства </w:t>
      </w:r>
    </w:p>
    <w:p w:rsidR="00B12F6C" w:rsidRDefault="00171B59">
      <w:pPr>
        <w:spacing w:line="396" w:lineRule="auto"/>
        <w:ind w:left="-5" w:right="2"/>
      </w:pPr>
      <w:r>
        <w:t>(пейзаж, натюрморт, портрет, автопортрет)</w:t>
      </w:r>
      <w:r>
        <w:t xml:space="preserve">, видами оформления работ (паспарту, рамки, коллаж).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в развитии: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 xml:space="preserve">Развивать способность смотреть на мир и видеть его глазами художников, замечать и творить красоту.  </w:t>
      </w:r>
    </w:p>
    <w:p w:rsidR="00B12F6C" w:rsidRDefault="00171B59">
      <w:pPr>
        <w:numPr>
          <w:ilvl w:val="0"/>
          <w:numId w:val="1"/>
        </w:numPr>
        <w:spacing w:after="189"/>
        <w:ind w:right="2" w:firstLine="708"/>
      </w:pPr>
      <w:r>
        <w:t xml:space="preserve">Развивать мелкую моторику, зрительную память, внимание. 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>Развивать фантазию, наблюдател</w:t>
      </w:r>
      <w:r>
        <w:t xml:space="preserve">ьность, воображение как инструмент самовыражения, ассоциативное мышление и любознательность. </w:t>
      </w:r>
    </w:p>
    <w:p w:rsidR="00B12F6C" w:rsidRDefault="00171B59">
      <w:pPr>
        <w:numPr>
          <w:ilvl w:val="0"/>
          <w:numId w:val="1"/>
        </w:numPr>
        <w:spacing w:line="392" w:lineRule="auto"/>
        <w:ind w:right="2" w:firstLine="708"/>
      </w:pPr>
      <w:r>
        <w:t xml:space="preserve">Уверенность в себе, способность формирования адекватной самооценки.  </w:t>
      </w:r>
    </w:p>
    <w:p w:rsidR="00B12F6C" w:rsidRDefault="00171B59">
      <w:pPr>
        <w:numPr>
          <w:ilvl w:val="0"/>
          <w:numId w:val="1"/>
        </w:numPr>
        <w:spacing w:after="196"/>
        <w:ind w:right="2" w:firstLine="708"/>
      </w:pPr>
      <w:r>
        <w:t xml:space="preserve">Коммуникативные навыки культуры общения со сверстниками.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в воспитании: </w:t>
      </w:r>
    </w:p>
    <w:p w:rsidR="00B12F6C" w:rsidRDefault="00171B59">
      <w:pPr>
        <w:numPr>
          <w:ilvl w:val="0"/>
          <w:numId w:val="1"/>
        </w:numPr>
        <w:spacing w:after="185"/>
        <w:ind w:right="2" w:firstLine="708"/>
      </w:pPr>
      <w:r>
        <w:t>Воспитывать аккурат</w:t>
      </w:r>
      <w:r>
        <w:t xml:space="preserve">ность и трудолюбие в работе. </w:t>
      </w:r>
      <w:r>
        <w:rPr>
          <w:b/>
          <w:i/>
        </w:rPr>
        <w:t xml:space="preserve"> </w:t>
      </w:r>
    </w:p>
    <w:p w:rsidR="00B12F6C" w:rsidRDefault="00171B59">
      <w:pPr>
        <w:numPr>
          <w:ilvl w:val="0"/>
          <w:numId w:val="1"/>
        </w:numPr>
        <w:spacing w:after="187"/>
        <w:ind w:right="2" w:firstLine="708"/>
      </w:pPr>
      <w:r>
        <w:t xml:space="preserve">Воспитывать умение ценить красоту. </w:t>
      </w:r>
    </w:p>
    <w:p w:rsidR="00B12F6C" w:rsidRDefault="00171B59">
      <w:pPr>
        <w:numPr>
          <w:ilvl w:val="0"/>
          <w:numId w:val="1"/>
        </w:numPr>
        <w:spacing w:line="403" w:lineRule="auto"/>
        <w:ind w:right="2" w:firstLine="708"/>
      </w:pPr>
      <w:r>
        <w:t xml:space="preserve">Воспитывать любовь и уважение к окружающему миру и изобразительному искусству. </w:t>
      </w:r>
    </w:p>
    <w:p w:rsidR="00B12F6C" w:rsidRDefault="00171B59">
      <w:pPr>
        <w:spacing w:after="14" w:line="388" w:lineRule="auto"/>
        <w:ind w:left="708" w:right="2339" w:firstLine="0"/>
        <w:jc w:val="left"/>
      </w:pPr>
      <w:r>
        <w:lastRenderedPageBreak/>
        <w:t xml:space="preserve"> </w:t>
      </w:r>
      <w:r>
        <w:rPr>
          <w:b/>
        </w:rPr>
        <w:t>Планируемые результаты реализации программы</w:t>
      </w:r>
      <w:r>
        <w:t xml:space="preserve"> В результате освоения программы, обучающиеся будут</w:t>
      </w:r>
      <w:r>
        <w:rPr>
          <w:b/>
        </w:rPr>
        <w:t xml:space="preserve"> </w:t>
      </w:r>
      <w:r>
        <w:rPr>
          <w:b/>
          <w:i/>
        </w:rPr>
        <w:t>знать:</w:t>
      </w:r>
      <w:r>
        <w:t xml:space="preserve"> 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1"/>
        </w:numPr>
        <w:spacing w:line="395" w:lineRule="auto"/>
        <w:ind w:right="2" w:firstLine="708"/>
      </w:pPr>
      <w:r>
        <w:t xml:space="preserve">основные жанры изобразительного искусства (пейзаж, портрет, натюрморт);  </w:t>
      </w:r>
    </w:p>
    <w:p w:rsidR="00B12F6C" w:rsidRDefault="00171B59">
      <w:pPr>
        <w:numPr>
          <w:ilvl w:val="0"/>
          <w:numId w:val="1"/>
        </w:numPr>
        <w:spacing w:after="14" w:line="388" w:lineRule="auto"/>
        <w:ind w:right="2" w:firstLine="708"/>
      </w:pPr>
      <w:r>
        <w:t xml:space="preserve">названия основных и составных цветов, правила их смешивания, средства художественной выразительности (форма, пропорции, линия, композиция и др.);  </w:t>
      </w:r>
    </w:p>
    <w:p w:rsidR="00B12F6C" w:rsidRDefault="00171B59">
      <w:pPr>
        <w:numPr>
          <w:ilvl w:val="0"/>
          <w:numId w:val="1"/>
        </w:numPr>
        <w:spacing w:after="14" w:line="388" w:lineRule="auto"/>
        <w:ind w:right="2" w:firstLine="708"/>
      </w:pPr>
      <w:r>
        <w:t>композиционные и колористические о</w:t>
      </w:r>
      <w:r>
        <w:t>собенности;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название материалов и инструментов, их назначение; 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правила безопасности и личной гигиены. </w:t>
      </w:r>
      <w:r>
        <w:rPr>
          <w:b/>
          <w:i/>
        </w:rPr>
        <w:t xml:space="preserve">уметь:  </w:t>
      </w:r>
    </w:p>
    <w:p w:rsidR="00B12F6C" w:rsidRDefault="00171B59">
      <w:pPr>
        <w:numPr>
          <w:ilvl w:val="0"/>
          <w:numId w:val="1"/>
        </w:numPr>
        <w:spacing w:after="187"/>
        <w:ind w:right="2" w:firstLine="708"/>
      </w:pPr>
      <w:r>
        <w:t xml:space="preserve">Различать произведения изобразительного искусства.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>Выделять выразительные средства в разных видах искусства (форма, цвет, колорит, компо</w:t>
      </w:r>
      <w:r>
        <w:t xml:space="preserve">зиция). </w:t>
      </w:r>
    </w:p>
    <w:p w:rsidR="00B12F6C" w:rsidRDefault="00171B59">
      <w:pPr>
        <w:numPr>
          <w:ilvl w:val="0"/>
          <w:numId w:val="1"/>
        </w:numPr>
        <w:spacing w:after="184"/>
        <w:ind w:right="2" w:firstLine="708"/>
      </w:pPr>
      <w:r>
        <w:t xml:space="preserve">Знать особенности изобразительных материалов. </w:t>
      </w:r>
    </w:p>
    <w:p w:rsidR="00B12F6C" w:rsidRDefault="00171B59">
      <w:pPr>
        <w:spacing w:after="179"/>
        <w:ind w:left="718" w:right="2"/>
      </w:pPr>
      <w:r>
        <w:t xml:space="preserve">В рисовании: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 xml:space="preserve">Создавать изображения предметов (с натуры, по представлению); сюжетные изображения. </w:t>
      </w:r>
    </w:p>
    <w:p w:rsidR="00B12F6C" w:rsidRDefault="00171B59">
      <w:pPr>
        <w:numPr>
          <w:ilvl w:val="0"/>
          <w:numId w:val="1"/>
        </w:numPr>
        <w:spacing w:line="403" w:lineRule="auto"/>
        <w:ind w:right="2" w:firstLine="708"/>
      </w:pPr>
      <w:r>
        <w:t xml:space="preserve">Использовать </w:t>
      </w:r>
      <w:r>
        <w:tab/>
        <w:t xml:space="preserve">разнообразные </w:t>
      </w:r>
      <w:r>
        <w:tab/>
        <w:t xml:space="preserve">композиционные </w:t>
      </w:r>
      <w:r>
        <w:tab/>
        <w:t xml:space="preserve">решения, изобразительные материалы. </w:t>
      </w:r>
    </w:p>
    <w:p w:rsidR="00B12F6C" w:rsidRDefault="00171B59">
      <w:pPr>
        <w:numPr>
          <w:ilvl w:val="0"/>
          <w:numId w:val="1"/>
        </w:numPr>
        <w:spacing w:line="401" w:lineRule="auto"/>
        <w:ind w:right="2" w:firstLine="708"/>
      </w:pPr>
      <w:r>
        <w:t xml:space="preserve">Использовать </w:t>
      </w:r>
      <w:r>
        <w:tab/>
        <w:t xml:space="preserve">различные </w:t>
      </w:r>
      <w:r>
        <w:tab/>
        <w:t xml:space="preserve">цвета </w:t>
      </w:r>
      <w:r>
        <w:tab/>
        <w:t xml:space="preserve">и </w:t>
      </w:r>
      <w:r>
        <w:tab/>
        <w:t xml:space="preserve">оттенки </w:t>
      </w:r>
      <w:r>
        <w:tab/>
        <w:t xml:space="preserve">для </w:t>
      </w:r>
      <w:r>
        <w:tab/>
        <w:t xml:space="preserve">создания выразительных образов. </w:t>
      </w:r>
    </w:p>
    <w:p w:rsidR="00B12F6C" w:rsidRDefault="00171B59">
      <w:pPr>
        <w:ind w:left="718" w:right="2"/>
      </w:pPr>
      <w:r>
        <w:t xml:space="preserve">В лепке: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 xml:space="preserve">Лепить предметы разной формы, используя усвоенные приемы и способы.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 xml:space="preserve">Создавать небольшие сюжетные композиции, передавая пропорции, позы и движения фигур. </w:t>
      </w:r>
    </w:p>
    <w:p w:rsidR="00B12F6C" w:rsidRDefault="00171B59">
      <w:pPr>
        <w:numPr>
          <w:ilvl w:val="0"/>
          <w:numId w:val="1"/>
        </w:numPr>
        <w:spacing w:after="177"/>
        <w:ind w:right="2" w:firstLine="708"/>
      </w:pPr>
      <w:r>
        <w:lastRenderedPageBreak/>
        <w:t>Создавать</w:t>
      </w:r>
      <w:r>
        <w:t xml:space="preserve"> изображения по мотивам народных игрушек. </w:t>
      </w:r>
    </w:p>
    <w:p w:rsidR="00B12F6C" w:rsidRDefault="00171B59">
      <w:pPr>
        <w:spacing w:after="179"/>
        <w:ind w:left="730" w:right="2"/>
      </w:pPr>
      <w:r>
        <w:t xml:space="preserve">В аппликации: </w:t>
      </w:r>
    </w:p>
    <w:p w:rsidR="00B12F6C" w:rsidRDefault="00171B59">
      <w:pPr>
        <w:numPr>
          <w:ilvl w:val="0"/>
          <w:numId w:val="1"/>
        </w:numPr>
        <w:spacing w:after="40" w:line="376" w:lineRule="auto"/>
        <w:ind w:right="2" w:firstLine="708"/>
      </w:pPr>
      <w:r>
        <w:t xml:space="preserve">Изображать предметы и создавать несложные сюжетные композиции, используя разнообразные приемы вырезывания, обрывания бумаги мелкими пальцевыми движениями.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владеть: 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>освоенными художественными техн</w:t>
      </w:r>
      <w:r>
        <w:t xml:space="preserve">иками и способами, свободно сочетать их для реализации своих творческих замыслов;  </w:t>
      </w:r>
    </w:p>
    <w:p w:rsidR="00B12F6C" w:rsidRDefault="00171B59">
      <w:pPr>
        <w:numPr>
          <w:ilvl w:val="0"/>
          <w:numId w:val="1"/>
        </w:numPr>
        <w:spacing w:after="182"/>
        <w:ind w:right="2" w:firstLine="708"/>
      </w:pPr>
      <w:r>
        <w:t xml:space="preserve">умением выполнять работу от эскиза до композиции;  </w:t>
      </w:r>
    </w:p>
    <w:p w:rsidR="00B12F6C" w:rsidRDefault="00171B59">
      <w:pPr>
        <w:numPr>
          <w:ilvl w:val="0"/>
          <w:numId w:val="1"/>
        </w:numPr>
        <w:spacing w:line="396" w:lineRule="auto"/>
        <w:ind w:right="2" w:firstLine="708"/>
      </w:pPr>
      <w:r>
        <w:t xml:space="preserve">принципами изображения портрета, пейзажа, композиционными и     колористическими особенностями. </w:t>
      </w:r>
    </w:p>
    <w:p w:rsidR="00B12F6C" w:rsidRDefault="00171B59">
      <w:pPr>
        <w:spacing w:after="131" w:line="259" w:lineRule="auto"/>
        <w:ind w:left="0" w:right="381" w:firstLine="0"/>
        <w:jc w:val="center"/>
      </w:pPr>
      <w:r>
        <w:t xml:space="preserve"> </w:t>
      </w:r>
    </w:p>
    <w:p w:rsidR="00B12F6C" w:rsidRDefault="00171B59">
      <w:pPr>
        <w:spacing w:after="131" w:line="259" w:lineRule="auto"/>
        <w:ind w:left="0" w:right="381" w:firstLine="0"/>
        <w:jc w:val="center"/>
      </w:pPr>
      <w:r>
        <w:t xml:space="preserve"> </w:t>
      </w:r>
    </w:p>
    <w:p w:rsidR="00B12F6C" w:rsidRDefault="00171B59">
      <w:pPr>
        <w:spacing w:after="133" w:line="259" w:lineRule="auto"/>
        <w:ind w:left="0" w:right="381" w:firstLine="0"/>
        <w:jc w:val="center"/>
      </w:pPr>
      <w:r>
        <w:t xml:space="preserve"> </w:t>
      </w:r>
    </w:p>
    <w:p w:rsidR="00B12F6C" w:rsidRDefault="00171B59">
      <w:pPr>
        <w:spacing w:after="95" w:line="259" w:lineRule="auto"/>
        <w:ind w:left="0" w:right="381" w:firstLine="0"/>
        <w:jc w:val="center"/>
      </w:pPr>
      <w: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pStyle w:val="1"/>
        <w:spacing w:after="183"/>
        <w:ind w:left="2634" w:right="0"/>
        <w:jc w:val="left"/>
      </w:pPr>
      <w:bookmarkStart w:id="2" w:name="_Toc124315"/>
      <w:r>
        <w:lastRenderedPageBreak/>
        <w:t xml:space="preserve">СОДЕРЖАНИЕ ПРОГРАММЫ </w:t>
      </w:r>
      <w:bookmarkEnd w:id="2"/>
    </w:p>
    <w:p w:rsidR="00B12F6C" w:rsidRDefault="00171B59">
      <w:pPr>
        <w:spacing w:after="0" w:line="259" w:lineRule="auto"/>
        <w:ind w:left="852" w:right="1292"/>
        <w:jc w:val="center"/>
      </w:pPr>
      <w:r>
        <w:rPr>
          <w:b/>
        </w:rPr>
        <w:t xml:space="preserve">Учебно-тематический план 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3927"/>
        <w:gridCol w:w="850"/>
        <w:gridCol w:w="994"/>
        <w:gridCol w:w="1152"/>
        <w:gridCol w:w="2110"/>
      </w:tblGrid>
      <w:tr w:rsidR="00B12F6C">
        <w:trPr>
          <w:trHeight w:val="28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16" w:line="259" w:lineRule="auto"/>
              <w:ind w:left="65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B12F6C" w:rsidRDefault="00171B59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Названия разделов и тем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Вид контроля </w:t>
            </w:r>
          </w:p>
        </w:tc>
      </w:tr>
      <w:tr w:rsidR="00B12F6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3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Вводное занятие  Что мы умеем?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Входной </w:t>
            </w:r>
          </w:p>
        </w:tc>
      </w:tr>
      <w:tr w:rsidR="00B12F6C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Раздел 1. Воспоминания о лете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Радуга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Овощи и фрукты (лепка)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Огурцы и помидоры (аппликация)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Подсолнух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Рыбки (аппликация)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Раздел 2. Осенняя сказка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Осенний лес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19" w:line="259" w:lineRule="auto"/>
              <w:ind w:left="0" w:right="0" w:firstLine="0"/>
            </w:pPr>
            <w:r>
              <w:rPr>
                <w:sz w:val="24"/>
              </w:rPr>
              <w:t xml:space="preserve">Блюдо с фруктами и ягодами </w:t>
            </w:r>
          </w:p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3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Грибы (лепка)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Идет дождь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Текущий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Дары осени (рисование натюрморта) Отчетная выставка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Раздел 3. Зимние мотивы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3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Сказочные домики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Большие и маленькие ели (рисование)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Поэтапное рисование снегирей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Ветка рябины (пластилинография)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Новогодняя поздравительная открытка (аппликация)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3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4.6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Зайчик (лепка)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4.7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Красивое развесистое дерево зимой (рисование) Отчетная выставка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Раздел 4. Мир фантазий и реальностей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center" w:pos="1647"/>
                <w:tab w:val="center" w:pos="2726"/>
                <w:tab w:val="right" w:pos="3771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Подводный </w:t>
            </w:r>
            <w:r>
              <w:rPr>
                <w:sz w:val="24"/>
              </w:rPr>
              <w:tab/>
              <w:t xml:space="preserve">мир </w:t>
            </w:r>
            <w:r>
              <w:rPr>
                <w:sz w:val="24"/>
              </w:rPr>
              <w:tab/>
              <w:t xml:space="preserve">(знакомство </w:t>
            </w:r>
            <w:r>
              <w:rPr>
                <w:sz w:val="24"/>
              </w:rPr>
              <w:tab/>
              <w:t xml:space="preserve">с </w:t>
            </w:r>
          </w:p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техникой «Граттаж»)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Лебедь (знакомство с техникой «Шерстяная живопись»)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Попугай (аппликация)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Павлин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5.5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Фиалка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5.6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Улыбка   снеговика (рисование) </w:t>
            </w:r>
            <w:r>
              <w:rPr>
                <w:sz w:val="24"/>
              </w:rPr>
              <w:t>Отчетная выставка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6.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Раздел 5. Весенние мотивы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6.1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Картинка к празднику 8 Марта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Золотая рыбка (рисование)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Одуванчики (рисование)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Красивые цветы (рисование с элементами аппликации)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Тюльпаны (пластилинография)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Раздел 6. Счастье в красках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Пчёлки на полянке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Кот и  месяц </w:t>
            </w:r>
            <w:r>
              <w:rPr>
                <w:sz w:val="24"/>
              </w:rPr>
              <w:t xml:space="preserve">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7.3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Божья коровка (рисование)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7.4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Автопортрет (рисование)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Маковое поле на закате (рисование с элементами аппликации)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7.6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Розы (пластилинография)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7.7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Итоговое занятие. Художественная викторина. Отчетная выставка.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Итоговый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>Итого: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B12F6C" w:rsidRDefault="00171B59">
      <w:pPr>
        <w:spacing w:after="21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spacing w:after="188" w:line="259" w:lineRule="auto"/>
        <w:ind w:left="852" w:right="1293"/>
        <w:jc w:val="center"/>
      </w:pPr>
      <w:r>
        <w:rPr>
          <w:b/>
        </w:rPr>
        <w:t xml:space="preserve">Содержание учебно-тематического плана 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1. Вводное занятие </w:t>
      </w:r>
      <w:r>
        <w:t>«</w:t>
      </w:r>
      <w:r>
        <w:rPr>
          <w:b/>
        </w:rPr>
        <w:t xml:space="preserve">Что мы умеем?»  </w:t>
      </w:r>
    </w:p>
    <w:p w:rsidR="00B12F6C" w:rsidRDefault="00171B59">
      <w:pPr>
        <w:spacing w:line="398" w:lineRule="auto"/>
        <w:ind w:left="-15" w:right="2" w:firstLine="708"/>
      </w:pPr>
      <w:r>
        <w:rPr>
          <w:b/>
          <w:i/>
        </w:rPr>
        <w:t>Теоретическая часть:</w:t>
      </w:r>
      <w:r>
        <w:t xml:space="preserve"> </w:t>
      </w:r>
      <w:r>
        <w:t xml:space="preserve">Знакомство обучающихся с необходимыми материалами, инструментами и правилами их использования на занятиях.  </w:t>
      </w:r>
    </w:p>
    <w:p w:rsidR="00B12F6C" w:rsidRDefault="00171B59">
      <w:pPr>
        <w:spacing w:after="177"/>
        <w:ind w:left="-5" w:right="2"/>
      </w:pPr>
      <w:r>
        <w:t xml:space="preserve">Техника безопасности.  </w:t>
      </w:r>
    </w:p>
    <w:p w:rsidR="00B12F6C" w:rsidRDefault="00171B59">
      <w:pPr>
        <w:spacing w:line="386" w:lineRule="auto"/>
        <w:ind w:left="-15" w:right="445" w:firstLine="708"/>
      </w:pPr>
      <w:r>
        <w:rPr>
          <w:b/>
          <w:i/>
        </w:rPr>
        <w:t>Практическая часть</w:t>
      </w:r>
      <w:r>
        <w:t xml:space="preserve">: творческое задание для детей: «Что мы умеем?».  </w:t>
      </w:r>
      <w:r>
        <w:t xml:space="preserve">Педагог предлагает детям рассмотреть изобразительные материалы, имеющиеся в кабинете. Затем предлагает каждому ребёнку выбрать тот материал, который больше всего ему понравился, и изобразить то, что ему хочется: по рисованию, лепке и аппликации. </w:t>
      </w:r>
    </w:p>
    <w:p w:rsidR="00B12F6C" w:rsidRDefault="00171B59">
      <w:pPr>
        <w:spacing w:line="397" w:lineRule="auto"/>
        <w:ind w:left="-15" w:right="446" w:firstLine="708"/>
      </w:pPr>
      <w:r>
        <w:t>По оконча</w:t>
      </w:r>
      <w:r>
        <w:t xml:space="preserve">нии работ педагог хвалит каждого ребенка, интересуется содержанием его работ и подробно записывает его рассказ на отдельном листе. Педагог просит у детей разрешения на хранение их работ у себя. </w:t>
      </w:r>
    </w:p>
    <w:p w:rsidR="00B12F6C" w:rsidRDefault="00171B59">
      <w:pPr>
        <w:spacing w:after="34" w:line="376" w:lineRule="auto"/>
        <w:ind w:left="-15" w:right="446" w:firstLine="708"/>
      </w:pPr>
      <w:r>
        <w:rPr>
          <w:b/>
          <w:i/>
        </w:rPr>
        <w:lastRenderedPageBreak/>
        <w:t xml:space="preserve">Материалы: </w:t>
      </w:r>
      <w:r>
        <w:t>комплекты для рисования красками (гуашь, акварель)</w:t>
      </w:r>
      <w:r>
        <w:t>, карандашами, масляной пастелью, фломастерами; комплекты для лепки из глины и пластилина, комплекты для аппликаций.</w:t>
      </w:r>
      <w:r>
        <w:rPr>
          <w:b/>
          <w:i/>
        </w:rPr>
        <w:t xml:space="preserve"> </w:t>
      </w:r>
    </w:p>
    <w:p w:rsidR="00B12F6C" w:rsidRDefault="00171B59">
      <w:pPr>
        <w:numPr>
          <w:ilvl w:val="0"/>
          <w:numId w:val="2"/>
        </w:numPr>
        <w:spacing w:after="183" w:line="259" w:lineRule="auto"/>
        <w:ind w:right="0" w:hanging="281"/>
        <w:jc w:val="left"/>
      </w:pPr>
      <w:r>
        <w:rPr>
          <w:b/>
        </w:rPr>
        <w:t xml:space="preserve">Раздел 1. Воспоминания о лете 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2.1. Рисование «Знакомство с акварелью», «Радуга</w:t>
      </w:r>
      <w:r>
        <w:t xml:space="preserve">»  </w:t>
      </w:r>
    </w:p>
    <w:p w:rsidR="00B12F6C" w:rsidRDefault="00171B59">
      <w:pPr>
        <w:spacing w:line="357" w:lineRule="auto"/>
        <w:ind w:left="-15" w:right="448" w:firstLine="708"/>
      </w:pPr>
      <w:r>
        <w:rPr>
          <w:b/>
          <w:i/>
        </w:rPr>
        <w:t>Теоретическая часть:</w:t>
      </w:r>
      <w:r>
        <w:t xml:space="preserve"> знакомство с акварельными краскам</w:t>
      </w:r>
      <w:r>
        <w:t xml:space="preserve">и, их особенностями: краски разводят водой; цвет пробуется на палитре; можно получить более яркий светлый тон любого цвета, разбавляя краску водой и т. </w:t>
      </w:r>
    </w:p>
    <w:p w:rsidR="00B12F6C" w:rsidRDefault="00171B59">
      <w:pPr>
        <w:spacing w:after="31" w:line="374" w:lineRule="auto"/>
        <w:ind w:left="-5" w:right="447"/>
      </w:pPr>
      <w:r>
        <w:t xml:space="preserve">д. Учить способам работы акварелью (смачивать краски перед рисованием, стряхивая каплю воды, набранной </w:t>
      </w:r>
      <w:r>
        <w:t>на кисть, на каждую краску; разводить краску водой для получения разных оттенков одного цвета; тщательно промывать кисти, осушая се о тряпочку, салфетку и проверяя чистоту промывания кисти). Последовательность цветов радуги, легко запомнить, если выучить ф</w:t>
      </w:r>
      <w:r>
        <w:t xml:space="preserve">разу: “Каждый охотник желает знать, где сидит фазан”. Чтобы получить дополнительные цвета, воспользуемся палитрой и поиграем в игру: «Весёлая палитра». </w:t>
      </w:r>
    </w:p>
    <w:p w:rsidR="00B12F6C" w:rsidRDefault="00171B59">
      <w:pPr>
        <w:spacing w:line="397" w:lineRule="auto"/>
        <w:ind w:left="-15" w:right="446" w:firstLine="708"/>
      </w:pPr>
      <w:r>
        <w:rPr>
          <w:b/>
          <w:i/>
        </w:rPr>
        <w:t>Практическая часть:</w:t>
      </w:r>
      <w:r>
        <w:rPr>
          <w:b/>
        </w:rPr>
        <w:t xml:space="preserve"> </w:t>
      </w:r>
      <w:r>
        <w:t>выполнение</w:t>
      </w:r>
      <w:r>
        <w:rPr>
          <w:b/>
        </w:rPr>
        <w:t xml:space="preserve"> </w:t>
      </w:r>
      <w:r>
        <w:t>рисунка «Радуга» (Рисунок 1), с опорой на таблицу очередности цветов в р</w:t>
      </w:r>
      <w:r>
        <w:t>адуге, во время работы педагог ставит классическую музыку для создания настроения.</w:t>
      </w:r>
      <w:r>
        <w:rPr>
          <w:sz w:val="24"/>
        </w:rPr>
        <w:t xml:space="preserve"> </w:t>
      </w:r>
    </w:p>
    <w:p w:rsidR="00B12F6C" w:rsidRDefault="00171B59">
      <w:pPr>
        <w:spacing w:after="115" w:line="259" w:lineRule="auto"/>
        <w:ind w:left="0" w:right="1765" w:firstLine="0"/>
        <w:jc w:val="right"/>
      </w:pPr>
      <w:r>
        <w:rPr>
          <w:noProof/>
        </w:rPr>
        <w:drawing>
          <wp:inline distT="0" distB="0" distL="0" distR="0">
            <wp:extent cx="3950335" cy="2228215"/>
            <wp:effectExtent l="0" t="0" r="0" b="0"/>
            <wp:docPr id="2610" name="Picture 2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" name="Picture 26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11111"/>
        </w:rPr>
        <w:t xml:space="preserve"> </w:t>
      </w:r>
    </w:p>
    <w:p w:rsidR="00B12F6C" w:rsidRDefault="00171B59">
      <w:pPr>
        <w:spacing w:after="178"/>
        <w:ind w:left="718" w:right="716"/>
        <w:jc w:val="center"/>
      </w:pPr>
      <w:r>
        <w:t>Рисунок 1 - «Радуга»</w:t>
      </w:r>
      <w:r>
        <w:rPr>
          <w:color w:val="FF0000"/>
        </w:rPr>
        <w:t xml:space="preserve"> </w:t>
      </w:r>
    </w:p>
    <w:p w:rsidR="00B12F6C" w:rsidRDefault="00171B59">
      <w:pPr>
        <w:spacing w:line="396" w:lineRule="auto"/>
        <w:ind w:left="362" w:right="2" w:firstLine="271"/>
      </w:pPr>
      <w:r>
        <w:rPr>
          <w:b/>
          <w:i/>
        </w:rPr>
        <w:lastRenderedPageBreak/>
        <w:t xml:space="preserve">Материалы: </w:t>
      </w:r>
      <w:r>
        <w:t>Акварельные краски, палитры, белая бумага размером а4 альбомного листа, кисти, банка с водой, салфетка (на каждого ребенка).</w:t>
      </w:r>
      <w:r>
        <w:rPr>
          <w:color w:val="FF0000"/>
        </w:rPr>
        <w:t xml:space="preserve">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2.2. </w:t>
      </w:r>
      <w:r>
        <w:rPr>
          <w:b/>
        </w:rPr>
        <w:t xml:space="preserve">Лепка «Овощи и фрукты» </w:t>
      </w:r>
    </w:p>
    <w:p w:rsidR="00B12F6C" w:rsidRDefault="00171B59">
      <w:pPr>
        <w:spacing w:line="398" w:lineRule="auto"/>
        <w:ind w:left="-15" w:right="445" w:firstLine="708"/>
      </w:pPr>
      <w:r>
        <w:rPr>
          <w:b/>
          <w:i/>
        </w:rPr>
        <w:t>Теоретическая часть:</w:t>
      </w:r>
      <w:r>
        <w:t xml:space="preserve"> беседа, предложить детям назвать овощи и фрукты, которые они знают, определить их форму. По мере называния выставлять на стол или на мольберт овощи и фрукты, муляжи или картинки. </w:t>
      </w:r>
    </w:p>
    <w:p w:rsidR="00B12F6C" w:rsidRDefault="00171B59">
      <w:pPr>
        <w:spacing w:after="177"/>
        <w:ind w:left="-5" w:right="2"/>
      </w:pPr>
      <w:r>
        <w:t>Спрашивая детей, уточнить прием</w:t>
      </w:r>
      <w:r>
        <w:t xml:space="preserve">ы лепки.  </w:t>
      </w:r>
    </w:p>
    <w:p w:rsidR="00B12F6C" w:rsidRDefault="00171B59">
      <w:pPr>
        <w:spacing w:line="358" w:lineRule="auto"/>
        <w:ind w:left="-15" w:right="2" w:firstLine="708"/>
      </w:pPr>
      <w:r>
        <w:rPr>
          <w:b/>
          <w:i/>
        </w:rPr>
        <w:t>Практическая часть:</w:t>
      </w:r>
      <w:r>
        <w:rPr>
          <w:sz w:val="24"/>
        </w:rPr>
        <w:t xml:space="preserve"> </w:t>
      </w:r>
      <w:r>
        <w:t xml:space="preserve">выполнение творческого задания, учить передавать в лепке характерные особенности каждого овоща, пользуясь приемами </w:t>
      </w:r>
      <w:r>
        <w:tab/>
        <w:t xml:space="preserve">раскатывания, </w:t>
      </w:r>
      <w:r>
        <w:tab/>
        <w:t xml:space="preserve">сглаживания </w:t>
      </w:r>
      <w:r>
        <w:tab/>
        <w:t xml:space="preserve">пальцами, </w:t>
      </w:r>
      <w:r>
        <w:tab/>
        <w:t xml:space="preserve">прищипывания, оттягивания. </w:t>
      </w:r>
    </w:p>
    <w:p w:rsidR="00B12F6C" w:rsidRDefault="00171B59">
      <w:pPr>
        <w:spacing w:line="396" w:lineRule="auto"/>
        <w:ind w:left="-15" w:right="2" w:firstLine="708"/>
      </w:pPr>
      <w:r>
        <w:rPr>
          <w:b/>
          <w:i/>
        </w:rPr>
        <w:t>Материалы:</w:t>
      </w:r>
      <w:r>
        <w:rPr>
          <w:b/>
        </w:rPr>
        <w:t xml:space="preserve"> </w:t>
      </w:r>
      <w:r>
        <w:t xml:space="preserve">пластилин/глина, доски для лепки, стеки. Овощи (муляжи, картинки). </w:t>
      </w:r>
    </w:p>
    <w:p w:rsidR="00B12F6C" w:rsidRDefault="00171B59">
      <w:pPr>
        <w:spacing w:after="152" w:line="259" w:lineRule="auto"/>
        <w:ind w:left="703" w:right="0"/>
        <w:jc w:val="left"/>
      </w:pPr>
      <w:r>
        <w:rPr>
          <w:b/>
        </w:rPr>
        <w:t xml:space="preserve">2.3 Аппликация «Огурцы и помидоры» </w:t>
      </w:r>
    </w:p>
    <w:p w:rsidR="00B12F6C" w:rsidRDefault="00171B59">
      <w:pPr>
        <w:spacing w:after="28" w:line="376" w:lineRule="auto"/>
        <w:ind w:left="-15" w:right="448" w:firstLine="708"/>
      </w:pPr>
      <w:r>
        <w:rPr>
          <w:b/>
          <w:i/>
        </w:rPr>
        <w:t>Теоретическая часть:</w:t>
      </w:r>
      <w:r>
        <w:rPr>
          <w:sz w:val="24"/>
        </w:rPr>
        <w:t xml:space="preserve"> </w:t>
      </w:r>
      <w:r>
        <w:t>беседа об уборке овощей на огороде.</w:t>
      </w:r>
      <w:r>
        <w:rPr>
          <w:rFonts w:ascii="Arial" w:eastAsia="Arial" w:hAnsi="Arial" w:cs="Arial"/>
          <w:sz w:val="24"/>
        </w:rPr>
        <w:t xml:space="preserve"> </w:t>
      </w:r>
      <w:r>
        <w:t>Рассмотреть с детьми овощи, спросить об их форме. Уточнить приемы их вырезывания. Повторить пра</w:t>
      </w:r>
      <w:r>
        <w:t>вила техники безопасности.</w:t>
      </w:r>
      <w:r>
        <w:rPr>
          <w:b/>
          <w:i/>
        </w:rPr>
        <w:t xml:space="preserve"> </w:t>
      </w:r>
    </w:p>
    <w:p w:rsidR="00B12F6C" w:rsidRDefault="00171B59">
      <w:pPr>
        <w:spacing w:line="365" w:lineRule="auto"/>
        <w:ind w:left="-15" w:right="446" w:firstLine="708"/>
      </w:pPr>
      <w:r>
        <w:rPr>
          <w:b/>
          <w:i/>
        </w:rPr>
        <w:t>Практическая часть:</w:t>
      </w:r>
      <w:r>
        <w:rPr>
          <w:rFonts w:ascii="Arial" w:eastAsia="Arial" w:hAnsi="Arial" w:cs="Arial"/>
          <w:sz w:val="24"/>
        </w:rPr>
        <w:t xml:space="preserve"> </w:t>
      </w:r>
      <w:r>
        <w:t>творческая работа: предложить каждому ребенку вырезать несколько помидоров и огурцов. В процессе занятия следить за правильным использованием ножниц, добиваться плавной линии закругления. Обращать внимание де</w:t>
      </w:r>
      <w:r>
        <w:t xml:space="preserve">тей на угловатые срезы, объяснить, что так получается потому, что ребенок поворачивает бумагу не плавно, а толчками, резко сжимает ножницы. Применять индивидуальный показ. </w:t>
      </w:r>
    </w:p>
    <w:p w:rsidR="00B12F6C" w:rsidRDefault="00171B59">
      <w:pPr>
        <w:spacing w:after="27" w:line="376" w:lineRule="auto"/>
        <w:ind w:left="-15" w:right="445" w:firstLine="708"/>
      </w:pPr>
      <w:r>
        <w:rPr>
          <w:b/>
          <w:i/>
        </w:rPr>
        <w:t xml:space="preserve">Материалы: </w:t>
      </w:r>
      <w:r>
        <w:t xml:space="preserve">овощи для рассматривания, круг из белой бумаги диаметром 18 см; заготовки из цветной бумаги для вырезывания овощей, ножницы, клей, кисть для клея, салфетка (на каждого ребенка).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2.4 Рисование «Подсолнух»  </w:t>
      </w:r>
    </w:p>
    <w:p w:rsidR="00B12F6C" w:rsidRDefault="00171B59">
      <w:pPr>
        <w:tabs>
          <w:tab w:val="center" w:pos="1656"/>
          <w:tab w:val="center" w:pos="3359"/>
          <w:tab w:val="center" w:pos="4687"/>
          <w:tab w:val="center" w:pos="6314"/>
          <w:tab w:val="center" w:pos="8367"/>
        </w:tabs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Теоретическая </w:t>
      </w:r>
      <w:r>
        <w:rPr>
          <w:b/>
          <w:i/>
        </w:rPr>
        <w:tab/>
        <w:t>часть:</w:t>
      </w:r>
      <w:r>
        <w:rPr>
          <w:i/>
        </w:rPr>
        <w:t xml:space="preserve"> </w:t>
      </w:r>
      <w:r>
        <w:rPr>
          <w:i/>
        </w:rPr>
        <w:tab/>
      </w:r>
      <w:r>
        <w:t xml:space="preserve">Строение </w:t>
      </w:r>
      <w:r>
        <w:tab/>
        <w:t xml:space="preserve">подсолнуха, </w:t>
      </w:r>
      <w:r>
        <w:tab/>
        <w:t>ра</w:t>
      </w:r>
      <w:r>
        <w:t xml:space="preserve">ссматривание. </w:t>
      </w:r>
    </w:p>
    <w:p w:rsidR="00B12F6C" w:rsidRDefault="00171B59">
      <w:pPr>
        <w:spacing w:after="177"/>
        <w:ind w:left="-5" w:right="2"/>
      </w:pPr>
      <w:r>
        <w:t>Сравнение с солнцем.</w:t>
      </w:r>
      <w:r>
        <w:rPr>
          <w:b/>
        </w:rPr>
        <w:t xml:space="preserve"> </w:t>
      </w:r>
    </w:p>
    <w:p w:rsidR="00B12F6C" w:rsidRDefault="00171B59">
      <w:pPr>
        <w:spacing w:line="396" w:lineRule="auto"/>
        <w:ind w:left="-15" w:right="2" w:firstLine="708"/>
      </w:pPr>
      <w:r>
        <w:rPr>
          <w:b/>
          <w:i/>
        </w:rPr>
        <w:lastRenderedPageBreak/>
        <w:t xml:space="preserve">Практическая часть: </w:t>
      </w:r>
      <w:r>
        <w:t>выполнение творческого задания: создание эскиза, композиции работы. Работа в цвете (Рисунок 2).</w:t>
      </w:r>
      <w:r>
        <w:rPr>
          <w:b/>
        </w:rPr>
        <w:t xml:space="preserve"> </w:t>
      </w:r>
    </w:p>
    <w:p w:rsidR="00B12F6C" w:rsidRDefault="00171B59">
      <w:pPr>
        <w:spacing w:line="396" w:lineRule="auto"/>
        <w:ind w:left="-15" w:right="2" w:firstLine="708"/>
      </w:pPr>
      <w:r>
        <w:rPr>
          <w:b/>
          <w:i/>
        </w:rPr>
        <w:t>Материалы:</w:t>
      </w:r>
      <w:r>
        <w:t xml:space="preserve"> белая бумага (альбомный лист а4), акварельные краски, палитра, кисти, банка с водой, салфет</w:t>
      </w:r>
      <w:r>
        <w:t>ка (на каждого ребенка).</w:t>
      </w:r>
      <w:r>
        <w:rPr>
          <w:b/>
        </w:rPr>
        <w:t xml:space="preserve"> </w:t>
      </w:r>
    </w:p>
    <w:p w:rsidR="00B12F6C" w:rsidRDefault="00171B59">
      <w:pPr>
        <w:spacing w:after="144" w:line="259" w:lineRule="auto"/>
        <w:ind w:left="346" w:right="0" w:firstLine="0"/>
        <w:jc w:val="center"/>
      </w:pPr>
      <w:r>
        <w:rPr>
          <w:noProof/>
        </w:rPr>
        <w:drawing>
          <wp:inline distT="0" distB="0" distL="0" distR="0">
            <wp:extent cx="1842135" cy="2426335"/>
            <wp:effectExtent l="0" t="0" r="0" b="0"/>
            <wp:docPr id="2772" name="Picture 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2" name="Picture 27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12F6C" w:rsidRDefault="00171B59">
      <w:pPr>
        <w:spacing w:after="178"/>
        <w:ind w:left="718" w:right="451"/>
        <w:jc w:val="center"/>
      </w:pPr>
      <w:r>
        <w:t>Рисунок 2 - «Подсолнух»</w:t>
      </w:r>
      <w:r>
        <w:rPr>
          <w:sz w:val="24"/>
        </w:rPr>
        <w:t xml:space="preserve">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2.5 Аппликация «Рыбки»  </w:t>
      </w:r>
    </w:p>
    <w:p w:rsidR="00B12F6C" w:rsidRDefault="00171B59">
      <w:pPr>
        <w:spacing w:line="396" w:lineRule="auto"/>
        <w:ind w:left="-15" w:right="2" w:firstLine="708"/>
      </w:pPr>
      <w:r>
        <w:rPr>
          <w:b/>
          <w:i/>
        </w:rPr>
        <w:t xml:space="preserve">Теоретическая часть: </w:t>
      </w:r>
      <w:r>
        <w:t>рассматривание изображений рыб, разных по строению и окраске. Характерные признаки. Повторение Т.Б.</w:t>
      </w:r>
      <w:r>
        <w:rPr>
          <w:b/>
        </w:rPr>
        <w:t xml:space="preserve"> </w:t>
      </w:r>
    </w:p>
    <w:p w:rsidR="00B12F6C" w:rsidRDefault="00171B59">
      <w:pPr>
        <w:spacing w:after="165" w:line="259" w:lineRule="auto"/>
        <w:ind w:left="39" w:right="443"/>
        <w:jc w:val="right"/>
      </w:pPr>
      <w:r>
        <w:rPr>
          <w:b/>
          <w:i/>
        </w:rPr>
        <w:t xml:space="preserve">Практическая часть: </w:t>
      </w:r>
      <w:r>
        <w:t>изображение рыбок из отдельных элем</w:t>
      </w:r>
      <w:r>
        <w:t xml:space="preserve">ентов: </w:t>
      </w:r>
    </w:p>
    <w:p w:rsidR="00B12F6C" w:rsidRDefault="00171B59">
      <w:pPr>
        <w:tabs>
          <w:tab w:val="center" w:pos="1549"/>
          <w:tab w:val="center" w:pos="3198"/>
          <w:tab w:val="center" w:pos="4985"/>
          <w:tab w:val="center" w:pos="6953"/>
          <w:tab w:val="center" w:pos="8869"/>
        </w:tabs>
        <w:spacing w:after="183"/>
        <w:ind w:left="-15" w:right="0" w:firstLine="0"/>
        <w:jc w:val="left"/>
      </w:pPr>
      <w:r>
        <w:t xml:space="preserve">круги, </w:t>
      </w:r>
      <w:r>
        <w:tab/>
        <w:t xml:space="preserve">овалы, </w:t>
      </w:r>
      <w:r>
        <w:tab/>
        <w:t xml:space="preserve">треугольники. </w:t>
      </w:r>
      <w:r>
        <w:tab/>
        <w:t xml:space="preserve">Развитие </w:t>
      </w:r>
      <w:r>
        <w:tab/>
        <w:t xml:space="preserve">композиционных </w:t>
      </w:r>
      <w:r>
        <w:tab/>
        <w:t xml:space="preserve">умений. </w:t>
      </w:r>
    </w:p>
    <w:p w:rsidR="00B12F6C" w:rsidRDefault="00171B59">
      <w:pPr>
        <w:spacing w:after="177"/>
        <w:ind w:left="-5" w:right="2"/>
      </w:pPr>
      <w:r>
        <w:t xml:space="preserve">Декорирование гелем с блестками. </w:t>
      </w:r>
      <w:r>
        <w:rPr>
          <w:b/>
        </w:rPr>
        <w:t xml:space="preserve"> </w:t>
      </w:r>
    </w:p>
    <w:p w:rsidR="00B12F6C" w:rsidRDefault="00171B59">
      <w:pPr>
        <w:spacing w:line="397" w:lineRule="auto"/>
        <w:ind w:left="-15" w:right="2" w:firstLine="708"/>
      </w:pPr>
      <w:r>
        <w:rPr>
          <w:b/>
          <w:i/>
        </w:rPr>
        <w:t xml:space="preserve">Материалы: </w:t>
      </w:r>
      <w:r>
        <w:t xml:space="preserve">цветная бумага, карандаш, ножницы, клей, гель с блестками для декорирования. </w:t>
      </w:r>
    </w:p>
    <w:p w:rsidR="00B12F6C" w:rsidRDefault="00171B59">
      <w:pPr>
        <w:numPr>
          <w:ilvl w:val="0"/>
          <w:numId w:val="3"/>
        </w:numPr>
        <w:spacing w:after="183" w:line="259" w:lineRule="auto"/>
        <w:ind w:right="0" w:hanging="281"/>
        <w:jc w:val="left"/>
      </w:pPr>
      <w:r>
        <w:rPr>
          <w:b/>
        </w:rPr>
        <w:t xml:space="preserve">Раздел 2. Осенняя сказка </w:t>
      </w:r>
    </w:p>
    <w:p w:rsidR="00B12F6C" w:rsidRDefault="00171B59">
      <w:pPr>
        <w:numPr>
          <w:ilvl w:val="1"/>
          <w:numId w:val="3"/>
        </w:numPr>
        <w:spacing w:after="183" w:line="259" w:lineRule="auto"/>
        <w:ind w:right="0" w:hanging="422"/>
        <w:jc w:val="left"/>
      </w:pPr>
      <w:r>
        <w:rPr>
          <w:b/>
        </w:rPr>
        <w:t xml:space="preserve">Рисование </w:t>
      </w:r>
      <w:r>
        <w:rPr>
          <w:b/>
        </w:rPr>
        <w:t xml:space="preserve">«Осенний лес». Монотипия </w:t>
      </w:r>
    </w:p>
    <w:p w:rsidR="00B12F6C" w:rsidRDefault="00171B59">
      <w:pPr>
        <w:spacing w:line="387" w:lineRule="auto"/>
        <w:ind w:left="-15" w:right="447" w:firstLine="708"/>
      </w:pPr>
      <w:r>
        <w:rPr>
          <w:b/>
          <w:i/>
        </w:rPr>
        <w:t>Теоретическая часть:</w:t>
      </w:r>
      <w:r>
        <w:t xml:space="preserve"> беседа, особенности пейзажа. Образ природы осенью. поговорить с детьми об осенних явлениях природы. Знакомство с техникой «Монотипия». Вспомнить ранее выученные стихотворения об осени, </w:t>
      </w:r>
      <w:r>
        <w:lastRenderedPageBreak/>
        <w:t>прочитать новые. Спросит</w:t>
      </w:r>
      <w:r>
        <w:t>ь, какие деревья ребята видели в лесу, в сквере.</w:t>
      </w:r>
      <w:r>
        <w:rPr>
          <w:sz w:val="24"/>
        </w:rPr>
        <w:t xml:space="preserve"> </w:t>
      </w:r>
      <w:r>
        <w:t xml:space="preserve">Последовательность выполнения работы. </w:t>
      </w:r>
    </w:p>
    <w:p w:rsidR="00B12F6C" w:rsidRDefault="00171B59">
      <w:pPr>
        <w:spacing w:line="387" w:lineRule="auto"/>
        <w:ind w:left="-15" w:right="445" w:firstLine="708"/>
      </w:pPr>
      <w:r>
        <w:rPr>
          <w:b/>
          <w:i/>
        </w:rPr>
        <w:t xml:space="preserve">Практическая часть: </w:t>
      </w:r>
      <w:r>
        <w:t>выполнение творческой работы, эскиз, работа в цвете. Учить по-разному изображать деревья, траву, листья, с помощью техники монотипия изображаем отра</w:t>
      </w:r>
      <w:r>
        <w:t xml:space="preserve">жение в воде. Закреплять приемы работы кистью и красками. Развивать активность, творчество. Продолжать формировать умение радоваться красивым рисункам. </w:t>
      </w:r>
    </w:p>
    <w:p w:rsidR="00B12F6C" w:rsidRDefault="00171B59">
      <w:pPr>
        <w:spacing w:line="397" w:lineRule="auto"/>
        <w:ind w:left="-15" w:right="2" w:firstLine="708"/>
      </w:pPr>
      <w:r>
        <w:rPr>
          <w:b/>
          <w:i/>
        </w:rPr>
        <w:t>Материалы:</w:t>
      </w:r>
      <w:r>
        <w:t xml:space="preserve"> иллюстрации по теме; альбомные листы а4, акварельные краски, кисти, стаканчики, салфетки. </w:t>
      </w:r>
    </w:p>
    <w:p w:rsidR="00B12F6C" w:rsidRDefault="00171B59">
      <w:pPr>
        <w:numPr>
          <w:ilvl w:val="1"/>
          <w:numId w:val="3"/>
        </w:numPr>
        <w:spacing w:after="130" w:line="259" w:lineRule="auto"/>
        <w:ind w:right="0" w:hanging="422"/>
        <w:jc w:val="left"/>
      </w:pPr>
      <w:r>
        <w:rPr>
          <w:b/>
        </w:rPr>
        <w:t>Аппликация «Блюдо с фруктами и ягодами»</w:t>
      </w:r>
      <w:r>
        <w:rPr>
          <w:sz w:val="22"/>
        </w:rPr>
        <w:t xml:space="preserve"> </w:t>
      </w:r>
    </w:p>
    <w:p w:rsidR="00B12F6C" w:rsidRDefault="00171B59">
      <w:pPr>
        <w:spacing w:line="383" w:lineRule="auto"/>
        <w:ind w:left="180" w:right="446" w:firstLine="401"/>
      </w:pPr>
      <w:r>
        <w:rPr>
          <w:b/>
          <w:i/>
        </w:rPr>
        <w:t>Теоретическая часть:</w:t>
      </w:r>
      <w:r>
        <w:rPr>
          <w:sz w:val="22"/>
        </w:rPr>
        <w:t xml:space="preserve"> </w:t>
      </w:r>
      <w:r>
        <w:t>рассмотреть с детьми фрукты (яблоки, груши, сливы, персики, виноград). Уточнить их форму и характерные особенности. Спросить, как можно вырезать яблоко, грушу. Вызвать кого-</w:t>
      </w:r>
      <w:r>
        <w:t xml:space="preserve">либо из ребят для показа к доске. Повторить технику безопасности. </w:t>
      </w:r>
    </w:p>
    <w:p w:rsidR="00B12F6C" w:rsidRDefault="00171B59">
      <w:pPr>
        <w:spacing w:line="397" w:lineRule="auto"/>
        <w:ind w:left="180" w:right="442" w:firstLine="401"/>
      </w:pPr>
      <w:r>
        <w:t xml:space="preserve">На вырезанном ребенком изображении показать, как можно придать яблоку большее сходство, сделав ножницами небольшое углубление снизу и более глубокое сверху. </w:t>
      </w:r>
    </w:p>
    <w:p w:rsidR="00B12F6C" w:rsidRDefault="00171B59">
      <w:pPr>
        <w:spacing w:after="37" w:line="370" w:lineRule="auto"/>
        <w:ind w:left="-15" w:right="447" w:firstLine="499"/>
      </w:pPr>
      <w:r>
        <w:rPr>
          <w:b/>
          <w:i/>
        </w:rPr>
        <w:t xml:space="preserve">Практическая часть: </w:t>
      </w:r>
      <w:r>
        <w:t xml:space="preserve">выполнение </w:t>
      </w:r>
      <w:r>
        <w:t>творческой работы, отрабатывание приемов вырезывания предметов круглой и овальной формы. Учить детей делать ножницами на глаз небольшие выемки для передачи характерных особенностей предметов. Закреплять приемы аккуратного наклеивания.</w:t>
      </w:r>
      <w:r>
        <w:rPr>
          <w:b/>
        </w:rPr>
        <w:t xml:space="preserve"> </w:t>
      </w:r>
    </w:p>
    <w:p w:rsidR="00B12F6C" w:rsidRDefault="00171B59">
      <w:pPr>
        <w:spacing w:line="376" w:lineRule="auto"/>
        <w:ind w:left="-15" w:right="453" w:firstLine="499"/>
      </w:pPr>
      <w:r>
        <w:rPr>
          <w:b/>
          <w:i/>
        </w:rPr>
        <w:t xml:space="preserve">Материалы: </w:t>
      </w:r>
      <w:r>
        <w:t>большой л</w:t>
      </w:r>
      <w:r>
        <w:t>ист бумаги в форме круга диаметром 50 см любого мягкого тона. Наборы цветной бумаги, ножницы, клей, кисть для клея, салфетка (на каждого ребенка).</w:t>
      </w:r>
      <w:r>
        <w:rPr>
          <w:b/>
        </w:rPr>
        <w:t xml:space="preserve"> </w:t>
      </w:r>
    </w:p>
    <w:p w:rsidR="00B12F6C" w:rsidRDefault="00171B59">
      <w:pPr>
        <w:spacing w:after="183" w:line="259" w:lineRule="auto"/>
        <w:ind w:left="591" w:right="0"/>
        <w:jc w:val="left"/>
      </w:pPr>
      <w:r>
        <w:rPr>
          <w:b/>
        </w:rPr>
        <w:t>3.3</w:t>
      </w:r>
      <w:r>
        <w:t xml:space="preserve"> </w:t>
      </w:r>
      <w:r>
        <w:rPr>
          <w:b/>
        </w:rPr>
        <w:t xml:space="preserve">Лепка «Грибы» </w:t>
      </w:r>
      <w:r>
        <w:t xml:space="preserve"> </w:t>
      </w:r>
    </w:p>
    <w:p w:rsidR="00B12F6C" w:rsidRDefault="00171B59">
      <w:pPr>
        <w:spacing w:after="27" w:line="376" w:lineRule="auto"/>
        <w:ind w:left="180" w:right="446" w:firstLine="401"/>
      </w:pPr>
      <w:r>
        <w:rPr>
          <w:b/>
          <w:i/>
        </w:rPr>
        <w:t xml:space="preserve">Теоретическая часть: </w:t>
      </w:r>
      <w:r>
        <w:t>беседа</w:t>
      </w:r>
      <w:r>
        <w:rPr>
          <w:sz w:val="22"/>
        </w:rPr>
        <w:t xml:space="preserve">: </w:t>
      </w:r>
      <w:r>
        <w:t>какие грибы дети находили летом (белые, подберезовики, сыро</w:t>
      </w:r>
      <w:r>
        <w:t xml:space="preserve">ежки и др.). Показать детям картинки с изображением грибов (или муляжи). Уточнить форму шляпок, ножек; обратить внимание </w:t>
      </w:r>
      <w:r>
        <w:lastRenderedPageBreak/>
        <w:t>детей на их характерные особенности. Спросить о различии одних и тех же частей у разных грибов. Далее уточнить вместе с детьми приемы л</w:t>
      </w:r>
      <w:r>
        <w:t>епки из глины, свойства глины, технику безопасности. Показать, как нужно лепить шляпку сыроежки (раскатать шар, сплющить его в диск, слегка вмять серединку диска (у молодой сыроежки шляпка выпукло-округлая).</w:t>
      </w:r>
      <w:r>
        <w:rPr>
          <w:b/>
        </w:rPr>
        <w:t xml:space="preserve"> </w:t>
      </w:r>
    </w:p>
    <w:p w:rsidR="00B12F6C" w:rsidRDefault="00171B59">
      <w:pPr>
        <w:spacing w:after="55" w:line="356" w:lineRule="auto"/>
        <w:ind w:left="180" w:right="2" w:firstLine="401"/>
      </w:pPr>
      <w:r>
        <w:rPr>
          <w:b/>
          <w:i/>
        </w:rPr>
        <w:t xml:space="preserve">Практическая часть: </w:t>
      </w:r>
      <w:r>
        <w:t>творческая работа детей,</w:t>
      </w:r>
      <w:r>
        <w:rPr>
          <w:b/>
          <w:i/>
        </w:rPr>
        <w:t xml:space="preserve"> </w:t>
      </w:r>
      <w:r>
        <w:t>в</w:t>
      </w:r>
      <w:r>
        <w:rPr>
          <w:b/>
          <w:i/>
        </w:rPr>
        <w:t xml:space="preserve"> </w:t>
      </w:r>
      <w:r>
        <w:t xml:space="preserve">процессе работы обращать внимание детей на действия обеими руками и пальцами. </w:t>
      </w:r>
    </w:p>
    <w:p w:rsidR="00B12F6C" w:rsidRDefault="00171B59">
      <w:pPr>
        <w:ind w:left="190" w:right="2"/>
      </w:pPr>
      <w:r>
        <w:t>Вызывать у ребят желание добиваться получения характерной формы.</w:t>
      </w:r>
      <w:r>
        <w:rPr>
          <w:b/>
        </w:rPr>
        <w:t xml:space="preserve"> </w:t>
      </w:r>
    </w:p>
    <w:p w:rsidR="00B12F6C" w:rsidRDefault="00171B59">
      <w:pPr>
        <w:spacing w:line="398" w:lineRule="auto"/>
        <w:ind w:left="180" w:right="2" w:firstLine="401"/>
      </w:pPr>
      <w:r>
        <w:rPr>
          <w:b/>
          <w:i/>
        </w:rPr>
        <w:t xml:space="preserve">Материалы: </w:t>
      </w:r>
      <w:r>
        <w:t>Картинки с изображением грибов (или муляжи). Глина, доска для лепки (на каждого ребенка).</w:t>
      </w:r>
      <w:r>
        <w:rPr>
          <w:b/>
        </w:rPr>
        <w:t xml:space="preserve"> </w:t>
      </w:r>
    </w:p>
    <w:p w:rsidR="00B12F6C" w:rsidRDefault="00171B59">
      <w:pPr>
        <w:spacing w:after="183" w:line="259" w:lineRule="auto"/>
        <w:ind w:left="591" w:right="0"/>
        <w:jc w:val="left"/>
      </w:pPr>
      <w:r>
        <w:rPr>
          <w:b/>
        </w:rPr>
        <w:t>3.4 Рисов</w:t>
      </w:r>
      <w:r>
        <w:rPr>
          <w:b/>
        </w:rPr>
        <w:t xml:space="preserve">ание «Идет дождь» </w:t>
      </w:r>
    </w:p>
    <w:p w:rsidR="00B12F6C" w:rsidRDefault="00171B59">
      <w:pPr>
        <w:spacing w:line="383" w:lineRule="auto"/>
        <w:ind w:left="180" w:right="447" w:firstLine="401"/>
      </w:pPr>
      <w:r>
        <w:rPr>
          <w:b/>
          <w:i/>
        </w:rPr>
        <w:t xml:space="preserve">Теоретическая часть: </w:t>
      </w:r>
      <w:r>
        <w:t>беседа</w:t>
      </w:r>
      <w:r>
        <w:rPr>
          <w:b/>
          <w:i/>
        </w:rPr>
        <w:t xml:space="preserve">, </w:t>
      </w:r>
      <w:r>
        <w:t>прочитать детям стихотворение об осени. Напомнить, что осенью часто идут дожди и люди идут по улицам под зонтами. Повторить технику безопасности при рисовании карандашами и мелками.</w:t>
      </w:r>
      <w:r>
        <w:rPr>
          <w:b/>
        </w:rPr>
        <w:t xml:space="preserve"> </w:t>
      </w:r>
    </w:p>
    <w:p w:rsidR="00B12F6C" w:rsidRDefault="00171B59">
      <w:pPr>
        <w:spacing w:line="387" w:lineRule="auto"/>
        <w:ind w:left="180" w:right="446" w:firstLine="401"/>
      </w:pPr>
      <w:r>
        <w:rPr>
          <w:b/>
          <w:i/>
        </w:rPr>
        <w:t xml:space="preserve">Практическая часть: </w:t>
      </w:r>
      <w:r>
        <w:t>нарисовать дождливый осенний день на селе, в поле. Уточнить последовательность изображения (сначала рисуется местность: лес, поле, дождь рисуется в последнюю очередь). В конце занятия рассмотреть все рисунки, отметить наиболее выразительные, включающие нов</w:t>
      </w:r>
      <w:r>
        <w:t>ые изображения.</w:t>
      </w:r>
      <w:r>
        <w:rPr>
          <w:b/>
        </w:rPr>
        <w:t xml:space="preserve"> </w:t>
      </w:r>
    </w:p>
    <w:p w:rsidR="00B12F6C" w:rsidRDefault="00171B59">
      <w:pPr>
        <w:spacing w:line="398" w:lineRule="auto"/>
        <w:ind w:left="180" w:right="2" w:firstLine="401"/>
      </w:pPr>
      <w:r>
        <w:rPr>
          <w:b/>
          <w:i/>
        </w:rPr>
        <w:t xml:space="preserve">Материалы: </w:t>
      </w:r>
      <w:r>
        <w:t>Простой (графитный) карандаш, цветные карандаши или цветные восковые мелки, альбомные листы (на каждого ребенка).</w:t>
      </w:r>
      <w:r>
        <w:rPr>
          <w:b/>
        </w:rPr>
        <w:t xml:space="preserve"> </w:t>
      </w:r>
    </w:p>
    <w:p w:rsidR="00B12F6C" w:rsidRDefault="00171B59">
      <w:pPr>
        <w:spacing w:after="0" w:line="397" w:lineRule="auto"/>
        <w:ind w:left="180" w:right="0" w:firstLine="401"/>
        <w:jc w:val="left"/>
      </w:pPr>
      <w:r>
        <w:rPr>
          <w:b/>
        </w:rPr>
        <w:t>3.5 Рисование натюрморта</w:t>
      </w:r>
      <w:r>
        <w:t xml:space="preserve"> </w:t>
      </w:r>
      <w:r>
        <w:rPr>
          <w:b/>
        </w:rPr>
        <w:t xml:space="preserve">«Дары осени». Отчетная выставка «Осень» </w:t>
      </w:r>
    </w:p>
    <w:p w:rsidR="00B12F6C" w:rsidRDefault="00171B59">
      <w:pPr>
        <w:spacing w:line="397" w:lineRule="auto"/>
        <w:ind w:left="180" w:right="445" w:firstLine="401"/>
      </w:pPr>
      <w:r>
        <w:rPr>
          <w:b/>
          <w:i/>
        </w:rPr>
        <w:t>Теоретическая часть</w:t>
      </w:r>
      <w:r>
        <w:t>: организация выставки</w:t>
      </w:r>
      <w:r>
        <w:rPr>
          <w:b/>
          <w:i/>
        </w:rPr>
        <w:t xml:space="preserve">, </w:t>
      </w:r>
      <w:r>
        <w:t>пров</w:t>
      </w:r>
      <w:r>
        <w:t xml:space="preserve">едение беседы по выставке «Осень». Познакомить с жанром «натюрморт», дать представление о том, какие предметы изображаются в натюрморте, повторить цвета, оттенки и их сочетания при рисовании гуашью. </w:t>
      </w:r>
    </w:p>
    <w:p w:rsidR="00B12F6C" w:rsidRDefault="00171B59">
      <w:pPr>
        <w:spacing w:after="29" w:line="376" w:lineRule="auto"/>
        <w:ind w:left="180" w:right="448" w:firstLine="401"/>
      </w:pPr>
      <w:r>
        <w:rPr>
          <w:b/>
          <w:i/>
        </w:rPr>
        <w:lastRenderedPageBreak/>
        <w:t xml:space="preserve">Практическая часть: </w:t>
      </w:r>
      <w:r>
        <w:t>творческая работа:</w:t>
      </w:r>
      <w:r>
        <w:rPr>
          <w:b/>
          <w:i/>
        </w:rPr>
        <w:t xml:space="preserve"> </w:t>
      </w:r>
      <w:r>
        <w:t>изображение сочны</w:t>
      </w:r>
      <w:r>
        <w:t>х, душистых плодов с использованием смешения основных цветов и белой краски.</w:t>
      </w:r>
      <w:r>
        <w:rPr>
          <w:b/>
        </w:rPr>
        <w:t xml:space="preserve"> </w:t>
      </w:r>
    </w:p>
    <w:p w:rsidR="00B12F6C" w:rsidRDefault="00171B59">
      <w:pPr>
        <w:spacing w:line="384" w:lineRule="auto"/>
        <w:ind w:left="180" w:right="450" w:firstLine="401"/>
      </w:pPr>
      <w:r>
        <w:rPr>
          <w:b/>
          <w:i/>
        </w:rPr>
        <w:t xml:space="preserve">Материалы: </w:t>
      </w:r>
      <w:r>
        <w:t>картины: И. Левитан «Васильки»; И. Машков «Роза в хрустальной вазе»; И. Хруцкий «Цветы и плоды», В. Копашевич «Бананы»; И. Петров — Водкин «Яблоки и лимон»; запись муз</w:t>
      </w:r>
      <w:r>
        <w:t>ыки «Сентиментальный вальс»; бумага, карандаши, кисти, гуашь, салфетки, баночки с водой.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4"/>
        </w:numPr>
        <w:spacing w:after="183" w:line="259" w:lineRule="auto"/>
        <w:ind w:right="0" w:hanging="281"/>
        <w:jc w:val="left"/>
      </w:pPr>
      <w:r>
        <w:rPr>
          <w:b/>
        </w:rPr>
        <w:t xml:space="preserve">Раздел 3. Зимние мотивы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>Рисование</w:t>
      </w:r>
      <w:r>
        <w:t xml:space="preserve"> </w:t>
      </w:r>
      <w:r>
        <w:rPr>
          <w:b/>
        </w:rPr>
        <w:t xml:space="preserve">«Сказочные домики» </w:t>
      </w:r>
    </w:p>
    <w:p w:rsidR="00B12F6C" w:rsidRDefault="00171B59">
      <w:pPr>
        <w:spacing w:after="30" w:line="377" w:lineRule="auto"/>
        <w:ind w:left="39" w:right="443"/>
        <w:jc w:val="right"/>
      </w:pPr>
      <w:r>
        <w:rPr>
          <w:b/>
          <w:i/>
        </w:rPr>
        <w:t xml:space="preserve">Теоретическая часть: </w:t>
      </w:r>
      <w:r>
        <w:t xml:space="preserve">предложить детям вспомнить, какие сказочные </w:t>
      </w:r>
      <w:r>
        <w:t>домики они знают. Дополнить, называя сказочные домики (теремок, рукавичка, кувшинчик, пряничный домик, избушка на курьих лапках). Уточнить форму домиков, части. Предложить каждому ребенку подумать, кто какой домик хочет нарисовать и выбрать, чем он будет р</w:t>
      </w:r>
      <w:r>
        <w:t>исовать. Знакомимся с техникой пуантилизм. Снег рисуем ватными палочками.</w:t>
      </w:r>
      <w:r>
        <w:rPr>
          <w:b/>
        </w:rPr>
        <w:t xml:space="preserve"> </w:t>
      </w:r>
    </w:p>
    <w:p w:rsidR="00B12F6C" w:rsidRDefault="00171B59">
      <w:pPr>
        <w:spacing w:after="33" w:line="372" w:lineRule="auto"/>
        <w:ind w:left="180" w:right="448" w:firstLine="401"/>
      </w:pPr>
      <w:r>
        <w:rPr>
          <w:b/>
          <w:i/>
        </w:rPr>
        <w:t xml:space="preserve">Практическая часть: </w:t>
      </w:r>
      <w:r>
        <w:t>творческая работа, рисование домиков, продумывание композиции, сочетание цветов.</w:t>
      </w:r>
      <w:r>
        <w:rPr>
          <w:b/>
          <w:i/>
        </w:rPr>
        <w:t xml:space="preserve"> </w:t>
      </w:r>
      <w:r>
        <w:t>Направлять внимание детей на передачу формы, частей выбранного домика, украшений. В случае необходимости напоминать приемы рисования и закрашивания. В конце занятия рассмотреть все рисунки, выбрать те, где домик нарисован похожим на описанный в сказке.</w:t>
      </w:r>
      <w:r>
        <w:rPr>
          <w:b/>
        </w:rPr>
        <w:t xml:space="preserve"> </w:t>
      </w:r>
    </w:p>
    <w:p w:rsidR="00B12F6C" w:rsidRDefault="00171B59">
      <w:pPr>
        <w:spacing w:line="396" w:lineRule="auto"/>
        <w:ind w:left="180" w:right="450" w:firstLine="401"/>
      </w:pPr>
      <w:r>
        <w:rPr>
          <w:b/>
          <w:i/>
        </w:rPr>
        <w:t>Ма</w:t>
      </w:r>
      <w:r>
        <w:rPr>
          <w:b/>
          <w:i/>
        </w:rPr>
        <w:t xml:space="preserve">териалы: </w:t>
      </w:r>
      <w:r>
        <w:t>Фломастеры, цветные карандаши, цветные восковые мелки, краски гуашь, ватные палочки, альбомные листы (на каждого ребенка).</w:t>
      </w:r>
      <w:r>
        <w:rPr>
          <w:b/>
        </w:rPr>
        <w:t xml:space="preserve">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«Большие и маленькие ели» </w:t>
      </w:r>
    </w:p>
    <w:p w:rsidR="00B12F6C" w:rsidRDefault="00171B59">
      <w:pPr>
        <w:spacing w:after="45" w:line="364" w:lineRule="auto"/>
        <w:ind w:left="180" w:right="448" w:firstLine="401"/>
      </w:pPr>
      <w:r>
        <w:rPr>
          <w:b/>
          <w:i/>
        </w:rPr>
        <w:t xml:space="preserve">Теоретическая часть: </w:t>
      </w:r>
      <w:r>
        <w:t>беседа,</w:t>
      </w:r>
      <w:r>
        <w:rPr>
          <w:b/>
          <w:i/>
        </w:rPr>
        <w:t xml:space="preserve"> </w:t>
      </w:r>
      <w:r>
        <w:t>вспомнить, какие деревья дети рассматривали во время прог</w:t>
      </w:r>
      <w:r>
        <w:t xml:space="preserve">улки (высокие и низкие). Вызвать ребенка к доске для определения, где какие деревья надо рисовать. Обсудить с детьми возможные варианты композиции. Учить детей располагать изображения на </w:t>
      </w:r>
      <w:r>
        <w:lastRenderedPageBreak/>
        <w:t>широкой полосе (расположение близких и дальних деревьев ниже и выше п</w:t>
      </w:r>
      <w:r>
        <w:t>о листу).</w:t>
      </w:r>
      <w:r>
        <w:rPr>
          <w:b/>
        </w:rPr>
        <w:t xml:space="preserve"> </w:t>
      </w:r>
    </w:p>
    <w:p w:rsidR="00B12F6C" w:rsidRDefault="00171B59">
      <w:pPr>
        <w:spacing w:after="38" w:line="370" w:lineRule="auto"/>
        <w:ind w:left="180" w:right="452" w:firstLine="401"/>
      </w:pPr>
      <w:r>
        <w:rPr>
          <w:b/>
          <w:i/>
        </w:rPr>
        <w:t xml:space="preserve">Практическая часть: </w:t>
      </w:r>
      <w:r>
        <w:t>творческая работа, эскиз, работа в цвете;</w:t>
      </w:r>
      <w:r>
        <w:rPr>
          <w:b/>
          <w:i/>
        </w:rPr>
        <w:t xml:space="preserve"> </w:t>
      </w:r>
      <w:r>
        <w:t xml:space="preserve">направлять внимание на передачу цвета молодых и старых деревьев, их расположения, высоты. Напоминать о рисовании мелких веток и деталей концом кисти. </w:t>
      </w:r>
      <w:r>
        <w:rPr>
          <w:b/>
        </w:rPr>
        <w:t xml:space="preserve"> </w:t>
      </w:r>
    </w:p>
    <w:p w:rsidR="00B12F6C" w:rsidRDefault="00171B59">
      <w:pPr>
        <w:spacing w:line="398" w:lineRule="auto"/>
        <w:ind w:left="180" w:right="2" w:firstLine="401"/>
      </w:pPr>
      <w:r>
        <w:rPr>
          <w:b/>
          <w:i/>
        </w:rPr>
        <w:t xml:space="preserve">Материалы: </w:t>
      </w:r>
      <w:r>
        <w:t>Бумага серая или гол</w:t>
      </w:r>
      <w:r>
        <w:t>убая, краски гуашь и акварель, кисти, палитра, банка с водой, салфетка (на каждого ребенка).</w:t>
      </w:r>
      <w:r>
        <w:rPr>
          <w:b/>
        </w:rPr>
        <w:t xml:space="preserve">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«Поэтапное рисование снегирей» 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Теоретическая часть: </w:t>
      </w:r>
      <w:r>
        <w:t>беседа о зиме,</w:t>
      </w:r>
      <w:r>
        <w:rPr>
          <w:b/>
          <w:i/>
        </w:rPr>
        <w:t xml:space="preserve"> </w:t>
      </w:r>
      <w:r>
        <w:t>педагог предлагает</w:t>
      </w:r>
      <w:r>
        <w:rPr>
          <w:b/>
          <w:i/>
        </w:rPr>
        <w:t xml:space="preserve"> </w:t>
      </w:r>
      <w:r>
        <w:t xml:space="preserve">рассмотреть снегиря. Проговаривание этапов работы. </w:t>
      </w:r>
    </w:p>
    <w:p w:rsidR="00B12F6C" w:rsidRDefault="00171B59">
      <w:pPr>
        <w:spacing w:after="27" w:line="377" w:lineRule="auto"/>
        <w:ind w:left="180" w:right="447" w:firstLine="401"/>
      </w:pPr>
      <w:r>
        <w:rPr>
          <w:b/>
          <w:i/>
        </w:rPr>
        <w:t>Практическая</w:t>
      </w:r>
      <w:r>
        <w:rPr>
          <w:b/>
          <w:i/>
        </w:rPr>
        <w:t xml:space="preserve"> часть: </w:t>
      </w:r>
      <w:r>
        <w:t>творческая работа,</w:t>
      </w:r>
      <w:r>
        <w:rPr>
          <w:b/>
          <w:i/>
        </w:rPr>
        <w:t xml:space="preserve"> </w:t>
      </w:r>
      <w:r>
        <w:t>эскиз,</w:t>
      </w:r>
      <w:r>
        <w:rPr>
          <w:b/>
          <w:i/>
        </w:rPr>
        <w:t xml:space="preserve"> </w:t>
      </w:r>
      <w:r>
        <w:t xml:space="preserve">приступаем к этапам выполнения работы: 1. Компоновка и линейный рисунок. 2. Локальный цвет. 3. Детальная проработка. </w:t>
      </w:r>
    </w:p>
    <w:p w:rsidR="00B12F6C" w:rsidRDefault="00171B59">
      <w:pPr>
        <w:spacing w:line="397" w:lineRule="auto"/>
        <w:ind w:left="180" w:right="446" w:firstLine="401"/>
      </w:pPr>
      <w:r>
        <w:rPr>
          <w:b/>
          <w:i/>
        </w:rPr>
        <w:t xml:space="preserve">Материалы: </w:t>
      </w:r>
      <w:r>
        <w:t>Бумага для черчения (формат А4), краски гуашь, кисти №1-</w:t>
      </w:r>
      <w:r>
        <w:t xml:space="preserve">8, палитра, простой карандаш, ластик, емкость для воды (стакан- непроливайка). Схема: «Поэтапное рисование снегирей», рисунок с изображением кормушки, образец работы.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Пластилинография «Ветка рябины» </w:t>
      </w:r>
      <w:r>
        <w:t xml:space="preserve">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Теоретическая часть: </w:t>
      </w:r>
      <w:r>
        <w:t xml:space="preserve">беседа, продолжаем знакомиться </w:t>
      </w:r>
      <w:r>
        <w:rPr>
          <w:color w:val="111111"/>
        </w:rPr>
        <w:t xml:space="preserve">с </w:t>
      </w:r>
      <w:r>
        <w:rPr>
          <w:color w:val="111111"/>
        </w:rPr>
        <w:t>видами художественной лепки – барельеф, закрепить у детей понятие «барельеф», технику работы.</w:t>
      </w:r>
      <w:r>
        <w:t xml:space="preserve"> </w:t>
      </w:r>
    </w:p>
    <w:p w:rsidR="00B12F6C" w:rsidRDefault="00171B59">
      <w:pPr>
        <w:spacing w:line="397" w:lineRule="auto"/>
        <w:ind w:left="180" w:right="446" w:firstLine="401"/>
      </w:pPr>
      <w:r>
        <w:rPr>
          <w:b/>
          <w:i/>
        </w:rPr>
        <w:t xml:space="preserve">Практическая часть: </w:t>
      </w:r>
      <w:r>
        <w:t>творческая работа в технике барельеф, закрепить приём «примазывания» элементов композиции-ягоды рябины с помощью стеки - прикрепление их к ос</w:t>
      </w:r>
      <w:r>
        <w:t xml:space="preserve">нове барельефа.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lastRenderedPageBreak/>
        <w:t xml:space="preserve">Материалы: </w:t>
      </w:r>
      <w:r>
        <w:rPr>
          <w:color w:val="111111"/>
        </w:rPr>
        <w:t>ветка рябины</w:t>
      </w:r>
      <w:r>
        <w:rPr>
          <w:b/>
          <w:color w:val="111111"/>
        </w:rPr>
        <w:t xml:space="preserve"> </w:t>
      </w:r>
      <w:r>
        <w:rPr>
          <w:color w:val="111111"/>
        </w:rPr>
        <w:t>с красными кистями ягод (в вазе), дощечки для лепки, салфетки, пластилин разных цветов</w:t>
      </w:r>
      <w:r>
        <w:rPr>
          <w:b/>
          <w:color w:val="111111"/>
        </w:rPr>
        <w:t>,</w:t>
      </w:r>
      <w:r>
        <w:rPr>
          <w:color w:val="111111"/>
        </w:rPr>
        <w:t xml:space="preserve"> стеки по количеству детей, лист твердого картона небольшого формата. Аудиозапись, образцы.</w:t>
      </w:r>
      <w:r>
        <w:t xml:space="preserve">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>Аппликация «Новогодняя поздравитель</w:t>
      </w:r>
      <w:r>
        <w:rPr>
          <w:b/>
        </w:rPr>
        <w:t>ная открытка»</w:t>
      </w:r>
      <w:r>
        <w:t xml:space="preserve"> </w:t>
      </w:r>
    </w:p>
    <w:p w:rsidR="00B12F6C" w:rsidRDefault="00171B59">
      <w:pPr>
        <w:spacing w:after="41" w:line="369" w:lineRule="auto"/>
        <w:ind w:left="180" w:right="447" w:firstLine="401"/>
      </w:pPr>
      <w:r>
        <w:rPr>
          <w:b/>
          <w:i/>
        </w:rPr>
        <w:t xml:space="preserve">Теоретическая часть: </w:t>
      </w:r>
      <w:r>
        <w:t xml:space="preserve">предложить детям подумать, как можно украсить поздравительную открытку к Новому году. Похвалить за интересные ответы. Показать 3–4 новогодние открытки с простыми изображениями. </w:t>
      </w:r>
    </w:p>
    <w:p w:rsidR="00B12F6C" w:rsidRDefault="00171B59">
      <w:pPr>
        <w:spacing w:after="43" w:line="364" w:lineRule="auto"/>
        <w:ind w:left="180" w:right="446" w:firstLine="401"/>
      </w:pPr>
      <w:r>
        <w:rPr>
          <w:b/>
          <w:i/>
        </w:rPr>
        <w:t xml:space="preserve">Практическая часть: </w:t>
      </w:r>
      <w:r>
        <w:t>Предложить ребятам сам</w:t>
      </w:r>
      <w:r>
        <w:t xml:space="preserve">им сделать поздравительную открытку. Подходя к детям в процессе рисования, спрашивать, что ребенок собирается нарисовать на открытке; в случае необходимости помочь советом, напоминанием. В конце занятия все открытки рассмотреть, предложить каждому ребенку </w:t>
      </w:r>
      <w:r>
        <w:t xml:space="preserve">выбрать ту открытку, которую ему хотелось бы получить; объяснить свой выбор. </w:t>
      </w:r>
    </w:p>
    <w:p w:rsidR="00B12F6C" w:rsidRDefault="00171B59">
      <w:pPr>
        <w:spacing w:after="185" w:line="396" w:lineRule="auto"/>
        <w:ind w:left="180" w:right="2" w:firstLine="401"/>
      </w:pPr>
      <w:r>
        <w:rPr>
          <w:b/>
          <w:i/>
        </w:rPr>
        <w:t xml:space="preserve">Материалы: </w:t>
      </w:r>
      <w:r>
        <w:t xml:space="preserve">3–4 новогодние открытки. Половина альбомного листа, согнутая пополам, – открытка, белого или любого мягкого тона (на выбор), наборы цветной бумаги.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>Лепка «Зайчик»</w:t>
      </w:r>
      <w:r>
        <w:t xml:space="preserve"> </w:t>
      </w:r>
    </w:p>
    <w:p w:rsidR="00B12F6C" w:rsidRDefault="00171B59">
      <w:pPr>
        <w:spacing w:after="71" w:line="396" w:lineRule="auto"/>
        <w:ind w:left="180" w:right="2" w:firstLine="401"/>
      </w:pPr>
      <w:r>
        <w:rPr>
          <w:b/>
          <w:i/>
        </w:rPr>
        <w:t>Те</w:t>
      </w:r>
      <w:r>
        <w:rPr>
          <w:b/>
          <w:i/>
        </w:rPr>
        <w:t xml:space="preserve">оретическая часть: </w:t>
      </w:r>
      <w:r>
        <w:t xml:space="preserve">беседа, вспомнить с детьми песенку, стихотворение про зайчика. Уточнить приемы лепки зайчика. </w:t>
      </w:r>
    </w:p>
    <w:p w:rsidR="00B12F6C" w:rsidRDefault="00171B59">
      <w:pPr>
        <w:spacing w:line="383" w:lineRule="auto"/>
        <w:ind w:left="180" w:right="450" w:firstLine="401"/>
      </w:pPr>
      <w:r>
        <w:rPr>
          <w:b/>
          <w:i/>
        </w:rPr>
        <w:t>Практическая часть:</w:t>
      </w:r>
      <w:r>
        <w:rPr>
          <w:b/>
          <w:i/>
          <w:sz w:val="36"/>
        </w:rPr>
        <w:t xml:space="preserve"> </w:t>
      </w:r>
      <w:r>
        <w:t xml:space="preserve">Предложить вылепить зайчиков и придумать, что они делают. Направлять внимание детей на использование правильных приемов лепки. Поощрять интересный замысел. </w:t>
      </w:r>
    </w:p>
    <w:p w:rsidR="00B12F6C" w:rsidRDefault="00171B59">
      <w:pPr>
        <w:spacing w:line="394" w:lineRule="auto"/>
        <w:ind w:left="180" w:right="2" w:firstLine="401"/>
      </w:pPr>
      <w:r>
        <w:rPr>
          <w:b/>
          <w:i/>
        </w:rPr>
        <w:t xml:space="preserve">Материалы: </w:t>
      </w:r>
      <w:r>
        <w:t xml:space="preserve">Глина (пластилин), доска для лепки, стека (на каждого ребенка). </w:t>
      </w:r>
    </w:p>
    <w:p w:rsidR="00B12F6C" w:rsidRDefault="00171B59">
      <w:pPr>
        <w:numPr>
          <w:ilvl w:val="1"/>
          <w:numId w:val="4"/>
        </w:numPr>
        <w:spacing w:after="0" w:line="397" w:lineRule="auto"/>
        <w:ind w:right="0" w:firstLine="401"/>
        <w:jc w:val="left"/>
      </w:pPr>
      <w:r>
        <w:rPr>
          <w:b/>
        </w:rPr>
        <w:t xml:space="preserve">Рисование </w:t>
      </w:r>
      <w:r>
        <w:rPr>
          <w:b/>
        </w:rPr>
        <w:t xml:space="preserve">«Красивое развесистое дерево зимой». Отчетная выставка «Зима» </w:t>
      </w:r>
      <w:r>
        <w:t xml:space="preserve"> </w:t>
      </w:r>
    </w:p>
    <w:p w:rsidR="00B12F6C" w:rsidRDefault="00171B59">
      <w:pPr>
        <w:spacing w:line="382" w:lineRule="auto"/>
        <w:ind w:left="180" w:right="450" w:firstLine="401"/>
      </w:pPr>
      <w:r>
        <w:rPr>
          <w:b/>
          <w:i/>
        </w:rPr>
        <w:lastRenderedPageBreak/>
        <w:t xml:space="preserve">Теоретическая часть: </w:t>
      </w:r>
      <w:r>
        <w:t>рассмотреть иллюстрации, репродукции с изображением деревьев. Спросить, все ли ветки дерева одинакового цвета, какие веточки кажутся светлее. Уточнить, как это можно перед</w:t>
      </w:r>
      <w:r>
        <w:t xml:space="preserve">ать в рисунке. </w:t>
      </w:r>
    </w:p>
    <w:p w:rsidR="00B12F6C" w:rsidRDefault="00171B59">
      <w:pPr>
        <w:spacing w:line="380" w:lineRule="auto"/>
        <w:ind w:left="180" w:right="447" w:firstLine="401"/>
      </w:pPr>
      <w:r>
        <w:rPr>
          <w:b/>
          <w:i/>
        </w:rPr>
        <w:t xml:space="preserve">Практическая часть: </w:t>
      </w:r>
      <w:r>
        <w:t>творческая работа, создание образа дерева, находить красивое композиционное решение (одно дерево на всем листе). Закреплять умение использовать разный нажим на карандаш (мелок, сангина, угольный карандаш), для передачи б</w:t>
      </w:r>
      <w:r>
        <w:t xml:space="preserve">олее светлых и более темных частей изображения. Учить использовать линии разной интенсивности как средство выразительности. </w:t>
      </w:r>
    </w:p>
    <w:p w:rsidR="00B12F6C" w:rsidRDefault="00171B59">
      <w:pPr>
        <w:spacing w:after="33" w:line="376" w:lineRule="auto"/>
        <w:ind w:left="180" w:right="451" w:firstLine="401"/>
      </w:pPr>
      <w:r>
        <w:rPr>
          <w:b/>
          <w:i/>
        </w:rPr>
        <w:t xml:space="preserve">Материалы: </w:t>
      </w:r>
      <w:r>
        <w:t>цветные карандаши (цветные восковые мелки, сангина, угольный карандаш), альбомные листы белые или любого бледного тона (</w:t>
      </w:r>
      <w:r>
        <w:t xml:space="preserve">на каждого ребенка). </w:t>
      </w:r>
    </w:p>
    <w:p w:rsidR="00B12F6C" w:rsidRDefault="00171B59">
      <w:pPr>
        <w:numPr>
          <w:ilvl w:val="0"/>
          <w:numId w:val="4"/>
        </w:numPr>
        <w:spacing w:after="183" w:line="259" w:lineRule="auto"/>
        <w:ind w:right="0" w:hanging="281"/>
        <w:jc w:val="left"/>
      </w:pPr>
      <w:r>
        <w:rPr>
          <w:b/>
        </w:rPr>
        <w:t>Раздел 4. Мир фантазий и реальностей</w:t>
      </w:r>
      <w:r>
        <w:t xml:space="preserve">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Знакомство с техникой «Граттаж», «Подводный мир»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Теоретическая часть: </w:t>
      </w:r>
      <w:r>
        <w:t xml:space="preserve">знакомство с техникой «граттаж». Обсуждение темы. Проговаривание этапов работы.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Практическая часть: </w:t>
      </w:r>
      <w:r>
        <w:t>работа масляной пастелью</w:t>
      </w:r>
      <w:r>
        <w:t xml:space="preserve">, нанесение радужного слоя. Нанесение верхнего слоя, сушка. Эскиз. Композиция работы. </w:t>
      </w:r>
    </w:p>
    <w:p w:rsidR="00B12F6C" w:rsidRDefault="00171B59">
      <w:pPr>
        <w:spacing w:after="179"/>
        <w:ind w:left="190" w:right="2"/>
      </w:pPr>
      <w:r>
        <w:t xml:space="preserve">Процарапывание рисунка. </w:t>
      </w:r>
    </w:p>
    <w:p w:rsidR="00B12F6C" w:rsidRDefault="00171B59">
      <w:pPr>
        <w:spacing w:line="396" w:lineRule="auto"/>
        <w:ind w:left="180" w:right="449" w:firstLine="401"/>
      </w:pPr>
      <w:r>
        <w:rPr>
          <w:b/>
          <w:i/>
        </w:rPr>
        <w:t xml:space="preserve">Материалы: </w:t>
      </w:r>
      <w:r>
        <w:t xml:space="preserve">масляная пастель, альбомный лист а4, гуашь чёрная, кисти, стакан с водой, </w:t>
      </w:r>
      <w:r>
        <w:t xml:space="preserve">клей пва, жидкое мыло, деревянные шпажки для процарапывания.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Знакомство с техникой «Шерстяная живопись», «Лебедь» </w:t>
      </w:r>
      <w:r>
        <w:t xml:space="preserve">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Теоретическая часть: </w:t>
      </w:r>
      <w:r>
        <w:t xml:space="preserve">беседа, знакомство с новой техникой, материалами, приёмами, проговаривание этапов работы. </w:t>
      </w:r>
    </w:p>
    <w:p w:rsidR="00B12F6C" w:rsidRDefault="00171B59">
      <w:pPr>
        <w:spacing w:line="397" w:lineRule="auto"/>
        <w:ind w:left="180" w:right="446" w:firstLine="401"/>
      </w:pPr>
      <w:r>
        <w:rPr>
          <w:b/>
          <w:i/>
        </w:rPr>
        <w:t xml:space="preserve">Практическая часть: </w:t>
      </w:r>
      <w:r>
        <w:t>творчес</w:t>
      </w:r>
      <w:r>
        <w:t xml:space="preserve">кая работа, выполнение фона в синих тонах. Наложение оттенков к фону, добавление камышей и травы, оттенков, </w:t>
      </w:r>
      <w:r>
        <w:lastRenderedPageBreak/>
        <w:t xml:space="preserve">выкладывание главного персонажа – лебедя поэтапно: голова, шея, туловище, клюв, глаз, оттенки). </w:t>
      </w:r>
    </w:p>
    <w:p w:rsidR="00B12F6C" w:rsidRDefault="00171B59">
      <w:pPr>
        <w:spacing w:after="31" w:line="377" w:lineRule="auto"/>
        <w:ind w:left="180" w:right="448" w:firstLine="401"/>
      </w:pPr>
      <w:r>
        <w:rPr>
          <w:b/>
          <w:i/>
        </w:rPr>
        <w:t xml:space="preserve">Материалы: </w:t>
      </w:r>
      <w:r>
        <w:t>шерсть для валяния разных цветов (белый,</w:t>
      </w:r>
      <w:r>
        <w:t xml:space="preserve"> синий и оттенки, зеленый и оттенки, жёлтый, красный), фоторамка 21*30, салфетка тканевая, клей, ножницы, пинцет.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Знакомство с аппликацией «Мозаика», «Попугай»  </w:t>
      </w:r>
    </w:p>
    <w:p w:rsidR="00B12F6C" w:rsidRDefault="00171B59">
      <w:pPr>
        <w:spacing w:line="376" w:lineRule="auto"/>
        <w:ind w:left="180" w:right="449" w:firstLine="401"/>
      </w:pPr>
      <w:r>
        <w:rPr>
          <w:b/>
          <w:i/>
        </w:rPr>
        <w:t xml:space="preserve">Теоретическая часть: </w:t>
      </w:r>
      <w:r>
        <w:t>беседа, новый вид аппликации «мозаика», приёмы правильного сочетания цве</w:t>
      </w:r>
      <w:r>
        <w:t xml:space="preserve">товых решений изделия, знакомство, планирование и применение новой техники «рваная бумага». </w:t>
      </w:r>
    </w:p>
    <w:p w:rsidR="00B12F6C" w:rsidRDefault="00171B59">
      <w:pPr>
        <w:spacing w:line="396" w:lineRule="auto"/>
        <w:ind w:left="180" w:right="447" w:firstLine="401"/>
      </w:pPr>
      <w:r>
        <w:rPr>
          <w:b/>
          <w:i/>
        </w:rPr>
        <w:t xml:space="preserve">Практическая часть: </w:t>
      </w:r>
      <w:r>
        <w:t xml:space="preserve">творческая работа, выбор цвета, заготовка «рваной бумаги», пошаговое планирование последующей работы над аппликацией, «Попугай», (Рисунок 3). </w:t>
      </w:r>
    </w:p>
    <w:p w:rsidR="00B12F6C" w:rsidRDefault="00171B59">
      <w:pPr>
        <w:spacing w:line="377" w:lineRule="auto"/>
        <w:ind w:left="180" w:right="452" w:firstLine="401"/>
      </w:pPr>
      <w:r>
        <w:rPr>
          <w:b/>
          <w:i/>
        </w:rPr>
        <w:t xml:space="preserve">Материалы: </w:t>
      </w:r>
      <w:r>
        <w:t xml:space="preserve">карандаш; цветная бумага; клей; салфетка; шаблоны для наложения мозаики, пакеты для мусора, конверты с разноцветными попугаями для рефлексии. </w:t>
      </w:r>
    </w:p>
    <w:p w:rsidR="00B12F6C" w:rsidRDefault="00171B59">
      <w:pPr>
        <w:spacing w:after="0" w:line="259" w:lineRule="auto"/>
        <w:ind w:left="200" w:right="0" w:firstLine="0"/>
        <w:jc w:val="center"/>
      </w:pPr>
      <w:r>
        <w:rPr>
          <w:noProof/>
        </w:rPr>
        <w:drawing>
          <wp:inline distT="0" distB="0" distL="0" distR="0">
            <wp:extent cx="2999105" cy="1659255"/>
            <wp:effectExtent l="0" t="0" r="0" b="0"/>
            <wp:docPr id="3621" name="Picture 3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1" name="Picture 36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78"/>
        <w:ind w:left="718" w:right="577"/>
        <w:jc w:val="center"/>
      </w:pPr>
      <w:r>
        <w:t xml:space="preserve">Рисунок 3 – «Попугай»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«Павлин» 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Теоретическая часть: </w:t>
      </w:r>
      <w:r>
        <w:t xml:space="preserve">беседа, история о павлине, </w:t>
      </w:r>
      <w:r>
        <w:t>рассматривание иллюстраций, последовательность выполнения работы.</w:t>
      </w:r>
      <w:r>
        <w:rPr>
          <w:b/>
        </w:rPr>
        <w:t xml:space="preserve"> </w:t>
      </w:r>
    </w:p>
    <w:p w:rsidR="00B12F6C" w:rsidRDefault="00171B59">
      <w:pPr>
        <w:spacing w:line="397" w:lineRule="auto"/>
        <w:ind w:left="180" w:right="2" w:firstLine="401"/>
      </w:pPr>
      <w:r>
        <w:rPr>
          <w:b/>
          <w:i/>
        </w:rPr>
        <w:t>Практическая часть</w:t>
      </w:r>
      <w:r>
        <w:t>: творческое задание выполнение композиции – «Павлин» (Рисунок 4).</w:t>
      </w:r>
      <w:r>
        <w:rPr>
          <w:b/>
        </w:rPr>
        <w:t xml:space="preserve">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lastRenderedPageBreak/>
        <w:t xml:space="preserve">Материалы: </w:t>
      </w:r>
      <w:r>
        <w:t xml:space="preserve">гуашь, кисти, стакан с водой на каждого ребенка, карандаш, лист бумаги, иллюстрации. </w:t>
      </w:r>
    </w:p>
    <w:p w:rsidR="00B12F6C" w:rsidRDefault="00171B59">
      <w:pPr>
        <w:spacing w:after="116" w:line="259" w:lineRule="auto"/>
        <w:ind w:left="202" w:right="0" w:firstLine="0"/>
        <w:jc w:val="center"/>
      </w:pPr>
      <w:r>
        <w:rPr>
          <w:noProof/>
        </w:rPr>
        <w:drawing>
          <wp:inline distT="0" distB="0" distL="0" distR="0">
            <wp:extent cx="2488565" cy="1685925"/>
            <wp:effectExtent l="0" t="0" r="0" b="0"/>
            <wp:docPr id="3676" name="Picture 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" name="Picture 36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78"/>
        <w:ind w:left="718" w:right="577"/>
        <w:jc w:val="center"/>
      </w:pPr>
      <w:r>
        <w:t>Рис</w:t>
      </w:r>
      <w:r>
        <w:t xml:space="preserve">унок 4 – «Павлин»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«Фиалка» </w:t>
      </w:r>
      <w:r>
        <w:t xml:space="preserve">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Теоретическая часть: </w:t>
      </w:r>
      <w:r>
        <w:t>рассмотреть иллюстрации, п</w:t>
      </w:r>
      <w:r>
        <w:rPr>
          <w:color w:val="111111"/>
        </w:rPr>
        <w:t>ознакомить детей</w:t>
      </w:r>
      <w:r>
        <w:rPr>
          <w:b/>
          <w:color w:val="111111"/>
        </w:rPr>
        <w:t xml:space="preserve"> с </w:t>
      </w:r>
      <w:r>
        <w:rPr>
          <w:color w:val="111111"/>
        </w:rPr>
        <w:t>комнатным растением – фиалка</w:t>
      </w:r>
      <w:r>
        <w:rPr>
          <w:b/>
          <w:color w:val="111111"/>
        </w:rPr>
        <w:t xml:space="preserve">, </w:t>
      </w:r>
      <w:r>
        <w:rPr>
          <w:color w:val="111111"/>
        </w:rPr>
        <w:t>проговорить этапы работы в смешанной технике (рисование кистью и пальчиковое).</w:t>
      </w:r>
      <w:r>
        <w:t xml:space="preserve"> </w:t>
      </w:r>
    </w:p>
    <w:p w:rsidR="00B12F6C" w:rsidRDefault="00171B59">
      <w:pPr>
        <w:spacing w:line="392" w:lineRule="auto"/>
        <w:ind w:left="180" w:right="2" w:firstLine="401"/>
      </w:pPr>
      <w:r>
        <w:rPr>
          <w:b/>
          <w:i/>
        </w:rPr>
        <w:t xml:space="preserve">Практическая часть: </w:t>
      </w:r>
      <w:r>
        <w:t xml:space="preserve">творческая работа, создание эскиза, композиция, работа в цвете, (Рисунок 5).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Материалы: </w:t>
      </w:r>
      <w:r>
        <w:rPr>
          <w:color w:val="111111"/>
        </w:rPr>
        <w:t>картинки с изображением комнатного растения – фиалка</w:t>
      </w:r>
      <w:r>
        <w:rPr>
          <w:b/>
          <w:color w:val="111111"/>
        </w:rPr>
        <w:t xml:space="preserve">; </w:t>
      </w:r>
      <w:r>
        <w:rPr>
          <w:color w:val="111111"/>
        </w:rPr>
        <w:t xml:space="preserve">комнатный цветок – фиалка; акварельные краски, простой карандаш, ластик, альбомные листы, кисточки. </w:t>
      </w:r>
    </w:p>
    <w:p w:rsidR="00B12F6C" w:rsidRDefault="00171B59">
      <w:pPr>
        <w:spacing w:after="0" w:line="259" w:lineRule="auto"/>
        <w:ind w:left="2863" w:right="0" w:firstLine="0"/>
        <w:jc w:val="left"/>
      </w:pPr>
      <w:r>
        <w:rPr>
          <w:noProof/>
        </w:rPr>
        <w:drawing>
          <wp:inline distT="0" distB="0" distL="0" distR="0">
            <wp:extent cx="2670175" cy="1801749"/>
            <wp:effectExtent l="0" t="0" r="0" b="0"/>
            <wp:docPr id="3761" name="Picture 3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" name="Picture 37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80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6C" w:rsidRDefault="00171B59">
      <w:pPr>
        <w:spacing w:after="0" w:line="259" w:lineRule="auto"/>
        <w:ind w:left="2863" w:right="0" w:firstLine="0"/>
        <w:jc w:val="center"/>
      </w:pPr>
      <w:r>
        <w:rPr>
          <w:b/>
        </w:rPr>
        <w:t xml:space="preserve"> </w:t>
      </w:r>
    </w:p>
    <w:p w:rsidR="00B12F6C" w:rsidRDefault="00171B59">
      <w:pPr>
        <w:spacing w:after="178"/>
        <w:ind w:left="718" w:right="575"/>
        <w:jc w:val="center"/>
      </w:pPr>
      <w:r>
        <w:t xml:space="preserve">Рисунок 5 – «Фиалка» </w:t>
      </w:r>
    </w:p>
    <w:p w:rsidR="00B12F6C" w:rsidRDefault="00171B59">
      <w:pPr>
        <w:numPr>
          <w:ilvl w:val="1"/>
          <w:numId w:val="4"/>
        </w:numPr>
        <w:spacing w:after="0" w:line="397" w:lineRule="auto"/>
        <w:ind w:right="0" w:firstLine="401"/>
        <w:jc w:val="left"/>
      </w:pPr>
      <w:r>
        <w:rPr>
          <w:b/>
        </w:rPr>
        <w:t>Рисование «Улыбка   снеговика». Отчетная выставка по итогам раздела</w:t>
      </w:r>
      <w:r>
        <w:t xml:space="preserve">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lastRenderedPageBreak/>
        <w:t xml:space="preserve">Теоретическая часть: </w:t>
      </w:r>
      <w:r>
        <w:t>рассматривание иллюстраций, беседа, прослушивание музыки, проговаривание пошагового выполнения работы</w:t>
      </w:r>
      <w:r>
        <w:rPr>
          <w:b/>
          <w:i/>
        </w:rPr>
        <w:t>.</w:t>
      </w:r>
      <w:r>
        <w:t xml:space="preserve"> </w:t>
      </w:r>
    </w:p>
    <w:p w:rsidR="00B12F6C" w:rsidRDefault="00171B59">
      <w:pPr>
        <w:spacing w:line="392" w:lineRule="auto"/>
        <w:ind w:left="180" w:right="245" w:firstLine="401"/>
      </w:pPr>
      <w:r>
        <w:rPr>
          <w:b/>
          <w:i/>
        </w:rPr>
        <w:t xml:space="preserve">Практическая часть: </w:t>
      </w:r>
      <w:r>
        <w:t xml:space="preserve">творческое задание, </w:t>
      </w:r>
      <w:r>
        <w:t xml:space="preserve">рисование снеговика работа в цвете, (Рисунок 6). </w:t>
      </w:r>
    </w:p>
    <w:p w:rsidR="00B12F6C" w:rsidRDefault="00171B59">
      <w:pPr>
        <w:spacing w:line="387" w:lineRule="auto"/>
        <w:ind w:left="180" w:right="446" w:firstLine="401"/>
      </w:pPr>
      <w:r>
        <w:rPr>
          <w:b/>
          <w:i/>
        </w:rPr>
        <w:t xml:space="preserve">Материалы: </w:t>
      </w:r>
      <w:r>
        <w:t>лист бумаги формата А4, гуашь, кисти тонкие и толстые, палитра, баночка с водой, тряпочка, аудиозапись П.И. Чайковский «Январь», аудиозапись песни «Русская зима» муз. и сл. Л. Олифирова.  Репроду</w:t>
      </w:r>
      <w:r>
        <w:t xml:space="preserve">кции картин художников о зиме И.Э. Грабарь «Февральская лазурь», И.И. Шишкин «Зима», Н.К. Рерих «Гималаи». </w:t>
      </w:r>
    </w:p>
    <w:p w:rsidR="00B12F6C" w:rsidRDefault="00171B59">
      <w:pPr>
        <w:spacing w:after="118" w:line="259" w:lineRule="auto"/>
        <w:ind w:left="199" w:right="0" w:firstLine="0"/>
        <w:jc w:val="center"/>
      </w:pPr>
      <w:r>
        <w:rPr>
          <w:noProof/>
        </w:rPr>
        <w:drawing>
          <wp:inline distT="0" distB="0" distL="0" distR="0">
            <wp:extent cx="2536190" cy="1420495"/>
            <wp:effectExtent l="0" t="0" r="0" b="0"/>
            <wp:docPr id="3835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78"/>
        <w:ind w:left="718" w:right="576"/>
        <w:jc w:val="center"/>
      </w:pPr>
      <w:r>
        <w:t xml:space="preserve">Рисунок 6 – «Улыбка снеговика» </w:t>
      </w:r>
    </w:p>
    <w:p w:rsidR="00B12F6C" w:rsidRDefault="00171B59">
      <w:pPr>
        <w:numPr>
          <w:ilvl w:val="0"/>
          <w:numId w:val="4"/>
        </w:numPr>
        <w:spacing w:after="183" w:line="259" w:lineRule="auto"/>
        <w:ind w:right="0" w:hanging="281"/>
        <w:jc w:val="left"/>
      </w:pPr>
      <w:r>
        <w:rPr>
          <w:b/>
        </w:rPr>
        <w:t>Раздел 5. Весенние мотивы</w:t>
      </w:r>
      <w:r>
        <w:t xml:space="preserve">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«Картинка к празднику 8 Марта» </w:t>
      </w:r>
      <w:r>
        <w:t xml:space="preserve"> </w:t>
      </w:r>
    </w:p>
    <w:p w:rsidR="00B12F6C" w:rsidRDefault="00171B59">
      <w:pPr>
        <w:spacing w:after="44" w:line="364" w:lineRule="auto"/>
        <w:ind w:left="180" w:right="450" w:firstLine="401"/>
      </w:pPr>
      <w:r>
        <w:rPr>
          <w:b/>
          <w:i/>
        </w:rPr>
        <w:t xml:space="preserve">Теоретическая часть: </w:t>
      </w:r>
      <w:r>
        <w:t xml:space="preserve">беседа </w:t>
      </w:r>
      <w:r>
        <w:t xml:space="preserve">с детьми о празднике 8 Марта. Уточнить относительную величину взрослого и ребенка, положение фигуры ребенка, протягивающего цветы, танцующего, (выделить простые танцевальные движения). Поговорить о расположении фигур на листе. Напомнить о том, что следует </w:t>
      </w:r>
      <w:r>
        <w:t xml:space="preserve">рисовать крупно, аккуратно закрашивать рисунок, чтобы было красиво. </w:t>
      </w:r>
    </w:p>
    <w:p w:rsidR="00B12F6C" w:rsidRDefault="00171B59">
      <w:pPr>
        <w:spacing w:line="370" w:lineRule="auto"/>
        <w:ind w:left="180" w:right="447" w:firstLine="401"/>
      </w:pPr>
      <w:r>
        <w:rPr>
          <w:b/>
          <w:i/>
        </w:rPr>
        <w:t xml:space="preserve">Практическая часть: </w:t>
      </w:r>
      <w:r>
        <w:t xml:space="preserve">предложить нарисовать картинку о том, как дети вручают маме цветы или танцуют на празднике, поют песни о маме. Посоветовать детям, что рисовать надо самое главное, не </w:t>
      </w:r>
      <w:r>
        <w:t xml:space="preserve">прорисовывая мелкие части и детали. </w:t>
      </w:r>
    </w:p>
    <w:p w:rsidR="00B12F6C" w:rsidRDefault="00171B59">
      <w:pPr>
        <w:spacing w:after="29" w:line="376" w:lineRule="auto"/>
        <w:ind w:left="180" w:right="452" w:firstLine="401"/>
      </w:pPr>
      <w:r>
        <w:rPr>
          <w:b/>
          <w:i/>
        </w:rPr>
        <w:lastRenderedPageBreak/>
        <w:t xml:space="preserve">Материалы: </w:t>
      </w:r>
      <w:r>
        <w:t xml:space="preserve">альбомные листы, краски гуашь или акварель, простой (графитный) карандаш, краски, банка с водой, салфетка (на каждого ребенка).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«Золотая рыбка» </w:t>
      </w:r>
      <w:r>
        <w:t xml:space="preserve">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Теоретическая часть: </w:t>
      </w:r>
      <w:r>
        <w:t xml:space="preserve">беседа о рыбках, </w:t>
      </w:r>
      <w:r>
        <w:rPr>
          <w:color w:val="111111"/>
        </w:rPr>
        <w:t>рассматривани</w:t>
      </w:r>
      <w:r>
        <w:rPr>
          <w:color w:val="111111"/>
        </w:rPr>
        <w:t>е иллюстраций., проговаривание этапов рисования.</w:t>
      </w:r>
      <w:r>
        <w:t xml:space="preserve"> </w:t>
      </w:r>
    </w:p>
    <w:p w:rsidR="00B12F6C" w:rsidRDefault="00171B59">
      <w:pPr>
        <w:spacing w:line="395" w:lineRule="auto"/>
        <w:ind w:left="180" w:right="449" w:firstLine="401"/>
      </w:pPr>
      <w:r>
        <w:rPr>
          <w:b/>
          <w:i/>
        </w:rPr>
        <w:t xml:space="preserve">Практическая часть: </w:t>
      </w:r>
      <w:r>
        <w:t xml:space="preserve">творческое задание, эскиз, создание композиции, работа в цвете, (Рисунок 7). следить за самостоятельным </w:t>
      </w:r>
      <w:r>
        <w:rPr>
          <w:color w:val="111111"/>
        </w:rPr>
        <w:t>выбором цветовой гаммы красок.</w:t>
      </w:r>
      <w:r>
        <w:t xml:space="preserve">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Материалы: </w:t>
      </w:r>
      <w:r>
        <w:rPr>
          <w:color w:val="111111"/>
        </w:rPr>
        <w:t>листы альбомной бумаги, акварельные кра</w:t>
      </w:r>
      <w:r>
        <w:rPr>
          <w:color w:val="111111"/>
        </w:rPr>
        <w:t xml:space="preserve">ски, гуашь, кисточки, схемы, баночки с водой, салфетки. </w:t>
      </w:r>
    </w:p>
    <w:p w:rsidR="00B12F6C" w:rsidRDefault="00171B59">
      <w:pPr>
        <w:spacing w:after="116" w:line="259" w:lineRule="auto"/>
        <w:ind w:left="0" w:right="381" w:firstLine="0"/>
        <w:jc w:val="center"/>
      </w:pPr>
      <w:r>
        <w:rPr>
          <w:noProof/>
        </w:rPr>
        <w:drawing>
          <wp:inline distT="0" distB="0" distL="0" distR="0">
            <wp:extent cx="2240280" cy="1755775"/>
            <wp:effectExtent l="0" t="0" r="0" b="0"/>
            <wp:docPr id="3940" name="Picture 3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0" name="Picture 39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12F6C" w:rsidRDefault="00171B59">
      <w:pPr>
        <w:spacing w:after="178"/>
        <w:ind w:left="718" w:right="1159"/>
        <w:jc w:val="center"/>
      </w:pPr>
      <w:r>
        <w:t xml:space="preserve">Рисунок 7 – «Золотая рыбка»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 xml:space="preserve">Рисование «Одуванчики» </w:t>
      </w:r>
      <w:r>
        <w:t xml:space="preserve">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Теоретическая часть: </w:t>
      </w:r>
      <w:r>
        <w:t xml:space="preserve">беседа, летние цветы – одуванчики. Разбор поэтапного рисования. </w:t>
      </w:r>
    </w:p>
    <w:p w:rsidR="00B12F6C" w:rsidRDefault="00171B59">
      <w:pPr>
        <w:spacing w:line="397" w:lineRule="auto"/>
        <w:ind w:left="180" w:right="446" w:firstLine="401"/>
      </w:pPr>
      <w:r>
        <w:rPr>
          <w:b/>
          <w:i/>
        </w:rPr>
        <w:t xml:space="preserve">Практическая часть: </w:t>
      </w:r>
      <w:r>
        <w:t>творческое задание, эскиз,</w:t>
      </w:r>
      <w:r>
        <w:rPr>
          <w:b/>
          <w:i/>
        </w:rPr>
        <w:t xml:space="preserve"> </w:t>
      </w:r>
      <w:r>
        <w:t>делать короткие штрихи масляной пастелью от центра резким движением кисти. Развивать композиционные навыки: расположение растения в центре листа бумаги, равномерное расположение листьев.</w:t>
      </w:r>
      <w:r>
        <w:rPr>
          <w:rFonts w:ascii="Verdana" w:eastAsia="Verdana" w:hAnsi="Verdana" w:cs="Verdana"/>
          <w:color w:val="404040"/>
          <w:sz w:val="18"/>
        </w:rPr>
        <w:t xml:space="preserve"> </w:t>
      </w:r>
      <w:r>
        <w:t>Использование морской соли по мокрому слою, которая впитает в себя кр</w:t>
      </w:r>
      <w:r>
        <w:t xml:space="preserve">аску и оставит белый след.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lastRenderedPageBreak/>
        <w:t xml:space="preserve">Материалы: </w:t>
      </w:r>
      <w:r>
        <w:rPr>
          <w:color w:val="111111"/>
        </w:rPr>
        <w:t>акварельные краски, простой карандаш, ластик, альбомные листы, кисточки, соль, клей пва.</w:t>
      </w:r>
      <w:r>
        <w:t xml:space="preserve"> </w:t>
      </w:r>
    </w:p>
    <w:p w:rsidR="00B12F6C" w:rsidRDefault="00171B59">
      <w:pPr>
        <w:numPr>
          <w:ilvl w:val="1"/>
          <w:numId w:val="4"/>
        </w:numPr>
        <w:spacing w:after="183" w:line="259" w:lineRule="auto"/>
        <w:ind w:right="0" w:firstLine="401"/>
        <w:jc w:val="left"/>
      </w:pPr>
      <w:r>
        <w:rPr>
          <w:b/>
        </w:rPr>
        <w:t>Рисование с элементами аппликации «Красивые цветы»</w:t>
      </w:r>
      <w:r>
        <w:t xml:space="preserve"> </w:t>
      </w:r>
    </w:p>
    <w:p w:rsidR="00B12F6C" w:rsidRDefault="00171B59">
      <w:pPr>
        <w:spacing w:after="189" w:line="259" w:lineRule="auto"/>
        <w:ind w:left="39" w:right="443"/>
        <w:jc w:val="right"/>
      </w:pPr>
      <w:r>
        <w:rPr>
          <w:b/>
          <w:i/>
        </w:rPr>
        <w:t xml:space="preserve">Теоретическая часть: </w:t>
      </w:r>
      <w:r>
        <w:t xml:space="preserve">беседа о правилах коллективной работы, проговаривание </w:t>
      </w:r>
      <w:r>
        <w:t xml:space="preserve">всех этапов занятия. </w:t>
      </w:r>
    </w:p>
    <w:p w:rsidR="00B12F6C" w:rsidRDefault="00171B59">
      <w:pPr>
        <w:spacing w:after="45" w:line="363" w:lineRule="auto"/>
        <w:ind w:left="180" w:right="448" w:firstLine="401"/>
      </w:pPr>
      <w:r>
        <w:rPr>
          <w:b/>
          <w:i/>
        </w:rPr>
        <w:t xml:space="preserve">Практическая часть: </w:t>
      </w:r>
      <w:r>
        <w:t>творческое задание вырезать</w:t>
      </w:r>
      <w:r>
        <w:rPr>
          <w:b/>
          <w:i/>
        </w:rPr>
        <w:t xml:space="preserve"> </w:t>
      </w:r>
      <w:r>
        <w:t>из квадратов круги и нарисовать на этих кругах цветы. Сказать, что цветок должен быть крупным во весь круг, тогда получится красиво. Каждый ребенок может выполнить 2–3 цветка. По мере го</w:t>
      </w:r>
      <w:r>
        <w:t xml:space="preserve">товности цветов педагог раскладывает их вверху большой полосы, советуясь с детьми, и предлагает наклеить кругицветки, намазывая клеем лишь середину обратной стороны кружка и плотно прижимая салфеткой. Готовую работу рассмотреть с детьми. </w:t>
      </w:r>
    </w:p>
    <w:p w:rsidR="00B12F6C" w:rsidRDefault="00171B59">
      <w:pPr>
        <w:spacing w:after="180"/>
        <w:ind w:left="190" w:right="2"/>
      </w:pPr>
      <w:r>
        <w:t>Отметить разнообр</w:t>
      </w:r>
      <w:r>
        <w:t xml:space="preserve">азие цветов, их красивое размещение на полосе. </w:t>
      </w:r>
    </w:p>
    <w:p w:rsidR="00B12F6C" w:rsidRDefault="00171B59">
      <w:pPr>
        <w:spacing w:after="42" w:line="369" w:lineRule="auto"/>
        <w:ind w:left="180" w:right="450" w:firstLine="401"/>
      </w:pPr>
      <w:r>
        <w:rPr>
          <w:b/>
          <w:i/>
        </w:rPr>
        <w:t xml:space="preserve">Материалы: </w:t>
      </w:r>
      <w:r>
        <w:t>большие полосы (30х70 см) белой или любого светлого оттенка бумаги для панно, квадраты белой бумаги (6х6 или 7х7) (примерно по 3–4 на ребенка), ножницы, клей, салфетки, краски гуашь, кисти, банка с</w:t>
      </w:r>
      <w:r>
        <w:t xml:space="preserve"> водой (на каждого ребенка). </w:t>
      </w:r>
    </w:p>
    <w:p w:rsidR="00B12F6C" w:rsidRDefault="00171B59">
      <w:pPr>
        <w:spacing w:after="183" w:line="259" w:lineRule="auto"/>
        <w:ind w:left="591" w:right="0"/>
        <w:jc w:val="left"/>
      </w:pPr>
      <w:r>
        <w:rPr>
          <w:b/>
        </w:rPr>
        <w:t>6.5 Пластилинография «Тюльпаны»</w:t>
      </w:r>
      <w:r>
        <w:t xml:space="preserve">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Теоретическая часть: </w:t>
      </w:r>
      <w:r>
        <w:rPr>
          <w:color w:val="111111"/>
        </w:rPr>
        <w:t>беседа о</w:t>
      </w:r>
      <w:r>
        <w:rPr>
          <w:b/>
          <w:color w:val="111111"/>
        </w:rPr>
        <w:t xml:space="preserve"> </w:t>
      </w:r>
      <w:r>
        <w:rPr>
          <w:color w:val="111111"/>
        </w:rPr>
        <w:t>тюльпанах и их особенностях</w:t>
      </w:r>
      <w:r>
        <w:rPr>
          <w:b/>
          <w:color w:val="111111"/>
        </w:rPr>
        <w:t xml:space="preserve">, </w:t>
      </w:r>
      <w:r>
        <w:rPr>
          <w:color w:val="111111"/>
        </w:rPr>
        <w:t>рассматривание изображений в наборах картинок.</w:t>
      </w:r>
      <w:r>
        <w:t xml:space="preserve">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Практическая часть: </w:t>
      </w:r>
      <w:r>
        <w:t xml:space="preserve">творческое задание, работа в цвете, напомнить, </w:t>
      </w:r>
      <w:r>
        <w:rPr>
          <w:color w:val="111111"/>
        </w:rPr>
        <w:t xml:space="preserve">что сначала закрашиваем сам цветок, потом стебель и листья.  </w:t>
      </w:r>
    </w:p>
    <w:p w:rsidR="00B12F6C" w:rsidRDefault="00171B59">
      <w:pPr>
        <w:spacing w:after="2" w:line="399" w:lineRule="auto"/>
        <w:ind w:left="165" w:right="434" w:firstLine="391"/>
      </w:pPr>
      <w:r>
        <w:rPr>
          <w:b/>
          <w:i/>
        </w:rPr>
        <w:t xml:space="preserve">Материалы: </w:t>
      </w:r>
      <w:r>
        <w:rPr>
          <w:color w:val="111111"/>
        </w:rPr>
        <w:t>пластилин восковый</w:t>
      </w:r>
      <w:r>
        <w:rPr>
          <w:b/>
          <w:color w:val="111111"/>
        </w:rPr>
        <w:t>,</w:t>
      </w:r>
      <w:r>
        <w:rPr>
          <w:color w:val="111111"/>
        </w:rPr>
        <w:t xml:space="preserve"> стеки, влажные салфетки, листы белого, серебристого картона по количеству детей с трафаретом тюльпанов</w:t>
      </w:r>
      <w:r>
        <w:rPr>
          <w:b/>
          <w:color w:val="111111"/>
        </w:rPr>
        <w:t xml:space="preserve">. </w:t>
      </w:r>
    </w:p>
    <w:p w:rsidR="00B12F6C" w:rsidRDefault="00171B59">
      <w:pPr>
        <w:numPr>
          <w:ilvl w:val="0"/>
          <w:numId w:val="5"/>
        </w:numPr>
        <w:spacing w:after="183" w:line="259" w:lineRule="auto"/>
        <w:ind w:right="0" w:hanging="281"/>
        <w:jc w:val="left"/>
      </w:pPr>
      <w:r>
        <w:rPr>
          <w:b/>
          <w:color w:val="111111"/>
        </w:rPr>
        <w:t xml:space="preserve">Раздел 6. </w:t>
      </w:r>
      <w:r>
        <w:rPr>
          <w:b/>
        </w:rPr>
        <w:t>Счастье в красках</w:t>
      </w:r>
      <w:r>
        <w:t xml:space="preserve"> </w:t>
      </w:r>
    </w:p>
    <w:p w:rsidR="00B12F6C" w:rsidRDefault="00171B59">
      <w:pPr>
        <w:numPr>
          <w:ilvl w:val="1"/>
          <w:numId w:val="5"/>
        </w:numPr>
        <w:spacing w:after="183" w:line="259" w:lineRule="auto"/>
        <w:ind w:left="1743" w:right="0" w:hanging="442"/>
        <w:jc w:val="left"/>
      </w:pPr>
      <w:r>
        <w:rPr>
          <w:b/>
        </w:rPr>
        <w:t>Рисование «Пчелки на полянке»</w:t>
      </w:r>
      <w:r>
        <w:rPr>
          <w:b/>
        </w:rPr>
        <w:t xml:space="preserve"> </w:t>
      </w:r>
      <w:r>
        <w:t xml:space="preserve"> </w:t>
      </w:r>
    </w:p>
    <w:p w:rsidR="00B12F6C" w:rsidRDefault="00171B59">
      <w:pPr>
        <w:spacing w:line="396" w:lineRule="auto"/>
        <w:ind w:left="180" w:right="2" w:firstLine="401"/>
      </w:pPr>
      <w:r>
        <w:rPr>
          <w:b/>
          <w:i/>
        </w:rPr>
        <w:t xml:space="preserve">Теоретическая часть: </w:t>
      </w:r>
      <w:r>
        <w:t xml:space="preserve">беседа, какими бывают насекомые, рассмотреть иллюстрации с изображением пчел; проговаривание этапов работы. </w:t>
      </w:r>
    </w:p>
    <w:p w:rsidR="00B12F6C" w:rsidRDefault="00171B59">
      <w:pPr>
        <w:spacing w:line="395" w:lineRule="auto"/>
        <w:ind w:left="180" w:right="2" w:firstLine="401"/>
      </w:pPr>
      <w:r>
        <w:rPr>
          <w:b/>
          <w:i/>
        </w:rPr>
        <w:lastRenderedPageBreak/>
        <w:t xml:space="preserve">Практическая часть: </w:t>
      </w:r>
      <w:r>
        <w:t xml:space="preserve">творческое задание, работа над созданием эскиза, проработка композиции и цвета, (Рисунок 8). </w:t>
      </w:r>
    </w:p>
    <w:p w:rsidR="00B12F6C" w:rsidRDefault="00171B59">
      <w:pPr>
        <w:spacing w:line="393" w:lineRule="auto"/>
        <w:ind w:left="180" w:right="2" w:firstLine="401"/>
      </w:pPr>
      <w:r>
        <w:rPr>
          <w:b/>
          <w:i/>
        </w:rPr>
        <w:t>Материалы</w:t>
      </w:r>
      <w:r>
        <w:rPr>
          <w:b/>
          <w:i/>
        </w:rPr>
        <w:t>:</w:t>
      </w:r>
      <w:r>
        <w:t xml:space="preserve"> гуашь, кисти, альбомный лист, салфетка, стаканчики с водой. </w:t>
      </w:r>
    </w:p>
    <w:p w:rsidR="00B12F6C" w:rsidRDefault="00171B59">
      <w:pPr>
        <w:spacing w:after="120" w:line="259" w:lineRule="auto"/>
        <w:ind w:left="0" w:right="382" w:firstLine="0"/>
        <w:jc w:val="center"/>
      </w:pPr>
      <w:r>
        <w:rPr>
          <w:noProof/>
        </w:rPr>
        <w:drawing>
          <wp:inline distT="0" distB="0" distL="0" distR="0">
            <wp:extent cx="1231265" cy="1822450"/>
            <wp:effectExtent l="0" t="0" r="0" b="0"/>
            <wp:docPr id="4153" name="Picture 4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" name="Picture 415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78"/>
        <w:ind w:left="718" w:right="1156"/>
        <w:jc w:val="center"/>
      </w:pPr>
      <w:r>
        <w:t xml:space="preserve">Рисунок 8 – «Пчёлки на полянке» </w:t>
      </w:r>
    </w:p>
    <w:p w:rsidR="00B12F6C" w:rsidRDefault="00171B59">
      <w:pPr>
        <w:numPr>
          <w:ilvl w:val="1"/>
          <w:numId w:val="5"/>
        </w:numPr>
        <w:spacing w:after="183" w:line="259" w:lineRule="auto"/>
        <w:ind w:left="1743" w:right="0" w:hanging="442"/>
        <w:jc w:val="left"/>
      </w:pPr>
      <w:r>
        <w:rPr>
          <w:b/>
        </w:rPr>
        <w:t xml:space="preserve">Рисование «Кот и месяц»  </w:t>
      </w:r>
    </w:p>
    <w:p w:rsidR="00B12F6C" w:rsidRDefault="00171B59">
      <w:pPr>
        <w:spacing w:after="2" w:line="399" w:lineRule="auto"/>
        <w:ind w:left="0" w:right="434" w:firstLine="0"/>
      </w:pPr>
      <w:r>
        <w:rPr>
          <w:b/>
          <w:i/>
        </w:rPr>
        <w:t xml:space="preserve">Теоретическая </w:t>
      </w:r>
      <w:r>
        <w:rPr>
          <w:b/>
          <w:i/>
        </w:rPr>
        <w:tab/>
        <w:t xml:space="preserve">часть: </w:t>
      </w:r>
      <w:r>
        <w:rPr>
          <w:b/>
          <w:i/>
        </w:rPr>
        <w:tab/>
      </w:r>
      <w:r>
        <w:rPr>
          <w:color w:val="111111"/>
        </w:rPr>
        <w:t xml:space="preserve">беседа, </w:t>
      </w:r>
      <w:r>
        <w:rPr>
          <w:color w:val="111111"/>
        </w:rPr>
        <w:tab/>
        <w:t xml:space="preserve">рассматривание </w:t>
      </w:r>
      <w:r>
        <w:rPr>
          <w:color w:val="111111"/>
        </w:rPr>
        <w:tab/>
        <w:t xml:space="preserve">иллюстраций, </w:t>
      </w:r>
      <w:r>
        <w:rPr>
          <w:color w:val="111111"/>
        </w:rPr>
        <w:tab/>
        <w:t xml:space="preserve">этапы </w:t>
      </w:r>
      <w:r>
        <w:t>рисования.</w:t>
      </w:r>
      <w:r>
        <w:rPr>
          <w:b/>
          <w:i/>
        </w:rPr>
        <w:t xml:space="preserve"> </w:t>
      </w:r>
    </w:p>
    <w:p w:rsidR="00B12F6C" w:rsidRDefault="00171B59">
      <w:pPr>
        <w:spacing w:after="2" w:line="399" w:lineRule="auto"/>
        <w:ind w:left="0" w:right="434" w:firstLine="0"/>
      </w:pPr>
      <w:r>
        <w:rPr>
          <w:b/>
          <w:i/>
        </w:rPr>
        <w:t xml:space="preserve">Практическая часть: </w:t>
      </w:r>
      <w:r>
        <w:t>творческое задание</w:t>
      </w:r>
      <w:r>
        <w:rPr>
          <w:b/>
          <w:i/>
        </w:rPr>
        <w:t xml:space="preserve"> </w:t>
      </w:r>
      <w:r>
        <w:t xml:space="preserve">эскиз, работа в цвете, (Рисунок 9). </w:t>
      </w:r>
      <w:r>
        <w:rPr>
          <w:b/>
          <w:i/>
        </w:rPr>
        <w:t xml:space="preserve">Материалы: </w:t>
      </w:r>
      <w:r>
        <w:t>п</w:t>
      </w:r>
      <w:r>
        <w:rPr>
          <w:color w:val="111111"/>
        </w:rPr>
        <w:t xml:space="preserve">ростые карандаши, ластики, гуашь, кисти, стаканы с водой, листы бумаги формата А4 на каждого ребенка, клубок ниток, иллюстрация с изображением грустной кошки и веселой. </w:t>
      </w:r>
    </w:p>
    <w:p w:rsidR="00B12F6C" w:rsidRDefault="00171B59">
      <w:pPr>
        <w:spacing w:after="117" w:line="259" w:lineRule="auto"/>
        <w:ind w:left="0" w:right="381" w:firstLine="0"/>
        <w:jc w:val="center"/>
      </w:pPr>
      <w:r>
        <w:rPr>
          <w:noProof/>
        </w:rPr>
        <w:drawing>
          <wp:inline distT="0" distB="0" distL="0" distR="0">
            <wp:extent cx="1234440" cy="1845945"/>
            <wp:effectExtent l="0" t="0" r="0" b="0"/>
            <wp:docPr id="4204" name="Picture 4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" name="Picture 42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11111"/>
        </w:rPr>
        <w:t xml:space="preserve"> </w:t>
      </w:r>
    </w:p>
    <w:p w:rsidR="00B12F6C" w:rsidRDefault="00171B59">
      <w:pPr>
        <w:spacing w:after="178"/>
        <w:ind w:left="718" w:right="1154"/>
        <w:jc w:val="center"/>
      </w:pPr>
      <w:r>
        <w:t xml:space="preserve">Рисунок 9 – «Кот и месяц» </w:t>
      </w:r>
    </w:p>
    <w:p w:rsidR="00B12F6C" w:rsidRDefault="00171B59">
      <w:pPr>
        <w:numPr>
          <w:ilvl w:val="1"/>
          <w:numId w:val="5"/>
        </w:numPr>
        <w:spacing w:after="183" w:line="259" w:lineRule="auto"/>
        <w:ind w:left="1743" w:right="0" w:hanging="442"/>
        <w:jc w:val="left"/>
      </w:pPr>
      <w:r>
        <w:rPr>
          <w:b/>
        </w:rPr>
        <w:t>Рисовани</w:t>
      </w:r>
      <w:r>
        <w:rPr>
          <w:b/>
        </w:rPr>
        <w:t xml:space="preserve">е «Божья коровка»  </w:t>
      </w:r>
    </w:p>
    <w:p w:rsidR="00B12F6C" w:rsidRDefault="00171B59">
      <w:pPr>
        <w:spacing w:line="394" w:lineRule="auto"/>
        <w:ind w:left="-5" w:right="2"/>
      </w:pPr>
      <w:r>
        <w:rPr>
          <w:b/>
          <w:i/>
        </w:rPr>
        <w:t xml:space="preserve">Теоретическая часть: </w:t>
      </w:r>
      <w:r>
        <w:t>беседа о насекомых, поэтапное планирование рисунка.</w:t>
      </w:r>
      <w:r>
        <w:rPr>
          <w:b/>
          <w:i/>
        </w:rPr>
        <w:t xml:space="preserve"> </w:t>
      </w:r>
    </w:p>
    <w:p w:rsidR="00B12F6C" w:rsidRDefault="00171B59">
      <w:pPr>
        <w:spacing w:line="396" w:lineRule="auto"/>
        <w:ind w:left="-5" w:right="235"/>
      </w:pPr>
      <w:r>
        <w:rPr>
          <w:b/>
          <w:i/>
        </w:rPr>
        <w:lastRenderedPageBreak/>
        <w:t xml:space="preserve">Практическая часть: </w:t>
      </w:r>
      <w:r>
        <w:t>творческое задание, рисование эскиза, подбор цветов и оттенков, поэтапное рисование (Рисунок 10).</w:t>
      </w:r>
      <w:r>
        <w:rPr>
          <w:b/>
        </w:rPr>
        <w:t xml:space="preserve"> </w:t>
      </w:r>
    </w:p>
    <w:p w:rsidR="00B12F6C" w:rsidRDefault="00171B59">
      <w:pPr>
        <w:ind w:left="-5" w:right="2"/>
      </w:pPr>
      <w:r>
        <w:rPr>
          <w:b/>
          <w:i/>
        </w:rPr>
        <w:t xml:space="preserve">Материалы: </w:t>
      </w:r>
      <w:r>
        <w:t>простые карандаши, цветные каран</w:t>
      </w:r>
      <w:r>
        <w:t xml:space="preserve">даши, лист а4, ластики </w:t>
      </w:r>
    </w:p>
    <w:p w:rsidR="00B12F6C" w:rsidRDefault="00171B59">
      <w:pPr>
        <w:spacing w:after="161" w:line="259" w:lineRule="auto"/>
        <w:ind w:left="0" w:right="395" w:firstLine="0"/>
        <w:jc w:val="right"/>
      </w:pPr>
      <w:r>
        <w:rPr>
          <w:noProof/>
        </w:rPr>
        <w:drawing>
          <wp:inline distT="0" distB="0" distL="0" distR="0">
            <wp:extent cx="5937250" cy="1564005"/>
            <wp:effectExtent l="0" t="0" r="0" b="0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B12F6C" w:rsidRDefault="00171B59">
      <w:pPr>
        <w:spacing w:after="178"/>
        <w:ind w:left="718" w:right="1155"/>
        <w:jc w:val="center"/>
      </w:pPr>
      <w:r>
        <w:t xml:space="preserve">Рисунок 10 – «Божья коровка» </w:t>
      </w:r>
    </w:p>
    <w:p w:rsidR="00B12F6C" w:rsidRDefault="00171B59">
      <w:pPr>
        <w:numPr>
          <w:ilvl w:val="1"/>
          <w:numId w:val="5"/>
        </w:numPr>
        <w:spacing w:after="0" w:line="259" w:lineRule="auto"/>
        <w:ind w:left="1743" w:right="0" w:hanging="442"/>
        <w:jc w:val="left"/>
      </w:pPr>
      <w:r>
        <w:rPr>
          <w:b/>
        </w:rPr>
        <w:t xml:space="preserve">Рисование «Автопортрет» </w:t>
      </w:r>
    </w:p>
    <w:p w:rsidR="00B12F6C" w:rsidRDefault="00171B59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line="398" w:lineRule="auto"/>
        <w:ind w:left="-5" w:right="447"/>
      </w:pPr>
      <w:r>
        <w:rPr>
          <w:b/>
          <w:i/>
        </w:rPr>
        <w:t xml:space="preserve">Теоретическая часть: </w:t>
      </w:r>
      <w:r>
        <w:t>беседа и рассматривание иллюстраций с изображениями автопортретов, проговаривание поэтапного рисования.</w:t>
      </w:r>
      <w:r>
        <w:rPr>
          <w:b/>
          <w:i/>
        </w:rPr>
        <w:t xml:space="preserve"> Практическая часть: </w:t>
      </w:r>
      <w:r>
        <w:t xml:space="preserve">творческое задание, создание эскиза, работа в цвете. </w:t>
      </w:r>
    </w:p>
    <w:p w:rsidR="00B12F6C" w:rsidRDefault="00171B59">
      <w:pPr>
        <w:spacing w:after="76" w:line="396" w:lineRule="auto"/>
        <w:ind w:left="-5" w:right="2"/>
      </w:pPr>
      <w:r>
        <w:rPr>
          <w:b/>
          <w:i/>
        </w:rPr>
        <w:t xml:space="preserve">Материалы: </w:t>
      </w:r>
      <w:r>
        <w:t xml:space="preserve">портреты, альбомные листы, простые графитные карандаши, зеркала, гуашь, палитра, кисти, стаканы с водой, салфетки. </w:t>
      </w:r>
    </w:p>
    <w:p w:rsidR="00B12F6C" w:rsidRDefault="00171B59">
      <w:pPr>
        <w:numPr>
          <w:ilvl w:val="1"/>
          <w:numId w:val="5"/>
        </w:numPr>
        <w:spacing w:after="103" w:line="259" w:lineRule="auto"/>
        <w:ind w:left="1743" w:right="0" w:hanging="442"/>
        <w:jc w:val="left"/>
      </w:pPr>
      <w:r>
        <w:rPr>
          <w:b/>
        </w:rPr>
        <w:t xml:space="preserve">Рисование с элементами аппликации «Маковое поле на закате»  </w:t>
      </w:r>
    </w:p>
    <w:p w:rsidR="00B12F6C" w:rsidRDefault="00171B59">
      <w:pPr>
        <w:spacing w:after="2" w:line="399" w:lineRule="auto"/>
        <w:ind w:left="0" w:right="434" w:firstLine="0"/>
      </w:pPr>
      <w:r>
        <w:rPr>
          <w:b/>
          <w:i/>
        </w:rPr>
        <w:t xml:space="preserve">Теоретическая </w:t>
      </w:r>
      <w:r>
        <w:rPr>
          <w:b/>
          <w:i/>
        </w:rPr>
        <w:t xml:space="preserve">часть: </w:t>
      </w:r>
      <w:r>
        <w:t xml:space="preserve">беседа, </w:t>
      </w:r>
      <w:r>
        <w:rPr>
          <w:color w:val="111111"/>
        </w:rPr>
        <w:t>дать представления о цветке мак, проговаривание этапов работы.</w:t>
      </w:r>
      <w:r>
        <w:t xml:space="preserve"> </w:t>
      </w:r>
    </w:p>
    <w:p w:rsidR="00B12F6C" w:rsidRDefault="00171B59">
      <w:pPr>
        <w:spacing w:line="396" w:lineRule="auto"/>
        <w:ind w:left="-5" w:right="2"/>
      </w:pPr>
      <w:r>
        <w:rPr>
          <w:b/>
          <w:i/>
        </w:rPr>
        <w:t xml:space="preserve">Практическая часть: </w:t>
      </w:r>
      <w:r>
        <w:t>творческое задание, создание фона; подготовка цветов из бумаги, создание композиции, проработка оттенков (Рисунок 11).</w:t>
      </w:r>
      <w:r>
        <w:rPr>
          <w:b/>
        </w:rPr>
        <w:t xml:space="preserve"> </w:t>
      </w:r>
    </w:p>
    <w:p w:rsidR="00B12F6C" w:rsidRDefault="00171B59">
      <w:pPr>
        <w:spacing w:line="375" w:lineRule="auto"/>
        <w:ind w:left="-5" w:right="453"/>
      </w:pPr>
      <w:r>
        <w:rPr>
          <w:b/>
          <w:i/>
        </w:rPr>
        <w:t xml:space="preserve">Материалы: </w:t>
      </w:r>
      <w:r>
        <w:t>лист а4, простые карандаши</w:t>
      </w:r>
      <w:r>
        <w:t>, ластики, гуашь, кисти, стакан с водой на каждого, салфетки, клей, ножницы, красная цветная бумага, черный маркер.</w:t>
      </w:r>
      <w:r>
        <w:rPr>
          <w:b/>
        </w:rPr>
        <w:t xml:space="preserve"> </w:t>
      </w:r>
    </w:p>
    <w:p w:rsidR="00B12F6C" w:rsidRDefault="00171B59">
      <w:pPr>
        <w:spacing w:after="161" w:line="259" w:lineRule="auto"/>
        <w:ind w:left="0" w:right="396" w:firstLine="0"/>
        <w:jc w:val="center"/>
      </w:pPr>
      <w:r>
        <w:rPr>
          <w:noProof/>
        </w:rPr>
        <w:lastRenderedPageBreak/>
        <w:drawing>
          <wp:inline distT="0" distB="0" distL="0" distR="0">
            <wp:extent cx="2889250" cy="1894205"/>
            <wp:effectExtent l="0" t="0" r="0" b="0"/>
            <wp:docPr id="4324" name="Picture 4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4" name="Picture 43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B12F6C" w:rsidRDefault="00171B59">
      <w:pPr>
        <w:spacing w:after="178"/>
        <w:ind w:left="718" w:right="1153"/>
        <w:jc w:val="center"/>
      </w:pPr>
      <w:r>
        <w:t xml:space="preserve">Рисунок 11 – «Маковое поле на закате» </w:t>
      </w:r>
    </w:p>
    <w:p w:rsidR="00B12F6C" w:rsidRDefault="00171B59">
      <w:pPr>
        <w:spacing w:after="183" w:line="259" w:lineRule="auto"/>
        <w:ind w:right="0"/>
        <w:jc w:val="left"/>
      </w:pPr>
      <w:r>
        <w:rPr>
          <w:b/>
        </w:rPr>
        <w:t xml:space="preserve">6. Пластилинография  «Розы»  </w:t>
      </w:r>
    </w:p>
    <w:p w:rsidR="00B12F6C" w:rsidRDefault="00171B59">
      <w:pPr>
        <w:spacing w:line="377" w:lineRule="auto"/>
        <w:ind w:left="-5" w:right="452"/>
      </w:pPr>
      <w:r>
        <w:rPr>
          <w:b/>
          <w:i/>
        </w:rPr>
        <w:t>Теоретическая часть:</w:t>
      </w:r>
      <w:r>
        <w:t xml:space="preserve"> </w:t>
      </w:r>
      <w:r>
        <w:t xml:space="preserve">беседа, повторение правил работы в технике «пластилинография», «барельеф», «что мы знаем о розах», рассматривание иллюстраций. </w:t>
      </w:r>
    </w:p>
    <w:p w:rsidR="00B12F6C" w:rsidRDefault="00171B59">
      <w:pPr>
        <w:spacing w:line="396" w:lineRule="auto"/>
        <w:ind w:left="-5" w:right="2"/>
      </w:pPr>
      <w:r>
        <w:rPr>
          <w:b/>
          <w:i/>
        </w:rPr>
        <w:t>Практическая часть</w:t>
      </w:r>
      <w:r>
        <w:t xml:space="preserve">: творческое задание, набросок, выбор цветовой гаммы, работа с пластилином. </w:t>
      </w:r>
    </w:p>
    <w:p w:rsidR="00B12F6C" w:rsidRDefault="00171B59">
      <w:pPr>
        <w:spacing w:after="76" w:line="396" w:lineRule="auto"/>
        <w:ind w:left="-5" w:right="2"/>
      </w:pPr>
      <w:r>
        <w:rPr>
          <w:b/>
          <w:i/>
        </w:rPr>
        <w:t>Материалы:</w:t>
      </w:r>
      <w:r>
        <w:t xml:space="preserve"> альбомный лист, каранд</w:t>
      </w:r>
      <w:r>
        <w:t xml:space="preserve">аш, восковый пластилин на каждого ребенка, стека, доска, салфетки. </w:t>
      </w:r>
    </w:p>
    <w:p w:rsidR="00B12F6C" w:rsidRDefault="00171B59">
      <w:pPr>
        <w:spacing w:line="402" w:lineRule="auto"/>
        <w:ind w:left="-5" w:right="448"/>
      </w:pPr>
      <w:r>
        <w:rPr>
          <w:b/>
        </w:rPr>
        <w:t>7.7 Итоговое занятие. Художественная викторина. Отчетная выставка</w:t>
      </w:r>
      <w:r>
        <w:rPr>
          <w:b/>
          <w:sz w:val="36"/>
        </w:rPr>
        <w:t xml:space="preserve"> </w:t>
      </w:r>
      <w:r>
        <w:rPr>
          <w:b/>
          <w:i/>
        </w:rPr>
        <w:t xml:space="preserve">Теоретическая часть: </w:t>
      </w:r>
      <w:r>
        <w:t>вступительная речь педагога по итогам работы детей на протяжении года, презентация выставки.</w:t>
      </w:r>
      <w:r>
        <w:rPr>
          <w:b/>
          <w:i/>
        </w:rPr>
        <w:t xml:space="preserve"> </w:t>
      </w:r>
    </w:p>
    <w:p w:rsidR="00B12F6C" w:rsidRDefault="00171B59">
      <w:pPr>
        <w:spacing w:after="14" w:line="388" w:lineRule="auto"/>
        <w:ind w:left="-15" w:right="399" w:firstLine="0"/>
        <w:jc w:val="left"/>
      </w:pPr>
      <w:r>
        <w:rPr>
          <w:b/>
          <w:i/>
        </w:rPr>
        <w:t>Практич</w:t>
      </w:r>
      <w:r>
        <w:rPr>
          <w:b/>
          <w:i/>
        </w:rPr>
        <w:t xml:space="preserve">еская часть: </w:t>
      </w:r>
      <w:r>
        <w:t>проведение Художественной викторины, вручение дипломов, беседа, отчетная выставка «Счастье в красках», подведение итогов, чаепитие.</w:t>
      </w:r>
      <w:r>
        <w:rPr>
          <w:b/>
          <w:sz w:val="36"/>
        </w:rPr>
        <w:t xml:space="preserve"> </w:t>
      </w:r>
    </w:p>
    <w:p w:rsidR="00B12F6C" w:rsidRDefault="00171B59">
      <w:pPr>
        <w:spacing w:line="376" w:lineRule="auto"/>
        <w:ind w:left="-5" w:right="448"/>
      </w:pPr>
      <w:r>
        <w:rPr>
          <w:b/>
          <w:i/>
        </w:rPr>
        <w:t xml:space="preserve">Материалы: </w:t>
      </w:r>
      <w:r>
        <w:t>лучшие работы учащихся, презентация с викториной для закрепления теоретического материала по програ</w:t>
      </w:r>
      <w:r>
        <w:t>мме, дипломы, чайник, чай, сладости, скатерть, салфетки.</w:t>
      </w:r>
      <w:r>
        <w:rPr>
          <w:b/>
          <w:i/>
        </w:rPr>
        <w:t xml:space="preserve"> </w:t>
      </w:r>
    </w:p>
    <w:p w:rsidR="00B12F6C" w:rsidRDefault="00171B59">
      <w:pPr>
        <w:pStyle w:val="1"/>
        <w:spacing w:after="129"/>
        <w:ind w:left="852" w:right="1293"/>
      </w:pPr>
      <w:bookmarkStart w:id="3" w:name="_Toc124316"/>
      <w:r>
        <w:t xml:space="preserve">ФОРМЫ АТТЕСТАЦИИ И ОЦЕНОЧНЫЕ МАТЕРИАЛЫ </w:t>
      </w:r>
      <w:bookmarkEnd w:id="3"/>
    </w:p>
    <w:p w:rsidR="00B12F6C" w:rsidRDefault="00171B59">
      <w:pPr>
        <w:spacing w:line="396" w:lineRule="auto"/>
        <w:ind w:left="-15" w:right="2" w:firstLine="708"/>
      </w:pPr>
      <w:r>
        <w:t xml:space="preserve">В процессе реализации программы используются следующие </w:t>
      </w:r>
      <w:r>
        <w:rPr>
          <w:b/>
        </w:rPr>
        <w:t>виды контроля</w:t>
      </w:r>
      <w:r>
        <w:t xml:space="preserve">: </w:t>
      </w:r>
    </w:p>
    <w:p w:rsidR="00B12F6C" w:rsidRDefault="00171B59">
      <w:pPr>
        <w:numPr>
          <w:ilvl w:val="0"/>
          <w:numId w:val="6"/>
        </w:numPr>
        <w:spacing w:line="396" w:lineRule="auto"/>
        <w:ind w:right="446" w:firstLine="708"/>
      </w:pPr>
      <w:r>
        <w:rPr>
          <w:b/>
        </w:rPr>
        <w:lastRenderedPageBreak/>
        <w:t>входной</w:t>
      </w:r>
      <w:r>
        <w:t xml:space="preserve"> (диагностический) </w:t>
      </w:r>
      <w:r>
        <w:t xml:space="preserve">контроль проводится перед началом реализации программы в форме ознакомительной беседы и творческой работы в свободной форме с обучающимися. Анализ творческих работ для выявления исходного уровня навыков изобразительной деятельности; </w:t>
      </w:r>
      <w:r>
        <w:rPr>
          <w:color w:val="7F7F7F"/>
        </w:rPr>
        <w:t xml:space="preserve"> </w:t>
      </w:r>
    </w:p>
    <w:p w:rsidR="00B12F6C" w:rsidRDefault="00171B59">
      <w:pPr>
        <w:numPr>
          <w:ilvl w:val="0"/>
          <w:numId w:val="6"/>
        </w:numPr>
        <w:spacing w:after="28" w:line="376" w:lineRule="auto"/>
        <w:ind w:right="446" w:firstLine="708"/>
      </w:pPr>
      <w:r>
        <w:rPr>
          <w:b/>
        </w:rPr>
        <w:t>текущий контроль</w:t>
      </w:r>
      <w:r>
        <w:t xml:space="preserve"> пров</w:t>
      </w:r>
      <w:r>
        <w:t xml:space="preserve">одится в течение всего периода обучения на каждом занятии, включает в себя устные опросы, выполнение практических заданий; </w:t>
      </w:r>
    </w:p>
    <w:p w:rsidR="00B12F6C" w:rsidRDefault="00171B59">
      <w:pPr>
        <w:numPr>
          <w:ilvl w:val="0"/>
          <w:numId w:val="6"/>
        </w:numPr>
        <w:spacing w:line="396" w:lineRule="auto"/>
        <w:ind w:right="446" w:firstLine="708"/>
      </w:pPr>
      <w:r>
        <w:rPr>
          <w:b/>
        </w:rPr>
        <w:t xml:space="preserve">промежуточный контроль </w:t>
      </w:r>
      <w:r>
        <w:t>проводится 3</w:t>
      </w:r>
      <w:r>
        <w:rPr>
          <w:color w:val="FF0000"/>
        </w:rPr>
        <w:t xml:space="preserve"> </w:t>
      </w:r>
      <w:r>
        <w:t xml:space="preserve">раза за период обучения, для закрепления знаний по пройденному материалу в виде устного опроса, </w:t>
      </w:r>
      <w:r>
        <w:t xml:space="preserve">выставки, творческих заданий и викторин; </w:t>
      </w:r>
      <w:r>
        <w:rPr>
          <w:color w:val="7F7F7F"/>
        </w:rPr>
        <w:t xml:space="preserve"> </w:t>
      </w:r>
    </w:p>
    <w:p w:rsidR="00B12F6C" w:rsidRDefault="00171B59">
      <w:pPr>
        <w:numPr>
          <w:ilvl w:val="0"/>
          <w:numId w:val="6"/>
        </w:numPr>
        <w:spacing w:line="395" w:lineRule="auto"/>
        <w:ind w:right="446" w:firstLine="708"/>
      </w:pPr>
      <w:r>
        <w:rPr>
          <w:b/>
        </w:rPr>
        <w:t>итоговый контроль</w:t>
      </w:r>
      <w:r>
        <w:t xml:space="preserve"> проводится в конце периода обучения в форме выставки лучших творческих работ, с проведением викторины, обобщающей знания по пройденным темам, с подведением итогов и вручением наград. </w:t>
      </w:r>
      <w:r>
        <w:rPr>
          <w:color w:val="7F7F7F"/>
        </w:rPr>
        <w:t xml:space="preserve">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Формы конт</w:t>
      </w:r>
      <w:r>
        <w:rPr>
          <w:b/>
        </w:rPr>
        <w:t xml:space="preserve">рольных мероприятий: </w:t>
      </w:r>
    </w:p>
    <w:p w:rsidR="00B12F6C" w:rsidRDefault="00171B59">
      <w:pPr>
        <w:numPr>
          <w:ilvl w:val="0"/>
          <w:numId w:val="7"/>
        </w:numPr>
        <w:spacing w:after="147"/>
        <w:ind w:right="2" w:hanging="425"/>
      </w:pPr>
      <w:r>
        <w:t xml:space="preserve">устный опрос  </w:t>
      </w:r>
    </w:p>
    <w:p w:rsidR="00B12F6C" w:rsidRDefault="00171B59">
      <w:pPr>
        <w:numPr>
          <w:ilvl w:val="0"/>
          <w:numId w:val="7"/>
        </w:numPr>
        <w:spacing w:after="145"/>
        <w:ind w:right="2" w:hanging="425"/>
      </w:pPr>
      <w:r>
        <w:t xml:space="preserve">викторина, игра  </w:t>
      </w:r>
    </w:p>
    <w:p w:rsidR="00B12F6C" w:rsidRDefault="00171B59">
      <w:pPr>
        <w:numPr>
          <w:ilvl w:val="0"/>
          <w:numId w:val="7"/>
        </w:numPr>
        <w:spacing w:after="125"/>
        <w:ind w:right="2" w:hanging="425"/>
      </w:pPr>
      <w:r>
        <w:t xml:space="preserve">выставка </w:t>
      </w:r>
    </w:p>
    <w:p w:rsidR="00B12F6C" w:rsidRDefault="00171B59">
      <w:pPr>
        <w:spacing w:line="396" w:lineRule="auto"/>
        <w:ind w:left="-15" w:right="447" w:firstLine="708"/>
      </w:pPr>
      <w:r>
        <w:rPr>
          <w:b/>
        </w:rPr>
        <w:t>Формы оценки учебных результатов программы:</w:t>
      </w:r>
      <w:r>
        <w:rPr>
          <w:i/>
        </w:rPr>
        <w:t xml:space="preserve"> </w:t>
      </w:r>
      <w:r>
        <w:t>рейтинговая система, в виде сводной таблицы (по Т.С. Комаровой), в которой представлены все оценки, полученные детьми, по каждому критерию и показа</w:t>
      </w:r>
      <w:r>
        <w:t xml:space="preserve">телю. </w:t>
      </w:r>
    </w:p>
    <w:p w:rsidR="00B12F6C" w:rsidRDefault="00171B59">
      <w:pPr>
        <w:spacing w:line="384" w:lineRule="auto"/>
        <w:ind w:left="-15" w:right="451" w:firstLine="708"/>
      </w:pPr>
      <w:r>
        <w:t>Т.С. Комарова «Диагностика уровня овладения изобразительной деятельностью и развития творчества. Критерии оценки уровня овладения изобразительной деятельностью и развития творчества»:</w:t>
      </w:r>
      <w:r>
        <w:rPr>
          <w:sz w:val="32"/>
        </w:rPr>
        <w:t xml:space="preserve"> </w:t>
      </w:r>
    </w:p>
    <w:p w:rsidR="00B12F6C" w:rsidRDefault="00171B59">
      <w:pPr>
        <w:numPr>
          <w:ilvl w:val="0"/>
          <w:numId w:val="8"/>
        </w:numPr>
        <w:spacing w:after="175"/>
        <w:ind w:right="2" w:hanging="168"/>
      </w:pPr>
      <w:r>
        <w:t xml:space="preserve">форма передана точно – 3 балла; </w:t>
      </w:r>
    </w:p>
    <w:p w:rsidR="00B12F6C" w:rsidRDefault="00171B59">
      <w:pPr>
        <w:numPr>
          <w:ilvl w:val="0"/>
          <w:numId w:val="8"/>
        </w:numPr>
        <w:spacing w:after="175"/>
        <w:ind w:right="2" w:hanging="168"/>
      </w:pPr>
      <w:r>
        <w:t xml:space="preserve">есть незначительные искажения </w:t>
      </w:r>
      <w:r>
        <w:t xml:space="preserve">– 2 балла; </w:t>
      </w:r>
    </w:p>
    <w:p w:rsidR="00B12F6C" w:rsidRDefault="00171B59">
      <w:pPr>
        <w:numPr>
          <w:ilvl w:val="0"/>
          <w:numId w:val="8"/>
        </w:numPr>
        <w:ind w:right="2" w:hanging="168"/>
      </w:pPr>
      <w:r>
        <w:t xml:space="preserve">искажения значительные, форма не удалась – 1 балл. </w:t>
      </w:r>
    </w:p>
    <w:p w:rsidR="00B12F6C" w:rsidRDefault="00171B59">
      <w:pPr>
        <w:spacing w:line="397" w:lineRule="auto"/>
        <w:ind w:left="-15" w:right="448" w:firstLine="708"/>
      </w:pPr>
      <w:r>
        <w:lastRenderedPageBreak/>
        <w:t>По всем критериям оценка дается по трехбалльной системе: 1-й (по месту за критерием) – 3 балла, 2-й – 2 балла, 3-й – 1 балл. Все оценки показателей по каждому критерию и по каждому ребенку сум</w:t>
      </w:r>
      <w:r>
        <w:t xml:space="preserve">мируются. </w:t>
      </w:r>
    </w:p>
    <w:p w:rsidR="00B12F6C" w:rsidRDefault="00171B59">
      <w:pPr>
        <w:spacing w:line="397" w:lineRule="auto"/>
        <w:ind w:left="-15" w:right="447" w:firstLine="708"/>
      </w:pPr>
      <w:r>
        <w:t xml:space="preserve">Наибольшее число баллов, которое может получить ребенок, – 45 баллов, наименьшее – 15 баллов. На основе набранной суммы можно дифференцировать детей по уровню овладения изобразительной </w:t>
      </w:r>
    </w:p>
    <w:p w:rsidR="00B12F6C" w:rsidRDefault="00171B59">
      <w:pPr>
        <w:spacing w:after="31" w:line="376" w:lineRule="auto"/>
        <w:ind w:left="-5" w:right="453"/>
      </w:pPr>
      <w:r>
        <w:t>деятельностью. Для этого нужно создать ранговый ряд, то ест</w:t>
      </w:r>
      <w:r>
        <w:t xml:space="preserve">ь составить список детей в последовательности от наибольшего числа набранных ребенком баллов к наименьшему. </w:t>
      </w:r>
    </w:p>
    <w:p w:rsidR="00B12F6C" w:rsidRDefault="00171B59">
      <w:pPr>
        <w:ind w:left="106" w:right="2"/>
      </w:pPr>
      <w:r>
        <w:t xml:space="preserve">Таблица 1. Оценки, полученные детьми по каждому критерию и показателю </w:t>
      </w:r>
    </w:p>
    <w:tbl>
      <w:tblPr>
        <w:tblStyle w:val="TableGrid"/>
        <w:tblW w:w="9657" w:type="dxa"/>
        <w:tblInd w:w="-151" w:type="dxa"/>
        <w:tblCellMar>
          <w:top w:w="94" w:type="dxa"/>
          <w:left w:w="0" w:type="dxa"/>
          <w:bottom w:w="87" w:type="dxa"/>
          <w:right w:w="16" w:type="dxa"/>
        </w:tblCellMar>
        <w:tblLook w:val="04A0" w:firstRow="1" w:lastRow="0" w:firstColumn="1" w:lastColumn="0" w:noHBand="0" w:noVBand="1"/>
      </w:tblPr>
      <w:tblGrid>
        <w:gridCol w:w="582"/>
        <w:gridCol w:w="1096"/>
        <w:gridCol w:w="873"/>
        <w:gridCol w:w="1150"/>
        <w:gridCol w:w="1318"/>
        <w:gridCol w:w="732"/>
        <w:gridCol w:w="689"/>
        <w:gridCol w:w="1174"/>
        <w:gridCol w:w="735"/>
        <w:gridCol w:w="1308"/>
      </w:tblGrid>
      <w:tr w:rsidR="00B12F6C">
        <w:trPr>
          <w:trHeight w:val="85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Имя ребёнка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Форма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Строение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Пропорции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nil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>Компо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-15" w:right="0" w:firstLine="0"/>
              <w:jc w:val="left"/>
            </w:pPr>
            <w:r>
              <w:rPr>
                <w:sz w:val="20"/>
              </w:rPr>
              <w:t xml:space="preserve">зиция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Передача движения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Цвет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>Общее количество баллов</w:t>
            </w:r>
            <w:r>
              <w:rPr>
                <w:sz w:val="22"/>
              </w:rPr>
              <w:t xml:space="preserve"> </w:t>
            </w:r>
          </w:p>
        </w:tc>
      </w:tr>
      <w:tr w:rsidR="00B12F6C">
        <w:trPr>
          <w:trHeight w:val="542"/>
        </w:trPr>
        <w:tc>
          <w:tcPr>
            <w:tcW w:w="583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97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542"/>
        </w:trPr>
        <w:tc>
          <w:tcPr>
            <w:tcW w:w="583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97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667"/>
        </w:trPr>
        <w:tc>
          <w:tcPr>
            <w:tcW w:w="1680" w:type="dxa"/>
            <w:gridSpan w:val="2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51" w:right="0" w:firstLine="0"/>
            </w:pPr>
            <w:r>
              <w:rPr>
                <w:sz w:val="22"/>
              </w:rPr>
              <w:t xml:space="preserve">Итого баллов по критериям </w:t>
            </w:r>
          </w:p>
        </w:tc>
        <w:tc>
          <w:tcPr>
            <w:tcW w:w="87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bottom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638"/>
        </w:trPr>
        <w:tc>
          <w:tcPr>
            <w:tcW w:w="1680" w:type="dxa"/>
            <w:gridSpan w:val="2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2"/>
              </w:rPr>
              <w:t xml:space="preserve">Возможное высшее число </w:t>
            </w:r>
          </w:p>
        </w:tc>
        <w:tc>
          <w:tcPr>
            <w:tcW w:w="87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5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       </w:t>
      </w:r>
    </w:p>
    <w:p w:rsidR="00B12F6C" w:rsidRDefault="00171B59">
      <w:pPr>
        <w:spacing w:line="376" w:lineRule="auto"/>
        <w:ind w:left="-5" w:right="454"/>
      </w:pPr>
      <w:r>
        <w:t xml:space="preserve">Построение рангового ряда позволяет увидеть уровень овладения детьми изобразительной деятельностью, сравнить разные группы детей по успешности овладения основными параметрами деятельности. </w:t>
      </w:r>
    </w:p>
    <w:p w:rsidR="00B12F6C" w:rsidRDefault="00171B59">
      <w:pPr>
        <w:spacing w:line="396" w:lineRule="auto"/>
        <w:ind w:left="-5" w:right="2"/>
      </w:pPr>
      <w:r>
        <w:t xml:space="preserve">Таблица 2. Ранговый ряд, построенный на основе полученной ребенком суммы баллов (от высшего числа к низшему).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685" w:type="dxa"/>
        <w:tblInd w:w="2336" w:type="dxa"/>
        <w:tblCellMar>
          <w:top w:w="55" w:type="dxa"/>
          <w:left w:w="149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620"/>
        <w:gridCol w:w="1364"/>
        <w:gridCol w:w="1701"/>
      </w:tblGrid>
      <w:tr w:rsidR="00B12F6C">
        <w:trPr>
          <w:trHeight w:val="66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Имя ребёнка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Общее число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баллов </w:t>
            </w:r>
          </w:p>
        </w:tc>
      </w:tr>
      <w:tr w:rsidR="00B12F6C">
        <w:trPr>
          <w:trHeight w:val="434"/>
        </w:trPr>
        <w:tc>
          <w:tcPr>
            <w:tcW w:w="1620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64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30" w:space="0" w:color="FFFFFF"/>
              <w:left w:val="single" w:sz="4" w:space="0" w:color="000000"/>
              <w:bottom w:val="single" w:sz="30" w:space="0" w:color="FFFFFF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437"/>
        </w:trPr>
        <w:tc>
          <w:tcPr>
            <w:tcW w:w="1620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1364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30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66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Наивысшее число баллов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63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2"/>
              </w:rPr>
              <w:t xml:space="preserve">Низшее число баллов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12F6C" w:rsidRDefault="00171B59">
      <w:pPr>
        <w:spacing w:after="206" w:line="259" w:lineRule="auto"/>
        <w:ind w:left="703" w:right="0"/>
        <w:jc w:val="left"/>
      </w:pPr>
      <w:r>
        <w:rPr>
          <w:b/>
        </w:rPr>
        <w:t xml:space="preserve">Формы фиксации результатов, </w:t>
      </w:r>
      <w:r>
        <w:rPr>
          <w:b/>
        </w:rPr>
        <w:t xml:space="preserve">обучающихся: </w:t>
      </w:r>
    </w:p>
    <w:p w:rsidR="00B12F6C" w:rsidRDefault="00171B59">
      <w:pPr>
        <w:numPr>
          <w:ilvl w:val="0"/>
          <w:numId w:val="9"/>
        </w:numPr>
        <w:spacing w:after="146"/>
        <w:ind w:right="2" w:firstLine="708"/>
      </w:pPr>
      <w:r>
        <w:t>выставка работ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9"/>
        </w:numPr>
        <w:spacing w:after="150"/>
        <w:ind w:right="2" w:firstLine="708"/>
      </w:pPr>
      <w:r>
        <w:t xml:space="preserve">портфолио достижений </w:t>
      </w:r>
    </w:p>
    <w:p w:rsidR="00B12F6C" w:rsidRDefault="00171B59">
      <w:pPr>
        <w:numPr>
          <w:ilvl w:val="0"/>
          <w:numId w:val="9"/>
        </w:numPr>
        <w:spacing w:line="392" w:lineRule="auto"/>
        <w:ind w:right="2" w:firstLine="708"/>
      </w:pPr>
      <w:r>
        <w:t xml:space="preserve">индивидуальная карта, включающая сводную таблицу и ранговый ряд. </w:t>
      </w:r>
    </w:p>
    <w:p w:rsidR="00B12F6C" w:rsidRDefault="00171B59">
      <w:pPr>
        <w:spacing w:after="0" w:line="259" w:lineRule="auto"/>
        <w:ind w:left="0" w:right="381" w:firstLine="0"/>
        <w:jc w:val="center"/>
      </w:pPr>
      <w:r>
        <w:rPr>
          <w:b/>
        </w:rPr>
        <w:t xml:space="preserve"> </w:t>
      </w:r>
      <w:r>
        <w:br w:type="page"/>
      </w:r>
    </w:p>
    <w:p w:rsidR="00B12F6C" w:rsidRDefault="00171B59">
      <w:pPr>
        <w:pStyle w:val="1"/>
        <w:ind w:left="852" w:right="1290"/>
      </w:pPr>
      <w:bookmarkStart w:id="4" w:name="_Toc124317"/>
      <w:r>
        <w:lastRenderedPageBreak/>
        <w:t xml:space="preserve">ОРГАНИЗАЦИОННО-ПЕДАГОГИЧЕСКИЕ УСЛОВИЯ  РЕАЛИЗАЦИИ ПРОГРАММЫ </w:t>
      </w:r>
      <w:bookmarkEnd w:id="4"/>
    </w:p>
    <w:p w:rsidR="00B12F6C" w:rsidRDefault="00171B59">
      <w:pPr>
        <w:spacing w:after="188" w:line="259" w:lineRule="auto"/>
        <w:ind w:left="852" w:right="1290"/>
        <w:jc w:val="center"/>
      </w:pPr>
      <w:r>
        <w:rPr>
          <w:b/>
        </w:rPr>
        <w:t xml:space="preserve">Материально-техническое обеспечение программы </w:t>
      </w:r>
    </w:p>
    <w:p w:rsidR="00B12F6C" w:rsidRDefault="00171B59">
      <w:pPr>
        <w:spacing w:after="33" w:line="380" w:lineRule="auto"/>
        <w:ind w:left="-15" w:right="451" w:firstLine="708"/>
      </w:pPr>
      <w:r>
        <w:t>В соответствии с Санитарно-</w:t>
      </w:r>
      <w:r>
        <w:t xml:space="preserve">эпидемиологическими правилами и нормативами (СанПиН) 2.4.4.3172-14 для организации учебного процесса предъявляются требования к помещению для учебных занятий, мебели, оборудованию и оснащению учебного процесса. [26] </w:t>
      </w:r>
    </w:p>
    <w:p w:rsidR="00B12F6C" w:rsidRDefault="00171B59">
      <w:pPr>
        <w:spacing w:after="124" w:line="259" w:lineRule="auto"/>
        <w:ind w:left="715" w:right="0"/>
        <w:jc w:val="left"/>
      </w:pPr>
      <w:r>
        <w:rPr>
          <w:b/>
          <w:i/>
        </w:rPr>
        <w:t xml:space="preserve">Требования к помещению(ям) для учебных </w:t>
      </w:r>
      <w:r>
        <w:rPr>
          <w:b/>
          <w:i/>
        </w:rPr>
        <w:t>занятий:</w:t>
      </w:r>
      <w:r>
        <w:t xml:space="preserve">  </w:t>
      </w:r>
    </w:p>
    <w:p w:rsidR="00B12F6C" w:rsidRDefault="00171B59">
      <w:pPr>
        <w:numPr>
          <w:ilvl w:val="0"/>
          <w:numId w:val="10"/>
        </w:numPr>
        <w:spacing w:after="32" w:line="373" w:lineRule="auto"/>
        <w:ind w:right="2" w:firstLine="708"/>
      </w:pPr>
      <w:r>
        <w:t>Кабинет площадью не менее 55 кв.м с хорошим дневным и искусственным освещением.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</w:t>
      </w:r>
      <w:r>
        <w:t xml:space="preserve">ю жилых и общественных зданий. Направленность светового потока от окон на рабочую поверхность предусматривается левосторонней. </w:t>
      </w:r>
    </w:p>
    <w:p w:rsidR="00B12F6C" w:rsidRDefault="00171B59">
      <w:pPr>
        <w:numPr>
          <w:ilvl w:val="0"/>
          <w:numId w:val="10"/>
        </w:numPr>
        <w:spacing w:after="39" w:line="369" w:lineRule="auto"/>
        <w:ind w:right="2" w:firstLine="708"/>
      </w:pPr>
      <w:r>
        <w:t>Светопроёмы кабинета для занятий должны быть оборудованы регулируемыми солнцезащитными устройствами типа жалюзи, тканевыми штора</w:t>
      </w:r>
      <w:r>
        <w:t xml:space="preserve">ми светлых тонов. Материал, используемый для жалюзи, должен быть стойким к влаге, моющим и дезинфицирующим растворам. </w:t>
      </w:r>
    </w:p>
    <w:p w:rsidR="00B12F6C" w:rsidRDefault="00171B59">
      <w:pPr>
        <w:numPr>
          <w:ilvl w:val="0"/>
          <w:numId w:val="10"/>
        </w:numPr>
        <w:spacing w:line="396" w:lineRule="auto"/>
        <w:ind w:right="2" w:firstLine="708"/>
      </w:pPr>
      <w:r>
        <w:t xml:space="preserve">Стены кабинета должны быть отделаны материалами неярких тонов, создающих матовую поверхность. </w:t>
      </w:r>
    </w:p>
    <w:p w:rsidR="00B12F6C" w:rsidRDefault="00171B59">
      <w:pPr>
        <w:numPr>
          <w:ilvl w:val="0"/>
          <w:numId w:val="10"/>
        </w:numPr>
        <w:spacing w:line="396" w:lineRule="auto"/>
        <w:ind w:right="2" w:firstLine="708"/>
      </w:pPr>
      <w:r>
        <w:t>Кабинет обеспечивается раковинами с подвод</w:t>
      </w:r>
      <w:r>
        <w:t xml:space="preserve">кой горячей и холодной воды со смесителями. </w:t>
      </w:r>
    </w:p>
    <w:p w:rsidR="00B12F6C" w:rsidRDefault="00171B59">
      <w:pPr>
        <w:numPr>
          <w:ilvl w:val="0"/>
          <w:numId w:val="10"/>
        </w:numPr>
        <w:spacing w:line="396" w:lineRule="auto"/>
        <w:ind w:right="2" w:firstLine="708"/>
      </w:pPr>
      <w:r>
        <w:t xml:space="preserve">В кабинете температура воздуха должна соответствовать – 20 - 22 °C, относительная влажность должна составлять 40 - 60%, скорость </w:t>
      </w:r>
    </w:p>
    <w:p w:rsidR="00B12F6C" w:rsidRDefault="00171B59">
      <w:pPr>
        <w:spacing w:after="121"/>
        <w:ind w:left="-5" w:right="2"/>
      </w:pPr>
      <w:r>
        <w:t xml:space="preserve">движения воздуха не более 0,1 м/с. </w:t>
      </w:r>
    </w:p>
    <w:p w:rsidR="00B12F6C" w:rsidRDefault="00171B59">
      <w:pPr>
        <w:numPr>
          <w:ilvl w:val="0"/>
          <w:numId w:val="10"/>
        </w:numPr>
        <w:spacing w:line="398" w:lineRule="auto"/>
        <w:ind w:right="2" w:firstLine="708"/>
      </w:pPr>
      <w:r>
        <w:t>Площадь фрамуг и форточек, используемых для п</w:t>
      </w:r>
      <w:r>
        <w:t xml:space="preserve">роветривания, должна быть не менее 1/50 площади пола.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Требования к мебели:  </w:t>
      </w:r>
    </w:p>
    <w:p w:rsidR="00B12F6C" w:rsidRDefault="00171B59">
      <w:pPr>
        <w:numPr>
          <w:ilvl w:val="0"/>
          <w:numId w:val="11"/>
        </w:numPr>
        <w:spacing w:line="396" w:lineRule="auto"/>
        <w:ind w:right="1" w:firstLine="703"/>
        <w:jc w:val="left"/>
      </w:pPr>
      <w:r>
        <w:lastRenderedPageBreak/>
        <w:t xml:space="preserve">Мебель (учебные столы и стулья) должны быть стандартными, комплектными и иметь маркировку, соответствующую ростовой группе.  </w:t>
      </w:r>
    </w:p>
    <w:p w:rsidR="00B12F6C" w:rsidRDefault="00171B59">
      <w:pPr>
        <w:numPr>
          <w:ilvl w:val="0"/>
          <w:numId w:val="11"/>
        </w:numPr>
        <w:spacing w:after="14" w:line="388" w:lineRule="auto"/>
        <w:ind w:right="1" w:firstLine="703"/>
        <w:jc w:val="left"/>
      </w:pPr>
      <w:r>
        <w:t xml:space="preserve">Не допускается использование стульев с мягкими покрытиями, офисной </w:t>
      </w:r>
      <w:r>
        <w:tab/>
        <w:t xml:space="preserve">мебели. </w:t>
      </w:r>
      <w:r>
        <w:tab/>
        <w:t xml:space="preserve">Мебель </w:t>
      </w:r>
      <w:r>
        <w:tab/>
        <w:t xml:space="preserve">должна </w:t>
      </w:r>
      <w:r>
        <w:tab/>
        <w:t xml:space="preserve">соответствовать </w:t>
      </w:r>
      <w:r>
        <w:tab/>
        <w:t xml:space="preserve">ростовозрастным особенностям детей.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Требования к оборудованию учебного процесса: </w:t>
      </w:r>
    </w:p>
    <w:p w:rsidR="00B12F6C" w:rsidRDefault="00171B59">
      <w:pPr>
        <w:numPr>
          <w:ilvl w:val="0"/>
          <w:numId w:val="12"/>
        </w:numPr>
        <w:spacing w:line="403" w:lineRule="auto"/>
        <w:ind w:right="1" w:firstLine="703"/>
        <w:jc w:val="left"/>
      </w:pPr>
      <w:r>
        <w:t xml:space="preserve">Инструменты </w:t>
      </w:r>
      <w:r>
        <w:tab/>
        <w:t xml:space="preserve">и </w:t>
      </w:r>
      <w:r>
        <w:tab/>
        <w:t xml:space="preserve">инвентарь </w:t>
      </w:r>
      <w:r>
        <w:tab/>
        <w:t xml:space="preserve">должны </w:t>
      </w:r>
      <w:r>
        <w:tab/>
        <w:t xml:space="preserve">соответствовать </w:t>
      </w:r>
      <w:r>
        <w:tab/>
        <w:t>ростовозрас</w:t>
      </w:r>
      <w:r>
        <w:t xml:space="preserve">тным особенностям детей. </w:t>
      </w:r>
    </w:p>
    <w:p w:rsidR="00B12F6C" w:rsidRDefault="00171B59">
      <w:pPr>
        <w:numPr>
          <w:ilvl w:val="0"/>
          <w:numId w:val="12"/>
        </w:numPr>
        <w:spacing w:after="14" w:line="388" w:lineRule="auto"/>
        <w:ind w:right="1" w:firstLine="703"/>
        <w:jc w:val="left"/>
      </w:pPr>
      <w:r>
        <w:t xml:space="preserve">Технические </w:t>
      </w:r>
      <w:r>
        <w:tab/>
        <w:t xml:space="preserve">средства </w:t>
      </w:r>
      <w:r>
        <w:tab/>
        <w:t xml:space="preserve">обучения, </w:t>
      </w:r>
      <w:r>
        <w:tab/>
        <w:t xml:space="preserve">игрушки </w:t>
      </w:r>
      <w:r>
        <w:tab/>
        <w:t xml:space="preserve">и </w:t>
      </w:r>
      <w:r>
        <w:tab/>
        <w:t xml:space="preserve">материалы, используемые для детского и технического творчества, должны быть безопасными для здоровья детей.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Требования к оснащению учебного процесса:  </w:t>
      </w:r>
    </w:p>
    <w:p w:rsidR="00B12F6C" w:rsidRDefault="00171B59">
      <w:pPr>
        <w:spacing w:after="176"/>
        <w:ind w:left="718" w:right="2"/>
      </w:pPr>
      <w:r>
        <w:t xml:space="preserve">− Клеенки, тряпки, салфетки; </w:t>
      </w:r>
    </w:p>
    <w:p w:rsidR="00B12F6C" w:rsidRDefault="00171B59">
      <w:pPr>
        <w:spacing w:after="173"/>
        <w:ind w:left="718" w:right="2"/>
      </w:pPr>
      <w:r>
        <w:t xml:space="preserve">− Бумага офисная, бумага плотная (для черчения); </w:t>
      </w:r>
    </w:p>
    <w:p w:rsidR="00B12F6C" w:rsidRDefault="00171B59">
      <w:pPr>
        <w:spacing w:line="387" w:lineRule="auto"/>
        <w:ind w:left="-15" w:right="5774" w:firstLine="708"/>
      </w:pPr>
      <w:r>
        <w:t xml:space="preserve">− Картон цветной, белый;           − Цветная бумага; </w:t>
      </w:r>
    </w:p>
    <w:p w:rsidR="00B12F6C" w:rsidRDefault="00171B59">
      <w:pPr>
        <w:spacing w:after="175"/>
        <w:ind w:left="718" w:right="2"/>
      </w:pPr>
      <w:r>
        <w:t xml:space="preserve">− Пластилин (не менее 12 цветов); </w:t>
      </w:r>
    </w:p>
    <w:p w:rsidR="00B12F6C" w:rsidRDefault="00171B59">
      <w:pPr>
        <w:spacing w:after="173"/>
        <w:ind w:left="718" w:right="2"/>
      </w:pPr>
      <w:r>
        <w:t xml:space="preserve">− Ножницы, канцелярский нож; </w:t>
      </w:r>
    </w:p>
    <w:p w:rsidR="00B12F6C" w:rsidRDefault="00171B59">
      <w:pPr>
        <w:spacing w:after="169"/>
        <w:ind w:left="718" w:right="2"/>
      </w:pPr>
      <w:r>
        <w:t xml:space="preserve">− ластики; </w:t>
      </w:r>
    </w:p>
    <w:p w:rsidR="00B12F6C" w:rsidRDefault="00171B59">
      <w:pPr>
        <w:spacing w:after="178"/>
        <w:ind w:left="-5" w:right="2"/>
      </w:pPr>
      <w:r>
        <w:t xml:space="preserve">          − Цветная бумага (не менее 8 цветов); </w:t>
      </w:r>
    </w:p>
    <w:p w:rsidR="00B12F6C" w:rsidRDefault="00171B59">
      <w:pPr>
        <w:spacing w:after="176"/>
        <w:ind w:left="718" w:right="2"/>
      </w:pPr>
      <w:r>
        <w:t>− Клей карандаш, клей ПВА;</w:t>
      </w:r>
      <w:r>
        <w:t xml:space="preserve"> </w:t>
      </w:r>
    </w:p>
    <w:p w:rsidR="00B12F6C" w:rsidRDefault="00171B59">
      <w:pPr>
        <w:spacing w:after="175"/>
        <w:ind w:left="718" w:right="2"/>
      </w:pPr>
      <w:r>
        <w:t xml:space="preserve">− Краски: акварель, гуашь, акрил (не менее 12 цветов); </w:t>
      </w:r>
    </w:p>
    <w:p w:rsidR="00B12F6C" w:rsidRDefault="00171B59">
      <w:pPr>
        <w:spacing w:after="176"/>
        <w:ind w:left="718" w:right="2"/>
      </w:pPr>
      <w:r>
        <w:t xml:space="preserve">− Емкость для воды; </w:t>
      </w:r>
    </w:p>
    <w:p w:rsidR="00B12F6C" w:rsidRDefault="00171B59">
      <w:pPr>
        <w:spacing w:after="178"/>
        <w:ind w:left="718" w:right="2"/>
      </w:pPr>
      <w:r>
        <w:t xml:space="preserve">− Палитра, кисти (белка, синтетика, щетина); </w:t>
      </w:r>
    </w:p>
    <w:p w:rsidR="00B12F6C" w:rsidRDefault="00171B59">
      <w:pPr>
        <w:spacing w:after="175"/>
        <w:ind w:left="718" w:right="2"/>
      </w:pPr>
      <w:r>
        <w:t xml:space="preserve">− Глина для детского творчества; </w:t>
      </w:r>
    </w:p>
    <w:p w:rsidR="00B12F6C" w:rsidRDefault="00171B59">
      <w:pPr>
        <w:spacing w:after="175"/>
        <w:ind w:left="718" w:right="2"/>
      </w:pPr>
      <w:r>
        <w:t xml:space="preserve">− Ватные палочки, зубочистки; </w:t>
      </w:r>
    </w:p>
    <w:p w:rsidR="00B12F6C" w:rsidRDefault="00171B59">
      <w:pPr>
        <w:spacing w:after="175"/>
        <w:ind w:left="718" w:right="2"/>
      </w:pPr>
      <w:r>
        <w:t xml:space="preserve">− Шерсть для валяния; </w:t>
      </w:r>
    </w:p>
    <w:p w:rsidR="00B12F6C" w:rsidRDefault="00171B59">
      <w:pPr>
        <w:spacing w:after="177"/>
        <w:ind w:left="718" w:right="2"/>
      </w:pPr>
      <w:r>
        <w:lastRenderedPageBreak/>
        <w:t xml:space="preserve">− Рамки для фото а4 </w:t>
      </w:r>
    </w:p>
    <w:p w:rsidR="00B12F6C" w:rsidRDefault="00171B59">
      <w:pPr>
        <w:spacing w:after="121"/>
        <w:ind w:left="718" w:right="2"/>
      </w:pPr>
      <w:r>
        <w:t>− Пастель масляная «Ст</w:t>
      </w:r>
      <w:r>
        <w:t xml:space="preserve">удия» Гамма,12-18 цветов. </w:t>
      </w:r>
    </w:p>
    <w:p w:rsidR="00B12F6C" w:rsidRDefault="00171B59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301" w:line="259" w:lineRule="auto"/>
        <w:ind w:left="1416" w:right="0"/>
        <w:jc w:val="left"/>
      </w:pPr>
      <w:r>
        <w:rPr>
          <w:b/>
        </w:rPr>
        <w:t xml:space="preserve">Методические особенности реализации программы </w:t>
      </w:r>
    </w:p>
    <w:p w:rsidR="00B12F6C" w:rsidRDefault="00171B59">
      <w:pPr>
        <w:spacing w:line="376" w:lineRule="auto"/>
        <w:ind w:left="-5" w:right="445"/>
      </w:pPr>
      <w:r>
        <w:t xml:space="preserve">       Программа включает 6 разделов: «Воспоминание о лете», «Осенняя сказка», «Зимние мотивы», «Мир фантазий и реальностей», «Весенние мотивы», «Счастье в красках», </w:t>
      </w:r>
      <w:r>
        <w:t>структурированных по принципу от простого к сложному. Каждый из разделов включает в себя основные виды изобразительной деятельности: рисование, лепка и аппликация, направленные на развитие творческого воображения, наблюдательности, художественного мышления</w:t>
      </w:r>
      <w:r>
        <w:t>, фантазии и памяти детей. Разделы: «Воспоминание о лете», «Осенняя сказка», «Зимние мотивы», «Весенние мотивы» привязаны к основным четырем сезонам года, для наглядного закрепления знаний о погоде и временах года. Разделы «Мир фантазий и реальностей» и «С</w:t>
      </w:r>
      <w:r>
        <w:t xml:space="preserve">частье в красках» знакомят детей с новыми видами техник, нетрадиционными и интегрированными техниками изобразительной деятельности.  </w:t>
      </w:r>
      <w:r>
        <w:rPr>
          <w:b/>
        </w:rPr>
        <w:t xml:space="preserve"> </w:t>
      </w:r>
    </w:p>
    <w:p w:rsidR="00B12F6C" w:rsidRDefault="00171B59">
      <w:pPr>
        <w:spacing w:after="38" w:line="369" w:lineRule="auto"/>
        <w:ind w:left="-5" w:right="448"/>
      </w:pPr>
      <w:r>
        <w:t xml:space="preserve">       С учетом возраста воспитанников в рамках одного занятия могут сочетаться разные виды продуктивной деятельности. Ап</w:t>
      </w:r>
      <w:r>
        <w:t xml:space="preserve">пликативное задание может интегрироваться в процесс рисования, а лепные образы дополняться элементами декора.                                                                                                                 </w:t>
      </w:r>
    </w:p>
    <w:p w:rsidR="00B12F6C" w:rsidRDefault="00171B59">
      <w:pPr>
        <w:spacing w:line="364" w:lineRule="auto"/>
        <w:ind w:left="-5" w:right="447"/>
      </w:pPr>
      <w:r>
        <w:t>Для детей 5-7-летнего возраста ме</w:t>
      </w:r>
      <w:r>
        <w:t>тодика работы по программе «Счастье в красках» строится на использовании игровых методов обучения, создания благоприятной психологически комфортной среды. Ребёнок должен получать от занятий творчеством только положительные эмоции, главная идея программы «о</w:t>
      </w:r>
      <w:r>
        <w:t xml:space="preserve">т творческого развития - к счастью!». Введенная в процесс обучения игра, позволяет вызвать у детей желание овладеть средствами и способами изображения. Для повышения эффективности работы тщательно </w:t>
      </w:r>
      <w:r>
        <w:lastRenderedPageBreak/>
        <w:t>продумана организация занятий, подобран разнообразный иллюс</w:t>
      </w:r>
      <w:r>
        <w:t xml:space="preserve">тративный материал и музыкальное сопровождение. Каждое занятие начинается с небольшой беседы. Введенная в процесс обучения игра, позволяет вызвать у детей желание овладеть средствами и способами изображения, побуждает их к самостоятельной передаче образов </w:t>
      </w:r>
      <w:r>
        <w:t xml:space="preserve">предметов, используя доступные изобразительные средства, а музыка великих мировых классиков создаёт благоприятный психологически-эмоциональный комфорт. </w:t>
      </w:r>
    </w:p>
    <w:p w:rsidR="00B12F6C" w:rsidRDefault="00171B59">
      <w:pPr>
        <w:spacing w:line="391" w:lineRule="auto"/>
        <w:ind w:left="708" w:right="1361" w:firstLine="2302"/>
      </w:pPr>
      <w:r>
        <w:rPr>
          <w:b/>
          <w:i/>
        </w:rPr>
        <w:t xml:space="preserve">Обучающая деятельность </w:t>
      </w:r>
      <w:r>
        <w:t xml:space="preserve">Содержательные направления обучающей деятельности: </w:t>
      </w:r>
    </w:p>
    <w:p w:rsidR="00B12F6C" w:rsidRDefault="00171B59">
      <w:pPr>
        <w:spacing w:after="35" w:line="371" w:lineRule="auto"/>
        <w:ind w:left="-5" w:right="446"/>
      </w:pPr>
      <w:r>
        <w:t>принцип наглядности и показа</w:t>
      </w:r>
      <w:r>
        <w:t xml:space="preserve"> – одно из важнейших условий эффективности занятий для детей дошкольного возраста, поэтому активно используются наглядно-демонстративные материалы (презентации, иллюстрации, шаблоны, таблицы, фотографии, иллюстрации, картины, образцы педагога, видеоматериа</w:t>
      </w:r>
      <w:r>
        <w:t xml:space="preserve">лы). Практические занятия, дидактические игры и задания направлены на усвоение и закрепление знаний, навыков и умений. В ходе выполнения совместных творческих работ, композиций и проектов обучающиеся учатся самостоятельно добывать знания и применять их на </w:t>
      </w:r>
      <w:r>
        <w:t xml:space="preserve">практике. </w:t>
      </w:r>
    </w:p>
    <w:p w:rsidR="00B12F6C" w:rsidRDefault="00171B59">
      <w:pPr>
        <w:spacing w:after="29" w:line="376" w:lineRule="auto"/>
        <w:ind w:left="-15" w:right="445" w:firstLine="708"/>
      </w:pPr>
      <w:r>
        <w:t>Методы, технологии обучения: рассказ, беседа, наглядные (схемы, таблицы, диаграммы, моделей), практические (творческие задания и композиции), дидактические игры, объяснительно-иллюстративный (рассматривание, наблюдения, виртуальная экскурсия), р</w:t>
      </w:r>
      <w:r>
        <w:t xml:space="preserve">епродуктивный (повтор, работа в черновиках), проектная деятельность. </w:t>
      </w:r>
    </w:p>
    <w:p w:rsidR="00B12F6C" w:rsidRDefault="00171B59">
      <w:pPr>
        <w:spacing w:after="187"/>
        <w:ind w:left="718" w:right="2"/>
      </w:pPr>
      <w:r>
        <w:t xml:space="preserve">Формы обучающей работы: групповая, индивидуальная. </w:t>
      </w:r>
    </w:p>
    <w:p w:rsidR="00B12F6C" w:rsidRDefault="00171B59">
      <w:pPr>
        <w:spacing w:after="177" w:line="259" w:lineRule="auto"/>
        <w:ind w:left="715" w:right="1152"/>
        <w:jc w:val="center"/>
      </w:pPr>
      <w:r>
        <w:rPr>
          <w:b/>
          <w:i/>
        </w:rPr>
        <w:t xml:space="preserve">Развивающая деятельность </w:t>
      </w:r>
    </w:p>
    <w:p w:rsidR="00B12F6C" w:rsidRDefault="00171B59">
      <w:pPr>
        <w:spacing w:after="121"/>
        <w:ind w:left="718" w:right="2"/>
      </w:pPr>
      <w:r>
        <w:t xml:space="preserve">Содержательные направления развивающей деятельности: </w:t>
      </w:r>
    </w:p>
    <w:p w:rsidR="00B12F6C" w:rsidRDefault="00171B59">
      <w:pPr>
        <w:spacing w:line="377" w:lineRule="auto"/>
        <w:ind w:left="-15" w:right="446" w:firstLine="708"/>
      </w:pPr>
      <w:r>
        <w:t xml:space="preserve">Выполнение творческих заданий по рисованию, лепке и аппликации способствует развитию творческого мышления, воображения, памяти, </w:t>
      </w:r>
      <w:r>
        <w:lastRenderedPageBreak/>
        <w:t>фантазии, эстетического вкуса. С обучающимися проводится вспомогательная работа по анализу на всех этапах выполнения задания. Ра</w:t>
      </w:r>
      <w:r>
        <w:t>бота по лепке, аппликации с различными материалами способствует развитию мелкой моторики рук. Игровая деятельность на занятиях и знакомство с музыкальными шедеврами развивают воображение, память, внимание, ассоциативное и образное мышление. Совместная прое</w:t>
      </w:r>
      <w:r>
        <w:t xml:space="preserve">ктная деятельность способствует развитию инициативности, целеустремленности, ответственности, формирует адекватную самооценку, ориентирует на творческую самостоятельность. </w:t>
      </w:r>
    </w:p>
    <w:p w:rsidR="00B12F6C" w:rsidRDefault="00171B59">
      <w:pPr>
        <w:spacing w:line="395" w:lineRule="auto"/>
        <w:ind w:left="-15" w:right="446" w:firstLine="708"/>
      </w:pPr>
      <w:r>
        <w:t>Методы развития: метод «открытий», практические (творческие задания), метод свободы</w:t>
      </w:r>
      <w:r>
        <w:t xml:space="preserve"> в системе ограничений,</w:t>
      </w:r>
      <w:r>
        <w:rPr>
          <w:sz w:val="24"/>
        </w:rPr>
        <w:t xml:space="preserve"> </w:t>
      </w:r>
      <w:r>
        <w:t xml:space="preserve">творческие мастерские, проекты. </w:t>
      </w:r>
    </w:p>
    <w:p w:rsidR="00B12F6C" w:rsidRDefault="00171B59">
      <w:pPr>
        <w:spacing w:after="186"/>
        <w:ind w:left="718" w:right="2"/>
      </w:pPr>
      <w:r>
        <w:t xml:space="preserve">Формы развивающей работы: групповая, индивидуальная. </w:t>
      </w:r>
    </w:p>
    <w:p w:rsidR="00B12F6C" w:rsidRDefault="00171B59">
      <w:pPr>
        <w:spacing w:after="177" w:line="259" w:lineRule="auto"/>
        <w:ind w:left="715" w:right="1153"/>
        <w:jc w:val="center"/>
      </w:pPr>
      <w:r>
        <w:rPr>
          <w:b/>
          <w:i/>
        </w:rPr>
        <w:t xml:space="preserve">Воспитательная деятельность </w:t>
      </w:r>
    </w:p>
    <w:p w:rsidR="00B12F6C" w:rsidRDefault="00171B59">
      <w:pPr>
        <w:spacing w:after="121"/>
        <w:ind w:left="718" w:right="2"/>
      </w:pPr>
      <w:r>
        <w:t xml:space="preserve">Содержательные направления воспитательной работы: </w:t>
      </w:r>
    </w:p>
    <w:p w:rsidR="00B12F6C" w:rsidRDefault="00171B59">
      <w:pPr>
        <w:spacing w:line="389" w:lineRule="auto"/>
        <w:ind w:left="-15" w:right="445" w:firstLine="708"/>
      </w:pPr>
      <w:r>
        <w:t>Тематика занятий по изобразительной деятельности позволяет раскры</w:t>
      </w:r>
      <w:r>
        <w:t>ть перед учащимися ценность человеческого бытия, красоту природы. Акцентируя внимание на общечеловеческих ценностях (патриотизм, материнство, забота, доброта, добропорядочность…) педагог реализует идею гуманитаризации образования, помогая учащимся осмыслит</w:t>
      </w:r>
      <w:r>
        <w:t>ь роль и место человека в обществе. Духовно-нравственные беседы помогают детям усвоить смысл моральных ценностей, норм поведения, формируют системы этических взглядов и убеждений. Проговаривание правил поведения на занятиях, поддержания порядка, уборка раб</w:t>
      </w:r>
      <w:r>
        <w:t xml:space="preserve">очего места – способствуют воспитанию культуры труда, уважения к человеческому труду, аккуратности, умению работать в коллективе. </w:t>
      </w:r>
    </w:p>
    <w:p w:rsidR="00B12F6C" w:rsidRDefault="00171B59">
      <w:pPr>
        <w:spacing w:line="383" w:lineRule="auto"/>
        <w:ind w:left="-15" w:right="449" w:firstLine="708"/>
      </w:pPr>
      <w:r>
        <w:t>Методы воспитания: методы формирования сознания (рассказ на этическую тему, этическая беседа, объяснение, увещевание, пример)</w:t>
      </w:r>
      <w:r>
        <w:t xml:space="preserve">, методы </w:t>
      </w:r>
      <w:r>
        <w:lastRenderedPageBreak/>
        <w:t xml:space="preserve">формирования поведения (приучение, требование, воспитывающие ситуации), методы стимулирования (поощрение, одобрение). </w:t>
      </w:r>
    </w:p>
    <w:p w:rsidR="00B12F6C" w:rsidRDefault="00171B59">
      <w:pPr>
        <w:spacing w:after="121"/>
        <w:ind w:left="718" w:right="2"/>
      </w:pPr>
      <w:r>
        <w:t xml:space="preserve">Формы воспитательной работы: групповая, индивидуальная. </w:t>
      </w:r>
    </w:p>
    <w:p w:rsidR="00B12F6C" w:rsidRDefault="00171B59">
      <w:pPr>
        <w:spacing w:after="132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133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right="447"/>
        <w:jc w:val="center"/>
      </w:pPr>
      <w:r>
        <w:rPr>
          <w:b/>
        </w:rPr>
        <w:t xml:space="preserve">Учебно-методическое и информационное обеспечение программы </w:t>
      </w:r>
    </w:p>
    <w:tbl>
      <w:tblPr>
        <w:tblStyle w:val="TableGrid"/>
        <w:tblW w:w="9609" w:type="dxa"/>
        <w:tblInd w:w="-108" w:type="dxa"/>
        <w:tblCellMar>
          <w:top w:w="63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3653"/>
        <w:gridCol w:w="5956"/>
      </w:tblGrid>
      <w:tr w:rsidR="00B12F6C">
        <w:trPr>
          <w:trHeight w:val="65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91" w:right="0" w:firstLine="0"/>
              <w:jc w:val="left"/>
            </w:pPr>
            <w:r>
              <w:t xml:space="preserve">Название учебного раздела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t xml:space="preserve">Название и форма методических средств и материалов </w:t>
            </w:r>
          </w:p>
        </w:tc>
      </w:tr>
      <w:tr w:rsidR="00B12F6C">
        <w:trPr>
          <w:trHeight w:val="678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" w:line="394" w:lineRule="auto"/>
              <w:ind w:left="2" w:right="0" w:firstLine="0"/>
              <w:jc w:val="left"/>
            </w:pPr>
            <w:r>
              <w:t xml:space="preserve">Раздел 1. Воспоминание о лете </w:t>
            </w:r>
          </w:p>
          <w:p w:rsidR="00B12F6C" w:rsidRDefault="00171B59">
            <w:pPr>
              <w:spacing w:after="185" w:line="259" w:lineRule="auto"/>
              <w:ind w:left="2" w:right="0" w:firstLine="0"/>
              <w:jc w:val="left"/>
            </w:pPr>
            <w:r>
              <w:t xml:space="preserve">Раздел 2. Осенняя сказка </w:t>
            </w:r>
          </w:p>
          <w:p w:rsidR="00B12F6C" w:rsidRDefault="00171B59">
            <w:pPr>
              <w:spacing w:after="27" w:line="376" w:lineRule="auto"/>
              <w:ind w:left="2" w:right="69" w:firstLine="0"/>
            </w:pPr>
            <w:r>
              <w:t xml:space="preserve">Раздел 3. Зимние мотивы Раздел 4. Мир фантазий и реальностей </w:t>
            </w:r>
          </w:p>
          <w:p w:rsidR="00B12F6C" w:rsidRDefault="00171B59">
            <w:pPr>
              <w:spacing w:after="186" w:line="259" w:lineRule="auto"/>
              <w:ind w:left="2" w:right="0" w:firstLine="0"/>
              <w:jc w:val="left"/>
            </w:pPr>
            <w:r>
              <w:t xml:space="preserve">Раздел 5. Весенние мотивы </w:t>
            </w:r>
          </w:p>
          <w:p w:rsidR="00B12F6C" w:rsidRDefault="00171B59">
            <w:pPr>
              <w:spacing w:after="131" w:line="259" w:lineRule="auto"/>
              <w:ind w:left="2" w:right="0" w:firstLine="0"/>
              <w:jc w:val="left"/>
            </w:pPr>
            <w:r>
              <w:t xml:space="preserve">Раздел 6. Счастье в красках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numPr>
                <w:ilvl w:val="0"/>
                <w:numId w:val="41"/>
              </w:numPr>
              <w:spacing w:after="36" w:line="256" w:lineRule="auto"/>
              <w:ind w:right="70" w:firstLine="358"/>
            </w:pPr>
            <w:r>
              <w:t xml:space="preserve">объемные (макеты и муляжи растений и их плодов, организмов и отдельных органов и т.д.);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32" w:line="257" w:lineRule="auto"/>
              <w:ind w:right="70" w:firstLine="358"/>
            </w:pPr>
            <w:r>
              <w:t xml:space="preserve">схематические или символические (таблицы, схемы, рисунки, плакаты, диаграммы, географические карты и т.п.);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42" w:line="251" w:lineRule="auto"/>
              <w:ind w:right="70" w:firstLine="358"/>
            </w:pPr>
            <w:r>
              <w:t>картинные и картинно-динамические (компьютерные презент</w:t>
            </w:r>
            <w:r>
              <w:t xml:space="preserve">ации, картины, иллюстрации, диафильмы, слайды, диапозитивы, транспаранты и др.);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31" w:line="259" w:lineRule="auto"/>
              <w:ind w:right="70" w:firstLine="358"/>
            </w:pPr>
            <w:r>
              <w:t xml:space="preserve">звуковые (аудиозаписи, радиопередачи);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6" w:line="277" w:lineRule="auto"/>
              <w:ind w:right="70" w:firstLine="358"/>
            </w:pPr>
            <w:r>
              <w:t xml:space="preserve">смешанные (телепередачи, видеозаписи, учебные кинофильмы и т.д.);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33" w:line="259" w:lineRule="auto"/>
              <w:ind w:right="70" w:firstLine="358"/>
            </w:pPr>
            <w:r>
              <w:t xml:space="preserve">дидактические </w:t>
            </w:r>
            <w:r>
              <w:tab/>
              <w:t xml:space="preserve">пособия </w:t>
            </w:r>
            <w:r>
              <w:tab/>
              <w:t xml:space="preserve">(карточки, </w:t>
            </w:r>
          </w:p>
          <w:p w:rsidR="00B12F6C" w:rsidRDefault="00171B59">
            <w:pPr>
              <w:spacing w:after="28" w:line="259" w:lineRule="auto"/>
              <w:ind w:left="0" w:right="0" w:firstLine="0"/>
              <w:jc w:val="left"/>
            </w:pPr>
            <w:r>
              <w:t xml:space="preserve">рабочие тетради, раздаточный материал и др.);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0" w:line="259" w:lineRule="auto"/>
              <w:ind w:right="70" w:firstLine="358"/>
            </w:pPr>
            <w:r>
              <w:t xml:space="preserve">учебники </w:t>
            </w:r>
            <w:r>
              <w:tab/>
              <w:t xml:space="preserve">и </w:t>
            </w:r>
            <w:r>
              <w:tab/>
              <w:t xml:space="preserve">учебные </w:t>
            </w:r>
            <w:r>
              <w:tab/>
              <w:t xml:space="preserve">пособия </w:t>
            </w:r>
          </w:p>
          <w:p w:rsidR="00B12F6C" w:rsidRDefault="00171B59">
            <w:pPr>
              <w:spacing w:after="0" w:line="279" w:lineRule="auto"/>
              <w:ind w:left="0" w:right="0" w:firstLine="0"/>
            </w:pPr>
            <w:r>
              <w:t xml:space="preserve">(тематические подборки по истории предмета, развитию общего кругозора ребёнка и т.д.); </w:t>
            </w:r>
          </w:p>
          <w:p w:rsidR="00B12F6C" w:rsidRDefault="00171B59">
            <w:pPr>
              <w:numPr>
                <w:ilvl w:val="0"/>
                <w:numId w:val="41"/>
              </w:numPr>
              <w:spacing w:after="0" w:line="259" w:lineRule="auto"/>
              <w:ind w:right="70" w:firstLine="358"/>
            </w:pPr>
            <w:r>
              <w:t>информационно-коммуникационные (проектор, компьютер, планшет, интерактивная доска, наушник</w:t>
            </w:r>
            <w:r>
              <w:t xml:space="preserve">и, колонки, рация и др.) </w:t>
            </w:r>
          </w:p>
        </w:tc>
      </w:tr>
    </w:tbl>
    <w:p w:rsidR="00B12F6C" w:rsidRDefault="00171B59">
      <w:pPr>
        <w:spacing w:after="19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after="188" w:line="259" w:lineRule="auto"/>
        <w:ind w:left="852" w:right="587"/>
        <w:jc w:val="center"/>
      </w:pPr>
      <w:r>
        <w:rPr>
          <w:b/>
        </w:rPr>
        <w:t xml:space="preserve">Литература для обучающихся </w:t>
      </w:r>
    </w:p>
    <w:p w:rsidR="00B12F6C" w:rsidRDefault="00171B59">
      <w:pPr>
        <w:numPr>
          <w:ilvl w:val="0"/>
          <w:numId w:val="13"/>
        </w:numPr>
        <w:spacing w:line="393" w:lineRule="auto"/>
        <w:ind w:right="183" w:firstLine="708"/>
      </w:pPr>
      <w:r>
        <w:lastRenderedPageBreak/>
        <w:t>Алексеевская Н.А. Карандашик озорной. – М: «Лист», 1998. – 144 с.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13"/>
        </w:numPr>
        <w:spacing w:after="172"/>
        <w:ind w:right="183" w:firstLine="708"/>
      </w:pPr>
      <w:r>
        <w:t>Выгонов В.В., Захарова И.В., Галямова Э.М. Аппликация. – М.:</w:t>
      </w:r>
      <w:r>
        <w:rPr>
          <w:b/>
        </w:rPr>
        <w:t xml:space="preserve"> </w:t>
      </w:r>
    </w:p>
    <w:p w:rsidR="00B12F6C" w:rsidRDefault="00171B59">
      <w:pPr>
        <w:spacing w:after="178"/>
        <w:ind w:left="718" w:right="2"/>
      </w:pPr>
      <w:r>
        <w:t>Издательский дом МСП, 2006. - 46 с.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13"/>
        </w:numPr>
        <w:spacing w:after="189" w:line="259" w:lineRule="auto"/>
        <w:ind w:right="183" w:firstLine="708"/>
      </w:pPr>
      <w:r>
        <w:t xml:space="preserve">Компанцева Л. В. Поэтический образ природы в детском рисунке. </w:t>
      </w:r>
    </w:p>
    <w:p w:rsidR="00B12F6C" w:rsidRDefault="00171B59">
      <w:pPr>
        <w:spacing w:after="178"/>
        <w:ind w:left="-5" w:right="2"/>
      </w:pPr>
      <w:r>
        <w:t>– М.: Просвещение, 1985. Корнева Г. Бумага. – СПб: Кристалл, 2001.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14"/>
        </w:numPr>
        <w:spacing w:line="393" w:lineRule="auto"/>
        <w:ind w:right="226" w:firstLine="708"/>
      </w:pPr>
      <w:r>
        <w:t>Дорошенко Е. Картины из шерсти: акварельная живопись для всех возрастов: // HOMIUS. URL: https://homius.ru/kartinyi-iz-</w:t>
      </w:r>
      <w:r>
        <w:t xml:space="preserve">shersti.html (Дата обращения: 15.06.2021). </w:t>
      </w:r>
    </w:p>
    <w:p w:rsidR="00B12F6C" w:rsidRDefault="00171B59">
      <w:pPr>
        <w:numPr>
          <w:ilvl w:val="0"/>
          <w:numId w:val="14"/>
        </w:numPr>
        <w:spacing w:line="396" w:lineRule="auto"/>
        <w:ind w:right="226" w:firstLine="708"/>
      </w:pPr>
      <w:r>
        <w:t xml:space="preserve">Дубровская Н. Краски палитры. Рабочая тетрадь по цветоведению для детей 6-7 лет. – СПб.: Детство-Пресс, 2006. – 112 с. </w:t>
      </w:r>
    </w:p>
    <w:p w:rsidR="00B12F6C" w:rsidRDefault="00171B59">
      <w:pPr>
        <w:pStyle w:val="1"/>
        <w:spacing w:after="93"/>
        <w:ind w:left="852" w:right="1290"/>
      </w:pPr>
      <w:bookmarkStart w:id="5" w:name="_Toc124318"/>
      <w:r>
        <w:t xml:space="preserve">СПИСОК ЛИТЕРАТУРЫ </w:t>
      </w:r>
      <w:bookmarkEnd w:id="5"/>
    </w:p>
    <w:p w:rsidR="00B12F6C" w:rsidRDefault="00171B59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12F6C" w:rsidRDefault="00171B59">
      <w:pPr>
        <w:numPr>
          <w:ilvl w:val="0"/>
          <w:numId w:val="15"/>
        </w:numPr>
        <w:spacing w:line="398" w:lineRule="auto"/>
        <w:ind w:right="2" w:firstLine="708"/>
      </w:pPr>
      <w:r>
        <w:t xml:space="preserve">Алексеевская Н.А. Карандашик озорной. – М: «Лист», 1998. – 144с. </w:t>
      </w:r>
    </w:p>
    <w:p w:rsidR="00B12F6C" w:rsidRDefault="00171B59">
      <w:pPr>
        <w:numPr>
          <w:ilvl w:val="0"/>
          <w:numId w:val="15"/>
        </w:numPr>
        <w:spacing w:line="396" w:lineRule="auto"/>
        <w:ind w:right="2" w:firstLine="708"/>
      </w:pPr>
      <w:r>
        <w:t>Белов</w:t>
      </w:r>
      <w:r>
        <w:t xml:space="preserve">а Н. Специальный выпуск газеты РУКОДЕЛИЕ: Модно и просто – стильные фантазии «КАРТИНЫ ИЗ ШЕРСТИ», № 6: </w:t>
      </w:r>
    </w:p>
    <w:p w:rsidR="00B12F6C" w:rsidRDefault="00171B59">
      <w:pPr>
        <w:spacing w:after="43" w:line="367" w:lineRule="auto"/>
        <w:ind w:left="-5" w:right="2"/>
      </w:pPr>
      <w:r>
        <w:t xml:space="preserve">[Электронный ресурс]. Июль 2012. URL: </w:t>
      </w:r>
      <w:hyperlink r:id="rId18">
        <w:r>
          <w:rPr>
            <w:color w:val="0000FF"/>
            <w:u w:val="single" w:color="0000FF"/>
          </w:rPr>
          <w:t>http://www.sudaruchka.com/post265536257//</w:t>
        </w:r>
      </w:hyperlink>
      <w:hyperlink r:id="rId19">
        <w:r>
          <w:t>.</w:t>
        </w:r>
      </w:hyperlink>
      <w:r>
        <w:t xml:space="preserve"> (Дата обращения: 07.05.2021). </w:t>
      </w:r>
    </w:p>
    <w:p w:rsidR="00B12F6C" w:rsidRDefault="00171B59">
      <w:pPr>
        <w:numPr>
          <w:ilvl w:val="0"/>
          <w:numId w:val="15"/>
        </w:numPr>
        <w:spacing w:line="397" w:lineRule="auto"/>
        <w:ind w:right="2" w:firstLine="708"/>
      </w:pPr>
      <w:r>
        <w:t xml:space="preserve">Галямова Э.М. Методика преподавания технологии: учебник для студ. учреждений высш. проф. образования / Э.М Галямова, В.В.Выгонов. 3-е изд. стереотипное - М: Издательский центр </w:t>
      </w:r>
      <w:r>
        <w:t xml:space="preserve">«Академия», 2015. – 176 с. </w:t>
      </w:r>
    </w:p>
    <w:p w:rsidR="00B12F6C" w:rsidRDefault="00171B59">
      <w:pPr>
        <w:numPr>
          <w:ilvl w:val="0"/>
          <w:numId w:val="15"/>
        </w:numPr>
        <w:spacing w:line="388" w:lineRule="auto"/>
        <w:ind w:right="2" w:firstLine="708"/>
      </w:pPr>
      <w:r>
        <w:t xml:space="preserve">Галямова Э.М. Методика составления сценария урока по предметной области «Технология». М.: Издательство «Янус-К». –  2016. – 60 с. </w:t>
      </w:r>
    </w:p>
    <w:p w:rsidR="00B12F6C" w:rsidRDefault="00171B59">
      <w:pPr>
        <w:numPr>
          <w:ilvl w:val="0"/>
          <w:numId w:val="15"/>
        </w:numPr>
        <w:spacing w:after="181"/>
        <w:ind w:right="2" w:firstLine="708"/>
      </w:pPr>
      <w:r>
        <w:t xml:space="preserve">Выгонов В.В., Захарова И.В., Галямова Э.М. Аппликация. – М.: </w:t>
      </w:r>
    </w:p>
    <w:p w:rsidR="00B12F6C" w:rsidRDefault="00171B59">
      <w:pPr>
        <w:spacing w:after="178"/>
        <w:ind w:left="718" w:right="2"/>
      </w:pPr>
      <w:r>
        <w:t>Издательский дом МСП, 2006. – 41 с.</w:t>
      </w:r>
      <w:r>
        <w:t xml:space="preserve"> </w:t>
      </w:r>
    </w:p>
    <w:p w:rsidR="00B12F6C" w:rsidRDefault="00171B59">
      <w:pPr>
        <w:numPr>
          <w:ilvl w:val="0"/>
          <w:numId w:val="15"/>
        </w:numPr>
        <w:spacing w:after="189" w:line="259" w:lineRule="auto"/>
        <w:ind w:right="2" w:firstLine="708"/>
      </w:pPr>
      <w:r>
        <w:t xml:space="preserve">Выготский Л.С. Воображение и творчество в детском возрасте: </w:t>
      </w:r>
    </w:p>
    <w:p w:rsidR="00B12F6C" w:rsidRDefault="00171B59">
      <w:pPr>
        <w:spacing w:after="179"/>
        <w:ind w:left="-5" w:right="2"/>
      </w:pPr>
      <w:r>
        <w:t xml:space="preserve">Кн. Для учителя. - 3-е изд. - М., 1991. – 112 с. </w:t>
      </w:r>
    </w:p>
    <w:p w:rsidR="00B12F6C" w:rsidRDefault="00171B59">
      <w:pPr>
        <w:numPr>
          <w:ilvl w:val="0"/>
          <w:numId w:val="15"/>
        </w:numPr>
        <w:spacing w:line="393" w:lineRule="auto"/>
        <w:ind w:right="2" w:firstLine="708"/>
      </w:pPr>
      <w:r>
        <w:lastRenderedPageBreak/>
        <w:t>Дорошенко Е. Картины из шерсти: акварельная живопись для всех возрастов: // HOMIUS. URL: https://homius.ru/kartinyi-iz-shersti.html (Дата обращ</w:t>
      </w:r>
      <w:r>
        <w:t xml:space="preserve">ения: 15.06.2021). </w:t>
      </w:r>
    </w:p>
    <w:p w:rsidR="00B12F6C" w:rsidRDefault="00171B59">
      <w:pPr>
        <w:numPr>
          <w:ilvl w:val="0"/>
          <w:numId w:val="15"/>
        </w:numPr>
        <w:spacing w:line="395" w:lineRule="auto"/>
        <w:ind w:right="2" w:firstLine="708"/>
      </w:pPr>
      <w:r>
        <w:t xml:space="preserve">Дубровская Н. Краски палитры. Рабочая тетрадь по цветоведению для детей 6-7 лет. – СПб.: Детство-Пресс, 2006. </w:t>
      </w:r>
    </w:p>
    <w:p w:rsidR="00B12F6C" w:rsidRDefault="00171B59">
      <w:pPr>
        <w:numPr>
          <w:ilvl w:val="0"/>
          <w:numId w:val="15"/>
        </w:numPr>
        <w:spacing w:line="396" w:lineRule="auto"/>
        <w:ind w:right="2" w:firstLine="708"/>
      </w:pPr>
      <w:r>
        <w:t>Изобразительное искусство. Рабочие программы. Предметная линия учебников под редакцией Б.М. Неменского. 1 - 4 классы: пособие</w:t>
      </w:r>
      <w:r>
        <w:t xml:space="preserve"> для учителей общеобразоват. учреждений, под ред. Б.М. Неменского. – 5-е изд. – М.: Просвещение, 2015. </w:t>
      </w:r>
    </w:p>
    <w:p w:rsidR="00B12F6C" w:rsidRDefault="00171B59">
      <w:pPr>
        <w:numPr>
          <w:ilvl w:val="0"/>
          <w:numId w:val="15"/>
        </w:numPr>
        <w:spacing w:line="396" w:lineRule="auto"/>
        <w:ind w:right="2" w:firstLine="708"/>
      </w:pPr>
      <w:r>
        <w:t>Изобразительное искусство. Рабочие программы. Предметная линия учебников Т.Я. Шпикаловой, Л.В. Ершовой, 1 – 4 классы: пособие для учителей общеобразоват</w:t>
      </w:r>
      <w:r>
        <w:t xml:space="preserve">. учреждений, под ред. Т.Я. Шпикаловой. – 2-е             изд. –М.: Просвещение, 2013.   </w:t>
      </w:r>
    </w:p>
    <w:p w:rsidR="00B12F6C" w:rsidRDefault="00171B59">
      <w:pPr>
        <w:numPr>
          <w:ilvl w:val="0"/>
          <w:numId w:val="15"/>
        </w:numPr>
        <w:spacing w:after="181"/>
        <w:ind w:right="2" w:firstLine="708"/>
      </w:pPr>
      <w:r>
        <w:t xml:space="preserve">Колдина Д. Н. Лепка с детьми 5-6 лет. Сценарий занятий. - М.: </w:t>
      </w:r>
    </w:p>
    <w:p w:rsidR="00B12F6C" w:rsidRDefault="00171B59">
      <w:pPr>
        <w:spacing w:after="175"/>
        <w:ind w:left="-5" w:right="2"/>
      </w:pPr>
      <w:r>
        <w:t xml:space="preserve">МОЗАИКА-СИНТЕЗ, 2016. – 80 с.   </w:t>
      </w:r>
    </w:p>
    <w:p w:rsidR="00B12F6C" w:rsidRDefault="00171B59">
      <w:pPr>
        <w:numPr>
          <w:ilvl w:val="0"/>
          <w:numId w:val="15"/>
        </w:numPr>
        <w:spacing w:line="401" w:lineRule="auto"/>
        <w:ind w:right="2" w:firstLine="708"/>
      </w:pPr>
      <w:r>
        <w:t>Колдина Д. Н. Аппликация с детьми 6-7 лет. Сценарий занятий. - М.: МОЗ</w:t>
      </w:r>
      <w:r>
        <w:t xml:space="preserve">АИКА-СИНТЕЗ, 2016. – 88 с.  </w:t>
      </w:r>
    </w:p>
    <w:p w:rsidR="00B12F6C" w:rsidRDefault="00171B59">
      <w:pPr>
        <w:numPr>
          <w:ilvl w:val="0"/>
          <w:numId w:val="15"/>
        </w:numPr>
        <w:spacing w:after="178"/>
        <w:ind w:right="2" w:firstLine="708"/>
      </w:pPr>
      <w:r>
        <w:t xml:space="preserve">Комарова Т.С. Изобразительная деятельность в детском саду. – </w:t>
      </w:r>
    </w:p>
    <w:p w:rsidR="00B12F6C" w:rsidRDefault="00171B59">
      <w:pPr>
        <w:spacing w:after="175"/>
        <w:ind w:left="-5" w:right="2"/>
      </w:pPr>
      <w:r>
        <w:t xml:space="preserve">М., 2006. – 40 с. </w:t>
      </w:r>
    </w:p>
    <w:p w:rsidR="00B12F6C" w:rsidRDefault="00171B59">
      <w:pPr>
        <w:numPr>
          <w:ilvl w:val="0"/>
          <w:numId w:val="15"/>
        </w:numPr>
        <w:spacing w:after="180"/>
        <w:ind w:right="2" w:firstLine="708"/>
      </w:pPr>
      <w:r>
        <w:t xml:space="preserve">Комарова Т.С. Детское художественное творчество. – М., 2006. – </w:t>
      </w:r>
    </w:p>
    <w:p w:rsidR="00B12F6C" w:rsidRDefault="00171B59">
      <w:pPr>
        <w:spacing w:after="177"/>
        <w:ind w:left="-5" w:right="2"/>
      </w:pPr>
      <w:r>
        <w:t xml:space="preserve">32 с. </w:t>
      </w:r>
    </w:p>
    <w:p w:rsidR="00B12F6C" w:rsidRDefault="00171B59">
      <w:pPr>
        <w:numPr>
          <w:ilvl w:val="0"/>
          <w:numId w:val="16"/>
        </w:numPr>
        <w:spacing w:after="181"/>
        <w:ind w:right="2" w:firstLine="703"/>
      </w:pPr>
      <w:r>
        <w:t xml:space="preserve">Комарова Т.С., Зацепина М.Б. Художественная культура детям. </w:t>
      </w:r>
    </w:p>
    <w:p w:rsidR="00B12F6C" w:rsidRDefault="00171B59">
      <w:pPr>
        <w:spacing w:after="177"/>
        <w:ind w:left="-5" w:right="2"/>
      </w:pPr>
      <w:r>
        <w:t xml:space="preserve">Интегрированные занятия с детьми 5–7 лет. – М., 2005. - 65 с. </w:t>
      </w:r>
    </w:p>
    <w:p w:rsidR="00B12F6C" w:rsidRDefault="00171B59">
      <w:pPr>
        <w:numPr>
          <w:ilvl w:val="0"/>
          <w:numId w:val="16"/>
        </w:numPr>
        <w:spacing w:line="383" w:lineRule="auto"/>
        <w:ind w:right="2" w:firstLine="703"/>
      </w:pPr>
      <w:r>
        <w:t>Конвенция о правах ребенка [международное соглашение: принято резолюцией 44/25 Генеральной Ассамблеей от 20 ноября 1989 г.: по состоянию на 10 янв. 2019 г.] [Электронный ресурс]. – Режим доступ</w:t>
      </w:r>
      <w:r>
        <w:t xml:space="preserve">а: http://www.un.org/ru/documents/decl_conv/conventions/childcon. </w:t>
      </w:r>
    </w:p>
    <w:p w:rsidR="00B12F6C" w:rsidRDefault="00171B59">
      <w:pPr>
        <w:numPr>
          <w:ilvl w:val="0"/>
          <w:numId w:val="16"/>
        </w:numPr>
        <w:spacing w:after="14" w:line="388" w:lineRule="auto"/>
        <w:ind w:right="2" w:firstLine="703"/>
      </w:pPr>
      <w:r>
        <w:lastRenderedPageBreak/>
        <w:t xml:space="preserve">Концепция </w:t>
      </w:r>
      <w:r>
        <w:tab/>
        <w:t xml:space="preserve">развития </w:t>
      </w:r>
      <w:r>
        <w:tab/>
        <w:t xml:space="preserve">дополнительного </w:t>
      </w:r>
      <w:r>
        <w:tab/>
        <w:t xml:space="preserve">образования </w:t>
      </w:r>
      <w:r>
        <w:tab/>
        <w:t>детей: [Распоряжение Правительства РФ от 04.09.2014 № 1726-р «Об утверждении Концепции развития дополнительного образования детей»]. – М.,</w:t>
      </w:r>
      <w:r>
        <w:t xml:space="preserve"> 2014. – 23с. 18.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Конышева Н.М. Художественно-конструкторская деятельность младших школьников в системе интегративной педагогики / Н.М. </w:t>
      </w:r>
    </w:p>
    <w:p w:rsidR="00B12F6C" w:rsidRDefault="00171B59">
      <w:pPr>
        <w:spacing w:after="179"/>
        <w:ind w:left="-5" w:right="2"/>
      </w:pPr>
      <w:r>
        <w:t xml:space="preserve">Конышева // Начальная школа. – 2000. – No 3. – С. 43-45. </w:t>
      </w:r>
    </w:p>
    <w:p w:rsidR="00B12F6C" w:rsidRDefault="00171B59">
      <w:pPr>
        <w:numPr>
          <w:ilvl w:val="0"/>
          <w:numId w:val="17"/>
        </w:numPr>
        <w:spacing w:line="400" w:lineRule="auto"/>
        <w:ind w:right="2"/>
      </w:pPr>
      <w:r>
        <w:t xml:space="preserve">Костикова Н. творчество с малышами. Рисование, лепка, игры </w:t>
      </w:r>
      <w:r>
        <w:t xml:space="preserve">с детьми. 2-е изд. – М.: Манн, Иванов и Фербер, 2017. -176 с. </w:t>
      </w:r>
    </w:p>
    <w:p w:rsidR="00B12F6C" w:rsidRDefault="00171B59">
      <w:pPr>
        <w:numPr>
          <w:ilvl w:val="0"/>
          <w:numId w:val="17"/>
        </w:numPr>
        <w:spacing w:after="42" w:line="362" w:lineRule="auto"/>
        <w:ind w:right="2"/>
      </w:pPr>
      <w:r>
        <w:t xml:space="preserve">Миронова </w:t>
      </w:r>
      <w:r>
        <w:tab/>
        <w:t xml:space="preserve">Ю.П. </w:t>
      </w:r>
      <w:r>
        <w:tab/>
        <w:t xml:space="preserve">Разработка </w:t>
      </w:r>
      <w:r>
        <w:tab/>
        <w:t xml:space="preserve">программы </w:t>
      </w:r>
      <w:r>
        <w:tab/>
        <w:t xml:space="preserve">дополнительного образования детей / Ю.П. Миронова // Журнал педагогических исследований. </w:t>
      </w:r>
    </w:p>
    <w:p w:rsidR="00B12F6C" w:rsidRDefault="00171B59">
      <w:pPr>
        <w:spacing w:after="56" w:line="356" w:lineRule="auto"/>
        <w:ind w:left="-5" w:right="2"/>
      </w:pPr>
      <w:r>
        <w:t xml:space="preserve">– 2019. – Т.4. – № 1. – [Электронный ресурс] – Режим доступа: </w:t>
      </w:r>
      <w:hyperlink r:id="rId20">
        <w:r>
          <w:rPr>
            <w:color w:val="0000FF"/>
            <w:u w:val="single" w:color="0000FF"/>
          </w:rPr>
          <w:t>https://naukaru.ru/ru/nauka/article/27858/view</w:t>
        </w:r>
      </w:hyperlink>
      <w:hyperlink r:id="rId21">
        <w:r>
          <w:t xml:space="preserve"> </w:t>
        </w:r>
      </w:hyperlink>
    </w:p>
    <w:p w:rsidR="00B12F6C" w:rsidRDefault="00171B59">
      <w:pPr>
        <w:numPr>
          <w:ilvl w:val="0"/>
          <w:numId w:val="18"/>
        </w:numPr>
        <w:spacing w:after="181"/>
        <w:ind w:right="2" w:firstLine="708"/>
      </w:pPr>
      <w:r>
        <w:t xml:space="preserve">Н. А. Горяева «Первые шаги в мире искусства» изд. </w:t>
      </w:r>
    </w:p>
    <w:p w:rsidR="00B12F6C" w:rsidRDefault="00171B59">
      <w:pPr>
        <w:ind w:left="-5" w:right="2"/>
      </w:pPr>
      <w:r>
        <w:t xml:space="preserve">«Просвещение» 2011г. – </w:t>
      </w:r>
      <w:r>
        <w:t xml:space="preserve">61 с. </w:t>
      </w:r>
    </w:p>
    <w:p w:rsidR="00B12F6C" w:rsidRDefault="00171B59">
      <w:pPr>
        <w:numPr>
          <w:ilvl w:val="0"/>
          <w:numId w:val="18"/>
        </w:numPr>
        <w:spacing w:line="400" w:lineRule="auto"/>
        <w:ind w:right="2" w:firstLine="708"/>
      </w:pPr>
      <w:r>
        <w:t xml:space="preserve">Непомнящая Н.И. Творчество и нравственность. // Творчество и педагогика. Т. 3. - М.,1989. – 28 с. </w:t>
      </w:r>
    </w:p>
    <w:p w:rsidR="00B12F6C" w:rsidRDefault="00171B59">
      <w:pPr>
        <w:numPr>
          <w:ilvl w:val="0"/>
          <w:numId w:val="18"/>
        </w:numPr>
        <w:spacing w:after="42" w:line="366" w:lineRule="auto"/>
        <w:ind w:right="2" w:firstLine="708"/>
      </w:pPr>
      <w:r>
        <w:t>Порядок организации и осуществления образовательной деятельности по дополнительным общеобразовательным программам: [приказ № 196: принят Мин. просвеще</w:t>
      </w:r>
      <w:r>
        <w:t xml:space="preserve">ния РФ 9 ноября 2018 г.: по состоянию на 10 янв. 2019 г.] [Электронный ресурс]. – Режим доступа: </w:t>
      </w:r>
      <w:hyperlink r:id="rId22">
        <w:r>
          <w:rPr>
            <w:color w:val="0000FF"/>
            <w:u w:val="single" w:color="0000FF"/>
          </w:rPr>
          <w:t>https://minjust.consultant.ru/documents/41102</w:t>
        </w:r>
      </w:hyperlink>
      <w:hyperlink r:id="rId23">
        <w:r>
          <w:t xml:space="preserve"> </w:t>
        </w:r>
      </w:hyperlink>
    </w:p>
    <w:p w:rsidR="00B12F6C" w:rsidRDefault="00171B59">
      <w:pPr>
        <w:numPr>
          <w:ilvl w:val="0"/>
          <w:numId w:val="18"/>
        </w:numPr>
        <w:spacing w:after="53" w:line="356" w:lineRule="auto"/>
        <w:ind w:right="2" w:firstLine="708"/>
      </w:pPr>
      <w:r>
        <w:t xml:space="preserve">Программа для дошкольных образовательных учреждений «От рождения до школы» / Под ред. М.А. Васильевой, В.В. Гербовой, Т.С. </w:t>
      </w:r>
    </w:p>
    <w:p w:rsidR="00B12F6C" w:rsidRDefault="00171B59">
      <w:pPr>
        <w:spacing w:after="176"/>
        <w:ind w:left="-5" w:right="2"/>
      </w:pPr>
      <w:r>
        <w:t xml:space="preserve">Комаровой. – 6-е изд., испр. и доп. – М.: Мозаика-Синтез, 2010. - 98 с. </w:t>
      </w:r>
    </w:p>
    <w:p w:rsidR="00B12F6C" w:rsidRDefault="00171B59">
      <w:pPr>
        <w:numPr>
          <w:ilvl w:val="0"/>
          <w:numId w:val="18"/>
        </w:numPr>
        <w:spacing w:line="387" w:lineRule="auto"/>
        <w:ind w:right="2" w:firstLine="708"/>
      </w:pPr>
      <w:r>
        <w:t>Санитарно-эпидемиологические требования к</w:t>
      </w:r>
      <w:r>
        <w:t xml:space="preserve"> устройству, содержанию и организации режима работы образовательных организаций дополнительного образования детей: Санитарно-эпидемиологические правила и </w:t>
      </w:r>
      <w:r>
        <w:lastRenderedPageBreak/>
        <w:t>нормативы СанПиН 2.4.4.3172-14. Утверждены постановление Главного государственного санитарного врача Р</w:t>
      </w:r>
      <w:r>
        <w:t xml:space="preserve">Ф от 04.07.2014 № 41. </w:t>
      </w:r>
    </w:p>
    <w:p w:rsidR="00B12F6C" w:rsidRDefault="00171B59">
      <w:pPr>
        <w:numPr>
          <w:ilvl w:val="0"/>
          <w:numId w:val="18"/>
        </w:numPr>
        <w:spacing w:after="189" w:line="259" w:lineRule="auto"/>
        <w:ind w:right="2" w:firstLine="708"/>
      </w:pPr>
      <w:r>
        <w:t xml:space="preserve">Стратегия развития воспитания в РФ на период до 2025 года: </w:t>
      </w:r>
    </w:p>
    <w:p w:rsidR="00B12F6C" w:rsidRDefault="00171B59">
      <w:pPr>
        <w:spacing w:after="176"/>
        <w:ind w:left="-5" w:right="2"/>
      </w:pPr>
      <w:r>
        <w:t xml:space="preserve">[Распоряжение Правительства РФ от 25.05.2015 № 996-р «Об утверждении </w:t>
      </w:r>
    </w:p>
    <w:p w:rsidR="00B12F6C" w:rsidRDefault="00171B59">
      <w:pPr>
        <w:spacing w:after="45" w:line="364" w:lineRule="auto"/>
        <w:ind w:left="-5" w:right="443"/>
      </w:pPr>
      <w:r>
        <w:t xml:space="preserve">Стратегии развития воспитания в РФ на период до 2025 года»] [Электронный ресурс]. – Режим доступа: </w:t>
      </w:r>
      <w:hyperlink r:id="rId24">
        <w:r>
          <w:rPr>
            <w:color w:val="0000FF"/>
            <w:u w:val="single" w:color="0000FF"/>
          </w:rPr>
          <w:t>http://legalacts.ru/doc/rasporjazhenie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pravitelstva</w:t>
        </w:r>
      </w:hyperlink>
      <w:hyperlink r:id="rId27">
        <w:r>
          <w:rPr>
            <w:color w:val="0000FF"/>
            <w:u w:val="single" w:color="0000FF"/>
          </w:rPr>
          <w:t>-</w:t>
        </w:r>
      </w:hyperlink>
      <w:hyperlink r:id="rId28">
        <w:r>
          <w:rPr>
            <w:color w:val="0000FF"/>
            <w:u w:val="single" w:color="0000FF"/>
          </w:rPr>
          <w:t>rf</w:t>
        </w:r>
      </w:hyperlink>
      <w:hyperlink r:id="rId29"/>
      <w:hyperlink r:id="rId30">
        <w:r>
          <w:rPr>
            <w:color w:val="0000FF"/>
            <w:u w:val="single" w:color="0000FF"/>
          </w:rPr>
          <w:t>ot</w:t>
        </w:r>
      </w:hyperlink>
      <w:hyperlink r:id="rId31">
        <w:r>
          <w:rPr>
            <w:color w:val="0000FF"/>
            <w:u w:val="single" w:color="0000FF"/>
          </w:rPr>
          <w:t>-</w:t>
        </w:r>
      </w:hyperlink>
      <w:hyperlink r:id="rId32">
        <w:r>
          <w:rPr>
            <w:color w:val="0000FF"/>
            <w:u w:val="single" w:color="0000FF"/>
          </w:rPr>
          <w:t>29052015</w:t>
        </w:r>
      </w:hyperlink>
      <w:hyperlink r:id="rId33">
        <w:r>
          <w:rPr>
            <w:color w:val="0000FF"/>
            <w:u w:val="single" w:color="0000FF"/>
          </w:rPr>
          <w:t>-</w:t>
        </w:r>
      </w:hyperlink>
      <w:hyperlink r:id="rId34">
        <w:r>
          <w:rPr>
            <w:color w:val="0000FF"/>
            <w:u w:val="single" w:color="0000FF"/>
          </w:rPr>
          <w:t>n</w:t>
        </w:r>
      </w:hyperlink>
      <w:hyperlink r:id="rId35">
        <w:r>
          <w:rPr>
            <w:color w:val="0000FF"/>
            <w:u w:val="single" w:color="0000FF"/>
          </w:rPr>
          <w:t>-</w:t>
        </w:r>
      </w:hyperlink>
      <w:hyperlink r:id="rId36">
        <w:r>
          <w:rPr>
            <w:color w:val="0000FF"/>
            <w:u w:val="single" w:color="0000FF"/>
          </w:rPr>
          <w:t>996</w:t>
        </w:r>
      </w:hyperlink>
      <w:hyperlink r:id="rId37">
        <w:r>
          <w:rPr>
            <w:color w:val="0000FF"/>
            <w:u w:val="single" w:color="0000FF"/>
          </w:rPr>
          <w:t>-</w:t>
        </w:r>
      </w:hyperlink>
      <w:hyperlink r:id="rId38">
        <w:r>
          <w:rPr>
            <w:color w:val="0000FF"/>
            <w:u w:val="single" w:color="0000FF"/>
          </w:rPr>
          <w:t>r/</w:t>
        </w:r>
      </w:hyperlink>
      <w:hyperlink r:id="rId39">
        <w:r>
          <w:t xml:space="preserve"> </w:t>
        </w:r>
      </w:hyperlink>
    </w:p>
    <w:p w:rsidR="00B12F6C" w:rsidRDefault="00171B59">
      <w:pPr>
        <w:numPr>
          <w:ilvl w:val="0"/>
          <w:numId w:val="18"/>
        </w:numPr>
        <w:spacing w:after="47" w:line="356" w:lineRule="auto"/>
        <w:ind w:right="2" w:firstLine="708"/>
      </w:pPr>
      <w:r>
        <w:t xml:space="preserve">Федеральный закон «Об образовании в Российской Федерации»: [Федеральный закон «Об образовании в Российской Федерации» от </w:t>
      </w:r>
    </w:p>
    <w:p w:rsidR="00B12F6C" w:rsidRDefault="00171B59">
      <w:pPr>
        <w:spacing w:after="177"/>
        <w:ind w:left="-5" w:right="2"/>
      </w:pPr>
      <w:r>
        <w:t xml:space="preserve">29.12.2012 № 273-ФЗ (последняя редакция)]. – М., </w:t>
      </w:r>
      <w:r>
        <w:t xml:space="preserve">2012. – 111 c. </w:t>
      </w:r>
    </w:p>
    <w:p w:rsidR="00B12F6C" w:rsidRDefault="00171B59">
      <w:pPr>
        <w:numPr>
          <w:ilvl w:val="0"/>
          <w:numId w:val="18"/>
        </w:numPr>
        <w:spacing w:line="394" w:lineRule="auto"/>
        <w:ind w:right="2" w:firstLine="708"/>
      </w:pPr>
      <w:r>
        <w:t xml:space="preserve">Хейзел Соун. Лучшие уроки. Акварель за 30 минут. Учебное пособие. – М.: Издательство АСТ, 2016. – 9 с. </w:t>
      </w:r>
    </w:p>
    <w:p w:rsidR="00B12F6C" w:rsidRDefault="00171B59">
      <w:pPr>
        <w:numPr>
          <w:ilvl w:val="0"/>
          <w:numId w:val="18"/>
        </w:numPr>
        <w:spacing w:line="381" w:lineRule="auto"/>
        <w:ind w:right="2" w:firstLine="708"/>
      </w:pPr>
      <w:r>
        <w:t xml:space="preserve">Шадриков В.Д. Деятельность и способности / В.Д. Шадриков. – М., 1994. – 360 с. </w:t>
      </w:r>
    </w:p>
    <w:p w:rsidR="00B12F6C" w:rsidRDefault="00171B59">
      <w:pPr>
        <w:numPr>
          <w:ilvl w:val="0"/>
          <w:numId w:val="18"/>
        </w:numPr>
        <w:spacing w:after="53" w:line="356" w:lineRule="auto"/>
        <w:ind w:right="2" w:firstLine="708"/>
      </w:pPr>
      <w:r>
        <w:t xml:space="preserve">Яремчук Г. А., Микляева Н. В. Рисование, аппликация, лепка в детском саду: традиционные и нетрадиционные приемы и техники. М.: </w:t>
      </w:r>
    </w:p>
    <w:p w:rsidR="00B12F6C" w:rsidRDefault="00171B59">
      <w:pPr>
        <w:ind w:left="-5" w:right="2"/>
      </w:pPr>
      <w:r>
        <w:t xml:space="preserve">АРКТИ, 2020. – 208 с. </w:t>
      </w:r>
    </w:p>
    <w:p w:rsidR="00B12F6C" w:rsidRDefault="00171B59">
      <w:pPr>
        <w:pStyle w:val="1"/>
        <w:ind w:left="852" w:right="1291"/>
      </w:pPr>
      <w:bookmarkStart w:id="6" w:name="_Toc124319"/>
      <w:r>
        <w:t xml:space="preserve">ПРИЛОЖЕНИЕ 1 КАЛЕНДАРНЫЙ УЧЕБНЫЙ ГРАФИК </w:t>
      </w:r>
      <w:bookmarkEnd w:id="6"/>
    </w:p>
    <w:p w:rsidR="00B12F6C" w:rsidRDefault="00171B59">
      <w:pPr>
        <w:spacing w:after="172"/>
        <w:ind w:left="718" w:right="2"/>
      </w:pPr>
      <w:r>
        <w:t>Даты начала и окончания учебных периодов: 9.09.21 – 26.05.22 гг.</w:t>
      </w:r>
      <w:r>
        <w:rPr>
          <w:color w:val="FF0000"/>
        </w:rPr>
        <w:t xml:space="preserve"> </w:t>
      </w:r>
    </w:p>
    <w:p w:rsidR="00B12F6C" w:rsidRDefault="00171B59">
      <w:pPr>
        <w:spacing w:line="389" w:lineRule="auto"/>
        <w:ind w:left="718" w:right="2"/>
      </w:pPr>
      <w:r>
        <w:t xml:space="preserve">Количество учебных недель или дней: 36 недель Продолжительность/сроки каникул: с 31.12.21- по 09.01.22 </w:t>
      </w:r>
    </w:p>
    <w:p w:rsidR="00B12F6C" w:rsidRDefault="00171B59">
      <w:pPr>
        <w:spacing w:after="159"/>
        <w:ind w:left="718" w:right="2"/>
      </w:pPr>
      <w:r>
        <w:t xml:space="preserve">Сроки контрольных процедур:   </w:t>
      </w:r>
    </w:p>
    <w:p w:rsidR="00B12F6C" w:rsidRDefault="00171B59">
      <w:pPr>
        <w:spacing w:after="149"/>
        <w:ind w:left="718" w:right="2"/>
      </w:pPr>
      <w:r>
        <w:t xml:space="preserve">9.09.21 – входной контроль </w:t>
      </w:r>
    </w:p>
    <w:p w:rsidR="00B12F6C" w:rsidRDefault="00171B59">
      <w:pPr>
        <w:spacing w:after="158"/>
        <w:ind w:left="718" w:right="2"/>
      </w:pPr>
      <w:r>
        <w:t>25.11.21;</w:t>
      </w:r>
      <w:r>
        <w:rPr>
          <w:sz w:val="24"/>
        </w:rPr>
        <w:t xml:space="preserve"> </w:t>
      </w:r>
      <w:r>
        <w:t>20.01.22;</w:t>
      </w:r>
      <w:r>
        <w:rPr>
          <w:sz w:val="24"/>
        </w:rPr>
        <w:t xml:space="preserve"> </w:t>
      </w:r>
      <w:r>
        <w:t xml:space="preserve">3.03.22 – промежуточный контроль </w:t>
      </w:r>
    </w:p>
    <w:p w:rsidR="00B12F6C" w:rsidRDefault="00171B59">
      <w:pPr>
        <w:spacing w:after="187"/>
        <w:ind w:left="718" w:right="2"/>
      </w:pPr>
      <w:r>
        <w:t xml:space="preserve">26.05.22 – итоговый контроль.  </w:t>
      </w:r>
    </w:p>
    <w:p w:rsidR="00B12F6C" w:rsidRDefault="00171B59">
      <w:pPr>
        <w:spacing w:after="56" w:line="259" w:lineRule="auto"/>
        <w:ind w:left="852" w:right="1291"/>
        <w:jc w:val="center"/>
      </w:pPr>
      <w:r>
        <w:rPr>
          <w:b/>
        </w:rPr>
        <w:t xml:space="preserve">КАЛЕНДАРНО-ТЕМАТИЧЕСКИЙ ПЛАН </w:t>
      </w:r>
    </w:p>
    <w:tbl>
      <w:tblPr>
        <w:tblStyle w:val="TableGrid"/>
        <w:tblW w:w="10212" w:type="dxa"/>
        <w:tblInd w:w="-567" w:type="dxa"/>
        <w:tblCellMar>
          <w:top w:w="9" w:type="dxa"/>
          <w:left w:w="106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056"/>
        <w:gridCol w:w="866"/>
        <w:gridCol w:w="2288"/>
        <w:gridCol w:w="783"/>
        <w:gridCol w:w="1666"/>
        <w:gridCol w:w="1073"/>
        <w:gridCol w:w="1937"/>
      </w:tblGrid>
      <w:tr w:rsidR="00B12F6C">
        <w:trPr>
          <w:trHeight w:val="30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5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Время 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43"/>
              <w:jc w:val="left"/>
            </w:pPr>
            <w:r>
              <w:rPr>
                <w:sz w:val="24"/>
              </w:rPr>
              <w:t xml:space="preserve">Колво часов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Форма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Место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 xml:space="preserve">Вид контроля </w:t>
            </w:r>
          </w:p>
        </w:tc>
      </w:tr>
      <w:tr w:rsidR="00B12F6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проведения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проведения занятия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3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1 неделя (учебный период) </w:t>
            </w:r>
          </w:p>
        </w:tc>
      </w:tr>
      <w:tr w:rsidR="00B12F6C">
        <w:trPr>
          <w:trHeight w:val="5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Вводное </w:t>
            </w:r>
            <w:r>
              <w:rPr>
                <w:sz w:val="24"/>
              </w:rPr>
              <w:tab/>
              <w:t xml:space="preserve">занятие  Что мы умеем?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Входной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Вводное </w:t>
            </w:r>
            <w:r>
              <w:rPr>
                <w:sz w:val="24"/>
              </w:rPr>
              <w:tab/>
              <w:t xml:space="preserve">занятие  Что мы умеем?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Входной </w:t>
            </w:r>
          </w:p>
        </w:tc>
      </w:tr>
      <w:tr w:rsidR="00B12F6C">
        <w:trPr>
          <w:trHeight w:val="3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2 неделя (учебный период) </w:t>
            </w:r>
          </w:p>
        </w:tc>
      </w:tr>
      <w:tr w:rsidR="00B12F6C">
        <w:trPr>
          <w:trHeight w:val="5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Радуга (рисование).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Радуга (рисование).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3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119" w:right="0" w:firstLine="0"/>
              <w:jc w:val="left"/>
            </w:pPr>
            <w:r>
              <w:rPr>
                <w:sz w:val="24"/>
              </w:rPr>
              <w:t xml:space="preserve"> 3 неделя (учебный период) </w:t>
            </w:r>
          </w:p>
        </w:tc>
      </w:tr>
      <w:tr w:rsidR="00B12F6C">
        <w:trPr>
          <w:trHeight w:val="59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23.09.21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9" w:line="259" w:lineRule="auto"/>
              <w:ind w:left="2" w:right="0" w:firstLine="0"/>
            </w:pPr>
            <w:r>
              <w:rPr>
                <w:sz w:val="24"/>
              </w:rPr>
              <w:t xml:space="preserve">Овощи и фрукты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(лепка)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23.09.21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6" w:line="259" w:lineRule="auto"/>
              <w:ind w:left="2" w:right="0" w:firstLine="0"/>
            </w:pPr>
            <w:r>
              <w:rPr>
                <w:sz w:val="24"/>
              </w:rPr>
              <w:t xml:space="preserve">Овощи и фрукты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(лепка)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119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4 неделя (учебный период) </w:t>
            </w: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30.09.21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82"/>
              </w:tabs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Огурцы </w:t>
            </w:r>
            <w:r>
              <w:rPr>
                <w:sz w:val="24"/>
              </w:rPr>
              <w:tab/>
              <w:t xml:space="preserve">и </w:t>
            </w:r>
          </w:p>
          <w:p w:rsidR="00B12F6C" w:rsidRDefault="00171B59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помидоры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30.09.21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82"/>
              </w:tabs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Огурцы </w:t>
            </w:r>
            <w:r>
              <w:rPr>
                <w:sz w:val="24"/>
              </w:rPr>
              <w:tab/>
              <w:t xml:space="preserve">и </w:t>
            </w:r>
          </w:p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помидоры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1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119" w:right="0" w:firstLine="0"/>
              <w:jc w:val="left"/>
            </w:pPr>
            <w:r>
              <w:rPr>
                <w:sz w:val="24"/>
              </w:rPr>
              <w:t xml:space="preserve"> 5 неделя (учебный период) </w:t>
            </w:r>
          </w:p>
        </w:tc>
      </w:tr>
      <w:tr w:rsidR="00B12F6C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Подсолнух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7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Подсолнух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</w:tbl>
    <w:p w:rsidR="00B12F6C" w:rsidRDefault="00B12F6C">
      <w:pPr>
        <w:spacing w:after="0" w:line="259" w:lineRule="auto"/>
        <w:ind w:left="-1702" w:right="158" w:firstLine="0"/>
      </w:pPr>
    </w:p>
    <w:tbl>
      <w:tblPr>
        <w:tblStyle w:val="TableGrid"/>
        <w:tblW w:w="10212" w:type="dxa"/>
        <w:tblInd w:w="-567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3"/>
        <w:gridCol w:w="1056"/>
        <w:gridCol w:w="866"/>
        <w:gridCol w:w="2288"/>
        <w:gridCol w:w="783"/>
        <w:gridCol w:w="1666"/>
        <w:gridCol w:w="1073"/>
        <w:gridCol w:w="1937"/>
      </w:tblGrid>
      <w:tr w:rsidR="00B12F6C">
        <w:trPr>
          <w:trHeight w:val="30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6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Рыбки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Рыбки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7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Осенний </w:t>
            </w:r>
            <w:r>
              <w:rPr>
                <w:sz w:val="24"/>
              </w:rPr>
              <w:tab/>
              <w:t xml:space="preserve">лес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14.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Осенний </w:t>
            </w:r>
            <w:r>
              <w:rPr>
                <w:sz w:val="24"/>
              </w:rPr>
              <w:tab/>
              <w:t xml:space="preserve">лес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8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8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28.10.21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8" w:line="253" w:lineRule="auto"/>
              <w:ind w:left="2" w:right="0" w:firstLine="0"/>
            </w:pPr>
            <w:r>
              <w:rPr>
                <w:sz w:val="24"/>
              </w:rPr>
              <w:t xml:space="preserve">Блюдо с фруктами и ягодами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28.10.21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7" w:line="253" w:lineRule="auto"/>
              <w:ind w:left="2" w:right="0" w:firstLine="0"/>
            </w:pPr>
            <w:r>
              <w:rPr>
                <w:sz w:val="24"/>
              </w:rPr>
              <w:t xml:space="preserve">Блюдо с фруктами и ягодами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1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150" w:right="0" w:firstLine="0"/>
              <w:jc w:val="left"/>
            </w:pPr>
            <w:r>
              <w:rPr>
                <w:sz w:val="24"/>
              </w:rPr>
              <w:t xml:space="preserve">9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11.11.21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Грибы (лепка)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11.11.21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Грибы (лепка)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10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18.11.21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Идет </w:t>
            </w:r>
            <w:r>
              <w:rPr>
                <w:sz w:val="24"/>
              </w:rPr>
              <w:tab/>
              <w:t xml:space="preserve">дождь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18.11.21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Идет </w:t>
            </w:r>
            <w:r>
              <w:rPr>
                <w:sz w:val="24"/>
              </w:rPr>
              <w:tab/>
              <w:t xml:space="preserve">дождь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11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25.11.21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Дары </w:t>
            </w:r>
            <w:r>
              <w:rPr>
                <w:sz w:val="24"/>
              </w:rPr>
              <w:tab/>
              <w:t xml:space="preserve">осени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 натюрморта) 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Промежуточный </w:t>
            </w:r>
          </w:p>
          <w:p w:rsidR="00B12F6C" w:rsidRDefault="00171B5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25.11.21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Дары </w:t>
            </w:r>
            <w:r>
              <w:rPr>
                <w:sz w:val="24"/>
              </w:rPr>
              <w:tab/>
              <w:t xml:space="preserve">осени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 натюрморта) 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Промежуточный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12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</w:pPr>
            <w:r>
              <w:rPr>
                <w:sz w:val="24"/>
              </w:rPr>
              <w:t xml:space="preserve">Сказочные домики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8" w:line="259" w:lineRule="auto"/>
              <w:ind w:left="2" w:right="0" w:firstLine="0"/>
            </w:pPr>
            <w:r>
              <w:rPr>
                <w:sz w:val="24"/>
              </w:rPr>
              <w:t xml:space="preserve">Сказочные домики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1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13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89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8" w:line="253" w:lineRule="auto"/>
              <w:ind w:left="2" w:right="0" w:firstLine="0"/>
            </w:pPr>
            <w:r>
              <w:rPr>
                <w:sz w:val="24"/>
              </w:rPr>
              <w:t xml:space="preserve">Большие и маленькие ели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(рисование)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</w:tbl>
    <w:p w:rsidR="00B12F6C" w:rsidRDefault="00B12F6C">
      <w:pPr>
        <w:spacing w:after="0" w:line="259" w:lineRule="auto"/>
        <w:ind w:left="-1702" w:right="158" w:firstLine="0"/>
      </w:pPr>
    </w:p>
    <w:tbl>
      <w:tblPr>
        <w:tblStyle w:val="TableGrid"/>
        <w:tblW w:w="10212" w:type="dxa"/>
        <w:tblInd w:w="-567" w:type="dxa"/>
        <w:tblCellMar>
          <w:top w:w="9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43"/>
        <w:gridCol w:w="1056"/>
        <w:gridCol w:w="866"/>
        <w:gridCol w:w="1780"/>
        <w:gridCol w:w="508"/>
        <w:gridCol w:w="783"/>
        <w:gridCol w:w="1666"/>
        <w:gridCol w:w="1073"/>
        <w:gridCol w:w="1937"/>
      </w:tblGrid>
      <w:tr w:rsidR="00B12F6C">
        <w:trPr>
          <w:trHeight w:val="8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9.12.21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2" w:line="292" w:lineRule="auto"/>
              <w:ind w:left="108" w:right="0" w:firstLine="0"/>
            </w:pPr>
            <w:r>
              <w:rPr>
                <w:sz w:val="24"/>
              </w:rPr>
              <w:t xml:space="preserve">Большие и маленькие ели 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 xml:space="preserve">14 неделя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-39" w:right="0" w:firstLine="0"/>
              <w:jc w:val="left"/>
            </w:pPr>
            <w:r>
              <w:rPr>
                <w:sz w:val="24"/>
              </w:rPr>
              <w:t xml:space="preserve">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Поэтапное рисование снегирей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28.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Поэтапное рисование снегирей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 xml:space="preserve">15 неделя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-39" w:right="0" w:firstLine="0"/>
              <w:jc w:val="left"/>
            </w:pPr>
            <w:r>
              <w:rPr>
                <w:sz w:val="24"/>
              </w:rPr>
              <w:t xml:space="preserve">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23.12.21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center" w:pos="405"/>
                <w:tab w:val="right" w:pos="2271"/>
              </w:tabs>
              <w:spacing w:after="4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Ветка </w:t>
            </w:r>
            <w:r>
              <w:rPr>
                <w:sz w:val="24"/>
              </w:rPr>
              <w:tab/>
              <w:t xml:space="preserve">рябины </w:t>
            </w:r>
          </w:p>
          <w:p w:rsidR="00B12F6C" w:rsidRDefault="00171B59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(пластилинография)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23.12.21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center" w:pos="405"/>
                <w:tab w:val="right" w:pos="2271"/>
              </w:tabs>
              <w:spacing w:after="4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Ветка </w:t>
            </w:r>
            <w:r>
              <w:rPr>
                <w:sz w:val="24"/>
              </w:rPr>
              <w:tab/>
              <w:t xml:space="preserve">рябины </w:t>
            </w:r>
          </w:p>
          <w:p w:rsidR="00B12F6C" w:rsidRDefault="00171B59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(пластилинография)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 xml:space="preserve">16 неделя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-39" w:right="0" w:firstLine="0"/>
              <w:jc w:val="left"/>
            </w:pPr>
            <w:r>
              <w:rPr>
                <w:sz w:val="24"/>
              </w:rPr>
              <w:t xml:space="preserve">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30.12.21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Новогодняя поздравительная открытка 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11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30.12.21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Новогодняя поздравительная открытка 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 xml:space="preserve">17 неделя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-39" w:right="0" w:firstLine="0"/>
              <w:jc w:val="left"/>
            </w:pPr>
            <w:r>
              <w:rPr>
                <w:sz w:val="24"/>
              </w:rPr>
              <w:t xml:space="preserve">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13.01.22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Зайчик (лепка)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13.01.22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583" w:firstLine="0"/>
              <w:jc w:val="left"/>
            </w:pPr>
            <w:r>
              <w:rPr>
                <w:sz w:val="24"/>
              </w:rPr>
              <w:t xml:space="preserve">Зайчик (лепка)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 xml:space="preserve">18 неделя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-39" w:right="0" w:firstLine="0"/>
              <w:jc w:val="left"/>
            </w:pPr>
            <w:r>
              <w:rPr>
                <w:sz w:val="24"/>
              </w:rPr>
              <w:t xml:space="preserve">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20.01.22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92" w:firstLine="0"/>
            </w:pPr>
            <w:r>
              <w:rPr>
                <w:sz w:val="24"/>
              </w:rPr>
              <w:t xml:space="preserve">Красивое развесистое дерево зимой (рисование) 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20.01.22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92" w:firstLine="0"/>
            </w:pPr>
            <w:r>
              <w:rPr>
                <w:sz w:val="24"/>
              </w:rPr>
              <w:t xml:space="preserve">Красивое развесистое дерево зимой (рисование) 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82" w:firstLine="0"/>
              <w:jc w:val="right"/>
            </w:pPr>
            <w:r>
              <w:rPr>
                <w:sz w:val="24"/>
              </w:rPr>
              <w:t xml:space="preserve">19 неделя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-39" w:right="0" w:firstLine="0"/>
              <w:jc w:val="left"/>
            </w:pPr>
            <w:r>
              <w:rPr>
                <w:sz w:val="24"/>
              </w:rPr>
              <w:t xml:space="preserve">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27.01.22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Подводный (знакомство техникой «Граттаж»)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мир с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27.01.22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Подводный (знакомство техникой «Граттаж») 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 xml:space="preserve">мир с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6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</w:tbl>
    <w:p w:rsidR="00B12F6C" w:rsidRDefault="00B12F6C">
      <w:pPr>
        <w:spacing w:after="0" w:line="259" w:lineRule="auto"/>
        <w:ind w:left="-1702" w:right="158" w:firstLine="0"/>
      </w:pPr>
    </w:p>
    <w:tbl>
      <w:tblPr>
        <w:tblStyle w:val="TableGrid"/>
        <w:tblW w:w="10212" w:type="dxa"/>
        <w:tblInd w:w="-567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3"/>
        <w:gridCol w:w="1056"/>
        <w:gridCol w:w="866"/>
        <w:gridCol w:w="2288"/>
        <w:gridCol w:w="783"/>
        <w:gridCol w:w="1666"/>
        <w:gridCol w:w="1073"/>
        <w:gridCol w:w="1937"/>
      </w:tblGrid>
      <w:tr w:rsidR="00B12F6C">
        <w:trPr>
          <w:trHeight w:val="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20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2" w:line="253" w:lineRule="auto"/>
              <w:ind w:left="2" w:right="0" w:firstLine="0"/>
            </w:pPr>
            <w:r>
              <w:rPr>
                <w:sz w:val="24"/>
              </w:rPr>
              <w:t xml:space="preserve">Лебедь (знакомство с техникой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«Шерстяная живопись»)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2" w:line="253" w:lineRule="auto"/>
              <w:ind w:left="2" w:right="0" w:firstLine="0"/>
            </w:pPr>
            <w:r>
              <w:rPr>
                <w:sz w:val="24"/>
              </w:rPr>
              <w:t xml:space="preserve">Лебедь (знакомство с техникой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«Шерстяная живопись»)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21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Попугай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Попугай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(аппликация)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22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Павлин 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3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Павлин 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23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24.02.22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Фиалка 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24.02.22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Фиалка 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39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24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Улыбка   снеговика </w:t>
            </w:r>
          </w:p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Улыбка   снеговика </w:t>
            </w:r>
          </w:p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Промежуточный </w:t>
            </w:r>
          </w:p>
        </w:tc>
      </w:tr>
      <w:tr w:rsidR="00B12F6C">
        <w:trPr>
          <w:trHeight w:val="4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25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Картинка </w:t>
            </w:r>
            <w:r>
              <w:rPr>
                <w:sz w:val="24"/>
              </w:rPr>
              <w:tab/>
              <w:t xml:space="preserve">к празднику 8 Марта 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8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Картинка </w:t>
            </w:r>
            <w:r>
              <w:rPr>
                <w:sz w:val="24"/>
              </w:rPr>
              <w:tab/>
              <w:t xml:space="preserve">к празднику 8 Марта 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26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51.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Золотая </w:t>
            </w:r>
            <w:r>
              <w:rPr>
                <w:sz w:val="24"/>
              </w:rPr>
              <w:tab/>
              <w:t xml:space="preserve">рыбка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Золотая </w:t>
            </w:r>
            <w:r>
              <w:rPr>
                <w:sz w:val="24"/>
              </w:rPr>
              <w:tab/>
              <w:t xml:space="preserve">рыбка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27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12F6C" w:rsidRDefault="00B12F6C">
      <w:pPr>
        <w:spacing w:after="0" w:line="259" w:lineRule="auto"/>
        <w:ind w:left="-1702" w:right="158" w:firstLine="0"/>
      </w:pPr>
    </w:p>
    <w:tbl>
      <w:tblPr>
        <w:tblStyle w:val="TableGrid"/>
        <w:tblW w:w="10212" w:type="dxa"/>
        <w:tblInd w:w="-567" w:type="dxa"/>
        <w:tblCellMar>
          <w:top w:w="9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543"/>
        <w:gridCol w:w="1056"/>
        <w:gridCol w:w="866"/>
        <w:gridCol w:w="2288"/>
        <w:gridCol w:w="783"/>
        <w:gridCol w:w="1666"/>
        <w:gridCol w:w="1073"/>
        <w:gridCol w:w="1937"/>
      </w:tblGrid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24.03.22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Одуванчики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24.03.22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Одуванчики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28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31.03.22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Красивые цветы (рисование с элементами аппликации)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31.03.22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5" w:lineRule="auto"/>
              <w:ind w:left="2" w:right="0" w:firstLine="0"/>
            </w:pPr>
            <w:r>
              <w:rPr>
                <w:sz w:val="24"/>
              </w:rPr>
              <w:t xml:space="preserve">Красивые цветы (рисование с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элементами аппликации)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29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Тюльпаны </w:t>
            </w:r>
          </w:p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(пластилинография)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Тюльпаны </w:t>
            </w:r>
          </w:p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(пластилинография)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30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</w:pPr>
            <w:r>
              <w:rPr>
                <w:sz w:val="24"/>
              </w:rPr>
              <w:t xml:space="preserve">Пчёлки на полянке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40" w:line="259" w:lineRule="auto"/>
              <w:ind w:left="2" w:right="0" w:firstLine="0"/>
            </w:pPr>
            <w:r>
              <w:rPr>
                <w:sz w:val="24"/>
              </w:rPr>
              <w:t xml:space="preserve">Пчёлки на полянке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31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center" w:pos="930"/>
                <w:tab w:val="right" w:pos="2134"/>
              </w:tabs>
              <w:spacing w:after="4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Кот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месяц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21.04.22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center" w:pos="931"/>
                <w:tab w:val="right" w:pos="2134"/>
              </w:tabs>
              <w:spacing w:after="6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Кот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месяц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32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28.04.22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4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Божья </w:t>
            </w:r>
            <w:r>
              <w:rPr>
                <w:sz w:val="24"/>
              </w:rPr>
              <w:tab/>
              <w:t xml:space="preserve">коровка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4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64.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28.04.22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tabs>
                <w:tab w:val="right" w:pos="2134"/>
              </w:tabs>
              <w:spacing w:after="6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Божья </w:t>
            </w:r>
            <w:r>
              <w:rPr>
                <w:sz w:val="24"/>
              </w:rPr>
              <w:tab/>
              <w:t xml:space="preserve">коровка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33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Автопортрет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Автопортрет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(рисование)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34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67.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12.05.22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Маковое поле на закате (рисование с элементами аппликации)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</w:tbl>
    <w:p w:rsidR="00B12F6C" w:rsidRDefault="00B12F6C">
      <w:pPr>
        <w:spacing w:after="0" w:line="259" w:lineRule="auto"/>
        <w:ind w:left="-1702" w:right="158" w:firstLine="0"/>
      </w:pPr>
    </w:p>
    <w:tbl>
      <w:tblPr>
        <w:tblStyle w:val="TableGrid"/>
        <w:tblW w:w="10212" w:type="dxa"/>
        <w:tblInd w:w="-567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056"/>
        <w:gridCol w:w="866"/>
        <w:gridCol w:w="2288"/>
        <w:gridCol w:w="783"/>
        <w:gridCol w:w="1666"/>
        <w:gridCol w:w="1073"/>
        <w:gridCol w:w="1937"/>
      </w:tblGrid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68.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12.05.22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109" w:firstLine="0"/>
            </w:pPr>
            <w:r>
              <w:rPr>
                <w:sz w:val="24"/>
              </w:rPr>
              <w:t xml:space="preserve">Маковое поле на закате (рисование с элементами аппликации)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35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69.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19.05.22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Розы </w:t>
            </w:r>
          </w:p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(пластилинография)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61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70.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19.05.22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Розы </w:t>
            </w:r>
          </w:p>
          <w:p w:rsidR="00B12F6C" w:rsidRDefault="00171B59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(пластилинография) 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Текущий </w:t>
            </w:r>
          </w:p>
        </w:tc>
      </w:tr>
      <w:tr w:rsidR="00B12F6C">
        <w:trPr>
          <w:trHeight w:val="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F6C" w:rsidRDefault="00171B59">
            <w:pPr>
              <w:spacing w:after="0" w:line="259" w:lineRule="auto"/>
              <w:ind w:left="1090" w:right="0" w:firstLine="0"/>
              <w:jc w:val="left"/>
            </w:pPr>
            <w:r>
              <w:rPr>
                <w:sz w:val="24"/>
              </w:rPr>
              <w:t xml:space="preserve">36 неделя (учебный период)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F6C" w:rsidRDefault="00B12F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2F6C">
        <w:trPr>
          <w:trHeight w:val="118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71.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26.05.22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16:00-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16:30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 xml:space="preserve">Итоговое </w:t>
            </w:r>
            <w:r>
              <w:rPr>
                <w:sz w:val="24"/>
              </w:rPr>
              <w:tab/>
              <w:t xml:space="preserve">занятие. Художественная викторина. 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Итоговый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118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72.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26.05.22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16:40-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17:10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 xml:space="preserve">Итоговое </w:t>
            </w:r>
            <w:r>
              <w:rPr>
                <w:sz w:val="24"/>
              </w:rPr>
              <w:tab/>
              <w:t xml:space="preserve">занятие. Художественная викторина. Отчетная выставка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Практика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Кабинет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Итоговый </w:t>
            </w:r>
          </w:p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12F6C" w:rsidRDefault="00171B59">
      <w:r>
        <w:br w:type="page"/>
      </w:r>
    </w:p>
    <w:p w:rsidR="00B12F6C" w:rsidRDefault="00171B59">
      <w:pPr>
        <w:spacing w:after="188" w:line="259" w:lineRule="auto"/>
        <w:ind w:left="852" w:right="1291"/>
        <w:jc w:val="center"/>
      </w:pPr>
      <w:r>
        <w:rPr>
          <w:b/>
        </w:rPr>
        <w:lastRenderedPageBreak/>
        <w:t xml:space="preserve">ПРИЛОЖЕНИЕ 2 </w:t>
      </w:r>
    </w:p>
    <w:p w:rsidR="00B12F6C" w:rsidRDefault="00171B59">
      <w:pPr>
        <w:spacing w:after="421" w:line="259" w:lineRule="auto"/>
        <w:ind w:left="1328" w:right="0"/>
        <w:jc w:val="left"/>
      </w:pPr>
      <w:r>
        <w:rPr>
          <w:b/>
        </w:rPr>
        <w:t>Сценарий занятия «Поэтапное рисование снегирей».</w:t>
      </w:r>
      <w:r>
        <w:rPr>
          <w:sz w:val="24"/>
        </w:rPr>
        <w:t xml:space="preserve"> </w:t>
      </w:r>
    </w:p>
    <w:p w:rsidR="00B12F6C" w:rsidRDefault="00171B59">
      <w:pPr>
        <w:spacing w:after="178"/>
        <w:ind w:left="718" w:right="1159"/>
        <w:jc w:val="center"/>
      </w:pPr>
      <w:r>
        <w:t xml:space="preserve">I. МЕТОДИЧЕСКАЯ ЧАСТЬ </w:t>
      </w:r>
    </w:p>
    <w:p w:rsidR="00B12F6C" w:rsidRDefault="00171B59">
      <w:pPr>
        <w:spacing w:after="6" w:line="393" w:lineRule="auto"/>
        <w:ind w:left="693" w:right="1995" w:firstLine="1645"/>
        <w:jc w:val="left"/>
      </w:pPr>
      <w:r>
        <w:rPr>
          <w:b/>
        </w:rPr>
        <w:t xml:space="preserve">Место занятия в учебной программе </w:t>
      </w:r>
      <w:r>
        <w:t>Автор программы: Танкович С.В.</w:t>
      </w:r>
      <w:r>
        <w:rPr>
          <w:b/>
        </w:rPr>
        <w:t xml:space="preserve"> </w:t>
      </w:r>
    </w:p>
    <w:p w:rsidR="00B12F6C" w:rsidRDefault="00171B59">
      <w:pPr>
        <w:spacing w:after="174"/>
        <w:ind w:left="718" w:right="2"/>
      </w:pPr>
      <w:r>
        <w:t xml:space="preserve">Раздел: Зимние мотивы. </w:t>
      </w:r>
    </w:p>
    <w:p w:rsidR="00B12F6C" w:rsidRDefault="00171B59">
      <w:pPr>
        <w:spacing w:line="376" w:lineRule="auto"/>
        <w:ind w:left="-15" w:right="446" w:firstLine="708"/>
      </w:pPr>
      <w:r>
        <w:t xml:space="preserve">На предыдущем занятии дети узнали о признаках зимы, научились получать необходимые оттенки, для изображения зимних тонов, путем смешивания красок. </w:t>
      </w:r>
    </w:p>
    <w:p w:rsidR="00B12F6C" w:rsidRDefault="00171B59">
      <w:pPr>
        <w:spacing w:after="2" w:line="399" w:lineRule="auto"/>
        <w:ind w:left="0" w:right="434" w:firstLine="708"/>
      </w:pPr>
      <w:r>
        <w:t xml:space="preserve">На следующем занятии дети продолжат знакомиться </w:t>
      </w:r>
      <w:r>
        <w:rPr>
          <w:color w:val="111111"/>
        </w:rPr>
        <w:t>с ви</w:t>
      </w:r>
      <w:r>
        <w:rPr>
          <w:color w:val="111111"/>
        </w:rPr>
        <w:t xml:space="preserve">дами художественной лепки – «барельеф», закрепят навыки работы в технике пластилинография. </w:t>
      </w:r>
    </w:p>
    <w:p w:rsidR="00B12F6C" w:rsidRDefault="00171B59">
      <w:pPr>
        <w:spacing w:after="178"/>
        <w:ind w:left="718" w:right="2"/>
      </w:pPr>
      <w:r>
        <w:rPr>
          <w:b/>
        </w:rPr>
        <w:t xml:space="preserve">Тип занятия: </w:t>
      </w:r>
      <w:r>
        <w:t xml:space="preserve">изучение нового материала </w:t>
      </w:r>
    </w:p>
    <w:p w:rsidR="00B12F6C" w:rsidRDefault="00171B59">
      <w:pPr>
        <w:spacing w:after="176"/>
        <w:ind w:left="718" w:right="2"/>
      </w:pPr>
      <w:r>
        <w:rPr>
          <w:b/>
        </w:rPr>
        <w:t xml:space="preserve">Вид урока: </w:t>
      </w:r>
      <w:r>
        <w:t xml:space="preserve">практическое занятие </w:t>
      </w:r>
    </w:p>
    <w:p w:rsidR="00B12F6C" w:rsidRDefault="00171B59">
      <w:pPr>
        <w:spacing w:line="396" w:lineRule="auto"/>
        <w:ind w:left="-15" w:right="2" w:firstLine="708"/>
      </w:pPr>
      <w:r>
        <w:rPr>
          <w:b/>
        </w:rPr>
        <w:t xml:space="preserve">Цель занятия: </w:t>
      </w:r>
      <w:r>
        <w:t xml:space="preserve">сформировать </w:t>
      </w:r>
      <w:r>
        <w:t>умение передавать характерные особенности снегиря и оценивать свою работу.</w:t>
      </w:r>
      <w:r>
        <w:rPr>
          <w:b/>
        </w:rPr>
        <w:t xml:space="preserve"> </w:t>
      </w:r>
    </w:p>
    <w:p w:rsidR="00B12F6C" w:rsidRDefault="00171B59">
      <w:pPr>
        <w:spacing w:after="128" w:line="259" w:lineRule="auto"/>
        <w:ind w:left="703" w:right="0"/>
        <w:jc w:val="left"/>
      </w:pPr>
      <w:r>
        <w:rPr>
          <w:b/>
        </w:rPr>
        <w:t xml:space="preserve">Задачи: </w:t>
      </w:r>
    </w:p>
    <w:p w:rsidR="00B12F6C" w:rsidRDefault="00171B59">
      <w:pPr>
        <w:spacing w:line="398" w:lineRule="auto"/>
        <w:ind w:left="-15" w:right="2" w:firstLine="708"/>
      </w:pPr>
      <w:r>
        <w:rPr>
          <w:b/>
        </w:rPr>
        <w:t xml:space="preserve">Образовательные: </w:t>
      </w:r>
      <w:r>
        <w:t>учить изображать снегиря в определённой последовательности, знакомить с жанром анималистики.</w:t>
      </w:r>
      <w:r>
        <w:rPr>
          <w:b/>
        </w:rPr>
        <w:t xml:space="preserve">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rPr>
          <w:b/>
        </w:rPr>
        <w:t xml:space="preserve">Развивающие: </w:t>
      </w:r>
      <w:r>
        <w:t xml:space="preserve">научить видеть красоту зимней </w:t>
      </w:r>
      <w:r>
        <w:t xml:space="preserve">природы; развивать у детей </w:t>
      </w:r>
      <w:r>
        <w:tab/>
        <w:t xml:space="preserve">потребность </w:t>
      </w:r>
      <w:r>
        <w:tab/>
        <w:t xml:space="preserve">в </w:t>
      </w:r>
      <w:r>
        <w:tab/>
        <w:t xml:space="preserve">творчестве; </w:t>
      </w:r>
      <w:r>
        <w:tab/>
        <w:t xml:space="preserve">развивать </w:t>
      </w:r>
      <w:r>
        <w:tab/>
        <w:t xml:space="preserve">психические </w:t>
      </w:r>
      <w:r>
        <w:tab/>
        <w:t xml:space="preserve">процессы: воображение, </w:t>
      </w:r>
      <w:r>
        <w:tab/>
        <w:t xml:space="preserve">эмоции, </w:t>
      </w:r>
      <w:r>
        <w:tab/>
        <w:t xml:space="preserve">внимание, </w:t>
      </w:r>
      <w:r>
        <w:tab/>
        <w:t xml:space="preserve">память; </w:t>
      </w:r>
      <w:r>
        <w:tab/>
        <w:t xml:space="preserve">формировать </w:t>
      </w:r>
      <w:r>
        <w:tab/>
        <w:t xml:space="preserve">умение анализировать.                                                                                        </w:t>
      </w:r>
      <w:r>
        <w:t xml:space="preserve">                                </w:t>
      </w:r>
    </w:p>
    <w:p w:rsidR="00B12F6C" w:rsidRDefault="00171B59">
      <w:pPr>
        <w:spacing w:line="399" w:lineRule="auto"/>
        <w:ind w:left="-5" w:right="447"/>
      </w:pPr>
      <w:r>
        <w:rPr>
          <w:b/>
        </w:rPr>
        <w:t>Воспитательные:</w:t>
      </w:r>
      <w:r>
        <w:t xml:space="preserve"> воспитывать любовь к родной природе, эстетический вкус; бережное отношение к природе, формирование эстетических чувств.</w:t>
      </w:r>
      <w:r>
        <w:rPr>
          <w:color w:val="FF0000"/>
        </w:rPr>
        <w:t xml:space="preserve"> </w:t>
      </w:r>
      <w:r>
        <w:rPr>
          <w:b/>
        </w:rPr>
        <w:t xml:space="preserve">Планируемые результаты </w:t>
      </w:r>
      <w:r>
        <w:rPr>
          <w:color w:val="FF0000"/>
        </w:rPr>
        <w:t xml:space="preserve"> </w:t>
      </w:r>
      <w:r>
        <w:rPr>
          <w:b/>
        </w:rPr>
        <w:t xml:space="preserve">Знать: </w:t>
      </w:r>
    </w:p>
    <w:p w:rsidR="00B12F6C" w:rsidRDefault="00171B59">
      <w:pPr>
        <w:numPr>
          <w:ilvl w:val="0"/>
          <w:numId w:val="19"/>
        </w:numPr>
        <w:spacing w:after="41" w:line="388" w:lineRule="auto"/>
        <w:ind w:right="2" w:firstLine="708"/>
      </w:pPr>
      <w:r>
        <w:lastRenderedPageBreak/>
        <w:t>Названия основных и составных цветов, правила их смешив</w:t>
      </w:r>
      <w:r>
        <w:t xml:space="preserve">ания, средства художественной выразительности (форма, пропорции, линия, композиция и др. </w:t>
      </w:r>
    </w:p>
    <w:p w:rsidR="00B12F6C" w:rsidRDefault="00171B59">
      <w:pPr>
        <w:numPr>
          <w:ilvl w:val="0"/>
          <w:numId w:val="19"/>
        </w:numPr>
        <w:spacing w:after="29" w:line="394" w:lineRule="auto"/>
        <w:ind w:right="2" w:firstLine="708"/>
      </w:pPr>
      <w:r>
        <w:t xml:space="preserve">Правила сочетания различных цветов и оттенков для создания выразительных образов снегирей. </w:t>
      </w:r>
    </w:p>
    <w:p w:rsidR="00B12F6C" w:rsidRDefault="00171B59">
      <w:pPr>
        <w:numPr>
          <w:ilvl w:val="0"/>
          <w:numId w:val="19"/>
        </w:numPr>
        <w:spacing w:line="395" w:lineRule="auto"/>
        <w:ind w:right="2" w:firstLine="708"/>
      </w:pPr>
      <w:r>
        <w:t xml:space="preserve">Композиционные и колористические особенности при рисовании гуашью. </w:t>
      </w:r>
    </w:p>
    <w:p w:rsidR="00B12F6C" w:rsidRDefault="00171B59">
      <w:pPr>
        <w:spacing w:after="207" w:line="259" w:lineRule="auto"/>
        <w:ind w:left="703" w:right="0"/>
        <w:jc w:val="left"/>
      </w:pPr>
      <w:r>
        <w:rPr>
          <w:b/>
        </w:rPr>
        <w:t>Уметь:</w:t>
      </w:r>
      <w:r>
        <w:rPr>
          <w:b/>
          <w:color w:val="FF0000"/>
        </w:rPr>
        <w:t xml:space="preserve"> </w:t>
      </w:r>
    </w:p>
    <w:p w:rsidR="00B12F6C" w:rsidRDefault="00171B59">
      <w:pPr>
        <w:numPr>
          <w:ilvl w:val="0"/>
          <w:numId w:val="19"/>
        </w:numPr>
        <w:spacing w:line="397" w:lineRule="auto"/>
        <w:ind w:right="2" w:firstLine="708"/>
      </w:pPr>
      <w:r>
        <w:t xml:space="preserve">Создавать изображения предметов (с натуры, по представлению); сюжетные изображения. </w:t>
      </w:r>
    </w:p>
    <w:p w:rsidR="00B12F6C" w:rsidRDefault="00171B59">
      <w:pPr>
        <w:numPr>
          <w:ilvl w:val="0"/>
          <w:numId w:val="19"/>
        </w:numPr>
        <w:spacing w:line="402" w:lineRule="auto"/>
        <w:ind w:right="2" w:firstLine="708"/>
      </w:pPr>
      <w:r>
        <w:t xml:space="preserve">Использовать </w:t>
      </w:r>
      <w:r>
        <w:tab/>
        <w:t xml:space="preserve">разнообразные </w:t>
      </w:r>
      <w:r>
        <w:tab/>
        <w:t xml:space="preserve">композиционные </w:t>
      </w:r>
      <w:r>
        <w:tab/>
        <w:t xml:space="preserve">решения, изобразительные материалы. </w:t>
      </w:r>
    </w:p>
    <w:p w:rsidR="00B12F6C" w:rsidRDefault="00171B59">
      <w:pPr>
        <w:numPr>
          <w:ilvl w:val="0"/>
          <w:numId w:val="19"/>
        </w:numPr>
        <w:spacing w:line="401" w:lineRule="auto"/>
        <w:ind w:right="2" w:firstLine="708"/>
      </w:pPr>
      <w:r>
        <w:t xml:space="preserve">Использовать </w:t>
      </w:r>
      <w:r>
        <w:tab/>
        <w:t xml:space="preserve">различные </w:t>
      </w:r>
      <w:r>
        <w:tab/>
        <w:t xml:space="preserve">цвета </w:t>
      </w:r>
      <w:r>
        <w:tab/>
        <w:t xml:space="preserve">и </w:t>
      </w:r>
      <w:r>
        <w:tab/>
        <w:t xml:space="preserve">оттенки </w:t>
      </w:r>
      <w:r>
        <w:tab/>
        <w:t xml:space="preserve">для </w:t>
      </w:r>
      <w:r>
        <w:tab/>
        <w:t xml:space="preserve">создания выразительных образов. </w:t>
      </w:r>
    </w:p>
    <w:p w:rsidR="00B12F6C" w:rsidRDefault="00171B59">
      <w:pPr>
        <w:spacing w:after="206" w:line="259" w:lineRule="auto"/>
        <w:ind w:left="703" w:right="0"/>
        <w:jc w:val="left"/>
      </w:pPr>
      <w:r>
        <w:rPr>
          <w:b/>
        </w:rPr>
        <w:t xml:space="preserve">Владеть: </w:t>
      </w:r>
    </w:p>
    <w:p w:rsidR="00B12F6C" w:rsidRDefault="00171B59">
      <w:pPr>
        <w:numPr>
          <w:ilvl w:val="0"/>
          <w:numId w:val="19"/>
        </w:numPr>
        <w:spacing w:after="157"/>
        <w:ind w:right="2" w:firstLine="708"/>
      </w:pPr>
      <w:r>
        <w:t xml:space="preserve">умением выполнять работу от эскиза до композиции;  </w:t>
      </w:r>
    </w:p>
    <w:p w:rsidR="00B12F6C" w:rsidRDefault="00171B59">
      <w:pPr>
        <w:numPr>
          <w:ilvl w:val="0"/>
          <w:numId w:val="19"/>
        </w:numPr>
        <w:spacing w:line="395" w:lineRule="auto"/>
        <w:ind w:right="2" w:firstLine="708"/>
      </w:pPr>
      <w:r>
        <w:t xml:space="preserve">принципами изображения портрета, пейзажа, композиционными и колористическими особенностями.   </w:t>
      </w:r>
    </w:p>
    <w:p w:rsidR="00B12F6C" w:rsidRDefault="00171B59">
      <w:pPr>
        <w:spacing w:after="423"/>
        <w:ind w:left="718" w:right="2"/>
      </w:pPr>
      <w:r>
        <w:rPr>
          <w:b/>
        </w:rPr>
        <w:t xml:space="preserve">Форма работы: </w:t>
      </w:r>
      <w:r>
        <w:t xml:space="preserve">индивидуальная. </w:t>
      </w:r>
      <w:r>
        <w:rPr>
          <w:color w:val="FF0000"/>
        </w:rPr>
        <w:t xml:space="preserve"> </w:t>
      </w:r>
    </w:p>
    <w:p w:rsidR="00B12F6C" w:rsidRDefault="00171B59">
      <w:pPr>
        <w:spacing w:after="188" w:line="259" w:lineRule="auto"/>
        <w:ind w:left="852" w:right="1292"/>
        <w:jc w:val="center"/>
      </w:pPr>
      <w:r>
        <w:rPr>
          <w:b/>
        </w:rPr>
        <w:t xml:space="preserve">Оборудование: </w:t>
      </w:r>
    </w:p>
    <w:p w:rsidR="00B12F6C" w:rsidRDefault="00171B59">
      <w:pPr>
        <w:spacing w:after="186" w:line="397" w:lineRule="auto"/>
        <w:ind w:left="-15" w:right="446" w:firstLine="708"/>
      </w:pPr>
      <w:r>
        <w:rPr>
          <w:b/>
        </w:rPr>
        <w:t xml:space="preserve">Для учителя: </w:t>
      </w:r>
      <w:r>
        <w:t>компьютер (ноутбук), проектор, методиче</w:t>
      </w:r>
      <w:r>
        <w:t xml:space="preserve">ское пособие с планом (алгоритмом) выполнения работы, презентация схемы «Поэтапное рисование снегиря», рисунок с изображением кормушки, гуашь, альбом, палитра, образец работы.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rPr>
          <w:b/>
        </w:rPr>
        <w:lastRenderedPageBreak/>
        <w:t xml:space="preserve">Для учащихся: </w:t>
      </w:r>
      <w:r>
        <w:t>Бумага для черчения (формат А4), краски гуашь, кисти №1-8, палитр</w:t>
      </w:r>
      <w:r>
        <w:t>а, простой карандаш, ластик, емкость для воды (стакан- непроливайка).</w:t>
      </w:r>
      <w:r>
        <w:rPr>
          <w:sz w:val="24"/>
        </w:rP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after="0" w:line="259" w:lineRule="auto"/>
        <w:ind w:left="852" w:right="586"/>
        <w:jc w:val="center"/>
      </w:pPr>
      <w:r>
        <w:rPr>
          <w:b/>
        </w:rPr>
        <w:t>II. СОДЕРЖАТЕЛЬНАЯ ЧАСТЬ</w:t>
      </w:r>
      <w:r>
        <w:rPr>
          <w:b/>
          <w:sz w:val="48"/>
        </w:rPr>
        <w:t xml:space="preserve"> </w:t>
      </w:r>
    </w:p>
    <w:p w:rsidR="00B12F6C" w:rsidRDefault="00171B59">
      <w:pPr>
        <w:spacing w:after="0" w:line="259" w:lineRule="auto"/>
        <w:ind w:left="852" w:right="1293"/>
        <w:jc w:val="center"/>
      </w:pPr>
      <w:r>
        <w:rPr>
          <w:b/>
        </w:rPr>
        <w:t xml:space="preserve">План урока </w:t>
      </w:r>
    </w:p>
    <w:tbl>
      <w:tblPr>
        <w:tblStyle w:val="TableGrid"/>
        <w:tblW w:w="5754" w:type="dxa"/>
        <w:tblInd w:w="1800" w:type="dxa"/>
        <w:tblCellMar>
          <w:top w:w="11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34"/>
        <w:gridCol w:w="3543"/>
        <w:gridCol w:w="1277"/>
      </w:tblGrid>
      <w:tr w:rsidR="00B12F6C">
        <w:trPr>
          <w:trHeight w:val="65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18" w:right="0" w:firstLine="0"/>
              <w:jc w:val="left"/>
            </w:pPr>
            <w:r>
              <w:rPr>
                <w:b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Этапы урока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Время, мин</w:t>
            </w: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Организационный момент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Мотивация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8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Формулирование темы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Постановка цели и задач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Техника безопасности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Физкультминутка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Практическая работа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9" w:firstLine="0"/>
              <w:jc w:val="center"/>
            </w:pPr>
            <w:r>
              <w:t xml:space="preserve">25 </w:t>
            </w:r>
          </w:p>
        </w:tc>
      </w:tr>
      <w:tr w:rsidR="00B12F6C">
        <w:trPr>
          <w:trHeight w:val="4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Оценка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12F6C">
        <w:trPr>
          <w:trHeight w:val="65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Рефлексия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12F6C">
        <w:trPr>
          <w:trHeight w:val="494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60</w:t>
            </w:r>
            <w:r>
              <w:rPr>
                <w:sz w:val="24"/>
              </w:rPr>
              <w:t xml:space="preserve"> </w:t>
            </w:r>
          </w:p>
        </w:tc>
      </w:tr>
    </w:tbl>
    <w:p w:rsidR="00B12F6C" w:rsidRDefault="00171B59">
      <w:pPr>
        <w:spacing w:after="18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line="396" w:lineRule="auto"/>
        <w:ind w:left="708" w:right="712" w:firstLine="1928"/>
      </w:pPr>
      <w:r>
        <w:rPr>
          <w:b/>
        </w:rPr>
        <w:t xml:space="preserve">Организационный момент </w:t>
      </w:r>
      <w:r>
        <w:t xml:space="preserve">(2 минуты) Приветствие. Подготовка рабочего места. Проверка готовности. </w:t>
      </w:r>
    </w:p>
    <w:p w:rsidR="00B12F6C" w:rsidRDefault="00171B59">
      <w:pPr>
        <w:spacing w:after="185" w:line="259" w:lineRule="auto"/>
        <w:ind w:left="703" w:right="0"/>
        <w:jc w:val="left"/>
      </w:pPr>
      <w:r>
        <w:rPr>
          <w:color w:val="212121"/>
        </w:rPr>
        <w:t xml:space="preserve">Здравствуйте, ребята! </w:t>
      </w:r>
    </w:p>
    <w:p w:rsidR="00B12F6C" w:rsidRDefault="00171B59">
      <w:pPr>
        <w:spacing w:line="396" w:lineRule="auto"/>
        <w:ind w:left="718" w:right="447"/>
      </w:pPr>
      <w:r>
        <w:rPr>
          <w:color w:val="212121"/>
        </w:rPr>
        <w:t xml:space="preserve">Готовы ль мы начать занятие? Все ль на месте, все ль порядке: </w:t>
      </w:r>
      <w:r>
        <w:t xml:space="preserve"> бумага для черчения (формат А4), краски гуашь, кисти №1-8, палитра, </w:t>
      </w:r>
    </w:p>
    <w:p w:rsidR="00B12F6C" w:rsidRDefault="00171B59">
      <w:pPr>
        <w:spacing w:after="175"/>
        <w:ind w:left="-5" w:right="2"/>
      </w:pPr>
      <w:r>
        <w:t xml:space="preserve">простой карандаш, ластик, емкость для воды (стакан- непроливайка). </w:t>
      </w:r>
    </w:p>
    <w:p w:rsidR="00B12F6C" w:rsidRDefault="00171B59">
      <w:pPr>
        <w:spacing w:after="185" w:line="259" w:lineRule="auto"/>
        <w:ind w:left="703" w:right="0"/>
        <w:jc w:val="left"/>
      </w:pPr>
      <w:r>
        <w:rPr>
          <w:color w:val="212121"/>
        </w:rPr>
        <w:t xml:space="preserve">Проверили? Садитесь! </w:t>
      </w:r>
    </w:p>
    <w:p w:rsidR="00B12F6C" w:rsidRDefault="00171B59">
      <w:pPr>
        <w:spacing w:after="185" w:line="259" w:lineRule="auto"/>
        <w:ind w:left="703" w:right="0"/>
        <w:jc w:val="left"/>
      </w:pPr>
      <w:r>
        <w:rPr>
          <w:color w:val="212121"/>
        </w:rPr>
        <w:t xml:space="preserve">С усердием трудитесь! </w:t>
      </w:r>
    </w:p>
    <w:p w:rsidR="00B12F6C" w:rsidRDefault="00171B59">
      <w:pPr>
        <w:spacing w:line="393" w:lineRule="auto"/>
        <w:ind w:left="-15" w:right="2" w:firstLine="708"/>
      </w:pPr>
      <w:r>
        <w:t xml:space="preserve">Подарим друг другу хорошее настроение- улыбнёмся и начнем занятие! </w:t>
      </w:r>
    </w:p>
    <w:p w:rsidR="00B12F6C" w:rsidRDefault="00171B59">
      <w:pPr>
        <w:spacing w:after="188" w:line="259" w:lineRule="auto"/>
        <w:ind w:left="852" w:right="1292"/>
        <w:jc w:val="center"/>
      </w:pPr>
      <w:r>
        <w:rPr>
          <w:b/>
        </w:rPr>
        <w:t xml:space="preserve">Мотивация </w:t>
      </w:r>
      <w:r>
        <w:t xml:space="preserve">(8 минут). </w:t>
      </w:r>
    </w:p>
    <w:p w:rsidR="00B12F6C" w:rsidRDefault="00171B59">
      <w:pPr>
        <w:spacing w:after="178"/>
        <w:ind w:left="718" w:right="1155"/>
        <w:jc w:val="center"/>
      </w:pPr>
      <w:r>
        <w:lastRenderedPageBreak/>
        <w:t xml:space="preserve">Послушайте стихотворение-загадку: </w:t>
      </w:r>
    </w:p>
    <w:p w:rsidR="00B12F6C" w:rsidRDefault="00B12F6C">
      <w:pPr>
        <w:sectPr w:rsidR="00B12F6C">
          <w:footerReference w:type="even" r:id="rId40"/>
          <w:footerReference w:type="default" r:id="rId41"/>
          <w:footerReference w:type="first" r:id="rId42"/>
          <w:pgSz w:w="11906" w:h="16838"/>
          <w:pgMar w:top="1130" w:right="402" w:bottom="1161" w:left="1702" w:header="720" w:footer="720" w:gutter="0"/>
          <w:cols w:space="720"/>
          <w:titlePg/>
        </w:sectPr>
      </w:pPr>
    </w:p>
    <w:p w:rsidR="00B12F6C" w:rsidRDefault="00171B59">
      <w:pPr>
        <w:spacing w:after="177"/>
        <w:ind w:left="-5" w:right="2"/>
      </w:pPr>
      <w:r>
        <w:lastRenderedPageBreak/>
        <w:t xml:space="preserve">Пусть -я птичка невеличка, </w:t>
      </w:r>
    </w:p>
    <w:p w:rsidR="00B12F6C" w:rsidRDefault="00171B59">
      <w:pPr>
        <w:spacing w:after="14" w:line="388" w:lineRule="auto"/>
        <w:ind w:left="-15" w:right="5851" w:firstLine="0"/>
        <w:jc w:val="left"/>
      </w:pPr>
      <w:r>
        <w:t xml:space="preserve">У меня одна привычка – Хоть начнутся холода –  Не боюсь их никогда!  Чернокрылый, красногрудый И зимой найдет приют: </w:t>
      </w:r>
    </w:p>
    <w:p w:rsidR="00B12F6C" w:rsidRDefault="00171B59">
      <w:pPr>
        <w:spacing w:after="175"/>
        <w:ind w:left="-5" w:right="2"/>
      </w:pPr>
      <w:r>
        <w:t xml:space="preserve">Не боится он простуды </w:t>
      </w:r>
    </w:p>
    <w:p w:rsidR="00B12F6C" w:rsidRDefault="00171B59">
      <w:pPr>
        <w:spacing w:after="175"/>
        <w:ind w:left="-5" w:right="2"/>
      </w:pPr>
      <w:r>
        <w:t xml:space="preserve">С первым снегом тут как тут. </w:t>
      </w:r>
    </w:p>
    <w:p w:rsidR="00B12F6C" w:rsidRDefault="00171B59">
      <w:pPr>
        <w:spacing w:after="178"/>
        <w:ind w:left="-5" w:right="2"/>
      </w:pPr>
      <w:r>
        <w:t xml:space="preserve">Ты откуда, ты откуда </w:t>
      </w:r>
    </w:p>
    <w:p w:rsidR="00B12F6C" w:rsidRDefault="00171B59">
      <w:pPr>
        <w:spacing w:after="175"/>
        <w:ind w:left="-5" w:right="2"/>
      </w:pPr>
      <w:r>
        <w:t xml:space="preserve">Прилетел к нам красногрудый? </w:t>
      </w:r>
    </w:p>
    <w:p w:rsidR="00B12F6C" w:rsidRDefault="00171B59">
      <w:pPr>
        <w:spacing w:after="174"/>
        <w:ind w:left="-5" w:right="2"/>
      </w:pPr>
      <w:r>
        <w:t xml:space="preserve">Облетел я всю Сибирь! </w:t>
      </w:r>
    </w:p>
    <w:p w:rsidR="00B12F6C" w:rsidRDefault="00171B59">
      <w:pPr>
        <w:spacing w:after="174"/>
        <w:ind w:left="-5" w:right="2"/>
      </w:pPr>
      <w:r>
        <w:t xml:space="preserve">Как зовут меня? – (Снегирь!) </w:t>
      </w:r>
    </w:p>
    <w:p w:rsidR="00B12F6C" w:rsidRDefault="00171B59">
      <w:pPr>
        <w:spacing w:line="396" w:lineRule="auto"/>
        <w:ind w:left="-15" w:right="2" w:firstLine="708"/>
      </w:pPr>
      <w:r>
        <w:t>-Кто такой снегирь? -Почему эту птицу так назвали?  -Как вы думаете, откуда пошло название СНЕГИРЬ?  -Есть такая примета. Как только пойдет первый снеж</w:t>
      </w:r>
      <w:r>
        <w:t xml:space="preserve">ок – жди снегиря. </w:t>
      </w:r>
    </w:p>
    <w:p w:rsidR="00B12F6C" w:rsidRDefault="00171B59">
      <w:pPr>
        <w:spacing w:line="395" w:lineRule="auto"/>
        <w:ind w:left="708" w:right="1567" w:firstLine="1885"/>
      </w:pPr>
      <w:r>
        <w:rPr>
          <w:b/>
        </w:rPr>
        <w:t xml:space="preserve">Формулирование </w:t>
      </w:r>
      <w:hyperlink r:id="rId43" w:anchor="heading=h.32hioqz">
        <w:r>
          <w:rPr>
            <w:b/>
          </w:rPr>
          <w:t>темы</w:t>
        </w:r>
      </w:hyperlink>
      <w:hyperlink r:id="rId44" w:anchor="heading=h.32hioqz">
        <w:r>
          <w:rPr>
            <w:b/>
          </w:rPr>
          <w:t xml:space="preserve"> </w:t>
        </w:r>
      </w:hyperlink>
      <w:r>
        <w:t xml:space="preserve">(5 минут) -Ребята, что вы знаете о снегирях? </w:t>
      </w:r>
    </w:p>
    <w:p w:rsidR="00B12F6C" w:rsidRDefault="00171B59">
      <w:pPr>
        <w:spacing w:after="178"/>
        <w:ind w:left="-5" w:right="2"/>
      </w:pPr>
      <w:r>
        <w:rPr>
          <w:b/>
        </w:rPr>
        <w:t>(</w:t>
      </w:r>
      <w:r>
        <w:t xml:space="preserve">Снегири зимние птицы с яркой красной грудкой). </w:t>
      </w:r>
    </w:p>
    <w:p w:rsidR="00B12F6C" w:rsidRDefault="00171B59">
      <w:pPr>
        <w:spacing w:after="40" w:line="366" w:lineRule="auto"/>
        <w:ind w:left="-15" w:right="2" w:firstLine="708"/>
      </w:pPr>
      <w:r>
        <w:t>За окном зима, всё замело. И вдруг – как будто на новогодней ёлке вспыхнули красные яркие игрушки! Это стайка снегирей уселась на рябину и, тихо п</w:t>
      </w:r>
      <w:r>
        <w:t xml:space="preserve">освистывая, клюют замёрзшую ягоду. Перелетая с дерева на дерево, они оживляют своей красотой однообразную снежную белизну и тихо насвистывают грустную мелодичную песенку. Давайте послушаем её. </w:t>
      </w:r>
    </w:p>
    <w:p w:rsidR="00B12F6C" w:rsidRDefault="00171B59">
      <w:pPr>
        <w:spacing w:after="174"/>
        <w:ind w:left="718" w:right="2"/>
      </w:pPr>
      <w:r>
        <w:t xml:space="preserve">(Включается фонограмма с голосом снегирей). </w:t>
      </w:r>
    </w:p>
    <w:p w:rsidR="00B12F6C" w:rsidRDefault="00171B59">
      <w:pPr>
        <w:spacing w:after="176"/>
        <w:ind w:left="718" w:right="2"/>
      </w:pPr>
      <w:r>
        <w:t>-</w:t>
      </w:r>
      <w:r>
        <w:t>Как вы думаете, где они живут?</w:t>
      </w:r>
      <w:r>
        <w:rPr>
          <w:b/>
        </w:rPr>
        <w:t xml:space="preserve"> </w:t>
      </w:r>
    </w:p>
    <w:p w:rsidR="00B12F6C" w:rsidRDefault="00171B59">
      <w:pPr>
        <w:spacing w:after="123"/>
        <w:ind w:left="718" w:right="2"/>
      </w:pPr>
      <w:r>
        <w:t xml:space="preserve">Живут снегири в хвойных лесах, глухих и тихих. </w:t>
      </w:r>
    </w:p>
    <w:p w:rsidR="00B12F6C" w:rsidRDefault="00171B59">
      <w:pPr>
        <w:spacing w:line="369" w:lineRule="auto"/>
        <w:ind w:left="-15" w:right="2" w:firstLine="708"/>
      </w:pPr>
      <w:r>
        <w:t xml:space="preserve">Гнездо своё устраивают на ёлках невысоко над землёй. Снегириное гнёздышко свито из тонких прутиков, внутри заботливо выстлано травой и </w:t>
      </w:r>
      <w:r>
        <w:lastRenderedPageBreak/>
        <w:t>мхом. С наступлением зимней стужи снегири</w:t>
      </w:r>
      <w:r>
        <w:t xml:space="preserve"> улетают из родных лесов в сады и парки, поближе к человеку. Здесь им легче найти себе корм. </w:t>
      </w:r>
    </w:p>
    <w:p w:rsidR="00B12F6C" w:rsidRDefault="00171B59">
      <w:pPr>
        <w:spacing w:after="35" w:line="377" w:lineRule="auto"/>
        <w:ind w:left="-15" w:right="2" w:firstLine="708"/>
      </w:pPr>
      <w:r>
        <w:t>Снегири – спокойные птицы, они неторопливы, несуетливы, держат себя с достоинством. Как бы не был голоден снегирь, но лучшую гроздь рябины он всегда уступит своей</w:t>
      </w:r>
      <w:r>
        <w:t xml:space="preserve"> подружке-самочке.</w:t>
      </w:r>
      <w:r>
        <w:rPr>
          <w:b/>
        </w:rPr>
        <w:t xml:space="preserve">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Проблемная ситуация: </w:t>
      </w:r>
    </w:p>
    <w:p w:rsidR="00B12F6C" w:rsidRDefault="00171B59">
      <w:pPr>
        <w:spacing w:after="178"/>
        <w:ind w:left="718" w:right="2"/>
      </w:pPr>
      <w:r>
        <w:t xml:space="preserve">-О чём это говорит? </w:t>
      </w:r>
    </w:p>
    <w:p w:rsidR="00B12F6C" w:rsidRDefault="00171B59">
      <w:pPr>
        <w:spacing w:after="174"/>
        <w:ind w:left="718" w:right="2"/>
      </w:pPr>
      <w:r>
        <w:t xml:space="preserve">-Снегирь, хоть и птица, а нам людям есть чему у них поучиться. </w:t>
      </w:r>
    </w:p>
    <w:p w:rsidR="00B12F6C" w:rsidRDefault="00171B59">
      <w:pPr>
        <w:spacing w:after="183"/>
        <w:ind w:left="718" w:right="2"/>
      </w:pPr>
      <w:r>
        <w:t xml:space="preserve">-Как вы думаете какая сегодня тема урока?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Тема занятия: Поэтапное рисование снегирей. </w:t>
      </w:r>
    </w:p>
    <w:p w:rsidR="00B12F6C" w:rsidRDefault="00171B59">
      <w:pPr>
        <w:spacing w:after="134" w:line="259" w:lineRule="auto"/>
        <w:ind w:left="852" w:right="847"/>
        <w:jc w:val="center"/>
      </w:pPr>
      <w:r>
        <w:rPr>
          <w:b/>
        </w:rPr>
        <w:t xml:space="preserve">Постановка цели и задач </w:t>
      </w:r>
      <w:r>
        <w:t xml:space="preserve">(4 минуты) </w:t>
      </w:r>
    </w:p>
    <w:p w:rsidR="00B12F6C" w:rsidRDefault="00171B59">
      <w:pPr>
        <w:spacing w:after="27" w:line="376" w:lineRule="auto"/>
        <w:ind w:left="-15" w:right="2" w:firstLine="708"/>
      </w:pPr>
      <w:r>
        <w:t>Учите</w:t>
      </w:r>
      <w:r>
        <w:t xml:space="preserve">ль: Ребята, сегодня на занятии мы с вами будем работать последовательно, рисовать аккуратно, внимательно, чтобы получились замечательные и реалистичные снегири. </w:t>
      </w:r>
    </w:p>
    <w:p w:rsidR="00B12F6C" w:rsidRDefault="00171B59">
      <w:pPr>
        <w:spacing w:after="186"/>
        <w:ind w:left="718" w:right="2"/>
      </w:pPr>
      <w:r>
        <w:t xml:space="preserve">-Чему мы должны научиться? Какая цель нашего урока?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Цель занятия:</w:t>
      </w:r>
      <w:r>
        <w:t xml:space="preserve"> </w:t>
      </w:r>
      <w:r>
        <w:rPr>
          <w:b/>
        </w:rPr>
        <w:t>научиться рисовать снегирей.</w:t>
      </w:r>
      <w:r>
        <w:t xml:space="preserve"> </w:t>
      </w:r>
    </w:p>
    <w:p w:rsidR="00B12F6C" w:rsidRDefault="00171B59">
      <w:pPr>
        <w:spacing w:after="175"/>
        <w:ind w:left="718" w:right="2"/>
      </w:pPr>
      <w:r>
        <w:t xml:space="preserve">-А зачем нам это нужно? </w:t>
      </w:r>
    </w:p>
    <w:p w:rsidR="00B12F6C" w:rsidRDefault="00171B59">
      <w:pPr>
        <w:spacing w:line="396" w:lineRule="auto"/>
        <w:ind w:left="-15" w:right="2" w:firstLine="708"/>
      </w:pPr>
      <w:r>
        <w:t xml:space="preserve">-Да, снегири – северяне, они появляются в наших краях с первым снегом. Поэтому мы должны знать о них и уметь их рисовать. </w:t>
      </w:r>
    </w:p>
    <w:p w:rsidR="00B12F6C" w:rsidRDefault="00171B59">
      <w:pPr>
        <w:numPr>
          <w:ilvl w:val="0"/>
          <w:numId w:val="20"/>
        </w:numPr>
        <w:spacing w:after="178"/>
        <w:ind w:right="2" w:firstLine="708"/>
      </w:pPr>
      <w:r>
        <w:t xml:space="preserve">А кто их видел у нас зимой? Какие они? Расскажите? </w:t>
      </w:r>
    </w:p>
    <w:p w:rsidR="00B12F6C" w:rsidRDefault="00171B59">
      <w:pPr>
        <w:spacing w:after="184"/>
        <w:ind w:left="718" w:right="2"/>
      </w:pPr>
      <w:r>
        <w:t>-Сегодня мы будем художник</w:t>
      </w:r>
      <w:r>
        <w:t xml:space="preserve">ами и научимся рисовать снегирей.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Проблемная ситуация: </w:t>
      </w:r>
    </w:p>
    <w:p w:rsidR="00B12F6C" w:rsidRDefault="00171B59">
      <w:pPr>
        <w:spacing w:after="121"/>
        <w:ind w:left="718" w:right="2"/>
      </w:pPr>
      <w:r>
        <w:t xml:space="preserve">-А кто знает, как называются художники, которые рисуют животных? </w:t>
      </w:r>
    </w:p>
    <w:p w:rsidR="00B12F6C" w:rsidRDefault="00171B59">
      <w:pPr>
        <w:spacing w:line="398" w:lineRule="auto"/>
        <w:ind w:left="-15" w:right="2" w:firstLine="708"/>
      </w:pPr>
      <w:r>
        <w:t xml:space="preserve">Художники, которые в своих картинах рисуют животных (а также птиц, насекомых, рыб) называются анималистами.  </w:t>
      </w:r>
    </w:p>
    <w:p w:rsidR="00B12F6C" w:rsidRDefault="00171B59">
      <w:pPr>
        <w:numPr>
          <w:ilvl w:val="0"/>
          <w:numId w:val="20"/>
        </w:numPr>
        <w:spacing w:after="29" w:line="376" w:lineRule="auto"/>
        <w:ind w:right="2" w:firstLine="708"/>
      </w:pPr>
      <w:r>
        <w:lastRenderedPageBreak/>
        <w:t>Давайте посмотрим на эк</w:t>
      </w:r>
      <w:r>
        <w:t xml:space="preserve">ран нашей интерактивной доски и познакомимся с этапами (алгоритмом) последовательностью выполнения работы на тему: «Поэтапное рисование снегирей».  </w:t>
      </w:r>
    </w:p>
    <w:p w:rsidR="00B12F6C" w:rsidRDefault="00171B59">
      <w:pPr>
        <w:spacing w:after="175"/>
        <w:ind w:left="718" w:right="2"/>
      </w:pPr>
      <w:r>
        <w:t xml:space="preserve">Всего у нас будет три этапа: </w:t>
      </w:r>
    </w:p>
    <w:p w:rsidR="00B12F6C" w:rsidRDefault="00171B59">
      <w:pPr>
        <w:numPr>
          <w:ilvl w:val="0"/>
          <w:numId w:val="21"/>
        </w:numPr>
        <w:spacing w:after="186" w:line="259" w:lineRule="auto"/>
        <w:ind w:left="974" w:right="0" w:hanging="281"/>
        <w:jc w:val="left"/>
      </w:pPr>
      <w:r>
        <w:rPr>
          <w:i/>
        </w:rPr>
        <w:t xml:space="preserve">Компоновка и линейный рисунок. </w:t>
      </w:r>
    </w:p>
    <w:p w:rsidR="00B12F6C" w:rsidRDefault="00171B59">
      <w:pPr>
        <w:numPr>
          <w:ilvl w:val="0"/>
          <w:numId w:val="21"/>
        </w:numPr>
        <w:spacing w:after="186" w:line="259" w:lineRule="auto"/>
        <w:ind w:left="974" w:right="0" w:hanging="281"/>
        <w:jc w:val="left"/>
      </w:pPr>
      <w:r>
        <w:rPr>
          <w:i/>
        </w:rPr>
        <w:t xml:space="preserve">Локальный цвет. </w:t>
      </w:r>
    </w:p>
    <w:p w:rsidR="00B12F6C" w:rsidRDefault="00171B59">
      <w:pPr>
        <w:numPr>
          <w:ilvl w:val="0"/>
          <w:numId w:val="21"/>
        </w:numPr>
        <w:spacing w:after="186" w:line="259" w:lineRule="auto"/>
        <w:ind w:left="974" w:right="0" w:hanging="281"/>
        <w:jc w:val="left"/>
      </w:pPr>
      <w:r>
        <w:rPr>
          <w:i/>
        </w:rPr>
        <w:t xml:space="preserve">Детальная проработка. </w:t>
      </w:r>
    </w:p>
    <w:p w:rsidR="00B12F6C" w:rsidRDefault="00171B59">
      <w:pPr>
        <w:spacing w:after="117"/>
        <w:ind w:left="718" w:right="2"/>
      </w:pPr>
      <w:r>
        <w:t>А прежде, чем мы возьмёмся за дело, давайте немножко отдохнём.</w:t>
      </w:r>
      <w:r>
        <w:rPr>
          <w:b/>
          <w:sz w:val="32"/>
        </w:rPr>
        <w:t xml:space="preserve">  </w:t>
      </w:r>
    </w:p>
    <w:p w:rsidR="00B12F6C" w:rsidRDefault="00171B59">
      <w:pPr>
        <w:spacing w:after="16" w:line="259" w:lineRule="auto"/>
        <w:ind w:right="0"/>
        <w:jc w:val="left"/>
      </w:pPr>
      <w:r>
        <w:rPr>
          <w:b/>
        </w:rPr>
        <w:t xml:space="preserve">                                      Физминутка «Снегири» </w:t>
      </w:r>
      <w:r>
        <w:t>(3 минуты).</w:t>
      </w:r>
      <w:r>
        <w:rPr>
          <w:b/>
        </w:rPr>
        <w:t xml:space="preserve"> </w:t>
      </w:r>
    </w:p>
    <w:p w:rsidR="00B12F6C" w:rsidRDefault="00171B59">
      <w:pPr>
        <w:ind w:left="713" w:right="2"/>
      </w:pPr>
      <w:r>
        <w:t xml:space="preserve">Вот на ветках, </w:t>
      </w:r>
    </w:p>
    <w:tbl>
      <w:tblPr>
        <w:tblStyle w:val="TableGrid"/>
        <w:tblW w:w="8404" w:type="dxa"/>
        <w:tblInd w:w="168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5238"/>
      </w:tblGrid>
      <w:tr w:rsidR="00B12F6C">
        <w:trPr>
          <w:trHeight w:val="4658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131" w:line="259" w:lineRule="auto"/>
              <w:ind w:left="751" w:right="0" w:firstLine="0"/>
              <w:jc w:val="left"/>
            </w:pPr>
            <w:r>
              <w:t xml:space="preserve">посмотри,  </w:t>
            </w:r>
          </w:p>
          <w:p w:rsidR="00B12F6C" w:rsidRDefault="00171B59">
            <w:pPr>
              <w:spacing w:after="6" w:line="392" w:lineRule="auto"/>
              <w:ind w:left="847" w:right="0" w:hanging="547"/>
              <w:jc w:val="left"/>
            </w:pPr>
            <w:r>
              <w:t xml:space="preserve">В красных майках снегири.  </w:t>
            </w:r>
          </w:p>
          <w:p w:rsidR="00B12F6C" w:rsidRDefault="00171B59">
            <w:pPr>
              <w:spacing w:after="184" w:line="259" w:lineRule="auto"/>
              <w:ind w:left="60" w:right="0" w:firstLine="0"/>
              <w:jc w:val="left"/>
            </w:pPr>
            <w:r>
              <w:t xml:space="preserve">Распушили перышки,  </w:t>
            </w:r>
          </w:p>
          <w:p w:rsidR="00B12F6C" w:rsidRDefault="00171B59">
            <w:pPr>
              <w:spacing w:after="183" w:line="259" w:lineRule="auto"/>
              <w:ind w:left="0" w:right="0" w:firstLine="0"/>
              <w:jc w:val="left"/>
            </w:pPr>
            <w:r>
              <w:t xml:space="preserve">Греются на солнышке.  </w:t>
            </w:r>
          </w:p>
          <w:p w:rsidR="00B12F6C" w:rsidRDefault="00171B59">
            <w:pPr>
              <w:spacing w:after="183" w:line="259" w:lineRule="auto"/>
              <w:ind w:left="401" w:right="0" w:firstLine="0"/>
              <w:jc w:val="left"/>
            </w:pPr>
            <w:r>
              <w:t xml:space="preserve">Головой вертят,  </w:t>
            </w:r>
          </w:p>
          <w:p w:rsidR="00B12F6C" w:rsidRDefault="00171B59">
            <w:pPr>
              <w:spacing w:after="187" w:line="259" w:lineRule="auto"/>
              <w:ind w:left="307" w:right="0" w:firstLine="0"/>
              <w:jc w:val="left"/>
            </w:pPr>
            <w:r>
              <w:t xml:space="preserve">Улететь хотят. —  </w:t>
            </w:r>
          </w:p>
          <w:p w:rsidR="00B12F6C" w:rsidRDefault="00171B59">
            <w:pPr>
              <w:spacing w:after="131" w:line="259" w:lineRule="auto"/>
              <w:ind w:left="58" w:right="0" w:firstLine="0"/>
              <w:jc w:val="left"/>
            </w:pPr>
            <w:r>
              <w:t xml:space="preserve">Кыш! Кыш! Улетели!  </w:t>
            </w:r>
          </w:p>
          <w:p w:rsidR="00B12F6C" w:rsidRDefault="00171B59">
            <w:pPr>
              <w:spacing w:after="0" w:line="259" w:lineRule="auto"/>
              <w:ind w:left="833" w:right="0" w:hanging="307"/>
              <w:jc w:val="left"/>
            </w:pPr>
            <w:r>
              <w:t xml:space="preserve">За метелью, за метелью! 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11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(4 хлопка руками по бокам  </w:t>
            </w:r>
          </w:p>
          <w:p w:rsidR="00B12F6C" w:rsidRDefault="00171B59">
            <w:pPr>
              <w:spacing w:after="161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B12F6C" w:rsidRDefault="00171B59">
            <w:pPr>
              <w:spacing w:after="11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4 наклона головы. </w:t>
            </w:r>
          </w:p>
          <w:p w:rsidR="00B12F6C" w:rsidRDefault="00171B59">
            <w:pPr>
              <w:spacing w:after="161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B12F6C" w:rsidRDefault="00171B59">
            <w:pPr>
              <w:spacing w:after="112" w:line="259" w:lineRule="auto"/>
              <w:ind w:left="0" w:right="0" w:firstLine="0"/>
            </w:pPr>
            <w:r>
              <w:rPr>
                <w:i/>
                <w:sz w:val="24"/>
              </w:rPr>
              <w:t xml:space="preserve">Частые потряхивания руками, опущенными вниз.  </w:t>
            </w:r>
          </w:p>
          <w:p w:rsidR="00B12F6C" w:rsidRDefault="00171B59">
            <w:pPr>
              <w:spacing w:after="159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B12F6C" w:rsidRDefault="00171B59">
            <w:pPr>
              <w:spacing w:after="112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2 поворота головы на каждую строку. </w:t>
            </w:r>
          </w:p>
          <w:p w:rsidR="00B12F6C" w:rsidRDefault="00171B59">
            <w:pPr>
              <w:spacing w:after="196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B12F6C" w:rsidRDefault="00171B59">
            <w:pPr>
              <w:spacing w:after="106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>Кружатся, взмахивая руками, как крыльями).</w:t>
            </w:r>
            <w:r>
              <w:rPr>
                <w:i/>
              </w:rPr>
              <w:t xml:space="preserve"> </w:t>
            </w:r>
          </w:p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B12F6C" w:rsidRDefault="00171B59">
      <w:pPr>
        <w:spacing w:after="0" w:line="259" w:lineRule="auto"/>
        <w:ind w:left="852" w:right="847"/>
        <w:jc w:val="center"/>
      </w:pPr>
      <w:hyperlink r:id="rId45" w:anchor="heading=h.32hioqz">
        <w:r>
          <w:rPr>
            <w:b/>
          </w:rPr>
          <w:t>Техника безопасности</w:t>
        </w:r>
      </w:hyperlink>
      <w:hyperlink r:id="rId46" w:anchor="heading=h.32hioqz">
        <w:r>
          <w:rPr>
            <w:b/>
          </w:rPr>
          <w:t xml:space="preserve"> </w:t>
        </w:r>
      </w:hyperlink>
      <w:r>
        <w:t xml:space="preserve">(3 </w:t>
      </w:r>
      <w:r>
        <w:t xml:space="preserve">минуты) </w:t>
      </w:r>
    </w:p>
    <w:p w:rsidR="00B12F6C" w:rsidRDefault="00171B59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B12F6C" w:rsidRDefault="00171B59">
      <w:pPr>
        <w:spacing w:line="396" w:lineRule="auto"/>
        <w:ind w:left="-15" w:right="2" w:firstLine="708"/>
      </w:pPr>
      <w:r>
        <w:t xml:space="preserve">Учитель: Ребята, давайте вспомним, какие правила надо соблюдать, чтобы работать правильно и аккуратно:  </w:t>
      </w:r>
    </w:p>
    <w:p w:rsidR="00B12F6C" w:rsidRDefault="00171B59">
      <w:pPr>
        <w:numPr>
          <w:ilvl w:val="0"/>
          <w:numId w:val="22"/>
        </w:numPr>
        <w:spacing w:after="175"/>
        <w:ind w:right="2" w:firstLine="708"/>
      </w:pPr>
      <w:r>
        <w:t xml:space="preserve">Сидеть ровно.  </w:t>
      </w:r>
    </w:p>
    <w:p w:rsidR="00B12F6C" w:rsidRDefault="00171B59">
      <w:pPr>
        <w:numPr>
          <w:ilvl w:val="0"/>
          <w:numId w:val="22"/>
        </w:numPr>
        <w:spacing w:after="174"/>
        <w:ind w:right="2" w:firstLine="708"/>
      </w:pPr>
      <w:r>
        <w:t xml:space="preserve">Не мешать соседу.  </w:t>
      </w:r>
    </w:p>
    <w:p w:rsidR="00B12F6C" w:rsidRDefault="00171B59">
      <w:pPr>
        <w:numPr>
          <w:ilvl w:val="0"/>
          <w:numId w:val="22"/>
        </w:numPr>
        <w:spacing w:after="174"/>
        <w:ind w:right="2" w:firstLine="708"/>
      </w:pPr>
      <w:r>
        <w:t xml:space="preserve">Не шуметь.  </w:t>
      </w:r>
    </w:p>
    <w:p w:rsidR="00B12F6C" w:rsidRDefault="00171B59">
      <w:pPr>
        <w:numPr>
          <w:ilvl w:val="0"/>
          <w:numId w:val="22"/>
        </w:numPr>
        <w:spacing w:line="398" w:lineRule="auto"/>
        <w:ind w:right="2" w:firstLine="708"/>
      </w:pPr>
      <w:r>
        <w:t xml:space="preserve">Не оставлять кисти в банке даже во время работы, так от этого они теряют форму и портятся. </w:t>
      </w:r>
    </w:p>
    <w:p w:rsidR="00B12F6C" w:rsidRDefault="00171B59">
      <w:pPr>
        <w:numPr>
          <w:ilvl w:val="0"/>
          <w:numId w:val="22"/>
        </w:numPr>
        <w:spacing w:after="121"/>
        <w:ind w:right="2" w:firstLine="708"/>
      </w:pPr>
      <w:r>
        <w:lastRenderedPageBreak/>
        <w:t xml:space="preserve">Менять воду в баночке. </w:t>
      </w:r>
    </w:p>
    <w:p w:rsidR="00B12F6C" w:rsidRDefault="00171B59">
      <w:pPr>
        <w:numPr>
          <w:ilvl w:val="0"/>
          <w:numId w:val="22"/>
        </w:numPr>
        <w:spacing w:line="395" w:lineRule="auto"/>
        <w:ind w:right="2" w:firstLine="708"/>
      </w:pPr>
      <w:r>
        <w:t xml:space="preserve">Смешение красок нужно проводить на палитре (специальная пластиковая). </w:t>
      </w:r>
    </w:p>
    <w:p w:rsidR="00B12F6C" w:rsidRDefault="00171B59">
      <w:pPr>
        <w:numPr>
          <w:ilvl w:val="0"/>
          <w:numId w:val="22"/>
        </w:numPr>
        <w:spacing w:line="396" w:lineRule="auto"/>
        <w:ind w:right="2" w:firstLine="708"/>
      </w:pPr>
      <w:r>
        <w:t xml:space="preserve">После работы вымыть кисти теплой водой, чтобы они всегда были готовы к работе. </w:t>
      </w:r>
    </w:p>
    <w:p w:rsidR="00B12F6C" w:rsidRDefault="00171B59">
      <w:pPr>
        <w:numPr>
          <w:ilvl w:val="0"/>
          <w:numId w:val="22"/>
        </w:numPr>
        <w:spacing w:after="175"/>
        <w:ind w:right="2" w:firstLine="708"/>
      </w:pPr>
      <w:r>
        <w:t xml:space="preserve">Плотно закрыть гуашь после работы, чтобы краска не высыхала. </w:t>
      </w:r>
    </w:p>
    <w:p w:rsidR="00B12F6C" w:rsidRDefault="00171B59">
      <w:pPr>
        <w:numPr>
          <w:ilvl w:val="0"/>
          <w:numId w:val="22"/>
        </w:numPr>
        <w:spacing w:after="178"/>
        <w:ind w:right="2" w:firstLine="708"/>
      </w:pPr>
      <w:r>
        <w:t>Сохранять чистым с</w:t>
      </w:r>
      <w:r>
        <w:t xml:space="preserve">вое рабочее место. </w:t>
      </w:r>
    </w:p>
    <w:p w:rsidR="00B12F6C" w:rsidRDefault="00171B59">
      <w:pPr>
        <w:spacing w:after="174"/>
        <w:ind w:left="718" w:right="2"/>
      </w:pPr>
      <w:r>
        <w:t xml:space="preserve">Все правила вспомнили, все готовы приступить к работе? </w:t>
      </w:r>
    </w:p>
    <w:p w:rsidR="00B12F6C" w:rsidRDefault="00171B59">
      <w:pPr>
        <w:ind w:left="718" w:right="2"/>
      </w:pPr>
      <w:r>
        <w:t xml:space="preserve">Учащиеся: Да! </w:t>
      </w:r>
    </w:p>
    <w:p w:rsidR="00B12F6C" w:rsidRDefault="00171B59">
      <w:pPr>
        <w:spacing w:after="133" w:line="259" w:lineRule="auto"/>
        <w:ind w:left="852" w:right="0"/>
        <w:jc w:val="center"/>
      </w:pPr>
      <w:hyperlink r:id="rId47" w:anchor="heading=h.32hioqz">
        <w:r>
          <w:rPr>
            <w:b/>
          </w:rPr>
          <w:t>Практическая</w:t>
        </w:r>
      </w:hyperlink>
      <w:hyperlink r:id="rId48" w:anchor="heading=h.32hioqz">
        <w:r>
          <w:rPr>
            <w:b/>
          </w:rPr>
          <w:t xml:space="preserve"> </w:t>
        </w:r>
      </w:hyperlink>
      <w:r>
        <w:rPr>
          <w:b/>
        </w:rPr>
        <w:t xml:space="preserve">работа </w:t>
      </w:r>
      <w:r>
        <w:t xml:space="preserve">(25 минут) </w:t>
      </w:r>
    </w:p>
    <w:p w:rsidR="00B12F6C" w:rsidRDefault="00171B59">
      <w:pPr>
        <w:spacing w:line="397" w:lineRule="auto"/>
        <w:ind w:left="-15" w:right="2" w:firstLine="708"/>
      </w:pPr>
      <w:r>
        <w:t xml:space="preserve">Учитель: Итак, ребята. Главное, чтобы работа получилась интересной, работайте с желанием и включайте свою фантазию и воображение!  </w:t>
      </w:r>
    </w:p>
    <w:p w:rsidR="00B12F6C" w:rsidRDefault="00171B59">
      <w:pPr>
        <w:spacing w:after="32" w:line="370" w:lineRule="auto"/>
        <w:ind w:left="-15" w:right="2" w:firstLine="708"/>
      </w:pPr>
      <w:r>
        <w:t>Но прежде чем рисовать, нужно рассмотреть снегиря. Тело у снегиря округлое, недлинное. Крылья овальной формы, прижаты к телу. Посмотрите у снегиря не видно шеи, его голова сразу переходит в туловище. Клюв толстый, короткий, а хвост короче туловища. Лапки м</w:t>
      </w:r>
      <w:r>
        <w:t xml:space="preserve">аленькие, коротенькие. </w:t>
      </w:r>
    </w:p>
    <w:p w:rsidR="00B12F6C" w:rsidRDefault="00171B59">
      <w:pPr>
        <w:spacing w:after="121"/>
        <w:ind w:left="718" w:right="2"/>
      </w:pPr>
      <w:r>
        <w:t xml:space="preserve">Звучит музыка (пение птиц).  </w:t>
      </w:r>
    </w:p>
    <w:p w:rsidR="00B12F6C" w:rsidRDefault="00171B59">
      <w:pPr>
        <w:spacing w:line="399" w:lineRule="auto"/>
        <w:ind w:left="-15" w:right="2" w:firstLine="708"/>
      </w:pPr>
      <w:r>
        <w:t xml:space="preserve">Работать будете под музыку, которая поднимет настроение и поможет создать образ снегиря, быть более аккуратными. </w:t>
      </w:r>
    </w:p>
    <w:p w:rsidR="00B12F6C" w:rsidRDefault="00171B59">
      <w:pPr>
        <w:spacing w:line="396" w:lineRule="auto"/>
        <w:ind w:left="-15" w:right="2" w:firstLine="708"/>
      </w:pPr>
      <w:r>
        <w:t>Вы можете опираться на пример рисунка, которые изображен на нашей интерактивной доске.</w:t>
      </w:r>
      <w:r>
        <w:rPr>
          <w:sz w:val="24"/>
        </w:rPr>
        <w:t xml:space="preserve"> </w:t>
      </w:r>
      <w:r>
        <w:t>У</w:t>
      </w:r>
      <w:r>
        <w:t xml:space="preserve">читель индивидуально помогает некоторым уч-ся (уточняет форму, цвет). </w:t>
      </w:r>
    </w:p>
    <w:p w:rsidR="00B12F6C" w:rsidRDefault="00171B59">
      <w:pPr>
        <w:spacing w:line="392" w:lineRule="auto"/>
        <w:ind w:left="-15" w:right="2" w:firstLine="708"/>
      </w:pPr>
      <w:r>
        <w:t xml:space="preserve">Обратите ещё раз внимание на условия выполнения работы и помните, что: </w:t>
      </w:r>
    </w:p>
    <w:p w:rsidR="00B12F6C" w:rsidRDefault="00171B59">
      <w:pPr>
        <w:numPr>
          <w:ilvl w:val="0"/>
          <w:numId w:val="23"/>
        </w:numPr>
        <w:spacing w:after="176"/>
        <w:ind w:right="2" w:firstLine="708"/>
      </w:pPr>
      <w:r>
        <w:t xml:space="preserve">Использовать нужно все инструменты и материалы. </w:t>
      </w:r>
    </w:p>
    <w:p w:rsidR="00B12F6C" w:rsidRDefault="00171B59">
      <w:pPr>
        <w:numPr>
          <w:ilvl w:val="0"/>
          <w:numId w:val="23"/>
        </w:numPr>
        <w:spacing w:after="121"/>
        <w:ind w:right="2" w:firstLine="708"/>
      </w:pPr>
      <w:r>
        <w:t>Вы работаете самостоятельно, а, значит, рисуете по нашему образц</w:t>
      </w:r>
      <w:r>
        <w:t xml:space="preserve">у. </w:t>
      </w:r>
    </w:p>
    <w:p w:rsidR="00B12F6C" w:rsidRDefault="00171B59">
      <w:pPr>
        <w:numPr>
          <w:ilvl w:val="0"/>
          <w:numId w:val="23"/>
        </w:numPr>
        <w:spacing w:line="395" w:lineRule="auto"/>
        <w:ind w:right="2" w:firstLine="708"/>
      </w:pPr>
      <w:r>
        <w:lastRenderedPageBreak/>
        <w:t xml:space="preserve">Не забывайте аккуратно использовать краски, убирать рабочее место после урока. </w:t>
      </w:r>
    </w:p>
    <w:p w:rsidR="00B12F6C" w:rsidRDefault="00171B59">
      <w:pPr>
        <w:spacing w:after="175"/>
        <w:ind w:left="718" w:right="2"/>
      </w:pPr>
      <w:r>
        <w:t xml:space="preserve">Приступим к этапам выполнения работы, их будет три: </w:t>
      </w:r>
    </w:p>
    <w:p w:rsidR="00B12F6C" w:rsidRDefault="00171B59">
      <w:pPr>
        <w:numPr>
          <w:ilvl w:val="0"/>
          <w:numId w:val="24"/>
        </w:numPr>
        <w:spacing w:after="186" w:line="259" w:lineRule="auto"/>
        <w:ind w:left="974" w:right="0" w:hanging="281"/>
        <w:jc w:val="left"/>
      </w:pPr>
      <w:r>
        <w:rPr>
          <w:i/>
        </w:rPr>
        <w:t xml:space="preserve">Компоновка и линейный рисунок. </w:t>
      </w:r>
    </w:p>
    <w:p w:rsidR="00B12F6C" w:rsidRDefault="00171B59">
      <w:pPr>
        <w:numPr>
          <w:ilvl w:val="0"/>
          <w:numId w:val="24"/>
        </w:numPr>
        <w:spacing w:after="186" w:line="259" w:lineRule="auto"/>
        <w:ind w:left="974" w:right="0" w:hanging="281"/>
        <w:jc w:val="left"/>
      </w:pPr>
      <w:r>
        <w:rPr>
          <w:i/>
        </w:rPr>
        <w:t xml:space="preserve">Локальный цвет. </w:t>
      </w:r>
    </w:p>
    <w:p w:rsidR="00B12F6C" w:rsidRDefault="00171B59">
      <w:pPr>
        <w:numPr>
          <w:ilvl w:val="0"/>
          <w:numId w:val="24"/>
        </w:numPr>
        <w:spacing w:after="131" w:line="259" w:lineRule="auto"/>
        <w:ind w:left="974" w:right="0" w:hanging="281"/>
        <w:jc w:val="left"/>
      </w:pPr>
      <w:r>
        <w:rPr>
          <w:i/>
        </w:rPr>
        <w:t xml:space="preserve">Детальная проработка. </w:t>
      </w:r>
    </w:p>
    <w:p w:rsidR="00B12F6C" w:rsidRDefault="00171B59">
      <w:pPr>
        <w:spacing w:line="395" w:lineRule="auto"/>
        <w:ind w:left="-15" w:right="2" w:firstLine="708"/>
      </w:pPr>
      <w:r>
        <w:t xml:space="preserve">Давайте подготовим бумагу к работе и расположим лист горизонтально. </w:t>
      </w:r>
    </w:p>
    <w:p w:rsidR="00B12F6C" w:rsidRDefault="00171B59">
      <w:pPr>
        <w:spacing w:after="174"/>
        <w:ind w:left="718" w:right="2"/>
      </w:pPr>
      <w:r>
        <w:t xml:space="preserve">Для начала разберемся как поэтапно нарисовать снегиря (Рисунок 1 – </w:t>
      </w:r>
    </w:p>
    <w:p w:rsidR="00B12F6C" w:rsidRDefault="00171B59">
      <w:pPr>
        <w:spacing w:after="121"/>
        <w:ind w:left="-5" w:right="2"/>
      </w:pPr>
      <w:r>
        <w:t xml:space="preserve">«Снегирь, вид сбоку»). </w:t>
      </w:r>
    </w:p>
    <w:p w:rsidR="00B12F6C" w:rsidRDefault="00171B5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118" w:line="259" w:lineRule="auto"/>
        <w:ind w:left="1723" w:right="0" w:firstLine="0"/>
        <w:jc w:val="left"/>
      </w:pPr>
      <w:r>
        <w:rPr>
          <w:noProof/>
        </w:rPr>
        <w:drawing>
          <wp:inline distT="0" distB="0" distL="0" distR="0">
            <wp:extent cx="3749040" cy="800100"/>
            <wp:effectExtent l="0" t="0" r="0" b="0"/>
            <wp:docPr id="12324" name="Picture 12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4" name="Picture 1232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20"/>
        <w:ind w:left="718" w:right="714"/>
        <w:jc w:val="center"/>
      </w:pPr>
      <w:r>
        <w:t xml:space="preserve">Рисунок 1 – «Снегирь, вид сбоку» </w:t>
      </w:r>
    </w:p>
    <w:p w:rsidR="00B12F6C" w:rsidRDefault="00171B59">
      <w:pPr>
        <w:spacing w:after="50" w:line="360" w:lineRule="auto"/>
        <w:ind w:left="-15" w:right="2" w:firstLine="708"/>
      </w:pPr>
      <w:r>
        <w:t>Чтобы изобразить правильную форму тела, нарисуйте по цен</w:t>
      </w:r>
      <w:r>
        <w:t>тру листка большой овал. Это будет туловище снегиря. Овал должен быть слегка наклонен влево. Голову тоже нарисуйте в виде овала. Только он должен быть меньших размеров и расположен горизонтально. Слева на туловище нарисуйте крыло. Начало его можно изобрази</w:t>
      </w:r>
      <w:r>
        <w:t>ть в виде овала. Кончик крыла в виде нескольких расположенных рядом длинных перышек. Разделите эти две части крыла волнистой линией. Соедините крыло с телом птицы волнистой линией. Нарисуйте в зеркальном отражении два треугольника с острыми концами. Одна ф</w:t>
      </w:r>
      <w:r>
        <w:t>игурка длиннее, другая – короче. Сотрите ненужные линии ластиком и разделите клюв пополам горизонтальной линией. Изобразите овальные щечки на голове птицы. Голова снегиря черного цвета. Щечки по цвету отличаются от цвета головы. Поэтому их не нужно закраши</w:t>
      </w:r>
      <w:r>
        <w:t xml:space="preserve">вать. Не забудьте нарисовать небольшие круглые глазки. Смотрите, как на рисунке. </w:t>
      </w:r>
    </w:p>
    <w:p w:rsidR="00B12F6C" w:rsidRDefault="00171B59">
      <w:pPr>
        <w:spacing w:after="175"/>
        <w:ind w:left="-5" w:right="2"/>
      </w:pPr>
      <w:r>
        <w:t xml:space="preserve">Наш снегирь сидит на ветке. </w:t>
      </w:r>
    </w:p>
    <w:p w:rsidR="00B12F6C" w:rsidRDefault="00171B59">
      <w:pPr>
        <w:spacing w:after="465"/>
        <w:ind w:left="718" w:right="2"/>
      </w:pPr>
      <w:r>
        <w:t xml:space="preserve">Далее работаем по намеченному плану: </w:t>
      </w:r>
    </w:p>
    <w:p w:rsidR="00B12F6C" w:rsidRDefault="00171B59">
      <w:pPr>
        <w:spacing w:after="402" w:line="259" w:lineRule="auto"/>
        <w:ind w:left="852" w:right="844"/>
        <w:jc w:val="center"/>
      </w:pPr>
      <w:r>
        <w:rPr>
          <w:b/>
        </w:rPr>
        <w:lastRenderedPageBreak/>
        <w:t xml:space="preserve">1 этап. Компоновка и линейный рисунок (Рисунок 2). </w:t>
      </w:r>
    </w:p>
    <w:p w:rsidR="00B12F6C" w:rsidRDefault="00171B59">
      <w:pPr>
        <w:spacing w:after="397" w:line="259" w:lineRule="auto"/>
        <w:ind w:left="62" w:right="0" w:firstLine="0"/>
        <w:jc w:val="center"/>
      </w:pPr>
      <w:r>
        <w:rPr>
          <w:noProof/>
        </w:rPr>
        <w:drawing>
          <wp:inline distT="0" distB="0" distL="0" distR="0">
            <wp:extent cx="2011680" cy="1424940"/>
            <wp:effectExtent l="0" t="0" r="0" b="0"/>
            <wp:docPr id="12369" name="Picture 1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" name="Picture 1236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456"/>
        <w:ind w:left="718" w:right="709"/>
        <w:jc w:val="center"/>
      </w:pPr>
      <w:r>
        <w:t xml:space="preserve">Рисунок 2 – «Линейный рисунок» </w:t>
      </w:r>
    </w:p>
    <w:p w:rsidR="00B12F6C" w:rsidRDefault="00171B59">
      <w:pPr>
        <w:numPr>
          <w:ilvl w:val="0"/>
          <w:numId w:val="25"/>
        </w:numPr>
        <w:spacing w:after="178"/>
        <w:ind w:right="2" w:hanging="360"/>
      </w:pPr>
      <w:r>
        <w:t xml:space="preserve">Выбираем формат листа А4; расположение рисунка -горизонтальное </w:t>
      </w:r>
    </w:p>
    <w:p w:rsidR="00B12F6C" w:rsidRDefault="00171B59">
      <w:pPr>
        <w:numPr>
          <w:ilvl w:val="0"/>
          <w:numId w:val="25"/>
        </w:numPr>
        <w:spacing w:line="398" w:lineRule="auto"/>
        <w:ind w:right="2" w:hanging="360"/>
      </w:pPr>
      <w:r>
        <w:t xml:space="preserve">Рисуем поэтапно снегиря (вид сбоку), добавляем ещё одного птенца (вид спереди) для заполнения пустого пространства. </w:t>
      </w:r>
    </w:p>
    <w:p w:rsidR="00B12F6C" w:rsidRDefault="00171B59">
      <w:pPr>
        <w:numPr>
          <w:ilvl w:val="0"/>
          <w:numId w:val="25"/>
        </w:numPr>
        <w:spacing w:line="394" w:lineRule="auto"/>
        <w:ind w:right="2" w:hanging="360"/>
      </w:pPr>
      <w:r>
        <w:t>Добавляем ветви деревьев с ягодами рябины и дорисовываем лапки птицам.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25"/>
        </w:numPr>
        <w:spacing w:after="403" w:line="259" w:lineRule="auto"/>
        <w:ind w:right="2" w:hanging="360"/>
      </w:pPr>
      <w:r>
        <w:rPr>
          <w:b/>
        </w:rPr>
        <w:t>2 э</w:t>
      </w:r>
      <w:r>
        <w:rPr>
          <w:b/>
        </w:rPr>
        <w:t xml:space="preserve">тап. Локальный цвет (Рисунок 3). </w:t>
      </w:r>
    </w:p>
    <w:p w:rsidR="00B12F6C" w:rsidRDefault="00171B59">
      <w:pPr>
        <w:spacing w:after="399" w:line="259" w:lineRule="auto"/>
        <w:ind w:left="62" w:right="0" w:firstLine="0"/>
        <w:jc w:val="center"/>
      </w:pPr>
      <w:r>
        <w:rPr>
          <w:noProof/>
        </w:rPr>
        <w:drawing>
          <wp:inline distT="0" distB="0" distL="0" distR="0">
            <wp:extent cx="2206625" cy="1609090"/>
            <wp:effectExtent l="0" t="0" r="0" b="0"/>
            <wp:docPr id="12414" name="Picture 12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4" name="Picture 1241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459"/>
        <w:ind w:left="718" w:right="709"/>
        <w:jc w:val="center"/>
      </w:pPr>
      <w:r>
        <w:t xml:space="preserve">Рисунок 3 –«Локальный цвет» </w:t>
      </w:r>
    </w:p>
    <w:p w:rsidR="00B12F6C" w:rsidRDefault="00171B59">
      <w:pPr>
        <w:numPr>
          <w:ilvl w:val="0"/>
          <w:numId w:val="25"/>
        </w:numPr>
        <w:spacing w:after="14" w:line="388" w:lineRule="auto"/>
        <w:ind w:right="2" w:hanging="360"/>
      </w:pPr>
      <w:r>
        <w:t xml:space="preserve">Смешивая краски, начинаем наносить на большие участки (или главные элементы композиции) соответствующие цвета, затем на маленькие - используем кисть №8  </w:t>
      </w:r>
    </w:p>
    <w:p w:rsidR="00B12F6C" w:rsidRDefault="00171B59">
      <w:pPr>
        <w:spacing w:after="0" w:line="399" w:lineRule="auto"/>
        <w:ind w:left="3642" w:right="0" w:hanging="3140"/>
        <w:jc w:val="left"/>
      </w:pPr>
      <w:r>
        <w:rPr>
          <w:b/>
        </w:rPr>
        <w:t xml:space="preserve">3 этап. Детальная проработка (финальный этап) (Рисунок 4). Вид готовой работы. </w:t>
      </w:r>
    </w:p>
    <w:p w:rsidR="00B12F6C" w:rsidRDefault="00171B59">
      <w:pPr>
        <w:spacing w:after="120" w:line="259" w:lineRule="auto"/>
        <w:ind w:left="62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243455" cy="1494790"/>
            <wp:effectExtent l="0" t="0" r="0" b="0"/>
            <wp:docPr id="12445" name="Picture 12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5" name="Picture 1244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78"/>
        <w:ind w:left="718" w:right="712"/>
        <w:jc w:val="center"/>
      </w:pPr>
      <w:r>
        <w:t xml:space="preserve">Рисунок 4 – «Финальный этап» </w:t>
      </w:r>
    </w:p>
    <w:p w:rsidR="00B12F6C" w:rsidRDefault="00171B59">
      <w:pPr>
        <w:spacing w:after="160" w:line="388" w:lineRule="auto"/>
        <w:ind w:left="720" w:right="0" w:hanging="360"/>
        <w:jc w:val="left"/>
      </w:pPr>
      <w:r>
        <w:rPr>
          <w:rFonts w:ascii="Wingdings 3" w:eastAsia="Wingdings 3" w:hAnsi="Wingdings 3" w:cs="Wingdings 3"/>
        </w:rPr>
        <w:t></w:t>
      </w:r>
      <w:r>
        <w:rPr>
          <w:rFonts w:ascii="Arial" w:eastAsia="Arial" w:hAnsi="Arial" w:cs="Arial"/>
        </w:rPr>
        <w:t xml:space="preserve"> </w:t>
      </w:r>
      <w:r>
        <w:t xml:space="preserve">Уточняем детали кистью №1, №3: добавляем снег. Наносим тень на ветви деревьев, полутень, добавляем свет, блики. Придаем объём птицам.  </w:t>
      </w:r>
    </w:p>
    <w:p w:rsidR="00B12F6C" w:rsidRDefault="00171B59">
      <w:pPr>
        <w:spacing w:after="181"/>
        <w:ind w:left="718" w:right="2"/>
      </w:pPr>
      <w:r>
        <w:rPr>
          <w:sz w:val="24"/>
        </w:rPr>
        <w:t xml:space="preserve">     </w:t>
      </w:r>
      <w:r>
        <w:rPr>
          <w:sz w:val="24"/>
        </w:rPr>
        <w:t xml:space="preserve">                                              </w:t>
      </w:r>
      <w:hyperlink r:id="rId53" w:anchor="heading=h.32hioqz">
        <w:r>
          <w:rPr>
            <w:b/>
          </w:rPr>
          <w:t>Оценка</w:t>
        </w:r>
      </w:hyperlink>
      <w:hyperlink r:id="rId54" w:anchor="heading=h.32hioqz">
        <w:r>
          <w:rPr>
            <w:b/>
          </w:rPr>
          <w:t xml:space="preserve"> </w:t>
        </w:r>
      </w:hyperlink>
      <w:r>
        <w:t xml:space="preserve">(5 минут) </w:t>
      </w:r>
    </w:p>
    <w:p w:rsidR="00B12F6C" w:rsidRDefault="00171B59">
      <w:pPr>
        <w:ind w:left="718" w:right="2"/>
      </w:pPr>
      <w:r>
        <w:t xml:space="preserve">Учитель собирает и размещает на доске выполненные работы. </w:t>
      </w:r>
    </w:p>
    <w:p w:rsidR="00B12F6C" w:rsidRDefault="00171B59">
      <w:pPr>
        <w:spacing w:after="178"/>
        <w:ind w:left="-5" w:right="2"/>
      </w:pPr>
      <w:r>
        <w:t xml:space="preserve">Ребята, давайте посмотрим, что у нас получилось.  </w:t>
      </w:r>
    </w:p>
    <w:p w:rsidR="00B12F6C" w:rsidRDefault="00171B59">
      <w:pPr>
        <w:spacing w:after="176"/>
        <w:ind w:left="-5" w:right="2"/>
      </w:pPr>
      <w:r>
        <w:t xml:space="preserve">Давайте найдём тех снегирей, которые имеют правильную форму. </w:t>
      </w:r>
    </w:p>
    <w:p w:rsidR="00B12F6C" w:rsidRDefault="00171B59">
      <w:pPr>
        <w:spacing w:after="176"/>
        <w:ind w:left="-5" w:right="2"/>
      </w:pPr>
      <w:r>
        <w:t xml:space="preserve">Есть ли среди наших снегирей такие, которые похожи на яблочки. </w:t>
      </w:r>
    </w:p>
    <w:p w:rsidR="00B12F6C" w:rsidRDefault="00171B59">
      <w:pPr>
        <w:spacing w:after="176"/>
        <w:ind w:left="-5" w:right="2"/>
      </w:pPr>
      <w:r>
        <w:t xml:space="preserve">Какая работа получилось самой заснеженной? </w:t>
      </w:r>
    </w:p>
    <w:p w:rsidR="00B12F6C" w:rsidRDefault="00171B59">
      <w:pPr>
        <w:spacing w:after="172"/>
        <w:ind w:left="-5" w:right="2"/>
      </w:pPr>
      <w:r>
        <w:t xml:space="preserve">Молодцы ребята, все работы получились очень интересными. </w:t>
      </w:r>
    </w:p>
    <w:p w:rsidR="00B12F6C" w:rsidRDefault="00171B59">
      <w:pPr>
        <w:spacing w:after="188" w:line="259" w:lineRule="auto"/>
        <w:ind w:left="852" w:right="138"/>
        <w:jc w:val="center"/>
      </w:pPr>
      <w:r>
        <w:rPr>
          <w:b/>
        </w:rPr>
        <w:t xml:space="preserve">Рефлексия </w:t>
      </w:r>
      <w:r>
        <w:t xml:space="preserve">(5 минут). </w:t>
      </w:r>
    </w:p>
    <w:p w:rsidR="00B12F6C" w:rsidRDefault="00171B59">
      <w:pPr>
        <w:spacing w:line="396" w:lineRule="auto"/>
        <w:ind w:left="-15" w:right="2" w:firstLine="708"/>
      </w:pPr>
      <w:r>
        <w:t>Учитель: Ребята посмотрите еще раз на рисунки, которые мы с вами сег</w:t>
      </w:r>
      <w:r>
        <w:t xml:space="preserve">одня сделали. Как вы думаете, мы все ли у нас получилось? Достигли ли мы поставленных целей? </w:t>
      </w:r>
    </w:p>
    <w:p w:rsidR="00B12F6C" w:rsidRDefault="00171B59">
      <w:pPr>
        <w:spacing w:after="27" w:line="377" w:lineRule="auto"/>
        <w:ind w:left="-15" w:right="2" w:firstLine="708"/>
      </w:pPr>
      <w:r>
        <w:t>Давайте делать добрые дела. Дома, вместе с родителями, постарайтесь сделать кормушки из ненужных коробок или картонных пакетов, нужно будет повесить такую кормушк</w:t>
      </w:r>
      <w:r>
        <w:t xml:space="preserve">у недалеко от вашего дома, чтобы вы смогли подсыпать птицам корм, когда он закончится. Люди должны помогать птицам зимой и подкармливать их! </w:t>
      </w:r>
    </w:p>
    <w:p w:rsidR="00B12F6C" w:rsidRDefault="00171B59">
      <w:pPr>
        <w:spacing w:after="121"/>
        <w:ind w:left="718" w:right="2"/>
      </w:pPr>
      <w:r>
        <w:t xml:space="preserve">Спасибо за урок! С вами было очень интересно работать! </w:t>
      </w:r>
    </w:p>
    <w:p w:rsidR="00B12F6C" w:rsidRDefault="00171B59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88" w:line="259" w:lineRule="auto"/>
        <w:ind w:left="852" w:right="847"/>
        <w:jc w:val="center"/>
      </w:pPr>
      <w:r>
        <w:rPr>
          <w:b/>
        </w:rPr>
        <w:t xml:space="preserve">СПИСОК ЛИТЕРАТУРЫ </w:t>
      </w:r>
    </w:p>
    <w:p w:rsidR="00B12F6C" w:rsidRDefault="00171B59">
      <w:pPr>
        <w:numPr>
          <w:ilvl w:val="0"/>
          <w:numId w:val="26"/>
        </w:numPr>
        <w:spacing w:after="30" w:line="376" w:lineRule="auto"/>
        <w:ind w:right="2" w:firstLine="708"/>
      </w:pPr>
      <w:r>
        <w:lastRenderedPageBreak/>
        <w:t>Комарова Т.С., Зырянова О. Ю. Преемст</w:t>
      </w:r>
      <w:r>
        <w:t xml:space="preserve">венность в формировании художественного творчества детей в детском саду и начальной школе. – М., 2005. </w:t>
      </w:r>
    </w:p>
    <w:p w:rsidR="00B12F6C" w:rsidRDefault="00171B59">
      <w:pPr>
        <w:numPr>
          <w:ilvl w:val="0"/>
          <w:numId w:val="26"/>
        </w:numPr>
        <w:spacing w:after="183"/>
        <w:ind w:right="2" w:firstLine="708"/>
      </w:pPr>
      <w:r>
        <w:t xml:space="preserve">Комарова Т.С., Зацепина М.Б. Художественная культура детям. </w:t>
      </w:r>
    </w:p>
    <w:p w:rsidR="00B12F6C" w:rsidRDefault="00171B59">
      <w:pPr>
        <w:spacing w:after="180"/>
        <w:ind w:left="-5" w:right="2"/>
      </w:pPr>
      <w:r>
        <w:t xml:space="preserve">Интегрированные занятия с детьми 5–7 лет. – М., 2005. </w:t>
      </w:r>
    </w:p>
    <w:p w:rsidR="00B12F6C" w:rsidRDefault="00171B59">
      <w:pPr>
        <w:numPr>
          <w:ilvl w:val="0"/>
          <w:numId w:val="26"/>
        </w:numPr>
        <w:spacing w:line="395" w:lineRule="auto"/>
        <w:ind w:right="2" w:firstLine="708"/>
      </w:pPr>
      <w:r>
        <w:t xml:space="preserve">Рабочая программа к линии УМК В.С. Кузина, Э.И. Кубышкиной, Я.М. Богатырёва «Изобразительное искусство» для 1-4 классов. </w:t>
      </w:r>
    </w:p>
    <w:p w:rsidR="00B12F6C" w:rsidRDefault="00171B59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B12F6C" w:rsidRDefault="00171B59">
      <w:pPr>
        <w:spacing w:after="133" w:line="259" w:lineRule="auto"/>
        <w:ind w:left="72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720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12F6C" w:rsidRDefault="00171B59">
      <w:pPr>
        <w:spacing w:after="188" w:line="259" w:lineRule="auto"/>
        <w:ind w:left="852" w:right="848"/>
        <w:jc w:val="center"/>
      </w:pPr>
      <w:r>
        <w:rPr>
          <w:b/>
        </w:rPr>
        <w:t xml:space="preserve">ПРИЛОЖЕНИЕ 3 </w:t>
      </w:r>
    </w:p>
    <w:p w:rsidR="00B12F6C" w:rsidRDefault="00171B59">
      <w:pPr>
        <w:spacing w:after="183" w:line="259" w:lineRule="auto"/>
        <w:ind w:left="87" w:right="0"/>
        <w:jc w:val="left"/>
      </w:pPr>
      <w:r>
        <w:rPr>
          <w:b/>
        </w:rPr>
        <w:t xml:space="preserve">Сценарий занятия «Знакомство с аппликацией «Мозаика», «Попугай»». </w:t>
      </w:r>
    </w:p>
    <w:p w:rsidR="00B12F6C" w:rsidRDefault="00171B59">
      <w:pPr>
        <w:spacing w:after="178"/>
        <w:ind w:left="718" w:right="353"/>
        <w:jc w:val="center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МЕТОДИЧЕСКАЯ ЧАСТЬ </w:t>
      </w:r>
    </w:p>
    <w:p w:rsidR="00B12F6C" w:rsidRDefault="00171B59">
      <w:pPr>
        <w:spacing w:line="396" w:lineRule="auto"/>
        <w:ind w:left="718" w:right="3481"/>
      </w:pPr>
      <w:r>
        <w:t xml:space="preserve">Место занятия </w:t>
      </w:r>
      <w:r>
        <w:t xml:space="preserve">в учебной программе Автор программы: Танкович С.В. </w:t>
      </w:r>
    </w:p>
    <w:p w:rsidR="00B12F6C" w:rsidRDefault="00171B59">
      <w:pPr>
        <w:spacing w:after="176"/>
        <w:ind w:left="718" w:right="2"/>
      </w:pPr>
      <w:r>
        <w:t xml:space="preserve">Раздел: Мир фантазий и реальностей.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t>На предыдущем занятии дети узнали о нетрадиционной технике «рисования шерстью» в изобразительном искусстве, научились путем наложения кусочков шерсти создавать компози</w:t>
      </w:r>
      <w:r>
        <w:t xml:space="preserve">цию. </w:t>
      </w:r>
    </w:p>
    <w:p w:rsidR="00B12F6C" w:rsidRDefault="00171B59">
      <w:pPr>
        <w:spacing w:line="396" w:lineRule="auto"/>
        <w:ind w:left="-15" w:right="2" w:firstLine="708"/>
      </w:pPr>
      <w:r>
        <w:t xml:space="preserve">На следующем занятии дети продолжат знакомиться с миром пернатых друзей и научатся прорабатывать эскиз и композицию, рисовать птицу «Павлин».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Тип занятия:</w:t>
      </w:r>
      <w:r>
        <w:t xml:space="preserve"> </w:t>
      </w:r>
    </w:p>
    <w:p w:rsidR="00B12F6C" w:rsidRDefault="00171B59">
      <w:pPr>
        <w:spacing w:line="396" w:lineRule="auto"/>
        <w:ind w:left="-15" w:right="2" w:firstLine="708"/>
      </w:pPr>
      <w:r>
        <w:t xml:space="preserve">Занятие изучения нового материала, с использованием системнодеятельностного подхода.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Вид зан</w:t>
      </w:r>
      <w:r>
        <w:rPr>
          <w:b/>
        </w:rPr>
        <w:t xml:space="preserve">ятия: </w:t>
      </w:r>
    </w:p>
    <w:p w:rsidR="00B12F6C" w:rsidRDefault="00171B59">
      <w:pPr>
        <w:spacing w:after="177"/>
        <w:ind w:left="718" w:right="2"/>
      </w:pPr>
      <w:r>
        <w:lastRenderedPageBreak/>
        <w:t xml:space="preserve">Беседа, самостоятельная работа с учебником и по образцу учителя. </w:t>
      </w:r>
    </w:p>
    <w:p w:rsidR="00B12F6C" w:rsidRDefault="00171B59">
      <w:pPr>
        <w:spacing w:line="398" w:lineRule="auto"/>
        <w:ind w:left="-15" w:right="2" w:firstLine="708"/>
      </w:pPr>
      <w:r>
        <w:rPr>
          <w:b/>
        </w:rPr>
        <w:t>Цель занятия:</w:t>
      </w:r>
      <w:r>
        <w:t xml:space="preserve"> научить новому виду аппликации «мозаика», с использованием техники «рваная бумага».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Планируемые результаты: </w:t>
      </w:r>
    </w:p>
    <w:p w:rsidR="00B12F6C" w:rsidRDefault="00171B59">
      <w:pPr>
        <w:spacing w:after="204" w:line="259" w:lineRule="auto"/>
        <w:ind w:left="715" w:right="0"/>
        <w:jc w:val="left"/>
      </w:pPr>
      <w:r>
        <w:rPr>
          <w:b/>
          <w:i/>
        </w:rPr>
        <w:t xml:space="preserve">Знать:  </w:t>
      </w:r>
    </w:p>
    <w:p w:rsidR="00B12F6C" w:rsidRDefault="00171B59">
      <w:pPr>
        <w:numPr>
          <w:ilvl w:val="0"/>
          <w:numId w:val="27"/>
        </w:numPr>
        <w:spacing w:after="156"/>
        <w:ind w:right="2" w:firstLine="708"/>
      </w:pPr>
      <w:r>
        <w:t xml:space="preserve">композиционные и колористические особенности;  </w:t>
      </w:r>
    </w:p>
    <w:p w:rsidR="00B12F6C" w:rsidRDefault="00171B59">
      <w:pPr>
        <w:numPr>
          <w:ilvl w:val="0"/>
          <w:numId w:val="27"/>
        </w:numPr>
        <w:spacing w:line="397" w:lineRule="auto"/>
        <w:ind w:right="2" w:firstLine="708"/>
      </w:pPr>
      <w:r>
        <w:t xml:space="preserve">название материалов и инструментов, их назначение; правила безопасности и личной гигиены. </w:t>
      </w:r>
    </w:p>
    <w:p w:rsidR="00B12F6C" w:rsidRDefault="00171B59">
      <w:pPr>
        <w:numPr>
          <w:ilvl w:val="0"/>
          <w:numId w:val="27"/>
        </w:numPr>
        <w:spacing w:after="154"/>
        <w:ind w:right="2" w:firstLine="708"/>
      </w:pPr>
      <w:r>
        <w:t xml:space="preserve">новый вид аппликации «Мозаика»; </w:t>
      </w:r>
    </w:p>
    <w:p w:rsidR="00B12F6C" w:rsidRDefault="00171B59">
      <w:pPr>
        <w:numPr>
          <w:ilvl w:val="0"/>
          <w:numId w:val="27"/>
        </w:numPr>
        <w:spacing w:line="408" w:lineRule="auto"/>
        <w:ind w:right="2" w:firstLine="708"/>
      </w:pPr>
      <w:r>
        <w:t xml:space="preserve">нетрадиционную обрывную технику «рваная бумага» </w:t>
      </w:r>
      <w:r>
        <w:rPr>
          <w:b/>
          <w:i/>
        </w:rPr>
        <w:t xml:space="preserve">Уметь: </w:t>
      </w:r>
    </w:p>
    <w:p w:rsidR="00B12F6C" w:rsidRDefault="00171B59">
      <w:pPr>
        <w:numPr>
          <w:ilvl w:val="0"/>
          <w:numId w:val="27"/>
        </w:numPr>
        <w:spacing w:line="397" w:lineRule="auto"/>
        <w:ind w:right="2" w:firstLine="708"/>
      </w:pPr>
      <w:r>
        <w:t>использовать приобретенные знания и умения в технике «рваная бумага», для тв</w:t>
      </w:r>
      <w:r>
        <w:t xml:space="preserve">орческого решения несложных художественноконструкторских задач по аппликации «Мозаика», при работе с цветной бумагой, клеем и шаблоном. </w:t>
      </w:r>
    </w:p>
    <w:p w:rsidR="00B12F6C" w:rsidRDefault="00171B59">
      <w:pPr>
        <w:spacing w:after="204" w:line="259" w:lineRule="auto"/>
        <w:ind w:left="715" w:right="0"/>
        <w:jc w:val="left"/>
      </w:pPr>
      <w:r>
        <w:rPr>
          <w:b/>
          <w:i/>
        </w:rPr>
        <w:t xml:space="preserve">Владеть:  </w:t>
      </w:r>
    </w:p>
    <w:p w:rsidR="00B12F6C" w:rsidRDefault="00171B59">
      <w:pPr>
        <w:numPr>
          <w:ilvl w:val="0"/>
          <w:numId w:val="27"/>
        </w:numPr>
        <w:spacing w:line="397" w:lineRule="auto"/>
        <w:ind w:right="2" w:firstLine="708"/>
      </w:pPr>
      <w:r>
        <w:t>освоенными художественными техниками: аппликация, «рваная бумага», свободно сочетать их для реализации своих</w:t>
      </w:r>
      <w:r>
        <w:t xml:space="preserve"> творческих замыслов;  </w:t>
      </w:r>
    </w:p>
    <w:p w:rsidR="00B12F6C" w:rsidRDefault="00171B59">
      <w:pPr>
        <w:numPr>
          <w:ilvl w:val="0"/>
          <w:numId w:val="27"/>
        </w:numPr>
        <w:spacing w:after="157"/>
        <w:ind w:right="2" w:firstLine="708"/>
      </w:pPr>
      <w:r>
        <w:t xml:space="preserve">умением выполнять работу от эскиза до композиции;  </w:t>
      </w:r>
    </w:p>
    <w:p w:rsidR="00B12F6C" w:rsidRDefault="00171B59">
      <w:pPr>
        <w:numPr>
          <w:ilvl w:val="0"/>
          <w:numId w:val="27"/>
        </w:numPr>
        <w:spacing w:line="395" w:lineRule="auto"/>
        <w:ind w:right="2" w:firstLine="708"/>
      </w:pPr>
      <w:r>
        <w:t xml:space="preserve">принципами изображения пейзажа, композиционными и колористическими особенностями. </w:t>
      </w:r>
    </w:p>
    <w:p w:rsidR="00B12F6C" w:rsidRDefault="00171B59">
      <w:pPr>
        <w:spacing w:after="429" w:line="259" w:lineRule="auto"/>
        <w:ind w:left="703" w:right="0"/>
        <w:jc w:val="left"/>
      </w:pPr>
      <w:r>
        <w:rPr>
          <w:b/>
        </w:rPr>
        <w:t xml:space="preserve">Задачи занятия: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i/>
        </w:rPr>
        <w:t xml:space="preserve"> </w:t>
      </w:r>
      <w:r>
        <w:rPr>
          <w:b/>
          <w:i/>
        </w:rPr>
        <w:t>Обучающие:</w:t>
      </w:r>
      <w:r>
        <w:rPr>
          <w:i/>
        </w:rPr>
        <w:t xml:space="preserve"> </w:t>
      </w:r>
      <w:r>
        <w:rPr>
          <w:b/>
          <w:i/>
        </w:rPr>
        <w:t xml:space="preserve"> </w:t>
      </w:r>
    </w:p>
    <w:p w:rsidR="00B12F6C" w:rsidRDefault="00171B59">
      <w:pPr>
        <w:numPr>
          <w:ilvl w:val="0"/>
          <w:numId w:val="28"/>
        </w:numPr>
        <w:spacing w:after="175"/>
        <w:ind w:right="2" w:firstLine="708"/>
      </w:pPr>
      <w:r>
        <w:t xml:space="preserve">познакомить с новым видом аппликации «мозаика». </w:t>
      </w:r>
    </w:p>
    <w:p w:rsidR="00B12F6C" w:rsidRDefault="00171B59">
      <w:pPr>
        <w:numPr>
          <w:ilvl w:val="0"/>
          <w:numId w:val="28"/>
        </w:numPr>
        <w:spacing w:after="174"/>
        <w:ind w:right="2" w:firstLine="708"/>
      </w:pPr>
      <w:r>
        <w:t xml:space="preserve">обучать приемам правильного сочетания цветовых решений изделия. </w:t>
      </w:r>
    </w:p>
    <w:p w:rsidR="00B12F6C" w:rsidRDefault="00171B59">
      <w:pPr>
        <w:numPr>
          <w:ilvl w:val="0"/>
          <w:numId w:val="28"/>
        </w:numPr>
        <w:spacing w:after="188"/>
        <w:ind w:right="2" w:firstLine="708"/>
      </w:pPr>
      <w:r>
        <w:t xml:space="preserve">научить применять технику «рваная бумага».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lastRenderedPageBreak/>
        <w:t xml:space="preserve">Развивающие:  </w:t>
      </w:r>
    </w:p>
    <w:p w:rsidR="00B12F6C" w:rsidRDefault="00171B59">
      <w:pPr>
        <w:numPr>
          <w:ilvl w:val="0"/>
          <w:numId w:val="28"/>
        </w:numPr>
        <w:spacing w:line="396" w:lineRule="auto"/>
        <w:ind w:right="2" w:firstLine="708"/>
      </w:pPr>
      <w:r>
        <w:t xml:space="preserve">развивать творческие способности, умение планировать и организовывать свою деятельность, навыки оценки и самооценки.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>Воспитательные</w:t>
      </w:r>
      <w:r>
        <w:rPr>
          <w:b/>
          <w:i/>
        </w:rPr>
        <w:t>:</w:t>
      </w:r>
      <w:r>
        <w:rPr>
          <w:i/>
        </w:rPr>
        <w:t xml:space="preserve"> </w:t>
      </w:r>
      <w:r>
        <w:rPr>
          <w:b/>
          <w:i/>
        </w:rPr>
        <w:t xml:space="preserve"> </w:t>
      </w:r>
    </w:p>
    <w:p w:rsidR="00B12F6C" w:rsidRDefault="00171B59">
      <w:pPr>
        <w:numPr>
          <w:ilvl w:val="0"/>
          <w:numId w:val="28"/>
        </w:numPr>
        <w:spacing w:line="395" w:lineRule="auto"/>
        <w:ind w:right="2" w:firstLine="708"/>
      </w:pPr>
      <w:r>
        <w:t xml:space="preserve">воспитывать бережное отношение к природе и материалам; - способствовать эстетическому воспитанию.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Форма организация работы обучающихся:</w:t>
      </w:r>
      <w:r>
        <w:t xml:space="preserve"> индивидуальная.  </w:t>
      </w:r>
    </w:p>
    <w:p w:rsidR="00B12F6C" w:rsidRDefault="00171B59">
      <w:pPr>
        <w:spacing w:after="130" w:line="259" w:lineRule="auto"/>
        <w:ind w:left="703" w:right="0"/>
        <w:jc w:val="left"/>
      </w:pPr>
      <w:r>
        <w:rPr>
          <w:b/>
        </w:rPr>
        <w:t xml:space="preserve">Оборудование: </w:t>
      </w:r>
    </w:p>
    <w:p w:rsidR="00B12F6C" w:rsidRDefault="00171B59">
      <w:pPr>
        <w:spacing w:line="383" w:lineRule="auto"/>
        <w:ind w:left="-15" w:right="2" w:firstLine="708"/>
      </w:pPr>
      <w:r>
        <w:rPr>
          <w:b/>
        </w:rPr>
        <w:t xml:space="preserve">Для учителя: </w:t>
      </w:r>
      <w:r>
        <w:t>образец готового изделия; цветная бумага; карандаш; презентация, картинка попугая для предметно-действенного показа; образец поэтапного и готового изделия мозаики «Попугай», песочные часы, разноцветные карточки с изображением попугая для этапа рефлексии.</w:t>
      </w:r>
      <w:r>
        <w:rPr>
          <w:b/>
        </w:rPr>
        <w:t xml:space="preserve"> </w:t>
      </w:r>
    </w:p>
    <w:p w:rsidR="00B12F6C" w:rsidRDefault="00171B59">
      <w:pPr>
        <w:spacing w:line="377" w:lineRule="auto"/>
        <w:ind w:left="-15" w:right="2" w:firstLine="708"/>
      </w:pPr>
      <w:r>
        <w:rPr>
          <w:b/>
        </w:rPr>
        <w:t xml:space="preserve">Для детей: </w:t>
      </w:r>
      <w:r>
        <w:t xml:space="preserve">карандаш; цветная бумага; клей; салфетка; шаблоны для наложения мозаики, конверты с разноцветными попугаями для рефлексии, пакеты для мусора.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left="852" w:right="143"/>
        <w:jc w:val="center"/>
      </w:pPr>
      <w:r>
        <w:rPr>
          <w:b/>
        </w:rPr>
        <w:t>II. СОДЕРЖАТЕЛЬНАЯ ЧАСТЬ</w:t>
      </w:r>
      <w:r>
        <w:rPr>
          <w:b/>
          <w:sz w:val="48"/>
        </w:rPr>
        <w:t xml:space="preserve"> </w:t>
      </w:r>
    </w:p>
    <w:p w:rsidR="00B12F6C" w:rsidRDefault="00171B59">
      <w:pPr>
        <w:spacing w:after="0" w:line="259" w:lineRule="auto"/>
        <w:ind w:left="852" w:right="849"/>
        <w:jc w:val="center"/>
      </w:pPr>
      <w:r>
        <w:rPr>
          <w:b/>
        </w:rPr>
        <w:t xml:space="preserve">План урока </w:t>
      </w:r>
    </w:p>
    <w:tbl>
      <w:tblPr>
        <w:tblStyle w:val="TableGrid"/>
        <w:tblW w:w="5610" w:type="dxa"/>
        <w:tblInd w:w="1872" w:type="dxa"/>
        <w:tblCellMar>
          <w:top w:w="11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402"/>
        <w:gridCol w:w="1214"/>
      </w:tblGrid>
      <w:tr w:rsidR="00B12F6C">
        <w:trPr>
          <w:trHeight w:val="6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Этапы урока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Время, мин</w:t>
            </w: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t>Организационный момент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Мотивация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Формулирование темы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8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Постановка цели и задач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Техника безопасности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Физкультминутка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Практическая работа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5" w:firstLine="0"/>
              <w:jc w:val="center"/>
            </w:pPr>
            <w:r>
              <w:t xml:space="preserve">25 </w:t>
            </w:r>
          </w:p>
        </w:tc>
      </w:tr>
      <w:tr w:rsidR="00B12F6C">
        <w:trPr>
          <w:trHeight w:val="4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Оценка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</w:tr>
      <w:tr w:rsidR="00B12F6C">
        <w:trPr>
          <w:trHeight w:val="6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363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>Рефлексия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</w:tr>
      <w:tr w:rsidR="00B12F6C">
        <w:trPr>
          <w:trHeight w:val="4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i/>
              </w:rPr>
              <w:t>60</w:t>
            </w:r>
            <w:r>
              <w:rPr>
                <w:sz w:val="24"/>
              </w:rPr>
              <w:t xml:space="preserve"> </w:t>
            </w:r>
          </w:p>
        </w:tc>
      </w:tr>
    </w:tbl>
    <w:p w:rsidR="00B12F6C" w:rsidRDefault="00171B59">
      <w:pPr>
        <w:spacing w:after="18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after="188" w:line="259" w:lineRule="auto"/>
        <w:ind w:left="852" w:right="847"/>
        <w:jc w:val="center"/>
      </w:pPr>
      <w:r>
        <w:rPr>
          <w:b/>
        </w:rPr>
        <w:t xml:space="preserve">Организационный момент </w:t>
      </w:r>
      <w:r>
        <w:t>(2 минуты).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28"/>
        </w:numPr>
        <w:spacing w:after="26" w:line="377" w:lineRule="auto"/>
        <w:ind w:right="2" w:firstLine="708"/>
      </w:pPr>
      <w:r>
        <w:t xml:space="preserve">Проверьте, все ли у вас готово. На столе должны быть: клеенка, набор цветной бумаги, клей, тряпочка, коллекция «Виды бумаги и картона», шаблон «Попугая» и конверт. </w:t>
      </w:r>
    </w:p>
    <w:p w:rsidR="00B12F6C" w:rsidRDefault="00171B59">
      <w:pPr>
        <w:spacing w:line="397" w:lineRule="auto"/>
        <w:ind w:left="-15" w:right="2" w:firstLine="708"/>
      </w:pPr>
      <w:r>
        <w:t>Сегодня на занятии мы продолжим подниматься вверх по ступенькам лесенки знаний</w:t>
      </w:r>
      <w:r>
        <w:t xml:space="preserve">. Ребята, а что нужно для того, чтобы занятие прошло удачно, с пользой и поделка получилась?  </w:t>
      </w:r>
    </w:p>
    <w:p w:rsidR="00B12F6C" w:rsidRDefault="00171B59">
      <w:pPr>
        <w:numPr>
          <w:ilvl w:val="0"/>
          <w:numId w:val="28"/>
        </w:numPr>
        <w:spacing w:after="178"/>
        <w:ind w:right="2" w:firstLine="708"/>
      </w:pPr>
      <w:r>
        <w:t xml:space="preserve">Нужно хорошее настроение, положительный настрой на работу. </w:t>
      </w:r>
    </w:p>
    <w:p w:rsidR="00B12F6C" w:rsidRDefault="00171B59">
      <w:pPr>
        <w:numPr>
          <w:ilvl w:val="0"/>
          <w:numId w:val="28"/>
        </w:numPr>
        <w:spacing w:after="171"/>
        <w:ind w:right="2" w:firstLine="708"/>
      </w:pPr>
      <w:r>
        <w:t xml:space="preserve">Правильно, я вам этого от души и желаю! </w:t>
      </w:r>
    </w:p>
    <w:p w:rsidR="00B12F6C" w:rsidRDefault="00171B59">
      <w:pPr>
        <w:spacing w:after="188" w:line="259" w:lineRule="auto"/>
        <w:ind w:left="852" w:right="143"/>
        <w:jc w:val="center"/>
      </w:pPr>
      <w:r>
        <w:rPr>
          <w:b/>
        </w:rPr>
        <w:t xml:space="preserve">Мотивация </w:t>
      </w:r>
      <w:r>
        <w:t xml:space="preserve">(5 минут).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Учитель включает музыкальную заставку </w:t>
      </w:r>
      <w:r>
        <w:t xml:space="preserve">(пение птиц). </w:t>
      </w:r>
    </w:p>
    <w:p w:rsidR="00B12F6C" w:rsidRDefault="00171B59">
      <w:pPr>
        <w:numPr>
          <w:ilvl w:val="0"/>
          <w:numId w:val="28"/>
        </w:numPr>
        <w:spacing w:after="35" w:line="375" w:lineRule="auto"/>
        <w:ind w:right="2" w:firstLine="708"/>
      </w:pPr>
      <w:r>
        <w:t xml:space="preserve">Солнышко светит, травка зеленеет…Кто знает, что это за звуки? (Голоса птиц). Каких птиц вы можете слышать в городе? (Соловей, ворона, воробей).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>Загадка:</w:t>
      </w:r>
      <w:r>
        <w:t xml:space="preserve"> </w:t>
      </w:r>
    </w:p>
    <w:p w:rsidR="00B12F6C" w:rsidRDefault="00171B59">
      <w:pPr>
        <w:spacing w:line="397" w:lineRule="auto"/>
        <w:ind w:left="-15" w:right="2" w:firstLine="708"/>
      </w:pPr>
      <w:r>
        <w:t xml:space="preserve">Ребята, если вы отгадаете загадку, то сможете узнать с кем мы сегодня познакомимся: </w:t>
      </w:r>
    </w:p>
    <w:p w:rsidR="00B12F6C" w:rsidRDefault="00171B59">
      <w:pPr>
        <w:spacing w:line="396" w:lineRule="auto"/>
        <w:ind w:left="718" w:right="3562"/>
      </w:pPr>
      <w:r>
        <w:t>О</w:t>
      </w:r>
      <w:r>
        <w:t xml:space="preserve">н известный всем артист – Желтогрудый пародист. </w:t>
      </w:r>
    </w:p>
    <w:p w:rsidR="00B12F6C" w:rsidRDefault="00171B59">
      <w:pPr>
        <w:spacing w:after="177"/>
        <w:ind w:left="718" w:right="2"/>
      </w:pPr>
      <w:r>
        <w:t xml:space="preserve">Клюв – крючком. Крыло – цветное. </w:t>
      </w:r>
    </w:p>
    <w:p w:rsidR="00B12F6C" w:rsidRDefault="00171B59">
      <w:pPr>
        <w:spacing w:after="174"/>
        <w:ind w:left="718" w:right="2"/>
      </w:pPr>
      <w:r>
        <w:t xml:space="preserve">В клетке зеркальце кривое. </w:t>
      </w:r>
    </w:p>
    <w:p w:rsidR="00B12F6C" w:rsidRDefault="00171B59">
      <w:pPr>
        <w:spacing w:after="174"/>
        <w:ind w:left="718" w:right="2"/>
      </w:pPr>
      <w:r>
        <w:t xml:space="preserve">Издаёт – то свист, то лай </w:t>
      </w:r>
    </w:p>
    <w:p w:rsidR="00B12F6C" w:rsidRDefault="00171B59">
      <w:pPr>
        <w:spacing w:after="172"/>
        <w:ind w:left="718" w:right="2"/>
      </w:pPr>
      <w:r>
        <w:t xml:space="preserve">Говорливый ...(попугай) </w:t>
      </w:r>
    </w:p>
    <w:p w:rsidR="00B12F6C" w:rsidRDefault="00171B59">
      <w:pPr>
        <w:spacing w:after="188" w:line="259" w:lineRule="auto"/>
        <w:ind w:left="852" w:right="140"/>
        <w:jc w:val="center"/>
      </w:pPr>
      <w:r>
        <w:rPr>
          <w:b/>
        </w:rPr>
        <w:t xml:space="preserve">Формулирование темы </w:t>
      </w:r>
      <w:r>
        <w:t>(8 минут).</w:t>
      </w:r>
      <w:r>
        <w:rPr>
          <w:b/>
        </w:rPr>
        <w:t xml:space="preserve"> </w:t>
      </w:r>
    </w:p>
    <w:p w:rsidR="00B12F6C" w:rsidRDefault="00171B59">
      <w:pPr>
        <w:spacing w:after="40" w:line="366" w:lineRule="auto"/>
        <w:ind w:left="-15" w:right="2" w:firstLine="708"/>
      </w:pPr>
      <w:r>
        <w:lastRenderedPageBreak/>
        <w:t xml:space="preserve">К нам на занятие прилетел попугай Кеша. </w:t>
      </w:r>
      <w:r>
        <w:t>(Учитель показывает картину с изображением попугая). Посмотрите, какой он красивый, какие у него яркие перышки и хвостик! Но Кеша сказал мне, по секрету, что ему очень грустно и скучно одному, потому, что у него совсем нет друзей, и он очень просит вас пом</w:t>
      </w:r>
      <w:r>
        <w:t xml:space="preserve">очь ему.  Ребята, хотите ли вы помочь нашему Кеше? </w:t>
      </w:r>
    </w:p>
    <w:p w:rsidR="00B12F6C" w:rsidRDefault="00171B59">
      <w:pPr>
        <w:spacing w:line="396" w:lineRule="auto"/>
        <w:ind w:left="-15" w:right="2" w:firstLine="708"/>
      </w:pPr>
      <w:r>
        <w:t>Проблемная ситуация</w:t>
      </w:r>
      <w:r>
        <w:rPr>
          <w:b/>
        </w:rPr>
        <w:t xml:space="preserve">: </w:t>
      </w:r>
      <w:r>
        <w:t>Скажите, ребята, что вы знаете об этой птице? Какая она? Где живет?  Где мы можем встретить попугая? (В зоопарке, в цирке, дома, зоомагазине) - У кого дома есть попугаи? Каких домашни</w:t>
      </w:r>
      <w:r>
        <w:t xml:space="preserve">х птиц вы знаете? Все ли птицы умеют летать. </w:t>
      </w:r>
    </w:p>
    <w:p w:rsidR="00B12F6C" w:rsidRDefault="00171B59">
      <w:pPr>
        <w:numPr>
          <w:ilvl w:val="0"/>
          <w:numId w:val="29"/>
        </w:numPr>
        <w:spacing w:after="176"/>
        <w:ind w:right="2" w:hanging="194"/>
      </w:pPr>
      <w:r>
        <w:t xml:space="preserve">Как вы думаете, какая тема нашего сегодняшнего занятия?  </w:t>
      </w:r>
    </w:p>
    <w:p w:rsidR="00B12F6C" w:rsidRDefault="00171B59">
      <w:pPr>
        <w:spacing w:after="176"/>
        <w:ind w:left="-5" w:right="2"/>
      </w:pPr>
      <w:r>
        <w:t xml:space="preserve">(Тема: «Птицы». Аппликация из бумаги «Попугай».)  </w:t>
      </w:r>
    </w:p>
    <w:p w:rsidR="00B12F6C" w:rsidRDefault="00171B59">
      <w:pPr>
        <w:spacing w:line="377" w:lineRule="auto"/>
        <w:ind w:left="-5" w:right="2"/>
      </w:pPr>
      <w:r>
        <w:t>-</w:t>
      </w:r>
      <w:r>
        <w:t xml:space="preserve">Давайте заполним первую ступеньку нашей лесенки занятия. Что нам пригодится из того, что мы уже знаем и умеем? Какие бывают птицы, что такое аппликация, виды бумаги, правила работы с бумагой и клеем мы знаем,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8700" cy="276225"/>
                <wp:effectExtent l="0" t="0" r="0" b="0"/>
                <wp:docPr id="108273" name="Group 108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76225"/>
                          <a:chOff x="0" y="0"/>
                          <a:chExt cx="1028700" cy="276225"/>
                        </a:xfrm>
                      </wpg:grpSpPr>
                      <wps:wsp>
                        <wps:cNvPr id="13178" name="Shape 13178"/>
                        <wps:cNvSpPr/>
                        <wps:spPr>
                          <a:xfrm>
                            <a:off x="9525" y="0"/>
                            <a:ext cx="95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6225">
                                <a:moveTo>
                                  <a:pt x="0" y="276225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9" name="Shape 13179"/>
                        <wps:cNvSpPr/>
                        <wps:spPr>
                          <a:xfrm>
                            <a:off x="0" y="0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73" style="width:81pt;height:21.75pt;mso-position-horizontal-relative:char;mso-position-vertical-relative:line" coordsize="10287,2762">
                <v:shape id="Shape 13178" style="position:absolute;width:95;height:2762;left:95;top:0;" coordsize="9525,276225" path="m0,276225l9525,0">
                  <v:stroke weight="0.75pt" endcap="flat" joinstyle="round" on="true" color="#000000"/>
                  <v:fill on="false" color="#000000" opacity="0"/>
                </v:shape>
                <v:shape id="Shape 13179" style="position:absolute;width:10287;height:0;left:0;top:0;" coordsize="1028700,0" path="m0,0l10287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мы умеем </w:t>
      </w:r>
    </w:p>
    <w:p w:rsidR="00B12F6C" w:rsidRDefault="00171B59">
      <w:pPr>
        <w:spacing w:after="188" w:line="259" w:lineRule="auto"/>
        <w:ind w:left="852" w:right="140"/>
        <w:jc w:val="center"/>
      </w:pPr>
      <w:r>
        <w:rPr>
          <w:b/>
        </w:rPr>
        <w:t xml:space="preserve">Постановка цели и задач </w:t>
      </w:r>
      <w:r>
        <w:t>(4 минуты).</w:t>
      </w:r>
      <w:r>
        <w:rPr>
          <w:b/>
        </w:rPr>
        <w:t xml:space="preserve"> </w:t>
      </w:r>
    </w:p>
    <w:p w:rsidR="00B12F6C" w:rsidRDefault="00171B59">
      <w:pPr>
        <w:numPr>
          <w:ilvl w:val="0"/>
          <w:numId w:val="29"/>
        </w:numPr>
        <w:spacing w:line="398" w:lineRule="auto"/>
        <w:ind w:right="2" w:hanging="194"/>
      </w:pPr>
      <w:r>
        <w:t xml:space="preserve">Рассмотрите внимательно образец. Что нового, необычного вы увидели в работе? (Дети заметят, что аппликация необычная).  </w:t>
      </w:r>
    </w:p>
    <w:p w:rsidR="00B12F6C" w:rsidRDefault="00171B59">
      <w:pPr>
        <w:numPr>
          <w:ilvl w:val="0"/>
          <w:numId w:val="29"/>
        </w:numPr>
        <w:spacing w:line="396" w:lineRule="auto"/>
        <w:ind w:right="2" w:hanging="194"/>
      </w:pPr>
      <w:r>
        <w:t xml:space="preserve">Это новый вид аппликации. Называется МОЗАИКА. Кому знакомо это слово? Что оно обозначает? </w:t>
      </w:r>
    </w:p>
    <w:p w:rsidR="00B12F6C" w:rsidRDefault="00171B59">
      <w:pPr>
        <w:numPr>
          <w:ilvl w:val="0"/>
          <w:numId w:val="29"/>
        </w:numPr>
        <w:spacing w:after="177"/>
        <w:ind w:right="2" w:hanging="194"/>
      </w:pPr>
      <w:r>
        <w:t xml:space="preserve">Какую же </w:t>
      </w:r>
      <w:r>
        <w:rPr>
          <w:b/>
        </w:rPr>
        <w:t>цель</w:t>
      </w:r>
      <w:r>
        <w:t xml:space="preserve"> мы поставим перед собой?   </w:t>
      </w:r>
    </w:p>
    <w:p w:rsidR="00B12F6C" w:rsidRDefault="00171B59">
      <w:pPr>
        <w:spacing w:after="175"/>
        <w:ind w:left="-5" w:right="2"/>
      </w:pPr>
      <w:r>
        <w:t>-</w:t>
      </w:r>
      <w:r>
        <w:t xml:space="preserve">Давайте заполним вторую ступеньку нашей лесенки занятия. </w:t>
      </w:r>
    </w:p>
    <w:p w:rsidR="00B12F6C" w:rsidRDefault="00171B59">
      <w:pPr>
        <w:spacing w:after="14" w:line="388" w:lineRule="auto"/>
        <w:ind w:left="-15" w:right="535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2115134</wp:posOffset>
                </wp:positionH>
                <wp:positionV relativeFrom="paragraph">
                  <wp:posOffset>1250222</wp:posOffset>
                </wp:positionV>
                <wp:extent cx="1285875" cy="422275"/>
                <wp:effectExtent l="0" t="0" r="0" b="0"/>
                <wp:wrapSquare wrapText="bothSides"/>
                <wp:docPr id="108324" name="Group 10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422275"/>
                          <a:chOff x="0" y="0"/>
                          <a:chExt cx="1285875" cy="422275"/>
                        </a:xfrm>
                      </wpg:grpSpPr>
                      <wps:wsp>
                        <wps:cNvPr id="13297" name="Shape 13297"/>
                        <wps:cNvSpPr/>
                        <wps:spPr>
                          <a:xfrm>
                            <a:off x="0" y="0"/>
                            <a:ext cx="952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22275">
                                <a:moveTo>
                                  <a:pt x="0" y="422275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8" name="Shape 13298"/>
                        <wps:cNvSpPr/>
                        <wps:spPr>
                          <a:xfrm>
                            <a:off x="9525" y="0"/>
                            <a:ext cx="127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0">
                                <a:moveTo>
                                  <a:pt x="0" y="0"/>
                                </a:moveTo>
                                <a:lnTo>
                                  <a:pt x="12763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324" style="width:101.25pt;height:33.25pt;position:absolute;mso-position-horizontal-relative:text;mso-position-horizontal:absolute;margin-left:166.546pt;mso-position-vertical-relative:text;margin-top:98.4426pt;" coordsize="12858,4222">
                <v:shape id="Shape 13297" style="position:absolute;width:95;height:4222;left:0;top:0;" coordsize="9525,422275" path="m0,422275l9525,0">
                  <v:stroke weight="0.75pt" endcap="flat" joinstyle="round" on="true" color="#000000"/>
                  <v:fill on="false" color="#000000" opacity="0"/>
                </v:shape>
                <v:shape id="Shape 13298" style="position:absolute;width:12763;height:0;left:95;top:0;" coordsize="1276350,0" path="m0,0l1276350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Хотим узнать, что такое мозаика, Научиться выполнять аппликацию мозаика из кусочков рваной бумаги мы хотим узнать, мы хотим научиться </w:t>
      </w:r>
    </w:p>
    <w:p w:rsidR="00B12F6C" w:rsidRDefault="00171B59">
      <w:pPr>
        <w:spacing w:line="398" w:lineRule="auto"/>
        <w:ind w:left="-15" w:right="2" w:firstLine="708"/>
      </w:pPr>
      <w:r>
        <w:rPr>
          <w:b/>
        </w:rPr>
        <w:lastRenderedPageBreak/>
        <w:t xml:space="preserve">Мозаика </w:t>
      </w:r>
      <w:r>
        <w:t xml:space="preserve">- </w:t>
      </w:r>
      <w:r>
        <w:t xml:space="preserve">это рисунок или узор из скреплённых между собой разноцветных кусочков (стекла, камня, пластмассы и т.д.). </w:t>
      </w:r>
    </w:p>
    <w:p w:rsidR="00B12F6C" w:rsidRDefault="00171B59">
      <w:pPr>
        <w:numPr>
          <w:ilvl w:val="0"/>
          <w:numId w:val="29"/>
        </w:numPr>
        <w:spacing w:after="176"/>
        <w:ind w:right="2" w:hanging="194"/>
      </w:pPr>
      <w:r>
        <w:t xml:space="preserve">Посмотрите, я уже сделала друга для попугая для Кеши.  </w:t>
      </w:r>
    </w:p>
    <w:p w:rsidR="00B12F6C" w:rsidRDefault="00171B59">
      <w:pPr>
        <w:spacing w:line="397" w:lineRule="auto"/>
        <w:ind w:left="-15" w:right="2" w:firstLine="708"/>
      </w:pPr>
      <w:r>
        <w:t xml:space="preserve">И дала ему имя Рома. Подумайте, какие материалы и инструменты нам понадобятся при работе? Из </w:t>
      </w:r>
      <w:r>
        <w:t xml:space="preserve">каких частей состоит попугай? Как вы думаете, почему именно мозаика выбрана для изображения попугая? Что вы заметили? Каким образом собрано изделие. </w:t>
      </w:r>
    </w:p>
    <w:p w:rsidR="00B12F6C" w:rsidRDefault="00171B59">
      <w:pPr>
        <w:spacing w:line="388" w:lineRule="auto"/>
        <w:ind w:left="-15" w:right="2" w:firstLine="708"/>
      </w:pPr>
      <w:r>
        <w:t>Изделие состоит из бумажной основы с изображением попугая. Тело птиц покрыто перьями, а кусочки мозаики по</w:t>
      </w:r>
      <w:r>
        <w:t>хожи на отдельные перья. Детали попугая - голова, крылья, хвост, туловище, клюв. На крыльях и хвосте длинные детали, на голове и туловище – короткие. Изделие собрано неподвижно с помощью клея. Материалы - цветная бумага разных цветов, мы сможем показать кр</w:t>
      </w:r>
      <w:r>
        <w:t xml:space="preserve">асоту оперения попугая. Инструменты - клей, тряпочка). </w:t>
      </w:r>
    </w:p>
    <w:p w:rsidR="00B12F6C" w:rsidRDefault="00171B59">
      <w:pPr>
        <w:spacing w:line="396" w:lineRule="auto"/>
        <w:ind w:left="718" w:right="2"/>
      </w:pPr>
      <w:r>
        <w:t xml:space="preserve">Итак, давайте определимся с последовательностью выполнения работы. С чего мы начнем?  </w:t>
      </w:r>
    </w:p>
    <w:p w:rsidR="00B12F6C" w:rsidRDefault="00171B59">
      <w:pPr>
        <w:numPr>
          <w:ilvl w:val="0"/>
          <w:numId w:val="29"/>
        </w:numPr>
        <w:spacing w:after="189" w:line="259" w:lineRule="auto"/>
        <w:ind w:right="2" w:hanging="194"/>
      </w:pPr>
      <w:r>
        <w:t xml:space="preserve">1) Рвем кусочки бумаги различные по форме: для хвоста и </w:t>
      </w:r>
    </w:p>
    <w:p w:rsidR="00B12F6C" w:rsidRDefault="00171B59">
      <w:pPr>
        <w:ind w:left="-5" w:right="2"/>
      </w:pPr>
      <w:r>
        <w:t>крыльев – длинные, а для головы, туловища и ножки – круг</w:t>
      </w:r>
      <w:r>
        <w:t xml:space="preserve">лые. </w:t>
      </w:r>
    </w:p>
    <w:p w:rsidR="00B12F6C" w:rsidRDefault="00171B59">
      <w:pPr>
        <w:numPr>
          <w:ilvl w:val="0"/>
          <w:numId w:val="29"/>
        </w:numPr>
        <w:spacing w:after="189" w:line="259" w:lineRule="auto"/>
        <w:ind w:right="2" w:hanging="194"/>
      </w:pPr>
      <w:r>
        <w:t xml:space="preserve">2) Намажем клеем небольшой участок и к нему приклеим </w:t>
      </w:r>
    </w:p>
    <w:p w:rsidR="00B12F6C" w:rsidRDefault="00171B59">
      <w:pPr>
        <w:spacing w:after="121"/>
        <w:ind w:left="-5" w:right="2"/>
      </w:pPr>
      <w:r>
        <w:t xml:space="preserve">кусочки бумаги </w:t>
      </w:r>
    </w:p>
    <w:p w:rsidR="00B12F6C" w:rsidRDefault="00171B59">
      <w:pPr>
        <w:spacing w:line="394" w:lineRule="auto"/>
        <w:ind w:left="-15" w:right="2" w:firstLine="708"/>
      </w:pPr>
      <w:r>
        <w:t xml:space="preserve">Обращаем внимание на то, приклеивание мы будем делать в таком порядке: </w:t>
      </w:r>
    </w:p>
    <w:p w:rsidR="00B12F6C" w:rsidRDefault="00171B59">
      <w:pPr>
        <w:numPr>
          <w:ilvl w:val="1"/>
          <w:numId w:val="29"/>
        </w:numPr>
        <w:spacing w:after="153"/>
        <w:ind w:right="2" w:hanging="696"/>
      </w:pPr>
      <w:r>
        <w:t xml:space="preserve">Хвост  </w:t>
      </w:r>
    </w:p>
    <w:p w:rsidR="00B12F6C" w:rsidRDefault="00171B59">
      <w:pPr>
        <w:numPr>
          <w:ilvl w:val="1"/>
          <w:numId w:val="29"/>
        </w:numPr>
        <w:spacing w:after="153"/>
        <w:ind w:right="2" w:hanging="696"/>
      </w:pPr>
      <w:r>
        <w:t xml:space="preserve">С кончиков крыльев - к туловищу </w:t>
      </w:r>
    </w:p>
    <w:p w:rsidR="00B12F6C" w:rsidRDefault="00171B59">
      <w:pPr>
        <w:numPr>
          <w:ilvl w:val="1"/>
          <w:numId w:val="29"/>
        </w:numPr>
        <w:spacing w:after="152"/>
        <w:ind w:right="2" w:hanging="696"/>
      </w:pPr>
      <w:r>
        <w:t xml:space="preserve">Шея и голова,  </w:t>
      </w:r>
    </w:p>
    <w:p w:rsidR="00B12F6C" w:rsidRDefault="00171B59">
      <w:pPr>
        <w:numPr>
          <w:ilvl w:val="1"/>
          <w:numId w:val="29"/>
        </w:numPr>
        <w:spacing w:after="131"/>
        <w:ind w:right="2" w:hanging="696"/>
      </w:pPr>
      <w:r>
        <w:t xml:space="preserve">Клюв, лапки, веточка. </w:t>
      </w:r>
    </w:p>
    <w:p w:rsidR="00B12F6C" w:rsidRDefault="00171B59">
      <w:pPr>
        <w:spacing w:after="173"/>
        <w:ind w:left="718" w:right="2"/>
      </w:pPr>
      <w:r>
        <w:t xml:space="preserve"> </w:t>
      </w:r>
      <w:r>
        <w:t xml:space="preserve">Не забывайте промачивать выложенную часть мозаики тряпочкой. </w:t>
      </w:r>
    </w:p>
    <w:p w:rsidR="00B12F6C" w:rsidRDefault="00171B59">
      <w:pPr>
        <w:numPr>
          <w:ilvl w:val="0"/>
          <w:numId w:val="29"/>
        </w:numPr>
        <w:spacing w:after="174"/>
        <w:ind w:right="2" w:hanging="194"/>
      </w:pPr>
      <w:r>
        <w:t xml:space="preserve">Чем окончим нашу работу?  </w:t>
      </w:r>
    </w:p>
    <w:p w:rsidR="00B12F6C" w:rsidRDefault="00171B59">
      <w:pPr>
        <w:numPr>
          <w:ilvl w:val="0"/>
          <w:numId w:val="29"/>
        </w:numPr>
        <w:spacing w:after="176"/>
        <w:ind w:right="2" w:hanging="194"/>
      </w:pPr>
      <w:r>
        <w:t xml:space="preserve">3) Можно украсить нашу аппликацию цветами и листьями. </w:t>
      </w:r>
    </w:p>
    <w:p w:rsidR="00B12F6C" w:rsidRDefault="00171B59">
      <w:pPr>
        <w:spacing w:after="172"/>
        <w:ind w:left="2903" w:right="2"/>
      </w:pPr>
      <w:r>
        <w:rPr>
          <w:b/>
        </w:rPr>
        <w:lastRenderedPageBreak/>
        <w:t xml:space="preserve">Техника безопасности </w:t>
      </w:r>
      <w:r>
        <w:t xml:space="preserve">(3 минуты).               </w:t>
      </w:r>
      <w:r>
        <w:rPr>
          <w:b/>
        </w:rPr>
        <w:t xml:space="preserve"> </w:t>
      </w:r>
    </w:p>
    <w:p w:rsidR="00B12F6C" w:rsidRDefault="00171B59">
      <w:pPr>
        <w:spacing w:after="175"/>
        <w:ind w:left="718" w:right="2"/>
      </w:pPr>
      <w:r>
        <w:rPr>
          <w:b/>
        </w:rPr>
        <w:t xml:space="preserve">  </w:t>
      </w:r>
      <w:r>
        <w:t>(Советы от Тюбика).</w:t>
      </w:r>
      <w:r>
        <w:rPr>
          <w:b/>
        </w:rPr>
        <w:t xml:space="preserve"> </w:t>
      </w:r>
    </w:p>
    <w:p w:rsidR="00B12F6C" w:rsidRDefault="00171B59">
      <w:pPr>
        <w:spacing w:after="173"/>
        <w:ind w:left="718" w:right="2"/>
      </w:pPr>
      <w:r>
        <w:t xml:space="preserve">Правила работы с клеем: </w:t>
      </w:r>
    </w:p>
    <w:p w:rsidR="00B12F6C" w:rsidRDefault="00171B59">
      <w:pPr>
        <w:numPr>
          <w:ilvl w:val="0"/>
          <w:numId w:val="30"/>
        </w:numPr>
        <w:spacing w:after="174"/>
        <w:ind w:right="2" w:firstLine="708"/>
      </w:pPr>
      <w:r>
        <w:t>С клеем обращай</w:t>
      </w:r>
      <w:r>
        <w:t xml:space="preserve">тесь осторожно. Клей ядовит! </w:t>
      </w:r>
    </w:p>
    <w:p w:rsidR="00B12F6C" w:rsidRDefault="00171B59">
      <w:pPr>
        <w:numPr>
          <w:ilvl w:val="0"/>
          <w:numId w:val="30"/>
        </w:numPr>
        <w:spacing w:after="177"/>
        <w:ind w:right="2" w:firstLine="708"/>
      </w:pPr>
      <w:r>
        <w:t xml:space="preserve">Нельзя, чтобы клей попадал на пальцы рук, лицо, особенно глаза. </w:t>
      </w:r>
    </w:p>
    <w:p w:rsidR="00B12F6C" w:rsidRDefault="00171B59">
      <w:pPr>
        <w:numPr>
          <w:ilvl w:val="0"/>
          <w:numId w:val="30"/>
        </w:numPr>
        <w:spacing w:after="175"/>
        <w:ind w:right="2" w:firstLine="708"/>
      </w:pPr>
      <w:r>
        <w:t xml:space="preserve">При работе с клеем пользуйтесь салфеткой. </w:t>
      </w:r>
    </w:p>
    <w:p w:rsidR="00B12F6C" w:rsidRDefault="00171B59">
      <w:pPr>
        <w:numPr>
          <w:ilvl w:val="0"/>
          <w:numId w:val="30"/>
        </w:numPr>
        <w:spacing w:line="395" w:lineRule="auto"/>
        <w:ind w:right="2" w:firstLine="708"/>
      </w:pPr>
      <w:r>
        <w:t xml:space="preserve">При попадании клея в глаза надо немедленно промыть их в большом количестве воды. </w:t>
      </w:r>
    </w:p>
    <w:p w:rsidR="00B12F6C" w:rsidRDefault="00171B59">
      <w:pPr>
        <w:numPr>
          <w:ilvl w:val="0"/>
          <w:numId w:val="30"/>
        </w:numPr>
        <w:spacing w:after="177"/>
        <w:ind w:right="2" w:firstLine="708"/>
      </w:pPr>
      <w:r>
        <w:t xml:space="preserve">По окончании работы закрыть клей и обязательно вымыть руки. </w:t>
      </w:r>
    </w:p>
    <w:p w:rsidR="00B12F6C" w:rsidRDefault="00171B59">
      <w:pPr>
        <w:numPr>
          <w:ilvl w:val="0"/>
          <w:numId w:val="30"/>
        </w:numPr>
        <w:spacing w:after="172"/>
        <w:ind w:right="2" w:firstLine="708"/>
      </w:pPr>
      <w:r>
        <w:t xml:space="preserve">Передавать клей можно только в закрытом виде. </w:t>
      </w:r>
    </w:p>
    <w:p w:rsidR="00B12F6C" w:rsidRDefault="00171B59">
      <w:pPr>
        <w:spacing w:after="188" w:line="259" w:lineRule="auto"/>
        <w:ind w:left="852" w:right="138"/>
        <w:jc w:val="center"/>
      </w:pPr>
      <w:r>
        <w:rPr>
          <w:b/>
        </w:rPr>
        <w:t>Физкультминутка</w:t>
      </w:r>
      <w:r>
        <w:t xml:space="preserve"> (3 минуты).</w:t>
      </w:r>
      <w:r>
        <w:rPr>
          <w:b/>
        </w:rPr>
        <w:t xml:space="preserve"> </w:t>
      </w:r>
    </w:p>
    <w:p w:rsidR="00B12F6C" w:rsidRDefault="00171B59">
      <w:pPr>
        <w:spacing w:after="188" w:line="259" w:lineRule="auto"/>
        <w:ind w:left="852" w:right="140"/>
        <w:jc w:val="center"/>
      </w:pPr>
      <w:r>
        <w:rPr>
          <w:b/>
        </w:rPr>
        <w:t xml:space="preserve">«Попугай».                </w:t>
      </w:r>
    </w:p>
    <w:p w:rsidR="00B12F6C" w:rsidRDefault="00171B59">
      <w:pPr>
        <w:spacing w:after="139" w:line="259" w:lineRule="auto"/>
        <w:ind w:left="852" w:right="138"/>
        <w:jc w:val="center"/>
      </w:pPr>
      <w:r>
        <w:rPr>
          <w:b/>
        </w:rPr>
        <w:t xml:space="preserve">(Движения в соответствии с текстом). </w:t>
      </w:r>
    </w:p>
    <w:p w:rsidR="00B12F6C" w:rsidRDefault="00171B59">
      <w:pPr>
        <w:spacing w:after="160" w:line="259" w:lineRule="auto"/>
        <w:ind w:left="703" w:right="4012"/>
        <w:jc w:val="left"/>
      </w:pPr>
      <w:r>
        <w:rPr>
          <w:sz w:val="24"/>
        </w:rPr>
        <w:t xml:space="preserve">Жил на свете попугай.                         </w:t>
      </w:r>
    </w:p>
    <w:p w:rsidR="00B12F6C" w:rsidRDefault="00171B59">
      <w:pPr>
        <w:spacing w:after="160" w:line="259" w:lineRule="auto"/>
        <w:ind w:left="703" w:right="4012"/>
        <w:jc w:val="left"/>
      </w:pPr>
      <w:r>
        <w:rPr>
          <w:sz w:val="24"/>
        </w:rPr>
        <w:t xml:space="preserve">Он любил летать всех выше,              </w:t>
      </w:r>
    </w:p>
    <w:p w:rsidR="00B12F6C" w:rsidRDefault="00171B59">
      <w:pPr>
        <w:spacing w:after="0" w:line="397" w:lineRule="auto"/>
        <w:ind w:left="703" w:right="4012"/>
        <w:jc w:val="left"/>
      </w:pPr>
      <w:r>
        <w:rPr>
          <w:sz w:val="24"/>
        </w:rPr>
        <w:t xml:space="preserve">В гости к детям прилетал,                   Прыгал, кланялся, шалил,                    Крылья шире расправляй! </w:t>
      </w:r>
    </w:p>
    <w:p w:rsidR="00B12F6C" w:rsidRDefault="00171B59">
      <w:pPr>
        <w:spacing w:after="160" w:line="259" w:lineRule="auto"/>
        <w:ind w:left="703" w:right="4012"/>
        <w:jc w:val="left"/>
      </w:pPr>
      <w:r>
        <w:rPr>
          <w:sz w:val="24"/>
        </w:rPr>
        <w:t>Выше пальм, жирафов выше.</w:t>
      </w:r>
      <w:r>
        <w:rPr>
          <w:b/>
          <w:sz w:val="24"/>
        </w:rPr>
        <w:t xml:space="preserve"> </w:t>
      </w:r>
    </w:p>
    <w:p w:rsidR="00B12F6C" w:rsidRDefault="00171B59">
      <w:pPr>
        <w:spacing w:after="160" w:line="259" w:lineRule="auto"/>
        <w:ind w:left="703" w:right="4012"/>
        <w:jc w:val="left"/>
      </w:pPr>
      <w:r>
        <w:rPr>
          <w:sz w:val="24"/>
        </w:rPr>
        <w:t>Вместе с ними отдыхал,</w:t>
      </w:r>
      <w:r>
        <w:rPr>
          <w:b/>
          <w:sz w:val="24"/>
        </w:rPr>
        <w:t xml:space="preserve"> </w:t>
      </w:r>
    </w:p>
    <w:p w:rsidR="00B12F6C" w:rsidRDefault="00171B59">
      <w:pPr>
        <w:spacing w:after="206" w:line="259" w:lineRule="auto"/>
        <w:ind w:left="703" w:right="4012"/>
        <w:jc w:val="left"/>
      </w:pPr>
      <w:r>
        <w:rPr>
          <w:sz w:val="24"/>
        </w:rPr>
        <w:t xml:space="preserve">С нами вместе говорил. </w:t>
      </w:r>
    </w:p>
    <w:p w:rsidR="00B12F6C" w:rsidRDefault="00171B59">
      <w:pPr>
        <w:spacing w:after="183" w:line="259" w:lineRule="auto"/>
        <w:ind w:left="2600" w:right="0"/>
        <w:jc w:val="left"/>
      </w:pPr>
      <w:r>
        <w:rPr>
          <w:b/>
        </w:rPr>
        <w:t xml:space="preserve">Практическая работа </w:t>
      </w:r>
      <w:r>
        <w:t>(</w:t>
      </w:r>
      <w:r>
        <w:t xml:space="preserve">25 минут). </w:t>
      </w:r>
    </w:p>
    <w:p w:rsidR="00B12F6C" w:rsidRDefault="00171B59">
      <w:pPr>
        <w:numPr>
          <w:ilvl w:val="0"/>
          <w:numId w:val="31"/>
        </w:numPr>
        <w:spacing w:line="396" w:lineRule="auto"/>
        <w:ind w:right="2" w:firstLine="799"/>
      </w:pPr>
      <w:r>
        <w:t xml:space="preserve">Приступаем к работе. Я буду делать ещё одного попугая вместе с вами, как образец. </w:t>
      </w:r>
    </w:p>
    <w:p w:rsidR="00B12F6C" w:rsidRDefault="00171B59">
      <w:pPr>
        <w:spacing w:line="396" w:lineRule="auto"/>
        <w:ind w:left="-15" w:right="2" w:firstLine="708"/>
      </w:pPr>
      <w:r>
        <w:t xml:space="preserve">-На первый этап работы вам отводится 5 минут, рвём кусочки бумаги различные по форме: для хвоста и крыльев – длинные, а для головы, туловища </w:t>
      </w:r>
      <w:r>
        <w:lastRenderedPageBreak/>
        <w:t>и ножек – круглые. (</w:t>
      </w:r>
      <w:r>
        <w:t xml:space="preserve">Учитель показывает наглядные примеры кусочков). Будьте внимательны, смотрите за временем на песочных часах. </w:t>
      </w:r>
    </w:p>
    <w:p w:rsidR="00B12F6C" w:rsidRDefault="00171B59">
      <w:pPr>
        <w:spacing w:line="396" w:lineRule="auto"/>
        <w:ind w:left="-15" w:right="2" w:firstLine="708"/>
      </w:pPr>
      <w:r>
        <w:t xml:space="preserve">-Внимание, останавливайтесь. Время вышло. Покажите знак готовности. (Поднятая рука). </w:t>
      </w:r>
    </w:p>
    <w:p w:rsidR="00B12F6C" w:rsidRDefault="00171B59">
      <w:pPr>
        <w:spacing w:line="392" w:lineRule="auto"/>
        <w:ind w:left="-15" w:right="2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18364</wp:posOffset>
            </wp:positionH>
            <wp:positionV relativeFrom="paragraph">
              <wp:posOffset>195394</wp:posOffset>
            </wp:positionV>
            <wp:extent cx="1341755" cy="1005840"/>
            <wp:effectExtent l="0" t="0" r="0" b="0"/>
            <wp:wrapSquare wrapText="bothSides"/>
            <wp:docPr id="13568" name="Picture 1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" name="Picture 1356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-Замечательно, у вас отлично получается, я рада за вас! </w:t>
      </w:r>
    </w:p>
    <w:p w:rsidR="00B12F6C" w:rsidRDefault="00171B59">
      <w:pPr>
        <w:numPr>
          <w:ilvl w:val="0"/>
          <w:numId w:val="31"/>
        </w:numPr>
        <w:spacing w:after="175"/>
        <w:ind w:right="2" w:firstLine="799"/>
      </w:pPr>
      <w:r>
        <w:t>При</w:t>
      </w:r>
      <w:r>
        <w:t xml:space="preserve">ступаем ко второму этапу работы (Рисунок 1). </w:t>
      </w:r>
    </w:p>
    <w:p w:rsidR="00B12F6C" w:rsidRDefault="00171B59">
      <w:pPr>
        <w:numPr>
          <w:ilvl w:val="0"/>
          <w:numId w:val="31"/>
        </w:numPr>
        <w:spacing w:after="14" w:line="388" w:lineRule="auto"/>
        <w:ind w:right="2" w:firstLine="799"/>
      </w:pPr>
      <w:r>
        <w:t xml:space="preserve">Начинайте с хвоста. Выложенную часть мозаики промачивайте тряпочкой. На этот этап работы вам Рисунок 1 – «2-й этап»  отводится 2 минуты, следите за временем. </w:t>
      </w:r>
    </w:p>
    <w:p w:rsidR="00B12F6C" w:rsidRDefault="00171B59">
      <w:pPr>
        <w:spacing w:line="397" w:lineRule="auto"/>
        <w:ind w:left="-15" w:right="2" w:firstLine="708"/>
      </w:pPr>
      <w:r>
        <w:t xml:space="preserve">-Внимание, останавливайтесь. Время вышло. Покажите </w:t>
      </w:r>
      <w:r>
        <w:t xml:space="preserve">знак готовности. </w:t>
      </w:r>
    </w:p>
    <w:p w:rsidR="00B12F6C" w:rsidRDefault="00171B59">
      <w:pPr>
        <w:spacing w:after="174"/>
        <w:ind w:left="718" w:right="2"/>
      </w:pPr>
      <w:r>
        <w:t xml:space="preserve">-Замечательно, у вас отлично получается, я рада за вас! </w:t>
      </w:r>
    </w:p>
    <w:p w:rsidR="00B12F6C" w:rsidRDefault="00171B59">
      <w:pPr>
        <w:spacing w:line="369" w:lineRule="auto"/>
        <w:ind w:left="-15" w:right="2" w:firstLine="70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18364</wp:posOffset>
            </wp:positionH>
            <wp:positionV relativeFrom="paragraph">
              <wp:posOffset>217266</wp:posOffset>
            </wp:positionV>
            <wp:extent cx="1343025" cy="935355"/>
            <wp:effectExtent l="0" t="0" r="0" b="0"/>
            <wp:wrapSquare wrapText="bothSides"/>
            <wp:docPr id="13570" name="Picture 13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0" name="Picture 1357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-Приступаем к третьему этапу работы, (Рисунок 2) </w:t>
      </w:r>
      <w:r>
        <w:t xml:space="preserve">начинайте с кончиков крыльев и переходите к туловищу. Кусочки бумаги следует клеить рядом друг с другом. На этот этап работы вам отводится 6 минут, помните о             </w:t>
      </w:r>
    </w:p>
    <w:p w:rsidR="00B12F6C" w:rsidRDefault="00171B59">
      <w:pPr>
        <w:spacing w:after="121"/>
        <w:ind w:left="-5" w:right="2"/>
      </w:pPr>
      <w:r>
        <w:t xml:space="preserve">Рисунок 2 – «3-й этап»                         времени!   </w:t>
      </w:r>
    </w:p>
    <w:p w:rsidR="00B12F6C" w:rsidRDefault="00171B59">
      <w:pPr>
        <w:spacing w:after="189" w:line="259" w:lineRule="auto"/>
        <w:ind w:left="3001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102992</wp:posOffset>
            </wp:positionV>
            <wp:extent cx="1341755" cy="946150"/>
            <wp:effectExtent l="0" t="0" r="0" b="0"/>
            <wp:wrapSquare wrapText="bothSides"/>
            <wp:docPr id="13572" name="Picture 13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2" name="Picture 1357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12F6C" w:rsidRDefault="00171B59">
      <w:pPr>
        <w:spacing w:line="394" w:lineRule="auto"/>
        <w:ind w:left="-15" w:right="2" w:firstLine="889"/>
      </w:pPr>
      <w:r>
        <w:t>-Стоп! Время истекло. К</w:t>
      </w:r>
      <w:r>
        <w:t xml:space="preserve">акие вы умники, получается красиво и аккуратно! Переходим к четвёртому этапу работы (Рисунок 3) – шея и          голова. На этот этап вам Рисунок 3 – «4-й этап»   4 минуты. Готовы? Начали!  </w:t>
      </w:r>
    </w:p>
    <w:p w:rsidR="00B12F6C" w:rsidRDefault="00171B59">
      <w:pPr>
        <w:ind w:left="-5" w:right="2"/>
      </w:pPr>
      <w:r>
        <w:t xml:space="preserve">                                        -Стоп, пора остановится. </w:t>
      </w:r>
      <w:r>
        <w:t xml:space="preserve">Очень хорошо! </w:t>
      </w:r>
    </w:p>
    <w:p w:rsidR="00B12F6C" w:rsidRDefault="00171B59">
      <w:pPr>
        <w:numPr>
          <w:ilvl w:val="0"/>
          <w:numId w:val="32"/>
        </w:numPr>
        <w:spacing w:after="177"/>
        <w:ind w:right="439" w:hanging="163"/>
      </w:pPr>
      <w:r>
        <w:t xml:space="preserve">Вот вы и подошли к финальной части мозаики. </w:t>
      </w:r>
    </w:p>
    <w:p w:rsidR="00B12F6C" w:rsidRDefault="00171B59">
      <w:pPr>
        <w:spacing w:after="172"/>
        <w:ind w:left="718" w:right="2"/>
      </w:pPr>
      <w:r>
        <w:t xml:space="preserve">-Что вам осталось доделать? Ответы детей. </w:t>
      </w:r>
    </w:p>
    <w:p w:rsidR="00B12F6C" w:rsidRDefault="00171B59">
      <w:pPr>
        <w:spacing w:after="174"/>
        <w:ind w:left="718" w:right="2"/>
      </w:pPr>
      <w:r>
        <w:t xml:space="preserve">-Клюв и лапки. </w:t>
      </w:r>
    </w:p>
    <w:p w:rsidR="00B12F6C" w:rsidRDefault="00171B59">
      <w:pPr>
        <w:spacing w:after="176"/>
        <w:ind w:left="718" w:right="2"/>
      </w:pPr>
      <w:r>
        <w:t xml:space="preserve">-А ещё веточка и цветочки. </w:t>
      </w:r>
    </w:p>
    <w:p w:rsidR="00B12F6C" w:rsidRDefault="00171B59">
      <w:pPr>
        <w:spacing w:after="25" w:line="377" w:lineRule="auto"/>
        <w:ind w:left="-15" w:right="2" w:firstLine="708"/>
      </w:pPr>
      <w:r>
        <w:lastRenderedPageBreak/>
        <w:t>-Совершенно верно. Промазывайте клеем небольшой участок рисунка и приклеивайте к нему цветочки бумаги. Не заб</w:t>
      </w:r>
      <w:r>
        <w:t xml:space="preserve">удьте придумать имя для своего попугайчика. </w:t>
      </w:r>
    </w:p>
    <w:p w:rsidR="00B12F6C" w:rsidRDefault="00171B59">
      <w:pPr>
        <w:spacing w:line="396" w:lineRule="auto"/>
        <w:ind w:left="2559" w:right="2" w:hanging="1851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18364</wp:posOffset>
            </wp:positionH>
            <wp:positionV relativeFrom="paragraph">
              <wp:posOffset>320970</wp:posOffset>
            </wp:positionV>
            <wp:extent cx="1490345" cy="1116330"/>
            <wp:effectExtent l="0" t="0" r="0" b="0"/>
            <wp:wrapSquare wrapText="bothSides"/>
            <wp:docPr id="13689" name="Picture 13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9" name="Picture 1368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-Приступаем к пятому, заключительному этапу работы (Рисунок 4) – клюв, лапки, веточка и цветочки.  </w:t>
      </w:r>
    </w:p>
    <w:p w:rsidR="00B12F6C" w:rsidRDefault="00171B59">
      <w:pPr>
        <w:spacing w:after="189" w:line="259" w:lineRule="auto"/>
        <w:ind w:left="39" w:right="443"/>
        <w:jc w:val="right"/>
      </w:pPr>
      <w:r>
        <w:t xml:space="preserve">На этот этап – 3 минуты. Время пошло, удачи! </w:t>
      </w:r>
    </w:p>
    <w:p w:rsidR="00B12F6C" w:rsidRDefault="00171B59">
      <w:pPr>
        <w:numPr>
          <w:ilvl w:val="0"/>
          <w:numId w:val="32"/>
        </w:numPr>
        <w:spacing w:after="178"/>
        <w:ind w:right="439" w:hanging="163"/>
      </w:pPr>
      <w:r>
        <w:t xml:space="preserve">Ребята, стоп! Время.  </w:t>
      </w:r>
    </w:p>
    <w:p w:rsidR="00B12F6C" w:rsidRDefault="00171B59">
      <w:pPr>
        <w:spacing w:after="189" w:line="259" w:lineRule="auto"/>
        <w:ind w:left="39" w:right="443"/>
        <w:jc w:val="right"/>
      </w:pPr>
      <w:r>
        <w:t>-</w:t>
      </w:r>
      <w:r>
        <w:t xml:space="preserve">Молодцы! Все успели и хорошо потрудились! </w:t>
      </w:r>
    </w:p>
    <w:p w:rsidR="00B12F6C" w:rsidRDefault="00171B59">
      <w:pPr>
        <w:spacing w:after="178"/>
        <w:ind w:left="-5" w:right="2"/>
      </w:pPr>
      <w:r>
        <w:t>Рисунок 4 - «5-й этап»</w:t>
      </w:r>
      <w:r>
        <w:rPr>
          <w:b/>
        </w:rPr>
        <w:t xml:space="preserve">                   Оценка</w:t>
      </w:r>
      <w:r>
        <w:t xml:space="preserve"> (</w:t>
      </w:r>
      <w:r>
        <w:rPr>
          <w:b/>
        </w:rPr>
        <w:t xml:space="preserve">5 минут) </w:t>
      </w:r>
    </w:p>
    <w:p w:rsidR="00B12F6C" w:rsidRDefault="00171B59">
      <w:pPr>
        <w:spacing w:line="396" w:lineRule="auto"/>
        <w:ind w:left="-15" w:right="2" w:firstLine="708"/>
      </w:pPr>
      <w:r>
        <w:t>-Давайте посмотрим, какие же друзья появились у нашего Кеши! Давайте повесим на доске всех друзей Кеши, не забудьте дать кличку вашему попугаю. (Дети пока</w:t>
      </w:r>
      <w:r>
        <w:t xml:space="preserve">зывают свои работы).  </w:t>
      </w:r>
    </w:p>
    <w:p w:rsidR="00B12F6C" w:rsidRDefault="00171B59">
      <w:pPr>
        <w:spacing w:line="396" w:lineRule="auto"/>
        <w:ind w:left="-15" w:right="2" w:firstLine="708"/>
      </w:pPr>
      <w:r>
        <w:t xml:space="preserve">    Затем, подходят к доске и вывешивают друзей для Кеши (Рисунок 5), с придуманной кличкой. </w:t>
      </w:r>
    </w:p>
    <w:p w:rsidR="00B12F6C" w:rsidRDefault="00171B59">
      <w:pPr>
        <w:spacing w:after="103" w:line="259" w:lineRule="auto"/>
        <w:ind w:left="0" w:right="3302" w:firstLine="0"/>
        <w:jc w:val="center"/>
      </w:pPr>
      <w:r>
        <w:rPr>
          <w:noProof/>
        </w:rPr>
        <w:drawing>
          <wp:inline distT="0" distB="0" distL="0" distR="0">
            <wp:extent cx="2901315" cy="1604645"/>
            <wp:effectExtent l="0" t="0" r="0" b="0"/>
            <wp:docPr id="13668" name="Picture 13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8" name="Picture 136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2F6C" w:rsidRDefault="00171B59">
      <w:pPr>
        <w:spacing w:after="176"/>
        <w:ind w:left="718" w:right="2"/>
      </w:pPr>
      <w:r>
        <w:t xml:space="preserve">             Рисунок 5 – «Друзья» </w:t>
      </w:r>
    </w:p>
    <w:p w:rsidR="00B12F6C" w:rsidRDefault="00171B59">
      <w:pPr>
        <w:spacing w:line="396" w:lineRule="auto"/>
        <w:ind w:left="-15" w:right="2" w:firstLine="708"/>
      </w:pPr>
      <w:r>
        <w:t xml:space="preserve">-Какие вы все молодцы! Попугайчики получились яркие, красивые и аккуратные. Все работали на совесть. </w:t>
      </w:r>
      <w:r>
        <w:t xml:space="preserve"> </w:t>
      </w:r>
    </w:p>
    <w:p w:rsidR="00B12F6C" w:rsidRDefault="00171B59">
      <w:pPr>
        <w:spacing w:line="377" w:lineRule="auto"/>
        <w:ind w:left="-15" w:right="2" w:firstLine="708"/>
      </w:pPr>
      <w:r>
        <w:t xml:space="preserve">Учитель хвалит детей за самые аккуратные работы, самые яркие и красочные, самые забавные и игривые…, и за то, что ребята успели выполнить вовремя свою работу (если кто-то не успел доделать, сможет доделать в свободное время и обязательно нужно похвалить </w:t>
      </w:r>
      <w:r>
        <w:t xml:space="preserve">ребенка за старание и обратить внимание на сильные стороны работы). </w:t>
      </w:r>
    </w:p>
    <w:p w:rsidR="00B12F6C" w:rsidRDefault="00171B59">
      <w:pPr>
        <w:spacing w:after="178"/>
        <w:ind w:left="718" w:right="4"/>
        <w:jc w:val="center"/>
      </w:pPr>
      <w:r>
        <w:rPr>
          <w:b/>
        </w:rPr>
        <w:lastRenderedPageBreak/>
        <w:t>Рефлексия</w:t>
      </w:r>
      <w:r>
        <w:t xml:space="preserve"> (5 минут).</w:t>
      </w:r>
      <w:r>
        <w:rPr>
          <w:b/>
        </w:rPr>
        <w:t xml:space="preserve">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Описание рефлексии: </w:t>
      </w:r>
    </w:p>
    <w:p w:rsidR="00B12F6C" w:rsidRDefault="00171B59">
      <w:pPr>
        <w:numPr>
          <w:ilvl w:val="0"/>
          <w:numId w:val="33"/>
        </w:numPr>
        <w:spacing w:after="174"/>
        <w:ind w:right="2" w:hanging="281"/>
      </w:pPr>
      <w:r>
        <w:t xml:space="preserve">По содержанию: письменная рефлексия. </w:t>
      </w:r>
    </w:p>
    <w:p w:rsidR="00B12F6C" w:rsidRDefault="00171B59">
      <w:pPr>
        <w:numPr>
          <w:ilvl w:val="0"/>
          <w:numId w:val="33"/>
        </w:numPr>
        <w:spacing w:after="175"/>
        <w:ind w:right="2" w:hanging="281"/>
      </w:pPr>
      <w:r>
        <w:t xml:space="preserve">По цели: рефлексия деятельности. </w:t>
      </w:r>
    </w:p>
    <w:p w:rsidR="00B12F6C" w:rsidRDefault="00171B59">
      <w:pPr>
        <w:numPr>
          <w:ilvl w:val="0"/>
          <w:numId w:val="33"/>
        </w:numPr>
        <w:spacing w:after="172"/>
        <w:ind w:right="2" w:hanging="281"/>
      </w:pPr>
      <w:r>
        <w:t xml:space="preserve">По функции: интеллектуальная (познавательная) рефлексия. </w:t>
      </w:r>
    </w:p>
    <w:p w:rsidR="00B12F6C" w:rsidRDefault="00171B59">
      <w:pPr>
        <w:numPr>
          <w:ilvl w:val="0"/>
          <w:numId w:val="33"/>
        </w:numPr>
        <w:spacing w:after="175"/>
        <w:ind w:right="2" w:hanging="281"/>
      </w:pPr>
      <w:r>
        <w:t xml:space="preserve">По типу занятия: после усвоения ЗУН  </w:t>
      </w:r>
    </w:p>
    <w:p w:rsidR="00B12F6C" w:rsidRDefault="00171B59">
      <w:pPr>
        <w:numPr>
          <w:ilvl w:val="0"/>
          <w:numId w:val="33"/>
        </w:numPr>
        <w:spacing w:after="179"/>
        <w:ind w:right="2" w:hanging="281"/>
      </w:pPr>
      <w:r>
        <w:t xml:space="preserve">По способам проведения: символ </w:t>
      </w:r>
    </w:p>
    <w:p w:rsidR="00B12F6C" w:rsidRDefault="00171B59">
      <w:pPr>
        <w:numPr>
          <w:ilvl w:val="0"/>
          <w:numId w:val="33"/>
        </w:numPr>
        <w:spacing w:after="121"/>
        <w:ind w:right="2" w:hanging="281"/>
      </w:pPr>
      <w:r>
        <w:t xml:space="preserve">По форме деятельности: индивидуальная. </w:t>
      </w:r>
    </w:p>
    <w:p w:rsidR="00B12F6C" w:rsidRDefault="00171B59">
      <w:pPr>
        <w:spacing w:after="41" w:line="376" w:lineRule="auto"/>
        <w:ind w:left="-15" w:right="2" w:firstLine="708"/>
      </w:pPr>
      <w:r>
        <w:t>Очень сложно диагностировать способности к рефлексии у обучающихся. Это связано, прежде всего, со сложностью ее структуры. В связи с этим необходи</w:t>
      </w:r>
      <w:r>
        <w:t xml:space="preserve">мо выделить структурные компоненты рефлексии. </w:t>
      </w:r>
    </w:p>
    <w:p w:rsidR="00B12F6C" w:rsidRDefault="00171B59">
      <w:pPr>
        <w:spacing w:after="124" w:line="259" w:lineRule="auto"/>
        <w:ind w:left="715" w:right="0"/>
        <w:jc w:val="left"/>
      </w:pPr>
      <w:r>
        <w:rPr>
          <w:b/>
          <w:i/>
        </w:rPr>
        <w:t xml:space="preserve">Цель рефлексивной деятельности:  </w:t>
      </w:r>
    </w:p>
    <w:p w:rsidR="00B12F6C" w:rsidRDefault="00171B59">
      <w:pPr>
        <w:spacing w:line="397" w:lineRule="auto"/>
        <w:ind w:left="-15" w:right="2" w:firstLine="708"/>
      </w:pPr>
      <w:r>
        <w:t xml:space="preserve">Самооценка (оценка самого себя, своих достоинств и недостатков, возможностей, качеств, своего места среди других людей); </w:t>
      </w:r>
      <w:r>
        <w:rPr>
          <w:b/>
          <w:i/>
        </w:rPr>
        <w:t>Вводные слова</w:t>
      </w:r>
      <w:r>
        <w:t xml:space="preserve">: </w:t>
      </w:r>
    </w:p>
    <w:p w:rsidR="00B12F6C" w:rsidRDefault="00171B59">
      <w:pPr>
        <w:numPr>
          <w:ilvl w:val="0"/>
          <w:numId w:val="34"/>
        </w:numPr>
        <w:spacing w:line="398" w:lineRule="auto"/>
        <w:ind w:right="2" w:firstLine="708"/>
      </w:pPr>
      <w:r>
        <w:t xml:space="preserve">В какой технике мы работали на занятии? (Мозаика) - Из какого материала была выполнена наша мозаика? (Из «рваной бумаги») </w:t>
      </w:r>
    </w:p>
    <w:p w:rsidR="00B12F6C" w:rsidRDefault="00171B59">
      <w:pPr>
        <w:numPr>
          <w:ilvl w:val="0"/>
          <w:numId w:val="34"/>
        </w:numPr>
        <w:spacing w:after="190"/>
        <w:ind w:right="2" w:firstLine="708"/>
      </w:pPr>
      <w:r>
        <w:t xml:space="preserve">Давайте заполним третью ступеньку нашей лесенки занятия. Что мы </w:t>
      </w:r>
    </w:p>
    <w:p w:rsidR="00B12F6C" w:rsidRDefault="00171B59">
      <w:pPr>
        <w:spacing w:after="24" w:line="259" w:lineRule="auto"/>
        <w:ind w:left="0" w:right="0" w:firstLine="0"/>
        <w:jc w:val="left"/>
      </w:pPr>
      <w:r>
        <w:t xml:space="preserve">теперь знаем и умеем?                               </w:t>
      </w:r>
      <w:r>
        <w:rPr>
          <w:sz w:val="12"/>
        </w:rPr>
        <w:t xml:space="preserve">                </w:t>
      </w:r>
      <w:r>
        <w:rPr>
          <w:sz w:val="12"/>
        </w:rPr>
        <w:t xml:space="preserve">     </w:t>
      </w:r>
      <w:r>
        <w:rPr>
          <w:sz w:val="18"/>
          <w:vertAlign w:val="subscript"/>
        </w:rPr>
        <w:t xml:space="preserve"> </w:t>
      </w:r>
      <w:r>
        <w:rPr>
          <w:sz w:val="21"/>
          <w:vertAlign w:val="subscript"/>
        </w:rPr>
        <w:t xml:space="preserve">Знаем, что такое мозаика,  </w:t>
      </w:r>
    </w:p>
    <w:p w:rsidR="00B12F6C" w:rsidRDefault="00171B59">
      <w:pPr>
        <w:spacing w:after="0" w:line="259" w:lineRule="auto"/>
        <w:ind w:left="708" w:right="0" w:firstLine="0"/>
        <w:jc w:val="left"/>
      </w:pPr>
      <w:r>
        <w:rPr>
          <w:sz w:val="14"/>
        </w:rPr>
        <w:t xml:space="preserve">                                                                                                                            умеем выполнять работу в технике мозаика. </w:t>
      </w:r>
    </w:p>
    <w:p w:rsidR="00B12F6C" w:rsidRDefault="00171B59">
      <w:pPr>
        <w:spacing w:after="24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48528" cy="1286725"/>
                <wp:effectExtent l="0" t="0" r="0" b="0"/>
                <wp:docPr id="112227" name="Group 11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528" cy="1286725"/>
                          <a:chOff x="0" y="0"/>
                          <a:chExt cx="5648528" cy="1286725"/>
                        </a:xfrm>
                      </wpg:grpSpPr>
                      <wps:wsp>
                        <wps:cNvPr id="13776" name="Rectangle 13776"/>
                        <wps:cNvSpPr/>
                        <wps:spPr>
                          <a:xfrm>
                            <a:off x="449529" y="38404"/>
                            <a:ext cx="1265305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7" name="Rectangle 13777"/>
                        <wps:cNvSpPr/>
                        <wps:spPr>
                          <a:xfrm>
                            <a:off x="1403553" y="38404"/>
                            <a:ext cx="429910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8" name="Rectangle 13778"/>
                        <wps:cNvSpPr/>
                        <wps:spPr>
                          <a:xfrm>
                            <a:off x="1728546" y="35501"/>
                            <a:ext cx="953070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теперь мы знаем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9" name="Rectangle 13779"/>
                        <wps:cNvSpPr/>
                        <wps:spPr>
                          <a:xfrm>
                            <a:off x="2444826" y="1532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0" name="Rectangle 13780"/>
                        <wps:cNvSpPr/>
                        <wps:spPr>
                          <a:xfrm>
                            <a:off x="2470734" y="1532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1" name="Rectangle 13781"/>
                        <wps:cNvSpPr/>
                        <wps:spPr>
                          <a:xfrm>
                            <a:off x="449529" y="190581"/>
                            <a:ext cx="168708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2" name="Rectangle 13782"/>
                        <wps:cNvSpPr/>
                        <wps:spPr>
                          <a:xfrm>
                            <a:off x="1720926" y="210761"/>
                            <a:ext cx="979416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теперь мы умеем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3" name="Rectangle 13783"/>
                        <wps:cNvSpPr/>
                        <wps:spPr>
                          <a:xfrm>
                            <a:off x="2458542" y="19058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4" name="Rectangle 13784"/>
                        <wps:cNvSpPr/>
                        <wps:spPr>
                          <a:xfrm>
                            <a:off x="449529" y="388924"/>
                            <a:ext cx="658445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5" name="Rectangle 13785"/>
                        <wps:cNvSpPr/>
                        <wps:spPr>
                          <a:xfrm>
                            <a:off x="944829" y="36584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6" name="Rectangle 13786"/>
                        <wps:cNvSpPr/>
                        <wps:spPr>
                          <a:xfrm>
                            <a:off x="449529" y="5411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7" name="Rectangle 13787"/>
                        <wps:cNvSpPr/>
                        <wps:spPr>
                          <a:xfrm>
                            <a:off x="475437" y="5411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8" name="Rectangle 13788"/>
                        <wps:cNvSpPr/>
                        <wps:spPr>
                          <a:xfrm>
                            <a:off x="501345" y="561281"/>
                            <a:ext cx="967737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мы хотим узнать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9" name="Rectangle 13789"/>
                        <wps:cNvSpPr/>
                        <wps:spPr>
                          <a:xfrm>
                            <a:off x="1229817" y="5411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0" name="Rectangle 13790"/>
                        <wps:cNvSpPr/>
                        <wps:spPr>
                          <a:xfrm>
                            <a:off x="0" y="716360"/>
                            <a:ext cx="44054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1" name="Rectangle 13791"/>
                        <wps:cNvSpPr/>
                        <wps:spPr>
                          <a:xfrm>
                            <a:off x="332181" y="736541"/>
                            <a:ext cx="121082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мы хотим научиться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2" name="Rectangle 13792"/>
                        <wps:cNvSpPr/>
                        <wps:spPr>
                          <a:xfrm>
                            <a:off x="1242009" y="71636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3" name="Rectangle 13793"/>
                        <wps:cNvSpPr/>
                        <wps:spPr>
                          <a:xfrm>
                            <a:off x="0" y="914016"/>
                            <a:ext cx="132347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мы знаем, мы умеем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4" name="Rectangle 13794"/>
                        <wps:cNvSpPr/>
                        <wps:spPr>
                          <a:xfrm>
                            <a:off x="995121" y="925372"/>
                            <a:ext cx="205226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5" name="Rectangle 13795"/>
                        <wps:cNvSpPr/>
                        <wps:spPr>
                          <a:xfrm>
                            <a:off x="1149045" y="925372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6" name="Rectangle 13796"/>
                        <wps:cNvSpPr/>
                        <wps:spPr>
                          <a:xfrm>
                            <a:off x="449529" y="1180261"/>
                            <a:ext cx="25337" cy="112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7" name="Rectangle 13797"/>
                        <wps:cNvSpPr/>
                        <wps:spPr>
                          <a:xfrm>
                            <a:off x="469341" y="1089283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8" name="Rectangle 13798"/>
                        <wps:cNvSpPr/>
                        <wps:spPr>
                          <a:xfrm>
                            <a:off x="528777" y="10892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9" name="Rectangle 13799"/>
                        <wps:cNvSpPr/>
                        <wps:spPr>
                          <a:xfrm>
                            <a:off x="572973" y="1124524"/>
                            <a:ext cx="588463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Как можно использовать эту поделку? (Можно украсить 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0" name="Rectangle 13800"/>
                        <wps:cNvSpPr/>
                        <wps:spPr>
                          <a:xfrm>
                            <a:off x="5001209" y="1124524"/>
                            <a:ext cx="68678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абинет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1" name="Rectangle 13801"/>
                        <wps:cNvSpPr/>
                        <wps:spPr>
                          <a:xfrm>
                            <a:off x="5517846" y="1089283"/>
                            <a:ext cx="13833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2" name="Rectangle 13802"/>
                        <wps:cNvSpPr/>
                        <wps:spPr>
                          <a:xfrm>
                            <a:off x="5619953" y="114631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6" name="Shape 13816"/>
                        <wps:cNvSpPr/>
                        <wps:spPr>
                          <a:xfrm>
                            <a:off x="191084" y="934084"/>
                            <a:ext cx="95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76225">
                                <a:moveTo>
                                  <a:pt x="0" y="276225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7" name="Shape 13817"/>
                        <wps:cNvSpPr/>
                        <wps:spPr>
                          <a:xfrm>
                            <a:off x="200609" y="934084"/>
                            <a:ext cx="1028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8" name="Shape 13818"/>
                        <wps:cNvSpPr/>
                        <wps:spPr>
                          <a:xfrm>
                            <a:off x="1219784" y="424180"/>
                            <a:ext cx="9525" cy="42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422275">
                                <a:moveTo>
                                  <a:pt x="0" y="422275"/>
                                </a:move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9" name="Shape 13819"/>
                        <wps:cNvSpPr/>
                        <wps:spPr>
                          <a:xfrm>
                            <a:off x="1229309" y="424180"/>
                            <a:ext cx="127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350">
                                <a:moveTo>
                                  <a:pt x="0" y="0"/>
                                </a:moveTo>
                                <a:lnTo>
                                  <a:pt x="12763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0" name="Shape 13820"/>
                        <wps:cNvSpPr/>
                        <wps:spPr>
                          <a:xfrm>
                            <a:off x="2505659" y="0"/>
                            <a:ext cx="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220">
                                <a:moveTo>
                                  <a:pt x="0" y="363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1" name="Shape 13821"/>
                        <wps:cNvSpPr/>
                        <wps:spPr>
                          <a:xfrm>
                            <a:off x="2505659" y="0"/>
                            <a:ext cx="1285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227" style="width:444.766pt;height:101.317pt;mso-position-horizontal-relative:char;mso-position-vertical-relative:line" coordsize="56485,12867">
                <v:rect id="Rectangle 13776" style="position:absolute;width:12653;height:1121;left:4495;top: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13777" style="position:absolute;width:4299;height:1121;left:14035;top:3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  <v:rect id="Rectangle 13778" style="position:absolute;width:9530;height:1235;left:17285;top: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теперь мы знаем</w:t>
                        </w:r>
                      </w:p>
                    </w:txbxContent>
                  </v:textbox>
                </v:rect>
                <v:rect id="Rectangle 13779" style="position:absolute;width:339;height:1503;left:24448;top: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3780" style="position:absolute;width:339;height:1503;left:24707;top: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1" style="position:absolute;width:16870;height:1503;left:4495;top:1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13782" style="position:absolute;width:9794;height:1235;left:17209;top:2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теперь мы умеем</w:t>
                        </w:r>
                      </w:p>
                    </w:txbxContent>
                  </v:textbox>
                </v:rect>
                <v:rect id="Rectangle 13783" style="position:absolute;width:339;height:1503;left:24585;top:1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4" style="position:absolute;width:6584;height:1121;left:4495;top:3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13785" style="position:absolute;width:339;height:1503;left:9448;top: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6" style="position:absolute;width:339;height:1503;left:4495;top:5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7" style="position:absolute;width:339;height:1503;left:4754;top:5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88" style="position:absolute;width:9677;height:1235;left:5013;top:5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мы хотим узнать</w:t>
                        </w:r>
                      </w:p>
                    </w:txbxContent>
                  </v:textbox>
                </v:rect>
                <v:rect id="Rectangle 13789" style="position:absolute;width:339;height:1503;left:12298;top:5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90" style="position:absolute;width:4405;height:1503;left:0;top:7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3791" style="position:absolute;width:12108;height:1235;left:3321;top:7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мы хотим научиться </w:t>
                        </w:r>
                      </w:p>
                    </w:txbxContent>
                  </v:textbox>
                </v:rect>
                <v:rect id="Rectangle 13792" style="position:absolute;width:339;height:1503;left:12420;top:7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93" style="position:absolute;width:13234;height:1382;left:0;top:91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мы знаем, мы умеем</w:t>
                        </w:r>
                      </w:p>
                    </w:txbxContent>
                  </v:textbox>
                </v:rect>
                <v:rect id="Rectangle 13794" style="position:absolute;width:2052;height:1121;left:9951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3795" style="position:absolute;width:253;height:1121;left:11490;top:9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96" style="position:absolute;width:253;height:1121;left:4495;top:118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97" style="position:absolute;width:789;height:2625;left:4693;top:10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3798" style="position:absolute;width:592;height:2625;left:5287;top:10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799" style="position:absolute;width:58846;height:2157;left:5729;top:11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Как можно использовать эту поделку? (Можно украсить к</w:t>
                        </w:r>
                      </w:p>
                    </w:txbxContent>
                  </v:textbox>
                </v:rect>
                <v:rect id="Rectangle 13800" style="position:absolute;width:6867;height:2157;left:50012;top:11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абинет</w:t>
                        </w:r>
                      </w:p>
                    </w:txbxContent>
                  </v:textbox>
                </v:rect>
                <v:rect id="Rectangle 13801" style="position:absolute;width:1383;height:2625;left:55178;top:10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).</w:t>
                        </w:r>
                      </w:p>
                    </w:txbxContent>
                  </v:textbox>
                </v:rect>
                <v:rect id="Rectangle 13802" style="position:absolute;width:380;height:1682;left:56199;top:1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16" style="position:absolute;width:95;height:2762;left:1910;top:9340;" coordsize="9525,276225" path="m0,276225l9525,0">
                  <v:stroke weight="0.75pt" endcap="flat" joinstyle="round" on="true" color="#000000"/>
                  <v:fill on="false" color="#000000" opacity="0"/>
                </v:shape>
                <v:shape id="Shape 13817" style="position:absolute;width:10287;height:0;left:2006;top:9340;" coordsize="1028700,0" path="m0,0l1028700,0">
                  <v:stroke weight="0.75pt" endcap="flat" joinstyle="round" on="true" color="#000000"/>
                  <v:fill on="false" color="#000000" opacity="0"/>
                </v:shape>
                <v:shape id="Shape 13818" style="position:absolute;width:95;height:4222;left:12197;top:4241;" coordsize="9525,422275" path="m0,422275l9525,0">
                  <v:stroke weight="0.75pt" endcap="flat" joinstyle="round" on="true" color="#000000"/>
                  <v:fill on="false" color="#000000" opacity="0"/>
                </v:shape>
                <v:shape id="Shape 13819" style="position:absolute;width:12763;height:0;left:12293;top:4241;" coordsize="1276350,0" path="m0,0l1276350,0">
                  <v:stroke weight="0.75pt" endcap="flat" joinstyle="round" on="true" color="#000000"/>
                  <v:fill on="false" color="#000000" opacity="0"/>
                </v:shape>
                <v:shape id="Shape 13820" style="position:absolute;width:0;height:3632;left:25056;top:0;" coordsize="0,363220" path="m0,363220l0,0">
                  <v:stroke weight="0.75pt" endcap="flat" joinstyle="round" on="true" color="#000000"/>
                  <v:fill on="false" color="#000000" opacity="0"/>
                </v:shape>
                <v:shape id="Shape 13821" style="position:absolute;width:12858;height:0;left:25056;top:0;" coordsize="1285875,0" path="m0,0l128587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B12F6C" w:rsidRDefault="00171B59">
      <w:pPr>
        <w:spacing w:after="177" w:line="259" w:lineRule="auto"/>
        <w:ind w:left="715" w:right="0"/>
        <w:jc w:val="center"/>
      </w:pPr>
      <w:r>
        <w:rPr>
          <w:b/>
          <w:i/>
        </w:rPr>
        <w:t>Формулировка задания детям:</w:t>
      </w:r>
      <w:r>
        <w:t xml:space="preserve"> </w:t>
      </w:r>
    </w:p>
    <w:p w:rsidR="00B12F6C" w:rsidRDefault="00171B59">
      <w:pPr>
        <w:numPr>
          <w:ilvl w:val="0"/>
          <w:numId w:val="34"/>
        </w:numPr>
        <w:spacing w:line="376" w:lineRule="auto"/>
        <w:ind w:right="2" w:firstLine="708"/>
      </w:pPr>
      <w:r>
        <w:t xml:space="preserve">У каждого из вас на столе лежит конверт. В нём попугайчики красного, жёлтого и зеленого цвета. Если вы считаете, </w:t>
      </w:r>
      <w:r>
        <w:t xml:space="preserve">что хорошо потрудились на занятии, поднимите зеленого попугайчика. Если у вас не </w:t>
      </w:r>
      <w:r>
        <w:lastRenderedPageBreak/>
        <w:t xml:space="preserve">все получилось, поднимите желтого. Ну, а если вы не довольны собой и своей работой на занятии, поднимите красного попугайчика. </w:t>
      </w:r>
    </w:p>
    <w:p w:rsidR="00B12F6C" w:rsidRDefault="00171B59">
      <w:pPr>
        <w:numPr>
          <w:ilvl w:val="0"/>
          <w:numId w:val="34"/>
        </w:numPr>
        <w:spacing w:after="116"/>
        <w:ind w:right="2" w:firstLine="708"/>
      </w:pPr>
      <w:r>
        <w:t xml:space="preserve">Посадите своих попугайчиков на пальму успеха (на доске). </w:t>
      </w:r>
    </w:p>
    <w:p w:rsidR="00B12F6C" w:rsidRDefault="00171B59">
      <w:pPr>
        <w:spacing w:after="104" w:line="259" w:lineRule="auto"/>
        <w:ind w:left="0" w:right="332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43530" cy="1540162"/>
                <wp:effectExtent l="0" t="0" r="0" b="0"/>
                <wp:docPr id="111552" name="Group 111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1540162"/>
                          <a:chOff x="0" y="0"/>
                          <a:chExt cx="2843530" cy="1540162"/>
                        </a:xfrm>
                      </wpg:grpSpPr>
                      <pic:pic xmlns:pic="http://schemas.openxmlformats.org/drawingml/2006/picture">
                        <pic:nvPicPr>
                          <pic:cNvPr id="13852" name="Picture 1385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1501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53" name="Rectangle 13853"/>
                        <wps:cNvSpPr/>
                        <wps:spPr>
                          <a:xfrm>
                            <a:off x="1419225" y="1365859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55" name="Picture 13855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532890" y="1024255"/>
                            <a:ext cx="476885" cy="476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56" name="Rectangle 13856"/>
                        <wps:cNvSpPr/>
                        <wps:spPr>
                          <a:xfrm>
                            <a:off x="2010537" y="13427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F6C" w:rsidRDefault="00171B5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58" name="Picture 1385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2054225" y="949960"/>
                            <a:ext cx="363855" cy="551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60" name="Picture 13860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2418080" y="929640"/>
                            <a:ext cx="425450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52" style="width:223.9pt;height:121.273pt;mso-position-horizontal-relative:char;mso-position-vertical-relative:line" coordsize="28435,15401">
                <v:shape id="Picture 13852" style="position:absolute;width:14185;height:15011;left:0;top:0;" filled="f">
                  <v:imagedata r:id="rId63"/>
                </v:shape>
                <v:rect id="Rectangle 13853" style="position:absolute;width:1520;height:2243;left:14192;top:13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13855" style="position:absolute;width:4768;height:4768;left:15328;top:10242;" filled="f">
                  <v:imagedata r:id="rId64"/>
                </v:shape>
                <v:rect id="Rectangle 13856" style="position:absolute;width:592;height:2625;left:20105;top:134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858" style="position:absolute;width:3638;height:5511;left:20542;top:9499;" filled="f">
                  <v:imagedata r:id="rId65"/>
                </v:shape>
                <v:shape id="Picture 13860" style="position:absolute;width:4254;height:5715;left:24180;top:9296;" filled="f">
                  <v:imagedata r:id="rId66"/>
                </v:shape>
              </v:group>
            </w:pict>
          </mc:Fallback>
        </mc:AlternateContent>
      </w:r>
      <w:r>
        <w:t xml:space="preserve">  </w:t>
      </w:r>
    </w:p>
    <w:p w:rsidR="00B12F6C" w:rsidRDefault="00171B59">
      <w:pPr>
        <w:spacing w:after="187"/>
        <w:ind w:left="718" w:right="2"/>
      </w:pPr>
      <w:r>
        <w:t xml:space="preserve">       Рисунок 6 – «Пальма» [3]. </w:t>
      </w:r>
    </w:p>
    <w:p w:rsidR="00B12F6C" w:rsidRDefault="00171B59">
      <w:pPr>
        <w:spacing w:after="124" w:line="259" w:lineRule="auto"/>
        <w:ind w:left="715" w:right="0"/>
        <w:jc w:val="left"/>
      </w:pPr>
      <w:r>
        <w:rPr>
          <w:b/>
          <w:i/>
        </w:rPr>
        <w:t xml:space="preserve">Описание способа: </w:t>
      </w:r>
    </w:p>
    <w:p w:rsidR="00B12F6C" w:rsidRDefault="00171B59">
      <w:pPr>
        <w:spacing w:after="30" w:line="376" w:lineRule="auto"/>
        <w:ind w:left="-15" w:right="2" w:firstLine="708"/>
      </w:pPr>
      <w:r>
        <w:t>Ребенок сам должен оценить себя, выбирая нужный цвет попугайчика, в результате деятельности во время занятия, т. е. оценить достигн</w:t>
      </w:r>
      <w:r>
        <w:t xml:space="preserve">утые им результаты. </w:t>
      </w:r>
    </w:p>
    <w:p w:rsidR="00B12F6C" w:rsidRDefault="00171B59">
      <w:pPr>
        <w:spacing w:line="389" w:lineRule="auto"/>
        <w:ind w:left="-15" w:right="2" w:firstLine="708"/>
      </w:pPr>
      <w:r>
        <w:rPr>
          <w:b/>
          <w:i/>
        </w:rPr>
        <w:t>Примерные (возможные) ответы детей</w:t>
      </w:r>
      <w:r>
        <w:t>: Некоторые дети выбирают, не задумываясь зеленого попугая, они считают, что идеально справились с работой на данном занятии (самооценка завышена), некоторые всегда выбирают красный цвет (самооценка за</w:t>
      </w:r>
      <w:r>
        <w:t xml:space="preserve">нижена). Кто-то долго думает и выбирает желтый цвет, это говорит об их адекватной самооценке, либо нерешительности выбрать зеленый цвет.  </w:t>
      </w:r>
    </w:p>
    <w:p w:rsidR="00B12F6C" w:rsidRDefault="00171B59">
      <w:pPr>
        <w:spacing w:after="48" w:line="370" w:lineRule="auto"/>
        <w:ind w:left="-15" w:right="2" w:firstLine="708"/>
      </w:pPr>
      <w:r>
        <w:rPr>
          <w:b/>
          <w:i/>
        </w:rPr>
        <w:t xml:space="preserve">Вывод для себя (для учителя): </w:t>
      </w:r>
      <w:r>
        <w:t>На основе наблюдений за учащимися при работе на занятии, выборе цвета попугая, учитель по каждому ребенку может сделать выводы. С некоторыми детьми, которые выбрали красный цвет, учитель может не согласится и вручить им цвет желтый или зеленый, похвалив их</w:t>
      </w:r>
      <w:r>
        <w:t xml:space="preserve"> и подняв самооценку. Учитель делает вывод для себя: с каким ребенком в каком направлении нужно работать, исходя из выбора учащегося и его работы на занятии. </w:t>
      </w:r>
    </w:p>
    <w:p w:rsidR="00B12F6C" w:rsidRDefault="00171B59">
      <w:pPr>
        <w:spacing w:after="180" w:line="259" w:lineRule="auto"/>
        <w:ind w:left="715" w:right="0"/>
        <w:jc w:val="left"/>
      </w:pPr>
      <w:r>
        <w:rPr>
          <w:b/>
          <w:i/>
        </w:rPr>
        <w:t xml:space="preserve">Вывод для детей (заключительные слова учителя детям): </w:t>
      </w:r>
    </w:p>
    <w:p w:rsidR="00B12F6C" w:rsidRDefault="00171B59">
      <w:pPr>
        <w:spacing w:line="397" w:lineRule="auto"/>
        <w:ind w:left="-15" w:right="2" w:firstLine="708"/>
      </w:pPr>
      <w:r>
        <w:lastRenderedPageBreak/>
        <w:t xml:space="preserve">- Ребята, Кеше очень понравилось у Вас на </w:t>
      </w:r>
      <w:r>
        <w:t xml:space="preserve">занятии, и он говорит вам спасибо!  И я вам говорю огромное спасибо, вы подарили и мне сегодня тепло и радость хорошей работы.  </w:t>
      </w:r>
    </w:p>
    <w:p w:rsidR="00B12F6C" w:rsidRDefault="00171B59">
      <w:pPr>
        <w:spacing w:line="398" w:lineRule="auto"/>
        <w:ind w:left="-15" w:right="2" w:firstLine="708"/>
      </w:pPr>
      <w:r>
        <w:t xml:space="preserve">Оценкой вашей работы будет служить попугайчик, которого вы выбрали и прикрепили на доске. Я согласна с вашими оценками. </w:t>
      </w:r>
    </w:p>
    <w:p w:rsidR="00B12F6C" w:rsidRDefault="00171B59">
      <w:pPr>
        <w:spacing w:after="178"/>
        <w:ind w:left="718" w:right="753"/>
        <w:jc w:val="center"/>
      </w:pPr>
      <w:r>
        <w:t>-Занят</w:t>
      </w:r>
      <w:r>
        <w:t>ие прошло очень успешно, всем спасибо за старательность!</w:t>
      </w:r>
      <w:r>
        <w:rPr>
          <w:b/>
          <w:i/>
        </w:rPr>
        <w:t xml:space="preserve"> </w:t>
      </w:r>
    </w:p>
    <w:p w:rsidR="00B12F6C" w:rsidRDefault="00171B59">
      <w:pPr>
        <w:spacing w:after="188" w:line="259" w:lineRule="auto"/>
        <w:ind w:left="852" w:right="844"/>
        <w:jc w:val="center"/>
      </w:pPr>
      <w:r>
        <w:rPr>
          <w:b/>
        </w:rPr>
        <w:t xml:space="preserve">СПИСОК ЛИТЕРАТУРЫ: </w:t>
      </w:r>
    </w:p>
    <w:p w:rsidR="00B12F6C" w:rsidRDefault="00171B59">
      <w:pPr>
        <w:numPr>
          <w:ilvl w:val="0"/>
          <w:numId w:val="35"/>
        </w:numPr>
        <w:spacing w:line="397" w:lineRule="auto"/>
        <w:ind w:right="2" w:firstLine="708"/>
      </w:pPr>
      <w:r>
        <w:t>Галямова Э.М. Методика преподавания технологии: учебник для студ. учреждений высш. проф. образования / Э.М Галямова, В.В.Выгонов. 3-е изд. стереотипное - М: Издательский центр «А</w:t>
      </w:r>
      <w:r>
        <w:t xml:space="preserve">кадемия», 2015. – 176 с. </w:t>
      </w:r>
    </w:p>
    <w:p w:rsidR="00B12F6C" w:rsidRDefault="00171B59">
      <w:pPr>
        <w:numPr>
          <w:ilvl w:val="0"/>
          <w:numId w:val="35"/>
        </w:numPr>
        <w:spacing w:line="390" w:lineRule="auto"/>
        <w:ind w:right="2" w:firstLine="708"/>
      </w:pPr>
      <w:r>
        <w:t xml:space="preserve">Галямова Э.М. Методика составления сценария урока по предметной области «Технология». М.: Издательство «Янус-К». –  2016. – 60 с. </w:t>
      </w:r>
    </w:p>
    <w:p w:rsidR="00B12F6C" w:rsidRDefault="00171B59">
      <w:pPr>
        <w:numPr>
          <w:ilvl w:val="0"/>
          <w:numId w:val="35"/>
        </w:numPr>
        <w:spacing w:after="121"/>
        <w:ind w:right="2" w:firstLine="708"/>
      </w:pPr>
      <w:r>
        <w:t xml:space="preserve">Рисунок 6 - «Пальма» [Электронный ресурс]. URL:  </w:t>
      </w:r>
    </w:p>
    <w:p w:rsidR="00B12F6C" w:rsidRDefault="00171B59">
      <w:pPr>
        <w:spacing w:after="131" w:line="259" w:lineRule="auto"/>
        <w:ind w:left="-5" w:right="0"/>
        <w:jc w:val="left"/>
      </w:pPr>
      <w:hyperlink r:id="rId67">
        <w:r>
          <w:rPr>
            <w:color w:val="0000FF"/>
            <w:u w:val="single" w:color="0000FF"/>
          </w:rPr>
          <w:t>https://static.vecteezy.com/system/resources/previews/000/237/045/original/vector</w:t>
        </w:r>
      </w:hyperlink>
    </w:p>
    <w:p w:rsidR="00B12F6C" w:rsidRDefault="00171B59">
      <w:pPr>
        <w:spacing w:after="190" w:line="259" w:lineRule="auto"/>
        <w:ind w:left="-5" w:right="0"/>
        <w:jc w:val="left"/>
      </w:pPr>
      <w:hyperlink r:id="rId68">
        <w:r>
          <w:rPr>
            <w:color w:val="0000FF"/>
            <w:u w:val="single" w:color="0000FF"/>
          </w:rPr>
          <w:t>-</w:t>
        </w:r>
      </w:hyperlink>
      <w:hyperlink r:id="rId69">
        <w:r>
          <w:rPr>
            <w:color w:val="0000FF"/>
            <w:u w:val="single" w:color="0000FF"/>
          </w:rPr>
          <w:t>beach</w:t>
        </w:r>
      </w:hyperlink>
      <w:hyperlink r:id="rId70">
        <w:r>
          <w:rPr>
            <w:color w:val="0000FF"/>
            <w:u w:val="single" w:color="0000FF"/>
          </w:rPr>
          <w:t>-</w:t>
        </w:r>
      </w:hyperlink>
      <w:hyperlink r:id="rId71">
        <w:r>
          <w:rPr>
            <w:color w:val="0000FF"/>
            <w:u w:val="single" w:color="0000FF"/>
          </w:rPr>
          <w:t>scene.jpg</w:t>
        </w:r>
      </w:hyperlink>
      <w:hyperlink r:id="rId72">
        <w:r>
          <w:t xml:space="preserve"> </w:t>
        </w:r>
      </w:hyperlink>
    </w:p>
    <w:p w:rsidR="00B12F6C" w:rsidRDefault="00171B59">
      <w:pPr>
        <w:numPr>
          <w:ilvl w:val="0"/>
          <w:numId w:val="35"/>
        </w:numPr>
        <w:spacing w:line="385" w:lineRule="auto"/>
        <w:ind w:right="2" w:firstLine="708"/>
      </w:pPr>
      <w:r>
        <w:t xml:space="preserve">Роговцева Н.И. Технология. 1 класс – М.: Издательство «Просвещение». – 2013. 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2" w:line="259" w:lineRule="auto"/>
        <w:ind w:left="0" w:right="0" w:firstLine="0"/>
        <w:jc w:val="left"/>
      </w:pPr>
      <w:r>
        <w:lastRenderedPageBreak/>
        <w:t xml:space="preserve"> </w:t>
      </w:r>
    </w:p>
    <w:p w:rsidR="00B12F6C" w:rsidRDefault="00171B59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12F6C" w:rsidRDefault="00171B59">
      <w:pPr>
        <w:spacing w:after="188" w:line="259" w:lineRule="auto"/>
        <w:ind w:left="852" w:right="848"/>
        <w:jc w:val="center"/>
      </w:pPr>
      <w:r>
        <w:rPr>
          <w:b/>
        </w:rPr>
        <w:t xml:space="preserve">ПРИЛОЖЕНИЕ 4 </w:t>
      </w:r>
    </w:p>
    <w:p w:rsidR="00B12F6C" w:rsidRDefault="00171B59">
      <w:pPr>
        <w:spacing w:after="0" w:line="398" w:lineRule="auto"/>
        <w:ind w:left="4030" w:right="0" w:hanging="3831"/>
        <w:jc w:val="left"/>
      </w:pPr>
      <w:r>
        <w:rPr>
          <w:b/>
        </w:rPr>
        <w:t xml:space="preserve">Сценарий итогового занятия «Художественная викторина». Отчетная выставка. </w:t>
      </w:r>
    </w:p>
    <w:p w:rsidR="00B12F6C" w:rsidRDefault="00171B59">
      <w:pPr>
        <w:spacing w:after="14" w:line="388" w:lineRule="auto"/>
        <w:ind w:left="708" w:right="2929" w:firstLine="2213"/>
        <w:jc w:val="left"/>
      </w:pPr>
      <w:r>
        <w:t xml:space="preserve">I. МЕТОДИЧЕСКАЯ ЧАСТЬ </w:t>
      </w:r>
      <w:r>
        <w:rPr>
          <w:b/>
        </w:rPr>
        <w:t xml:space="preserve">Место занятия в учебной программе </w:t>
      </w:r>
      <w:r>
        <w:t>Автор программы: Танкович С.В.</w:t>
      </w:r>
      <w:r>
        <w:rPr>
          <w:b/>
        </w:rPr>
        <w:t xml:space="preserve"> </w:t>
      </w:r>
    </w:p>
    <w:p w:rsidR="00B12F6C" w:rsidRDefault="00171B59">
      <w:pPr>
        <w:spacing w:line="376" w:lineRule="auto"/>
        <w:ind w:left="-15" w:right="2" w:firstLine="708"/>
      </w:pPr>
      <w:r>
        <w:t xml:space="preserve">Данное практическое занятие находится в конце последнего раздела и относится ко всем пройденным разделам, являясь итоговым контролем полученных знаний и умений по программе. </w:t>
      </w:r>
    </w:p>
    <w:p w:rsidR="00B12F6C" w:rsidRDefault="00171B59">
      <w:pPr>
        <w:spacing w:line="375" w:lineRule="auto"/>
        <w:ind w:left="-15" w:right="2" w:firstLine="708"/>
      </w:pPr>
      <w:r>
        <w:t>На предыдущих з</w:t>
      </w:r>
      <w:r>
        <w:t xml:space="preserve">анятиях учащиеся освоили необходимый теоретический материал и получили практические навыки, пройдя весь курс программы.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t xml:space="preserve">Данное занятие проводится в заключительный учебный день работы по программе </w:t>
      </w:r>
      <w:r>
        <w:tab/>
        <w:t xml:space="preserve">«Счастье </w:t>
      </w:r>
      <w:r>
        <w:tab/>
        <w:t xml:space="preserve">в </w:t>
      </w:r>
      <w:r>
        <w:tab/>
        <w:t xml:space="preserve">красках» </w:t>
      </w:r>
      <w:r>
        <w:tab/>
        <w:t xml:space="preserve">и </w:t>
      </w:r>
      <w:r>
        <w:tab/>
        <w:t xml:space="preserve">включает </w:t>
      </w:r>
      <w:r>
        <w:tab/>
        <w:t xml:space="preserve">в </w:t>
      </w:r>
      <w:r>
        <w:tab/>
        <w:t xml:space="preserve">себя </w:t>
      </w:r>
      <w:r>
        <w:tab/>
        <w:t>проведение «Х</w:t>
      </w:r>
      <w:r>
        <w:t xml:space="preserve">удожественной викторины», итоговой выставки, вручения наград и чаепития.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Тип занятия: </w:t>
      </w:r>
    </w:p>
    <w:p w:rsidR="00B12F6C" w:rsidRDefault="00171B59">
      <w:pPr>
        <w:spacing w:line="394" w:lineRule="auto"/>
        <w:ind w:left="-15" w:right="2" w:firstLine="708"/>
      </w:pPr>
      <w:r>
        <w:t xml:space="preserve">Комбинированное: занятие контроля знаний, беседа, вручение наград, чаепитие. </w:t>
      </w:r>
    </w:p>
    <w:p w:rsidR="00B12F6C" w:rsidRDefault="00171B59">
      <w:pPr>
        <w:spacing w:after="176"/>
        <w:ind w:left="718" w:right="2"/>
      </w:pPr>
      <w:r>
        <w:rPr>
          <w:b/>
        </w:rPr>
        <w:t xml:space="preserve">Вид занятия: </w:t>
      </w:r>
      <w:r>
        <w:t xml:space="preserve">практическое занятие </w:t>
      </w:r>
    </w:p>
    <w:p w:rsidR="00B12F6C" w:rsidRDefault="00171B59">
      <w:pPr>
        <w:spacing w:after="182"/>
        <w:ind w:left="718" w:right="2"/>
      </w:pPr>
      <w:r>
        <w:rPr>
          <w:b/>
        </w:rPr>
        <w:t xml:space="preserve">Цель занятия: </w:t>
      </w:r>
      <w:r>
        <w:t>закрепление пройденных тем, подведение итогов.</w:t>
      </w:r>
      <w:r>
        <w:rPr>
          <w:b/>
        </w:rPr>
        <w:t xml:space="preserve"> </w:t>
      </w:r>
    </w:p>
    <w:p w:rsidR="00B12F6C" w:rsidRDefault="00171B59">
      <w:pPr>
        <w:spacing w:after="183" w:line="259" w:lineRule="auto"/>
        <w:ind w:left="703" w:right="0"/>
        <w:jc w:val="left"/>
      </w:pPr>
      <w:r>
        <w:rPr>
          <w:b/>
        </w:rPr>
        <w:t xml:space="preserve">Задачи: </w:t>
      </w:r>
    </w:p>
    <w:p w:rsidR="00B12F6C" w:rsidRDefault="00171B59">
      <w:pPr>
        <w:spacing w:line="402" w:lineRule="auto"/>
        <w:ind w:left="-15" w:right="2" w:firstLine="708"/>
      </w:pPr>
      <w:r>
        <w:rPr>
          <w:b/>
        </w:rPr>
        <w:lastRenderedPageBreak/>
        <w:t xml:space="preserve">Образовательные: </w:t>
      </w:r>
      <w:r>
        <w:rPr>
          <w:b/>
        </w:rPr>
        <w:tab/>
      </w:r>
      <w:r>
        <w:t xml:space="preserve">закреплять </w:t>
      </w:r>
      <w:r>
        <w:tab/>
        <w:t xml:space="preserve">знания </w:t>
      </w:r>
      <w:r>
        <w:tab/>
        <w:t xml:space="preserve">детей </w:t>
      </w:r>
      <w:r>
        <w:tab/>
        <w:t xml:space="preserve">о </w:t>
      </w:r>
      <w:r>
        <w:tab/>
        <w:t xml:space="preserve">средствах выразительности в изобразительном искусстве, о жанрах живописи.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rPr>
          <w:b/>
        </w:rPr>
        <w:t>Развивающие:</w:t>
      </w:r>
      <w:r>
        <w:t xml:space="preserve"> </w:t>
      </w:r>
      <w:r>
        <w:t xml:space="preserve">Развивать чувство цвета, наблюдательность, умение сравнивать, </w:t>
      </w:r>
      <w:r>
        <w:tab/>
        <w:t xml:space="preserve">умение </w:t>
      </w:r>
      <w:r>
        <w:tab/>
        <w:t xml:space="preserve">высказывать </w:t>
      </w:r>
      <w:r>
        <w:tab/>
        <w:t xml:space="preserve">собственное </w:t>
      </w:r>
      <w:r>
        <w:tab/>
        <w:t xml:space="preserve">мнение. </w:t>
      </w:r>
      <w:r>
        <w:tab/>
        <w:t>Развивать интеллектуально – творческие способности детей. Развивать психические процессы: воображение, эмоции, внимание, память; формировать умение ан</w:t>
      </w:r>
      <w:r>
        <w:t xml:space="preserve">ализировать.                                                                                                                        </w:t>
      </w:r>
    </w:p>
    <w:p w:rsidR="00B12F6C" w:rsidRDefault="00171B59">
      <w:pPr>
        <w:spacing w:after="14" w:line="388" w:lineRule="auto"/>
        <w:ind w:left="-15" w:right="0" w:firstLine="0"/>
        <w:jc w:val="left"/>
      </w:pPr>
      <w:r>
        <w:rPr>
          <w:b/>
        </w:rPr>
        <w:t>Воспитательные:</w:t>
      </w:r>
      <w:r>
        <w:t xml:space="preserve"> воспитывать любовь к изобразительному искусству, эстетический вкус; бережное отношение к природе, формирова</w:t>
      </w:r>
      <w:r>
        <w:t>ние эстетических чувств. Воспитывать положительные взаимоотношения у детей, чувство дружбы и ответственности. Воспитывать чувство прекрасного.</w:t>
      </w:r>
      <w:r>
        <w:rPr>
          <w:color w:val="FF0000"/>
          <w:sz w:val="24"/>
        </w:rPr>
        <w:t xml:space="preserve"> </w:t>
      </w:r>
    </w:p>
    <w:p w:rsidR="00B12F6C" w:rsidRDefault="00171B59">
      <w:pPr>
        <w:spacing w:after="160" w:line="259" w:lineRule="auto"/>
        <w:ind w:left="703" w:right="0"/>
        <w:jc w:val="left"/>
      </w:pPr>
      <w:r>
        <w:rPr>
          <w:b/>
        </w:rPr>
        <w:t xml:space="preserve">Планируемые результаты </w:t>
      </w:r>
      <w:r>
        <w:rPr>
          <w:color w:val="FF0000"/>
        </w:rPr>
        <w:t xml:space="preserve"> </w:t>
      </w:r>
    </w:p>
    <w:p w:rsidR="00B12F6C" w:rsidRDefault="00171B59">
      <w:pPr>
        <w:spacing w:after="209" w:line="259" w:lineRule="auto"/>
        <w:ind w:left="703" w:right="0"/>
        <w:jc w:val="left"/>
      </w:pPr>
      <w:r>
        <w:rPr>
          <w:b/>
          <w:color w:val="FF0000"/>
        </w:rPr>
        <w:t xml:space="preserve">         </w:t>
      </w:r>
      <w:r>
        <w:rPr>
          <w:b/>
        </w:rPr>
        <w:t>Знать:</w:t>
      </w:r>
      <w:r>
        <w:rPr>
          <w:b/>
          <w:color w:val="FF0000"/>
        </w:rPr>
        <w:t xml:space="preserve"> </w:t>
      </w:r>
    </w:p>
    <w:p w:rsidR="00B12F6C" w:rsidRDefault="00171B59">
      <w:pPr>
        <w:numPr>
          <w:ilvl w:val="0"/>
          <w:numId w:val="36"/>
        </w:numPr>
        <w:spacing w:after="31" w:line="394" w:lineRule="auto"/>
        <w:ind w:right="2" w:firstLine="708"/>
      </w:pPr>
      <w:r>
        <w:t xml:space="preserve">основные жанры изобразительного искусства (пейзаж, портрет, натюрморт);  </w:t>
      </w:r>
    </w:p>
    <w:p w:rsidR="00B12F6C" w:rsidRDefault="00171B59">
      <w:pPr>
        <w:numPr>
          <w:ilvl w:val="0"/>
          <w:numId w:val="36"/>
        </w:numPr>
        <w:spacing w:after="41" w:line="388" w:lineRule="auto"/>
        <w:ind w:right="2" w:firstLine="708"/>
      </w:pPr>
      <w:r>
        <w:t xml:space="preserve">названия основных и составных цветов, правила их смешивания, средства художественной выразительности (форма, пропорции, линия, композиция и др.);  </w:t>
      </w:r>
    </w:p>
    <w:p w:rsidR="00B12F6C" w:rsidRDefault="00171B59">
      <w:pPr>
        <w:numPr>
          <w:ilvl w:val="0"/>
          <w:numId w:val="36"/>
        </w:numPr>
        <w:spacing w:after="14" w:line="388" w:lineRule="auto"/>
        <w:ind w:right="2" w:firstLine="708"/>
      </w:pPr>
      <w:r>
        <w:t>композиционные и колористические о</w:t>
      </w:r>
      <w:r>
        <w:t xml:space="preserve">собенности;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название материалов и инструментов, их назначение;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правила безопасности и личной гигиены. </w:t>
      </w:r>
    </w:p>
    <w:p w:rsidR="00B12F6C" w:rsidRDefault="00171B59">
      <w:pPr>
        <w:spacing w:after="209" w:line="259" w:lineRule="auto"/>
        <w:ind w:left="703" w:right="0"/>
        <w:jc w:val="left"/>
      </w:pPr>
      <w:r>
        <w:rPr>
          <w:b/>
        </w:rPr>
        <w:t>Уметь:</w:t>
      </w:r>
      <w:r>
        <w:rPr>
          <w:b/>
          <w:color w:val="FF0000"/>
        </w:rPr>
        <w:t xml:space="preserve"> </w:t>
      </w:r>
    </w:p>
    <w:p w:rsidR="00B12F6C" w:rsidRDefault="00171B59">
      <w:pPr>
        <w:numPr>
          <w:ilvl w:val="0"/>
          <w:numId w:val="36"/>
        </w:numPr>
        <w:spacing w:after="27" w:line="394" w:lineRule="auto"/>
        <w:ind w:right="2" w:firstLine="708"/>
      </w:pPr>
      <w:r>
        <w:t xml:space="preserve">Выделять выразительные средства в разных видах искусства (форма, цвет, колорит, композиция). </w:t>
      </w:r>
    </w:p>
    <w:p w:rsidR="00B12F6C" w:rsidRDefault="00171B59">
      <w:pPr>
        <w:numPr>
          <w:ilvl w:val="0"/>
          <w:numId w:val="36"/>
        </w:numPr>
        <w:spacing w:after="157"/>
        <w:ind w:right="2" w:firstLine="708"/>
      </w:pPr>
      <w:r>
        <w:t>Знать особенности изобразительных материало</w:t>
      </w:r>
      <w:r>
        <w:t xml:space="preserve">в. </w:t>
      </w:r>
    </w:p>
    <w:p w:rsidR="00B12F6C" w:rsidRDefault="00171B59">
      <w:pPr>
        <w:numPr>
          <w:ilvl w:val="0"/>
          <w:numId w:val="36"/>
        </w:numPr>
        <w:spacing w:after="25" w:line="397" w:lineRule="auto"/>
        <w:ind w:right="2" w:firstLine="708"/>
      </w:pPr>
      <w:r>
        <w:lastRenderedPageBreak/>
        <w:t xml:space="preserve">Создавать изображения предметов (с натуры, по представлению); сюжетные изображения. </w:t>
      </w:r>
    </w:p>
    <w:p w:rsidR="00B12F6C" w:rsidRDefault="00171B59">
      <w:pPr>
        <w:numPr>
          <w:ilvl w:val="0"/>
          <w:numId w:val="36"/>
        </w:numPr>
        <w:spacing w:line="402" w:lineRule="auto"/>
        <w:ind w:right="2" w:firstLine="708"/>
      </w:pPr>
      <w:r>
        <w:t xml:space="preserve">Использовать </w:t>
      </w:r>
      <w:r>
        <w:tab/>
        <w:t xml:space="preserve">разнообразные </w:t>
      </w:r>
      <w:r>
        <w:tab/>
        <w:t xml:space="preserve">композиционные </w:t>
      </w:r>
      <w:r>
        <w:tab/>
        <w:t xml:space="preserve">решения, изобразительные материалы. </w:t>
      </w:r>
    </w:p>
    <w:p w:rsidR="00B12F6C" w:rsidRDefault="00171B59">
      <w:pPr>
        <w:numPr>
          <w:ilvl w:val="0"/>
          <w:numId w:val="36"/>
        </w:numPr>
        <w:spacing w:line="400" w:lineRule="auto"/>
        <w:ind w:right="2" w:firstLine="708"/>
      </w:pPr>
      <w:r>
        <w:t xml:space="preserve">Использовать </w:t>
      </w:r>
      <w:r>
        <w:tab/>
        <w:t xml:space="preserve">различные </w:t>
      </w:r>
      <w:r>
        <w:tab/>
        <w:t xml:space="preserve">цвета </w:t>
      </w:r>
      <w:r>
        <w:tab/>
        <w:t xml:space="preserve">и </w:t>
      </w:r>
      <w:r>
        <w:tab/>
        <w:t xml:space="preserve">оттенки </w:t>
      </w:r>
      <w:r>
        <w:tab/>
        <w:t xml:space="preserve">для </w:t>
      </w:r>
      <w:r>
        <w:tab/>
        <w:t xml:space="preserve">создания выразительных образов. </w:t>
      </w:r>
    </w:p>
    <w:p w:rsidR="00B12F6C" w:rsidRDefault="00171B59">
      <w:pPr>
        <w:numPr>
          <w:ilvl w:val="0"/>
          <w:numId w:val="36"/>
        </w:numPr>
        <w:spacing w:line="399" w:lineRule="auto"/>
        <w:ind w:right="2" w:firstLine="708"/>
      </w:pPr>
      <w:r>
        <w:t xml:space="preserve">Создавать </w:t>
      </w:r>
      <w:r>
        <w:tab/>
        <w:t xml:space="preserve">небольшие </w:t>
      </w:r>
      <w:r>
        <w:tab/>
        <w:t xml:space="preserve">сюжетные </w:t>
      </w:r>
      <w:r>
        <w:tab/>
        <w:t xml:space="preserve">композиции, </w:t>
      </w:r>
      <w:r>
        <w:tab/>
        <w:t xml:space="preserve">передавая пропорции, позы и движения фигур. </w:t>
      </w:r>
    </w:p>
    <w:p w:rsidR="00B12F6C" w:rsidRDefault="00171B59">
      <w:pPr>
        <w:spacing w:after="209" w:line="259" w:lineRule="auto"/>
        <w:ind w:left="703" w:right="0"/>
        <w:jc w:val="left"/>
      </w:pPr>
      <w:r>
        <w:rPr>
          <w:b/>
        </w:rPr>
        <w:t xml:space="preserve">Владеть: </w:t>
      </w:r>
    </w:p>
    <w:p w:rsidR="00B12F6C" w:rsidRDefault="00171B59">
      <w:pPr>
        <w:numPr>
          <w:ilvl w:val="0"/>
          <w:numId w:val="36"/>
        </w:numPr>
        <w:spacing w:after="29" w:line="395" w:lineRule="auto"/>
        <w:ind w:right="2" w:firstLine="708"/>
      </w:pPr>
      <w:r>
        <w:t xml:space="preserve">освоенными художественными техниками и способами, свободно сочетать их для реализации своих творческих замыслов; </w:t>
      </w:r>
    </w:p>
    <w:p w:rsidR="00B12F6C" w:rsidRDefault="00171B59">
      <w:pPr>
        <w:numPr>
          <w:ilvl w:val="0"/>
          <w:numId w:val="36"/>
        </w:numPr>
        <w:ind w:right="2" w:firstLine="708"/>
      </w:pPr>
      <w:r>
        <w:t>умением выполнять работу от эскиза до комп</w:t>
      </w:r>
      <w:r>
        <w:t xml:space="preserve">озиции;  </w:t>
      </w:r>
    </w:p>
    <w:p w:rsidR="00B12F6C" w:rsidRDefault="00171B59">
      <w:pPr>
        <w:numPr>
          <w:ilvl w:val="0"/>
          <w:numId w:val="36"/>
        </w:numPr>
        <w:spacing w:line="397" w:lineRule="auto"/>
        <w:ind w:right="2" w:firstLine="708"/>
      </w:pPr>
      <w:r>
        <w:t xml:space="preserve">принципами изображения портрета, пейзажа, композиционными и колористическими особенностями.   </w:t>
      </w:r>
    </w:p>
    <w:p w:rsidR="00B12F6C" w:rsidRDefault="00171B59">
      <w:pPr>
        <w:spacing w:after="426"/>
        <w:ind w:left="718" w:right="2"/>
      </w:pPr>
      <w:r>
        <w:rPr>
          <w:b/>
        </w:rPr>
        <w:t xml:space="preserve">Форма работы: </w:t>
      </w:r>
      <w:r>
        <w:t xml:space="preserve">индивидуальная. </w:t>
      </w:r>
      <w:r>
        <w:rPr>
          <w:color w:val="FF0000"/>
        </w:rPr>
        <w:t xml:space="preserve"> </w:t>
      </w:r>
    </w:p>
    <w:p w:rsidR="00B12F6C" w:rsidRDefault="00171B59">
      <w:pPr>
        <w:spacing w:after="422" w:line="259" w:lineRule="auto"/>
        <w:ind w:left="703" w:right="0"/>
        <w:jc w:val="left"/>
      </w:pPr>
      <w:r>
        <w:rPr>
          <w:b/>
        </w:rPr>
        <w:t xml:space="preserve">Оборудование: </w:t>
      </w:r>
    </w:p>
    <w:p w:rsidR="00B12F6C" w:rsidRDefault="00171B59">
      <w:pPr>
        <w:spacing w:after="279" w:line="369" w:lineRule="auto"/>
        <w:ind w:left="-15" w:right="2" w:firstLine="708"/>
      </w:pPr>
      <w:r>
        <w:rPr>
          <w:b/>
        </w:rPr>
        <w:t xml:space="preserve">Для учителя: </w:t>
      </w:r>
      <w:r>
        <w:t>Мультимедийный проектор, экран или интерактивная доска. Видеоролик «Лучшие работы».  Костюм</w:t>
      </w:r>
      <w:r>
        <w:t xml:space="preserve"> Художника. Музыкальное сопровождение из классических произведений, чайник, чайная посуда, угощения, дипломы. </w:t>
      </w:r>
      <w:r>
        <w:rPr>
          <w:sz w:val="24"/>
        </w:rPr>
        <w:t xml:space="preserve"> </w:t>
      </w:r>
    </w:p>
    <w:p w:rsidR="00B12F6C" w:rsidRDefault="00171B59">
      <w:pPr>
        <w:spacing w:after="199" w:line="383" w:lineRule="auto"/>
        <w:ind w:left="-15" w:right="2" w:firstLine="708"/>
      </w:pPr>
      <w:r>
        <w:rPr>
          <w:b/>
        </w:rPr>
        <w:t xml:space="preserve">Для учащихся: </w:t>
      </w:r>
      <w:r>
        <w:t>Пакет карточек с заданиями (4 карточки-см. слайды). Цветные карандаши для выполнения конкурсных заданий. Акварельные краски. Кисти</w:t>
      </w:r>
      <w:r>
        <w:t xml:space="preserve"> № 3,4. Палитра. Лист белой бумаги формата А4. Простой графитный карандаш ТМ. Ластик. Салфетка. Баночка – непроливайка с водой с двумя отделениями. Поднос с кругами из цветной бумаги по 8 штук теплого </w:t>
      </w:r>
      <w:r>
        <w:lastRenderedPageBreak/>
        <w:t>и холодного оттенков + оранжевый, зеленый и фиолетовый,</w:t>
      </w:r>
      <w:r>
        <w:t xml:space="preserve"> все d=2,5 см (всего кругов- 19 штук). Клей-карандаш.</w:t>
      </w:r>
      <w:r>
        <w:rPr>
          <w:b/>
        </w:rPr>
        <w:t xml:space="preserve"> </w:t>
      </w:r>
    </w:p>
    <w:p w:rsidR="00B12F6C" w:rsidRDefault="00171B59">
      <w:pPr>
        <w:spacing w:after="0" w:line="259" w:lineRule="auto"/>
        <w:ind w:left="852" w:right="143"/>
        <w:jc w:val="center"/>
      </w:pPr>
      <w:r>
        <w:rPr>
          <w:b/>
        </w:rPr>
        <w:t>II. СОДЕРЖАТЕЛЬНАЯ ЧАСТЬ</w:t>
      </w:r>
      <w:r>
        <w:rPr>
          <w:b/>
          <w:sz w:val="48"/>
        </w:rPr>
        <w:t xml:space="preserve"> </w:t>
      </w:r>
    </w:p>
    <w:p w:rsidR="00B12F6C" w:rsidRDefault="00171B59">
      <w:pPr>
        <w:spacing w:after="0" w:line="259" w:lineRule="auto"/>
        <w:ind w:left="852" w:right="849"/>
        <w:jc w:val="center"/>
      </w:pPr>
      <w:r>
        <w:rPr>
          <w:b/>
        </w:rPr>
        <w:t xml:space="preserve">План урока </w:t>
      </w:r>
    </w:p>
    <w:tbl>
      <w:tblPr>
        <w:tblStyle w:val="TableGrid"/>
        <w:tblW w:w="6719" w:type="dxa"/>
        <w:tblInd w:w="1318" w:type="dxa"/>
        <w:tblCellMar>
          <w:top w:w="8" w:type="dxa"/>
          <w:left w:w="10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07"/>
        <w:gridCol w:w="4580"/>
        <w:gridCol w:w="1232"/>
      </w:tblGrid>
      <w:tr w:rsidR="00B12F6C">
        <w:trPr>
          <w:trHeight w:val="65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06" w:right="0" w:firstLine="0"/>
              <w:jc w:val="left"/>
            </w:pPr>
            <w:r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F6C" w:rsidRDefault="00171B59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>Этапы урока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Время, мин</w:t>
            </w:r>
            <w:r>
              <w:t xml:space="preserve">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Организационный момент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Мотивация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Формулирование темы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Постановка цели и задач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Техника безопасности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Физкультминутка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1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работа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5" w:firstLine="0"/>
              <w:jc w:val="center"/>
            </w:pPr>
            <w:r>
              <w:t xml:space="preserve">20 </w:t>
            </w:r>
          </w:p>
        </w:tc>
      </w:tr>
      <w:tr w:rsidR="00B12F6C">
        <w:trPr>
          <w:trHeight w:val="49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7" w:firstLine="0"/>
              <w:jc w:val="center"/>
            </w:pPr>
            <w:r>
              <w:t xml:space="preserve">3 </w:t>
            </w:r>
          </w:p>
        </w:tc>
      </w:tr>
      <w:tr w:rsidR="00B12F6C">
        <w:trPr>
          <w:trHeight w:val="65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206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Рефлексия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85" w:firstLine="0"/>
              <w:jc w:val="center"/>
            </w:pPr>
            <w:r>
              <w:t xml:space="preserve">10 </w:t>
            </w:r>
          </w:p>
        </w:tc>
      </w:tr>
      <w:tr w:rsidR="00B12F6C">
        <w:trPr>
          <w:trHeight w:val="97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77" w:firstLine="0"/>
              <w:jc w:val="right"/>
            </w:pPr>
            <w:r>
              <w:t xml:space="preserve">10.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</w:pPr>
            <w:r>
              <w:t xml:space="preserve">Чаепитие. Беседа на свободную тему. Планы на следующий год.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97" w:firstLine="0"/>
              <w:jc w:val="center"/>
            </w:pPr>
            <w:r>
              <w:t xml:space="preserve">15 </w:t>
            </w:r>
          </w:p>
        </w:tc>
      </w:tr>
      <w:tr w:rsidR="00B12F6C">
        <w:trPr>
          <w:trHeight w:val="49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6C" w:rsidRDefault="00171B59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i/>
              </w:rPr>
              <w:t>60</w:t>
            </w:r>
            <w:r>
              <w:t xml:space="preserve"> </w:t>
            </w:r>
          </w:p>
        </w:tc>
      </w:tr>
    </w:tbl>
    <w:p w:rsidR="00B12F6C" w:rsidRDefault="00171B59">
      <w:pPr>
        <w:spacing w:after="18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12F6C" w:rsidRDefault="00171B59">
      <w:pPr>
        <w:spacing w:line="396" w:lineRule="auto"/>
        <w:ind w:left="708" w:right="2" w:firstLine="2314"/>
      </w:pPr>
      <w:r>
        <w:rPr>
          <w:b/>
        </w:rPr>
        <w:t xml:space="preserve">Организационный момент </w:t>
      </w:r>
      <w:r>
        <w:t xml:space="preserve">(1 минута) </w:t>
      </w:r>
      <w:r>
        <w:t xml:space="preserve">Приветствие. Художник. Здравствуйте, дорогие друзья!  </w:t>
      </w:r>
    </w:p>
    <w:p w:rsidR="00B12F6C" w:rsidRDefault="00171B59">
      <w:pPr>
        <w:spacing w:after="123"/>
        <w:ind w:left="718" w:right="2"/>
      </w:pPr>
      <w:r>
        <w:t xml:space="preserve">Проверка готовности. Все ли вы готовы, бодры и веселы? </w:t>
      </w:r>
    </w:p>
    <w:p w:rsidR="00B12F6C" w:rsidRDefault="00171B59">
      <w:pPr>
        <w:spacing w:after="26" w:line="376" w:lineRule="auto"/>
        <w:ind w:left="-15" w:right="2" w:firstLine="708"/>
      </w:pPr>
      <w:r>
        <w:t>Звучит торжественная музыка. Участников встречает педагог в костюме художника. На столе разложен весь раздаточный материал. Количество участников</w:t>
      </w:r>
      <w:r>
        <w:t xml:space="preserve"> равно числу столов.  </w:t>
      </w:r>
    </w:p>
    <w:p w:rsidR="00B12F6C" w:rsidRDefault="00171B59">
      <w:pPr>
        <w:spacing w:line="397" w:lineRule="auto"/>
        <w:ind w:left="-15" w:right="2" w:firstLine="708"/>
      </w:pPr>
      <w:r>
        <w:t xml:space="preserve">Вижу все готовы! Тогда подарим друг другу хорошее настроение - улыбнёмся и начнем наше итоговое занятие! </w:t>
      </w:r>
    </w:p>
    <w:p w:rsidR="00B12F6C" w:rsidRDefault="00171B59">
      <w:pPr>
        <w:spacing w:after="188" w:line="259" w:lineRule="auto"/>
        <w:ind w:left="852" w:right="140"/>
        <w:jc w:val="center"/>
      </w:pPr>
      <w:r>
        <w:rPr>
          <w:b/>
        </w:rPr>
        <w:t xml:space="preserve">Мотивация </w:t>
      </w:r>
      <w:r>
        <w:t xml:space="preserve">(3 минуты). </w:t>
      </w:r>
    </w:p>
    <w:p w:rsidR="00B12F6C" w:rsidRDefault="00171B59">
      <w:pPr>
        <w:spacing w:after="175"/>
        <w:ind w:left="718" w:right="2"/>
      </w:pPr>
      <w:r>
        <w:lastRenderedPageBreak/>
        <w:t xml:space="preserve">Сегодня у нас необычный и знаменательный день!  </w:t>
      </w:r>
    </w:p>
    <w:p w:rsidR="00B12F6C" w:rsidRDefault="00171B59">
      <w:pPr>
        <w:spacing w:after="28" w:line="376" w:lineRule="auto"/>
        <w:ind w:left="-15" w:right="2" w:firstLine="708"/>
      </w:pPr>
      <w:r>
        <w:t xml:space="preserve">В этом кабинете </w:t>
      </w:r>
      <w:r>
        <w:t xml:space="preserve">собрались ребята, чтобы принять участие в итоговой художественной викторине, а также рассмотреть лучшие сделанные за год работы, получить награды и, конечно, попить чай с угощением.  </w:t>
      </w:r>
    </w:p>
    <w:p w:rsidR="00B12F6C" w:rsidRDefault="00171B59">
      <w:pPr>
        <w:spacing w:after="173"/>
        <w:ind w:left="718" w:right="2"/>
      </w:pPr>
      <w:r>
        <w:t xml:space="preserve">Кисточки, краски, карандаши,  </w:t>
      </w:r>
    </w:p>
    <w:p w:rsidR="00B12F6C" w:rsidRDefault="00171B59">
      <w:pPr>
        <w:spacing w:after="175"/>
        <w:ind w:left="718" w:right="2"/>
      </w:pPr>
      <w:r>
        <w:t xml:space="preserve">Детям и взрослым - очень нужны! </w:t>
      </w:r>
    </w:p>
    <w:p w:rsidR="00B12F6C" w:rsidRDefault="00171B59">
      <w:pPr>
        <w:spacing w:after="178"/>
        <w:ind w:left="718" w:right="2"/>
      </w:pPr>
      <w:r>
        <w:t>Они помо</w:t>
      </w:r>
      <w:r>
        <w:t xml:space="preserve">гают весь мир оживить, </w:t>
      </w:r>
    </w:p>
    <w:p w:rsidR="00B12F6C" w:rsidRDefault="00171B59">
      <w:pPr>
        <w:spacing w:after="173"/>
        <w:ind w:left="718" w:right="2"/>
      </w:pPr>
      <w:r>
        <w:t xml:space="preserve">Листик бумаги в мечту превратить! </w:t>
      </w:r>
    </w:p>
    <w:p w:rsidR="00B12F6C" w:rsidRDefault="00171B59">
      <w:pPr>
        <w:spacing w:after="131" w:line="259" w:lineRule="auto"/>
        <w:ind w:left="852" w:right="136"/>
        <w:jc w:val="center"/>
      </w:pPr>
      <w:r>
        <w:rPr>
          <w:b/>
        </w:rPr>
        <w:t xml:space="preserve">Формулирование </w:t>
      </w:r>
      <w:hyperlink r:id="rId73" w:anchor="heading=h.32hioqz">
        <w:r>
          <w:rPr>
            <w:b/>
          </w:rPr>
          <w:t>темы</w:t>
        </w:r>
      </w:hyperlink>
      <w:hyperlink r:id="rId74" w:anchor="heading=h.32hioqz">
        <w:r>
          <w:rPr>
            <w:b/>
          </w:rPr>
          <w:t xml:space="preserve"> </w:t>
        </w:r>
      </w:hyperlink>
      <w:r>
        <w:t xml:space="preserve">(3 минуты) </w:t>
      </w:r>
    </w:p>
    <w:p w:rsidR="00B12F6C" w:rsidRDefault="00171B59">
      <w:pPr>
        <w:spacing w:line="396" w:lineRule="auto"/>
        <w:ind w:left="-15" w:right="2" w:firstLine="708"/>
      </w:pPr>
      <w:r>
        <w:t xml:space="preserve">Каждый из вас занимался в течение всего года, познакомился с новыми видами и жанрами, техниками, приемами в изобразительном искусстве. </w:t>
      </w:r>
    </w:p>
    <w:p w:rsidR="00B12F6C" w:rsidRDefault="00171B59">
      <w:pPr>
        <w:spacing w:after="175"/>
        <w:ind w:left="-5" w:right="2"/>
      </w:pPr>
      <w:r>
        <w:t xml:space="preserve">Пришло время подвести итоги. </w:t>
      </w:r>
    </w:p>
    <w:p w:rsidR="00B12F6C" w:rsidRDefault="00171B59">
      <w:pPr>
        <w:spacing w:after="173"/>
        <w:ind w:left="718" w:right="2"/>
      </w:pPr>
      <w:r>
        <w:t xml:space="preserve">Проблемная ситуация: </w:t>
      </w:r>
    </w:p>
    <w:p w:rsidR="00B12F6C" w:rsidRDefault="00171B59">
      <w:pPr>
        <w:spacing w:after="176"/>
        <w:ind w:left="718" w:right="2"/>
      </w:pPr>
      <w:r>
        <w:t>-</w:t>
      </w:r>
      <w:r>
        <w:t xml:space="preserve">О чём это говорит? </w:t>
      </w:r>
    </w:p>
    <w:p w:rsidR="00B12F6C" w:rsidRDefault="00171B59">
      <w:pPr>
        <w:spacing w:after="51" w:line="350" w:lineRule="auto"/>
        <w:ind w:left="-15" w:right="2" w:firstLine="708"/>
      </w:pPr>
      <w:r>
        <w:t>-Каждому из нас нужно вспомнить все, что мы прошли на занятиях за год и показать свои знания и умения!</w:t>
      </w:r>
      <w:r>
        <w:rPr>
          <w:rFonts w:ascii="Calibri" w:eastAsia="Calibri" w:hAnsi="Calibri" w:cs="Calibri"/>
        </w:rPr>
        <w:t xml:space="preserve"> </w:t>
      </w:r>
    </w:p>
    <w:p w:rsidR="00B12F6C" w:rsidRDefault="00171B59">
      <w:pPr>
        <w:ind w:left="1064" w:right="2"/>
      </w:pPr>
      <w:r>
        <w:rPr>
          <w:b/>
        </w:rPr>
        <w:t xml:space="preserve">Тема занятия: </w:t>
      </w:r>
      <w:r>
        <w:t xml:space="preserve">«Художественная викторина». Итоговая выставка. </w:t>
      </w:r>
    </w:p>
    <w:p w:rsidR="00B12F6C" w:rsidRDefault="00B12F6C">
      <w:pPr>
        <w:sectPr w:rsidR="00B12F6C">
          <w:footerReference w:type="even" r:id="rId75"/>
          <w:footerReference w:type="default" r:id="rId76"/>
          <w:footerReference w:type="first" r:id="rId77"/>
          <w:pgSz w:w="11906" w:h="16838"/>
          <w:pgMar w:top="1133" w:right="845" w:bottom="1272" w:left="1702" w:header="720" w:footer="720" w:gutter="0"/>
          <w:cols w:space="720"/>
          <w:titlePg/>
        </w:sectPr>
      </w:pPr>
    </w:p>
    <w:p w:rsidR="00B12F6C" w:rsidRDefault="00171B59">
      <w:pPr>
        <w:spacing w:after="131" w:line="259" w:lineRule="auto"/>
        <w:ind w:left="852" w:right="138"/>
        <w:jc w:val="center"/>
      </w:pPr>
      <w:r>
        <w:rPr>
          <w:b/>
        </w:rPr>
        <w:lastRenderedPageBreak/>
        <w:t xml:space="preserve">Постановка цели и задач </w:t>
      </w:r>
      <w:r>
        <w:t xml:space="preserve">(3 минуты) </w:t>
      </w:r>
    </w:p>
    <w:p w:rsidR="00B12F6C" w:rsidRDefault="00171B59">
      <w:pPr>
        <w:spacing w:after="31" w:line="370" w:lineRule="auto"/>
        <w:ind w:left="-15" w:right="2" w:firstLine="708"/>
      </w:pPr>
      <w:r>
        <w:t xml:space="preserve">Учитель: Ребята, сегодня на занятии мы с вами будем работать последовательно, в начале нас ждет увлекательная «Художественная викторина», затем обсуждение ваших лучших работ, представленных на выставке, </w:t>
      </w:r>
      <w:r>
        <w:t xml:space="preserve">затем награды и чаепитие. </w:t>
      </w:r>
    </w:p>
    <w:p w:rsidR="00B12F6C" w:rsidRDefault="00171B59">
      <w:pPr>
        <w:spacing w:after="179"/>
        <w:ind w:left="718" w:right="2"/>
      </w:pPr>
      <w:r>
        <w:t xml:space="preserve">- Какая цель нашего занятия? </w:t>
      </w:r>
    </w:p>
    <w:p w:rsidR="00B12F6C" w:rsidRDefault="00171B59">
      <w:pPr>
        <w:spacing w:after="171"/>
        <w:ind w:left="718" w:right="2"/>
      </w:pPr>
      <w:r>
        <w:rPr>
          <w:b/>
        </w:rPr>
        <w:t>Цель занятия:</w:t>
      </w:r>
      <w:r>
        <w:t xml:space="preserve"> закрепление пройденных тем, подведение итогов. </w:t>
      </w:r>
    </w:p>
    <w:p w:rsidR="00B12F6C" w:rsidRDefault="00171B59">
      <w:pPr>
        <w:spacing w:after="175"/>
        <w:ind w:left="718" w:right="2"/>
      </w:pPr>
      <w:r>
        <w:t xml:space="preserve">-А зачем нам это нужно? </w:t>
      </w:r>
    </w:p>
    <w:p w:rsidR="00B12F6C" w:rsidRDefault="00171B59">
      <w:pPr>
        <w:spacing w:after="175"/>
        <w:ind w:left="718" w:right="2"/>
      </w:pPr>
      <w:r>
        <w:t xml:space="preserve">-Чтобы понять, как много мы знаем и умеем. </w:t>
      </w:r>
    </w:p>
    <w:p w:rsidR="00B12F6C" w:rsidRDefault="00171B59">
      <w:pPr>
        <w:spacing w:after="177"/>
        <w:ind w:left="718" w:right="2"/>
      </w:pPr>
      <w:r>
        <w:t xml:space="preserve">-Сегодня мы будем «счастливыми художниками».  </w:t>
      </w:r>
    </w:p>
    <w:p w:rsidR="00B12F6C" w:rsidRDefault="00171B59">
      <w:pPr>
        <w:spacing w:after="176"/>
        <w:ind w:left="718" w:right="2"/>
      </w:pPr>
      <w:r>
        <w:t xml:space="preserve">Проблемная ситуация: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rPr>
          <w:b/>
        </w:rPr>
        <w:t>Художник.</w:t>
      </w:r>
      <w:r>
        <w:t xml:space="preserve"> Вам предстоит, как настоящим художникам, с помощью заданий, которые я для вас приготовил выбирать художественные материалы, смешивать краски, узнавать теплые и холодные цвета и разбираться в жанрах живописи. </w:t>
      </w:r>
    </w:p>
    <w:p w:rsidR="00B12F6C" w:rsidRDefault="00171B59">
      <w:pPr>
        <w:spacing w:after="14" w:line="388" w:lineRule="auto"/>
        <w:ind w:left="-15" w:right="0" w:firstLine="698"/>
        <w:jc w:val="left"/>
      </w:pPr>
      <w:r>
        <w:t>Я уверен, что вы успешно справитесь,</w:t>
      </w:r>
      <w:r>
        <w:t xml:space="preserve"> если будете внимательно слушать и смотреть (перед каждым ребенком лежат именные готовые листы с заданиями   по-порядку, скреплены степлером). (Допускается негромкая фоновая музыка). Внимание на экран. </w:t>
      </w:r>
    </w:p>
    <w:p w:rsidR="00B12F6C" w:rsidRDefault="00171B59">
      <w:pPr>
        <w:spacing w:after="131" w:line="259" w:lineRule="auto"/>
        <w:ind w:left="703" w:right="0"/>
        <w:jc w:val="left"/>
      </w:pPr>
      <w:r>
        <w:rPr>
          <w:b/>
        </w:rPr>
        <w:t xml:space="preserve">                                      </w:t>
      </w:r>
      <w:hyperlink r:id="rId78" w:anchor="heading=h.32hioqz">
        <w:r>
          <w:rPr>
            <w:b/>
          </w:rPr>
          <w:t>Техника безопасности</w:t>
        </w:r>
      </w:hyperlink>
      <w:hyperlink r:id="rId79" w:anchor="heading=h.32hioqz">
        <w:r>
          <w:rPr>
            <w:b/>
          </w:rPr>
          <w:t xml:space="preserve"> </w:t>
        </w:r>
      </w:hyperlink>
      <w:r>
        <w:t xml:space="preserve">(1 минута) </w:t>
      </w:r>
    </w:p>
    <w:p w:rsidR="00B12F6C" w:rsidRDefault="00171B59">
      <w:pPr>
        <w:spacing w:line="396" w:lineRule="auto"/>
        <w:ind w:left="-15" w:right="2" w:firstLine="708"/>
      </w:pPr>
      <w:r>
        <w:t>Педаго</w:t>
      </w:r>
      <w:r>
        <w:t xml:space="preserve">г: Ребята, давайте вспомним, какие правила надо соблюдать, чтобы работать правильно и аккуратно:  </w:t>
      </w:r>
    </w:p>
    <w:p w:rsidR="00B12F6C" w:rsidRDefault="00171B59">
      <w:pPr>
        <w:numPr>
          <w:ilvl w:val="0"/>
          <w:numId w:val="37"/>
        </w:numPr>
        <w:spacing w:after="177"/>
        <w:ind w:right="2" w:firstLine="708"/>
      </w:pPr>
      <w:r>
        <w:t xml:space="preserve">Слушать инструкцию.  </w:t>
      </w:r>
    </w:p>
    <w:p w:rsidR="00B12F6C" w:rsidRDefault="00171B59">
      <w:pPr>
        <w:numPr>
          <w:ilvl w:val="0"/>
          <w:numId w:val="37"/>
        </w:numPr>
        <w:spacing w:after="174"/>
        <w:ind w:right="2" w:firstLine="708"/>
      </w:pPr>
      <w:r>
        <w:t xml:space="preserve">Не мешать соседу.  </w:t>
      </w:r>
    </w:p>
    <w:p w:rsidR="00B12F6C" w:rsidRDefault="00171B59">
      <w:pPr>
        <w:numPr>
          <w:ilvl w:val="0"/>
          <w:numId w:val="37"/>
        </w:numPr>
        <w:spacing w:after="175"/>
        <w:ind w:right="2" w:firstLine="708"/>
      </w:pPr>
      <w:r>
        <w:t xml:space="preserve">Не шуметь.  </w:t>
      </w:r>
    </w:p>
    <w:p w:rsidR="00B12F6C" w:rsidRDefault="00171B59">
      <w:pPr>
        <w:numPr>
          <w:ilvl w:val="0"/>
          <w:numId w:val="37"/>
        </w:numPr>
        <w:spacing w:line="396" w:lineRule="auto"/>
        <w:ind w:right="2" w:firstLine="708"/>
      </w:pPr>
      <w:r>
        <w:lastRenderedPageBreak/>
        <w:t xml:space="preserve">Не оставлять кисти в банке даже во время работы, так от этого они теряют форму и портятся. </w:t>
      </w:r>
    </w:p>
    <w:p w:rsidR="00B12F6C" w:rsidRDefault="00171B59">
      <w:pPr>
        <w:numPr>
          <w:ilvl w:val="0"/>
          <w:numId w:val="37"/>
        </w:numPr>
        <w:ind w:right="2" w:firstLine="708"/>
      </w:pPr>
      <w:r>
        <w:t xml:space="preserve">Менять воду в баночке. </w:t>
      </w:r>
    </w:p>
    <w:p w:rsidR="00B12F6C" w:rsidRDefault="00171B59">
      <w:pPr>
        <w:numPr>
          <w:ilvl w:val="0"/>
          <w:numId w:val="37"/>
        </w:numPr>
        <w:spacing w:line="395" w:lineRule="auto"/>
        <w:ind w:right="2" w:firstLine="708"/>
      </w:pPr>
      <w:r>
        <w:t xml:space="preserve">Смешение красок нужно проводить на палитре (специальная пластиковая). </w:t>
      </w:r>
    </w:p>
    <w:p w:rsidR="00B12F6C" w:rsidRDefault="00171B59">
      <w:pPr>
        <w:numPr>
          <w:ilvl w:val="0"/>
          <w:numId w:val="37"/>
        </w:numPr>
        <w:spacing w:line="395" w:lineRule="auto"/>
        <w:ind w:right="2" w:firstLine="708"/>
      </w:pPr>
      <w:r>
        <w:t xml:space="preserve">После работы вымыть кисти теплой водой, чтобы они всегда были готовы к работе. </w:t>
      </w:r>
    </w:p>
    <w:p w:rsidR="00B12F6C" w:rsidRDefault="00171B59">
      <w:pPr>
        <w:numPr>
          <w:ilvl w:val="0"/>
          <w:numId w:val="37"/>
        </w:numPr>
        <w:spacing w:after="170"/>
        <w:ind w:right="2" w:firstLine="708"/>
      </w:pPr>
      <w:r>
        <w:t xml:space="preserve">Плотно закрыть гуашь после работы, чтобы краска не высыхала. </w:t>
      </w:r>
    </w:p>
    <w:p w:rsidR="00B12F6C" w:rsidRDefault="00171B59">
      <w:pPr>
        <w:numPr>
          <w:ilvl w:val="0"/>
          <w:numId w:val="37"/>
        </w:numPr>
        <w:spacing w:after="178"/>
        <w:ind w:right="2" w:firstLine="708"/>
      </w:pPr>
      <w:r>
        <w:t>Убирать свое рабоче</w:t>
      </w:r>
      <w:r>
        <w:t xml:space="preserve">е место. </w:t>
      </w:r>
    </w:p>
    <w:p w:rsidR="00B12F6C" w:rsidRDefault="00171B59">
      <w:pPr>
        <w:spacing w:after="174"/>
        <w:ind w:left="718" w:right="2"/>
      </w:pPr>
      <w:r>
        <w:t xml:space="preserve">Все правила вспомнили, все готовы приступить к работе? </w:t>
      </w:r>
    </w:p>
    <w:p w:rsidR="00B12F6C" w:rsidRDefault="00171B59">
      <w:pPr>
        <w:spacing w:after="121"/>
        <w:ind w:left="718" w:right="2"/>
      </w:pPr>
      <w:r>
        <w:t xml:space="preserve">Учащиеся: Да! </w:t>
      </w:r>
    </w:p>
    <w:p w:rsidR="00B12F6C" w:rsidRDefault="00171B59">
      <w:pPr>
        <w:spacing w:line="396" w:lineRule="auto"/>
        <w:ind w:left="-15" w:right="2" w:firstLine="708"/>
      </w:pPr>
      <w:r>
        <w:t xml:space="preserve">А теперь объявляется физкультминутка. (Детям предлагается встать около своего рабочего места). </w:t>
      </w:r>
    </w:p>
    <w:p w:rsidR="00B12F6C" w:rsidRDefault="00171B59">
      <w:pPr>
        <w:spacing w:after="354" w:line="259" w:lineRule="auto"/>
        <w:ind w:left="852" w:right="128"/>
        <w:jc w:val="center"/>
      </w:pPr>
      <w:r>
        <w:rPr>
          <w:b/>
        </w:rPr>
        <w:t xml:space="preserve">Физминутка </w:t>
      </w:r>
      <w:r>
        <w:t xml:space="preserve">(1 минута). </w:t>
      </w:r>
    </w:p>
    <w:p w:rsidR="00B12F6C" w:rsidRDefault="00171B59">
      <w:pPr>
        <w:spacing w:after="0" w:line="259" w:lineRule="auto"/>
        <w:ind w:right="0"/>
        <w:jc w:val="left"/>
      </w:pPr>
      <w:r>
        <w:rPr>
          <w:b/>
        </w:rPr>
        <w:t>Художник читает текст физкультминутки и показывает движ</w:t>
      </w:r>
      <w:r>
        <w:rPr>
          <w:b/>
        </w:rPr>
        <w:t xml:space="preserve">ения: </w:t>
      </w:r>
    </w:p>
    <w:tbl>
      <w:tblPr>
        <w:tblStyle w:val="TableGrid"/>
        <w:tblW w:w="8920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454"/>
        <w:gridCol w:w="4925"/>
      </w:tblGrid>
      <w:tr w:rsidR="00B12F6C">
        <w:trPr>
          <w:trHeight w:val="271"/>
        </w:trPr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Славный мост такой хороший     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64" w:firstLine="0"/>
              <w:jc w:val="right"/>
            </w:pPr>
            <w:r>
              <w:rPr>
                <w:i/>
                <w:sz w:val="24"/>
              </w:rPr>
              <w:t xml:space="preserve">Правой рукой описать полукруг перед собой.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Через речку переброшен.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46" w:right="0" w:firstLine="0"/>
              <w:jc w:val="center"/>
            </w:pPr>
            <w:r>
              <w:rPr>
                <w:i/>
                <w:sz w:val="24"/>
              </w:rPr>
              <w:t xml:space="preserve">Левой рукой описать полукруг перед собой.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 чего наряден, ярок,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i/>
                <w:sz w:val="24"/>
              </w:rPr>
              <w:t xml:space="preserve">Развести руки в стороны-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Словно праздничный подарок.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i/>
                <w:sz w:val="24"/>
              </w:rPr>
              <w:t xml:space="preserve">Соединить руки - сделать хлопок.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 семь цветов раскрашен мост,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i/>
                <w:sz w:val="24"/>
              </w:rPr>
              <w:t xml:space="preserve">Поочередно загибать пальцы рук на </w:t>
            </w: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павлиний пышный хвост.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i/>
                <w:sz w:val="24"/>
              </w:rPr>
              <w:t xml:space="preserve">каждое слово.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Только дождик прекратился,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4"/>
              </w:rPr>
              <w:t xml:space="preserve">           </w:t>
            </w:r>
            <w:r>
              <w:rPr>
                <w:i/>
                <w:sz w:val="24"/>
              </w:rPr>
              <w:t xml:space="preserve">Энергичное встряхивание кистей рук.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Тут и мостик появился.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i/>
                <w:sz w:val="24"/>
              </w:rPr>
              <w:t xml:space="preserve">           Покачивание головой вправо-влево.</w:t>
            </w:r>
            <w:r>
              <w:rPr>
                <w:sz w:val="24"/>
              </w:rPr>
              <w:t xml:space="preserve"> </w:t>
            </w:r>
          </w:p>
        </w:tc>
      </w:tr>
      <w:tr w:rsidR="00B12F6C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tabs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Разноцветная дуга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sz w:val="24"/>
              </w:rPr>
              <w:t xml:space="preserve">           </w:t>
            </w:r>
            <w:r>
              <w:rPr>
                <w:i/>
                <w:sz w:val="24"/>
              </w:rPr>
              <w:t xml:space="preserve">Хлопки руками. </w:t>
            </w:r>
          </w:p>
        </w:tc>
      </w:tr>
      <w:tr w:rsidR="00B12F6C">
        <w:trPr>
          <w:trHeight w:val="59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tabs>
                <w:tab w:val="center" w:pos="2124"/>
                <w:tab w:val="center" w:pos="2833"/>
              </w:tabs>
              <w:spacing w:after="1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Чудо ра – ду - га!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12F6C" w:rsidRDefault="00171B59">
            <w:pPr>
              <w:spacing w:after="0" w:line="259" w:lineRule="auto"/>
              <w:ind w:left="254" w:right="0" w:firstLine="0"/>
              <w:jc w:val="left"/>
            </w:pPr>
            <w:r>
              <w:rPr>
                <w:i/>
                <w:sz w:val="24"/>
              </w:rPr>
              <w:t xml:space="preserve">           Прыжки на месте. </w:t>
            </w:r>
          </w:p>
        </w:tc>
      </w:tr>
    </w:tbl>
    <w:p w:rsidR="00B12F6C" w:rsidRDefault="00171B59">
      <w:pPr>
        <w:spacing w:after="188" w:line="259" w:lineRule="auto"/>
        <w:ind w:left="852" w:right="139"/>
        <w:jc w:val="center"/>
      </w:pPr>
      <w:hyperlink r:id="rId80" w:anchor="heading=h.32hioqz">
        <w:r>
          <w:rPr>
            <w:b/>
          </w:rPr>
          <w:t>Практическая</w:t>
        </w:r>
      </w:hyperlink>
      <w:hyperlink r:id="rId81" w:anchor="heading=h.32hioqz">
        <w:r>
          <w:rPr>
            <w:b/>
          </w:rPr>
          <w:t xml:space="preserve"> </w:t>
        </w:r>
      </w:hyperlink>
      <w:r>
        <w:rPr>
          <w:b/>
        </w:rPr>
        <w:t xml:space="preserve">работа </w:t>
      </w:r>
      <w:r>
        <w:t>(20 ми</w:t>
      </w:r>
      <w:r>
        <w:t xml:space="preserve">нут) </w:t>
      </w:r>
    </w:p>
    <w:p w:rsidR="00B12F6C" w:rsidRDefault="00171B59">
      <w:pPr>
        <w:spacing w:after="0" w:line="399" w:lineRule="auto"/>
        <w:ind w:left="693" w:right="1328" w:firstLine="2413"/>
        <w:jc w:val="left"/>
      </w:pPr>
      <w:r>
        <w:rPr>
          <w:b/>
        </w:rPr>
        <w:t xml:space="preserve">«Художественная викторина» Задание № 1 «Послушай и отгадай». </w:t>
      </w:r>
    </w:p>
    <w:p w:rsidR="00B12F6C" w:rsidRDefault="00171B59">
      <w:pPr>
        <w:spacing w:after="36" w:line="369" w:lineRule="auto"/>
        <w:ind w:left="-15" w:right="2" w:firstLine="708"/>
      </w:pPr>
      <w:r>
        <w:lastRenderedPageBreak/>
        <w:t>Художник. Для создания картин художник использует разные изобразительные материалы. Чтобы выполнить задание, нужно правильно отгадать загадку и закрасить круг под отгадкой в нужный цвет. Внимательно слушайте. (После каждой загадки дать 20-30 секунд для зак</w:t>
      </w:r>
      <w:r>
        <w:t xml:space="preserve">рашивания круга). </w:t>
      </w:r>
    </w:p>
    <w:p w:rsidR="00B12F6C" w:rsidRDefault="00171B59">
      <w:pPr>
        <w:spacing w:after="177"/>
        <w:ind w:left="718" w:right="2"/>
      </w:pPr>
      <w:r>
        <w:t xml:space="preserve">Загадки про изобразительные материалы: </w:t>
      </w:r>
    </w:p>
    <w:p w:rsidR="00B12F6C" w:rsidRDefault="00171B59">
      <w:pPr>
        <w:spacing w:line="401" w:lineRule="auto"/>
        <w:ind w:left="718" w:right="435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Свою косичку без опаски Она обмакивает в краски. </w:t>
      </w:r>
    </w:p>
    <w:p w:rsidR="00B12F6C" w:rsidRDefault="00171B59">
      <w:pPr>
        <w:spacing w:after="175"/>
        <w:ind w:left="718" w:right="2"/>
      </w:pPr>
      <w:r>
        <w:t xml:space="preserve">Потом окрашенной косичкой </w:t>
      </w:r>
    </w:p>
    <w:p w:rsidR="00B12F6C" w:rsidRDefault="00171B59">
      <w:pPr>
        <w:spacing w:line="396" w:lineRule="auto"/>
        <w:ind w:left="-15" w:right="2" w:firstLine="708"/>
      </w:pPr>
      <w:r>
        <w:t>В альбоме водит по страничке. (кисточка). Кружок под картинкой - отгадкой закрасить в красный цвет. 2.</w:t>
      </w:r>
      <w:r>
        <w:rPr>
          <w:rFonts w:ascii="Arial" w:eastAsia="Arial" w:hAnsi="Arial" w:cs="Arial"/>
        </w:rPr>
        <w:t xml:space="preserve"> </w:t>
      </w:r>
      <w:r>
        <w:t>Создаю я новы</w:t>
      </w:r>
      <w:r>
        <w:t xml:space="preserve">й цвет, На дощечку я похожа. </w:t>
      </w:r>
    </w:p>
    <w:p w:rsidR="00B12F6C" w:rsidRDefault="00171B59">
      <w:pPr>
        <w:spacing w:after="178"/>
        <w:ind w:left="718" w:right="2"/>
      </w:pPr>
      <w:r>
        <w:t xml:space="preserve">Краску, что в коробке нет, </w:t>
      </w:r>
    </w:p>
    <w:p w:rsidR="00B12F6C" w:rsidRDefault="00171B59">
      <w:pPr>
        <w:spacing w:after="175"/>
        <w:ind w:left="718" w:right="2"/>
      </w:pPr>
      <w:r>
        <w:t xml:space="preserve">Сделать сам художник может. </w:t>
      </w:r>
    </w:p>
    <w:p w:rsidR="00B12F6C" w:rsidRDefault="00171B59">
      <w:pPr>
        <w:spacing w:after="172"/>
        <w:ind w:left="718" w:right="2"/>
      </w:pPr>
      <w:r>
        <w:t xml:space="preserve">Он смешает краски хитро </w:t>
      </w:r>
    </w:p>
    <w:p w:rsidR="00B12F6C" w:rsidRDefault="00171B59">
      <w:pPr>
        <w:spacing w:line="396" w:lineRule="auto"/>
        <w:ind w:left="-15" w:right="2" w:firstLine="708"/>
      </w:pPr>
      <w:r>
        <w:t xml:space="preserve">С помощью меня - ... (палитра) Кружок под картинкой - отгадкой закрасить в желтый цвет. </w:t>
      </w:r>
    </w:p>
    <w:p w:rsidR="00B12F6C" w:rsidRDefault="00171B59">
      <w:pPr>
        <w:numPr>
          <w:ilvl w:val="0"/>
          <w:numId w:val="38"/>
        </w:numPr>
        <w:spacing w:line="401" w:lineRule="auto"/>
        <w:ind w:right="1364" w:hanging="708"/>
      </w:pPr>
      <w:r>
        <w:t xml:space="preserve">Познакомимся: я - краска, В круглой баночке сижу. </w:t>
      </w:r>
    </w:p>
    <w:p w:rsidR="00B12F6C" w:rsidRDefault="00171B59">
      <w:pPr>
        <w:spacing w:after="172"/>
        <w:ind w:left="718" w:right="2"/>
      </w:pPr>
      <w:r>
        <w:t xml:space="preserve">Вам </w:t>
      </w:r>
      <w:r>
        <w:t xml:space="preserve">раскрашу я раскраску, </w:t>
      </w:r>
    </w:p>
    <w:p w:rsidR="00B12F6C" w:rsidRDefault="00171B59">
      <w:pPr>
        <w:spacing w:line="396" w:lineRule="auto"/>
        <w:ind w:left="718" w:right="4380"/>
      </w:pPr>
      <w:r>
        <w:t xml:space="preserve">А еще - картинки к сказке Нарисую малышу. </w:t>
      </w:r>
    </w:p>
    <w:p w:rsidR="00B12F6C" w:rsidRDefault="00171B59">
      <w:pPr>
        <w:spacing w:after="175"/>
        <w:ind w:left="718" w:right="2"/>
      </w:pPr>
      <w:r>
        <w:t xml:space="preserve">Ярче я, чем карандаш, </w:t>
      </w:r>
    </w:p>
    <w:p w:rsidR="00B12F6C" w:rsidRDefault="00171B59">
      <w:pPr>
        <w:spacing w:line="395" w:lineRule="auto"/>
        <w:ind w:left="-15" w:right="2" w:firstLine="708"/>
      </w:pPr>
      <w:r>
        <w:t xml:space="preserve">Очень сочная... (гуашь) Кружок под картинкой - отгадкой закрасить в зеленый цвет. </w:t>
      </w:r>
    </w:p>
    <w:p w:rsidR="00B12F6C" w:rsidRDefault="00171B59">
      <w:pPr>
        <w:numPr>
          <w:ilvl w:val="0"/>
          <w:numId w:val="38"/>
        </w:numPr>
        <w:spacing w:after="185"/>
        <w:ind w:right="1364" w:hanging="708"/>
      </w:pPr>
      <w:r>
        <w:t xml:space="preserve">Он живёт в семье большой, </w:t>
      </w:r>
    </w:p>
    <w:p w:rsidR="00B12F6C" w:rsidRDefault="00171B59">
      <w:pPr>
        <w:spacing w:after="175"/>
        <w:ind w:left="718" w:right="2"/>
      </w:pPr>
      <w:r>
        <w:t xml:space="preserve">Носит колпачок цветной, </w:t>
      </w:r>
    </w:p>
    <w:p w:rsidR="00B12F6C" w:rsidRDefault="00171B59">
      <w:pPr>
        <w:spacing w:line="396" w:lineRule="auto"/>
        <w:ind w:left="718" w:right="5486"/>
      </w:pPr>
      <w:r>
        <w:lastRenderedPageBreak/>
        <w:t xml:space="preserve">В руки просится играть, </w:t>
      </w:r>
      <w:r>
        <w:t xml:space="preserve">И умеет рисовать. </w:t>
      </w:r>
    </w:p>
    <w:p w:rsidR="00B12F6C" w:rsidRDefault="00171B59">
      <w:pPr>
        <w:spacing w:after="178"/>
        <w:ind w:left="718" w:right="2"/>
      </w:pPr>
      <w:r>
        <w:t xml:space="preserve">Своего он дела мастер, </w:t>
      </w:r>
    </w:p>
    <w:p w:rsidR="00B12F6C" w:rsidRDefault="00171B59">
      <w:pPr>
        <w:spacing w:line="394" w:lineRule="auto"/>
        <w:ind w:left="-15" w:right="2" w:firstLine="708"/>
      </w:pPr>
      <w:r>
        <w:t xml:space="preserve">Называется… (фломастер) Кружок под картинкой - отгадкой закрасить в коричневый цвет. </w:t>
      </w:r>
    </w:p>
    <w:p w:rsidR="00B12F6C" w:rsidRDefault="00171B59">
      <w:pPr>
        <w:numPr>
          <w:ilvl w:val="0"/>
          <w:numId w:val="38"/>
        </w:numPr>
        <w:spacing w:line="401" w:lineRule="auto"/>
        <w:ind w:right="1364" w:hanging="708"/>
      </w:pPr>
      <w:r>
        <w:t xml:space="preserve">Жмутся в узеньком домишке Разноцветные детишки. </w:t>
      </w:r>
    </w:p>
    <w:p w:rsidR="00B12F6C" w:rsidRDefault="00171B59">
      <w:pPr>
        <w:spacing w:after="174"/>
        <w:ind w:left="718" w:right="2"/>
      </w:pPr>
      <w:r>
        <w:t xml:space="preserve">Только выпустишь на волю – </w:t>
      </w:r>
    </w:p>
    <w:p w:rsidR="00B12F6C" w:rsidRDefault="00171B59">
      <w:pPr>
        <w:ind w:left="718" w:right="2"/>
      </w:pPr>
      <w:r>
        <w:t xml:space="preserve">Где была пустота, </w:t>
      </w:r>
    </w:p>
    <w:p w:rsidR="00B12F6C" w:rsidRDefault="00171B59">
      <w:pPr>
        <w:spacing w:line="395" w:lineRule="auto"/>
        <w:ind w:left="-15" w:right="2" w:firstLine="708"/>
      </w:pPr>
      <w:r>
        <w:t>Там, глядишь, — красота! (</w:t>
      </w:r>
      <w:r>
        <w:t xml:space="preserve">цветные карандаши) Кружок под картинкой - отгадкой закрасить в синий цвет. </w:t>
      </w:r>
    </w:p>
    <w:p w:rsidR="00B12F6C" w:rsidRDefault="00171B59">
      <w:pPr>
        <w:numPr>
          <w:ilvl w:val="0"/>
          <w:numId w:val="38"/>
        </w:numPr>
        <w:spacing w:after="183"/>
        <w:ind w:right="1364" w:hanging="708"/>
      </w:pPr>
      <w:r>
        <w:t xml:space="preserve">Нанесет она узор </w:t>
      </w:r>
    </w:p>
    <w:p w:rsidR="00B12F6C" w:rsidRDefault="00171B59">
      <w:pPr>
        <w:spacing w:after="175"/>
        <w:ind w:left="718" w:right="2"/>
      </w:pPr>
      <w:r>
        <w:t xml:space="preserve">Очень трепетный и нежный </w:t>
      </w:r>
    </w:p>
    <w:p w:rsidR="00B12F6C" w:rsidRDefault="00171B59">
      <w:pPr>
        <w:spacing w:after="175"/>
        <w:ind w:left="718" w:right="2"/>
      </w:pPr>
      <w:r>
        <w:t xml:space="preserve">Будь то небо или бор, </w:t>
      </w:r>
    </w:p>
    <w:p w:rsidR="00B12F6C" w:rsidRDefault="00171B59">
      <w:pPr>
        <w:spacing w:after="177"/>
        <w:ind w:left="718" w:right="2"/>
      </w:pPr>
      <w:r>
        <w:t xml:space="preserve">Иней тонкий белоснежный, </w:t>
      </w:r>
    </w:p>
    <w:p w:rsidR="00B12F6C" w:rsidRDefault="00171B59">
      <w:pPr>
        <w:spacing w:after="175"/>
        <w:ind w:left="718" w:right="2"/>
      </w:pPr>
      <w:r>
        <w:t xml:space="preserve">Зеленеющий апрель – </w:t>
      </w:r>
    </w:p>
    <w:p w:rsidR="00B12F6C" w:rsidRDefault="00171B59">
      <w:pPr>
        <w:spacing w:line="395" w:lineRule="auto"/>
        <w:ind w:left="-15" w:right="2" w:firstLine="708"/>
      </w:pPr>
      <w:r>
        <w:t xml:space="preserve">Всё раскрасит... (акварель) Кружок под картинкой - </w:t>
      </w:r>
      <w:r>
        <w:t xml:space="preserve">отгадкой закрасить в черный цвет. </w:t>
      </w:r>
    </w:p>
    <w:p w:rsidR="00B12F6C" w:rsidRDefault="00171B59">
      <w:pPr>
        <w:spacing w:line="398" w:lineRule="auto"/>
        <w:ind w:left="718" w:right="2"/>
      </w:pPr>
      <w:r>
        <w:t xml:space="preserve">(Дети перелистывают страницу и переходят на следующее задание) </w:t>
      </w:r>
      <w:r>
        <w:rPr>
          <w:b/>
        </w:rPr>
        <w:t>Задание № 2</w:t>
      </w:r>
      <w:r>
        <w:t xml:space="preserve"> «Цветные примеры». </w:t>
      </w:r>
    </w:p>
    <w:p w:rsidR="00B12F6C" w:rsidRDefault="00171B59">
      <w:pPr>
        <w:spacing w:after="28" w:line="376" w:lineRule="auto"/>
        <w:ind w:left="-15" w:right="2" w:firstLine="708"/>
      </w:pPr>
      <w:r>
        <w:t>Художник. А сейчас смешаем краски, из двух цветов мы получим один. Круг с ответом нужного цвета надо выбрать на подносе и накл</w:t>
      </w:r>
      <w:r>
        <w:t xml:space="preserve">еить на свободное место. (20-30 секунд на выполнение задания) </w:t>
      </w:r>
    </w:p>
    <w:p w:rsidR="00B12F6C" w:rsidRDefault="00171B59">
      <w:pPr>
        <w:spacing w:after="179"/>
        <w:ind w:left="718" w:right="2"/>
      </w:pPr>
      <w:r>
        <w:t xml:space="preserve">(Дети перелистывают страницу и переходят на следующее задание) </w:t>
      </w:r>
    </w:p>
    <w:p w:rsidR="00B12F6C" w:rsidRDefault="00171B59">
      <w:pPr>
        <w:spacing w:after="121"/>
        <w:ind w:left="718" w:right="2"/>
      </w:pPr>
      <w:r>
        <w:rPr>
          <w:b/>
        </w:rPr>
        <w:t>Задание № 3</w:t>
      </w:r>
      <w:r>
        <w:t xml:space="preserve"> «Подбери любимые цвета для Снеговика и Солнышка». </w:t>
      </w:r>
    </w:p>
    <w:p w:rsidR="00B12F6C" w:rsidRDefault="00171B59">
      <w:pPr>
        <w:spacing w:after="36" w:line="370" w:lineRule="auto"/>
        <w:ind w:left="-15" w:right="2" w:firstLine="708"/>
      </w:pPr>
      <w:r>
        <w:t>Художник.  Мы уже знаем цвета холодных и теплых оттенков. В этом з</w:t>
      </w:r>
      <w:r>
        <w:t xml:space="preserve">адании надо наклеить все оставшиеся на подносе круги Снеговику и </w:t>
      </w:r>
      <w:r>
        <w:lastRenderedPageBreak/>
        <w:t xml:space="preserve">Солнышку. Не спешите, подумайте и подберите любимые цвета для Снеговика и Солнышка. (2-3 минуты на выполнение задания). </w:t>
      </w:r>
    </w:p>
    <w:p w:rsidR="00B12F6C" w:rsidRDefault="00171B59">
      <w:pPr>
        <w:spacing w:line="396" w:lineRule="auto"/>
        <w:ind w:left="718" w:right="2"/>
      </w:pPr>
      <w:r>
        <w:t xml:space="preserve">(Дети перелистывают страницу и переходят на следующее задание) </w:t>
      </w:r>
      <w:r>
        <w:rPr>
          <w:b/>
        </w:rPr>
        <w:t>Задание</w:t>
      </w:r>
      <w:r>
        <w:rPr>
          <w:b/>
        </w:rPr>
        <w:t xml:space="preserve"> № 4</w:t>
      </w:r>
      <w:r>
        <w:t xml:space="preserve"> «Определи жанр по описанию». </w:t>
      </w:r>
    </w:p>
    <w:p w:rsidR="00B12F6C" w:rsidRDefault="00171B59">
      <w:pPr>
        <w:spacing w:line="397" w:lineRule="auto"/>
        <w:ind w:left="-15" w:right="2" w:firstLine="708"/>
      </w:pPr>
      <w:r>
        <w:t xml:space="preserve"> Художник. Вы знакомы с различными жанрами живописи и художественно-прикладного искусства.  </w:t>
      </w:r>
    </w:p>
    <w:p w:rsidR="00B12F6C" w:rsidRDefault="00171B59">
      <w:pPr>
        <w:spacing w:line="396" w:lineRule="auto"/>
        <w:ind w:left="-15" w:right="2" w:firstLine="708"/>
      </w:pPr>
      <w:r>
        <w:t>Я буду загадывать загадки, а вы закрашивать круги под картинкамиотгадками в разные цвета. (После каждой загадки дать 20-</w:t>
      </w:r>
      <w:r>
        <w:t xml:space="preserve">30 секунд для закрашивания круга). </w:t>
      </w:r>
    </w:p>
    <w:p w:rsidR="00B12F6C" w:rsidRDefault="00171B59">
      <w:pPr>
        <w:spacing w:after="176"/>
        <w:ind w:left="718" w:right="2"/>
      </w:pPr>
      <w:r>
        <w:t xml:space="preserve">Художественное слово к заданию «Определи жанр по описанию» </w:t>
      </w:r>
    </w:p>
    <w:p w:rsidR="00B12F6C" w:rsidRDefault="00171B59">
      <w:pPr>
        <w:numPr>
          <w:ilvl w:val="0"/>
          <w:numId w:val="39"/>
        </w:numPr>
        <w:ind w:right="1766" w:firstLine="1440"/>
      </w:pPr>
      <w:r>
        <w:t xml:space="preserve">Если видишь на картине нарисована река, </w:t>
      </w:r>
    </w:p>
    <w:p w:rsidR="00B12F6C" w:rsidRDefault="00171B59">
      <w:pPr>
        <w:spacing w:after="14" w:line="388" w:lineRule="auto"/>
        <w:ind w:left="708" w:right="3326" w:firstLine="0"/>
        <w:jc w:val="left"/>
      </w:pPr>
      <w:r>
        <w:t>или ель и белый иней, или сад и облака, или снежная равнина, или поле и шалаш, то подобная картина называется … (пейзаж</w:t>
      </w:r>
      <w:r>
        <w:t xml:space="preserve">)  </w:t>
      </w:r>
    </w:p>
    <w:p w:rsidR="00B12F6C" w:rsidRDefault="00171B59">
      <w:pPr>
        <w:spacing w:after="173"/>
        <w:ind w:left="718" w:right="2"/>
      </w:pPr>
      <w:r>
        <w:t xml:space="preserve">Кружок под картинкой - отгадкой закрасить в красный цвет. </w:t>
      </w:r>
    </w:p>
    <w:p w:rsidR="00B12F6C" w:rsidRDefault="00171B59">
      <w:pPr>
        <w:numPr>
          <w:ilvl w:val="0"/>
          <w:numId w:val="39"/>
        </w:numPr>
        <w:spacing w:after="14" w:line="388" w:lineRule="auto"/>
        <w:ind w:right="1766" w:firstLine="1440"/>
      </w:pPr>
      <w:r>
        <w:t xml:space="preserve">Нарисую для ребят Вазу, фрукты, шоколад, А еще букет и торт. </w:t>
      </w:r>
    </w:p>
    <w:p w:rsidR="00B12F6C" w:rsidRDefault="00171B59">
      <w:pPr>
        <w:spacing w:after="174"/>
        <w:ind w:left="718" w:right="2"/>
      </w:pPr>
      <w:r>
        <w:t xml:space="preserve">Это будет... (натюрморт)               </w:t>
      </w:r>
    </w:p>
    <w:p w:rsidR="00B12F6C" w:rsidRDefault="00171B59">
      <w:pPr>
        <w:spacing w:after="177"/>
        <w:ind w:left="718" w:right="2"/>
      </w:pPr>
      <w:r>
        <w:t xml:space="preserve">Кружок под картинкой - отгадкой закрасить в желтый цвет. </w:t>
      </w:r>
    </w:p>
    <w:p w:rsidR="00B12F6C" w:rsidRDefault="00171B59">
      <w:pPr>
        <w:numPr>
          <w:ilvl w:val="0"/>
          <w:numId w:val="39"/>
        </w:numPr>
        <w:spacing w:after="185"/>
        <w:ind w:right="1766" w:firstLine="1440"/>
      </w:pPr>
      <w:r>
        <w:t>Когда художник, независимо от век</w:t>
      </w:r>
      <w:r>
        <w:t xml:space="preserve">а, </w:t>
      </w:r>
    </w:p>
    <w:p w:rsidR="00B12F6C" w:rsidRDefault="00171B59">
      <w:pPr>
        <w:spacing w:line="396" w:lineRule="auto"/>
        <w:ind w:left="718" w:right="3925"/>
      </w:pPr>
      <w:r>
        <w:t xml:space="preserve">Изобразил нам на картине человека, То ту картину назовем, сомнений нет, </w:t>
      </w:r>
    </w:p>
    <w:p w:rsidR="00B12F6C" w:rsidRDefault="00171B59">
      <w:pPr>
        <w:spacing w:after="174"/>
        <w:ind w:left="718" w:right="2"/>
      </w:pPr>
      <w:r>
        <w:t xml:space="preserve">Конечно, не иначе как... (портрет)  </w:t>
      </w:r>
    </w:p>
    <w:p w:rsidR="00B12F6C" w:rsidRDefault="00171B59">
      <w:pPr>
        <w:spacing w:after="175"/>
        <w:ind w:left="718" w:right="2"/>
      </w:pPr>
      <w:r>
        <w:t xml:space="preserve">Кружок под картинкой - отгадкой закрасить в синий цвет. </w:t>
      </w:r>
    </w:p>
    <w:p w:rsidR="00B12F6C" w:rsidRDefault="00171B59">
      <w:pPr>
        <w:numPr>
          <w:ilvl w:val="0"/>
          <w:numId w:val="39"/>
        </w:numPr>
        <w:spacing w:line="398" w:lineRule="auto"/>
        <w:ind w:right="1766" w:firstLine="1440"/>
      </w:pPr>
      <w:r>
        <w:t xml:space="preserve">Дом, в котором мы живём, Расположен за углом. </w:t>
      </w:r>
    </w:p>
    <w:p w:rsidR="00B12F6C" w:rsidRDefault="00171B59">
      <w:pPr>
        <w:spacing w:after="176"/>
        <w:ind w:left="718" w:right="2"/>
      </w:pPr>
      <w:r>
        <w:lastRenderedPageBreak/>
        <w:t xml:space="preserve">Он -  большой, многоэтажный, </w:t>
      </w:r>
    </w:p>
    <w:p w:rsidR="00B12F6C" w:rsidRDefault="00171B59">
      <w:pPr>
        <w:spacing w:after="173"/>
        <w:ind w:left="718" w:right="2"/>
      </w:pPr>
      <w:r>
        <w:t xml:space="preserve">С новым лифтом, очень важный! </w:t>
      </w:r>
    </w:p>
    <w:p w:rsidR="00B12F6C" w:rsidRDefault="00171B59">
      <w:pPr>
        <w:spacing w:after="176"/>
        <w:ind w:left="718" w:right="2"/>
      </w:pPr>
      <w:r>
        <w:t xml:space="preserve">Носит лихо шляпу-крышу, </w:t>
      </w:r>
    </w:p>
    <w:p w:rsidR="00B12F6C" w:rsidRDefault="00171B59">
      <w:pPr>
        <w:spacing w:after="175"/>
        <w:ind w:left="718" w:right="2"/>
      </w:pPr>
      <w:r>
        <w:t xml:space="preserve">Всех домов-соседей выше!  </w:t>
      </w:r>
    </w:p>
    <w:p w:rsidR="00B12F6C" w:rsidRDefault="00171B59">
      <w:pPr>
        <w:spacing w:after="175"/>
        <w:ind w:left="718" w:right="2"/>
      </w:pPr>
      <w:r>
        <w:t xml:space="preserve">Не картина. Не скульптура… </w:t>
      </w:r>
    </w:p>
    <w:p w:rsidR="00B12F6C" w:rsidRDefault="00171B59">
      <w:pPr>
        <w:spacing w:after="174"/>
        <w:ind w:left="718" w:right="2"/>
      </w:pPr>
      <w:r>
        <w:t xml:space="preserve">Это же…(архитектура) </w:t>
      </w:r>
    </w:p>
    <w:p w:rsidR="00B12F6C" w:rsidRDefault="00171B59">
      <w:pPr>
        <w:spacing w:after="177"/>
        <w:ind w:left="718" w:right="2"/>
      </w:pPr>
      <w:r>
        <w:t xml:space="preserve"> Кружок под картинкой - отгадкой закрасить зеленый цвет. </w:t>
      </w:r>
    </w:p>
    <w:p w:rsidR="00B12F6C" w:rsidRDefault="00171B59">
      <w:pPr>
        <w:numPr>
          <w:ilvl w:val="0"/>
          <w:numId w:val="39"/>
        </w:numPr>
        <w:spacing w:line="401" w:lineRule="auto"/>
        <w:ind w:right="1766" w:firstLine="1440"/>
      </w:pPr>
      <w:r>
        <w:t xml:space="preserve">В музеях, парках и скверах Знакомимся с культурой… </w:t>
      </w:r>
    </w:p>
    <w:p w:rsidR="00B12F6C" w:rsidRDefault="00171B59">
      <w:pPr>
        <w:spacing w:after="175"/>
        <w:ind w:left="718" w:right="2"/>
      </w:pPr>
      <w:r>
        <w:t>Фигуру, котор</w:t>
      </w:r>
      <w:r>
        <w:t xml:space="preserve">ую можно обойти вокруг </w:t>
      </w:r>
    </w:p>
    <w:p w:rsidR="00B12F6C" w:rsidRDefault="00171B59">
      <w:pPr>
        <w:spacing w:after="178"/>
        <w:ind w:left="718" w:right="2"/>
      </w:pPr>
      <w:r>
        <w:t xml:space="preserve">Называют…(скульптурой) </w:t>
      </w:r>
    </w:p>
    <w:p w:rsidR="00B12F6C" w:rsidRDefault="00171B59">
      <w:pPr>
        <w:spacing w:after="175"/>
        <w:ind w:left="718" w:right="2"/>
      </w:pPr>
      <w:r>
        <w:t xml:space="preserve">Кружок с картинкой –отгадкой закрасить в коричневый цвет. </w:t>
      </w:r>
    </w:p>
    <w:p w:rsidR="00B12F6C" w:rsidRDefault="00171B59">
      <w:pPr>
        <w:ind w:left="718" w:right="2"/>
      </w:pPr>
      <w:r>
        <w:t xml:space="preserve">Молодцы, ребята! Хорошо потрудились. </w:t>
      </w:r>
      <w:r>
        <w:rPr>
          <w:i/>
        </w:rPr>
        <w:t xml:space="preserve"> </w:t>
      </w:r>
    </w:p>
    <w:p w:rsidR="00B12F6C" w:rsidRDefault="00171B59">
      <w:pPr>
        <w:spacing w:after="121"/>
        <w:ind w:left="718" w:right="0"/>
        <w:jc w:val="center"/>
      </w:pPr>
      <w:hyperlink r:id="rId82" w:anchor="heading=h.32hioqz">
        <w:r>
          <w:rPr>
            <w:b/>
          </w:rPr>
          <w:t>Оценка</w:t>
        </w:r>
      </w:hyperlink>
      <w:hyperlink r:id="rId83" w:anchor="heading=h.32hioqz">
        <w:r>
          <w:rPr>
            <w:b/>
          </w:rPr>
          <w:t xml:space="preserve"> </w:t>
        </w:r>
      </w:hyperlink>
      <w:r>
        <w:t xml:space="preserve">(3 минуты) </w:t>
      </w:r>
    </w:p>
    <w:p w:rsidR="00B12F6C" w:rsidRDefault="00171B59">
      <w:pPr>
        <w:spacing w:after="43" w:line="364" w:lineRule="auto"/>
        <w:ind w:left="-15" w:right="2" w:firstLine="708"/>
      </w:pPr>
      <w:r>
        <w:t>Художник.  За этот год мы много узнали о цвете, жанрах живописи и теперь вы настоящие художники. Прежде чем приступить к части награждения, хочется вспомнить, как создавались ваши лучшие работы, ведь в художественной мастерской художники много наблюдают, р</w:t>
      </w:r>
      <w:r>
        <w:t xml:space="preserve">ассматривают, вспоминают. Я предлагаю вам посмотреть видеоролик «Лучшие работы».  А оценить свою работу и прокомментировать вы сможете сами по желанию. </w:t>
      </w:r>
    </w:p>
    <w:p w:rsidR="00B12F6C" w:rsidRDefault="00171B59">
      <w:pPr>
        <w:spacing w:after="168"/>
        <w:ind w:left="-5" w:right="2"/>
      </w:pPr>
      <w:r>
        <w:t xml:space="preserve">(Просмотр видео лучших работ и беседа с детьми по их лучшим работам). </w:t>
      </w:r>
    </w:p>
    <w:p w:rsidR="00B12F6C" w:rsidRDefault="00171B59">
      <w:pPr>
        <w:spacing w:after="178"/>
        <w:ind w:left="718" w:right="7"/>
        <w:jc w:val="center"/>
      </w:pPr>
      <w:r>
        <w:t>Р</w:t>
      </w:r>
      <w:r>
        <w:rPr>
          <w:b/>
        </w:rPr>
        <w:t xml:space="preserve">ефлексия </w:t>
      </w:r>
      <w:r>
        <w:t xml:space="preserve">(10 минут). </w:t>
      </w:r>
    </w:p>
    <w:p w:rsidR="00B12F6C" w:rsidRDefault="00171B59">
      <w:pPr>
        <w:spacing w:after="178"/>
        <w:ind w:left="718" w:right="2"/>
      </w:pPr>
      <w:r>
        <w:t xml:space="preserve">Вручение </w:t>
      </w:r>
      <w:r>
        <w:t xml:space="preserve">дипломов. </w:t>
      </w:r>
    </w:p>
    <w:p w:rsidR="00B12F6C" w:rsidRDefault="00171B59">
      <w:pPr>
        <w:spacing w:after="175"/>
        <w:ind w:left="718" w:right="2"/>
      </w:pPr>
      <w:r>
        <w:t xml:space="preserve">Художник. А теперь пришло время для награждения! </w:t>
      </w:r>
    </w:p>
    <w:p w:rsidR="00B12F6C" w:rsidRDefault="00171B59">
      <w:pPr>
        <w:spacing w:after="175"/>
        <w:ind w:left="718" w:right="2"/>
      </w:pPr>
      <w:r>
        <w:t xml:space="preserve">Каждый ребенок побеждает в номинации. Педагог вручает дипломы. </w:t>
      </w:r>
    </w:p>
    <w:p w:rsidR="00B12F6C" w:rsidRDefault="00171B59">
      <w:pPr>
        <w:spacing w:after="177"/>
        <w:ind w:left="718" w:right="2"/>
      </w:pPr>
      <w:r>
        <w:t xml:space="preserve">Приглашаем всех на чаепитие! </w:t>
      </w:r>
    </w:p>
    <w:p w:rsidR="00B12F6C" w:rsidRDefault="00171B59">
      <w:pPr>
        <w:spacing w:after="15" w:line="394" w:lineRule="auto"/>
        <w:ind w:left="4178" w:right="0" w:hanging="3485"/>
        <w:jc w:val="left"/>
      </w:pPr>
      <w:r>
        <w:rPr>
          <w:b/>
        </w:rPr>
        <w:lastRenderedPageBreak/>
        <w:t xml:space="preserve">Чаепитие. Беседа на свободную тему. Планы на следующий год. </w:t>
      </w:r>
      <w:r>
        <w:t xml:space="preserve">(15 минут). </w:t>
      </w:r>
    </w:p>
    <w:p w:rsidR="00B12F6C" w:rsidRDefault="00171B59">
      <w:pPr>
        <w:spacing w:after="188" w:line="259" w:lineRule="auto"/>
        <w:ind w:left="852" w:right="134"/>
        <w:jc w:val="center"/>
      </w:pPr>
      <w:r>
        <w:rPr>
          <w:b/>
        </w:rPr>
        <w:t xml:space="preserve">СПИСОК ЛИТЕРАТУРЫ: </w:t>
      </w:r>
    </w:p>
    <w:p w:rsidR="00B12F6C" w:rsidRDefault="00171B59">
      <w:pPr>
        <w:numPr>
          <w:ilvl w:val="0"/>
          <w:numId w:val="40"/>
        </w:numPr>
        <w:spacing w:line="396" w:lineRule="auto"/>
        <w:ind w:right="2" w:firstLine="708"/>
      </w:pPr>
      <w:r>
        <w:t xml:space="preserve">Галямова Э.М. Методика преподавания технологии: учебник для студ. учреждений высш. проф. образования / Э.М Галямова, В.В.Выгонов. 3-е изд. стереотипное - М: Издательский центр «Академия», 2015. – 176 с. </w:t>
      </w:r>
    </w:p>
    <w:p w:rsidR="00B12F6C" w:rsidRDefault="00171B59">
      <w:pPr>
        <w:numPr>
          <w:ilvl w:val="0"/>
          <w:numId w:val="40"/>
        </w:numPr>
        <w:spacing w:line="388" w:lineRule="auto"/>
        <w:ind w:right="2" w:firstLine="708"/>
      </w:pPr>
      <w:r>
        <w:t>Галямова Э.М. Методика составления сценария урока по</w:t>
      </w:r>
      <w:r>
        <w:t xml:space="preserve"> предметной области «Технология». М.: Издательство «Янус-К». –  2016. – 60 с. </w:t>
      </w:r>
    </w:p>
    <w:p w:rsidR="00B12F6C" w:rsidRDefault="00171B59">
      <w:pPr>
        <w:numPr>
          <w:ilvl w:val="0"/>
          <w:numId w:val="40"/>
        </w:numPr>
        <w:spacing w:after="183"/>
        <w:ind w:right="2" w:firstLine="708"/>
      </w:pPr>
      <w:r>
        <w:t xml:space="preserve">Колдина Д. Н. Аппликация с детьми 6-7 лет. Сценарий занятий. - </w:t>
      </w:r>
    </w:p>
    <w:p w:rsidR="00B12F6C" w:rsidRDefault="00171B59">
      <w:pPr>
        <w:spacing w:after="121"/>
        <w:ind w:left="718" w:right="2"/>
      </w:pPr>
      <w:r>
        <w:t xml:space="preserve">М.: МОЗАИКА-СИНТЕЗ, 2016. – 88 с. </w:t>
      </w:r>
    </w:p>
    <w:p w:rsidR="00B12F6C" w:rsidRDefault="00171B59">
      <w:pPr>
        <w:spacing w:after="132" w:line="259" w:lineRule="auto"/>
        <w:ind w:left="708" w:right="0" w:firstLine="0"/>
        <w:jc w:val="left"/>
      </w:pPr>
      <w:r>
        <w:t xml:space="preserve"> </w:t>
      </w:r>
    </w:p>
    <w:p w:rsidR="00B12F6C" w:rsidRDefault="00171B59">
      <w:pPr>
        <w:spacing w:after="0" w:line="259" w:lineRule="auto"/>
        <w:ind w:left="774" w:right="0" w:firstLine="0"/>
        <w:jc w:val="center"/>
      </w:pPr>
      <w:r>
        <w:t xml:space="preserve"> </w:t>
      </w:r>
    </w:p>
    <w:sectPr w:rsidR="00B12F6C">
      <w:footerReference w:type="even" r:id="rId84"/>
      <w:footerReference w:type="default" r:id="rId85"/>
      <w:footerReference w:type="first" r:id="rId86"/>
      <w:pgSz w:w="11906" w:h="16838"/>
      <w:pgMar w:top="1252" w:right="845" w:bottom="1773" w:left="1702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59" w:rsidRDefault="00171B59">
      <w:pPr>
        <w:spacing w:after="0" w:line="240" w:lineRule="auto"/>
      </w:pPr>
      <w:r>
        <w:separator/>
      </w:r>
    </w:p>
  </w:endnote>
  <w:endnote w:type="continuationSeparator" w:id="0">
    <w:p w:rsidR="00171B59" w:rsidRDefault="0017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4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4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B4E" w:rsidRPr="00AF3B4E">
      <w:rPr>
        <w:rFonts w:ascii="Arial" w:eastAsia="Arial" w:hAnsi="Arial" w:cs="Arial"/>
        <w:noProof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B12F6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2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B4E" w:rsidRPr="00AF3B4E">
      <w:rPr>
        <w:rFonts w:ascii="Arial" w:eastAsia="Arial" w:hAnsi="Arial" w:cs="Arial"/>
        <w:noProof/>
        <w:sz w:val="22"/>
      </w:rPr>
      <w:t>73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B12F6C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69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B4E" w:rsidRPr="00AF3B4E">
      <w:rPr>
        <w:rFonts w:ascii="Arial" w:eastAsia="Arial" w:hAnsi="Arial" w:cs="Arial"/>
        <w:noProof/>
        <w:sz w:val="22"/>
      </w:rPr>
      <w:t>80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C" w:rsidRDefault="00171B59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69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2"/>
      </w:rPr>
      <w:t xml:space="preserve"> </w:t>
    </w:r>
  </w:p>
  <w:p w:rsidR="00B12F6C" w:rsidRDefault="00171B5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59" w:rsidRDefault="00171B59">
      <w:pPr>
        <w:spacing w:after="0" w:line="240" w:lineRule="auto"/>
      </w:pPr>
      <w:r>
        <w:separator/>
      </w:r>
    </w:p>
  </w:footnote>
  <w:footnote w:type="continuationSeparator" w:id="0">
    <w:p w:rsidR="00171B59" w:rsidRDefault="0017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4BC"/>
    <w:multiLevelType w:val="hybridMultilevel"/>
    <w:tmpl w:val="A626AFC2"/>
    <w:lvl w:ilvl="0" w:tplc="54D25B8C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68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AE0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AA7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40A0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CFD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46D7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5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1E4A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E36FF"/>
    <w:multiLevelType w:val="multilevel"/>
    <w:tmpl w:val="408EE4EE"/>
    <w:lvl w:ilvl="0">
      <w:start w:val="3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68017F"/>
    <w:multiLevelType w:val="hybridMultilevel"/>
    <w:tmpl w:val="4A74C6E8"/>
    <w:lvl w:ilvl="0" w:tplc="352644D2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CDB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852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A697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C4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44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52AC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68B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CE5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D471A"/>
    <w:multiLevelType w:val="hybridMultilevel"/>
    <w:tmpl w:val="E2904262"/>
    <w:lvl w:ilvl="0" w:tplc="F858E0C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DEB4DE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3099AC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E3FBA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8C7F2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A01608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ECFD14">
      <w:start w:val="1"/>
      <w:numFmt w:val="bullet"/>
      <w:lvlText w:val="•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8A188E">
      <w:start w:val="1"/>
      <w:numFmt w:val="bullet"/>
      <w:lvlText w:val="o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8B810">
      <w:start w:val="1"/>
      <w:numFmt w:val="bullet"/>
      <w:lvlText w:val="▪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02C62"/>
    <w:multiLevelType w:val="hybridMultilevel"/>
    <w:tmpl w:val="B4801A8E"/>
    <w:lvl w:ilvl="0" w:tplc="4236864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C70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3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8B2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D2B0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E2A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60E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AEA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0A1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3417E"/>
    <w:multiLevelType w:val="hybridMultilevel"/>
    <w:tmpl w:val="8592D6BE"/>
    <w:lvl w:ilvl="0" w:tplc="C0947F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29E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87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3C84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C02C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683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06B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EEC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8693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A9699A"/>
    <w:multiLevelType w:val="hybridMultilevel"/>
    <w:tmpl w:val="F0743028"/>
    <w:lvl w:ilvl="0" w:tplc="CE564C44">
      <w:start w:val="19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66EF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0272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EDE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A617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1A1B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629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E99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202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A3DB3"/>
    <w:multiLevelType w:val="hybridMultilevel"/>
    <w:tmpl w:val="5832F9C8"/>
    <w:lvl w:ilvl="0" w:tplc="0696137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4A0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A7E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419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EC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E84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AB7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A4ED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3297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DF5703"/>
    <w:multiLevelType w:val="multilevel"/>
    <w:tmpl w:val="C3F08852"/>
    <w:lvl w:ilvl="0">
      <w:start w:val="4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4C03D4"/>
    <w:multiLevelType w:val="hybridMultilevel"/>
    <w:tmpl w:val="3C249FD6"/>
    <w:lvl w:ilvl="0" w:tplc="4FE45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28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45A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CFB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8FC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7A92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2B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5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E2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147342"/>
    <w:multiLevelType w:val="hybridMultilevel"/>
    <w:tmpl w:val="1A94F8D0"/>
    <w:lvl w:ilvl="0" w:tplc="D9203D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ACE80A">
      <w:start w:val="1"/>
      <w:numFmt w:val="lowerLetter"/>
      <w:lvlText w:val="%2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A590A">
      <w:start w:val="1"/>
      <w:numFmt w:val="lowerRoman"/>
      <w:lvlText w:val="%3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66F4E">
      <w:start w:val="1"/>
      <w:numFmt w:val="decimal"/>
      <w:lvlText w:val="%4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42C6B2">
      <w:start w:val="1"/>
      <w:numFmt w:val="lowerLetter"/>
      <w:lvlText w:val="%5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8E4B0">
      <w:start w:val="1"/>
      <w:numFmt w:val="lowerRoman"/>
      <w:lvlText w:val="%6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21732">
      <w:start w:val="1"/>
      <w:numFmt w:val="decimal"/>
      <w:lvlText w:val="%7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6A562">
      <w:start w:val="1"/>
      <w:numFmt w:val="lowerLetter"/>
      <w:lvlText w:val="%8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84F22">
      <w:start w:val="1"/>
      <w:numFmt w:val="lowerRoman"/>
      <w:lvlText w:val="%9"/>
      <w:lvlJc w:val="left"/>
      <w:pPr>
        <w:ind w:left="6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56284B"/>
    <w:multiLevelType w:val="hybridMultilevel"/>
    <w:tmpl w:val="19FE665E"/>
    <w:lvl w:ilvl="0" w:tplc="B478110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EBD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D2A9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489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9405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E2E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D88A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288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C9B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1A7290"/>
    <w:multiLevelType w:val="hybridMultilevel"/>
    <w:tmpl w:val="81C6F76A"/>
    <w:lvl w:ilvl="0" w:tplc="617C4E32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AED0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4F1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CE6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204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217A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16D03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4C62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A44F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350624"/>
    <w:multiLevelType w:val="hybridMultilevel"/>
    <w:tmpl w:val="6DFCFA60"/>
    <w:lvl w:ilvl="0" w:tplc="E7542C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06B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4E0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85F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2B4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2A5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ACA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217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068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D67B3"/>
    <w:multiLevelType w:val="hybridMultilevel"/>
    <w:tmpl w:val="F1528518"/>
    <w:lvl w:ilvl="0" w:tplc="5854289A">
      <w:start w:val="1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A6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442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0C07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E26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084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82DB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0C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AF5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F639D7"/>
    <w:multiLevelType w:val="hybridMultilevel"/>
    <w:tmpl w:val="7B54E1CA"/>
    <w:lvl w:ilvl="0" w:tplc="98CE7D3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F8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641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E7F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3AD5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3460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499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DCE9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056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F8601C"/>
    <w:multiLevelType w:val="hybridMultilevel"/>
    <w:tmpl w:val="DDA8FC2E"/>
    <w:lvl w:ilvl="0" w:tplc="FADECD2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405E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0FD2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0D1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92FC5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87FF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8F7A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665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CAF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4C7B05"/>
    <w:multiLevelType w:val="hybridMultilevel"/>
    <w:tmpl w:val="90E055A4"/>
    <w:lvl w:ilvl="0" w:tplc="CEDC8E6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AF1D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28E9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A208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84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AE3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0DE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76CA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673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132B23"/>
    <w:multiLevelType w:val="hybridMultilevel"/>
    <w:tmpl w:val="578C2124"/>
    <w:lvl w:ilvl="0" w:tplc="DD34B6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A7A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01D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DC82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83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6B6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C69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68F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44A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CA6223"/>
    <w:multiLevelType w:val="hybridMultilevel"/>
    <w:tmpl w:val="3BF81E4A"/>
    <w:lvl w:ilvl="0" w:tplc="482C32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68D84">
      <w:start w:val="1"/>
      <w:numFmt w:val="lowerLetter"/>
      <w:lvlText w:val="%2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0A3F8">
      <w:start w:val="1"/>
      <w:numFmt w:val="lowerRoman"/>
      <w:lvlText w:val="%3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8E670">
      <w:start w:val="1"/>
      <w:numFmt w:val="decimal"/>
      <w:lvlText w:val="%4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CD116">
      <w:start w:val="1"/>
      <w:numFmt w:val="lowerLetter"/>
      <w:lvlText w:val="%5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8B6A2">
      <w:start w:val="1"/>
      <w:numFmt w:val="lowerRoman"/>
      <w:lvlText w:val="%6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29B26">
      <w:start w:val="1"/>
      <w:numFmt w:val="decimal"/>
      <w:lvlText w:val="%7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C7682">
      <w:start w:val="1"/>
      <w:numFmt w:val="lowerLetter"/>
      <w:lvlText w:val="%8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4BCDC">
      <w:start w:val="1"/>
      <w:numFmt w:val="lowerRoman"/>
      <w:lvlText w:val="%9"/>
      <w:lvlJc w:val="left"/>
      <w:pPr>
        <w:ind w:left="7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041FB3"/>
    <w:multiLevelType w:val="multilevel"/>
    <w:tmpl w:val="7F20602E"/>
    <w:lvl w:ilvl="0">
      <w:start w:val="7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003C09"/>
    <w:multiLevelType w:val="hybridMultilevel"/>
    <w:tmpl w:val="EE503C06"/>
    <w:lvl w:ilvl="0" w:tplc="416AF6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23BD4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645EC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E5E9E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76E618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D6F996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40FB8">
      <w:start w:val="1"/>
      <w:numFmt w:val="bullet"/>
      <w:lvlText w:val="•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22727C">
      <w:start w:val="1"/>
      <w:numFmt w:val="bullet"/>
      <w:lvlText w:val="o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C97B2">
      <w:start w:val="1"/>
      <w:numFmt w:val="bullet"/>
      <w:lvlText w:val="▪"/>
      <w:lvlJc w:val="left"/>
      <w:pPr>
        <w:ind w:left="8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17757A0"/>
    <w:multiLevelType w:val="hybridMultilevel"/>
    <w:tmpl w:val="D79630B8"/>
    <w:lvl w:ilvl="0" w:tplc="51AE04D2">
      <w:start w:val="3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BA11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BA20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88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A60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CF8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C28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2C39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200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7C0F50"/>
    <w:multiLevelType w:val="hybridMultilevel"/>
    <w:tmpl w:val="4F223990"/>
    <w:lvl w:ilvl="0" w:tplc="AB94D13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744094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2B01E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A446BA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2F03C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0615C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C2192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ABA8A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3A0788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E449A9"/>
    <w:multiLevelType w:val="hybridMultilevel"/>
    <w:tmpl w:val="5FB62184"/>
    <w:lvl w:ilvl="0" w:tplc="0A4E93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C3FB2">
      <w:start w:val="1"/>
      <w:numFmt w:val="bullet"/>
      <w:lvlText w:val="o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F6712C">
      <w:start w:val="1"/>
      <w:numFmt w:val="bullet"/>
      <w:lvlText w:val="▪"/>
      <w:lvlJc w:val="left"/>
      <w:pPr>
        <w:ind w:left="2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2440C6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749288">
      <w:start w:val="1"/>
      <w:numFmt w:val="bullet"/>
      <w:lvlText w:val="o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980D4A">
      <w:start w:val="1"/>
      <w:numFmt w:val="bullet"/>
      <w:lvlText w:val="▪"/>
      <w:lvlJc w:val="left"/>
      <w:pPr>
        <w:ind w:left="4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D2BB0C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C1C5A">
      <w:start w:val="1"/>
      <w:numFmt w:val="bullet"/>
      <w:lvlText w:val="o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07F8E">
      <w:start w:val="1"/>
      <w:numFmt w:val="bullet"/>
      <w:lvlText w:val="▪"/>
      <w:lvlJc w:val="left"/>
      <w:pPr>
        <w:ind w:left="6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14726B"/>
    <w:multiLevelType w:val="hybridMultilevel"/>
    <w:tmpl w:val="8C8E8CC8"/>
    <w:lvl w:ilvl="0" w:tplc="468A9F9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29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C3C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A203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6DC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AE9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05E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ACC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A01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952389"/>
    <w:multiLevelType w:val="hybridMultilevel"/>
    <w:tmpl w:val="DA1266EE"/>
    <w:lvl w:ilvl="0" w:tplc="4C96AEB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C7F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2DEF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0A83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A23D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C59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E82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259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4044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A60F3B"/>
    <w:multiLevelType w:val="hybridMultilevel"/>
    <w:tmpl w:val="DC928540"/>
    <w:lvl w:ilvl="0" w:tplc="6C7C410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FF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C41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CEB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C6A8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64C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1CCD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746A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25C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6234AD"/>
    <w:multiLevelType w:val="hybridMultilevel"/>
    <w:tmpl w:val="31B8CDC2"/>
    <w:lvl w:ilvl="0" w:tplc="104ECFD8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8C53C">
      <w:start w:val="1"/>
      <w:numFmt w:val="bullet"/>
      <w:lvlText w:val="•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58BA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C846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84711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E9D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09B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816C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EBDC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5102A7"/>
    <w:multiLevelType w:val="hybridMultilevel"/>
    <w:tmpl w:val="BC5E1612"/>
    <w:lvl w:ilvl="0" w:tplc="FDFC6AA8">
      <w:start w:val="1"/>
      <w:numFmt w:val="bullet"/>
      <w:lvlText w:val=""/>
      <w:lvlJc w:val="left"/>
      <w:pPr>
        <w:ind w:left="72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48C34">
      <w:start w:val="1"/>
      <w:numFmt w:val="bullet"/>
      <w:lvlText w:val="o"/>
      <w:lvlJc w:val="left"/>
      <w:pPr>
        <w:ind w:left="155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5C2104">
      <w:start w:val="1"/>
      <w:numFmt w:val="bullet"/>
      <w:lvlText w:val="▪"/>
      <w:lvlJc w:val="left"/>
      <w:pPr>
        <w:ind w:left="227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9AF842">
      <w:start w:val="1"/>
      <w:numFmt w:val="bullet"/>
      <w:lvlText w:val="•"/>
      <w:lvlJc w:val="left"/>
      <w:pPr>
        <w:ind w:left="299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8231E">
      <w:start w:val="1"/>
      <w:numFmt w:val="bullet"/>
      <w:lvlText w:val="o"/>
      <w:lvlJc w:val="left"/>
      <w:pPr>
        <w:ind w:left="371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4046A">
      <w:start w:val="1"/>
      <w:numFmt w:val="bullet"/>
      <w:lvlText w:val="▪"/>
      <w:lvlJc w:val="left"/>
      <w:pPr>
        <w:ind w:left="443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841BE">
      <w:start w:val="1"/>
      <w:numFmt w:val="bullet"/>
      <w:lvlText w:val="•"/>
      <w:lvlJc w:val="left"/>
      <w:pPr>
        <w:ind w:left="515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30F6E0">
      <w:start w:val="1"/>
      <w:numFmt w:val="bullet"/>
      <w:lvlText w:val="o"/>
      <w:lvlJc w:val="left"/>
      <w:pPr>
        <w:ind w:left="587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27DA">
      <w:start w:val="1"/>
      <w:numFmt w:val="bullet"/>
      <w:lvlText w:val="▪"/>
      <w:lvlJc w:val="left"/>
      <w:pPr>
        <w:ind w:left="6591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2B6334"/>
    <w:multiLevelType w:val="hybridMultilevel"/>
    <w:tmpl w:val="FA0E6F1E"/>
    <w:lvl w:ilvl="0" w:tplc="3A926FE2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E2DEE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89C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C4D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88F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CA67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AE7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41A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60B6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152AA6"/>
    <w:multiLevelType w:val="hybridMultilevel"/>
    <w:tmpl w:val="ACDAB7F0"/>
    <w:lvl w:ilvl="0" w:tplc="0904496E">
      <w:start w:val="1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A01C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7EE1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2D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CD8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88B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0C0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077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814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643129"/>
    <w:multiLevelType w:val="hybridMultilevel"/>
    <w:tmpl w:val="4E9C3162"/>
    <w:lvl w:ilvl="0" w:tplc="037C1A2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605B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A3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C2EF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49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2D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FAE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5E06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ADE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8C42D3"/>
    <w:multiLevelType w:val="hybridMultilevel"/>
    <w:tmpl w:val="BDFE5502"/>
    <w:lvl w:ilvl="0" w:tplc="B030C4A0">
      <w:start w:val="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4CC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CD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A840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6BE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C96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ED2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052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CF5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A210F3"/>
    <w:multiLevelType w:val="hybridMultilevel"/>
    <w:tmpl w:val="B4E66476"/>
    <w:lvl w:ilvl="0" w:tplc="83664E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CB5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AA6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061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C0F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2DD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42D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8694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23C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415A02"/>
    <w:multiLevelType w:val="hybridMultilevel"/>
    <w:tmpl w:val="8488EF06"/>
    <w:lvl w:ilvl="0" w:tplc="838CFB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856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852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708D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22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8D7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607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C5E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8B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CED7CB1"/>
    <w:multiLevelType w:val="hybridMultilevel"/>
    <w:tmpl w:val="DAFA507E"/>
    <w:lvl w:ilvl="0" w:tplc="70141AAE">
      <w:start w:val="1"/>
      <w:numFmt w:val="bullet"/>
      <w:lvlText w:val="•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A32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250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AB3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1E1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051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696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48D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C99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B82960"/>
    <w:multiLevelType w:val="hybridMultilevel"/>
    <w:tmpl w:val="F7E801EA"/>
    <w:lvl w:ilvl="0" w:tplc="EC2851D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A3D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2B6E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E933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4BE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568E6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09E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6F5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CA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D952C7"/>
    <w:multiLevelType w:val="hybridMultilevel"/>
    <w:tmpl w:val="D862BD98"/>
    <w:lvl w:ilvl="0" w:tplc="29E478AE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E354E">
      <w:start w:val="1"/>
      <w:numFmt w:val="bullet"/>
      <w:lvlText w:val="o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4F774">
      <w:start w:val="1"/>
      <w:numFmt w:val="bullet"/>
      <w:lvlText w:val="▪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AE320">
      <w:start w:val="1"/>
      <w:numFmt w:val="bullet"/>
      <w:lvlText w:val="•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3ABE22">
      <w:start w:val="1"/>
      <w:numFmt w:val="bullet"/>
      <w:lvlText w:val="o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877D2">
      <w:start w:val="1"/>
      <w:numFmt w:val="bullet"/>
      <w:lvlText w:val="▪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0B860">
      <w:start w:val="1"/>
      <w:numFmt w:val="bullet"/>
      <w:lvlText w:val="•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84B514">
      <w:start w:val="1"/>
      <w:numFmt w:val="bullet"/>
      <w:lvlText w:val="o"/>
      <w:lvlJc w:val="left"/>
      <w:pPr>
        <w:ind w:left="7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87138">
      <w:start w:val="1"/>
      <w:numFmt w:val="bullet"/>
      <w:lvlText w:val="▪"/>
      <w:lvlJc w:val="left"/>
      <w:pPr>
        <w:ind w:left="8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6126FF"/>
    <w:multiLevelType w:val="hybridMultilevel"/>
    <w:tmpl w:val="8D10121A"/>
    <w:lvl w:ilvl="0" w:tplc="C7383102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E6E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8E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E07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07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EEF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E2D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60A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605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AF62CB"/>
    <w:multiLevelType w:val="hybridMultilevel"/>
    <w:tmpl w:val="C1D8FB90"/>
    <w:lvl w:ilvl="0" w:tplc="6D305F08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EEF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01C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09E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6F9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AD1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94A2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85F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0465D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8"/>
  </w:num>
  <w:num w:numId="5">
    <w:abstractNumId w:val="20"/>
  </w:num>
  <w:num w:numId="6">
    <w:abstractNumId w:val="4"/>
  </w:num>
  <w:num w:numId="7">
    <w:abstractNumId w:val="12"/>
  </w:num>
  <w:num w:numId="8">
    <w:abstractNumId w:val="36"/>
  </w:num>
  <w:num w:numId="9">
    <w:abstractNumId w:val="26"/>
  </w:num>
  <w:num w:numId="10">
    <w:abstractNumId w:val="18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34"/>
  </w:num>
  <w:num w:numId="16">
    <w:abstractNumId w:val="25"/>
  </w:num>
  <w:num w:numId="17">
    <w:abstractNumId w:val="6"/>
  </w:num>
  <w:num w:numId="18">
    <w:abstractNumId w:val="0"/>
  </w:num>
  <w:num w:numId="19">
    <w:abstractNumId w:val="37"/>
  </w:num>
  <w:num w:numId="20">
    <w:abstractNumId w:val="40"/>
  </w:num>
  <w:num w:numId="21">
    <w:abstractNumId w:val="31"/>
  </w:num>
  <w:num w:numId="22">
    <w:abstractNumId w:val="27"/>
  </w:num>
  <w:num w:numId="23">
    <w:abstractNumId w:val="17"/>
  </w:num>
  <w:num w:numId="24">
    <w:abstractNumId w:val="14"/>
  </w:num>
  <w:num w:numId="25">
    <w:abstractNumId w:val="29"/>
  </w:num>
  <w:num w:numId="26">
    <w:abstractNumId w:val="13"/>
  </w:num>
  <w:num w:numId="27">
    <w:abstractNumId w:val="30"/>
  </w:num>
  <w:num w:numId="28">
    <w:abstractNumId w:val="15"/>
  </w:num>
  <w:num w:numId="29">
    <w:abstractNumId w:val="28"/>
  </w:num>
  <w:num w:numId="30">
    <w:abstractNumId w:val="7"/>
  </w:num>
  <w:num w:numId="31">
    <w:abstractNumId w:val="21"/>
  </w:num>
  <w:num w:numId="32">
    <w:abstractNumId w:val="38"/>
  </w:num>
  <w:num w:numId="33">
    <w:abstractNumId w:val="39"/>
  </w:num>
  <w:num w:numId="34">
    <w:abstractNumId w:val="23"/>
  </w:num>
  <w:num w:numId="35">
    <w:abstractNumId w:val="10"/>
  </w:num>
  <w:num w:numId="36">
    <w:abstractNumId w:val="16"/>
  </w:num>
  <w:num w:numId="37">
    <w:abstractNumId w:val="32"/>
  </w:num>
  <w:num w:numId="38">
    <w:abstractNumId w:val="22"/>
  </w:num>
  <w:num w:numId="39">
    <w:abstractNumId w:val="19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C"/>
    <w:rsid w:val="00171B59"/>
    <w:rsid w:val="00AF3B4E"/>
    <w:rsid w:val="00B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866B"/>
  <w15:docId w15:val="{73EC2A58-62ED-42E3-A36B-6C0178B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4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8"/>
      <w:ind w:left="10" w:right="4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62" w:line="268" w:lineRule="auto"/>
      <w:ind w:left="25" w:righ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acts.ru/doc/rasporjazhenie-pravitelstva-rf-ot-29052015-n-996-r/" TargetMode="External"/><Relationship Id="rId21" Type="http://schemas.openxmlformats.org/officeDocument/2006/relationships/hyperlink" Target="https://naukaru.ru/ru/nauka/article/27858/view" TargetMode="External"/><Relationship Id="rId42" Type="http://schemas.openxmlformats.org/officeDocument/2006/relationships/footer" Target="footer3.xml"/><Relationship Id="rId47" Type="http://schemas.openxmlformats.org/officeDocument/2006/relationships/hyperlink" Target="https://docs.google.com/document/d/1yp7RLoXdCALETnuRuJwJSMt_OZSLLLH6/edit" TargetMode="External"/><Relationship Id="rId63" Type="http://schemas.openxmlformats.org/officeDocument/2006/relationships/image" Target="media/image190.jpg"/><Relationship Id="rId68" Type="http://schemas.openxmlformats.org/officeDocument/2006/relationships/hyperlink" Target="https://static.vecteezy.com/system/resources/previews/000/237/045/original/vector-beach-scene.jpg" TargetMode="External"/><Relationship Id="rId84" Type="http://schemas.openxmlformats.org/officeDocument/2006/relationships/footer" Target="footer7.xml"/><Relationship Id="rId16" Type="http://schemas.openxmlformats.org/officeDocument/2006/relationships/image" Target="media/image10.jpg"/><Relationship Id="rId11" Type="http://schemas.openxmlformats.org/officeDocument/2006/relationships/image" Target="media/image5.jpg"/><Relationship Id="rId32" Type="http://schemas.openxmlformats.org/officeDocument/2006/relationships/hyperlink" Target="http://legalacts.ru/doc/rasporjazhenie-pravitelstva-rf-ot-29052015-n-996-r/" TargetMode="External"/><Relationship Id="rId37" Type="http://schemas.openxmlformats.org/officeDocument/2006/relationships/hyperlink" Target="http://legalacts.ru/doc/rasporjazhenie-pravitelstva-rf-ot-29052015-n-996-r/" TargetMode="External"/><Relationship Id="rId53" Type="http://schemas.openxmlformats.org/officeDocument/2006/relationships/hyperlink" Target="https://docs.google.com/document/d/1yp7RLoXdCALETnuRuJwJSMt_OZSLLLH6/edit" TargetMode="External"/><Relationship Id="rId58" Type="http://schemas.openxmlformats.org/officeDocument/2006/relationships/image" Target="media/image19.jpg"/><Relationship Id="rId74" Type="http://schemas.openxmlformats.org/officeDocument/2006/relationships/hyperlink" Target="https://docs.google.com/document/d/1yp7RLoXdCALETnuRuJwJSMt_OZSLLLH6/edit" TargetMode="External"/><Relationship Id="rId79" Type="http://schemas.openxmlformats.org/officeDocument/2006/relationships/hyperlink" Target="https://docs.google.com/document/d/1yp7RLoXdCALETnuRuJwJSMt_OZSLLLH6/edit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sudaruchka.com/post265536257/" TargetMode="External"/><Relationship Id="rId14" Type="http://schemas.openxmlformats.org/officeDocument/2006/relationships/image" Target="media/image8.jpg"/><Relationship Id="rId22" Type="http://schemas.openxmlformats.org/officeDocument/2006/relationships/hyperlink" Target="https://minjust.consultant.ru/documents/41102" TargetMode="External"/><Relationship Id="rId27" Type="http://schemas.openxmlformats.org/officeDocument/2006/relationships/hyperlink" Target="http://legalacts.ru/doc/rasporjazhenie-pravitelstva-rf-ot-29052015-n-996-r/" TargetMode="External"/><Relationship Id="rId30" Type="http://schemas.openxmlformats.org/officeDocument/2006/relationships/hyperlink" Target="http://legalacts.ru/doc/rasporjazhenie-pravitelstva-rf-ot-29052015-n-996-r/" TargetMode="External"/><Relationship Id="rId35" Type="http://schemas.openxmlformats.org/officeDocument/2006/relationships/hyperlink" Target="http://legalacts.ru/doc/rasporjazhenie-pravitelstva-rf-ot-29052015-n-996-r/" TargetMode="External"/><Relationship Id="rId43" Type="http://schemas.openxmlformats.org/officeDocument/2006/relationships/hyperlink" Target="https://docs.google.com/document/d/1yp7RLoXdCALETnuRuJwJSMt_OZSLLLH6/edit" TargetMode="External"/><Relationship Id="rId48" Type="http://schemas.openxmlformats.org/officeDocument/2006/relationships/hyperlink" Target="https://docs.google.com/document/d/1yp7RLoXdCALETnuRuJwJSMt_OZSLLLH6/edit" TargetMode="External"/><Relationship Id="rId56" Type="http://schemas.openxmlformats.org/officeDocument/2006/relationships/image" Target="media/image17.jpg"/><Relationship Id="rId64" Type="http://schemas.openxmlformats.org/officeDocument/2006/relationships/image" Target="media/image20.png"/><Relationship Id="rId69" Type="http://schemas.openxmlformats.org/officeDocument/2006/relationships/hyperlink" Target="https://static.vecteezy.com/system/resources/previews/000/237/045/original/vector-beach-scene.jpg" TargetMode="External"/><Relationship Id="rId77" Type="http://schemas.openxmlformats.org/officeDocument/2006/relationships/footer" Target="footer6.xml"/><Relationship Id="rId8" Type="http://schemas.openxmlformats.org/officeDocument/2006/relationships/image" Target="media/image2.jpg"/><Relationship Id="rId51" Type="http://schemas.openxmlformats.org/officeDocument/2006/relationships/image" Target="media/image14.jpg"/><Relationship Id="rId72" Type="http://schemas.openxmlformats.org/officeDocument/2006/relationships/hyperlink" Target="https://static.vecteezy.com/system/resources/previews/000/237/045/original/vector-beach-scene.jpg" TargetMode="External"/><Relationship Id="rId80" Type="http://schemas.openxmlformats.org/officeDocument/2006/relationships/hyperlink" Target="https://docs.google.com/document/d/1yp7RLoXdCALETnuRuJwJSMt_OZSLLLH6/edit" TargetMode="External"/><Relationship Id="rId85" Type="http://schemas.openxmlformats.org/officeDocument/2006/relationships/footer" Target="footer8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http://legalacts.ru/doc/rasporjazhenie-pravitelstva-rf-ot-29052015-n-996-r/" TargetMode="External"/><Relationship Id="rId33" Type="http://schemas.openxmlformats.org/officeDocument/2006/relationships/hyperlink" Target="http://legalacts.ru/doc/rasporjazhenie-pravitelstva-rf-ot-29052015-n-996-r/" TargetMode="External"/><Relationship Id="rId38" Type="http://schemas.openxmlformats.org/officeDocument/2006/relationships/hyperlink" Target="http://legalacts.ru/doc/rasporjazhenie-pravitelstva-rf-ot-29052015-n-996-r/" TargetMode="External"/><Relationship Id="rId46" Type="http://schemas.openxmlformats.org/officeDocument/2006/relationships/hyperlink" Target="https://docs.google.com/document/d/1yp7RLoXdCALETnuRuJwJSMt_OZSLLLH6/edit" TargetMode="External"/><Relationship Id="rId59" Type="http://schemas.openxmlformats.org/officeDocument/2006/relationships/image" Target="media/image20.jpg"/><Relationship Id="rId67" Type="http://schemas.openxmlformats.org/officeDocument/2006/relationships/hyperlink" Target="https://static.vecteezy.com/system/resources/previews/000/237/045/original/vector-beach-scene.jpg" TargetMode="External"/><Relationship Id="rId20" Type="http://schemas.openxmlformats.org/officeDocument/2006/relationships/hyperlink" Target="https://naukaru.ru/ru/nauka/article/27858/view" TargetMode="External"/><Relationship Id="rId41" Type="http://schemas.openxmlformats.org/officeDocument/2006/relationships/footer" Target="footer2.xml"/><Relationship Id="rId54" Type="http://schemas.openxmlformats.org/officeDocument/2006/relationships/hyperlink" Target="https://docs.google.com/document/d/1yp7RLoXdCALETnuRuJwJSMt_OZSLLLH6/edit" TargetMode="External"/><Relationship Id="rId62" Type="http://schemas.openxmlformats.org/officeDocument/2006/relationships/image" Target="media/image23.png"/><Relationship Id="rId70" Type="http://schemas.openxmlformats.org/officeDocument/2006/relationships/hyperlink" Target="https://static.vecteezy.com/system/resources/previews/000/237/045/original/vector-beach-scene.jpg" TargetMode="External"/><Relationship Id="rId75" Type="http://schemas.openxmlformats.org/officeDocument/2006/relationships/footer" Target="footer4.xml"/><Relationship Id="rId83" Type="http://schemas.openxmlformats.org/officeDocument/2006/relationships/hyperlink" Target="https://docs.google.com/document/d/1yp7RLoXdCALETnuRuJwJSMt_OZSLLLH6/edit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hyperlink" Target="https://minjust.consultant.ru/documents/41102" TargetMode="External"/><Relationship Id="rId28" Type="http://schemas.openxmlformats.org/officeDocument/2006/relationships/hyperlink" Target="http://legalacts.ru/doc/rasporjazhenie-pravitelstva-rf-ot-29052015-n-996-r/" TargetMode="External"/><Relationship Id="rId36" Type="http://schemas.openxmlformats.org/officeDocument/2006/relationships/hyperlink" Target="http://legalacts.ru/doc/rasporjazhenie-pravitelstva-rf-ot-29052015-n-996-r/" TargetMode="External"/><Relationship Id="rId49" Type="http://schemas.openxmlformats.org/officeDocument/2006/relationships/image" Target="media/image12.jpg"/><Relationship Id="rId57" Type="http://schemas.openxmlformats.org/officeDocument/2006/relationships/image" Target="media/image18.jpg"/><Relationship Id="rId10" Type="http://schemas.openxmlformats.org/officeDocument/2006/relationships/image" Target="media/image4.jpg"/><Relationship Id="rId31" Type="http://schemas.openxmlformats.org/officeDocument/2006/relationships/hyperlink" Target="http://legalacts.ru/doc/rasporjazhenie-pravitelstva-rf-ot-29052015-n-996-r/" TargetMode="External"/><Relationship Id="rId44" Type="http://schemas.openxmlformats.org/officeDocument/2006/relationships/hyperlink" Target="https://docs.google.com/document/d/1yp7RLoXdCALETnuRuJwJSMt_OZSLLLH6/edit" TargetMode="External"/><Relationship Id="rId52" Type="http://schemas.openxmlformats.org/officeDocument/2006/relationships/image" Target="media/image15.jpg"/><Relationship Id="rId60" Type="http://schemas.openxmlformats.org/officeDocument/2006/relationships/image" Target="media/image21.png"/><Relationship Id="rId65" Type="http://schemas.openxmlformats.org/officeDocument/2006/relationships/image" Target="media/image210.png"/><Relationship Id="rId73" Type="http://schemas.openxmlformats.org/officeDocument/2006/relationships/hyperlink" Target="https://docs.google.com/document/d/1yp7RLoXdCALETnuRuJwJSMt_OZSLLLH6/edit" TargetMode="External"/><Relationship Id="rId78" Type="http://schemas.openxmlformats.org/officeDocument/2006/relationships/hyperlink" Target="https://docs.google.com/document/d/1yp7RLoXdCALETnuRuJwJSMt_OZSLLLH6/edit" TargetMode="External"/><Relationship Id="rId81" Type="http://schemas.openxmlformats.org/officeDocument/2006/relationships/hyperlink" Target="https://docs.google.com/document/d/1yp7RLoXdCALETnuRuJwJSMt_OZSLLLH6/edit" TargetMode="External"/><Relationship Id="rId86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hyperlink" Target="http://www.sudaruchka.com/post265536257/" TargetMode="External"/><Relationship Id="rId39" Type="http://schemas.openxmlformats.org/officeDocument/2006/relationships/hyperlink" Target="http://legalacts.ru/doc/rasporjazhenie-pravitelstva-rf-ot-29052015-n-996-r/" TargetMode="External"/><Relationship Id="rId34" Type="http://schemas.openxmlformats.org/officeDocument/2006/relationships/hyperlink" Target="http://legalacts.ru/doc/rasporjazhenie-pravitelstva-rf-ot-29052015-n-996-r/" TargetMode="External"/><Relationship Id="rId50" Type="http://schemas.openxmlformats.org/officeDocument/2006/relationships/image" Target="media/image13.jpg"/><Relationship Id="rId55" Type="http://schemas.openxmlformats.org/officeDocument/2006/relationships/image" Target="media/image16.jpg"/><Relationship Id="rId76" Type="http://schemas.openxmlformats.org/officeDocument/2006/relationships/footer" Target="footer5.xml"/><Relationship Id="rId7" Type="http://schemas.openxmlformats.org/officeDocument/2006/relationships/image" Target="media/image1.jpg"/><Relationship Id="rId71" Type="http://schemas.openxmlformats.org/officeDocument/2006/relationships/hyperlink" Target="https://static.vecteezy.com/system/resources/previews/000/237/045/original/vector-beach-scene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legalacts.ru/doc/rasporjazhenie-pravitelstva-rf-ot-29052015-n-996-r/" TargetMode="External"/><Relationship Id="rId24" Type="http://schemas.openxmlformats.org/officeDocument/2006/relationships/hyperlink" Target="http://legalacts.ru/doc/rasporjazhenie-pravitelstva-rf-ot-29052015-n-996-r/" TargetMode="External"/><Relationship Id="rId40" Type="http://schemas.openxmlformats.org/officeDocument/2006/relationships/footer" Target="footer1.xml"/><Relationship Id="rId45" Type="http://schemas.openxmlformats.org/officeDocument/2006/relationships/hyperlink" Target="https://docs.google.com/document/d/1yp7RLoXdCALETnuRuJwJSMt_OZSLLLH6/edit" TargetMode="External"/><Relationship Id="rId66" Type="http://schemas.openxmlformats.org/officeDocument/2006/relationships/image" Target="media/image220.png"/><Relationship Id="rId87" Type="http://schemas.openxmlformats.org/officeDocument/2006/relationships/fontTable" Target="fontTable.xml"/><Relationship Id="rId61" Type="http://schemas.openxmlformats.org/officeDocument/2006/relationships/image" Target="media/image22.png"/><Relationship Id="rId82" Type="http://schemas.openxmlformats.org/officeDocument/2006/relationships/hyperlink" Target="https://docs.google.com/document/d/1yp7RLoXdCALETnuRuJwJSMt_OZSLLLH6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15023</Words>
  <Characters>85636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Танкович светлана</dc:creator>
  <cp:keywords/>
  <cp:lastModifiedBy>Светлана Кулинич</cp:lastModifiedBy>
  <cp:revision>2</cp:revision>
  <dcterms:created xsi:type="dcterms:W3CDTF">2022-02-20T18:06:00Z</dcterms:created>
  <dcterms:modified xsi:type="dcterms:W3CDTF">2022-02-20T18:06:00Z</dcterms:modified>
</cp:coreProperties>
</file>