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51" w:rsidRPr="003928E6" w:rsidRDefault="00440651" w:rsidP="00440651">
      <w:pPr>
        <w:tabs>
          <w:tab w:val="left" w:pos="727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32"/>
        </w:rPr>
      </w:pPr>
      <w:r w:rsidRPr="003928E6">
        <w:rPr>
          <w:rFonts w:ascii="Times New Roman" w:eastAsia="Calibri" w:hAnsi="Times New Roman" w:cs="Times New Roman"/>
          <w:i/>
          <w:sz w:val="28"/>
          <w:szCs w:val="32"/>
        </w:rPr>
        <w:t>Данилова В..М.</w:t>
      </w:r>
    </w:p>
    <w:p w:rsidR="00440651" w:rsidRPr="003928E6" w:rsidRDefault="00440651" w:rsidP="00440651">
      <w:pPr>
        <w:tabs>
          <w:tab w:val="left" w:pos="727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32"/>
        </w:rPr>
      </w:pPr>
      <w:r w:rsidRPr="003928E6">
        <w:rPr>
          <w:rFonts w:ascii="Times New Roman" w:eastAsia="Calibri" w:hAnsi="Times New Roman" w:cs="Times New Roman"/>
          <w:i/>
          <w:sz w:val="28"/>
          <w:szCs w:val="32"/>
        </w:rPr>
        <w:t>Учитель начальных классов</w:t>
      </w:r>
    </w:p>
    <w:p w:rsidR="00440651" w:rsidRPr="003928E6" w:rsidRDefault="00440651" w:rsidP="00440651">
      <w:pPr>
        <w:tabs>
          <w:tab w:val="left" w:pos="727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32"/>
        </w:rPr>
      </w:pPr>
      <w:bookmarkStart w:id="0" w:name="_GoBack"/>
      <w:bookmarkEnd w:id="0"/>
      <w:r w:rsidRPr="003928E6">
        <w:rPr>
          <w:rFonts w:ascii="Times New Roman" w:eastAsia="Calibri" w:hAnsi="Times New Roman" w:cs="Times New Roman"/>
          <w:i/>
          <w:sz w:val="28"/>
          <w:szCs w:val="32"/>
        </w:rPr>
        <w:t xml:space="preserve">МОУ школа №54 </w:t>
      </w:r>
      <w:proofErr w:type="spellStart"/>
      <w:r w:rsidRPr="003928E6">
        <w:rPr>
          <w:rFonts w:ascii="Times New Roman" w:eastAsia="Calibri" w:hAnsi="Times New Roman" w:cs="Times New Roman"/>
          <w:i/>
          <w:sz w:val="28"/>
          <w:szCs w:val="32"/>
        </w:rPr>
        <w:t>г.о.Люберцы</w:t>
      </w:r>
      <w:proofErr w:type="spellEnd"/>
    </w:p>
    <w:p w:rsidR="005C0439" w:rsidRPr="003928E6" w:rsidRDefault="005C0439" w:rsidP="002C08DC">
      <w:pPr>
        <w:tabs>
          <w:tab w:val="left" w:pos="72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928E6">
        <w:rPr>
          <w:rFonts w:ascii="Times New Roman" w:eastAsia="Calibri" w:hAnsi="Times New Roman" w:cs="Times New Roman"/>
          <w:b/>
          <w:sz w:val="28"/>
          <w:szCs w:val="24"/>
        </w:rPr>
        <w:t>Метод наблюдения как средство формирования познавательных универсальных учебных действий у младших школьников на уроках окружающего мира в условиях инклюзивной образовательной среды</w:t>
      </w:r>
    </w:p>
    <w:p w:rsidR="005C0439" w:rsidRPr="003928E6" w:rsidRDefault="005C0439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В начальной школе ученик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</w:p>
    <w:p w:rsidR="005C0439" w:rsidRPr="003928E6" w:rsidRDefault="005C0439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>способов организации учебной деятельности,</w:t>
      </w: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учащихся раскрывает определенные возможности для формирования УУД. Младший школьный возраст является наиболее благоприятным периодом для формирования универсальных учебных действий, так как все виды деятельности, в том числе и учебная деятельность, в этом возрасте способствуют развитию познавательной сферы. Такие познавательные процессы как внимание, память, мышление и воображение лежат в основе формирования универсальных учебных действий у детей младшего школьного возраста.</w:t>
      </w:r>
    </w:p>
    <w:p w:rsidR="005C0439" w:rsidRPr="003928E6" w:rsidRDefault="005C0439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Познавательные учебные действия связаны с формированием умений, направленных на развитие интеллектуального уровня учащихся на определение ступени образовательного процесса.</w:t>
      </w:r>
    </w:p>
    <w:p w:rsidR="005C0439" w:rsidRPr="003928E6" w:rsidRDefault="005C0439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ФГОС НОО определяет, что в сфере познавательных универсальных учебных действий выпускники должны научиться использовать знаково-символические средства, в том числе овладеть действием моделирования, а также широким спектром логических действий и операций, включая общие приёмы решения задач.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Если рассматривать использование метода наблюдения на уроках окружающего мира, можно сказать о том, что наблюдения —это важнейший источник знаний об окружающем мире. Они составляют фундамент, на котором строятся мыслительные операции. Благодаря этому наблюдения являются существенным средством развития мышления обучающихся.  Непосредственное общение обучающегося с миром природы–это сильный источник формирования и развития эмоций. 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Наблюдения позволяют одновременно развивать у учащихся такие навыки как:</w:t>
      </w:r>
    </w:p>
    <w:p w:rsidR="00044B8D" w:rsidRPr="003928E6" w:rsidRDefault="00044B8D" w:rsidP="002C08DC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описывать предмет по плану;</w:t>
      </w:r>
    </w:p>
    <w:p w:rsidR="00044B8D" w:rsidRPr="003928E6" w:rsidRDefault="00044B8D" w:rsidP="002C08DC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lastRenderedPageBreak/>
        <w:t>уметь сравнивать и выделять главное;</w:t>
      </w:r>
    </w:p>
    <w:p w:rsidR="00044B8D" w:rsidRPr="003928E6" w:rsidRDefault="00044B8D" w:rsidP="002C08DC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уметь задавать вопросы, ставить перед собой проблему;</w:t>
      </w:r>
    </w:p>
    <w:p w:rsidR="00044B8D" w:rsidRPr="003928E6" w:rsidRDefault="00044B8D" w:rsidP="002C08DC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составлять планы, выдвигать гипотезы, давать определения понятиям и явлениям;</w:t>
      </w:r>
    </w:p>
    <w:p w:rsidR="00044B8D" w:rsidRPr="003928E6" w:rsidRDefault="00044B8D" w:rsidP="002C08DC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проявлять самостоятельность и активность.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В начальной школе дети должны получить определенную систему знаний о живой и неживой природе. Постоянный контроль над проведением наблюдений обеспечивает систематичность и правильность их выполнения учащимися, а также закрепление умения наблюдать.</w:t>
      </w:r>
    </w:p>
    <w:p w:rsidR="00044B8D" w:rsidRPr="003928E6" w:rsidRDefault="00044B8D" w:rsidP="002C08D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Следует проводить специальную работу по обучению учащихся наблюдать, постепенно усложняя задания.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Целью учебного наблюдения может быть либо накопление каких-то фактов, либо установление закономерностей.</w:t>
      </w:r>
    </w:p>
    <w:p w:rsidR="00044B8D" w:rsidRPr="003928E6" w:rsidRDefault="00044B8D" w:rsidP="002C08D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Содержание наблюдений в начальной школе определено учебными программами и зависит от местных особенностей природы. Тем не менее есть обязательный для всех курсов минимум наблюдений за природой и социумом.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Правильно спланированные и целесообразно организованные наблюдения развивают познавательную деятельность школьников, их интерес к окружающему миру. Наблюдения могут осуществляться в процессе экскурсий - этой специальной формы организации обучения или как часть урока, который проводится в классе. Используются они и эпизодически, как наглядный метод обучения. 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Специфика использования метода наблюдений в условиях инклюзивной образовательной среды заключается в учете особенностей детей с ОВЗ при организации наблюдения и включении их во взаимодействие с другими учащимися класса при изучении программного материала.</w:t>
      </w:r>
    </w:p>
    <w:p w:rsidR="00044B8D" w:rsidRPr="003928E6" w:rsidRDefault="00044B8D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Для начала у учащихся следует выявить, какой уровень </w:t>
      </w:r>
      <w:proofErr w:type="spellStart"/>
      <w:r w:rsidRPr="003928E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познавательных универсальных учебных действий у учащихся младшей школы. Мы предлагаем следующие методики:</w:t>
      </w:r>
    </w:p>
    <w:p w:rsidR="00044B8D" w:rsidRPr="003928E6" w:rsidRDefault="00044B8D" w:rsidP="002C08DC">
      <w:pPr>
        <w:pStyle w:val="a3"/>
        <w:numPr>
          <w:ilvl w:val="0"/>
          <w:numId w:val="2"/>
        </w:numPr>
        <w:spacing w:after="0" w:line="360" w:lineRule="auto"/>
        <w:ind w:left="85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b/>
          <w:sz w:val="24"/>
          <w:szCs w:val="24"/>
        </w:rPr>
        <w:t>Методика исследования словесно-логического мышления</w:t>
      </w: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, разработанная Э. Ф. </w:t>
      </w:r>
      <w:proofErr w:type="spellStart"/>
      <w:r w:rsidRPr="003928E6">
        <w:rPr>
          <w:rFonts w:ascii="Times New Roman" w:eastAsia="Calibri" w:hAnsi="Times New Roman" w:cs="Times New Roman"/>
          <w:sz w:val="24"/>
          <w:szCs w:val="24"/>
        </w:rPr>
        <w:t>Замбацявичене</w:t>
      </w:r>
      <w:proofErr w:type="spellEnd"/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основанная на тесте структуры интеллекта Р. </w:t>
      </w:r>
      <w:proofErr w:type="spellStart"/>
      <w:r w:rsidRPr="003928E6">
        <w:rPr>
          <w:rFonts w:ascii="Times New Roman" w:eastAsia="Calibri" w:hAnsi="Times New Roman" w:cs="Times New Roman"/>
          <w:sz w:val="24"/>
          <w:szCs w:val="24"/>
        </w:rPr>
        <w:t>Амтхауэра</w:t>
      </w:r>
      <w:proofErr w:type="spellEnd"/>
      <w:r w:rsidRPr="003928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4B8D" w:rsidRPr="003928E6" w:rsidRDefault="00044B8D" w:rsidP="002C08DC">
      <w:pPr>
        <w:pStyle w:val="a3"/>
        <w:numPr>
          <w:ilvl w:val="0"/>
          <w:numId w:val="2"/>
        </w:numPr>
        <w:spacing w:after="0" w:line="360" w:lineRule="auto"/>
        <w:ind w:left="85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b/>
          <w:sz w:val="24"/>
          <w:szCs w:val="24"/>
        </w:rPr>
        <w:t>Методика «Таинственное письмо»</w:t>
      </w: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928E6">
        <w:rPr>
          <w:rFonts w:ascii="Times New Roman" w:eastAsia="Calibri" w:hAnsi="Times New Roman" w:cs="Times New Roman"/>
          <w:sz w:val="24"/>
          <w:szCs w:val="24"/>
        </w:rPr>
        <w:t>Н.И.Гуткина</w:t>
      </w:r>
      <w:proofErr w:type="spellEnd"/>
      <w:r w:rsidRPr="003928E6">
        <w:rPr>
          <w:rFonts w:ascii="Times New Roman" w:eastAsia="Calibri" w:hAnsi="Times New Roman" w:cs="Times New Roman"/>
          <w:sz w:val="24"/>
          <w:szCs w:val="24"/>
        </w:rPr>
        <w:t>)</w:t>
      </w:r>
      <w:r w:rsidR="005A16CE" w:rsidRPr="003928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4B8D" w:rsidRPr="003928E6" w:rsidRDefault="00044B8D" w:rsidP="002C08DC">
      <w:pPr>
        <w:pStyle w:val="a3"/>
        <w:numPr>
          <w:ilvl w:val="0"/>
          <w:numId w:val="2"/>
        </w:numPr>
        <w:spacing w:after="0" w:line="360" w:lineRule="auto"/>
        <w:ind w:left="85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b/>
          <w:sz w:val="24"/>
          <w:szCs w:val="24"/>
        </w:rPr>
        <w:t>Методика «Выделение существенных признаков</w:t>
      </w:r>
      <w:r w:rsidR="005A16CE" w:rsidRPr="003928E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A16CE" w:rsidRPr="003928E6" w:rsidRDefault="005A16CE" w:rsidP="002C08DC">
      <w:pPr>
        <w:pStyle w:val="a3"/>
        <w:numPr>
          <w:ilvl w:val="0"/>
          <w:numId w:val="2"/>
        </w:numPr>
        <w:spacing w:after="0" w:line="360" w:lineRule="auto"/>
        <w:ind w:left="851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b/>
          <w:bCs/>
          <w:sz w:val="24"/>
          <w:szCs w:val="24"/>
        </w:rPr>
        <w:t>Методика «Логические закономерности».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lastRenderedPageBreak/>
        <w:t>Для формирования познавательных универсальных учебных действий у младших школьников с помощью наблюдений, предлага</w:t>
      </w:r>
      <w:r w:rsidR="00440651" w:rsidRPr="003928E6">
        <w:rPr>
          <w:rFonts w:ascii="Times New Roman" w:eastAsia="Calibri" w:hAnsi="Times New Roman" w:cs="Times New Roman"/>
          <w:sz w:val="24"/>
          <w:szCs w:val="24"/>
        </w:rPr>
        <w:t xml:space="preserve">ю темы </w:t>
      </w:r>
      <w:r w:rsidRPr="003928E6">
        <w:rPr>
          <w:rFonts w:ascii="Times New Roman" w:eastAsia="Calibri" w:hAnsi="Times New Roman" w:cs="Times New Roman"/>
          <w:sz w:val="24"/>
          <w:szCs w:val="24"/>
        </w:rPr>
        <w:t>уроков, в которых используется метод наблюдения.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№1 Тема: «В гости к весне».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создать условия для наблюдения весенних изменениях в неживой и живой природе, учить рассказывать о своих наблюдениях в природе родного края, находить информацию о первоцветах в книге «Зеленые страницы»;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№2 Тема: «Явления природы».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сформировать представление о явлениях природы, показать виды термометров и правила ими пользоваться, показать свойства воды, научить измерять температуру, развитие наблюдательности и аналитического мышления;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№3 Тема «</w:t>
      </w:r>
      <w:r w:rsidRPr="003928E6">
        <w:rPr>
          <w:rFonts w:ascii="Times New Roman" w:eastAsia="Calibri" w:hAnsi="Times New Roman" w:cs="Times New Roman"/>
          <w:b/>
          <w:bCs/>
          <w:sz w:val="24"/>
          <w:szCs w:val="24"/>
        </w:rPr>
        <w:t>Весенние месяцы. Первоначальные представления о разных состояниях воды на основе наблюдений».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bCs/>
          <w:sz w:val="24"/>
          <w:szCs w:val="24"/>
        </w:rPr>
        <w:t>Цель урока:</w:t>
      </w:r>
      <w:r w:rsidRPr="003928E6">
        <w:rPr>
          <w:rFonts w:ascii="Calibri" w:eastAsia="Calibri" w:hAnsi="Calibri" w:cs="Times New Roman"/>
          <w:sz w:val="24"/>
          <w:szCs w:val="24"/>
        </w:rPr>
        <w:t xml:space="preserve"> </w:t>
      </w:r>
      <w:r w:rsidRPr="003928E6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знаний обучающихся о сезонных изменениях в живой и неживой природе весной, о связях и отношениях этих признаков, обобщение жизненных наблюдений, обучающихся за изменениями, происходящими в природе с приходом весны, содействовать формированию первоначального представления о разных состояниях воды на основе наблюдений.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предложенных уроков у учащихся формируются такие познавательные универсальные учебные действия как  </w:t>
      </w:r>
      <w:r w:rsidRPr="003928E6">
        <w:rPr>
          <w:rFonts w:ascii="Times New Roman" w:eastAsia="Calibri" w:hAnsi="Times New Roman" w:cs="Times New Roman"/>
          <w:sz w:val="24"/>
          <w:szCs w:val="24"/>
        </w:rPr>
        <w:t>осуществление логических операций: анализ, синтез, сравнение, обобщение, аналогию; поиск и выделение необходимой информации, выбор наиболее эффективных способов решения задач, планирование; структурирование знаний строят речевое высказывание; владение способами решения проблем творческого характера; использование знаково-символические средства представление информации для решения практических задач; 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классификации объектов, установление причинно-следственных связей; проведение несложных наблюдений и постановка опытов, используя простейшее лабораторное оборудование и измерительные приборы, следование инструкциям и правилам при проведении экспериментов, умение делать выводы на основании полученных результатов.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Использование метода наблюдений требует от учителя тщательной подготовки. Для организации наблюдений, направленных на формирование познавательных УУД на уроках окружающего мира. Прежде всего учителю необходимо подготовиться к наблюдению. </w:t>
      </w:r>
    </w:p>
    <w:p w:rsidR="005A16CE" w:rsidRPr="003928E6" w:rsidRDefault="005A16CE" w:rsidP="002C08DC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место наблюдения в системе работы по экологич</w:t>
      </w:r>
      <w:r w:rsidR="00AF6562" w:rsidRPr="003928E6">
        <w:rPr>
          <w:rFonts w:ascii="Times New Roman" w:eastAsia="Calibri" w:hAnsi="Times New Roman" w:cs="Times New Roman"/>
          <w:sz w:val="24"/>
          <w:szCs w:val="24"/>
        </w:rPr>
        <w:t>ескому воспитанию детей; задачи</w:t>
      </w: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, которые могут быть решены с помощью этого вида деятельности; планируемые результаты. </w:t>
      </w:r>
    </w:p>
    <w:p w:rsidR="005A16CE" w:rsidRPr="003928E6" w:rsidRDefault="005A16CE" w:rsidP="002C08DC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Выбрать объект для наблюдения (растение, животное, объект неживой природы), который должен быть для детей интересным и доступным для восприятия. </w:t>
      </w:r>
    </w:p>
    <w:p w:rsidR="005A16CE" w:rsidRPr="003928E6" w:rsidRDefault="005A16CE" w:rsidP="002C08DC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Определить, будет ли наблюдение происходить с использованием специальных приборов (термометр, лупа и т.д.). </w:t>
      </w:r>
    </w:p>
    <w:p w:rsidR="005A16CE" w:rsidRPr="003928E6" w:rsidRDefault="005A16CE" w:rsidP="002C08DC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Продумать и организацию детей: как их разместить, чтобы объект хорошо был виден всем, чтобы можно было подойти к нему и действовать с ним, потрогать, рассмотреть с каждой стороны. </w:t>
      </w:r>
    </w:p>
    <w:p w:rsidR="005A16CE" w:rsidRPr="003928E6" w:rsidRDefault="005A16CE" w:rsidP="002C08DC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Предусмотреть и хорошее освещение объекта. Лучше, если свет падает слева или из-за спины.</w:t>
      </w:r>
    </w:p>
    <w:p w:rsidR="005A16CE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При организации урока наблюдения в условиях инклюзивной образовательной среды, следует учитывать следующие правила и придерживаться их на протяжении всего урока: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-объект наблюдения должен быть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 xml:space="preserve"> четко виден, ученик должен его</w:t>
      </w:r>
    </w:p>
    <w:p w:rsidR="005A16CE" w:rsidRPr="003928E6" w:rsidRDefault="002C08DC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6CE" w:rsidRPr="003928E6">
        <w:rPr>
          <w:rFonts w:ascii="Times New Roman" w:eastAsia="Calibri" w:hAnsi="Times New Roman" w:cs="Times New Roman"/>
          <w:sz w:val="24"/>
          <w:szCs w:val="24"/>
        </w:rPr>
        <w:t>разглядеть, по возможности подойти;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-следует использовать 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 xml:space="preserve">мультимедийные презентации, на которых </w:t>
      </w:r>
    </w:p>
    <w:p w:rsidR="005A16CE" w:rsidRPr="003928E6" w:rsidRDefault="002C08DC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5A16CE" w:rsidRPr="003928E6">
        <w:rPr>
          <w:rFonts w:ascii="Times New Roman" w:eastAsia="Calibri" w:hAnsi="Times New Roman" w:cs="Times New Roman"/>
          <w:sz w:val="24"/>
          <w:szCs w:val="24"/>
        </w:rPr>
        <w:t>будет дублироваться объект наблюдения;</w:t>
      </w:r>
    </w:p>
    <w:p w:rsidR="005A16CE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-инструкции следует разъяснять четко, при необходимости повторять;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-к ученику с ОВЗ необходимо осуществлять индивидуал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>ьный подход,</w:t>
      </w:r>
    </w:p>
    <w:p w:rsidR="005A16CE" w:rsidRPr="003928E6" w:rsidRDefault="005A16CE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оказывать помощь;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-урок должен предполагать с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>отрудничество, взаимопонимание,</w:t>
      </w:r>
    </w:p>
    <w:p w:rsidR="005A16CE" w:rsidRPr="003928E6" w:rsidRDefault="005A16CE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атмосферу радости и увлеченности;</w:t>
      </w:r>
    </w:p>
    <w:p w:rsidR="005A16CE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-на уроке необходимо присутствие разных видов деятельности;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-задания по закреплению 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 xml:space="preserve">наблюдения на уроке должны быть </w:t>
      </w:r>
    </w:p>
    <w:p w:rsidR="005A16CE" w:rsidRPr="003928E6" w:rsidRDefault="005A16CE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упрощены;</w:t>
      </w:r>
    </w:p>
    <w:p w:rsidR="002C08DC" w:rsidRPr="003928E6" w:rsidRDefault="005A16CE" w:rsidP="002C08D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- использовать сюрпризные, игровые</w:t>
      </w:r>
      <w:r w:rsidR="002C08DC" w:rsidRPr="003928E6">
        <w:rPr>
          <w:rFonts w:ascii="Times New Roman" w:eastAsia="Calibri" w:hAnsi="Times New Roman" w:cs="Times New Roman"/>
          <w:sz w:val="24"/>
          <w:szCs w:val="24"/>
        </w:rPr>
        <w:t xml:space="preserve"> моменты, моменты соревнования,</w:t>
      </w:r>
    </w:p>
    <w:p w:rsidR="005A16CE" w:rsidRPr="003928E6" w:rsidRDefault="005A16CE" w:rsidP="002C0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интриги, мини – игры (т.е. ту деятельность, которая затрагивает эмоции детей и связывает знания с жизнью).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>Особенно важно обращать внимание на специфику организации наблюдений для детей с ОВЗ.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Для группы детей с ЗПР необходимо постоянно поддерживать уверенность в своих силах, обеспечить ученику субъективное переживание успеха при определённых усилиях; </w:t>
      </w:r>
      <w:r w:rsidRPr="003928E6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переключение с одной деятельности на другую; облегчить учебную деятельность использованием зрительных опор на уроке.</w:t>
      </w:r>
    </w:p>
    <w:p w:rsidR="005A16CE" w:rsidRPr="003928E6" w:rsidRDefault="005A16CE" w:rsidP="002C08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наблюдений для детей с ОВЗ должны учитываться индивидуальные особенности и зрительные возможности каждого ребенка. При подборе демонстрационного материала к занятиям нужно ориентироваться на рекомендации тифлопедагога.</w:t>
      </w:r>
    </w:p>
    <w:p w:rsidR="005A16CE" w:rsidRPr="003928E6" w:rsidRDefault="005A16CE" w:rsidP="002C0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Особенности детей с ОВЗ зачастую характеризуются специфическими нарушениями речевого развития. В связи с этим, в ходе наблюдения необходимо </w:t>
      </w: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ребенка, побуждать ученика к речи, поощрять успехи и достижения, любопытство, стремление задавать вопросы, отвечать на вопросы детей.</w:t>
      </w:r>
    </w:p>
    <w:p w:rsidR="005A16CE" w:rsidRPr="003928E6" w:rsidRDefault="005A16CE" w:rsidP="002C0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нарушениями слуха нуждаются в том, чтобы были видны лица учащихся и лицо учителя при объяснении учебного материала; если у ребёнка одно ухо слышит хуже, чем другое, его положение должно обеспечивать восприятие речи учителя ухом с наименьшей степенью тугоухости; речь учителя должна быть эмоциональной и выразительной, но не утрированной.</w:t>
      </w:r>
    </w:p>
    <w:p w:rsidR="005A16CE" w:rsidRPr="003928E6" w:rsidRDefault="005A16CE" w:rsidP="002C0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наблюдений детей с аутизмом необходима сенсорная интеграция, направленная на адаптацию ребенка к окружающему миру, т. к. ребенок с аутизмом изолирует себя и отгораживается от мира; требуется речь, обращенная конкретно к ребенку простыми словами, т. к. ребенок с аутизмом воспринимает речь буквально.</w:t>
      </w:r>
      <w:r w:rsidR="002C08DC" w:rsidRPr="0039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DC" w:rsidRPr="003928E6" w:rsidRDefault="002C08DC" w:rsidP="002C08DC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E6">
        <w:rPr>
          <w:rFonts w:ascii="Times New Roman" w:eastAsia="Calibri" w:hAnsi="Times New Roman" w:cs="Times New Roman"/>
          <w:sz w:val="24"/>
          <w:szCs w:val="24"/>
        </w:rPr>
        <w:t xml:space="preserve">Анализ и составление методик, планов и рекомендаций для учителей по проведению уроков с использованием метода наблюдения в условиях инклюзивного образования, позволяет выявить состояние проблемы на современном этапе образования; формирующий, направленный на решение проблемы формирования познавательных УУД средствами метода наблюдения в условиях инклюзивной образовательной среды. </w:t>
      </w:r>
    </w:p>
    <w:p w:rsidR="002C08DC" w:rsidRPr="003928E6" w:rsidRDefault="002C08DC" w:rsidP="002C0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CE" w:rsidRPr="003928E6" w:rsidRDefault="005A16CE" w:rsidP="002C08DC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62" w:rsidRPr="003928E6" w:rsidRDefault="00AF6562" w:rsidP="002C08D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3928E6" w:rsidRDefault="005C0439" w:rsidP="002C08D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3928E6" w:rsidRDefault="005C0439" w:rsidP="002C08D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FE" w:rsidRPr="003928E6" w:rsidRDefault="00B267FE" w:rsidP="002C08DC">
      <w:pPr>
        <w:spacing w:line="36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FE" w:rsidRPr="003928E6" w:rsidRDefault="00B267FE" w:rsidP="002C08DC">
      <w:pPr>
        <w:spacing w:line="36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FE" w:rsidRPr="003928E6" w:rsidRDefault="00B267FE" w:rsidP="002C08DC">
      <w:pPr>
        <w:spacing w:line="360" w:lineRule="auto"/>
        <w:ind w:left="851" w:firstLine="709"/>
        <w:jc w:val="both"/>
        <w:rPr>
          <w:i/>
          <w:sz w:val="24"/>
          <w:szCs w:val="24"/>
        </w:rPr>
      </w:pPr>
    </w:p>
    <w:sectPr w:rsidR="00B267FE" w:rsidRPr="0039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260"/>
    <w:multiLevelType w:val="hybridMultilevel"/>
    <w:tmpl w:val="C86C5C02"/>
    <w:lvl w:ilvl="0" w:tplc="57E6984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E74B9"/>
    <w:multiLevelType w:val="hybridMultilevel"/>
    <w:tmpl w:val="747E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2D08"/>
    <w:multiLevelType w:val="hybridMultilevel"/>
    <w:tmpl w:val="8C260EB4"/>
    <w:lvl w:ilvl="0" w:tplc="DD2C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8F"/>
    <w:rsid w:val="00044B8D"/>
    <w:rsid w:val="002C08DC"/>
    <w:rsid w:val="003928E6"/>
    <w:rsid w:val="00440651"/>
    <w:rsid w:val="004F758F"/>
    <w:rsid w:val="005A16CE"/>
    <w:rsid w:val="005C0439"/>
    <w:rsid w:val="00A743A2"/>
    <w:rsid w:val="00AF6562"/>
    <w:rsid w:val="00B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3BCC-81B3-4915-9290-5015CBF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2020-05-31T18:50:00Z</dcterms:created>
  <dcterms:modified xsi:type="dcterms:W3CDTF">2022-11-05T20:57:00Z</dcterms:modified>
</cp:coreProperties>
</file>