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2F1" w:rsidRPr="00950470" w:rsidRDefault="006122F1" w:rsidP="006122F1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50470">
        <w:rPr>
          <w:rFonts w:ascii="Times New Roman" w:hAnsi="Times New Roman" w:cs="Times New Roman"/>
          <w:sz w:val="28"/>
          <w:szCs w:val="28"/>
          <w:lang w:eastAsia="zh-CN"/>
        </w:rPr>
        <w:t xml:space="preserve">Тема: </w:t>
      </w:r>
      <w:r w:rsidR="003C0385" w:rsidRPr="00950470">
        <w:rPr>
          <w:rFonts w:ascii="Times New Roman" w:hAnsi="Times New Roman" w:cs="Times New Roman"/>
          <w:sz w:val="28"/>
          <w:szCs w:val="28"/>
          <w:lang w:eastAsia="zh-CN"/>
        </w:rPr>
        <w:t xml:space="preserve">«Мир моего я». Еда </w:t>
      </w:r>
    </w:p>
    <w:p w:rsidR="006122F1" w:rsidRPr="00950470" w:rsidRDefault="006122F1" w:rsidP="00950470">
      <w:pPr>
        <w:shd w:val="clear" w:color="auto" w:fill="FFFFFF"/>
        <w:spacing w:line="8" w:lineRule="atLeast"/>
        <w:textAlignment w:val="baseline"/>
        <w:rPr>
          <w:rFonts w:ascii="Times New Roman" w:eastAsia="ff4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</w:pPr>
      <w:r w:rsidRPr="00950470">
        <w:rPr>
          <w:rFonts w:ascii="Times New Roman" w:eastAsia="ff2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Тип урока</w:t>
      </w:r>
      <w:r w:rsidRPr="00950470">
        <w:rPr>
          <w:rFonts w:ascii="Times New Roman" w:eastAsia="ff3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: урок «</w:t>
      </w:r>
      <w:r w:rsidR="00950470" w:rsidRPr="00950470">
        <w:rPr>
          <w:rFonts w:ascii="Times New Roman" w:eastAsia="ff3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закрепления знаний» </w:t>
      </w:r>
      <w:r w:rsidRPr="00950470">
        <w:rPr>
          <w:rFonts w:ascii="Times New Roman" w:eastAsia="ff4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</w:t>
      </w:r>
    </w:p>
    <w:p w:rsidR="006122F1" w:rsidRPr="00950470" w:rsidRDefault="006122F1" w:rsidP="006122F1">
      <w:pPr>
        <w:shd w:val="clear" w:color="auto" w:fill="FFFFFF"/>
        <w:spacing w:line="8" w:lineRule="atLeast"/>
        <w:textAlignment w:val="baseline"/>
        <w:rPr>
          <w:rFonts w:ascii="Times New Roman" w:eastAsia="ff2" w:hAnsi="Times New Roman" w:cs="Times New Roman"/>
          <w:color w:val="000000"/>
          <w:sz w:val="28"/>
          <w:szCs w:val="28"/>
          <w:lang w:eastAsia="zh-CN"/>
        </w:rPr>
      </w:pPr>
      <w:r w:rsidRPr="00950470">
        <w:rPr>
          <w:rFonts w:ascii="Times New Roman" w:eastAsia="ff2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Цель урока</w:t>
      </w:r>
      <w:r w:rsidRPr="00950470">
        <w:rPr>
          <w:rFonts w:ascii="Times New Roman" w:eastAsia="ff3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: Формирование умения употребления неопределённых </w:t>
      </w:r>
    </w:p>
    <w:p w:rsidR="006122F1" w:rsidRPr="00950470" w:rsidRDefault="006122F1" w:rsidP="006122F1">
      <w:pPr>
        <w:shd w:val="clear" w:color="auto" w:fill="FFFFFF"/>
        <w:spacing w:line="8" w:lineRule="atLeast"/>
        <w:textAlignment w:val="baseline"/>
        <w:rPr>
          <w:rFonts w:ascii="Times New Roman" w:eastAsia="ff3" w:hAnsi="Times New Roman" w:cs="Times New Roman"/>
          <w:color w:val="000000"/>
          <w:sz w:val="28"/>
          <w:szCs w:val="28"/>
          <w:lang w:eastAsia="zh-CN"/>
        </w:rPr>
      </w:pPr>
      <w:r w:rsidRPr="00950470">
        <w:rPr>
          <w:rFonts w:ascii="Times New Roman" w:eastAsia="ff3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местоимений “</w:t>
      </w:r>
      <w:r w:rsidRPr="00950470">
        <w:rPr>
          <w:rFonts w:ascii="Times New Roman" w:eastAsia="ff4" w:hAnsi="Times New Roman" w:cs="Times New Roman"/>
          <w:color w:val="000000"/>
          <w:sz w:val="28"/>
          <w:szCs w:val="28"/>
          <w:shd w:val="clear" w:color="auto" w:fill="FFFFFF"/>
          <w:lang w:val="en-US" w:eastAsia="zh-CN" w:bidi="ar"/>
        </w:rPr>
        <w:t>some</w:t>
      </w:r>
      <w:r w:rsidRPr="00950470">
        <w:rPr>
          <w:rFonts w:ascii="Times New Roman" w:eastAsia="ff3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” и “</w:t>
      </w:r>
      <w:r w:rsidRPr="00950470">
        <w:rPr>
          <w:rFonts w:ascii="Times New Roman" w:eastAsia="ff4" w:hAnsi="Times New Roman" w:cs="Times New Roman"/>
          <w:color w:val="000000"/>
          <w:sz w:val="28"/>
          <w:szCs w:val="28"/>
          <w:shd w:val="clear" w:color="auto" w:fill="FFFFFF"/>
          <w:lang w:val="en-US" w:eastAsia="zh-CN" w:bidi="ar"/>
        </w:rPr>
        <w:t>any</w:t>
      </w:r>
      <w:r w:rsidRPr="00950470">
        <w:rPr>
          <w:rFonts w:ascii="Times New Roman" w:eastAsia="ff3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”.</w:t>
      </w:r>
      <w:r w:rsidRPr="00950470">
        <w:rPr>
          <w:rFonts w:ascii="Times New Roman" w:eastAsia="ff4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 Изучение лексики по теме “Еда”</w:t>
      </w:r>
      <w:r w:rsidR="00153DF3" w:rsidRPr="00950470">
        <w:rPr>
          <w:rFonts w:ascii="Times New Roman" w:eastAsia="ff4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. Использование глагола </w:t>
      </w:r>
      <w:r w:rsidR="00153DF3" w:rsidRPr="00950470">
        <w:rPr>
          <w:rFonts w:ascii="Times New Roman" w:eastAsia="ff4" w:hAnsi="Times New Roman" w:cs="Times New Roman"/>
          <w:color w:val="000000"/>
          <w:sz w:val="28"/>
          <w:szCs w:val="28"/>
          <w:shd w:val="clear" w:color="auto" w:fill="FFFFFF"/>
          <w:lang w:val="en-GB" w:eastAsia="zh-CN" w:bidi="ar"/>
        </w:rPr>
        <w:t>like</w:t>
      </w:r>
      <w:r w:rsidR="00153DF3" w:rsidRPr="00950470">
        <w:rPr>
          <w:rFonts w:ascii="Times New Roman" w:eastAsia="ff4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. </w:t>
      </w:r>
    </w:p>
    <w:p w:rsidR="006122F1" w:rsidRPr="00950470" w:rsidRDefault="006122F1" w:rsidP="006122F1">
      <w:pPr>
        <w:shd w:val="clear" w:color="auto" w:fill="FFFFFF"/>
        <w:spacing w:line="8" w:lineRule="atLeast"/>
        <w:textAlignment w:val="baseline"/>
        <w:rPr>
          <w:rFonts w:ascii="Times New Roman" w:eastAsia="ff2" w:hAnsi="Times New Roman" w:cs="Times New Roman"/>
          <w:color w:val="000000"/>
          <w:sz w:val="28"/>
          <w:szCs w:val="28"/>
          <w:lang w:eastAsia="zh-CN"/>
        </w:rPr>
      </w:pPr>
      <w:r w:rsidRPr="00950470">
        <w:rPr>
          <w:rFonts w:ascii="Times New Roman" w:eastAsia="ff2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Задачи урока: </w:t>
      </w:r>
    </w:p>
    <w:p w:rsidR="006122F1" w:rsidRPr="00950470" w:rsidRDefault="006122F1" w:rsidP="006122F1">
      <w:pPr>
        <w:shd w:val="clear" w:color="auto" w:fill="FFFFFF"/>
        <w:spacing w:line="11" w:lineRule="atLeast"/>
        <w:textAlignment w:val="baseline"/>
        <w:rPr>
          <w:rFonts w:ascii="Times New Roman" w:eastAsia="ff1" w:hAnsi="Times New Roman" w:cs="Times New Roman"/>
          <w:color w:val="000000"/>
          <w:spacing w:val="2"/>
          <w:sz w:val="28"/>
          <w:szCs w:val="28"/>
          <w:lang w:eastAsia="zh-CN"/>
        </w:rPr>
      </w:pPr>
      <w:r w:rsidRPr="00950470">
        <w:rPr>
          <w:rFonts w:ascii="Times New Roman" w:eastAsia="ff1" w:hAnsi="Times New Roman" w:cs="Times New Roman"/>
          <w:color w:val="000000"/>
          <w:spacing w:val="2"/>
          <w:sz w:val="28"/>
          <w:szCs w:val="28"/>
          <w:shd w:val="clear" w:color="auto" w:fill="FFFFFF"/>
          <w:lang w:eastAsia="zh-CN" w:bidi="ar"/>
        </w:rPr>
        <w:t>1.</w:t>
      </w:r>
      <w:r w:rsidRPr="00950470">
        <w:rPr>
          <w:rFonts w:ascii="Times New Roman" w:eastAsia="ff5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</w:t>
      </w:r>
      <w:proofErr w:type="gramStart"/>
      <w:r w:rsidRPr="00950470">
        <w:rPr>
          <w:rFonts w:ascii="Times New Roman" w:eastAsia="ff3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Образовательная:  </w:t>
      </w:r>
      <w:r w:rsidR="003643CE" w:rsidRPr="00950470">
        <w:rPr>
          <w:rFonts w:ascii="Times New Roman" w:eastAsia="ff3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формирование</w:t>
      </w:r>
      <w:proofErr w:type="gramEnd"/>
      <w:r w:rsidR="003643CE" w:rsidRPr="00950470">
        <w:rPr>
          <w:rFonts w:ascii="Times New Roman" w:eastAsia="ff3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навыка использования </w:t>
      </w:r>
      <w:r w:rsidRPr="00950470">
        <w:rPr>
          <w:rFonts w:ascii="Times New Roman" w:eastAsia="ff3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“</w:t>
      </w:r>
      <w:r w:rsidRPr="00950470">
        <w:rPr>
          <w:rFonts w:ascii="Times New Roman" w:eastAsia="ff4" w:hAnsi="Times New Roman" w:cs="Times New Roman"/>
          <w:color w:val="000000"/>
          <w:sz w:val="28"/>
          <w:szCs w:val="28"/>
          <w:shd w:val="clear" w:color="auto" w:fill="FFFFFF"/>
          <w:lang w:val="en-US" w:eastAsia="zh-CN" w:bidi="ar"/>
        </w:rPr>
        <w:t>some</w:t>
      </w:r>
      <w:r w:rsidRPr="00950470">
        <w:rPr>
          <w:rFonts w:ascii="Times New Roman" w:eastAsia="ff3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” и “</w:t>
      </w:r>
      <w:r w:rsidRPr="00950470">
        <w:rPr>
          <w:rFonts w:ascii="Times New Roman" w:eastAsia="ff4" w:hAnsi="Times New Roman" w:cs="Times New Roman"/>
          <w:color w:val="000000"/>
          <w:sz w:val="28"/>
          <w:szCs w:val="28"/>
          <w:shd w:val="clear" w:color="auto" w:fill="FFFFFF"/>
          <w:lang w:val="en-US" w:eastAsia="zh-CN" w:bidi="ar"/>
        </w:rPr>
        <w:t>any</w:t>
      </w:r>
      <w:r w:rsidRPr="00950470">
        <w:rPr>
          <w:rFonts w:ascii="Times New Roman" w:eastAsia="ff3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”,</w:t>
      </w:r>
      <w:r w:rsidR="003643CE" w:rsidRPr="00950470">
        <w:rPr>
          <w:rFonts w:ascii="Times New Roman" w:eastAsia="ff3" w:hAnsi="Times New Roman" w:cs="Times New Roman"/>
          <w:color w:val="000000"/>
          <w:sz w:val="28"/>
          <w:szCs w:val="28"/>
          <w:shd w:val="clear" w:color="auto" w:fill="FFFFFF"/>
          <w:lang w:val="en-GB" w:eastAsia="zh-CN" w:bidi="ar"/>
        </w:rPr>
        <w:t>like</w:t>
      </w:r>
      <w:r w:rsidR="003643CE" w:rsidRPr="00950470">
        <w:rPr>
          <w:rFonts w:ascii="Times New Roman" w:eastAsia="ff3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</w:t>
      </w:r>
      <w:r w:rsidRPr="00950470">
        <w:rPr>
          <w:rFonts w:ascii="Times New Roman" w:eastAsia="ff3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изучение лексики по теме.</w:t>
      </w:r>
    </w:p>
    <w:p w:rsidR="006122F1" w:rsidRPr="00950470" w:rsidRDefault="006122F1" w:rsidP="006122F1">
      <w:pPr>
        <w:shd w:val="clear" w:color="auto" w:fill="FFFFFF"/>
        <w:spacing w:line="11" w:lineRule="atLeast"/>
        <w:textAlignment w:val="baseline"/>
        <w:rPr>
          <w:rFonts w:ascii="Times New Roman" w:eastAsia="ff3" w:hAnsi="Times New Roman" w:cs="Times New Roman"/>
          <w:color w:val="000000"/>
          <w:sz w:val="28"/>
          <w:szCs w:val="28"/>
          <w:lang w:eastAsia="zh-CN"/>
        </w:rPr>
      </w:pPr>
      <w:r w:rsidRPr="00950470">
        <w:rPr>
          <w:rFonts w:ascii="Times New Roman" w:eastAsia="ff1" w:hAnsi="Times New Roman" w:cs="Times New Roman"/>
          <w:color w:val="000000"/>
          <w:spacing w:val="2"/>
          <w:sz w:val="28"/>
          <w:szCs w:val="28"/>
          <w:shd w:val="clear" w:color="auto" w:fill="FFFFFF"/>
          <w:lang w:eastAsia="zh-CN" w:bidi="ar"/>
        </w:rPr>
        <w:t>2.</w:t>
      </w:r>
      <w:r w:rsidRPr="00950470">
        <w:rPr>
          <w:rFonts w:ascii="Times New Roman" w:eastAsia="ff5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</w:t>
      </w:r>
      <w:r w:rsidRPr="00950470">
        <w:rPr>
          <w:rFonts w:ascii="Times New Roman" w:eastAsia="ff3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Развивающая: ра</w:t>
      </w:r>
      <w:r w:rsidR="00950470" w:rsidRPr="00950470">
        <w:rPr>
          <w:rFonts w:ascii="Times New Roman" w:eastAsia="ff3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з</w:t>
      </w:r>
      <w:r w:rsidRPr="00950470">
        <w:rPr>
          <w:rFonts w:ascii="Times New Roman" w:eastAsia="ff3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вивать умение применять знания в различных коммуникативных ситуациях</w:t>
      </w:r>
      <w:r w:rsidR="00950470" w:rsidRPr="00950470">
        <w:rPr>
          <w:rFonts w:ascii="Times New Roman" w:eastAsia="ff3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по теме еда</w:t>
      </w:r>
      <w:r w:rsidRPr="00950470">
        <w:rPr>
          <w:rFonts w:ascii="Times New Roman" w:eastAsia="ff3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, строить простые предложения с опорой на образец.</w:t>
      </w:r>
    </w:p>
    <w:p w:rsidR="006122F1" w:rsidRPr="00950470" w:rsidRDefault="006122F1" w:rsidP="006122F1">
      <w:pPr>
        <w:shd w:val="clear" w:color="auto" w:fill="FFFFFF"/>
        <w:spacing w:line="11" w:lineRule="atLeast"/>
        <w:textAlignment w:val="baseline"/>
        <w:rPr>
          <w:rFonts w:ascii="Times New Roman" w:eastAsia="ff3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</w:pPr>
      <w:r w:rsidRPr="00950470">
        <w:rPr>
          <w:rFonts w:ascii="Times New Roman" w:eastAsia="ff1" w:hAnsi="Times New Roman" w:cs="Times New Roman"/>
          <w:color w:val="000000"/>
          <w:spacing w:val="2"/>
          <w:sz w:val="28"/>
          <w:szCs w:val="28"/>
          <w:shd w:val="clear" w:color="auto" w:fill="FFFFFF"/>
          <w:lang w:eastAsia="zh-CN" w:bidi="ar"/>
        </w:rPr>
        <w:t>3.</w:t>
      </w:r>
      <w:r w:rsidRPr="00950470">
        <w:rPr>
          <w:rFonts w:ascii="Times New Roman" w:eastAsia="ff5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</w:t>
      </w:r>
      <w:r w:rsidRPr="00950470">
        <w:rPr>
          <w:rFonts w:ascii="Times New Roman" w:eastAsia="ff3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Воспитательная: формирование устойчивой мотивации к изучению английского языка, умения выбирать необходимые продукты, навыка составлять список продуктов</w:t>
      </w:r>
      <w:r w:rsidR="00950470" w:rsidRPr="00950470">
        <w:rPr>
          <w:rFonts w:ascii="Times New Roman" w:eastAsia="ff3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на английском языке</w:t>
      </w:r>
      <w:r w:rsidRPr="00950470">
        <w:rPr>
          <w:rFonts w:ascii="Times New Roman" w:eastAsia="ff3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.</w:t>
      </w:r>
    </w:p>
    <w:p w:rsidR="006122F1" w:rsidRPr="00950470" w:rsidRDefault="006122F1" w:rsidP="006122F1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5A47" w:rsidRPr="00950470" w:rsidRDefault="00A95A47" w:rsidP="00A95A47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4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6"/>
        <w:gridCol w:w="3603"/>
        <w:gridCol w:w="3030"/>
      </w:tblGrid>
      <w:tr w:rsidR="00215FCF" w:rsidRPr="009504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A47" w:rsidRPr="00950470" w:rsidRDefault="00A95A47" w:rsidP="00A95A47">
            <w:pPr>
              <w:spacing w:after="120"/>
              <w:divId w:val="1697926102"/>
              <w:rPr>
                <w:rFonts w:ascii="Times New Roman" w:hAnsi="Times New Roman" w:cs="Times New Roman"/>
                <w:sz w:val="28"/>
                <w:szCs w:val="28"/>
              </w:rPr>
            </w:pPr>
            <w:r w:rsidRPr="009504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95A47" w:rsidRPr="00950470" w:rsidRDefault="00A95A47" w:rsidP="00A95A47">
            <w:pPr>
              <w:spacing w:after="120"/>
              <w:divId w:val="1697926102"/>
              <w:rPr>
                <w:rFonts w:ascii="Times New Roman" w:hAnsi="Times New Roman" w:cs="Times New Roman"/>
                <w:sz w:val="28"/>
                <w:szCs w:val="28"/>
              </w:rPr>
            </w:pPr>
            <w:r w:rsidRPr="009504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A47" w:rsidRPr="00950470" w:rsidRDefault="00A95A47" w:rsidP="00A95A47">
            <w:pPr>
              <w:spacing w:after="120"/>
              <w:jc w:val="center"/>
              <w:divId w:val="1893229896"/>
              <w:rPr>
                <w:rFonts w:ascii="Times New Roman" w:hAnsi="Times New Roman" w:cs="Times New Roman"/>
                <w:sz w:val="28"/>
                <w:szCs w:val="28"/>
              </w:rPr>
            </w:pPr>
            <w:r w:rsidRPr="0095047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A47" w:rsidRPr="00950470" w:rsidRDefault="00A95A47" w:rsidP="00A95A47">
            <w:pPr>
              <w:spacing w:after="120"/>
              <w:jc w:val="center"/>
              <w:divId w:val="509104740"/>
              <w:rPr>
                <w:rFonts w:ascii="Times New Roman" w:hAnsi="Times New Roman" w:cs="Times New Roman"/>
                <w:sz w:val="28"/>
                <w:szCs w:val="28"/>
              </w:rPr>
            </w:pPr>
            <w:r w:rsidRPr="00950470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</w:tr>
      <w:tr w:rsidR="00215FCF" w:rsidRPr="009504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A47" w:rsidRPr="00950470" w:rsidRDefault="00A95A47" w:rsidP="00A95A47">
            <w:pPr>
              <w:spacing w:after="120"/>
              <w:divId w:val="1867475083"/>
              <w:rPr>
                <w:rFonts w:ascii="Times New Roman" w:hAnsi="Times New Roman" w:cs="Times New Roman"/>
                <w:sz w:val="28"/>
                <w:szCs w:val="28"/>
              </w:rPr>
            </w:pPr>
            <w:r w:rsidRPr="00950470">
              <w:rPr>
                <w:rFonts w:ascii="Times New Roman" w:hAnsi="Times New Roman" w:cs="Times New Roman"/>
                <w:sz w:val="28"/>
                <w:szCs w:val="28"/>
              </w:rPr>
              <w:t>1.Организационный момент </w:t>
            </w:r>
          </w:p>
          <w:p w:rsidR="0095242F" w:rsidRPr="00950470" w:rsidRDefault="0095242F" w:rsidP="00A95A47">
            <w:pPr>
              <w:spacing w:after="120"/>
              <w:divId w:val="1867475083"/>
              <w:rPr>
                <w:rFonts w:ascii="Times New Roman" w:hAnsi="Times New Roman" w:cs="Times New Roman"/>
                <w:sz w:val="28"/>
                <w:szCs w:val="28"/>
              </w:rPr>
            </w:pPr>
            <w:r w:rsidRPr="00950470">
              <w:rPr>
                <w:rFonts w:ascii="Times New Roman" w:hAnsi="Times New Roman" w:cs="Times New Roman"/>
                <w:sz w:val="28"/>
                <w:szCs w:val="28"/>
              </w:rPr>
              <w:t xml:space="preserve">4мин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51D6" w:rsidRPr="00950470" w:rsidRDefault="00A95A47" w:rsidP="00A95A47">
            <w:pPr>
              <w:spacing w:after="120"/>
              <w:divId w:val="1159224101"/>
              <w:rPr>
                <w:rFonts w:ascii="Times New Roman" w:hAnsi="Times New Roman" w:cs="Times New Roman"/>
                <w:sz w:val="28"/>
                <w:szCs w:val="28"/>
              </w:rPr>
            </w:pPr>
            <w:r w:rsidRPr="00950470">
              <w:rPr>
                <w:rFonts w:ascii="Times New Roman" w:hAnsi="Times New Roman" w:cs="Times New Roman"/>
                <w:sz w:val="28"/>
                <w:szCs w:val="28"/>
              </w:rPr>
              <w:t xml:space="preserve">(Приветствие, сообщение о цели урока </w:t>
            </w:r>
            <w:proofErr w:type="gramStart"/>
            <w:r w:rsidRPr="00950470">
              <w:rPr>
                <w:rFonts w:ascii="Times New Roman" w:hAnsi="Times New Roman" w:cs="Times New Roman"/>
                <w:sz w:val="28"/>
                <w:szCs w:val="28"/>
              </w:rPr>
              <w:t>и  характере</w:t>
            </w:r>
            <w:proofErr w:type="gramEnd"/>
            <w:r w:rsidRPr="00950470">
              <w:rPr>
                <w:rFonts w:ascii="Times New Roman" w:hAnsi="Times New Roman" w:cs="Times New Roman"/>
                <w:sz w:val="28"/>
                <w:szCs w:val="28"/>
              </w:rPr>
              <w:t xml:space="preserve"> работы).</w:t>
            </w:r>
          </w:p>
          <w:p w:rsidR="00981005" w:rsidRPr="00950470" w:rsidRDefault="00E55945" w:rsidP="00A95A47">
            <w:pPr>
              <w:spacing w:after="120"/>
              <w:divId w:val="11592241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0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How are you? So, let’s turn to the topic our lesson. Chicken, popcorn, </w:t>
            </w:r>
            <w:r w:rsidR="00C369F8" w:rsidRPr="00950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chocolate </w:t>
            </w:r>
            <w:proofErr w:type="gramStart"/>
            <w:r w:rsidR="00C369F8" w:rsidRPr="00950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 are</w:t>
            </w:r>
            <w:proofErr w:type="gramEnd"/>
            <w:r w:rsidR="00C369F8" w:rsidRPr="00950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they? (Food) </w:t>
            </w:r>
          </w:p>
          <w:p w:rsidR="00C369F8" w:rsidRPr="00950470" w:rsidRDefault="00C369F8" w:rsidP="00A95A47">
            <w:pPr>
              <w:spacing w:after="120"/>
              <w:divId w:val="11592241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0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are right! The topic of our lesson is food. But today we have the special mission. We prepare for the event. What is the even</w:t>
            </w:r>
            <w:r w:rsidR="00855A20" w:rsidRPr="00950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t? (Birthday) </w:t>
            </w:r>
          </w:p>
          <w:p w:rsidR="00855A20" w:rsidRPr="00950470" w:rsidRDefault="00855A20" w:rsidP="00A95A47">
            <w:pPr>
              <w:spacing w:after="120"/>
              <w:divId w:val="11592241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0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 we need to repeat? (Words of food)</w:t>
            </w:r>
          </w:p>
          <w:p w:rsidR="00855A20" w:rsidRPr="00950470" w:rsidRDefault="00050AB3" w:rsidP="00A95A47">
            <w:pPr>
              <w:spacing w:after="120"/>
              <w:divId w:val="11592241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0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 should we do with words of food? (Make up shopping list) </w:t>
            </w:r>
          </w:p>
          <w:p w:rsidR="00050AB3" w:rsidRPr="00950470" w:rsidRDefault="00B0166F" w:rsidP="00A95A47">
            <w:pPr>
              <w:spacing w:after="120"/>
              <w:divId w:val="11592241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0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with shopping </w:t>
            </w:r>
            <w:proofErr w:type="gramStart"/>
            <w:r w:rsidRPr="00950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 ?</w:t>
            </w:r>
            <w:proofErr w:type="gramEnd"/>
            <w:r w:rsidRPr="00950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(Go to the shop)</w:t>
            </w:r>
          </w:p>
          <w:p w:rsidR="00B0166F" w:rsidRPr="00950470" w:rsidRDefault="00AB08D2" w:rsidP="00A95A47">
            <w:pPr>
              <w:spacing w:after="120"/>
              <w:divId w:val="11592241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0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after it </w:t>
            </w:r>
            <w:proofErr w:type="gramStart"/>
            <w:r w:rsidRPr="00950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 prepare</w:t>
            </w:r>
            <w:proofErr w:type="gramEnd"/>
            <w:r w:rsidRPr="00950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dish) </w:t>
            </w:r>
          </w:p>
          <w:p w:rsidR="00855A20" w:rsidRPr="00950470" w:rsidRDefault="00855A20" w:rsidP="00A95A47">
            <w:pPr>
              <w:spacing w:after="120"/>
              <w:divId w:val="11592241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A47" w:rsidRPr="00950470" w:rsidRDefault="00A95A47" w:rsidP="00A95A47">
            <w:pPr>
              <w:spacing w:after="120"/>
              <w:divId w:val="803739707"/>
              <w:rPr>
                <w:rFonts w:ascii="Times New Roman" w:hAnsi="Times New Roman" w:cs="Times New Roman"/>
                <w:sz w:val="28"/>
                <w:szCs w:val="28"/>
              </w:rPr>
            </w:pPr>
            <w:r w:rsidRPr="00950470">
              <w:rPr>
                <w:rFonts w:ascii="Times New Roman" w:hAnsi="Times New Roman" w:cs="Times New Roman"/>
                <w:sz w:val="28"/>
                <w:szCs w:val="28"/>
              </w:rPr>
              <w:t xml:space="preserve">Дети формируют тему, цель и задачи урока с помощью вопросов учителя </w:t>
            </w:r>
          </w:p>
          <w:p w:rsidR="00A95A47" w:rsidRPr="00950470" w:rsidRDefault="00A95A47" w:rsidP="00A95A47">
            <w:pPr>
              <w:spacing w:after="120"/>
              <w:divId w:val="803739707"/>
              <w:rPr>
                <w:rFonts w:ascii="Times New Roman" w:hAnsi="Times New Roman" w:cs="Times New Roman"/>
                <w:sz w:val="28"/>
                <w:szCs w:val="28"/>
              </w:rPr>
            </w:pPr>
            <w:r w:rsidRPr="009504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15FCF" w:rsidRPr="009504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430" w:rsidRPr="00950470" w:rsidRDefault="00A95A47" w:rsidP="00A95A47">
            <w:pPr>
              <w:spacing w:after="120"/>
              <w:divId w:val="604073785"/>
              <w:rPr>
                <w:rFonts w:ascii="Times New Roman" w:hAnsi="Times New Roman" w:cs="Times New Roman"/>
                <w:sz w:val="28"/>
                <w:szCs w:val="28"/>
              </w:rPr>
            </w:pPr>
            <w:r w:rsidRPr="00950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457519" w:rsidRPr="00950470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знаний </w:t>
            </w:r>
          </w:p>
          <w:p w:rsidR="00A95A47" w:rsidRPr="00950470" w:rsidRDefault="00FF537B" w:rsidP="00A95A47">
            <w:pPr>
              <w:spacing w:after="120"/>
              <w:divId w:val="604073785"/>
              <w:rPr>
                <w:rFonts w:ascii="Times New Roman" w:hAnsi="Times New Roman" w:cs="Times New Roman"/>
                <w:sz w:val="28"/>
                <w:szCs w:val="28"/>
              </w:rPr>
            </w:pPr>
            <w:r w:rsidRPr="00950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3A8" w:rsidRPr="00950470">
              <w:rPr>
                <w:rFonts w:ascii="Times New Roman" w:hAnsi="Times New Roman" w:cs="Times New Roman"/>
                <w:sz w:val="28"/>
                <w:szCs w:val="28"/>
              </w:rPr>
              <w:t>7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A47" w:rsidRPr="00950470" w:rsidRDefault="00A95A47" w:rsidP="00A95A47">
            <w:pPr>
              <w:spacing w:after="120"/>
              <w:divId w:val="12173013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50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But before let`s </w:t>
            </w:r>
            <w:r w:rsidR="00B55430" w:rsidRPr="0095047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work on our pronunciation</w:t>
            </w:r>
            <w:r w:rsidR="00AB08D2" w:rsidRPr="0095047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and repeat some words </w:t>
            </w:r>
          </w:p>
          <w:p w:rsidR="00A95A47" w:rsidRPr="00950470" w:rsidRDefault="00A95A47" w:rsidP="00A95A47">
            <w:pPr>
              <w:spacing w:after="120"/>
              <w:divId w:val="1217301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0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2C6D5E" w:rsidRPr="00950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open ex.1 p.</w:t>
            </w:r>
            <w:r w:rsidR="003D052E" w:rsidRPr="00950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  <w:r w:rsidR="002C6D5E" w:rsidRPr="00950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84103" w:rsidRPr="00950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repeat after me and then read one by one </w:t>
            </w:r>
          </w:p>
          <w:p w:rsidR="00D87E12" w:rsidRPr="00950470" w:rsidRDefault="00D87E12" w:rsidP="00A95A47">
            <w:pPr>
              <w:spacing w:after="120"/>
              <w:divId w:val="1217301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0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While I ask you differ these words into three </w:t>
            </w:r>
            <w:r w:rsidR="00146771" w:rsidRPr="00950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groups (drink, vegetables, fruit)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A47" w:rsidRPr="00950470" w:rsidRDefault="00C170AE" w:rsidP="00A95A47">
            <w:pPr>
              <w:spacing w:after="120"/>
              <w:divId w:val="539558626"/>
              <w:rPr>
                <w:rFonts w:ascii="Times New Roman" w:hAnsi="Times New Roman" w:cs="Times New Roman"/>
                <w:sz w:val="28"/>
                <w:szCs w:val="28"/>
              </w:rPr>
            </w:pPr>
            <w:r w:rsidRPr="00950470">
              <w:rPr>
                <w:rFonts w:ascii="Times New Roman" w:hAnsi="Times New Roman" w:cs="Times New Roman"/>
                <w:sz w:val="28"/>
                <w:szCs w:val="28"/>
              </w:rPr>
              <w:t>Тренируют произношение</w:t>
            </w:r>
            <w:r w:rsidR="00A664A8" w:rsidRPr="0095047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</w:t>
            </w:r>
            <w:r w:rsidR="00A664A8" w:rsidRPr="00950470">
              <w:rPr>
                <w:rFonts w:ascii="Times New Roman" w:hAnsi="Times New Roman" w:cs="Times New Roman"/>
                <w:sz w:val="28"/>
                <w:szCs w:val="28"/>
              </w:rPr>
              <w:t xml:space="preserve"> повторяют слова </w:t>
            </w:r>
          </w:p>
          <w:p w:rsidR="00A95A47" w:rsidRPr="00950470" w:rsidRDefault="00A95A47" w:rsidP="00A95A47">
            <w:pPr>
              <w:spacing w:after="120"/>
              <w:divId w:val="539558626"/>
              <w:rPr>
                <w:rFonts w:ascii="Times New Roman" w:hAnsi="Times New Roman" w:cs="Times New Roman"/>
                <w:sz w:val="28"/>
                <w:szCs w:val="28"/>
              </w:rPr>
            </w:pPr>
            <w:r w:rsidRPr="009504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15FCF" w:rsidRPr="009504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A47" w:rsidRPr="00950470" w:rsidRDefault="00A95A47" w:rsidP="00A95A47">
            <w:pPr>
              <w:spacing w:after="120"/>
              <w:divId w:val="735518176"/>
              <w:rPr>
                <w:rFonts w:ascii="Times New Roman" w:hAnsi="Times New Roman" w:cs="Times New Roman"/>
                <w:sz w:val="28"/>
                <w:szCs w:val="28"/>
              </w:rPr>
            </w:pPr>
            <w:r w:rsidRPr="0095047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E7BA0" w:rsidRPr="00950470">
              <w:rPr>
                <w:rFonts w:ascii="Times New Roman" w:hAnsi="Times New Roman" w:cs="Times New Roman"/>
                <w:sz w:val="28"/>
                <w:szCs w:val="28"/>
              </w:rPr>
              <w:t xml:space="preserve">Фиксирование локальных затруднений </w:t>
            </w:r>
          </w:p>
          <w:p w:rsidR="009173A8" w:rsidRPr="00950470" w:rsidRDefault="009173A8" w:rsidP="00A95A47">
            <w:pPr>
              <w:spacing w:after="120"/>
              <w:divId w:val="735518176"/>
              <w:rPr>
                <w:rFonts w:ascii="Times New Roman" w:hAnsi="Times New Roman" w:cs="Times New Roman"/>
                <w:sz w:val="28"/>
                <w:szCs w:val="28"/>
              </w:rPr>
            </w:pPr>
            <w:r w:rsidRPr="00950470">
              <w:rPr>
                <w:rFonts w:ascii="Times New Roman" w:hAnsi="Times New Roman" w:cs="Times New Roman"/>
                <w:sz w:val="28"/>
                <w:szCs w:val="28"/>
              </w:rPr>
              <w:t xml:space="preserve">2 мин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A47" w:rsidRPr="00950470" w:rsidRDefault="00146771" w:rsidP="00A95A47">
            <w:pPr>
              <w:spacing w:after="120"/>
              <w:divId w:val="789591645"/>
              <w:rPr>
                <w:rFonts w:ascii="Times New Roman" w:hAnsi="Times New Roman" w:cs="Times New Roman"/>
                <w:sz w:val="28"/>
                <w:szCs w:val="28"/>
              </w:rPr>
            </w:pPr>
            <w:r w:rsidRPr="00950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Compare</w:t>
            </w:r>
            <w:r w:rsidRPr="00950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950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answer</w:t>
            </w:r>
            <w:r w:rsidRPr="00950470">
              <w:rPr>
                <w:rFonts w:ascii="Times New Roman" w:hAnsi="Times New Roman" w:cs="Times New Roman"/>
                <w:sz w:val="28"/>
                <w:szCs w:val="28"/>
              </w:rPr>
              <w:t xml:space="preserve"> ( перед этим дети выходят и пишут по одному слову)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A47" w:rsidRPr="00950470" w:rsidRDefault="00146771" w:rsidP="00A95A47">
            <w:pPr>
              <w:spacing w:after="120"/>
              <w:divId w:val="818375757"/>
              <w:rPr>
                <w:rFonts w:ascii="Times New Roman" w:hAnsi="Times New Roman" w:cs="Times New Roman"/>
                <w:sz w:val="28"/>
                <w:szCs w:val="28"/>
              </w:rPr>
            </w:pPr>
            <w:r w:rsidRPr="00950470">
              <w:rPr>
                <w:rFonts w:ascii="Times New Roman" w:hAnsi="Times New Roman" w:cs="Times New Roman"/>
                <w:sz w:val="28"/>
                <w:szCs w:val="28"/>
              </w:rPr>
              <w:t>Выполняют задание</w:t>
            </w:r>
            <w:r w:rsidR="009D2941" w:rsidRPr="00950470">
              <w:rPr>
                <w:rFonts w:ascii="Times New Roman" w:hAnsi="Times New Roman" w:cs="Times New Roman"/>
                <w:sz w:val="28"/>
                <w:szCs w:val="28"/>
              </w:rPr>
              <w:t xml:space="preserve">. Разделяют слова на группы и проверяют. </w:t>
            </w:r>
          </w:p>
        </w:tc>
      </w:tr>
      <w:tr w:rsidR="00215FCF" w:rsidRPr="009504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A47" w:rsidRPr="00950470" w:rsidRDefault="00A95A47" w:rsidP="00A95A47">
            <w:pPr>
              <w:spacing w:after="120"/>
              <w:divId w:val="1783109271"/>
              <w:rPr>
                <w:rFonts w:ascii="Times New Roman" w:hAnsi="Times New Roman" w:cs="Times New Roman"/>
                <w:sz w:val="28"/>
                <w:szCs w:val="28"/>
              </w:rPr>
            </w:pPr>
            <w:r w:rsidRPr="0095047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E7BA0" w:rsidRPr="0095047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плана по решению проблемы </w:t>
            </w:r>
          </w:p>
          <w:p w:rsidR="009173A8" w:rsidRPr="00950470" w:rsidRDefault="009173A8" w:rsidP="00A95A47">
            <w:pPr>
              <w:spacing w:after="120"/>
              <w:divId w:val="1783109271"/>
              <w:rPr>
                <w:rFonts w:ascii="Times New Roman" w:hAnsi="Times New Roman" w:cs="Times New Roman"/>
                <w:sz w:val="28"/>
                <w:szCs w:val="28"/>
              </w:rPr>
            </w:pPr>
            <w:r w:rsidRPr="00950470">
              <w:rPr>
                <w:rFonts w:ascii="Times New Roman" w:hAnsi="Times New Roman" w:cs="Times New Roman"/>
                <w:sz w:val="28"/>
                <w:szCs w:val="28"/>
              </w:rPr>
              <w:t xml:space="preserve">6 мин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A47" w:rsidRPr="00950470" w:rsidRDefault="009D2941" w:rsidP="00A95A47">
            <w:pPr>
              <w:spacing w:after="120"/>
              <w:divId w:val="88941923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0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have repeated words. What is our following action? </w:t>
            </w:r>
            <w:proofErr w:type="gramStart"/>
            <w:r w:rsidRPr="00950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 shopping</w:t>
            </w:r>
            <w:proofErr w:type="gramEnd"/>
            <w:r w:rsidRPr="00950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list) </w:t>
            </w:r>
          </w:p>
          <w:p w:rsidR="009D2941" w:rsidRPr="00950470" w:rsidRDefault="009D2941" w:rsidP="00A95A47">
            <w:pPr>
              <w:spacing w:after="120"/>
              <w:divId w:val="88941923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0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 now you will get small shopping lists. You should translate them and pass me.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A47" w:rsidRPr="00950470" w:rsidRDefault="009D2941" w:rsidP="00A95A47">
            <w:pPr>
              <w:spacing w:after="120"/>
              <w:divId w:val="1191526994"/>
              <w:rPr>
                <w:rFonts w:ascii="Times New Roman" w:hAnsi="Times New Roman" w:cs="Times New Roman"/>
                <w:sz w:val="28"/>
                <w:szCs w:val="28"/>
              </w:rPr>
            </w:pPr>
            <w:r w:rsidRPr="00950470">
              <w:rPr>
                <w:rFonts w:ascii="Times New Roman" w:hAnsi="Times New Roman" w:cs="Times New Roman"/>
                <w:sz w:val="28"/>
                <w:szCs w:val="28"/>
              </w:rPr>
              <w:t xml:space="preserve">Переводят слова. </w:t>
            </w:r>
          </w:p>
        </w:tc>
      </w:tr>
      <w:tr w:rsidR="00215FCF" w:rsidRPr="009504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A47" w:rsidRPr="00950470" w:rsidRDefault="00A95A47" w:rsidP="00A95A47">
            <w:pPr>
              <w:spacing w:after="120"/>
              <w:divId w:val="1904101404"/>
              <w:rPr>
                <w:rFonts w:ascii="Times New Roman" w:hAnsi="Times New Roman" w:cs="Times New Roman"/>
                <w:sz w:val="28"/>
                <w:szCs w:val="28"/>
              </w:rPr>
            </w:pPr>
            <w:r w:rsidRPr="00950470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DB563A" w:rsidRPr="0095047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 практике выбранного плана </w:t>
            </w:r>
          </w:p>
          <w:p w:rsidR="00F50372" w:rsidRPr="00950470" w:rsidRDefault="00F50372" w:rsidP="00A95A47">
            <w:pPr>
              <w:spacing w:after="120"/>
              <w:divId w:val="1904101404"/>
              <w:rPr>
                <w:rFonts w:ascii="Times New Roman" w:hAnsi="Times New Roman" w:cs="Times New Roman"/>
                <w:sz w:val="28"/>
                <w:szCs w:val="28"/>
              </w:rPr>
            </w:pPr>
            <w:r w:rsidRPr="00950470">
              <w:rPr>
                <w:rFonts w:ascii="Times New Roman" w:hAnsi="Times New Roman" w:cs="Times New Roman"/>
                <w:sz w:val="28"/>
                <w:szCs w:val="28"/>
              </w:rPr>
              <w:t xml:space="preserve">7 мин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2BB" w:rsidRPr="00950470" w:rsidRDefault="006C4097" w:rsidP="00A95A47">
            <w:pPr>
              <w:spacing w:after="120"/>
              <w:divId w:val="1843011695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50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But we can’t buy products with preferences </w:t>
            </w:r>
            <w:proofErr w:type="gramStart"/>
            <w:r w:rsidRPr="00950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 opinions</w:t>
            </w:r>
            <w:proofErr w:type="gramEnd"/>
            <w:r w:rsidRPr="00950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How can we express </w:t>
            </w:r>
            <w:r w:rsidRPr="00950470">
              <w:rPr>
                <w:rFonts w:ascii="Times New Roman" w:hAnsi="Times New Roman" w:cs="Times New Roman"/>
                <w:sz w:val="28"/>
                <w:szCs w:val="28"/>
              </w:rPr>
              <w:t>нравится</w:t>
            </w:r>
            <w:r w:rsidRPr="00950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English? </w:t>
            </w:r>
            <w:r w:rsidR="00C7210D" w:rsidRPr="00950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(Like). At home you had ex4 p.49. Let’s check it one by one. </w:t>
            </w:r>
            <w:r w:rsidR="000B72BB" w:rsidRPr="00950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While your classmates are reading you should </w:t>
            </w:r>
            <w:r w:rsidR="00E760A3" w:rsidRPr="0095047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mark products that they mention. </w:t>
            </w:r>
            <w:r w:rsidR="00215FCF" w:rsidRPr="0095047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So what products are the popular ones? </w:t>
            </w:r>
          </w:p>
          <w:p w:rsidR="00F50372" w:rsidRPr="00950470" w:rsidRDefault="00F50372" w:rsidP="00A95A47">
            <w:pPr>
              <w:spacing w:after="120"/>
              <w:divId w:val="184301169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470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950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A47" w:rsidRPr="00950470" w:rsidRDefault="000B72BB" w:rsidP="00A95A47">
            <w:pPr>
              <w:spacing w:after="120"/>
              <w:divId w:val="1491365623"/>
              <w:rPr>
                <w:rFonts w:ascii="Times New Roman" w:hAnsi="Times New Roman" w:cs="Times New Roman"/>
                <w:sz w:val="28"/>
                <w:szCs w:val="28"/>
              </w:rPr>
            </w:pPr>
            <w:r w:rsidRPr="00950470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 домашнее задание и формируют список. </w:t>
            </w:r>
          </w:p>
        </w:tc>
      </w:tr>
      <w:tr w:rsidR="00215FCF" w:rsidRPr="009504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372" w:rsidRPr="00950470" w:rsidRDefault="00A95A47" w:rsidP="00A95A47">
            <w:pPr>
              <w:spacing w:after="120"/>
              <w:divId w:val="893736542"/>
              <w:rPr>
                <w:rFonts w:ascii="Times New Roman" w:hAnsi="Times New Roman" w:cs="Times New Roman"/>
                <w:sz w:val="28"/>
                <w:szCs w:val="28"/>
              </w:rPr>
            </w:pPr>
            <w:r w:rsidRPr="00950470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DB563A" w:rsidRPr="00950470">
              <w:rPr>
                <w:rFonts w:ascii="Times New Roman" w:hAnsi="Times New Roman" w:cs="Times New Roman"/>
                <w:sz w:val="28"/>
                <w:szCs w:val="28"/>
              </w:rPr>
              <w:t>Обобщение видов затруднений</w:t>
            </w:r>
          </w:p>
          <w:p w:rsidR="00A95A47" w:rsidRPr="00950470" w:rsidRDefault="002C0060" w:rsidP="00A95A47">
            <w:pPr>
              <w:spacing w:after="120"/>
              <w:divId w:val="893736542"/>
              <w:rPr>
                <w:rFonts w:ascii="Times New Roman" w:hAnsi="Times New Roman" w:cs="Times New Roman"/>
                <w:sz w:val="28"/>
                <w:szCs w:val="28"/>
              </w:rPr>
            </w:pPr>
            <w:r w:rsidRPr="00950470">
              <w:rPr>
                <w:rFonts w:ascii="Times New Roman" w:hAnsi="Times New Roman" w:cs="Times New Roman"/>
                <w:sz w:val="28"/>
                <w:szCs w:val="28"/>
              </w:rPr>
              <w:t xml:space="preserve">3 мин </w:t>
            </w:r>
            <w:r w:rsidR="00DB563A" w:rsidRPr="00950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5A47" w:rsidRPr="00950470" w:rsidRDefault="00D7496A" w:rsidP="00A95A47">
            <w:pPr>
              <w:spacing w:after="120"/>
              <w:divId w:val="151989168"/>
              <w:rPr>
                <w:rFonts w:ascii="Times New Roman" w:hAnsi="Times New Roman" w:cs="Times New Roman"/>
                <w:sz w:val="28"/>
                <w:szCs w:val="28"/>
              </w:rPr>
            </w:pPr>
            <w:r w:rsidRPr="0095047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Open </w:t>
            </w:r>
            <w:r w:rsidR="0095091B" w:rsidRPr="0095047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ex.2 p.46. What do you </w:t>
            </w:r>
            <w:proofErr w:type="gramStart"/>
            <w:r w:rsidR="0095091B" w:rsidRPr="0095047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see?</w:t>
            </w:r>
            <w:r w:rsidR="00253A5B" w:rsidRPr="00950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 w:rsidR="00253A5B" w:rsidRPr="0095047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dialogue ₽</w:t>
            </w:r>
            <w:r w:rsidR="0095091B" w:rsidRPr="0095047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Let’s translate and read all together. </w:t>
            </w:r>
            <w:r w:rsidR="00253A5B" w:rsidRPr="0095047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What do you remember about any and some? (</w:t>
            </w:r>
            <w:r w:rsidR="00253A5B" w:rsidRPr="00950470">
              <w:rPr>
                <w:rFonts w:ascii="Times New Roman" w:hAnsi="Times New Roman" w:cs="Times New Roman"/>
                <w:sz w:val="28"/>
                <w:szCs w:val="28"/>
              </w:rPr>
              <w:t xml:space="preserve">Правило)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7D47" w:rsidRPr="00950470" w:rsidRDefault="00C77D47" w:rsidP="00A95A47">
            <w:pPr>
              <w:spacing w:after="120"/>
              <w:divId w:val="339819015"/>
              <w:rPr>
                <w:rFonts w:ascii="Times New Roman" w:hAnsi="Times New Roman" w:cs="Times New Roman"/>
                <w:sz w:val="28"/>
                <w:szCs w:val="28"/>
              </w:rPr>
            </w:pPr>
            <w:r w:rsidRPr="00950470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Рассказывают диалоги </w:t>
            </w:r>
          </w:p>
        </w:tc>
      </w:tr>
      <w:tr w:rsidR="00215FCF" w:rsidRPr="009504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EB" w:rsidRPr="00950470" w:rsidRDefault="000543EB" w:rsidP="00A95A47">
            <w:pPr>
              <w:spacing w:after="120"/>
              <w:divId w:val="758984623"/>
              <w:rPr>
                <w:rFonts w:ascii="Times New Roman" w:hAnsi="Times New Roman" w:cs="Times New Roman"/>
                <w:sz w:val="28"/>
                <w:szCs w:val="28"/>
              </w:rPr>
            </w:pPr>
            <w:r w:rsidRPr="00950470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1D59C7" w:rsidRPr="0095047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самостоятельной работы по эталону </w:t>
            </w:r>
            <w:r w:rsidRPr="009504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C0060" w:rsidRPr="00950470" w:rsidRDefault="00B12F86" w:rsidP="00A95A47">
            <w:pPr>
              <w:spacing w:after="120"/>
              <w:divId w:val="758984623"/>
              <w:rPr>
                <w:rFonts w:ascii="Times New Roman" w:hAnsi="Times New Roman" w:cs="Times New Roman"/>
                <w:sz w:val="28"/>
                <w:szCs w:val="28"/>
              </w:rPr>
            </w:pPr>
            <w:r w:rsidRPr="00950470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F73958" w:rsidRPr="00950470">
              <w:rPr>
                <w:rFonts w:ascii="Times New Roman" w:hAnsi="Times New Roman" w:cs="Times New Roman"/>
                <w:sz w:val="28"/>
                <w:szCs w:val="28"/>
              </w:rPr>
              <w:t xml:space="preserve"> мин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EB" w:rsidRPr="00950470" w:rsidRDefault="00592F0F" w:rsidP="00D33776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0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When I check your dialogues you should </w:t>
            </w:r>
            <w:r w:rsidR="00445D29" w:rsidRPr="00950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put down all products that you can see in this picture and mark out the products that shouldn’t be in it.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EB" w:rsidRPr="00950470" w:rsidRDefault="00C77D47" w:rsidP="00A95A47">
            <w:pPr>
              <w:spacing w:after="120"/>
              <w:divId w:val="1648046757"/>
              <w:rPr>
                <w:rFonts w:ascii="Times New Roman" w:hAnsi="Times New Roman" w:cs="Times New Roman"/>
                <w:sz w:val="28"/>
                <w:szCs w:val="28"/>
              </w:rPr>
            </w:pPr>
            <w:r w:rsidRPr="00950470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задание </w:t>
            </w:r>
          </w:p>
        </w:tc>
      </w:tr>
      <w:tr w:rsidR="00215FCF" w:rsidRPr="009504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EB" w:rsidRPr="00950470" w:rsidRDefault="000543EB" w:rsidP="00A95A47">
            <w:pPr>
              <w:spacing w:after="120"/>
              <w:divId w:val="1839422358"/>
              <w:rPr>
                <w:rFonts w:ascii="Times New Roman" w:hAnsi="Times New Roman" w:cs="Times New Roman"/>
                <w:sz w:val="28"/>
                <w:szCs w:val="28"/>
              </w:rPr>
            </w:pPr>
            <w:r w:rsidRPr="00950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8. </w:t>
            </w:r>
            <w:r w:rsidR="009249AE" w:rsidRPr="00950470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творческого уровня </w:t>
            </w:r>
          </w:p>
          <w:p w:rsidR="00F73958" w:rsidRPr="00950470" w:rsidRDefault="00F73958" w:rsidP="00A95A47">
            <w:pPr>
              <w:spacing w:after="120"/>
              <w:divId w:val="1839422358"/>
              <w:rPr>
                <w:rFonts w:ascii="Times New Roman" w:hAnsi="Times New Roman" w:cs="Times New Roman"/>
                <w:sz w:val="28"/>
                <w:szCs w:val="28"/>
              </w:rPr>
            </w:pPr>
            <w:r w:rsidRPr="00950470">
              <w:rPr>
                <w:rFonts w:ascii="Times New Roman" w:hAnsi="Times New Roman" w:cs="Times New Roman"/>
                <w:sz w:val="28"/>
                <w:szCs w:val="28"/>
              </w:rPr>
              <w:t xml:space="preserve">5 мин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EB" w:rsidRPr="00950470" w:rsidRDefault="00B00FF1" w:rsidP="00A95A47">
            <w:pPr>
              <w:spacing w:after="120"/>
              <w:divId w:val="66855661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0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Make up your own dish but without strange products. You have got a list.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EB" w:rsidRPr="00950470" w:rsidRDefault="00B00FF1" w:rsidP="00A95A47">
            <w:pPr>
              <w:spacing w:after="120"/>
              <w:divId w:val="1156873594"/>
              <w:rPr>
                <w:rFonts w:ascii="Times New Roman" w:hAnsi="Times New Roman" w:cs="Times New Roman"/>
                <w:sz w:val="28"/>
                <w:szCs w:val="28"/>
              </w:rPr>
            </w:pPr>
            <w:r w:rsidRPr="00950470">
              <w:rPr>
                <w:rFonts w:ascii="Times New Roman" w:hAnsi="Times New Roman" w:cs="Times New Roman"/>
                <w:sz w:val="28"/>
                <w:szCs w:val="28"/>
              </w:rPr>
              <w:t>Делают блюдо по списку</w:t>
            </w:r>
          </w:p>
        </w:tc>
      </w:tr>
      <w:tr w:rsidR="00215FCF" w:rsidRPr="009504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EB" w:rsidRPr="00950470" w:rsidRDefault="000543EB" w:rsidP="00A95A47">
            <w:pPr>
              <w:spacing w:after="120"/>
              <w:divId w:val="1636523832"/>
              <w:rPr>
                <w:rFonts w:ascii="Times New Roman" w:hAnsi="Times New Roman" w:cs="Times New Roman"/>
                <w:sz w:val="28"/>
                <w:szCs w:val="28"/>
              </w:rPr>
            </w:pPr>
            <w:r w:rsidRPr="00950470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gramStart"/>
            <w:r w:rsidRPr="00950470">
              <w:rPr>
                <w:rFonts w:ascii="Times New Roman" w:hAnsi="Times New Roman" w:cs="Times New Roman"/>
                <w:sz w:val="28"/>
                <w:szCs w:val="28"/>
              </w:rPr>
              <w:t>дом.задание</w:t>
            </w:r>
            <w:proofErr w:type="gramEnd"/>
          </w:p>
          <w:p w:rsidR="008F058C" w:rsidRPr="00950470" w:rsidRDefault="008F058C" w:rsidP="00A95A47">
            <w:pPr>
              <w:spacing w:after="120"/>
              <w:divId w:val="1636523832"/>
              <w:rPr>
                <w:rFonts w:ascii="Times New Roman" w:hAnsi="Times New Roman" w:cs="Times New Roman"/>
                <w:sz w:val="28"/>
                <w:szCs w:val="28"/>
              </w:rPr>
            </w:pPr>
            <w:r w:rsidRPr="00950470">
              <w:rPr>
                <w:rFonts w:ascii="Times New Roman" w:hAnsi="Times New Roman" w:cs="Times New Roman"/>
                <w:sz w:val="28"/>
                <w:szCs w:val="28"/>
              </w:rPr>
              <w:t xml:space="preserve">2 мин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EB" w:rsidRPr="00950470" w:rsidRDefault="0055701A" w:rsidP="00A95A47">
            <w:pPr>
              <w:spacing w:after="120"/>
              <w:divId w:val="81395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50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1:</w:t>
            </w:r>
            <w:r w:rsidR="00D51357" w:rsidRPr="00950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  <w:proofErr w:type="gramEnd"/>
            <w:r w:rsidR="00D51357" w:rsidRPr="00950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all the words for dictation. </w:t>
            </w:r>
            <w:r w:rsidR="004C05F8" w:rsidRPr="00950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Make up </w:t>
            </w:r>
            <w:r w:rsidR="00A92741" w:rsidRPr="00950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 w:rsidR="004C05F8" w:rsidRPr="00950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short story about your family (</w:t>
            </w:r>
            <w:r w:rsidR="00057DE4" w:rsidRPr="00950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3-4 sentences) like ex.4 p.49</w:t>
            </w:r>
            <w:r w:rsidRPr="00950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learn it to tell us </w:t>
            </w:r>
          </w:p>
          <w:p w:rsidR="00057DE4" w:rsidRPr="00950470" w:rsidRDefault="0055701A" w:rsidP="0055701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0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2: Learn all the words for dictation. Make up </w:t>
            </w:r>
            <w:r w:rsidR="00A92741" w:rsidRPr="00950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 w:rsidRPr="00950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short story about your family (3-4 sentences) like ex.4 p.49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EB" w:rsidRPr="00950470" w:rsidRDefault="000543EB" w:rsidP="00A95A47">
            <w:pPr>
              <w:spacing w:after="120"/>
              <w:divId w:val="489096567"/>
              <w:rPr>
                <w:rFonts w:ascii="Times New Roman" w:hAnsi="Times New Roman" w:cs="Times New Roman"/>
                <w:sz w:val="28"/>
                <w:szCs w:val="28"/>
              </w:rPr>
            </w:pPr>
            <w:r w:rsidRPr="00950470">
              <w:rPr>
                <w:rFonts w:ascii="Times New Roman" w:hAnsi="Times New Roman" w:cs="Times New Roman"/>
                <w:sz w:val="28"/>
                <w:szCs w:val="28"/>
              </w:rPr>
              <w:t>Записывают дом.зад</w:t>
            </w:r>
          </w:p>
        </w:tc>
      </w:tr>
      <w:tr w:rsidR="00215FCF" w:rsidRPr="009504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EB" w:rsidRPr="00950470" w:rsidRDefault="000543EB" w:rsidP="00A95A47">
            <w:pPr>
              <w:spacing w:after="120"/>
              <w:divId w:val="613250471"/>
              <w:rPr>
                <w:rFonts w:ascii="Times New Roman" w:hAnsi="Times New Roman" w:cs="Times New Roman"/>
                <w:sz w:val="28"/>
                <w:szCs w:val="28"/>
              </w:rPr>
            </w:pPr>
            <w:r w:rsidRPr="00950470">
              <w:rPr>
                <w:rFonts w:ascii="Times New Roman" w:hAnsi="Times New Roman" w:cs="Times New Roman"/>
                <w:sz w:val="28"/>
                <w:szCs w:val="28"/>
              </w:rPr>
              <w:t>10. рефлексия</w:t>
            </w:r>
          </w:p>
          <w:p w:rsidR="008F058C" w:rsidRPr="00950470" w:rsidRDefault="008F058C" w:rsidP="00A95A47">
            <w:pPr>
              <w:spacing w:after="120"/>
              <w:divId w:val="613250471"/>
              <w:rPr>
                <w:rFonts w:ascii="Times New Roman" w:hAnsi="Times New Roman" w:cs="Times New Roman"/>
                <w:sz w:val="28"/>
                <w:szCs w:val="28"/>
              </w:rPr>
            </w:pPr>
            <w:r w:rsidRPr="00950470">
              <w:rPr>
                <w:rFonts w:ascii="Times New Roman" w:hAnsi="Times New Roman" w:cs="Times New Roman"/>
                <w:sz w:val="28"/>
                <w:szCs w:val="28"/>
              </w:rPr>
              <w:t xml:space="preserve">2 мин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EB" w:rsidRPr="00950470" w:rsidRDefault="000543EB" w:rsidP="00A95A47">
            <w:pPr>
              <w:spacing w:after="120"/>
              <w:divId w:val="106621826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0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have we learned? What did you talk about? Have we had any difficulties?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EB" w:rsidRPr="00950470" w:rsidRDefault="000543EB" w:rsidP="00A95A47">
            <w:pPr>
              <w:spacing w:after="120"/>
              <w:divId w:val="1862279358"/>
              <w:rPr>
                <w:rFonts w:ascii="Times New Roman" w:hAnsi="Times New Roman" w:cs="Times New Roman"/>
                <w:sz w:val="28"/>
                <w:szCs w:val="28"/>
              </w:rPr>
            </w:pPr>
            <w:r w:rsidRPr="00950470">
              <w:rPr>
                <w:rFonts w:ascii="Times New Roman" w:hAnsi="Times New Roman" w:cs="Times New Roman"/>
                <w:sz w:val="28"/>
                <w:szCs w:val="28"/>
              </w:rPr>
              <w:t>Отвечают на вопросы</w:t>
            </w:r>
          </w:p>
        </w:tc>
      </w:tr>
    </w:tbl>
    <w:p w:rsidR="00A95A47" w:rsidRPr="00950470" w:rsidRDefault="00A95A47" w:rsidP="00A95A47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47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95A47" w:rsidRPr="00567415" w:rsidRDefault="00A95A4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95A47" w:rsidRPr="0056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f2">
    <w:altName w:val="Segoe Print"/>
    <w:charset w:val="00"/>
    <w:family w:val="auto"/>
    <w:pitch w:val="default"/>
  </w:font>
  <w:font w:name="ff4">
    <w:altName w:val="Segoe Print"/>
    <w:charset w:val="00"/>
    <w:family w:val="auto"/>
    <w:pitch w:val="default"/>
  </w:font>
  <w:font w:name="ff3">
    <w:altName w:val="Segoe Print"/>
    <w:charset w:val="00"/>
    <w:family w:val="auto"/>
    <w:pitch w:val="default"/>
  </w:font>
  <w:font w:name="ff1">
    <w:altName w:val="Segoe Print"/>
    <w:charset w:val="00"/>
    <w:family w:val="auto"/>
    <w:pitch w:val="default"/>
  </w:font>
  <w:font w:name="ff5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47"/>
    <w:rsid w:val="00050AB3"/>
    <w:rsid w:val="000543EB"/>
    <w:rsid w:val="00057DE4"/>
    <w:rsid w:val="00064A28"/>
    <w:rsid w:val="000B72BB"/>
    <w:rsid w:val="000F3E52"/>
    <w:rsid w:val="00146771"/>
    <w:rsid w:val="00153DF3"/>
    <w:rsid w:val="001B0C52"/>
    <w:rsid w:val="001D59C7"/>
    <w:rsid w:val="001E7BA0"/>
    <w:rsid w:val="00215FCF"/>
    <w:rsid w:val="00253A5B"/>
    <w:rsid w:val="00295635"/>
    <w:rsid w:val="002C0060"/>
    <w:rsid w:val="002C6D5E"/>
    <w:rsid w:val="003311D4"/>
    <w:rsid w:val="003643CE"/>
    <w:rsid w:val="00365B0B"/>
    <w:rsid w:val="003C0385"/>
    <w:rsid w:val="003D052E"/>
    <w:rsid w:val="004034CC"/>
    <w:rsid w:val="00445D29"/>
    <w:rsid w:val="004476F1"/>
    <w:rsid w:val="00457519"/>
    <w:rsid w:val="00472484"/>
    <w:rsid w:val="004957D3"/>
    <w:rsid w:val="004C05F8"/>
    <w:rsid w:val="00504096"/>
    <w:rsid w:val="00534F57"/>
    <w:rsid w:val="0055701A"/>
    <w:rsid w:val="00567415"/>
    <w:rsid w:val="00592F0F"/>
    <w:rsid w:val="005A244D"/>
    <w:rsid w:val="006122F1"/>
    <w:rsid w:val="006C4097"/>
    <w:rsid w:val="006D79B4"/>
    <w:rsid w:val="00855A20"/>
    <w:rsid w:val="008E392B"/>
    <w:rsid w:val="008F058C"/>
    <w:rsid w:val="009173A8"/>
    <w:rsid w:val="009249AE"/>
    <w:rsid w:val="00950470"/>
    <w:rsid w:val="0095091B"/>
    <w:rsid w:val="0095242F"/>
    <w:rsid w:val="00981005"/>
    <w:rsid w:val="009D2941"/>
    <w:rsid w:val="009F01C0"/>
    <w:rsid w:val="00A118B1"/>
    <w:rsid w:val="00A17FD1"/>
    <w:rsid w:val="00A519A1"/>
    <w:rsid w:val="00A664A8"/>
    <w:rsid w:val="00A84103"/>
    <w:rsid w:val="00A92741"/>
    <w:rsid w:val="00A95A47"/>
    <w:rsid w:val="00AB08D2"/>
    <w:rsid w:val="00AD6F34"/>
    <w:rsid w:val="00AD7070"/>
    <w:rsid w:val="00B00FF1"/>
    <w:rsid w:val="00B0166F"/>
    <w:rsid w:val="00B12F86"/>
    <w:rsid w:val="00B23C45"/>
    <w:rsid w:val="00B55430"/>
    <w:rsid w:val="00B656D7"/>
    <w:rsid w:val="00C170AE"/>
    <w:rsid w:val="00C326B4"/>
    <w:rsid w:val="00C35918"/>
    <w:rsid w:val="00C369F8"/>
    <w:rsid w:val="00C7210D"/>
    <w:rsid w:val="00C72251"/>
    <w:rsid w:val="00C77D47"/>
    <w:rsid w:val="00CA683A"/>
    <w:rsid w:val="00D51357"/>
    <w:rsid w:val="00D64FF0"/>
    <w:rsid w:val="00D7496A"/>
    <w:rsid w:val="00D87E12"/>
    <w:rsid w:val="00DB563A"/>
    <w:rsid w:val="00DE40DB"/>
    <w:rsid w:val="00DF37A1"/>
    <w:rsid w:val="00E55945"/>
    <w:rsid w:val="00E760A3"/>
    <w:rsid w:val="00E951D6"/>
    <w:rsid w:val="00EA53C2"/>
    <w:rsid w:val="00ED04CD"/>
    <w:rsid w:val="00F418C7"/>
    <w:rsid w:val="00F50372"/>
    <w:rsid w:val="00F73958"/>
    <w:rsid w:val="00F92C56"/>
    <w:rsid w:val="00FE53E1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691C"/>
  <w15:chartTrackingRefBased/>
  <w15:docId w15:val="{C8FF6DDD-757D-5447-99DD-90294FB6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6">
    <w:name w:val="s6"/>
    <w:basedOn w:val="a"/>
    <w:rsid w:val="00A95A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A95A47"/>
  </w:style>
  <w:style w:type="character" w:customStyle="1" w:styleId="apple-converted-space">
    <w:name w:val="apple-converted-space"/>
    <w:basedOn w:val="a0"/>
    <w:rsid w:val="00A95A47"/>
  </w:style>
  <w:style w:type="paragraph" w:customStyle="1" w:styleId="s8">
    <w:name w:val="s8"/>
    <w:basedOn w:val="a"/>
    <w:rsid w:val="00A95A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3"/>
    <w:basedOn w:val="a"/>
    <w:rsid w:val="00A95A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A95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Bolomozhnova Marina</dc:creator>
  <cp:keywords/>
  <dc:description/>
  <cp:lastModifiedBy>1</cp:lastModifiedBy>
  <cp:revision>4</cp:revision>
  <dcterms:created xsi:type="dcterms:W3CDTF">2023-01-06T13:38:00Z</dcterms:created>
  <dcterms:modified xsi:type="dcterms:W3CDTF">2023-01-06T13:44:00Z</dcterms:modified>
</cp:coreProperties>
</file>