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87" w:rsidRPr="005549BA" w:rsidRDefault="00501387" w:rsidP="00501387">
      <w:pPr>
        <w:pStyle w:val="a3"/>
        <w:spacing w:line="240" w:lineRule="auto"/>
        <w:rPr>
          <w:b/>
          <w:szCs w:val="28"/>
        </w:rPr>
      </w:pPr>
      <w:r w:rsidRPr="005549BA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501387" w:rsidRPr="000A0796" w:rsidRDefault="00501387" w:rsidP="00501387">
      <w:pPr>
        <w:pStyle w:val="a3"/>
        <w:spacing w:line="240" w:lineRule="auto"/>
        <w:rPr>
          <w:b/>
          <w:szCs w:val="28"/>
        </w:rPr>
      </w:pPr>
      <w:r w:rsidRPr="005549BA">
        <w:rPr>
          <w:b/>
          <w:szCs w:val="28"/>
        </w:rPr>
        <w:t xml:space="preserve">  </w:t>
      </w:r>
      <w:r>
        <w:rPr>
          <w:b/>
          <w:szCs w:val="28"/>
        </w:rPr>
        <w:t>«Д</w:t>
      </w:r>
      <w:r w:rsidRPr="005549BA">
        <w:rPr>
          <w:b/>
          <w:szCs w:val="28"/>
        </w:rPr>
        <w:t xml:space="preserve">етский сад № </w:t>
      </w:r>
      <w:r>
        <w:rPr>
          <w:b/>
          <w:szCs w:val="28"/>
        </w:rPr>
        <w:t>10</w:t>
      </w:r>
      <w:r w:rsidRPr="005549BA">
        <w:rPr>
          <w:b/>
          <w:szCs w:val="28"/>
        </w:rPr>
        <w:t xml:space="preserve"> </w:t>
      </w:r>
      <w:r>
        <w:rPr>
          <w:b/>
          <w:szCs w:val="28"/>
        </w:rPr>
        <w:t>комбинированного вида»</w:t>
      </w:r>
    </w:p>
    <w:p w:rsidR="00501387" w:rsidRPr="005549BA" w:rsidRDefault="00501387" w:rsidP="00501387">
      <w:pPr>
        <w:spacing w:line="276" w:lineRule="auto"/>
        <w:jc w:val="center"/>
        <w:rPr>
          <w:b/>
          <w:sz w:val="28"/>
          <w:szCs w:val="28"/>
        </w:rPr>
      </w:pPr>
    </w:p>
    <w:p w:rsidR="00501387" w:rsidRPr="005549BA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01387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01387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01387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501387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501387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501387" w:rsidRPr="00F2284A" w:rsidRDefault="00501387" w:rsidP="00501387">
      <w:pPr>
        <w:pStyle w:val="u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F2284A">
        <w:rPr>
          <w:b/>
          <w:sz w:val="32"/>
          <w:szCs w:val="32"/>
        </w:rPr>
        <w:t xml:space="preserve">Программа </w:t>
      </w:r>
      <w:r w:rsidR="00B27DF0">
        <w:rPr>
          <w:b/>
          <w:sz w:val="32"/>
          <w:szCs w:val="32"/>
        </w:rPr>
        <w:t>кружка</w:t>
      </w:r>
    </w:p>
    <w:p w:rsidR="00501387" w:rsidRPr="00F2284A" w:rsidRDefault="00501387" w:rsidP="00501387">
      <w:pPr>
        <w:spacing w:line="276" w:lineRule="auto"/>
        <w:jc w:val="center"/>
        <w:rPr>
          <w:b/>
          <w:sz w:val="32"/>
          <w:szCs w:val="32"/>
        </w:rPr>
      </w:pPr>
      <w:r w:rsidRPr="00F2284A">
        <w:rPr>
          <w:b/>
          <w:sz w:val="32"/>
          <w:szCs w:val="32"/>
        </w:rPr>
        <w:t>«Математический калейдоскоп»</w:t>
      </w:r>
    </w:p>
    <w:p w:rsidR="00501387" w:rsidRDefault="00501387" w:rsidP="00501387">
      <w:pPr>
        <w:pStyle w:val="a3"/>
        <w:spacing w:line="276" w:lineRule="auto"/>
        <w:rPr>
          <w:b/>
          <w:sz w:val="32"/>
          <w:szCs w:val="32"/>
        </w:rPr>
      </w:pPr>
      <w:r w:rsidRPr="00F2284A">
        <w:rPr>
          <w:b/>
          <w:sz w:val="32"/>
          <w:szCs w:val="32"/>
        </w:rPr>
        <w:t xml:space="preserve">по познавательному развитию детей </w:t>
      </w:r>
    </w:p>
    <w:p w:rsidR="00501387" w:rsidRDefault="00501387" w:rsidP="00501387">
      <w:pPr>
        <w:pStyle w:val="a3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старшего дошкольного возраста</w:t>
      </w:r>
    </w:p>
    <w:p w:rsidR="00501387" w:rsidRPr="00F2284A" w:rsidRDefault="00501387" w:rsidP="00501387">
      <w:pPr>
        <w:pStyle w:val="a3"/>
        <w:spacing w:line="276" w:lineRule="auto"/>
        <w:rPr>
          <w:b/>
          <w:sz w:val="32"/>
          <w:szCs w:val="32"/>
        </w:rPr>
      </w:pPr>
    </w:p>
    <w:p w:rsidR="00501387" w:rsidRPr="00F2284A" w:rsidRDefault="00501387" w:rsidP="00501387">
      <w:pPr>
        <w:spacing w:line="276" w:lineRule="auto"/>
        <w:jc w:val="center"/>
        <w:rPr>
          <w:b/>
          <w:sz w:val="32"/>
          <w:szCs w:val="32"/>
        </w:rPr>
      </w:pPr>
    </w:p>
    <w:p w:rsidR="00501387" w:rsidRPr="005549BA" w:rsidRDefault="00501387" w:rsidP="00501387">
      <w:pPr>
        <w:spacing w:line="276" w:lineRule="auto"/>
        <w:rPr>
          <w:b/>
          <w:sz w:val="28"/>
          <w:szCs w:val="28"/>
        </w:rPr>
      </w:pPr>
      <w:r w:rsidRPr="005549BA">
        <w:rPr>
          <w:b/>
          <w:sz w:val="28"/>
          <w:szCs w:val="28"/>
        </w:rPr>
        <w:t xml:space="preserve">                                                    </w:t>
      </w:r>
    </w:p>
    <w:p w:rsidR="00501387" w:rsidRPr="005549BA" w:rsidRDefault="00501387" w:rsidP="00501387">
      <w:pPr>
        <w:spacing w:line="276" w:lineRule="auto"/>
        <w:ind w:left="540" w:firstLine="709"/>
        <w:jc w:val="right"/>
        <w:rPr>
          <w:b/>
          <w:sz w:val="28"/>
          <w:szCs w:val="28"/>
        </w:rPr>
      </w:pPr>
    </w:p>
    <w:p w:rsidR="00501387" w:rsidRDefault="00501387" w:rsidP="00501387">
      <w:pPr>
        <w:spacing w:line="276" w:lineRule="auto"/>
        <w:ind w:left="540" w:firstLine="709"/>
        <w:jc w:val="right"/>
        <w:rPr>
          <w:b/>
          <w:sz w:val="28"/>
          <w:szCs w:val="28"/>
        </w:rPr>
      </w:pPr>
    </w:p>
    <w:p w:rsidR="00501387" w:rsidRDefault="00501387" w:rsidP="00501387">
      <w:pPr>
        <w:spacing w:line="276" w:lineRule="auto"/>
        <w:ind w:left="540" w:firstLine="709"/>
        <w:jc w:val="right"/>
        <w:rPr>
          <w:b/>
          <w:sz w:val="28"/>
          <w:szCs w:val="28"/>
        </w:rPr>
      </w:pPr>
    </w:p>
    <w:p w:rsidR="00501387" w:rsidRDefault="00501387" w:rsidP="00501387">
      <w:pPr>
        <w:spacing w:line="276" w:lineRule="auto"/>
        <w:ind w:left="540" w:firstLine="709"/>
        <w:jc w:val="right"/>
        <w:rPr>
          <w:b/>
          <w:sz w:val="28"/>
          <w:szCs w:val="28"/>
        </w:rPr>
      </w:pPr>
      <w:r w:rsidRPr="005549BA">
        <w:rPr>
          <w:b/>
          <w:sz w:val="28"/>
          <w:szCs w:val="28"/>
        </w:rPr>
        <w:t xml:space="preserve">Подготовила воспитатель:  </w:t>
      </w:r>
    </w:p>
    <w:p w:rsidR="00501387" w:rsidRPr="005549BA" w:rsidRDefault="00501387" w:rsidP="00501387">
      <w:pPr>
        <w:spacing w:line="276" w:lineRule="auto"/>
        <w:ind w:left="54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Сальникова </w:t>
      </w:r>
      <w:proofErr w:type="spellStart"/>
      <w:r>
        <w:rPr>
          <w:b/>
          <w:sz w:val="28"/>
          <w:szCs w:val="28"/>
        </w:rPr>
        <w:t>Ульяна</w:t>
      </w:r>
      <w:proofErr w:type="spellEnd"/>
      <w:r>
        <w:rPr>
          <w:b/>
          <w:sz w:val="28"/>
          <w:szCs w:val="28"/>
        </w:rPr>
        <w:t xml:space="preserve"> Андреевна</w:t>
      </w:r>
    </w:p>
    <w:p w:rsidR="00501387" w:rsidRPr="005549BA" w:rsidRDefault="00501387" w:rsidP="00501387">
      <w:pPr>
        <w:spacing w:line="276" w:lineRule="auto"/>
        <w:jc w:val="both"/>
        <w:rPr>
          <w:b/>
          <w:sz w:val="28"/>
          <w:szCs w:val="28"/>
        </w:rPr>
      </w:pPr>
    </w:p>
    <w:p w:rsidR="00501387" w:rsidRPr="005549BA" w:rsidRDefault="00501387" w:rsidP="00501387">
      <w:pPr>
        <w:spacing w:line="276" w:lineRule="auto"/>
        <w:jc w:val="both"/>
        <w:rPr>
          <w:b/>
          <w:sz w:val="28"/>
          <w:szCs w:val="28"/>
        </w:rPr>
      </w:pPr>
    </w:p>
    <w:p w:rsidR="00501387" w:rsidRPr="009D7ECB" w:rsidRDefault="00501387" w:rsidP="00501387">
      <w:pPr>
        <w:jc w:val="both"/>
        <w:rPr>
          <w:sz w:val="28"/>
          <w:szCs w:val="28"/>
        </w:rPr>
      </w:pPr>
    </w:p>
    <w:p w:rsidR="00501387" w:rsidRPr="009D7ECB" w:rsidRDefault="00501387" w:rsidP="00501387">
      <w:pPr>
        <w:ind w:left="5040"/>
        <w:rPr>
          <w:sz w:val="28"/>
          <w:szCs w:val="28"/>
        </w:rPr>
      </w:pPr>
    </w:p>
    <w:p w:rsidR="00501387" w:rsidRPr="009D7ECB" w:rsidRDefault="00501387" w:rsidP="00501387">
      <w:pPr>
        <w:ind w:left="5040"/>
        <w:rPr>
          <w:sz w:val="28"/>
          <w:szCs w:val="28"/>
        </w:rPr>
      </w:pPr>
    </w:p>
    <w:p w:rsidR="00501387" w:rsidRPr="009D7ECB" w:rsidRDefault="00501387" w:rsidP="00501387">
      <w:pPr>
        <w:rPr>
          <w:sz w:val="28"/>
          <w:szCs w:val="28"/>
        </w:rPr>
      </w:pPr>
    </w:p>
    <w:p w:rsidR="00501387" w:rsidRPr="009D7ECB" w:rsidRDefault="00501387" w:rsidP="00501387">
      <w:pPr>
        <w:rPr>
          <w:sz w:val="28"/>
          <w:szCs w:val="28"/>
        </w:rPr>
      </w:pPr>
    </w:p>
    <w:p w:rsidR="00501387" w:rsidRPr="009D7ECB" w:rsidRDefault="00501387" w:rsidP="00501387">
      <w:pPr>
        <w:rPr>
          <w:sz w:val="28"/>
          <w:szCs w:val="28"/>
        </w:rPr>
      </w:pPr>
    </w:p>
    <w:p w:rsidR="00501387" w:rsidRPr="009D7ECB" w:rsidRDefault="00501387" w:rsidP="00501387">
      <w:pPr>
        <w:rPr>
          <w:sz w:val="28"/>
          <w:szCs w:val="28"/>
        </w:rPr>
      </w:pPr>
    </w:p>
    <w:p w:rsidR="00501387" w:rsidRPr="009D7ECB" w:rsidRDefault="00501387" w:rsidP="00501387">
      <w:pPr>
        <w:rPr>
          <w:sz w:val="28"/>
          <w:szCs w:val="28"/>
        </w:rPr>
      </w:pPr>
    </w:p>
    <w:p w:rsidR="00501387" w:rsidRPr="009D7ECB" w:rsidRDefault="00501387" w:rsidP="00501387">
      <w:pPr>
        <w:rPr>
          <w:sz w:val="28"/>
          <w:szCs w:val="28"/>
        </w:rPr>
      </w:pPr>
    </w:p>
    <w:p w:rsidR="00501387" w:rsidRDefault="00501387" w:rsidP="00501387">
      <w:pPr>
        <w:jc w:val="center"/>
        <w:rPr>
          <w:b/>
          <w:sz w:val="28"/>
          <w:szCs w:val="28"/>
        </w:rPr>
      </w:pPr>
    </w:p>
    <w:p w:rsidR="00501387" w:rsidRDefault="00501387" w:rsidP="00501387">
      <w:pPr>
        <w:jc w:val="center"/>
        <w:rPr>
          <w:b/>
          <w:sz w:val="28"/>
          <w:szCs w:val="28"/>
        </w:rPr>
      </w:pPr>
    </w:p>
    <w:p w:rsidR="00501387" w:rsidRDefault="00501387" w:rsidP="00501387">
      <w:pPr>
        <w:jc w:val="center"/>
        <w:rPr>
          <w:b/>
          <w:sz w:val="28"/>
          <w:szCs w:val="28"/>
        </w:rPr>
      </w:pPr>
    </w:p>
    <w:p w:rsidR="00501387" w:rsidRDefault="00501387" w:rsidP="00501387">
      <w:pPr>
        <w:jc w:val="center"/>
        <w:rPr>
          <w:b/>
          <w:sz w:val="28"/>
          <w:szCs w:val="28"/>
        </w:rPr>
      </w:pPr>
    </w:p>
    <w:p w:rsidR="00501387" w:rsidRDefault="00501387" w:rsidP="00501387">
      <w:pPr>
        <w:jc w:val="center"/>
        <w:rPr>
          <w:b/>
          <w:sz w:val="28"/>
          <w:szCs w:val="28"/>
        </w:rPr>
      </w:pPr>
    </w:p>
    <w:p w:rsidR="00501387" w:rsidRDefault="00501387" w:rsidP="00501387">
      <w:pPr>
        <w:jc w:val="center"/>
        <w:rPr>
          <w:b/>
          <w:sz w:val="28"/>
          <w:szCs w:val="28"/>
        </w:rPr>
      </w:pPr>
    </w:p>
    <w:p w:rsidR="00501387" w:rsidRPr="009D7ECB" w:rsidRDefault="00BC7BB0" w:rsidP="0050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="00501387">
        <w:rPr>
          <w:b/>
          <w:sz w:val="28"/>
          <w:szCs w:val="28"/>
        </w:rPr>
        <w:t>Г</w:t>
      </w:r>
      <w:proofErr w:type="gramEnd"/>
      <w:r w:rsidR="00501387">
        <w:rPr>
          <w:b/>
          <w:sz w:val="28"/>
          <w:szCs w:val="28"/>
        </w:rPr>
        <w:t>атчина</w:t>
      </w:r>
    </w:p>
    <w:p w:rsidR="00501387" w:rsidRDefault="00501387" w:rsidP="00501387">
      <w:pPr>
        <w:jc w:val="center"/>
        <w:rPr>
          <w:b/>
          <w:sz w:val="28"/>
          <w:szCs w:val="28"/>
        </w:rPr>
      </w:pPr>
      <w:r w:rsidRPr="00302D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501387" w:rsidRPr="00BC7BB0" w:rsidRDefault="00501387" w:rsidP="00BC7BB0">
      <w:pPr>
        <w:jc w:val="center"/>
        <w:rPr>
          <w:b/>
        </w:rPr>
      </w:pPr>
      <w:r w:rsidRPr="00BC7BB0">
        <w:lastRenderedPageBreak/>
        <w:t>СОДЕРЖАНИЕ</w:t>
      </w:r>
    </w:p>
    <w:p w:rsidR="00501387" w:rsidRPr="00BC7BB0" w:rsidRDefault="00501387" w:rsidP="00BC7BB0">
      <w:pPr>
        <w:pStyle w:val="a5"/>
        <w:spacing w:before="0" w:beforeAutospacing="0" w:after="0" w:afterAutospacing="0"/>
        <w:ind w:left="-851"/>
      </w:pPr>
      <w:r w:rsidRPr="00BC7BB0">
        <w:rPr>
          <w:lang w:val="en-US"/>
        </w:rPr>
        <w:t>I</w:t>
      </w:r>
      <w:r w:rsidRPr="00BC7BB0">
        <w:t xml:space="preserve"> </w:t>
      </w:r>
      <w:r w:rsidR="00BC7BB0" w:rsidRPr="00BC7BB0">
        <w:t>Целевой раздел</w:t>
      </w:r>
      <w:r w:rsidRPr="00BC7BB0">
        <w:t>……………………………………………….........................</w:t>
      </w:r>
      <w:r w:rsidR="00BC7BB0" w:rsidRPr="00BC7BB0">
        <w:t>............</w:t>
      </w:r>
      <w:r w:rsidR="00330B79">
        <w:t>.........................</w:t>
      </w:r>
      <w:r w:rsidR="00BC7BB0" w:rsidRPr="00BC7BB0">
        <w:t>.</w:t>
      </w:r>
      <w:r w:rsidRPr="00BC7BB0">
        <w:t xml:space="preserve">....3 </w:t>
      </w:r>
    </w:p>
    <w:p w:rsidR="00501387" w:rsidRPr="00BC7BB0" w:rsidRDefault="00501387" w:rsidP="00BC7BB0">
      <w:pPr>
        <w:pStyle w:val="a5"/>
        <w:spacing w:before="0" w:beforeAutospacing="0" w:after="0" w:afterAutospacing="0"/>
        <w:ind w:left="-851"/>
      </w:pPr>
      <w:r w:rsidRPr="00BC7BB0">
        <w:t xml:space="preserve"> 1.1  </w:t>
      </w:r>
      <w:r w:rsidR="00BC7BB0" w:rsidRPr="00BC7BB0">
        <w:t xml:space="preserve">Пояснительная записка </w:t>
      </w:r>
      <w:r w:rsidRPr="00BC7BB0">
        <w:t>………………..…………</w:t>
      </w:r>
      <w:r w:rsidR="00BC7BB0" w:rsidRPr="00BC7BB0">
        <w:t>…………………………..…</w:t>
      </w:r>
      <w:r w:rsidR="00330B79">
        <w:t>……………….</w:t>
      </w:r>
      <w:r w:rsidR="00BC7BB0" w:rsidRPr="00BC7BB0">
        <w:t>….</w:t>
      </w:r>
      <w:r w:rsidRPr="00BC7BB0">
        <w:t>.3</w:t>
      </w:r>
    </w:p>
    <w:p w:rsidR="00BC7BB0" w:rsidRPr="00BC7BB0" w:rsidRDefault="00BC7BB0" w:rsidP="00BC7BB0">
      <w:pPr>
        <w:pStyle w:val="a5"/>
        <w:spacing w:before="0" w:beforeAutospacing="0" w:after="0" w:afterAutospacing="0"/>
        <w:ind w:left="-851"/>
      </w:pPr>
      <w:r w:rsidRPr="00BC7BB0">
        <w:t>Обоснование необходимости разработки Программы……………………………</w:t>
      </w:r>
      <w:r w:rsidR="00330B79">
        <w:t>……………….</w:t>
      </w:r>
      <w:r w:rsidRPr="00BC7BB0">
        <w:t xml:space="preserve">   ….3</w:t>
      </w:r>
    </w:p>
    <w:p w:rsidR="00501387" w:rsidRPr="00BC7BB0" w:rsidRDefault="00330B79" w:rsidP="00BC7BB0">
      <w:pPr>
        <w:pStyle w:val="a5"/>
        <w:spacing w:before="0" w:beforeAutospacing="0" w:after="0" w:afterAutospacing="0"/>
        <w:ind w:left="-851"/>
      </w:pPr>
      <w:r>
        <w:t>Актуальность</w:t>
      </w:r>
      <w:r w:rsidR="00501387" w:rsidRPr="00BC7BB0">
        <w:t xml:space="preserve"> Программы …………………………………………………………</w:t>
      </w:r>
      <w:r>
        <w:t xml:space="preserve">…………………. </w:t>
      </w:r>
      <w:r w:rsidR="00501387" w:rsidRPr="00BC7BB0">
        <w:t>…</w:t>
      </w:r>
      <w:r>
        <w:t>3</w:t>
      </w:r>
    </w:p>
    <w:p w:rsidR="00501387" w:rsidRPr="00BC7BB0" w:rsidRDefault="00330B79" w:rsidP="00BC7BB0">
      <w:pPr>
        <w:pStyle w:val="a5"/>
        <w:spacing w:before="0" w:beforeAutospacing="0" w:after="0" w:afterAutospacing="0"/>
        <w:ind w:left="-851"/>
      </w:pPr>
      <w:r w:rsidRPr="00330B79">
        <w:rPr>
          <w:rStyle w:val="c2"/>
        </w:rPr>
        <w:t>Нормативно-правовая база</w:t>
      </w:r>
      <w:r w:rsidRPr="00BC7BB0">
        <w:t xml:space="preserve"> </w:t>
      </w:r>
      <w:r>
        <w:t>…</w:t>
      </w:r>
      <w:r w:rsidR="00501387" w:rsidRPr="00BC7BB0">
        <w:t>…………………………………………………………………….………4</w:t>
      </w:r>
    </w:p>
    <w:p w:rsidR="00501387" w:rsidRPr="00BC7BB0" w:rsidRDefault="00330B79" w:rsidP="00BC7BB0">
      <w:pPr>
        <w:ind w:left="-851"/>
      </w:pPr>
      <w:r w:rsidRPr="00330B79">
        <w:t>Особенность</w:t>
      </w:r>
      <w:r w:rsidRPr="00BC7BB0">
        <w:t xml:space="preserve"> Программы </w:t>
      </w:r>
      <w:r w:rsidR="00501387" w:rsidRPr="00BC7BB0">
        <w:t>………………………………………………….…</w:t>
      </w:r>
      <w:r>
        <w:t>………………</w:t>
      </w:r>
      <w:r w:rsidR="00501387" w:rsidRPr="00BC7BB0">
        <w:t>…………..4</w:t>
      </w:r>
    </w:p>
    <w:p w:rsidR="00501387" w:rsidRPr="00BC7BB0" w:rsidRDefault="00501387" w:rsidP="00BC7BB0">
      <w:pPr>
        <w:ind w:left="-851"/>
      </w:pPr>
      <w:r w:rsidRPr="00BC7BB0">
        <w:t>Педагогическая целесообразность……………………………………</w:t>
      </w:r>
      <w:r w:rsidR="00330B79">
        <w:t>………………</w:t>
      </w:r>
      <w:r w:rsidRPr="00BC7BB0">
        <w:t>……………...…..</w:t>
      </w:r>
      <w:r w:rsidR="00330B79">
        <w:t>4</w:t>
      </w:r>
    </w:p>
    <w:p w:rsidR="00501387" w:rsidRPr="00BC7BB0" w:rsidRDefault="00501387" w:rsidP="00BC7BB0">
      <w:pPr>
        <w:ind w:left="-851"/>
      </w:pPr>
      <w:r w:rsidRPr="00BC7BB0">
        <w:t>1.2 Цель и задачи программы………………………………………………………</w:t>
      </w:r>
      <w:r w:rsidR="00330B79">
        <w:t>………………</w:t>
      </w:r>
      <w:r w:rsidRPr="00BC7BB0">
        <w:t>…….</w:t>
      </w:r>
      <w:r w:rsidR="00330B79">
        <w:t>4</w:t>
      </w:r>
    </w:p>
    <w:p w:rsidR="00841E01" w:rsidRDefault="00330B79" w:rsidP="00841E01">
      <w:pPr>
        <w:ind w:left="-851"/>
      </w:pPr>
      <w:r>
        <w:t>П</w:t>
      </w:r>
      <w:r w:rsidRPr="00BC7BB0">
        <w:t>едагогически</w:t>
      </w:r>
      <w:r>
        <w:t>е</w:t>
      </w:r>
      <w:r w:rsidRPr="00BC7BB0">
        <w:rPr>
          <w:b/>
        </w:rPr>
        <w:t xml:space="preserve"> </w:t>
      </w:r>
      <w:r w:rsidRPr="00841E01">
        <w:t>принцип</w:t>
      </w:r>
      <w:r w:rsidR="00841E01" w:rsidRPr="00841E01">
        <w:t>ы</w:t>
      </w:r>
      <w:r w:rsidR="00841E01">
        <w:t xml:space="preserve"> Программы</w:t>
      </w:r>
      <w:r w:rsidRPr="00BC7BB0">
        <w:t xml:space="preserve"> </w:t>
      </w:r>
      <w:r w:rsidR="00501387" w:rsidRPr="00BC7BB0">
        <w:t>………………………………………...…</w:t>
      </w:r>
      <w:r w:rsidR="00841E01">
        <w:t>………………..</w:t>
      </w:r>
      <w:r w:rsidR="00501387" w:rsidRPr="00BC7BB0">
        <w:t>…..</w:t>
      </w:r>
      <w:r w:rsidR="00841E01">
        <w:t>5</w:t>
      </w:r>
    </w:p>
    <w:p w:rsidR="00841E01" w:rsidRDefault="00841E01" w:rsidP="00841E01">
      <w:pPr>
        <w:ind w:left="-851"/>
      </w:pPr>
      <w:r w:rsidRPr="00841E01">
        <w:t xml:space="preserve">1.3 Целевые ориентиры и планируемые результаты </w:t>
      </w:r>
      <w:r>
        <w:t>………………</w:t>
      </w:r>
      <w:r w:rsidR="00501387" w:rsidRPr="00BC7BB0">
        <w:t>…………………</w:t>
      </w:r>
      <w:r>
        <w:t>…</w:t>
      </w:r>
      <w:r w:rsidR="00501387" w:rsidRPr="00BC7BB0">
        <w:t>………</w:t>
      </w:r>
      <w:r>
        <w:t>..</w:t>
      </w:r>
      <w:r w:rsidR="00501387" w:rsidRPr="00BC7BB0">
        <w:t>…….</w:t>
      </w:r>
      <w:r>
        <w:t>5</w:t>
      </w:r>
    </w:p>
    <w:p w:rsidR="000C2CEC" w:rsidRDefault="00841E01" w:rsidP="000C2CEC">
      <w:pPr>
        <w:ind w:left="-851"/>
      </w:pPr>
      <w:r w:rsidRPr="00841E01">
        <w:rPr>
          <w:lang w:val="en-US"/>
        </w:rPr>
        <w:t>II</w:t>
      </w:r>
      <w:r w:rsidRPr="00841E01">
        <w:t xml:space="preserve"> Содержательный разде</w:t>
      </w:r>
      <w:r>
        <w:t>л…………………………………………………………………………</w:t>
      </w:r>
      <w:r w:rsidR="00501387" w:rsidRPr="00BC7BB0">
        <w:t>……..7</w:t>
      </w:r>
    </w:p>
    <w:p w:rsidR="00501387" w:rsidRPr="00BC7BB0" w:rsidRDefault="000C2CEC" w:rsidP="000C2CEC">
      <w:pPr>
        <w:ind w:left="-851"/>
      </w:pPr>
      <w:r w:rsidRPr="000C2CEC">
        <w:t>2</w:t>
      </w:r>
      <w:r>
        <w:t xml:space="preserve">.1 Организация образовательного </w:t>
      </w:r>
      <w:r w:rsidRPr="000C2CEC">
        <w:t>процесс</w:t>
      </w:r>
      <w:r>
        <w:t>а……………………………………………………………7</w:t>
      </w:r>
    </w:p>
    <w:p w:rsidR="00501387" w:rsidRDefault="000C2CEC" w:rsidP="00BC7BB0">
      <w:pPr>
        <w:ind w:left="-851"/>
      </w:pPr>
      <w:r w:rsidRPr="000C2CEC">
        <w:t>Сроки реализации Программы</w:t>
      </w:r>
      <w:r w:rsidRPr="00BC7BB0">
        <w:t xml:space="preserve"> </w:t>
      </w:r>
      <w:r w:rsidR="00501387" w:rsidRPr="00BC7BB0">
        <w:t>…………………………………………………………………</w:t>
      </w:r>
      <w:r>
        <w:t>………</w:t>
      </w:r>
      <w:r w:rsidR="00501387" w:rsidRPr="00BC7BB0">
        <w:t>..</w:t>
      </w:r>
      <w:r>
        <w:t>7</w:t>
      </w:r>
    </w:p>
    <w:p w:rsidR="000C2CEC" w:rsidRDefault="000C2CEC" w:rsidP="00BC7BB0">
      <w:pPr>
        <w:ind w:left="-851"/>
      </w:pPr>
      <w:r w:rsidRPr="000C2CEC">
        <w:t>Режим занятий</w:t>
      </w:r>
      <w:r>
        <w:t>……………………………………………………………………………………………..7</w:t>
      </w:r>
    </w:p>
    <w:p w:rsidR="000C2CEC" w:rsidRDefault="000C2CEC" w:rsidP="00BC7BB0">
      <w:pPr>
        <w:ind w:left="-851"/>
        <w:rPr>
          <w:rStyle w:val="c1"/>
        </w:rPr>
      </w:pPr>
      <w:r w:rsidRPr="000C2CEC">
        <w:rPr>
          <w:rStyle w:val="c1"/>
        </w:rPr>
        <w:t>2.2 Формы организации образовательного процесса</w:t>
      </w:r>
      <w:r>
        <w:rPr>
          <w:rStyle w:val="c1"/>
        </w:rPr>
        <w:t>…………………………………………………...7</w:t>
      </w:r>
    </w:p>
    <w:p w:rsidR="000C2CEC" w:rsidRDefault="000C2CEC" w:rsidP="000C2CEC">
      <w:pPr>
        <w:ind w:left="-851"/>
        <w:rPr>
          <w:rStyle w:val="c1"/>
        </w:rPr>
      </w:pPr>
      <w:r w:rsidRPr="000C2CEC">
        <w:rPr>
          <w:rStyle w:val="c1"/>
        </w:rPr>
        <w:t>2.3 Методы и приемы</w:t>
      </w:r>
      <w:r>
        <w:rPr>
          <w:rStyle w:val="c1"/>
        </w:rPr>
        <w:t>…………………………………………………………………………………..…7</w:t>
      </w:r>
    </w:p>
    <w:p w:rsidR="000C2CEC" w:rsidRDefault="000C2CEC" w:rsidP="000C2CEC">
      <w:pPr>
        <w:ind w:left="-851"/>
        <w:rPr>
          <w:bCs/>
          <w:spacing w:val="40"/>
        </w:rPr>
      </w:pPr>
      <w:r w:rsidRPr="000C2CEC">
        <w:t>2.4 Учебно-тематический план</w:t>
      </w:r>
      <w:r w:rsidRPr="000C2CEC">
        <w:rPr>
          <w:bCs/>
          <w:spacing w:val="40"/>
        </w:rPr>
        <w:t xml:space="preserve"> </w:t>
      </w:r>
      <w:r>
        <w:rPr>
          <w:bCs/>
          <w:spacing w:val="40"/>
        </w:rPr>
        <w:t>………………………………………………………………7</w:t>
      </w:r>
    </w:p>
    <w:p w:rsidR="000C2CEC" w:rsidRDefault="000C2CEC" w:rsidP="000C2CEC">
      <w:pPr>
        <w:ind w:left="-851"/>
      </w:pPr>
      <w:r w:rsidRPr="000C2CEC">
        <w:t>Разделы </w:t>
      </w:r>
      <w:r w:rsidRPr="000C2CEC">
        <w:rPr>
          <w:bCs/>
        </w:rPr>
        <w:t xml:space="preserve"> Программы</w:t>
      </w:r>
      <w:r w:rsidRPr="000C2CEC">
        <w:t> кружка</w:t>
      </w:r>
      <w:r>
        <w:t>………………………………………………………………………….….7</w:t>
      </w:r>
    </w:p>
    <w:p w:rsidR="000C2CEC" w:rsidRDefault="000C2CEC" w:rsidP="000C2CEC">
      <w:pPr>
        <w:ind w:left="-851"/>
      </w:pPr>
      <w:r w:rsidRPr="000C2CEC">
        <w:t>Содержание занятий</w:t>
      </w:r>
      <w:r>
        <w:t>………………………………………………………………………………………8</w:t>
      </w:r>
    </w:p>
    <w:p w:rsidR="000C2CEC" w:rsidRDefault="000C2CEC" w:rsidP="000C2CEC">
      <w:pPr>
        <w:ind w:left="-851"/>
        <w:rPr>
          <w:bCs/>
          <w:iCs/>
        </w:rPr>
      </w:pPr>
      <w:r w:rsidRPr="000C2CEC">
        <w:rPr>
          <w:bCs/>
          <w:iCs/>
        </w:rPr>
        <w:t xml:space="preserve">2.5 Формы подведения итогов реализации и отслеживание результативности образовательной </w:t>
      </w:r>
      <w:r w:rsidR="004F6A57">
        <w:rPr>
          <w:bCs/>
          <w:iCs/>
        </w:rPr>
        <w:t>П</w:t>
      </w:r>
      <w:r w:rsidRPr="000C2CEC">
        <w:rPr>
          <w:bCs/>
          <w:iCs/>
        </w:rPr>
        <w:t>рограммы</w:t>
      </w:r>
      <w:r>
        <w:rPr>
          <w:bCs/>
          <w:iCs/>
        </w:rPr>
        <w:t>………………………………………………………………………</w:t>
      </w:r>
      <w:r w:rsidR="004F6A57">
        <w:rPr>
          <w:bCs/>
          <w:iCs/>
        </w:rPr>
        <w:t>………………………..13</w:t>
      </w:r>
    </w:p>
    <w:p w:rsidR="004F6A57" w:rsidRDefault="004F6A57" w:rsidP="000C2CEC">
      <w:pPr>
        <w:ind w:left="-851"/>
      </w:pPr>
      <w:r w:rsidRPr="004F6A57">
        <w:t>Основные диагностические методы</w:t>
      </w:r>
      <w:r>
        <w:t>…………………………………………………………………….13</w:t>
      </w:r>
    </w:p>
    <w:p w:rsidR="004F6A57" w:rsidRDefault="004F6A57" w:rsidP="004F6A57">
      <w:pPr>
        <w:ind w:left="-851"/>
      </w:pPr>
      <w:r w:rsidRPr="004F6A57">
        <w:t>Формы проведения педагогической диагностики</w:t>
      </w:r>
      <w:r>
        <w:t>……………………………………………………..13</w:t>
      </w:r>
    </w:p>
    <w:p w:rsidR="004F6A57" w:rsidRDefault="004F6A57" w:rsidP="004F6A57">
      <w:pPr>
        <w:ind w:left="-851"/>
      </w:pPr>
      <w:r w:rsidRPr="004F6A57">
        <w:rPr>
          <w:lang w:val="en-US"/>
        </w:rPr>
        <w:t>III</w:t>
      </w:r>
      <w:r w:rsidRPr="004F6A57">
        <w:t xml:space="preserve"> Организационный раздел</w:t>
      </w:r>
      <w:proofErr w:type="gramStart"/>
      <w:r>
        <w:t>…………………………………………………………………...………</w:t>
      </w:r>
      <w:proofErr w:type="gramEnd"/>
      <w:r>
        <w:t>..13</w:t>
      </w:r>
    </w:p>
    <w:p w:rsidR="004F6A57" w:rsidRDefault="004F6A57" w:rsidP="004F6A57">
      <w:pPr>
        <w:ind w:left="-851"/>
      </w:pPr>
      <w:r w:rsidRPr="004F6A57">
        <w:t>3.1 Материально – техническое обеспечение</w:t>
      </w:r>
      <w:r>
        <w:t>……………………………………………………… …13</w:t>
      </w:r>
    </w:p>
    <w:p w:rsidR="004F6A57" w:rsidRDefault="004F6A57" w:rsidP="004F6A57">
      <w:pPr>
        <w:ind w:left="-851"/>
        <w:rPr>
          <w:bCs/>
        </w:rPr>
      </w:pPr>
      <w:r w:rsidRPr="004F6A57">
        <w:rPr>
          <w:bCs/>
        </w:rPr>
        <w:t>3.2 Программно-методическое обеспечение</w:t>
      </w:r>
      <w:r>
        <w:rPr>
          <w:bCs/>
        </w:rPr>
        <w:t>…………………………………………………..……….14</w:t>
      </w:r>
    </w:p>
    <w:p w:rsidR="00453702" w:rsidRDefault="004F6A57" w:rsidP="00453702">
      <w:pPr>
        <w:ind w:left="-851"/>
        <w:rPr>
          <w:shd w:val="clear" w:color="auto" w:fill="FFFFFF"/>
        </w:rPr>
      </w:pPr>
      <w:r w:rsidRPr="004F6A57">
        <w:rPr>
          <w:shd w:val="clear" w:color="auto" w:fill="FFFFFF"/>
        </w:rPr>
        <w:t>Список использованной литературы</w:t>
      </w:r>
      <w:r>
        <w:rPr>
          <w:shd w:val="clear" w:color="auto" w:fill="FFFFFF"/>
        </w:rPr>
        <w:t>…………………………………………………...……………….1</w:t>
      </w:r>
      <w:r w:rsidR="00453702">
        <w:rPr>
          <w:shd w:val="clear" w:color="auto" w:fill="FFFFFF"/>
        </w:rPr>
        <w:t>5</w:t>
      </w:r>
    </w:p>
    <w:p w:rsidR="00453702" w:rsidRPr="00453702" w:rsidRDefault="00453702" w:rsidP="00453702">
      <w:pPr>
        <w:ind w:left="-851"/>
        <w:rPr>
          <w:shd w:val="clear" w:color="auto" w:fill="FFFFFF"/>
        </w:rPr>
      </w:pPr>
      <w:r w:rsidRPr="00453702">
        <w:t>Приложение</w:t>
      </w:r>
      <w:r>
        <w:t>……………………………………………………………………………………...……….16</w:t>
      </w:r>
    </w:p>
    <w:p w:rsidR="00453702" w:rsidRDefault="00453702" w:rsidP="004F6A57">
      <w:pPr>
        <w:ind w:left="-851"/>
        <w:rPr>
          <w:shd w:val="clear" w:color="auto" w:fill="FFFFFF"/>
        </w:rPr>
      </w:pPr>
    </w:p>
    <w:p w:rsidR="004F6A57" w:rsidRPr="004F6A57" w:rsidRDefault="004F6A57" w:rsidP="004F6A57">
      <w:pPr>
        <w:ind w:left="-851"/>
        <w:rPr>
          <w:bCs/>
        </w:rPr>
      </w:pPr>
    </w:p>
    <w:p w:rsidR="004F6A57" w:rsidRDefault="004F6A57" w:rsidP="004F6A57">
      <w:pPr>
        <w:ind w:left="-851"/>
        <w:rPr>
          <w:bCs/>
        </w:rPr>
      </w:pPr>
    </w:p>
    <w:p w:rsidR="004F6A57" w:rsidRPr="004F6A57" w:rsidRDefault="004F6A57" w:rsidP="004F6A57">
      <w:pPr>
        <w:ind w:left="-851"/>
      </w:pPr>
    </w:p>
    <w:p w:rsidR="004F6A57" w:rsidRPr="004F6A57" w:rsidRDefault="004F6A57" w:rsidP="004F6A57">
      <w:pPr>
        <w:ind w:left="-851"/>
      </w:pPr>
    </w:p>
    <w:p w:rsidR="004F6A57" w:rsidRDefault="004F6A57" w:rsidP="000C2CEC">
      <w:pPr>
        <w:ind w:left="-851"/>
      </w:pPr>
    </w:p>
    <w:p w:rsidR="004F6A57" w:rsidRPr="004F6A57" w:rsidRDefault="004F6A57" w:rsidP="000C2CEC">
      <w:pPr>
        <w:ind w:left="-851"/>
      </w:pPr>
    </w:p>
    <w:p w:rsidR="004F6A57" w:rsidRPr="004F6A57" w:rsidRDefault="004F6A57" w:rsidP="000C2CEC">
      <w:pPr>
        <w:ind w:left="-851"/>
        <w:rPr>
          <w:bCs/>
          <w:iCs/>
        </w:rPr>
      </w:pPr>
    </w:p>
    <w:p w:rsidR="004F6A57" w:rsidRDefault="004F6A57" w:rsidP="000C2CEC">
      <w:pPr>
        <w:ind w:left="-851"/>
        <w:rPr>
          <w:bCs/>
          <w:iCs/>
        </w:rPr>
      </w:pPr>
    </w:p>
    <w:p w:rsidR="004F6A57" w:rsidRPr="000C2CEC" w:rsidRDefault="004F6A57" w:rsidP="000C2CEC">
      <w:pPr>
        <w:ind w:left="-851"/>
      </w:pPr>
    </w:p>
    <w:p w:rsidR="000C2CEC" w:rsidRPr="000C2CEC" w:rsidRDefault="000C2CEC" w:rsidP="000C2CEC">
      <w:pPr>
        <w:ind w:left="-851"/>
      </w:pPr>
    </w:p>
    <w:p w:rsidR="000C2CEC" w:rsidRDefault="000C2CEC" w:rsidP="000C2CEC">
      <w:pPr>
        <w:ind w:left="-851"/>
      </w:pPr>
    </w:p>
    <w:p w:rsidR="000C2CEC" w:rsidRPr="000C2CEC" w:rsidRDefault="000C2CEC" w:rsidP="000C2CEC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501387" w:rsidRPr="00BC7BB0" w:rsidRDefault="00501387" w:rsidP="00BC7BB0">
      <w:pPr>
        <w:ind w:left="-851"/>
      </w:pPr>
    </w:p>
    <w:p w:rsidR="00453702" w:rsidRDefault="00453702" w:rsidP="00BC7BB0"/>
    <w:p w:rsidR="00501387" w:rsidRPr="00BC7BB0" w:rsidRDefault="00501387" w:rsidP="00BC7BB0">
      <w:pPr>
        <w:rPr>
          <w:b/>
        </w:rPr>
      </w:pPr>
      <w:r w:rsidRPr="00BC7BB0">
        <w:lastRenderedPageBreak/>
        <w:t xml:space="preserve"> </w:t>
      </w:r>
      <w:r w:rsidRPr="00BC7BB0">
        <w:rPr>
          <w:b/>
          <w:lang w:val="en-US"/>
        </w:rPr>
        <w:t>I</w:t>
      </w:r>
      <w:r w:rsidRPr="00BC7BB0">
        <w:rPr>
          <w:b/>
        </w:rPr>
        <w:t xml:space="preserve"> </w:t>
      </w:r>
      <w:r w:rsidR="00266AA1" w:rsidRPr="00BC7BB0">
        <w:rPr>
          <w:b/>
        </w:rPr>
        <w:t>Целевой раздел</w:t>
      </w:r>
    </w:p>
    <w:p w:rsidR="00501387" w:rsidRPr="00BC7BB0" w:rsidRDefault="00501387" w:rsidP="00BC7BB0"/>
    <w:p w:rsidR="00266AA1" w:rsidRPr="00BC7BB0" w:rsidRDefault="00501387" w:rsidP="00BC7BB0">
      <w:pPr>
        <w:rPr>
          <w:b/>
        </w:rPr>
      </w:pPr>
      <w:r w:rsidRPr="00BC7BB0">
        <w:rPr>
          <w:b/>
        </w:rPr>
        <w:t xml:space="preserve">1.1  </w:t>
      </w:r>
      <w:r w:rsidR="00266AA1" w:rsidRPr="00BC7BB0">
        <w:rPr>
          <w:b/>
        </w:rPr>
        <w:t>Пояснительная записка</w:t>
      </w:r>
    </w:p>
    <w:p w:rsidR="00266AA1" w:rsidRPr="00BC7BB0" w:rsidRDefault="00266AA1" w:rsidP="00BC7BB0">
      <w:pPr>
        <w:rPr>
          <w:b/>
        </w:rPr>
      </w:pPr>
    </w:p>
    <w:p w:rsidR="00266AA1" w:rsidRPr="00BC7BB0" w:rsidRDefault="00501387" w:rsidP="00BC7BB0">
      <w:pPr>
        <w:rPr>
          <w:b/>
        </w:rPr>
      </w:pPr>
      <w:r w:rsidRPr="00BC7BB0">
        <w:rPr>
          <w:b/>
        </w:rPr>
        <w:t>Обоснование необходимости разработки Программ</w:t>
      </w:r>
      <w:r w:rsidR="00266AA1" w:rsidRPr="00BC7BB0">
        <w:rPr>
          <w:b/>
        </w:rPr>
        <w:t>ы</w:t>
      </w:r>
    </w:p>
    <w:p w:rsidR="003F4FB0" w:rsidRPr="00BC7BB0" w:rsidRDefault="003F4FB0" w:rsidP="00BC7BB0">
      <w:pPr>
        <w:jc w:val="both"/>
        <w:rPr>
          <w:b/>
        </w:rPr>
      </w:pPr>
      <w:r w:rsidRPr="00BC7BB0">
        <w:t xml:space="preserve">  </w:t>
      </w:r>
      <w:r w:rsidR="00266AA1" w:rsidRPr="00BC7BB0">
        <w:t xml:space="preserve">     </w:t>
      </w:r>
      <w:r w:rsidRPr="00BC7BB0">
        <w:t>Дошкольный возраст – важный период становления личности ребенка, развития его интеллектуальных, творческих способностей, мотивационной сферы. В этом возрасте закладывается фундамент характера ребенка, во многом зависящий от влияния взрослых. В дошкольном детстве накапливается первый</w:t>
      </w:r>
      <w:r w:rsidR="004516C0" w:rsidRPr="00BC7BB0">
        <w:t xml:space="preserve"> индивидуальный жизненный</w:t>
      </w:r>
      <w:r w:rsidRPr="00BC7BB0">
        <w:t xml:space="preserve"> опыт</w:t>
      </w:r>
      <w:r w:rsidR="004516C0" w:rsidRPr="00BC7BB0">
        <w:t>, первые яркие впечатления, проявляются избирательные отношения к окружающей среде. Ре</w:t>
      </w:r>
      <w:r w:rsidR="00353A1E" w:rsidRPr="00BC7BB0">
        <w:t xml:space="preserve">бенок как субъект активной деятельности, развивается в процессе изучения, исследования окружающего мира, взаимодействия с социумом. В </w:t>
      </w:r>
      <w:proofErr w:type="spellStart"/>
      <w:r w:rsidR="00353A1E" w:rsidRPr="00BC7BB0">
        <w:t>детско</w:t>
      </w:r>
      <w:proofErr w:type="spellEnd"/>
      <w:r w:rsidR="00353A1E" w:rsidRPr="00BC7BB0">
        <w:t xml:space="preserve"> – взрослом общении (ребенок-взрослый)</w:t>
      </w:r>
      <w:r w:rsidR="004A2B90" w:rsidRPr="00BC7BB0">
        <w:t xml:space="preserve"> необходимыми условиями являются содействие, сотворчество, сопереживание, восприятие и понимание особенностей каждого.</w:t>
      </w:r>
      <w:r w:rsidR="006B3CFC" w:rsidRPr="00BC7BB0">
        <w:t xml:space="preserve"> Таким образом, взрослый, являясь субъектом взаимодействия с ребенком, может направить век</w:t>
      </w:r>
      <w:r w:rsidR="008A37D3" w:rsidRPr="00BC7BB0">
        <w:t>тор его интереса на объект, явление, действие, поддержать формирование инициативы ребенка. Активность, инициатива, интерес перерастают в самостоятельную де</w:t>
      </w:r>
      <w:r w:rsidR="00BE5984" w:rsidRPr="00BC7BB0">
        <w:t>ятельность, в стремление к постижению нового.</w:t>
      </w:r>
    </w:p>
    <w:p w:rsidR="00BE5984" w:rsidRPr="00BC7BB0" w:rsidRDefault="00BE5984" w:rsidP="00BC7BB0">
      <w:pPr>
        <w:jc w:val="both"/>
      </w:pPr>
      <w:r w:rsidRPr="00BC7BB0">
        <w:t xml:space="preserve">       Для детей старшего дошкольного возраста ценностным ориентиром является мир взрослых.</w:t>
      </w:r>
      <w:r w:rsidR="002122DB" w:rsidRPr="00BC7BB0">
        <w:t xml:space="preserve"> Ребенок остро нуждается в постоянном личностном, деловом, познавательном общении с родителями и педагогами. Взрослые – проводники знаний, умений, навыков ребенка</w:t>
      </w:r>
      <w:r w:rsidR="00126995" w:rsidRPr="00BC7BB0">
        <w:t>. Поэтому педагогам в дошкольном учреждении важно так выбрать способы и формы взаимодействия с детьми, чтобы они были направлены на повышения уровня развития каждого ребенка.</w:t>
      </w:r>
    </w:p>
    <w:p w:rsidR="00FF40B8" w:rsidRPr="00BC7BB0" w:rsidRDefault="00FF40B8" w:rsidP="00BC7BB0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7B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В последние годы в дошкольном образовании активно внедряются новые методики и технологии, разрабатываются новые программы. В современной педагогике ребенок не только потребитель готовой информации, а и полноправный участник педагогического процесса, инициатор, исследователь, первооткрыватель. Программы дошкольного образования разрабатываются с учетом новых тенденций и продвинутых методик.</w:t>
      </w:r>
    </w:p>
    <w:p w:rsidR="00266AA1" w:rsidRPr="00BC7BB0" w:rsidRDefault="00BF37D5" w:rsidP="00BC7BB0">
      <w:pPr>
        <w:jc w:val="both"/>
      </w:pPr>
      <w:r w:rsidRPr="00BC7BB0">
        <w:t xml:space="preserve">      Образовательная область «Познавательное развитие» является неотъемлемой частью любой общеобразовательной программы. </w:t>
      </w:r>
      <w:proofErr w:type="gramStart"/>
      <w:r w:rsidRPr="00BC7BB0">
        <w:t xml:space="preserve">Познавательное развитие это развитие интересов детей, любознательности, расширение мировоззрения, накопление знаний; формирование разнообразия познавательных действий; развитие творческой мотивации; формирование первичных представлений о себе, других людях, объектах окружающего мира, о свойствах и отношениях объектов окружающего мира (форма, цвет, размер, материал, звучание, ритм, темп, количество, число, часть и целое, пространство и время, движение и покой, причины и следствия и др.). </w:t>
      </w:r>
      <w:r w:rsidR="004D3CA0" w:rsidRPr="00BC7BB0">
        <w:t xml:space="preserve"> </w:t>
      </w:r>
      <w:proofErr w:type="gramEnd"/>
    </w:p>
    <w:p w:rsidR="00AD0E56" w:rsidRPr="00BC7BB0" w:rsidRDefault="00266AA1" w:rsidP="00BC7BB0">
      <w:pPr>
        <w:jc w:val="both"/>
      </w:pPr>
      <w:r w:rsidRPr="00BC7BB0">
        <w:t xml:space="preserve">    </w:t>
      </w:r>
      <w:r w:rsidR="004D3CA0" w:rsidRPr="00BC7BB0">
        <w:t xml:space="preserve">   </w:t>
      </w:r>
      <w:r w:rsidR="00BF37D5" w:rsidRPr="00BC7BB0">
        <w:t>Формирование элементарных математических представлений как неотъемлемая часть образовательной области «Познавательное развитие» предусматривает развитие мыслительных, сенсорных и интеллектуальных способностей детей дошкольного возраста.</w:t>
      </w:r>
      <w:r w:rsidR="004D3CA0" w:rsidRPr="00BC7BB0">
        <w:t xml:space="preserve"> Программа «Математический калейдоскоп» </w:t>
      </w:r>
      <w:r w:rsidR="004D3CA0" w:rsidRPr="00BC7BB0">
        <w:rPr>
          <w:b/>
        </w:rPr>
        <w:t>актуальна</w:t>
      </w:r>
      <w:r w:rsidR="004D3CA0" w:rsidRPr="00BC7BB0">
        <w:t xml:space="preserve">, так как в ее основе не только само содержание познавательного материала, но и форма его подачи. Форма, методы и приемы </w:t>
      </w:r>
      <w:r w:rsidR="00DE5477" w:rsidRPr="00BC7BB0">
        <w:t>реализации Программы способны заинтересовать детей, развить познавательную активность,</w:t>
      </w:r>
      <w:r w:rsidR="00AD0E56" w:rsidRPr="00BC7BB0">
        <w:t xml:space="preserve"> </w:t>
      </w:r>
      <w:r w:rsidR="007D3FA5" w:rsidRPr="00BC7BB0">
        <w:t xml:space="preserve">сформировать </w:t>
      </w:r>
      <w:r w:rsidR="00AD0E56" w:rsidRPr="00BC7BB0">
        <w:t xml:space="preserve">умения преодолевать трудности, не бояться ошибок, стремиться к достижению поставленной цели. </w:t>
      </w:r>
    </w:p>
    <w:p w:rsidR="00BF37D5" w:rsidRPr="00BC7BB0" w:rsidRDefault="00BF37D5" w:rsidP="00BC7BB0">
      <w:pPr>
        <w:jc w:val="both"/>
      </w:pPr>
    </w:p>
    <w:p w:rsidR="00330B79" w:rsidRDefault="004D3CA0" w:rsidP="00BC7BB0">
      <w:pPr>
        <w:jc w:val="both"/>
      </w:pPr>
      <w:r w:rsidRPr="00BC7BB0">
        <w:t xml:space="preserve">  </w:t>
      </w:r>
      <w:r w:rsidR="00E52FF3" w:rsidRPr="00BC7BB0">
        <w:t xml:space="preserve">   </w:t>
      </w:r>
      <w:r w:rsidR="00501387" w:rsidRPr="00BC7BB0">
        <w:t xml:space="preserve">  Программа кружка «Математический калейдоскоп» разработана на основе инновационной программы дошкольного образования</w:t>
      </w:r>
      <w:r w:rsidR="00501387" w:rsidRPr="00BC7BB0">
        <w:rPr>
          <w:b/>
        </w:rPr>
        <w:t xml:space="preserve"> </w:t>
      </w:r>
      <w:r w:rsidR="00501387" w:rsidRPr="00BC7BB0">
        <w:t xml:space="preserve">«От рождения до школы» под ред. Н.Е. </w:t>
      </w:r>
      <w:proofErr w:type="spellStart"/>
      <w:r w:rsidR="00501387" w:rsidRPr="00BC7BB0">
        <w:t>Вераксы</w:t>
      </w:r>
      <w:proofErr w:type="spellEnd"/>
      <w:r w:rsidR="00501387" w:rsidRPr="00BC7BB0">
        <w:t xml:space="preserve">, Т.Е.Комаровой, Э.М. Дорофеевой, а также на основе парциальной программы «Формирование элементарных математических представлений у дошкольников» К.В.Шевелева. Для создания программы были использованы материалы: «Энциклопедия интеллекта» К.В.Шевелева, «Праздник числа» В.В. Волиной, </w:t>
      </w:r>
      <w:r w:rsidR="00501387" w:rsidRPr="00BC7BB0">
        <w:lastRenderedPageBreak/>
        <w:t xml:space="preserve">«Формирование элементарных математических представлений» И.А. </w:t>
      </w:r>
      <w:proofErr w:type="spellStart"/>
      <w:r w:rsidR="00501387" w:rsidRPr="00BC7BB0">
        <w:t>Помораевой</w:t>
      </w:r>
      <w:proofErr w:type="spellEnd"/>
      <w:r w:rsidR="00501387" w:rsidRPr="00BC7BB0">
        <w:t xml:space="preserve">, В.А. </w:t>
      </w:r>
      <w:proofErr w:type="spellStart"/>
      <w:r w:rsidR="00501387" w:rsidRPr="00BC7BB0">
        <w:t>Позиной</w:t>
      </w:r>
      <w:proofErr w:type="spellEnd"/>
      <w:r w:rsidR="00501387" w:rsidRPr="00BC7BB0">
        <w:t xml:space="preserve">, «Игры и упражнения по развитию умственных способностей детей дошкольного возраста» Л.А. </w:t>
      </w:r>
      <w:proofErr w:type="spellStart"/>
      <w:r w:rsidR="00501387" w:rsidRPr="00BC7BB0">
        <w:t>Венгера</w:t>
      </w:r>
      <w:proofErr w:type="spellEnd"/>
      <w:r w:rsidR="00501387" w:rsidRPr="00BC7BB0">
        <w:t xml:space="preserve">, О.М. Дьяченко, математические дидактические игры и упражнения. </w:t>
      </w:r>
    </w:p>
    <w:p w:rsidR="00501387" w:rsidRPr="00BC7BB0" w:rsidRDefault="00330B79" w:rsidP="00BC7BB0">
      <w:pPr>
        <w:jc w:val="both"/>
      </w:pPr>
      <w:r>
        <w:t xml:space="preserve">           </w:t>
      </w:r>
      <w:r w:rsidR="00501387" w:rsidRPr="00BC7BB0">
        <w:rPr>
          <w:shd w:val="clear" w:color="auto" w:fill="FFFFFF"/>
        </w:rPr>
        <w:t xml:space="preserve">Данная программа разработана в соответствии </w:t>
      </w:r>
      <w:r w:rsidR="00501387" w:rsidRPr="00BC7BB0">
        <w:rPr>
          <w:rStyle w:val="c2"/>
        </w:rPr>
        <w:t xml:space="preserve">с основными </w:t>
      </w:r>
      <w:r w:rsidR="00501387" w:rsidRPr="00BC7BB0">
        <w:rPr>
          <w:rStyle w:val="c2"/>
          <w:b/>
        </w:rPr>
        <w:t>нормативно-правовыми документами</w:t>
      </w:r>
      <w:r w:rsidR="00501387" w:rsidRPr="00BC7BB0">
        <w:rPr>
          <w:rStyle w:val="c2"/>
        </w:rPr>
        <w:t>:</w:t>
      </w:r>
    </w:p>
    <w:p w:rsidR="00A071DA" w:rsidRPr="00BC7BB0" w:rsidRDefault="00BC7BB0" w:rsidP="00BC7BB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 xml:space="preserve">      </w:t>
      </w:r>
      <w:r w:rsidR="00A071DA" w:rsidRPr="00BC7BB0">
        <w:rPr>
          <w:rStyle w:val="c2"/>
        </w:rPr>
        <w:t>- Конституция РФ, ст. 43, 72</w:t>
      </w:r>
    </w:p>
    <w:p w:rsidR="00501387" w:rsidRPr="00BC7BB0" w:rsidRDefault="00BC7BB0" w:rsidP="00BC7BB0">
      <w:pPr>
        <w:pStyle w:val="c0"/>
        <w:shd w:val="clear" w:color="auto" w:fill="FFFFFF"/>
        <w:spacing w:before="0" w:beforeAutospacing="0" w:after="0" w:afterAutospacing="0"/>
        <w:ind w:left="58"/>
        <w:jc w:val="both"/>
        <w:rPr>
          <w:rStyle w:val="c2"/>
        </w:rPr>
      </w:pPr>
      <w:r>
        <w:rPr>
          <w:rStyle w:val="c2"/>
        </w:rPr>
        <w:t xml:space="preserve">      </w:t>
      </w:r>
      <w:r w:rsidR="00501387" w:rsidRPr="00BC7BB0">
        <w:rPr>
          <w:rStyle w:val="c2"/>
        </w:rPr>
        <w:t xml:space="preserve">- Федеральный закон «Об образовании в Российской Федерации» №273 от 29 декабря 2012г, </w:t>
      </w:r>
      <w:proofErr w:type="spellStart"/>
      <w:proofErr w:type="gramStart"/>
      <w:r w:rsidR="00501387" w:rsidRPr="00BC7BB0">
        <w:rPr>
          <w:rStyle w:val="c2"/>
        </w:rPr>
        <w:t>ст</w:t>
      </w:r>
      <w:proofErr w:type="spellEnd"/>
      <w:proofErr w:type="gramEnd"/>
      <w:r w:rsidR="00501387" w:rsidRPr="00BC7BB0">
        <w:rPr>
          <w:rStyle w:val="c2"/>
        </w:rPr>
        <w:t xml:space="preserve"> 2, 48;</w:t>
      </w:r>
    </w:p>
    <w:p w:rsidR="00501387" w:rsidRPr="00BC7BB0" w:rsidRDefault="00BC7BB0" w:rsidP="00BC7BB0">
      <w:pPr>
        <w:pStyle w:val="c0"/>
        <w:shd w:val="clear" w:color="auto" w:fill="FFFFFF"/>
        <w:spacing w:before="0" w:beforeAutospacing="0" w:after="0" w:afterAutospacing="0"/>
        <w:ind w:left="58"/>
        <w:jc w:val="both"/>
        <w:rPr>
          <w:shd w:val="clear" w:color="auto" w:fill="FFFFFF"/>
        </w:rPr>
      </w:pPr>
      <w:r>
        <w:rPr>
          <w:rStyle w:val="c2"/>
        </w:rPr>
        <w:t xml:space="preserve">      </w:t>
      </w:r>
      <w:r w:rsidR="00501387" w:rsidRPr="00BC7BB0">
        <w:rPr>
          <w:rStyle w:val="c2"/>
        </w:rPr>
        <w:t xml:space="preserve">- </w:t>
      </w:r>
      <w:r w:rsidR="00501387" w:rsidRPr="00BC7BB0">
        <w:rPr>
          <w:shd w:val="clear" w:color="auto" w:fill="FFFFFF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01387" w:rsidRPr="00BC7BB0" w:rsidRDefault="00BC7BB0" w:rsidP="00BC7BB0">
      <w:pPr>
        <w:pStyle w:val="a7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01387" w:rsidRPr="00BC7BB0">
        <w:rPr>
          <w:rFonts w:ascii="Times New Roman" w:hAnsi="Times New Roman"/>
          <w:sz w:val="24"/>
          <w:szCs w:val="24"/>
        </w:rPr>
        <w:t xml:space="preserve">  - </w:t>
      </w:r>
      <w:r w:rsidR="00501387" w:rsidRPr="00BC7BB0">
        <w:rPr>
          <w:rFonts w:ascii="Times New Roman" w:hAnsi="Times New Roman"/>
          <w:kern w:val="36"/>
          <w:sz w:val="24"/>
          <w:szCs w:val="24"/>
          <w:lang w:eastAsia="ru-RU"/>
        </w:rPr>
        <w:t xml:space="preserve">Приказ </w:t>
      </w:r>
      <w:proofErr w:type="spellStart"/>
      <w:r w:rsidR="00501387" w:rsidRPr="00BC7BB0">
        <w:rPr>
          <w:rFonts w:ascii="Times New Roman" w:hAnsi="Times New Roman"/>
          <w:kern w:val="36"/>
          <w:sz w:val="24"/>
          <w:szCs w:val="24"/>
          <w:lang w:eastAsia="ru-RU"/>
        </w:rPr>
        <w:t>Минпросвещения</w:t>
      </w:r>
      <w:proofErr w:type="spellEnd"/>
      <w:r w:rsidR="00501387" w:rsidRPr="00BC7BB0">
        <w:rPr>
          <w:rFonts w:ascii="Times New Roman" w:hAnsi="Times New Roman"/>
          <w:kern w:val="36"/>
          <w:sz w:val="24"/>
          <w:szCs w:val="24"/>
          <w:lang w:eastAsia="ru-RU"/>
        </w:rPr>
        <w:t xml:space="preserve"> РФ от 31.07.2020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415089" w:rsidRPr="00BC7BB0">
        <w:rPr>
          <w:rFonts w:ascii="Times New Roman" w:hAnsi="Times New Roman"/>
          <w:kern w:val="36"/>
          <w:sz w:val="24"/>
          <w:szCs w:val="24"/>
          <w:lang w:eastAsia="ru-RU"/>
        </w:rPr>
        <w:t>;</w:t>
      </w:r>
    </w:p>
    <w:p w:rsidR="00A071DA" w:rsidRPr="00BC7BB0" w:rsidRDefault="00BC7BB0" w:rsidP="00BC7BB0">
      <w:pPr>
        <w:pStyle w:val="a7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</w:t>
      </w:r>
      <w:r w:rsidR="00A071DA" w:rsidRPr="00BC7BB0">
        <w:rPr>
          <w:rFonts w:ascii="Times New Roman" w:hAnsi="Times New Roman"/>
          <w:kern w:val="36"/>
          <w:sz w:val="24"/>
          <w:szCs w:val="24"/>
          <w:lang w:eastAsia="ru-RU"/>
        </w:rPr>
        <w:t xml:space="preserve"> -</w:t>
      </w:r>
      <w:r w:rsidR="00A071DA" w:rsidRPr="00BC7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1DA" w:rsidRPr="00BC7BB0">
        <w:rPr>
          <w:rFonts w:ascii="Times New Roman" w:hAnsi="Times New Roman"/>
          <w:sz w:val="24"/>
          <w:szCs w:val="24"/>
        </w:rPr>
        <w:t>СанПиН</w:t>
      </w:r>
      <w:proofErr w:type="spellEnd"/>
      <w:r w:rsidR="00A071DA" w:rsidRPr="00BC7BB0">
        <w:rPr>
          <w:rFonts w:ascii="Times New Roman" w:hAnsi="Times New Roman"/>
          <w:sz w:val="24"/>
          <w:szCs w:val="24"/>
        </w:rPr>
        <w:t xml:space="preserve"> 2.4.1.3049-13 </w:t>
      </w:r>
      <w:r w:rsidR="00A071DA" w:rsidRPr="00BC7BB0">
        <w:rPr>
          <w:rFonts w:ascii="Times New Roman" w:hAnsi="Times New Roman"/>
          <w:sz w:val="24"/>
          <w:szCs w:val="24"/>
          <w:shd w:val="clear" w:color="auto" w:fill="FFFFFF"/>
        </w:rPr>
        <w:t xml:space="preserve">(утвержден постановлением главного государственного санитарного  врача РФ от 15.05.2013 г. №26) </w:t>
      </w:r>
    </w:p>
    <w:p w:rsidR="00415089" w:rsidRPr="00BC7BB0" w:rsidRDefault="00BC7BB0" w:rsidP="00BC7BB0">
      <w:pPr>
        <w:pStyle w:val="a7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</w:t>
      </w:r>
      <w:r w:rsidR="00415089" w:rsidRPr="00BC7BB0"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B242FB" w:rsidRPr="00BC7BB0">
        <w:rPr>
          <w:rFonts w:ascii="Times New Roman" w:hAnsi="Times New Roman"/>
          <w:sz w:val="24"/>
          <w:szCs w:val="24"/>
          <w:shd w:val="clear" w:color="auto" w:fill="FFFFFF"/>
        </w:rPr>
        <w:t xml:space="preserve"> Устав муниципального бюджетного дошкольного образовательного учреждения «Детский сад №10 комбинированного вида» от 02.09.2021.</w:t>
      </w:r>
    </w:p>
    <w:p w:rsidR="00C4592A" w:rsidRPr="00BC7BB0" w:rsidRDefault="00330B79" w:rsidP="00BC7BB0">
      <w:pPr>
        <w:jc w:val="both"/>
      </w:pPr>
      <w:r>
        <w:rPr>
          <w:rFonts w:eastAsia="Calibri"/>
          <w:lang w:eastAsia="en-US"/>
        </w:rPr>
        <w:t xml:space="preserve">             </w:t>
      </w:r>
      <w:r w:rsidR="00C4592A" w:rsidRPr="00BC7BB0">
        <w:rPr>
          <w:b/>
        </w:rPr>
        <w:t>Особенностью</w:t>
      </w:r>
      <w:r w:rsidR="00C4592A" w:rsidRPr="00BC7BB0">
        <w:t xml:space="preserve"> данной Программы является интеграция частей разделов образовательной области «Познавательное развитие. Формирование элементарных математических представлений», </w:t>
      </w:r>
      <w:proofErr w:type="gramStart"/>
      <w:r w:rsidR="00C4592A" w:rsidRPr="00BC7BB0">
        <w:t>примененная</w:t>
      </w:r>
      <w:proofErr w:type="gramEnd"/>
      <w:r w:rsidR="00C4592A" w:rsidRPr="00BC7BB0">
        <w:t xml:space="preserve"> для улучшения усвоения познавательного материала, разнообразия занятий, переключения внимания детей с одного вида деятельности на другой. Применение занимательного материала </w:t>
      </w:r>
      <w:r w:rsidR="000C6CC9" w:rsidRPr="00BC7BB0">
        <w:t xml:space="preserve">развивает у детей интерес к познанию нового, побуждает к проявлению инициативы, </w:t>
      </w:r>
      <w:r w:rsidR="00555B24" w:rsidRPr="00BC7BB0">
        <w:t>формирует положительный настрой к занятиям математикой.</w:t>
      </w:r>
    </w:p>
    <w:p w:rsidR="00501387" w:rsidRPr="00BC7BB0" w:rsidRDefault="00330B79" w:rsidP="00BC7BB0">
      <w:pPr>
        <w:rPr>
          <w:b/>
          <w:bCs/>
        </w:rPr>
      </w:pPr>
      <w:r>
        <w:t xml:space="preserve">            </w:t>
      </w:r>
      <w:r w:rsidR="00501387" w:rsidRPr="00BC7BB0">
        <w:rPr>
          <w:b/>
        </w:rPr>
        <w:t xml:space="preserve"> Педагогическая целесообразность</w:t>
      </w:r>
      <w:r w:rsidR="00501387" w:rsidRPr="00BC7BB0">
        <w:rPr>
          <w:b/>
          <w:bCs/>
        </w:rPr>
        <w:t xml:space="preserve"> </w:t>
      </w:r>
    </w:p>
    <w:p w:rsidR="00501387" w:rsidRPr="00BC7BB0" w:rsidRDefault="00C015AC" w:rsidP="00BC7BB0">
      <w:pPr>
        <w:pStyle w:val="Pa2"/>
        <w:spacing w:line="240" w:lineRule="auto"/>
        <w:jc w:val="both"/>
        <w:rPr>
          <w:rFonts w:ascii="Times New Roman" w:hAnsi="Times New Roman"/>
        </w:rPr>
      </w:pPr>
      <w:r w:rsidRPr="00BC7BB0">
        <w:rPr>
          <w:rFonts w:ascii="Times New Roman" w:hAnsi="Times New Roman"/>
        </w:rPr>
        <w:t xml:space="preserve">         </w:t>
      </w:r>
      <w:r w:rsidR="00E52FF3" w:rsidRPr="00BC7BB0">
        <w:rPr>
          <w:rFonts w:ascii="Times New Roman" w:hAnsi="Times New Roman"/>
        </w:rPr>
        <w:t>Данная образовательная П</w:t>
      </w:r>
      <w:r w:rsidR="00501387" w:rsidRPr="00BC7BB0">
        <w:rPr>
          <w:rFonts w:ascii="Times New Roman" w:hAnsi="Times New Roman"/>
        </w:rPr>
        <w:t>рограмма педагогически целесообраз</w:t>
      </w:r>
      <w:r w:rsidR="00501387" w:rsidRPr="00BC7BB0">
        <w:rPr>
          <w:rFonts w:ascii="Times New Roman" w:hAnsi="Times New Roman"/>
        </w:rPr>
        <w:softHyphen/>
        <w:t xml:space="preserve">на, т.к. </w:t>
      </w:r>
      <w:r w:rsidR="00E52FF3" w:rsidRPr="00BC7BB0">
        <w:rPr>
          <w:rFonts w:ascii="Times New Roman" w:hAnsi="Times New Roman"/>
          <w:bCs/>
        </w:rPr>
        <w:t>основана на разнообразных</w:t>
      </w:r>
      <w:r w:rsidR="00501387" w:rsidRPr="00BC7BB0">
        <w:rPr>
          <w:rFonts w:ascii="Times New Roman" w:hAnsi="Times New Roman"/>
        </w:rPr>
        <w:t xml:space="preserve"> научны</w:t>
      </w:r>
      <w:r w:rsidR="00E52FF3" w:rsidRPr="00BC7BB0">
        <w:rPr>
          <w:rFonts w:ascii="Times New Roman" w:hAnsi="Times New Roman"/>
        </w:rPr>
        <w:t>х</w:t>
      </w:r>
      <w:r w:rsidR="00501387" w:rsidRPr="00BC7BB0">
        <w:rPr>
          <w:rFonts w:ascii="Times New Roman" w:hAnsi="Times New Roman"/>
        </w:rPr>
        <w:t xml:space="preserve"> разработк</w:t>
      </w:r>
      <w:r w:rsidR="00E52FF3" w:rsidRPr="00BC7BB0">
        <w:rPr>
          <w:rFonts w:ascii="Times New Roman" w:hAnsi="Times New Roman"/>
        </w:rPr>
        <w:t xml:space="preserve">ах и применении продвинутых методик в области </w:t>
      </w:r>
      <w:r w:rsidR="00501387" w:rsidRPr="00BC7BB0">
        <w:rPr>
          <w:rFonts w:ascii="Times New Roman" w:hAnsi="Times New Roman"/>
        </w:rPr>
        <w:t>формирования у дошкольников элементарн</w:t>
      </w:r>
      <w:r w:rsidR="00E52FF3" w:rsidRPr="00BC7BB0">
        <w:rPr>
          <w:rFonts w:ascii="Times New Roman" w:hAnsi="Times New Roman"/>
        </w:rPr>
        <w:t xml:space="preserve">ых математических представлений. </w:t>
      </w:r>
      <w:r w:rsidR="005D48BC" w:rsidRPr="00BC7BB0">
        <w:rPr>
          <w:rFonts w:ascii="Times New Roman" w:hAnsi="Times New Roman"/>
        </w:rPr>
        <w:t>М</w:t>
      </w:r>
      <w:r w:rsidR="00501387" w:rsidRPr="00BC7BB0">
        <w:rPr>
          <w:rFonts w:ascii="Times New Roman" w:hAnsi="Times New Roman"/>
        </w:rPr>
        <w:t>атематический кружок</w:t>
      </w:r>
      <w:r w:rsidR="0063047F" w:rsidRPr="00BC7BB0">
        <w:rPr>
          <w:rFonts w:ascii="Times New Roman" w:hAnsi="Times New Roman"/>
        </w:rPr>
        <w:t xml:space="preserve"> является важным </w:t>
      </w:r>
      <w:r w:rsidR="00501387" w:rsidRPr="00BC7BB0">
        <w:rPr>
          <w:rFonts w:ascii="Times New Roman" w:hAnsi="Times New Roman"/>
        </w:rPr>
        <w:t>компонентом</w:t>
      </w:r>
      <w:r w:rsidR="0063047F" w:rsidRPr="00BC7BB0">
        <w:rPr>
          <w:rFonts w:ascii="Times New Roman" w:hAnsi="Times New Roman"/>
        </w:rPr>
        <w:t xml:space="preserve"> образовательного процесса в дошкольном образовательном учреждении</w:t>
      </w:r>
      <w:r w:rsidR="00501387" w:rsidRPr="00BC7BB0">
        <w:rPr>
          <w:rFonts w:ascii="Times New Roman" w:hAnsi="Times New Roman"/>
        </w:rPr>
        <w:t>, способствующим  познавательному развитию детей.</w:t>
      </w:r>
    </w:p>
    <w:p w:rsidR="00501387" w:rsidRPr="00BC7BB0" w:rsidRDefault="00501387" w:rsidP="00BC7BB0"/>
    <w:p w:rsidR="00501387" w:rsidRPr="00BC7BB0" w:rsidRDefault="00501387" w:rsidP="00BC7BB0">
      <w:pPr>
        <w:ind w:firstLine="720"/>
      </w:pPr>
    </w:p>
    <w:p w:rsidR="00501387" w:rsidRPr="00BC7BB0" w:rsidRDefault="00501387" w:rsidP="00BC7BB0">
      <w:pPr>
        <w:rPr>
          <w:b/>
        </w:rPr>
      </w:pPr>
      <w:r w:rsidRPr="00BC7BB0">
        <w:rPr>
          <w:b/>
        </w:rPr>
        <w:t>1.2 Цель и задачи программы</w:t>
      </w:r>
    </w:p>
    <w:p w:rsidR="00501387" w:rsidRPr="00BC7BB0" w:rsidRDefault="00501387" w:rsidP="00BC7BB0">
      <w:pPr>
        <w:pStyle w:val="Pa2"/>
        <w:tabs>
          <w:tab w:val="left" w:pos="900"/>
        </w:tabs>
        <w:spacing w:before="120" w:line="240" w:lineRule="auto"/>
        <w:ind w:firstLine="720"/>
        <w:jc w:val="both"/>
        <w:rPr>
          <w:rFonts w:ascii="Times New Roman" w:hAnsi="Times New Roman"/>
        </w:rPr>
      </w:pPr>
      <w:r w:rsidRPr="00BC7BB0">
        <w:rPr>
          <w:rFonts w:ascii="Times New Roman" w:hAnsi="Times New Roman"/>
          <w:b/>
        </w:rPr>
        <w:t>Цель Программы:</w:t>
      </w:r>
      <w:r w:rsidRPr="00BC7BB0">
        <w:rPr>
          <w:rFonts w:ascii="Times New Roman" w:hAnsi="Times New Roman"/>
        </w:rPr>
        <w:t xml:space="preserve"> создание условий для познавательного развития детей старшего дошкольного возраста через организацию занимательных развивающих игр, заданий, упражнений математического содержания, развитие необходимых элементарных математических представлений, решение проблемы адаптации к школе.</w:t>
      </w:r>
    </w:p>
    <w:p w:rsidR="00501387" w:rsidRPr="00BC7BB0" w:rsidRDefault="00501387" w:rsidP="00BC7BB0">
      <w:pPr>
        <w:jc w:val="both"/>
      </w:pPr>
      <w:r w:rsidRPr="00BC7BB0">
        <w:t xml:space="preserve">Выполнению поставленной цели способствует решение следующих </w:t>
      </w:r>
      <w:r w:rsidRPr="00BC7BB0">
        <w:rPr>
          <w:b/>
        </w:rPr>
        <w:t>задач</w:t>
      </w:r>
      <w:r w:rsidRPr="00BC7BB0">
        <w:t xml:space="preserve">: </w:t>
      </w:r>
    </w:p>
    <w:p w:rsidR="00501387" w:rsidRPr="00BC7BB0" w:rsidRDefault="00501387" w:rsidP="00BC7BB0">
      <w:pPr>
        <w:ind w:firstLine="720"/>
        <w:jc w:val="both"/>
      </w:pPr>
      <w:r w:rsidRPr="00BC7BB0">
        <w:t>1. Образовательных:</w:t>
      </w:r>
    </w:p>
    <w:p w:rsidR="00501387" w:rsidRPr="00BC7BB0" w:rsidRDefault="00C015AC" w:rsidP="00BC7BB0">
      <w:r w:rsidRPr="00BC7BB0">
        <w:t xml:space="preserve">       </w:t>
      </w:r>
      <w:r w:rsidR="00501387" w:rsidRPr="00BC7BB0">
        <w:t xml:space="preserve">– формирование и развитие навыков </w:t>
      </w:r>
      <w:proofErr w:type="gramStart"/>
      <w:r w:rsidR="00501387" w:rsidRPr="00BC7BB0">
        <w:t>счета</w:t>
      </w:r>
      <w:proofErr w:type="gramEnd"/>
      <w:r w:rsidR="00501387" w:rsidRPr="00BC7BB0">
        <w:t xml:space="preserve"> и знакомство с понятием числа; </w:t>
      </w:r>
    </w:p>
    <w:p w:rsidR="00C015AC" w:rsidRPr="00BC7BB0" w:rsidRDefault="00BC7BB0" w:rsidP="00BC7BB0">
      <w:r>
        <w:t xml:space="preserve">       </w:t>
      </w:r>
      <w:r w:rsidR="00C015AC" w:rsidRPr="00BC7BB0">
        <w:t>– формирование и развитие графических навыков и умений;</w:t>
      </w:r>
    </w:p>
    <w:p w:rsidR="00C015AC" w:rsidRPr="00BC7BB0" w:rsidRDefault="00BC7BB0" w:rsidP="00BC7BB0">
      <w:r>
        <w:t xml:space="preserve">       </w:t>
      </w:r>
      <w:r w:rsidR="00C015AC" w:rsidRPr="00BC7BB0">
        <w:t>– знакомство с понятием «величина» и ее измерением;</w:t>
      </w:r>
    </w:p>
    <w:p w:rsidR="00501387" w:rsidRPr="00BC7BB0" w:rsidRDefault="00BC7BB0" w:rsidP="00BC7BB0">
      <w:r>
        <w:t xml:space="preserve">       </w:t>
      </w:r>
      <w:r w:rsidR="00C015AC" w:rsidRPr="00BC7BB0">
        <w:t xml:space="preserve"> </w:t>
      </w:r>
      <w:r w:rsidR="00501387" w:rsidRPr="00BC7BB0">
        <w:t>– формирование геометрических понятий и отношений;</w:t>
      </w:r>
    </w:p>
    <w:p w:rsidR="00501387" w:rsidRPr="00BC7BB0" w:rsidRDefault="00BC7BB0" w:rsidP="00BC7BB0">
      <w:r>
        <w:t xml:space="preserve">        </w:t>
      </w:r>
      <w:r w:rsidR="00501387" w:rsidRPr="00BC7BB0">
        <w:t xml:space="preserve">– формирование и развитие пространственных и временных представлений; </w:t>
      </w:r>
    </w:p>
    <w:p w:rsidR="00501387" w:rsidRPr="00BC7BB0" w:rsidRDefault="00BC7BB0" w:rsidP="00BC7BB0">
      <w:r>
        <w:t xml:space="preserve">        </w:t>
      </w:r>
      <w:r w:rsidR="00501387" w:rsidRPr="00BC7BB0">
        <w:t>– знакомство с понятием «величина» и ее измерением;</w:t>
      </w:r>
    </w:p>
    <w:p w:rsidR="00501387" w:rsidRPr="00BC7BB0" w:rsidRDefault="00BC7BB0" w:rsidP="00BC7BB0">
      <w:r>
        <w:t xml:space="preserve">       </w:t>
      </w:r>
      <w:r w:rsidR="00501387" w:rsidRPr="00BC7BB0">
        <w:t xml:space="preserve"> – формирование и развитие основ конструирования и моделирования;   </w:t>
      </w:r>
    </w:p>
    <w:p w:rsidR="004F6A57" w:rsidRDefault="00BC7BB0" w:rsidP="004F6A57">
      <w:r>
        <w:t xml:space="preserve">        </w:t>
      </w:r>
      <w:r w:rsidR="00501387" w:rsidRPr="00BC7BB0">
        <w:t xml:space="preserve"> – формирование и развитие исследовательской и экспериментальной деятельности. </w:t>
      </w:r>
    </w:p>
    <w:p w:rsidR="00501387" w:rsidRPr="00BC7BB0" w:rsidRDefault="004F6A57" w:rsidP="004F6A57">
      <w:r>
        <w:lastRenderedPageBreak/>
        <w:t xml:space="preserve">           </w:t>
      </w:r>
      <w:r w:rsidR="00501387" w:rsidRPr="00BC7BB0">
        <w:t xml:space="preserve">2. Развивающих: </w:t>
      </w:r>
    </w:p>
    <w:p w:rsidR="00C015AC" w:rsidRPr="00BC7BB0" w:rsidRDefault="00BC7BB0" w:rsidP="00BC7BB0">
      <w:r>
        <w:t xml:space="preserve">           </w:t>
      </w:r>
      <w:r w:rsidR="00C015AC" w:rsidRPr="00BC7BB0">
        <w:t xml:space="preserve">– развитие познавательных интересов; </w:t>
      </w:r>
    </w:p>
    <w:p w:rsidR="00501387" w:rsidRPr="00BC7BB0" w:rsidRDefault="00C015AC" w:rsidP="00BC7BB0">
      <w:r w:rsidRPr="00BC7BB0">
        <w:t xml:space="preserve">          </w:t>
      </w:r>
      <w:r w:rsidR="00501387" w:rsidRPr="00BC7BB0">
        <w:t>– развитие основ игровой деятельности;</w:t>
      </w:r>
    </w:p>
    <w:p w:rsidR="00501387" w:rsidRPr="00BC7BB0" w:rsidRDefault="00BC7BB0" w:rsidP="00BC7BB0">
      <w:r>
        <w:t xml:space="preserve">          </w:t>
      </w:r>
      <w:r w:rsidR="00501387" w:rsidRPr="00BC7BB0">
        <w:t xml:space="preserve"> – развитие мыслительных операций (анализ, синтез, классификация, сравнение, обобщение, абстрагирование); </w:t>
      </w:r>
    </w:p>
    <w:p w:rsidR="00501387" w:rsidRPr="00BC7BB0" w:rsidRDefault="00501387" w:rsidP="00BC7BB0">
      <w:pPr>
        <w:ind w:firstLine="720"/>
      </w:pPr>
      <w:r w:rsidRPr="00BC7BB0">
        <w:t xml:space="preserve">– развитие интеллектуальных способностей; </w:t>
      </w:r>
    </w:p>
    <w:p w:rsidR="00501387" w:rsidRPr="00BC7BB0" w:rsidRDefault="00501387" w:rsidP="00BC7BB0">
      <w:pPr>
        <w:ind w:firstLine="720"/>
      </w:pPr>
      <w:r w:rsidRPr="00BC7BB0">
        <w:t xml:space="preserve">– развитие правильной, точной, лаконичной математической речи. </w:t>
      </w:r>
    </w:p>
    <w:p w:rsidR="00C015AC" w:rsidRPr="00BC7BB0" w:rsidRDefault="00C015AC" w:rsidP="00BC7BB0">
      <w:pPr>
        <w:ind w:firstLine="720"/>
      </w:pPr>
      <w:r w:rsidRPr="00BC7BB0">
        <w:t>– развитие интереса к предмету</w:t>
      </w:r>
      <w:r w:rsidR="001E6403" w:rsidRPr="00BC7BB0">
        <w:t xml:space="preserve"> изучения</w:t>
      </w:r>
      <w:r w:rsidRPr="00BC7BB0">
        <w:t>.</w:t>
      </w:r>
    </w:p>
    <w:p w:rsidR="00501387" w:rsidRPr="00BC7BB0" w:rsidRDefault="00501387" w:rsidP="00BC7BB0">
      <w:pPr>
        <w:ind w:firstLine="720"/>
      </w:pPr>
      <w:r w:rsidRPr="00BC7BB0">
        <w:t>3. Воспитательных:</w:t>
      </w:r>
    </w:p>
    <w:p w:rsidR="00501387" w:rsidRPr="00BC7BB0" w:rsidRDefault="00501387" w:rsidP="00BC7BB0">
      <w:pPr>
        <w:ind w:firstLine="720"/>
      </w:pPr>
      <w:r w:rsidRPr="00BC7BB0">
        <w:t xml:space="preserve"> –воспитание трудолюбия, аккуратности; </w:t>
      </w:r>
    </w:p>
    <w:p w:rsidR="00501387" w:rsidRPr="00BC7BB0" w:rsidRDefault="00501387" w:rsidP="00BC7BB0">
      <w:pPr>
        <w:ind w:firstLine="720"/>
      </w:pPr>
      <w:r w:rsidRPr="00BC7BB0">
        <w:t xml:space="preserve">– воспитание </w:t>
      </w:r>
      <w:r w:rsidR="00CB1BD1" w:rsidRPr="00BC7BB0">
        <w:t xml:space="preserve">настойчивости, </w:t>
      </w:r>
      <w:r w:rsidRPr="00BC7BB0">
        <w:t>терпения</w:t>
      </w:r>
      <w:r w:rsidR="00CB1BD1" w:rsidRPr="00BC7BB0">
        <w:t>;</w:t>
      </w:r>
    </w:p>
    <w:p w:rsidR="00501387" w:rsidRPr="00BC7BB0" w:rsidRDefault="00501387" w:rsidP="00BC7BB0">
      <w:pPr>
        <w:ind w:firstLine="720"/>
      </w:pPr>
      <w:r w:rsidRPr="00BC7BB0">
        <w:t xml:space="preserve"> – воспитание культуры общения, поведения, чувства товарищества</w:t>
      </w:r>
      <w:r w:rsidR="001E6403" w:rsidRPr="00BC7BB0">
        <w:t>, коммуникабельности.</w:t>
      </w:r>
    </w:p>
    <w:p w:rsidR="00501387" w:rsidRPr="00BC7BB0" w:rsidRDefault="00501387" w:rsidP="00BC7BB0"/>
    <w:p w:rsidR="00C015AC" w:rsidRPr="00BC7BB0" w:rsidRDefault="00501387" w:rsidP="00BC7BB0">
      <w:r w:rsidRPr="00BC7BB0">
        <w:t xml:space="preserve">     </w:t>
      </w:r>
      <w:r w:rsidR="003C2CC2" w:rsidRPr="00BC7BB0">
        <w:t>П</w:t>
      </w:r>
      <w:r w:rsidR="00C015AC" w:rsidRPr="00BC7BB0">
        <w:t>рограмм</w:t>
      </w:r>
      <w:r w:rsidR="003C2CC2" w:rsidRPr="00BC7BB0">
        <w:t>а кружка «Математический калейдоскоп»</w:t>
      </w:r>
      <w:r w:rsidR="00C015AC" w:rsidRPr="00BC7BB0">
        <w:t xml:space="preserve"> построен</w:t>
      </w:r>
      <w:r w:rsidR="003C2CC2" w:rsidRPr="00BC7BB0">
        <w:t>а</w:t>
      </w:r>
      <w:r w:rsidR="00C015AC" w:rsidRPr="00BC7BB0">
        <w:t xml:space="preserve"> на </w:t>
      </w:r>
      <w:r w:rsidR="003C2CC2" w:rsidRPr="00BC7BB0">
        <w:t xml:space="preserve"> следующих </w:t>
      </w:r>
      <w:r w:rsidR="00C015AC" w:rsidRPr="00BC7BB0">
        <w:t>педагогических</w:t>
      </w:r>
      <w:r w:rsidR="00C015AC" w:rsidRPr="00BC7BB0">
        <w:rPr>
          <w:b/>
        </w:rPr>
        <w:t xml:space="preserve"> принципах</w:t>
      </w:r>
      <w:r w:rsidR="003C2CC2" w:rsidRPr="00BC7BB0">
        <w:rPr>
          <w:b/>
        </w:rPr>
        <w:t>:</w:t>
      </w:r>
    </w:p>
    <w:p w:rsidR="00975012" w:rsidRPr="00BC7BB0" w:rsidRDefault="00266AA1" w:rsidP="00BC7BB0">
      <w:pPr>
        <w:rPr>
          <w:iCs/>
          <w:shd w:val="clear" w:color="auto" w:fill="FFFFFF"/>
        </w:rPr>
      </w:pPr>
      <w:r w:rsidRPr="00BC7BB0">
        <w:t xml:space="preserve">           </w:t>
      </w:r>
      <w:r w:rsidR="00C015AC" w:rsidRPr="00BC7BB0">
        <w:t xml:space="preserve"> </w:t>
      </w:r>
      <w:r w:rsidR="00975012" w:rsidRPr="00BC7BB0">
        <w:t>-</w:t>
      </w:r>
      <w:r w:rsidR="00C015AC" w:rsidRPr="00BC7BB0">
        <w:t xml:space="preserve"> </w:t>
      </w:r>
      <w:r w:rsidR="00975012" w:rsidRPr="00BC7BB0">
        <w:rPr>
          <w:iCs/>
          <w:shd w:val="clear" w:color="auto" w:fill="FFFFFF"/>
        </w:rPr>
        <w:t>Принцип целостности - достижение единства и взаимосвязи всех компонентов педагогического процесса;</w:t>
      </w:r>
    </w:p>
    <w:p w:rsidR="00975012" w:rsidRPr="00BC7BB0" w:rsidRDefault="00791B16" w:rsidP="00BC7BB0">
      <w:pPr>
        <w:pStyle w:val="a3"/>
        <w:tabs>
          <w:tab w:val="num" w:pos="0"/>
          <w:tab w:val="left" w:pos="993"/>
        </w:tabs>
        <w:spacing w:line="240" w:lineRule="auto"/>
        <w:ind w:firstLine="709"/>
        <w:jc w:val="left"/>
        <w:rPr>
          <w:sz w:val="24"/>
        </w:rPr>
      </w:pPr>
      <w:r w:rsidRPr="00BC7BB0">
        <w:rPr>
          <w:iCs/>
          <w:sz w:val="24"/>
          <w:shd w:val="clear" w:color="auto" w:fill="FFFFFF"/>
        </w:rPr>
        <w:t xml:space="preserve">- </w:t>
      </w:r>
      <w:r w:rsidR="00975012" w:rsidRPr="00BC7BB0">
        <w:rPr>
          <w:sz w:val="24"/>
        </w:rPr>
        <w:t xml:space="preserve">принцип </w:t>
      </w:r>
      <w:proofErr w:type="spellStart"/>
      <w:r w:rsidR="00975012" w:rsidRPr="00BC7BB0">
        <w:rPr>
          <w:sz w:val="24"/>
        </w:rPr>
        <w:t>природосообразности</w:t>
      </w:r>
      <w:proofErr w:type="spellEnd"/>
      <w:r w:rsidR="00975012" w:rsidRPr="00BC7BB0">
        <w:rPr>
          <w:sz w:val="24"/>
        </w:rPr>
        <w:t xml:space="preserve"> - учитывается возраст </w:t>
      </w:r>
      <w:r w:rsidRPr="00BC7BB0">
        <w:rPr>
          <w:sz w:val="24"/>
        </w:rPr>
        <w:t xml:space="preserve">ребенка, </w:t>
      </w:r>
      <w:r w:rsidR="00975012" w:rsidRPr="00BC7BB0">
        <w:rPr>
          <w:sz w:val="24"/>
        </w:rPr>
        <w:t xml:space="preserve">уровень его  интеллектуального развития, </w:t>
      </w:r>
      <w:r w:rsidRPr="00BC7BB0">
        <w:rPr>
          <w:sz w:val="24"/>
        </w:rPr>
        <w:t xml:space="preserve">природные задатки и способности, уровень </w:t>
      </w:r>
      <w:r w:rsidR="00975012" w:rsidRPr="00BC7BB0">
        <w:rPr>
          <w:sz w:val="24"/>
        </w:rPr>
        <w:t>математическ</w:t>
      </w:r>
      <w:r w:rsidRPr="00BC7BB0">
        <w:rPr>
          <w:sz w:val="24"/>
        </w:rPr>
        <w:t>их</w:t>
      </w:r>
      <w:r w:rsidR="00975012" w:rsidRPr="00BC7BB0">
        <w:rPr>
          <w:sz w:val="24"/>
        </w:rPr>
        <w:t xml:space="preserve"> </w:t>
      </w:r>
      <w:r w:rsidRPr="00BC7BB0">
        <w:rPr>
          <w:sz w:val="24"/>
        </w:rPr>
        <w:t>знаний</w:t>
      </w:r>
      <w:r w:rsidR="00975012" w:rsidRPr="00BC7BB0">
        <w:rPr>
          <w:sz w:val="24"/>
        </w:rPr>
        <w:t xml:space="preserve">, </w:t>
      </w:r>
      <w:r w:rsidRPr="00BC7BB0">
        <w:rPr>
          <w:sz w:val="24"/>
        </w:rPr>
        <w:t xml:space="preserve">который </w:t>
      </w:r>
      <w:r w:rsidR="00975012" w:rsidRPr="00BC7BB0">
        <w:rPr>
          <w:sz w:val="24"/>
        </w:rPr>
        <w:t>предполага</w:t>
      </w:r>
      <w:r w:rsidRPr="00BC7BB0">
        <w:rPr>
          <w:sz w:val="24"/>
        </w:rPr>
        <w:t>ет</w:t>
      </w:r>
      <w:r w:rsidR="00975012" w:rsidRPr="00BC7BB0">
        <w:rPr>
          <w:sz w:val="24"/>
        </w:rPr>
        <w:t xml:space="preserve"> выполнение  математических заданий различной степени сложности;</w:t>
      </w:r>
    </w:p>
    <w:p w:rsidR="00AF6A73" w:rsidRPr="00BC7BB0" w:rsidRDefault="00975012" w:rsidP="00BC7BB0">
      <w:pPr>
        <w:pStyle w:val="a3"/>
        <w:tabs>
          <w:tab w:val="num" w:pos="0"/>
          <w:tab w:val="left" w:pos="993"/>
        </w:tabs>
        <w:spacing w:line="240" w:lineRule="auto"/>
        <w:ind w:firstLine="709"/>
        <w:jc w:val="left"/>
        <w:rPr>
          <w:iCs/>
          <w:sz w:val="24"/>
          <w:shd w:val="clear" w:color="auto" w:fill="FFFFFF"/>
        </w:rPr>
      </w:pPr>
      <w:r w:rsidRPr="00BC7BB0">
        <w:rPr>
          <w:iCs/>
          <w:sz w:val="24"/>
          <w:shd w:val="clear" w:color="auto" w:fill="FFFFFF"/>
        </w:rPr>
        <w:t>-</w:t>
      </w:r>
      <w:r w:rsidR="00791B16" w:rsidRPr="00BC7BB0">
        <w:rPr>
          <w:iCs/>
          <w:sz w:val="24"/>
          <w:shd w:val="clear" w:color="auto" w:fill="FFFFFF"/>
        </w:rPr>
        <w:t xml:space="preserve"> </w:t>
      </w:r>
      <w:r w:rsidRPr="00BC7BB0">
        <w:rPr>
          <w:iCs/>
          <w:sz w:val="24"/>
          <w:shd w:val="clear" w:color="auto" w:fill="FFFFFF"/>
        </w:rPr>
        <w:t>принцип профессиональной целесообразности – применяются специально подобранные методы, формы и средства организации деятельности детей</w:t>
      </w:r>
      <w:r w:rsidR="00AF6A73" w:rsidRPr="00BC7BB0">
        <w:rPr>
          <w:iCs/>
          <w:sz w:val="24"/>
          <w:shd w:val="clear" w:color="auto" w:fill="FFFFFF"/>
        </w:rPr>
        <w:t xml:space="preserve"> </w:t>
      </w:r>
      <w:r w:rsidRPr="00BC7BB0">
        <w:rPr>
          <w:iCs/>
          <w:sz w:val="24"/>
          <w:shd w:val="clear" w:color="auto" w:fill="FFFFFF"/>
        </w:rPr>
        <w:t xml:space="preserve">с целью </w:t>
      </w:r>
      <w:r w:rsidR="00AF6A73" w:rsidRPr="00BC7BB0">
        <w:rPr>
          <w:iCs/>
          <w:sz w:val="24"/>
          <w:shd w:val="clear" w:color="auto" w:fill="FFFFFF"/>
        </w:rPr>
        <w:t>развития познавательных способностей,</w:t>
      </w:r>
      <w:r w:rsidR="00AF6A73" w:rsidRPr="00BC7BB0">
        <w:rPr>
          <w:sz w:val="24"/>
        </w:rPr>
        <w:t xml:space="preserve"> формирование элементарных математических представлений;</w:t>
      </w:r>
    </w:p>
    <w:p w:rsidR="00266AA1" w:rsidRPr="00BC7BB0" w:rsidRDefault="00C015AC" w:rsidP="00BC7BB0">
      <w:r w:rsidRPr="00BC7BB0">
        <w:t xml:space="preserve">     </w:t>
      </w:r>
      <w:r w:rsidRPr="00BC7BB0">
        <w:rPr>
          <w:b/>
        </w:rPr>
        <w:t xml:space="preserve"> </w:t>
      </w:r>
      <w:r w:rsidR="00AF6A73" w:rsidRPr="00BC7BB0">
        <w:rPr>
          <w:b/>
        </w:rPr>
        <w:t xml:space="preserve">    </w:t>
      </w:r>
      <w:r w:rsidR="00791B16" w:rsidRPr="00BC7BB0">
        <w:t>- принцип</w:t>
      </w:r>
      <w:r w:rsidR="00501387" w:rsidRPr="00BC7BB0">
        <w:t xml:space="preserve"> </w:t>
      </w:r>
      <w:proofErr w:type="spellStart"/>
      <w:r w:rsidR="00501387" w:rsidRPr="00BC7BB0">
        <w:t>проблемности</w:t>
      </w:r>
      <w:proofErr w:type="spellEnd"/>
      <w:r w:rsidR="00501387" w:rsidRPr="00BC7BB0">
        <w:rPr>
          <w:b/>
        </w:rPr>
        <w:t xml:space="preserve"> </w:t>
      </w:r>
      <w:r w:rsidR="00501387" w:rsidRPr="00BC7BB0">
        <w:t>– ребенок получает знания не в готовом виде, а в процессе собственной интеллектуальной деятельности;</w:t>
      </w:r>
    </w:p>
    <w:p w:rsidR="00501387" w:rsidRPr="00BC7BB0" w:rsidRDefault="00266AA1" w:rsidP="00BC7BB0">
      <w:pPr>
        <w:pStyle w:val="a3"/>
        <w:tabs>
          <w:tab w:val="num" w:pos="0"/>
          <w:tab w:val="left" w:pos="993"/>
        </w:tabs>
        <w:spacing w:line="240" w:lineRule="auto"/>
        <w:ind w:firstLine="709"/>
        <w:jc w:val="left"/>
        <w:rPr>
          <w:sz w:val="24"/>
        </w:rPr>
      </w:pPr>
      <w:r w:rsidRPr="00BC7BB0">
        <w:rPr>
          <w:sz w:val="24"/>
        </w:rPr>
        <w:t xml:space="preserve">- </w:t>
      </w:r>
      <w:r w:rsidR="00791B16" w:rsidRPr="00BC7BB0">
        <w:rPr>
          <w:sz w:val="24"/>
        </w:rPr>
        <w:t xml:space="preserve">принцип </w:t>
      </w:r>
      <w:r w:rsidR="00501387" w:rsidRPr="00BC7BB0">
        <w:rPr>
          <w:sz w:val="24"/>
        </w:rPr>
        <w:t>психологической комфортности</w:t>
      </w:r>
      <w:r w:rsidR="00791B16" w:rsidRPr="00BC7BB0">
        <w:rPr>
          <w:sz w:val="24"/>
        </w:rPr>
        <w:t xml:space="preserve"> – создание</w:t>
      </w:r>
      <w:r w:rsidR="00501387" w:rsidRPr="00BC7BB0">
        <w:rPr>
          <w:sz w:val="24"/>
        </w:rPr>
        <w:t xml:space="preserve"> доброжелательной обстановки,</w:t>
      </w:r>
      <w:r w:rsidR="00791B16" w:rsidRPr="00BC7BB0">
        <w:rPr>
          <w:sz w:val="24"/>
        </w:rPr>
        <w:t xml:space="preserve"> поддержка со стороны педагога и сверстников,</w:t>
      </w:r>
      <w:r w:rsidR="00501387" w:rsidRPr="00BC7BB0">
        <w:rPr>
          <w:sz w:val="24"/>
        </w:rPr>
        <w:t xml:space="preserve"> вера в </w:t>
      </w:r>
      <w:r w:rsidR="00791B16" w:rsidRPr="00BC7BB0">
        <w:rPr>
          <w:sz w:val="24"/>
        </w:rPr>
        <w:t>возможности</w:t>
      </w:r>
      <w:r w:rsidR="00501387" w:rsidRPr="00BC7BB0">
        <w:rPr>
          <w:sz w:val="24"/>
        </w:rPr>
        <w:t xml:space="preserve"> ребенка;</w:t>
      </w:r>
    </w:p>
    <w:p w:rsidR="00501387" w:rsidRPr="00BC7BB0" w:rsidRDefault="00791B16" w:rsidP="00BC7BB0">
      <w:pPr>
        <w:pStyle w:val="a3"/>
        <w:tabs>
          <w:tab w:val="num" w:pos="0"/>
          <w:tab w:val="left" w:pos="993"/>
        </w:tabs>
        <w:spacing w:line="240" w:lineRule="auto"/>
        <w:ind w:firstLine="709"/>
        <w:jc w:val="left"/>
        <w:rPr>
          <w:sz w:val="24"/>
        </w:rPr>
      </w:pPr>
      <w:r w:rsidRPr="00BC7BB0">
        <w:rPr>
          <w:b/>
          <w:sz w:val="24"/>
        </w:rPr>
        <w:t xml:space="preserve">- </w:t>
      </w:r>
      <w:r w:rsidRPr="00BC7BB0">
        <w:rPr>
          <w:sz w:val="24"/>
        </w:rPr>
        <w:t>принцип</w:t>
      </w:r>
      <w:r w:rsidRPr="00BC7BB0">
        <w:rPr>
          <w:b/>
          <w:sz w:val="24"/>
        </w:rPr>
        <w:t xml:space="preserve"> </w:t>
      </w:r>
      <w:r w:rsidR="00501387" w:rsidRPr="00BC7BB0">
        <w:rPr>
          <w:sz w:val="24"/>
        </w:rPr>
        <w:t xml:space="preserve">творчества – </w:t>
      </w:r>
      <w:r w:rsidRPr="00BC7BB0">
        <w:rPr>
          <w:sz w:val="24"/>
        </w:rPr>
        <w:t>развитие</w:t>
      </w:r>
      <w:r w:rsidR="00501387" w:rsidRPr="00BC7BB0">
        <w:rPr>
          <w:sz w:val="24"/>
        </w:rPr>
        <w:t xml:space="preserve"> способности находить нестандартные решения</w:t>
      </w:r>
      <w:r w:rsidR="00645602" w:rsidRPr="00BC7BB0">
        <w:rPr>
          <w:sz w:val="24"/>
        </w:rPr>
        <w:t xml:space="preserve"> задания, проблемной ситуации.</w:t>
      </w:r>
    </w:p>
    <w:p w:rsidR="003D1516" w:rsidRPr="00BC7BB0" w:rsidRDefault="003D1516" w:rsidP="00BC7BB0">
      <w:pPr>
        <w:pStyle w:val="a3"/>
        <w:tabs>
          <w:tab w:val="num" w:pos="0"/>
          <w:tab w:val="left" w:pos="993"/>
        </w:tabs>
        <w:spacing w:line="240" w:lineRule="auto"/>
        <w:ind w:firstLine="709"/>
        <w:jc w:val="both"/>
        <w:rPr>
          <w:sz w:val="24"/>
        </w:rPr>
      </w:pPr>
    </w:p>
    <w:p w:rsidR="003D1516" w:rsidRPr="00BC7BB0" w:rsidRDefault="003D1516" w:rsidP="00BC7BB0">
      <w:pPr>
        <w:rPr>
          <w:b/>
        </w:rPr>
      </w:pPr>
      <w:r w:rsidRPr="00BC7BB0">
        <w:rPr>
          <w:b/>
        </w:rPr>
        <w:t xml:space="preserve">1.3 Целевые ориентиры и планируемые результаты </w:t>
      </w:r>
    </w:p>
    <w:p w:rsidR="004F3A97" w:rsidRPr="00BC7BB0" w:rsidRDefault="004F3A97" w:rsidP="00BC7BB0">
      <w:pPr>
        <w:rPr>
          <w:u w:val="single"/>
          <w:bdr w:val="none" w:sz="0" w:space="0" w:color="auto" w:frame="1"/>
        </w:rPr>
      </w:pPr>
    </w:p>
    <w:p w:rsidR="004F3A97" w:rsidRPr="00BC7BB0" w:rsidRDefault="004F3A97" w:rsidP="00BC7BB0">
      <w:r w:rsidRPr="00BC7BB0">
        <w:rPr>
          <w:bdr w:val="none" w:sz="0" w:space="0" w:color="auto" w:frame="1"/>
        </w:rPr>
        <w:t xml:space="preserve">      </w:t>
      </w:r>
      <w:r w:rsidRPr="00BC7BB0">
        <w:rPr>
          <w:u w:val="single"/>
          <w:bdr w:val="none" w:sz="0" w:space="0" w:color="auto" w:frame="1"/>
        </w:rPr>
        <w:t>Ожидаемые результаты</w:t>
      </w:r>
      <w:r w:rsidRPr="00BC7BB0">
        <w:t>: </w:t>
      </w:r>
      <w:r w:rsidRPr="00BC7BB0">
        <w:rPr>
          <w:bCs/>
        </w:rPr>
        <w:t>занятия</w:t>
      </w:r>
      <w:r w:rsidRPr="00BC7BB0">
        <w:t> в математическом кружке помогут сформировать определённый запас математических знаний и умений.</w:t>
      </w:r>
    </w:p>
    <w:p w:rsidR="004F3A97" w:rsidRPr="00BC7BB0" w:rsidRDefault="004F3A97" w:rsidP="00BC7BB0">
      <w:pPr>
        <w:ind w:firstLine="360"/>
      </w:pPr>
      <w:r w:rsidRPr="00BC7BB0">
        <w:t>В результате освоения </w:t>
      </w:r>
      <w:r w:rsidR="00841E01">
        <w:rPr>
          <w:bCs/>
        </w:rPr>
        <w:t>П</w:t>
      </w:r>
      <w:r w:rsidRPr="00BC7BB0">
        <w:rPr>
          <w:bCs/>
        </w:rPr>
        <w:t>рограммы</w:t>
      </w:r>
      <w:r w:rsidRPr="00BC7BB0">
        <w:t> </w:t>
      </w:r>
      <w:r w:rsidRPr="00BC7BB0">
        <w:rPr>
          <w:bdr w:val="none" w:sz="0" w:space="0" w:color="auto" w:frame="1"/>
        </w:rPr>
        <w:t>воспитанники смогут</w:t>
      </w:r>
      <w:r w:rsidRPr="00BC7BB0">
        <w:t>:</w:t>
      </w:r>
    </w:p>
    <w:p w:rsidR="004F3A97" w:rsidRPr="00BC7BB0" w:rsidRDefault="004F3A97" w:rsidP="00BC7BB0">
      <w:pPr>
        <w:rPr>
          <w:b/>
        </w:rPr>
      </w:pP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</w:t>
      </w:r>
      <w:r w:rsidR="00841E01">
        <w:t>р</w:t>
      </w:r>
      <w:r w:rsidRPr="00BC7BB0">
        <w:t xml:space="preserve">исовать и копировать сложные орнаменты, узоры, </w:t>
      </w:r>
      <w:proofErr w:type="gramStart"/>
      <w:r w:rsidRPr="00BC7BB0">
        <w:t>ломаные</w:t>
      </w:r>
      <w:proofErr w:type="gramEnd"/>
      <w:r w:rsidRPr="00BC7BB0">
        <w:t xml:space="preserve"> и кривые линии;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срисовывать и дорисовывать контуры и предметы по клеточкам и точкам в разных масштабах;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проводить графические диктанты в разных направлениях по клеточкам и через клеточки;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находить одинаковые и похожие геометрические фигуры и предметы;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выделять и правильно называть плоские и объемные фигуры;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называть и показывать элементы геометрических фигур (вершины, стороны, углы);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сравнивать фигуры и предметы по нескольким признакам;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proofErr w:type="gramStart"/>
      <w:r w:rsidRPr="00BC7BB0">
        <w:t>- раскладывать предметы в возрастающем и убывающем порядке по величине, ширине, высоте, толщине, упо</w:t>
      </w:r>
      <w:r w:rsidRPr="00BC7BB0">
        <w:softHyphen/>
        <w:t>треблять сравнения </w:t>
      </w:r>
      <w:r w:rsidRPr="00BC7BB0">
        <w:rPr>
          <w:iCs/>
        </w:rPr>
        <w:t>(большой, поменьше, еще меньше, еще меньше, самый маленький, высокий, ниже, еще ниже, еще ниже, самый низкий);</w:t>
      </w:r>
      <w:proofErr w:type="gramEnd"/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видоизменять фигуры, предметы, сюжетные картинки и модели;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проводить классификацию фигур и предметов;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lastRenderedPageBreak/>
        <w:t>- делить геометрические фигуры на равные, неравные части, собирать целые фигуры из частей;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усвоить понятия: окружность, полукруг, центр круга внутренняя и внешняя часть фигуры, граница фигуры;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proofErr w:type="gramStart"/>
      <w:r w:rsidRPr="00BC7BB0">
        <w:t>- определять и правильно называть точку, линию (виды), луч, угол (виды), отрезок;</w:t>
      </w:r>
      <w:proofErr w:type="gramEnd"/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- использовать меры длины (</w:t>
      </w:r>
      <w:proofErr w:type="gramStart"/>
      <w:r w:rsidRPr="00BC7BB0">
        <w:t>см</w:t>
      </w:r>
      <w:proofErr w:type="gramEnd"/>
      <w:r w:rsidRPr="00BC7BB0">
        <w:t>, м) при сравнении предметов по длине с помощью ученической линейки;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- самостоятельно измерять и сравнивать длины отрезков и сторон геометрических фигур, используя условную мерку;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чертить отрезки заданной длины;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считать количество предметов </w:t>
      </w:r>
      <w:proofErr w:type="gramStart"/>
      <w:r w:rsidRPr="00BC7BB0">
        <w:t>в</w:t>
      </w:r>
      <w:proofErr w:type="gramEnd"/>
      <w:r w:rsidRPr="00BC7BB0">
        <w:t xml:space="preserve"> множестве (до 20 элементов), соотносить количество с числом, цифрой и наоборот;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- сравнивать числа (до 20) и множества, уравнивать множества различными способами;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- сравнивать числа-соседей;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использовать в речи понятия: последующее, предыдущее, четное, нечетное число;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определять состав чисел (до 10) из единиц и двух меньших;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составлять и решать математические выражения, задачи;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- использовать вычислительные приемы при решении примеров и задач;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составлять задачи по картинкам, объяснять ход их решения;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подбирать и записывать пропущенные числа в математических выражениях, решать числовые цепочки;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- выделять свойства и качества предметов окружающего мира;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 </w:t>
      </w:r>
      <w:proofErr w:type="gramStart"/>
      <w:r w:rsidRPr="00BC7BB0">
        <w:t xml:space="preserve">- использовать стандартные меры (см, кг, литр (л), час) и измерительные приборы (ученическая линейка, чашечные весы, песочные часы и т. д.) при сравнении и измерении предметов по величине; </w:t>
      </w:r>
      <w:proofErr w:type="gramEnd"/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ориентироваться на полках шкафа, этажах дома;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выполнять команды по ориентации в пространстве;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ориентироваться по плану, по словесному описанию, по схеме;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ориентироваться в календаре, в показаниях часов;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сравнивать людей по возрасту;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использовать кубики, кирпичики, детали конструктора, разрезные картинки, мозаики при сборке геометрических фигур, сюжетных картинок, моделей;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видоизменять объекты в соответствии с поставленной задачей;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проводить анализ полученных результатов; 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использовать в речи математические термины и понятия;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обсуждать проблемные ситуации и пути выхода из них;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разгадывать математические загадки, ребусы; </w:t>
      </w:r>
    </w:p>
    <w:p w:rsidR="004F3A97" w:rsidRPr="00BC7BB0" w:rsidRDefault="00905BB3" w:rsidP="00BC7BB0">
      <w:pPr>
        <w:tabs>
          <w:tab w:val="left" w:pos="0"/>
          <w:tab w:val="left" w:pos="720"/>
        </w:tabs>
        <w:jc w:val="both"/>
      </w:pPr>
      <w:r w:rsidRPr="00BC7BB0">
        <w:t>- р</w:t>
      </w:r>
      <w:r w:rsidR="004F3A97" w:rsidRPr="00BC7BB0">
        <w:t>еша</w:t>
      </w:r>
      <w:r w:rsidRPr="00BC7BB0">
        <w:t>ть</w:t>
      </w:r>
      <w:r w:rsidR="004F3A97" w:rsidRPr="00BC7BB0">
        <w:t xml:space="preserve"> логические задачи на основе имеющегося у него наглядно-образного и словесно-логического мышления</w:t>
      </w:r>
      <w:r w:rsidRPr="00BC7BB0">
        <w:t>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использовать измерительные приборы в игровой деятельности;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>- выполнять игровые действия в заданный промежуток времени;</w:t>
      </w:r>
    </w:p>
    <w:p w:rsidR="004F3A97" w:rsidRPr="00BC7BB0" w:rsidRDefault="004F3A97" w:rsidP="00BC7BB0">
      <w:pPr>
        <w:tabs>
          <w:tab w:val="left" w:pos="0"/>
          <w:tab w:val="left" w:pos="720"/>
        </w:tabs>
        <w:jc w:val="both"/>
      </w:pPr>
      <w:r w:rsidRPr="00BC7BB0">
        <w:t xml:space="preserve">- принимать самостоятельные решения по трансформации объектов в соответствии с поставленной задачей; </w:t>
      </w:r>
    </w:p>
    <w:p w:rsidR="004F3A97" w:rsidRPr="00BC7BB0" w:rsidRDefault="004F3A97" w:rsidP="00BC7BB0">
      <w:r w:rsidRPr="00BC7BB0">
        <w:t>- наблюдать за предметами, их свойствами, абстрагироваться от второстепенных признаков, устанавливать связи между основными признаками, познавать закономерности и выполнять преобразования по намеченному плану</w:t>
      </w:r>
      <w:r w:rsidR="00905BB3" w:rsidRPr="00BC7BB0">
        <w:t>;</w:t>
      </w:r>
    </w:p>
    <w:p w:rsidR="00905BB3" w:rsidRPr="00BC7BB0" w:rsidRDefault="00905BB3" w:rsidP="00BC7BB0">
      <w:r w:rsidRPr="00BC7BB0">
        <w:t>- соблюдать нормы социального поведения;</w:t>
      </w:r>
    </w:p>
    <w:p w:rsidR="00905BB3" w:rsidRPr="00BC7BB0" w:rsidRDefault="00905BB3" w:rsidP="00BC7BB0">
      <w:r w:rsidRPr="00BC7BB0">
        <w:t>- контролировать выполнение правил игры со своей стороны и со стороны других детей;</w:t>
      </w:r>
    </w:p>
    <w:p w:rsidR="00BC7BB0" w:rsidRDefault="00905BB3" w:rsidP="00BC7BB0">
      <w:r w:rsidRPr="00BC7BB0">
        <w:t>- обсуждать план проведения продуктивной исследовательской деятельности, предлагать способы самостоятельного и коллективного решения задачи, в конце деятельности делать выводы и обобщения.</w:t>
      </w:r>
    </w:p>
    <w:p w:rsidR="00841E01" w:rsidRDefault="00841E01" w:rsidP="00BC7BB0">
      <w:pPr>
        <w:rPr>
          <w:b/>
        </w:rPr>
      </w:pPr>
    </w:p>
    <w:p w:rsidR="00CB1BD1" w:rsidRPr="00BC7BB0" w:rsidRDefault="00CB1BD1" w:rsidP="00BC7BB0">
      <w:pPr>
        <w:rPr>
          <w:b/>
        </w:rPr>
      </w:pPr>
      <w:r w:rsidRPr="00BC7BB0">
        <w:rPr>
          <w:b/>
          <w:lang w:val="en-US"/>
        </w:rPr>
        <w:lastRenderedPageBreak/>
        <w:t>II</w:t>
      </w:r>
      <w:r w:rsidRPr="00BC7BB0">
        <w:rPr>
          <w:b/>
        </w:rPr>
        <w:t xml:space="preserve"> Содержательный раздел</w:t>
      </w:r>
      <w:r w:rsidR="00501387" w:rsidRPr="00BC7BB0">
        <w:rPr>
          <w:b/>
        </w:rPr>
        <w:t xml:space="preserve">     </w:t>
      </w:r>
    </w:p>
    <w:p w:rsidR="00BC7BB0" w:rsidRDefault="00BC7BB0" w:rsidP="00BC7BB0">
      <w:pPr>
        <w:pStyle w:val="a5"/>
        <w:spacing w:before="0" w:beforeAutospacing="0" w:after="0" w:afterAutospacing="0"/>
        <w:rPr>
          <w:b/>
        </w:rPr>
      </w:pPr>
    </w:p>
    <w:p w:rsidR="00CB1BD1" w:rsidRPr="00BC7BB0" w:rsidRDefault="00CB1BD1" w:rsidP="00BC7BB0">
      <w:pPr>
        <w:pStyle w:val="a5"/>
        <w:spacing w:before="0" w:beforeAutospacing="0" w:after="0" w:afterAutospacing="0"/>
        <w:rPr>
          <w:b/>
        </w:rPr>
      </w:pPr>
      <w:r w:rsidRPr="00BC7BB0">
        <w:rPr>
          <w:b/>
        </w:rPr>
        <w:t>2.1 Организация образовательного процесса</w:t>
      </w:r>
    </w:p>
    <w:p w:rsidR="00501387" w:rsidRPr="00BC7BB0" w:rsidRDefault="00CB1BD1" w:rsidP="00BC7BB0">
      <w:pPr>
        <w:pStyle w:val="a5"/>
        <w:tabs>
          <w:tab w:val="left" w:pos="900"/>
        </w:tabs>
        <w:spacing w:before="0" w:beforeAutospacing="0" w:after="0" w:afterAutospacing="0"/>
        <w:jc w:val="both"/>
      </w:pPr>
      <w:r w:rsidRPr="00BC7BB0">
        <w:t xml:space="preserve">     </w:t>
      </w:r>
      <w:r w:rsidR="00501387" w:rsidRPr="00BC7BB0">
        <w:t xml:space="preserve"> Программа ориентирована на  детей 6- 7 лет</w:t>
      </w:r>
      <w:r w:rsidRPr="00BC7BB0">
        <w:t>.</w:t>
      </w:r>
      <w:r w:rsidR="00501387" w:rsidRPr="00BC7BB0">
        <w:t xml:space="preserve"> Занятия про</w:t>
      </w:r>
      <w:r w:rsidRPr="00BC7BB0">
        <w:t>ходят</w:t>
      </w:r>
      <w:r w:rsidR="00501387" w:rsidRPr="00BC7BB0">
        <w:t xml:space="preserve"> в рамках дополнительного образования, при максимальн</w:t>
      </w:r>
      <w:r w:rsidRPr="00BC7BB0">
        <w:t>ой интеграции</w:t>
      </w:r>
      <w:r w:rsidR="00501387" w:rsidRPr="00BC7BB0">
        <w:t xml:space="preserve"> группово</w:t>
      </w:r>
      <w:r w:rsidRPr="00BC7BB0">
        <w:t>й</w:t>
      </w:r>
      <w:r w:rsidR="00501387" w:rsidRPr="00BC7BB0">
        <w:t xml:space="preserve"> </w:t>
      </w:r>
      <w:r w:rsidRPr="00BC7BB0">
        <w:t xml:space="preserve">формы </w:t>
      </w:r>
      <w:r w:rsidR="00501387" w:rsidRPr="00BC7BB0">
        <w:t>обучения с индивидуальным подходом.</w:t>
      </w:r>
    </w:p>
    <w:p w:rsidR="00CB1BD1" w:rsidRPr="00BC7BB0" w:rsidRDefault="00501387" w:rsidP="00BC7BB0">
      <w:pPr>
        <w:pStyle w:val="a5"/>
        <w:spacing w:before="0" w:beforeAutospacing="0" w:after="0" w:afterAutospacing="0"/>
        <w:rPr>
          <w:b/>
        </w:rPr>
      </w:pPr>
      <w:r w:rsidRPr="00BC7BB0">
        <w:rPr>
          <w:b/>
        </w:rPr>
        <w:t xml:space="preserve">       </w:t>
      </w:r>
      <w:r w:rsidR="00ED0F7D" w:rsidRPr="00BC7BB0">
        <w:rPr>
          <w:b/>
        </w:rPr>
        <w:t xml:space="preserve">  </w:t>
      </w:r>
      <w:r w:rsidRPr="00BC7BB0">
        <w:rPr>
          <w:b/>
        </w:rPr>
        <w:t>Сроки реализации Программы</w:t>
      </w:r>
    </w:p>
    <w:p w:rsidR="00501387" w:rsidRPr="00BC7BB0" w:rsidRDefault="00501387" w:rsidP="00BC7BB0">
      <w:pPr>
        <w:pStyle w:val="a5"/>
        <w:spacing w:before="0" w:beforeAutospacing="0" w:after="0" w:afterAutospacing="0"/>
        <w:rPr>
          <w:b/>
        </w:rPr>
      </w:pPr>
      <w:r w:rsidRPr="00BC7BB0">
        <w:t xml:space="preserve"> Программа рассчитана на 1 год обучения. </w:t>
      </w:r>
    </w:p>
    <w:p w:rsidR="00501387" w:rsidRPr="00BC7BB0" w:rsidRDefault="00C81D11" w:rsidP="00BC7BB0">
      <w:pPr>
        <w:pStyle w:val="a5"/>
        <w:spacing w:before="0" w:beforeAutospacing="0" w:after="0" w:afterAutospacing="0"/>
        <w:rPr>
          <w:b/>
        </w:rPr>
      </w:pPr>
      <w:r w:rsidRPr="00BC7BB0">
        <w:rPr>
          <w:b/>
        </w:rPr>
        <w:t xml:space="preserve">          </w:t>
      </w:r>
      <w:r w:rsidR="00501387" w:rsidRPr="00BC7BB0">
        <w:rPr>
          <w:b/>
        </w:rPr>
        <w:t>Режим занятий</w:t>
      </w:r>
      <w:r w:rsidR="00501387" w:rsidRPr="00BC7BB0">
        <w:t xml:space="preserve">: </w:t>
      </w:r>
    </w:p>
    <w:p w:rsidR="00501387" w:rsidRPr="00BC7BB0" w:rsidRDefault="00501387" w:rsidP="00BC7BB0">
      <w:pPr>
        <w:jc w:val="both"/>
      </w:pPr>
      <w:r w:rsidRPr="00BC7BB0">
        <w:t xml:space="preserve">         </w:t>
      </w:r>
      <w:r w:rsidR="00ED0F7D" w:rsidRPr="00BC7BB0">
        <w:t>Кружок «Математический калейдоскоп»</w:t>
      </w:r>
      <w:r w:rsidRPr="00BC7BB0">
        <w:t xml:space="preserve"> работает 1 раз в неделю по 30 минут, всего 35  занятий за учебный год. Большую часть Программы составляют практические занятия. На каждом занятии проводится физкультминутка.</w:t>
      </w:r>
    </w:p>
    <w:p w:rsidR="00C81D11" w:rsidRPr="00BC7BB0" w:rsidRDefault="00C81D11" w:rsidP="00BC7BB0">
      <w:pPr>
        <w:jc w:val="both"/>
      </w:pPr>
    </w:p>
    <w:p w:rsidR="003D1516" w:rsidRPr="00BC7BB0" w:rsidRDefault="00C81D11" w:rsidP="00BC7BB0">
      <w:pPr>
        <w:jc w:val="both"/>
        <w:rPr>
          <w:rStyle w:val="c1"/>
          <w:b/>
        </w:rPr>
      </w:pPr>
      <w:r w:rsidRPr="00BC7BB0">
        <w:rPr>
          <w:rStyle w:val="c1"/>
          <w:b/>
        </w:rPr>
        <w:t xml:space="preserve">2.2 </w:t>
      </w:r>
      <w:r w:rsidR="00501387" w:rsidRPr="00BC7BB0">
        <w:rPr>
          <w:rStyle w:val="c1"/>
          <w:b/>
        </w:rPr>
        <w:t xml:space="preserve">Формы организации </w:t>
      </w:r>
      <w:r w:rsidR="003D1516" w:rsidRPr="00BC7BB0">
        <w:rPr>
          <w:rStyle w:val="c1"/>
          <w:b/>
        </w:rPr>
        <w:t>образовательного процесса:</w:t>
      </w:r>
    </w:p>
    <w:p w:rsidR="003D1516" w:rsidRPr="00BC7BB0" w:rsidRDefault="003D1516" w:rsidP="00BC7BB0">
      <w:pPr>
        <w:ind w:firstLine="708"/>
        <w:jc w:val="both"/>
        <w:rPr>
          <w:rStyle w:val="c1"/>
          <w:b/>
        </w:rPr>
      </w:pPr>
      <w:r w:rsidRPr="00BC7BB0">
        <w:rPr>
          <w:rStyle w:val="c1"/>
          <w:b/>
        </w:rPr>
        <w:t xml:space="preserve">- </w:t>
      </w:r>
      <w:r w:rsidRPr="00BC7BB0">
        <w:rPr>
          <w:rStyle w:val="c1"/>
        </w:rPr>
        <w:t>Групповые занятия</w:t>
      </w:r>
      <w:r w:rsidRPr="00BC7BB0">
        <w:rPr>
          <w:rStyle w:val="c1"/>
          <w:b/>
        </w:rPr>
        <w:t>;</w:t>
      </w:r>
    </w:p>
    <w:p w:rsidR="003D1516" w:rsidRPr="00BC7BB0" w:rsidRDefault="003D1516" w:rsidP="00BC7BB0">
      <w:pPr>
        <w:ind w:firstLine="708"/>
        <w:jc w:val="both"/>
        <w:rPr>
          <w:rStyle w:val="c1"/>
        </w:rPr>
      </w:pPr>
      <w:r w:rsidRPr="00BC7BB0">
        <w:rPr>
          <w:rStyle w:val="c1"/>
        </w:rPr>
        <w:t>- игра;</w:t>
      </w:r>
    </w:p>
    <w:p w:rsidR="003D1516" w:rsidRPr="00BC7BB0" w:rsidRDefault="003D1516" w:rsidP="00BC7BB0">
      <w:pPr>
        <w:ind w:firstLine="708"/>
        <w:jc w:val="both"/>
        <w:rPr>
          <w:rStyle w:val="c1"/>
        </w:rPr>
      </w:pPr>
      <w:r w:rsidRPr="00BC7BB0">
        <w:rPr>
          <w:rStyle w:val="c1"/>
        </w:rPr>
        <w:t>- викторина.</w:t>
      </w:r>
    </w:p>
    <w:p w:rsidR="008A5F17" w:rsidRPr="00BC7BB0" w:rsidRDefault="00C81D11" w:rsidP="00BC7BB0">
      <w:pPr>
        <w:jc w:val="both"/>
        <w:rPr>
          <w:rStyle w:val="c1"/>
          <w:b/>
        </w:rPr>
      </w:pPr>
      <w:r w:rsidRPr="00BC7BB0">
        <w:rPr>
          <w:rStyle w:val="c1"/>
          <w:b/>
        </w:rPr>
        <w:t xml:space="preserve">2.3 </w:t>
      </w:r>
      <w:r w:rsidR="008A5F17" w:rsidRPr="00BC7BB0">
        <w:rPr>
          <w:rStyle w:val="c1"/>
          <w:b/>
        </w:rPr>
        <w:t>Методы и приемы:</w:t>
      </w:r>
    </w:p>
    <w:p w:rsidR="00AF7870" w:rsidRPr="00BC7BB0" w:rsidRDefault="00AF7870" w:rsidP="00BC7BB0">
      <w:pPr>
        <w:ind w:firstLine="708"/>
        <w:jc w:val="both"/>
        <w:rPr>
          <w:rStyle w:val="c1"/>
        </w:rPr>
      </w:pPr>
      <w:r w:rsidRPr="00BC7BB0">
        <w:rPr>
          <w:rStyle w:val="c1"/>
        </w:rPr>
        <w:t>Используется сочетание двух или нескольких методов.</w:t>
      </w:r>
    </w:p>
    <w:p w:rsidR="0056479D" w:rsidRPr="00BC7BB0" w:rsidRDefault="00311EBA" w:rsidP="00BC7BB0">
      <w:pPr>
        <w:ind w:firstLine="708"/>
        <w:jc w:val="both"/>
        <w:rPr>
          <w:rStyle w:val="c1"/>
        </w:rPr>
      </w:pPr>
      <w:r w:rsidRPr="00BC7BB0">
        <w:rPr>
          <w:rStyle w:val="c1"/>
        </w:rPr>
        <w:t xml:space="preserve">- </w:t>
      </w:r>
      <w:proofErr w:type="gramStart"/>
      <w:r w:rsidRPr="00BC7BB0">
        <w:rPr>
          <w:rStyle w:val="c1"/>
        </w:rPr>
        <w:t>наглядные</w:t>
      </w:r>
      <w:proofErr w:type="gramEnd"/>
      <w:r w:rsidRPr="00BC7BB0">
        <w:rPr>
          <w:rStyle w:val="c1"/>
        </w:rPr>
        <w:t>: демонстрация (показ) объектов, рассматривание схем, моделей</w:t>
      </w:r>
      <w:r w:rsidR="00044E3F" w:rsidRPr="00BC7BB0">
        <w:rPr>
          <w:rStyle w:val="c1"/>
        </w:rPr>
        <w:t>;</w:t>
      </w:r>
    </w:p>
    <w:p w:rsidR="00311EBA" w:rsidRPr="00BC7BB0" w:rsidRDefault="00311EBA" w:rsidP="00BC7BB0">
      <w:pPr>
        <w:ind w:firstLine="708"/>
        <w:jc w:val="both"/>
        <w:rPr>
          <w:shd w:val="clear" w:color="auto" w:fill="FFFFFF"/>
        </w:rPr>
      </w:pPr>
      <w:proofErr w:type="gramStart"/>
      <w:r w:rsidRPr="00BC7BB0">
        <w:t xml:space="preserve">-словесные: беседа (вопросы и ответы), </w:t>
      </w:r>
      <w:r w:rsidRPr="00BC7BB0">
        <w:rPr>
          <w:shd w:val="clear" w:color="auto" w:fill="FFFFFF"/>
        </w:rPr>
        <w:t xml:space="preserve">объяснение, пояснения, </w:t>
      </w:r>
      <w:r w:rsidR="003E7354" w:rsidRPr="00BC7BB0">
        <w:rPr>
          <w:shd w:val="clear" w:color="auto" w:fill="FFFFFF"/>
        </w:rPr>
        <w:t xml:space="preserve">указания, </w:t>
      </w:r>
      <w:r w:rsidRPr="00BC7BB0">
        <w:rPr>
          <w:shd w:val="clear" w:color="auto" w:fill="FFFFFF"/>
        </w:rPr>
        <w:t>словесные дидактические игры</w:t>
      </w:r>
      <w:r w:rsidR="003E7354" w:rsidRPr="00BC7BB0">
        <w:rPr>
          <w:shd w:val="clear" w:color="auto" w:fill="FFFFFF"/>
        </w:rPr>
        <w:t>;</w:t>
      </w:r>
      <w:proofErr w:type="gramEnd"/>
    </w:p>
    <w:p w:rsidR="003E7354" w:rsidRPr="00BC7BB0" w:rsidRDefault="00E15429" w:rsidP="00BC7BB0">
      <w:pPr>
        <w:ind w:firstLine="708"/>
        <w:jc w:val="both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-практические: </w:t>
      </w:r>
      <w:r w:rsidR="00AF7870" w:rsidRPr="00BC7BB0">
        <w:rPr>
          <w:shd w:val="clear" w:color="auto" w:fill="FFFFFF"/>
        </w:rPr>
        <w:t>графические упражнения, манипуляции с предметами</w:t>
      </w:r>
      <w:r w:rsidR="00044E3F" w:rsidRPr="00BC7BB0">
        <w:rPr>
          <w:shd w:val="clear" w:color="auto" w:fill="FFFFFF"/>
        </w:rPr>
        <w:t>, экспериментирование, моделирование и т.д.</w:t>
      </w:r>
    </w:p>
    <w:p w:rsidR="00044E3F" w:rsidRPr="00BC7BB0" w:rsidRDefault="00044E3F" w:rsidP="00BC7BB0">
      <w:pPr>
        <w:ind w:firstLine="708"/>
        <w:jc w:val="both"/>
      </w:pPr>
      <w:proofErr w:type="gramStart"/>
      <w:r w:rsidRPr="00BC7BB0">
        <w:rPr>
          <w:shd w:val="clear" w:color="auto" w:fill="FFFFFF"/>
        </w:rPr>
        <w:t>- игровые</w:t>
      </w:r>
      <w:r w:rsidR="00BD38A5" w:rsidRPr="00BC7BB0">
        <w:rPr>
          <w:shd w:val="clear" w:color="auto" w:fill="FFFFFF"/>
        </w:rPr>
        <w:t>: задачи на смекалку,</w:t>
      </w:r>
      <w:r w:rsidR="00BD38A5" w:rsidRPr="00BC7BB0">
        <w:t xml:space="preserve"> загадки, игры с цифрами, знаками, геометрическими фигурами, игры - путешествия, игры-предложения, игры – головоломки, ребусы.</w:t>
      </w:r>
      <w:proofErr w:type="gramEnd"/>
    </w:p>
    <w:p w:rsidR="00501387" w:rsidRPr="00BC7BB0" w:rsidRDefault="00501387" w:rsidP="00BC7BB0">
      <w:pPr>
        <w:shd w:val="clear" w:color="auto" w:fill="FFFFFF"/>
        <w:ind w:firstLine="709"/>
        <w:jc w:val="both"/>
      </w:pPr>
      <w:r w:rsidRPr="00BC7BB0">
        <w:rPr>
          <w:b/>
        </w:rPr>
        <w:t xml:space="preserve">  </w:t>
      </w:r>
    </w:p>
    <w:p w:rsidR="00501387" w:rsidRPr="00BC7BB0" w:rsidRDefault="00C81D11" w:rsidP="00BC7BB0">
      <w:pPr>
        <w:autoSpaceDE w:val="0"/>
        <w:autoSpaceDN w:val="0"/>
        <w:adjustRightInd w:val="0"/>
        <w:rPr>
          <w:b/>
          <w:bCs/>
          <w:spacing w:val="40"/>
        </w:rPr>
      </w:pPr>
      <w:r w:rsidRPr="00BC7BB0">
        <w:rPr>
          <w:b/>
        </w:rPr>
        <w:t xml:space="preserve">2.4 </w:t>
      </w:r>
      <w:r w:rsidR="00501387" w:rsidRPr="00BC7BB0">
        <w:rPr>
          <w:b/>
        </w:rPr>
        <w:t>Учебно-тематический план</w:t>
      </w:r>
      <w:r w:rsidR="00501387" w:rsidRPr="00BC7BB0">
        <w:rPr>
          <w:b/>
          <w:bCs/>
          <w:spacing w:val="40"/>
        </w:rPr>
        <w:t xml:space="preserve"> </w:t>
      </w:r>
    </w:p>
    <w:p w:rsidR="00C7744D" w:rsidRPr="00BC7BB0" w:rsidRDefault="00C7744D" w:rsidP="00BC7BB0">
      <w:pPr>
        <w:autoSpaceDE w:val="0"/>
        <w:autoSpaceDN w:val="0"/>
        <w:adjustRightInd w:val="0"/>
        <w:jc w:val="center"/>
        <w:rPr>
          <w:spacing w:val="40"/>
        </w:rPr>
      </w:pPr>
    </w:p>
    <w:p w:rsidR="006D42A9" w:rsidRPr="00BC7BB0" w:rsidRDefault="006D42A9" w:rsidP="00BC7BB0">
      <w:pPr>
        <w:ind w:firstLine="360"/>
        <w:jc w:val="both"/>
        <w:rPr>
          <w:b/>
        </w:rPr>
      </w:pPr>
      <w:r w:rsidRPr="00BC7BB0">
        <w:rPr>
          <w:b/>
        </w:rPr>
        <w:t>Разделы </w:t>
      </w:r>
      <w:r w:rsidRPr="00BC7BB0">
        <w:rPr>
          <w:b/>
          <w:bCs/>
        </w:rPr>
        <w:t xml:space="preserve"> </w:t>
      </w:r>
      <w:r w:rsidR="000C2CEC">
        <w:rPr>
          <w:b/>
          <w:bCs/>
        </w:rPr>
        <w:t>П</w:t>
      </w:r>
      <w:r w:rsidRPr="00BC7BB0">
        <w:rPr>
          <w:b/>
          <w:bCs/>
        </w:rPr>
        <w:t>рограммы</w:t>
      </w:r>
      <w:r w:rsidRPr="00BC7BB0">
        <w:rPr>
          <w:b/>
        </w:rPr>
        <w:t> кружка: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iCs/>
          <w:bdr w:val="none" w:sz="0" w:space="0" w:color="auto" w:frame="1"/>
        </w:rPr>
        <w:t>«Количество и счет»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u w:val="single"/>
          <w:bdr w:val="none" w:sz="0" w:space="0" w:color="auto" w:frame="1"/>
        </w:rPr>
        <w:t>Цель</w:t>
      </w:r>
      <w:r w:rsidRPr="00BC7BB0">
        <w:t>: развивать самостоятельность, активность, знакомить со счетом в пределах 20, составом числа в пределах 10; сравнивать группы предметов, упражнять в решении простых задач на сложение и вычитание, закреплять понимание отношений между числами, </w:t>
      </w:r>
      <w:r w:rsidRPr="00BC7BB0">
        <w:rPr>
          <w:bdr w:val="none" w:sz="0" w:space="0" w:color="auto" w:frame="1"/>
        </w:rPr>
        <w:t>развивать психические процессы</w:t>
      </w:r>
      <w:r w:rsidRPr="00BC7BB0">
        <w:t>: внимание, память, логические формы мышления.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iCs/>
          <w:bdr w:val="none" w:sz="0" w:space="0" w:color="auto" w:frame="1"/>
        </w:rPr>
        <w:t>«Ознакомление с геометрическими фигурами»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u w:val="single"/>
          <w:bdr w:val="none" w:sz="0" w:space="0" w:color="auto" w:frame="1"/>
        </w:rPr>
        <w:t>Цель</w:t>
      </w:r>
      <w:r w:rsidRPr="00BC7BB0">
        <w:t>: закреплять представления о геометрических фигурах и их свойствах, развивать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iCs/>
          <w:bdr w:val="none" w:sz="0" w:space="0" w:color="auto" w:frame="1"/>
        </w:rPr>
        <w:t>«Определение величины»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u w:val="single"/>
          <w:bdr w:val="none" w:sz="0" w:space="0" w:color="auto" w:frame="1"/>
        </w:rPr>
        <w:t>Цель</w:t>
      </w:r>
      <w:r w:rsidRPr="00BC7BB0">
        <w:t>: развивать умение сравнивать размер предметов </w:t>
      </w:r>
      <w:r w:rsidRPr="00BC7BB0">
        <w:rPr>
          <w:iCs/>
          <w:bdr w:val="none" w:sz="0" w:space="0" w:color="auto" w:frame="1"/>
        </w:rPr>
        <w:t>(по длине, высоте)</w:t>
      </w:r>
      <w:r w:rsidRPr="00BC7BB0">
        <w:t>; сравнивать и измерять объём, сравнивать полученные результаты, делать выводы и умозаключения.</w:t>
      </w:r>
    </w:p>
    <w:p w:rsidR="006D42A9" w:rsidRPr="00BC7BB0" w:rsidRDefault="006D42A9" w:rsidP="00BC7BB0">
      <w:pPr>
        <w:ind w:firstLine="360"/>
        <w:jc w:val="both"/>
      </w:pPr>
      <w:r w:rsidRPr="00BC7BB0">
        <w:rPr>
          <w:iCs/>
          <w:bdr w:val="none" w:sz="0" w:space="0" w:color="auto" w:frame="1"/>
        </w:rPr>
        <w:t>«Ориентировка в пространстве, на плоскости»</w:t>
      </w:r>
    </w:p>
    <w:p w:rsidR="006D42A9" w:rsidRPr="00BC7BB0" w:rsidRDefault="006D42A9" w:rsidP="00BC7BB0">
      <w:pPr>
        <w:ind w:firstLine="360"/>
        <w:jc w:val="both"/>
      </w:pPr>
      <w:proofErr w:type="gramStart"/>
      <w:r w:rsidRPr="00BC7BB0">
        <w:rPr>
          <w:u w:val="single"/>
          <w:bdr w:val="none" w:sz="0" w:space="0" w:color="auto" w:frame="1"/>
        </w:rPr>
        <w:t>Цель</w:t>
      </w:r>
      <w:r w:rsidRPr="00BC7BB0">
        <w:t>: развивать умение ориентироваться на плоскости (листе бумаги, в пространстве; сформировать представление о ритме (закономерности), умение в простейших случаях видеть закономерность и составлять ряд закономерно чередующихся предметов или фигур.</w:t>
      </w:r>
      <w:proofErr w:type="gramEnd"/>
      <w:r w:rsidRPr="00BC7BB0">
        <w:t xml:space="preserve"> Развивать у </w:t>
      </w:r>
      <w:r w:rsidRPr="00BC7BB0">
        <w:rPr>
          <w:bCs/>
        </w:rPr>
        <w:t>детей</w:t>
      </w:r>
      <w:r w:rsidRPr="00BC7BB0">
        <w:t> приёмы мыслительной активности </w:t>
      </w:r>
      <w:r w:rsidRPr="00BC7BB0">
        <w:rPr>
          <w:iCs/>
          <w:bdr w:val="none" w:sz="0" w:space="0" w:color="auto" w:frame="1"/>
        </w:rPr>
        <w:t>(анализ, сравнение, классификация, обобщение)</w:t>
      </w:r>
      <w:r w:rsidRPr="00BC7BB0">
        <w:t>.</w:t>
      </w:r>
    </w:p>
    <w:p w:rsidR="006D42A9" w:rsidRPr="00BC7BB0" w:rsidRDefault="006D42A9" w:rsidP="00BC7BB0">
      <w:pPr>
        <w:ind w:firstLine="360"/>
        <w:jc w:val="both"/>
        <w:rPr>
          <w:iCs/>
          <w:bdr w:val="none" w:sz="0" w:space="0" w:color="auto" w:frame="1"/>
        </w:rPr>
      </w:pPr>
      <w:r w:rsidRPr="00BC7BB0">
        <w:rPr>
          <w:iCs/>
          <w:bdr w:val="none" w:sz="0" w:space="0" w:color="auto" w:frame="1"/>
        </w:rPr>
        <w:t>«Ориентировка во времени»</w:t>
      </w:r>
    </w:p>
    <w:p w:rsidR="006D42A9" w:rsidRPr="00BC7BB0" w:rsidRDefault="006D42A9" w:rsidP="00BC7BB0">
      <w:pPr>
        <w:ind w:firstLine="360"/>
        <w:jc w:val="both"/>
        <w:rPr>
          <w:iCs/>
          <w:bdr w:val="none" w:sz="0" w:space="0" w:color="auto" w:frame="1"/>
        </w:rPr>
      </w:pPr>
      <w:r w:rsidRPr="00BC7BB0">
        <w:rPr>
          <w:iCs/>
          <w:u w:val="single"/>
          <w:bdr w:val="none" w:sz="0" w:space="0" w:color="auto" w:frame="1"/>
        </w:rPr>
        <w:t>Цель</w:t>
      </w:r>
      <w:r w:rsidRPr="00BC7BB0">
        <w:rPr>
          <w:iCs/>
          <w:bdr w:val="none" w:sz="0" w:space="0" w:color="auto" w:frame="1"/>
        </w:rPr>
        <w:t>:</w:t>
      </w:r>
      <w:r w:rsidR="00947D45" w:rsidRPr="00BC7BB0">
        <w:rPr>
          <w:iCs/>
          <w:bdr w:val="none" w:sz="0" w:space="0" w:color="auto" w:frame="1"/>
        </w:rPr>
        <w:t xml:space="preserve"> закреплять представления о месяцах года, днях недели, частях суток. Формировать умение определять время по часам.</w:t>
      </w:r>
    </w:p>
    <w:p w:rsidR="00743FE1" w:rsidRPr="00BC7BB0" w:rsidRDefault="00743FE1" w:rsidP="00BC7BB0">
      <w:pPr>
        <w:ind w:firstLine="360"/>
        <w:jc w:val="both"/>
        <w:rPr>
          <w:iCs/>
          <w:bdr w:val="none" w:sz="0" w:space="0" w:color="auto" w:frame="1"/>
        </w:rPr>
      </w:pPr>
      <w:r w:rsidRPr="00BC7BB0">
        <w:rPr>
          <w:iCs/>
          <w:bdr w:val="none" w:sz="0" w:space="0" w:color="auto" w:frame="1"/>
        </w:rPr>
        <w:lastRenderedPageBreak/>
        <w:t>«Решение логических задач, ребусов, головоломок»</w:t>
      </w:r>
    </w:p>
    <w:p w:rsidR="00743FE1" w:rsidRDefault="00743FE1" w:rsidP="00BC7BB0">
      <w:pPr>
        <w:tabs>
          <w:tab w:val="left" w:pos="0"/>
          <w:tab w:val="left" w:pos="720"/>
        </w:tabs>
        <w:jc w:val="both"/>
      </w:pPr>
      <w:r w:rsidRPr="00BC7BB0">
        <w:rPr>
          <w:iCs/>
          <w:u w:val="single"/>
          <w:bdr w:val="none" w:sz="0" w:space="0" w:color="auto" w:frame="1"/>
        </w:rPr>
        <w:t xml:space="preserve">Цель: </w:t>
      </w:r>
      <w:r w:rsidRPr="00BC7BB0">
        <w:t>развивать словесно – логическое мышление, внимание; закреплять умение складывать по схеме детали головоломки.</w:t>
      </w:r>
    </w:p>
    <w:p w:rsidR="000C2CEC" w:rsidRDefault="000C2CEC" w:rsidP="00BC7BB0">
      <w:pPr>
        <w:tabs>
          <w:tab w:val="left" w:pos="0"/>
          <w:tab w:val="left" w:pos="720"/>
        </w:tabs>
        <w:jc w:val="both"/>
      </w:pPr>
    </w:p>
    <w:p w:rsidR="000C2CEC" w:rsidRPr="000C2CEC" w:rsidRDefault="000C2CEC" w:rsidP="00BC7BB0">
      <w:pPr>
        <w:tabs>
          <w:tab w:val="left" w:pos="0"/>
          <w:tab w:val="left" w:pos="720"/>
        </w:tabs>
        <w:jc w:val="both"/>
        <w:rPr>
          <w:b/>
        </w:rPr>
      </w:pPr>
      <w:r w:rsidRPr="000C2CEC">
        <w:rPr>
          <w:b/>
        </w:rPr>
        <w:t>Содержание занятий</w:t>
      </w:r>
    </w:p>
    <w:p w:rsidR="006D42A9" w:rsidRPr="00BC7BB0" w:rsidRDefault="006D42A9" w:rsidP="000C2CEC">
      <w:pPr>
        <w:autoSpaceDE w:val="0"/>
        <w:autoSpaceDN w:val="0"/>
        <w:adjustRightInd w:val="0"/>
        <w:rPr>
          <w:spacing w:val="40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419"/>
        <w:gridCol w:w="850"/>
        <w:gridCol w:w="2552"/>
        <w:gridCol w:w="5068"/>
      </w:tblGrid>
      <w:tr w:rsidR="00501387" w:rsidRPr="00BC7BB0" w:rsidTr="00501387">
        <w:tc>
          <w:tcPr>
            <w:tcW w:w="1419" w:type="dxa"/>
          </w:tcPr>
          <w:p w:rsidR="00501387" w:rsidRPr="00BC7BB0" w:rsidRDefault="00501387" w:rsidP="00BC7BB0">
            <w:pPr>
              <w:jc w:val="center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Сроки </w:t>
            </w:r>
          </w:p>
          <w:p w:rsidR="00501387" w:rsidRPr="00BC7BB0" w:rsidRDefault="00501387" w:rsidP="00BC7BB0">
            <w:pPr>
              <w:jc w:val="center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проведения          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jc w:val="center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jc w:val="center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Тема занятий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jc w:val="center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Задачи</w:t>
            </w:r>
          </w:p>
        </w:tc>
      </w:tr>
      <w:tr w:rsidR="00501387" w:rsidRPr="00BC7BB0" w:rsidTr="00501387">
        <w:trPr>
          <w:trHeight w:val="435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C7BB0">
              <w:rPr>
                <w:sz w:val="24"/>
                <w:szCs w:val="24"/>
                <w:shd w:val="clear" w:color="auto" w:fill="FFFFFF"/>
              </w:rPr>
              <w:t>Числа и цифры от 1 до 10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  <w:shd w:val="clear" w:color="auto" w:fill="FFFFFF"/>
              </w:rPr>
              <w:t xml:space="preserve">  «Сложи из счетных палочек» (геометрические фигуры)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C7BB0">
              <w:rPr>
                <w:sz w:val="24"/>
                <w:szCs w:val="24"/>
                <w:shd w:val="clear" w:color="auto" w:fill="FFFFFF"/>
              </w:rPr>
              <w:t>Закрепить навыки порядкового и количественного счета.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Совершенствовать умение складывать изображение из счетных палочек, закрепить знание геометрических фигур </w:t>
            </w:r>
          </w:p>
        </w:tc>
      </w:tr>
      <w:tr w:rsidR="00501387" w:rsidRPr="00BC7BB0" w:rsidTr="00501387">
        <w:trPr>
          <w:trHeight w:val="48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(1,2)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«Интересная история»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«Собери картинку»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числах 1,2; сравнение, знаки сравнения.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составлять и решать задачи.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Тренировать в умение составлять целое из частей.</w:t>
            </w:r>
          </w:p>
        </w:tc>
      </w:tr>
      <w:tr w:rsidR="00501387" w:rsidRPr="00BC7BB0" w:rsidTr="00501387">
        <w:trPr>
          <w:trHeight w:val="46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(3)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«Мой день»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«На что похожа фигура?»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3, состав числа 3, сравнение чисел, увеличение, уменьшение чисел (до 3)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Закрепить знания о частях суток.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Находить и называть предметы, схожие с кругом, изображать на листе бумаги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</w:tr>
      <w:tr w:rsidR="00501387" w:rsidRPr="00BC7BB0" w:rsidTr="00501387">
        <w:trPr>
          <w:trHeight w:val="19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(4)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«Дорожка для лисички»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«Сложи фигуру» («</w:t>
            </w:r>
            <w:proofErr w:type="spellStart"/>
            <w:r w:rsidRPr="00BC7BB0">
              <w:rPr>
                <w:sz w:val="24"/>
                <w:szCs w:val="24"/>
              </w:rPr>
              <w:t>танграм</w:t>
            </w:r>
            <w:proofErr w:type="spellEnd"/>
            <w:r w:rsidRPr="00BC7BB0">
              <w:rPr>
                <w:sz w:val="24"/>
                <w:szCs w:val="24"/>
              </w:rPr>
              <w:t>»)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4, состав числа 4, сравнение чисел, увеличение, уменьшение чисел (до 4), «соседи» числа, предыдущее, последующие числа.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ориентироваться на листе бумаги в клетку, находить правильное направление, следуя инструкции, совершенствовать графические навыки.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складывать по схеме детали головоломки.</w:t>
            </w:r>
          </w:p>
        </w:tc>
      </w:tr>
      <w:tr w:rsidR="00501387" w:rsidRPr="00BC7BB0" w:rsidTr="00501387">
        <w:trPr>
          <w:trHeight w:val="120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(5)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«Задачки - шутки»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«Продолжи узор»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5, состав числа 5, сравнение чисел, увеличение, уменьшение чисел (до 5), «соседи» числа, предыдущее, последующие числа.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Развитие словесно – логического, нестандартного мышления.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ориентироваться на листе бумаги в клетку, продолжать заданный узор (изображение); совершенствовать графические навыки.</w:t>
            </w:r>
          </w:p>
        </w:tc>
      </w:tr>
      <w:tr w:rsidR="00501387" w:rsidRPr="00BC7BB0" w:rsidTr="00501387">
        <w:trPr>
          <w:trHeight w:val="16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(6)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«Четыре сезона»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lastRenderedPageBreak/>
              <w:t xml:space="preserve">Загадки, стихи о числе 6, состав числа 6, сравнение чисел, увеличение, уменьшение </w:t>
            </w:r>
            <w:r w:rsidRPr="00BC7BB0">
              <w:rPr>
                <w:sz w:val="24"/>
                <w:szCs w:val="24"/>
              </w:rPr>
              <w:lastRenderedPageBreak/>
              <w:t>чисел (до 6), «соседи» числа, предыдущее, последующие числа.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Закрепить знания о временах года, месяцах осени.</w:t>
            </w:r>
          </w:p>
        </w:tc>
      </w:tr>
      <w:tr w:rsidR="00501387" w:rsidRPr="00BC7BB0" w:rsidTr="00501387">
        <w:trPr>
          <w:trHeight w:val="15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(7)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«Разноцветные полоски»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7, состав числа 7, сравнение чисел, увеличение, уменьшение чисел (до 7), «соседи» числа, предыдущее, последующие числа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Ознакомление с прямой, кривой, </w:t>
            </w:r>
            <w:proofErr w:type="gramStart"/>
            <w:r w:rsidRPr="00BC7BB0">
              <w:rPr>
                <w:sz w:val="24"/>
                <w:szCs w:val="24"/>
              </w:rPr>
              <w:t>ломаной</w:t>
            </w:r>
            <w:proofErr w:type="gramEnd"/>
            <w:r w:rsidRPr="00BC7BB0">
              <w:rPr>
                <w:sz w:val="24"/>
                <w:szCs w:val="24"/>
              </w:rPr>
              <w:t xml:space="preserve"> линиями.</w:t>
            </w:r>
          </w:p>
        </w:tc>
      </w:tr>
      <w:tr w:rsidR="00501387" w:rsidRPr="00BC7BB0" w:rsidTr="00501387">
        <w:trPr>
          <w:trHeight w:val="208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(8)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«Мы по лесенке шагаем» (палочки </w:t>
            </w:r>
            <w:proofErr w:type="spellStart"/>
            <w:r w:rsidRPr="00BC7BB0">
              <w:rPr>
                <w:sz w:val="24"/>
                <w:szCs w:val="24"/>
              </w:rPr>
              <w:t>Кюизенера</w:t>
            </w:r>
            <w:proofErr w:type="spellEnd"/>
            <w:r w:rsidRPr="00BC7BB0">
              <w:rPr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8, состав числа 8, сравнение чисел, увеличение, уменьшение чисел (до 8), «соседи» числа, предыдущее, последующие числа.</w:t>
            </w:r>
          </w:p>
          <w:p w:rsidR="00501387" w:rsidRPr="00BC7BB0" w:rsidRDefault="00501387" w:rsidP="00BC7BB0">
            <w:pPr>
              <w:spacing w:after="24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выкладывать изображение из палочек, развивать представления о высоте, о длине, сравнивать предметы по высоте и длине.</w:t>
            </w:r>
          </w:p>
        </w:tc>
      </w:tr>
      <w:tr w:rsidR="00501387" w:rsidRPr="00BC7BB0" w:rsidTr="00501387">
        <w:trPr>
          <w:trHeight w:val="165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(9)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«Что чем измерим?»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9, состав числа 9, сравнение чисел, увеличение, уменьшение чисел (до 9), «соседи» числа, предыдущее, последующие числа.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Ознакомление с измерительными приборами, способами измерения, единицами измерения.</w:t>
            </w:r>
          </w:p>
        </w:tc>
      </w:tr>
      <w:tr w:rsidR="00501387" w:rsidRPr="00BC7BB0" w:rsidTr="00501387">
        <w:trPr>
          <w:trHeight w:val="18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«Веселые числа» (10)</w:t>
            </w:r>
          </w:p>
          <w:p w:rsidR="00501387" w:rsidRPr="00BC7BB0" w:rsidRDefault="00501387" w:rsidP="00BC7BB0">
            <w:pPr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«Блоки </w:t>
            </w:r>
            <w:proofErr w:type="spellStart"/>
            <w:r w:rsidRPr="00BC7BB0">
              <w:rPr>
                <w:sz w:val="24"/>
                <w:szCs w:val="24"/>
              </w:rPr>
              <w:t>Дьенеша</w:t>
            </w:r>
            <w:proofErr w:type="spellEnd"/>
            <w:r w:rsidRPr="00BC7BB0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Загадки, стихи о числе 10, состав числа 10, сравнение чисел, увеличение, уменьшение чисел (до 10), «соседи» числа, предыдущее, последующие числа.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Развивать умение сравнивать, группировать фигуры по цвету, величине, форме.</w:t>
            </w:r>
          </w:p>
        </w:tc>
      </w:tr>
      <w:tr w:rsidR="00501387" w:rsidRPr="00BC7BB0" w:rsidTr="00501387">
        <w:trPr>
          <w:trHeight w:val="18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«Первый десяток»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«Интересная история»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C7BB0">
              <w:rPr>
                <w:sz w:val="24"/>
                <w:szCs w:val="24"/>
                <w:shd w:val="clear" w:color="auto" w:fill="FFFFFF"/>
              </w:rPr>
              <w:t>Знакомить с новой счетной единицей-десятком, закрепить знание состава чисел первого десятка; знаки «+»</w:t>
            </w:r>
            <w:proofErr w:type="gramStart"/>
            <w:r w:rsidRPr="00BC7BB0">
              <w:rPr>
                <w:sz w:val="24"/>
                <w:szCs w:val="24"/>
                <w:shd w:val="clear" w:color="auto" w:fill="FFFFFF"/>
              </w:rPr>
              <w:t>, «</w:t>
            </w:r>
            <w:proofErr w:type="gramEnd"/>
            <w:r w:rsidRPr="00BC7BB0">
              <w:rPr>
                <w:sz w:val="24"/>
                <w:szCs w:val="24"/>
                <w:shd w:val="clear" w:color="auto" w:fill="FFFFFF"/>
              </w:rPr>
              <w:t>-«, решение примеров.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составлять и решать задачи, записывать решение, используя математические знаки, знакомить с частями задачи.</w:t>
            </w:r>
          </w:p>
        </w:tc>
      </w:tr>
      <w:tr w:rsidR="00501387" w:rsidRPr="00BC7BB0" w:rsidTr="00501387">
        <w:trPr>
          <w:trHeight w:val="127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11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«Задачк</w:t>
            </w:r>
            <w:proofErr w:type="gramStart"/>
            <w:r w:rsidRPr="00BC7BB0">
              <w:rPr>
                <w:sz w:val="24"/>
                <w:szCs w:val="24"/>
              </w:rPr>
              <w:t>и-</w:t>
            </w:r>
            <w:proofErr w:type="gramEnd"/>
            <w:r w:rsidRPr="00BC7BB0">
              <w:rPr>
                <w:sz w:val="24"/>
                <w:szCs w:val="24"/>
              </w:rPr>
              <w:t xml:space="preserve"> шутки»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«Что на что похоже»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11, сравнение чисел и множеств, использование знаков равенства и неравенств.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Развивать словесно – логическое, нестандартное мышления.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знания о плоских геометрических фигура</w:t>
            </w:r>
            <w:proofErr w:type="gramStart"/>
            <w:r w:rsidRPr="00BC7BB0">
              <w:rPr>
                <w:sz w:val="24"/>
                <w:szCs w:val="24"/>
              </w:rPr>
              <w:t>х-</w:t>
            </w:r>
            <w:proofErr w:type="gramEnd"/>
            <w:r w:rsidRPr="00BC7BB0">
              <w:rPr>
                <w:sz w:val="24"/>
                <w:szCs w:val="24"/>
              </w:rPr>
              <w:t xml:space="preserve"> четырехугольниках, находить и называть части фигуры, называть предметы, схожие с данными четырехугольниками (изображать на листе).</w:t>
            </w:r>
          </w:p>
        </w:tc>
      </w:tr>
      <w:tr w:rsidR="00501387" w:rsidRPr="00BC7BB0" w:rsidTr="00501387">
        <w:trPr>
          <w:trHeight w:val="150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12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«Кто получился?» (графический диктант)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lastRenderedPageBreak/>
              <w:t xml:space="preserve">Знакомить с числом 12. Сравнение чисел и множеств, использование знаков равенства и неравенств, четные и нечетные числа, </w:t>
            </w:r>
            <w:r w:rsidRPr="00BC7BB0">
              <w:rPr>
                <w:sz w:val="24"/>
                <w:szCs w:val="24"/>
              </w:rPr>
              <w:lastRenderedPageBreak/>
              <w:t>расстановка чисел в порядке возрастания, убывания; добавление недостающих в ряду чисел.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ориентироваться на листе бумаги в клетку; развивать внимание, навыки счета; совершенствовать графические навыки.</w:t>
            </w:r>
          </w:p>
        </w:tc>
      </w:tr>
      <w:tr w:rsidR="00501387" w:rsidRPr="00BC7BB0" w:rsidTr="00501387">
        <w:trPr>
          <w:trHeight w:val="16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13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«Ходят стрелочки по кругу»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  <w:shd w:val="clear" w:color="auto" w:fill="FFFFFF"/>
              </w:rPr>
              <w:t>«Сложи из счетных палочек»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13. Сравнение чисел и множеств, использование знаков равенства и неравенств.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ориентироваться в показании часов.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складывать изображение из счетных палочек, преобразовывать изображение (по заданию)</w:t>
            </w:r>
          </w:p>
        </w:tc>
      </w:tr>
      <w:tr w:rsidR="00501387" w:rsidRPr="00BC7BB0" w:rsidTr="00501387">
        <w:trPr>
          <w:trHeight w:val="19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14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«Ребусы»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«Если река шире ручейка, то…» 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14. Количественный и порядковый счет, счет парами.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простыми ребусами, их решением.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Закрепить знание величин, развивать умение решать проблемные ситуации.</w:t>
            </w:r>
          </w:p>
        </w:tc>
      </w:tr>
      <w:tr w:rsidR="00501387" w:rsidRPr="00BC7BB0" w:rsidTr="00501387">
        <w:trPr>
          <w:trHeight w:val="112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15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«Живая неделя»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«Сложи фигуру» («</w:t>
            </w:r>
            <w:proofErr w:type="spellStart"/>
            <w:r w:rsidRPr="00BC7BB0">
              <w:rPr>
                <w:sz w:val="24"/>
                <w:szCs w:val="24"/>
              </w:rPr>
              <w:t>Танграм</w:t>
            </w:r>
            <w:proofErr w:type="spellEnd"/>
            <w:r w:rsidRPr="00BC7BB0">
              <w:rPr>
                <w:sz w:val="24"/>
                <w:szCs w:val="24"/>
              </w:rPr>
              <w:t>»)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15. Выполнение арифметических действий с числами (до 10)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Закрепить знание дней недели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складывать по схеме детали головоломки.</w:t>
            </w:r>
          </w:p>
        </w:tc>
      </w:tr>
      <w:tr w:rsidR="00501387" w:rsidRPr="00BC7BB0" w:rsidTr="00501387">
        <w:trPr>
          <w:trHeight w:val="180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16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«Волшебная линейка»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16. Закрепить знание состава чисел (до 10)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лучом, отрезком; формировать умение строить про помощи ученической линейки, измерять при помощи линейки, условной мерки.</w:t>
            </w:r>
          </w:p>
        </w:tc>
      </w:tr>
      <w:tr w:rsidR="00501387" w:rsidRPr="00BC7BB0" w:rsidTr="00501387">
        <w:trPr>
          <w:trHeight w:val="19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17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«Задачки - шутки»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«Пропавшее число»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(</w:t>
            </w:r>
            <w:proofErr w:type="spellStart"/>
            <w:r w:rsidRPr="00BC7BB0">
              <w:rPr>
                <w:sz w:val="24"/>
                <w:szCs w:val="24"/>
              </w:rPr>
              <w:t>флеш-карты</w:t>
            </w:r>
            <w:proofErr w:type="spellEnd"/>
            <w:r w:rsidRPr="00BC7BB0">
              <w:rPr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17, сравнение чисел и множеств, использование знаков равенства и неравенств.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Развитие словесно – логического, нестандартного мышления.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находить нужное для решения примера число.</w:t>
            </w:r>
          </w:p>
        </w:tc>
      </w:tr>
      <w:tr w:rsidR="00501387" w:rsidRPr="00BC7BB0" w:rsidTr="00501387">
        <w:trPr>
          <w:trHeight w:val="112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18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«Дорисуй картинку»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«Интересная история»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18, сравнение чисел и множеств; предыдущее, последующее числа, «соседи» числа.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Ознакомление с понятием «симметрия»; развивать умение точно дорисовывать недостающую часть картинки в зеркальном отношении </w:t>
            </w:r>
            <w:proofErr w:type="gramStart"/>
            <w:r w:rsidRPr="00BC7BB0">
              <w:rPr>
                <w:sz w:val="24"/>
                <w:szCs w:val="24"/>
              </w:rPr>
              <w:t>к</w:t>
            </w:r>
            <w:proofErr w:type="gramEnd"/>
            <w:r w:rsidRPr="00BC7BB0">
              <w:rPr>
                <w:sz w:val="24"/>
                <w:szCs w:val="24"/>
              </w:rPr>
              <w:t xml:space="preserve"> заданной.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составлять и решать задачи, записывать решение, используя математические знаки, закрепить знание частей задачи.</w:t>
            </w:r>
          </w:p>
        </w:tc>
      </w:tr>
      <w:tr w:rsidR="00501387" w:rsidRPr="00BC7BB0" w:rsidTr="00501387">
        <w:trPr>
          <w:trHeight w:val="135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19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«Делим пиццу»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«Четвертый лишний»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lastRenderedPageBreak/>
              <w:t xml:space="preserve">Знакомить с числом 19, сравнение чисел и множеств; предыдущее, последующее числа, </w:t>
            </w:r>
            <w:r w:rsidRPr="00BC7BB0">
              <w:rPr>
                <w:sz w:val="24"/>
                <w:szCs w:val="24"/>
              </w:rPr>
              <w:lastRenderedPageBreak/>
              <w:t>«соседи» числа.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Развивать умение делить целое на равные части, собирать целое из частей,  давать определение частям целого.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обобщать, группировать, классифицировать предметы, находить различия.</w:t>
            </w:r>
          </w:p>
        </w:tc>
      </w:tr>
      <w:tr w:rsidR="00501387" w:rsidRPr="00BC7BB0" w:rsidTr="00501387">
        <w:trPr>
          <w:trHeight w:val="19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«Числа второго десятка» число 20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«Ребусы»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числом 20, количественный и порядковый счет, четные, нечетные числа. Составление чисел из десятка и единиц, «круглые числа», счет десятками.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Развивать умение решать ребусы.</w:t>
            </w:r>
          </w:p>
        </w:tc>
      </w:tr>
      <w:tr w:rsidR="00501387" w:rsidRPr="00BC7BB0" w:rsidTr="00501387">
        <w:trPr>
          <w:trHeight w:val="15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743FE1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Математические </w:t>
            </w:r>
            <w:proofErr w:type="spellStart"/>
            <w:r w:rsidRPr="00BC7BB0">
              <w:rPr>
                <w:sz w:val="24"/>
                <w:szCs w:val="24"/>
              </w:rPr>
              <w:t>загадки</w:t>
            </w:r>
            <w:proofErr w:type="gramStart"/>
            <w:r w:rsidRPr="00BC7BB0">
              <w:rPr>
                <w:sz w:val="24"/>
                <w:szCs w:val="24"/>
              </w:rPr>
              <w:t>,</w:t>
            </w:r>
            <w:r w:rsidR="00501387" w:rsidRPr="00BC7BB0">
              <w:rPr>
                <w:sz w:val="24"/>
                <w:szCs w:val="24"/>
              </w:rPr>
              <w:t>л</w:t>
            </w:r>
            <w:proofErr w:type="gramEnd"/>
            <w:r w:rsidR="00501387" w:rsidRPr="00BC7BB0">
              <w:rPr>
                <w:sz w:val="24"/>
                <w:szCs w:val="24"/>
              </w:rPr>
              <w:t>огические</w:t>
            </w:r>
            <w:proofErr w:type="spellEnd"/>
            <w:r w:rsidR="00501387" w:rsidRPr="00BC7BB0">
              <w:rPr>
                <w:sz w:val="24"/>
                <w:szCs w:val="24"/>
              </w:rPr>
              <w:t xml:space="preserve"> задачки.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«Квадрат </w:t>
            </w:r>
            <w:proofErr w:type="spellStart"/>
            <w:r w:rsidRPr="00BC7BB0">
              <w:rPr>
                <w:sz w:val="24"/>
                <w:szCs w:val="24"/>
              </w:rPr>
              <w:t>Воскобовича</w:t>
            </w:r>
            <w:proofErr w:type="spellEnd"/>
            <w:r w:rsidRPr="00BC7BB0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Развитие словесно – логического мышления, внимания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складывать по схеме детали головоломки.</w:t>
            </w:r>
          </w:p>
        </w:tc>
      </w:tr>
      <w:tr w:rsidR="00501387" w:rsidRPr="00BC7BB0" w:rsidTr="00501387">
        <w:trPr>
          <w:trHeight w:val="157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«Математический кроссворд»</w:t>
            </w:r>
          </w:p>
          <w:p w:rsidR="00743FE1" w:rsidRPr="00BC7BB0" w:rsidRDefault="00743FE1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«12 месяцев»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«Продолжи узор»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Развивать умение выполнять арифметические действия, развивать мышление.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называть последовательно месяцы года.</w:t>
            </w: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ориентироваться на листе бумаги в клетку, продолжать заданный узор (изображение); совершенствовать графические навыки.</w:t>
            </w:r>
          </w:p>
        </w:tc>
      </w:tr>
      <w:tr w:rsidR="00501387" w:rsidRPr="00BC7BB0" w:rsidTr="00501387">
        <w:trPr>
          <w:trHeight w:val="150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«Линии»</w:t>
            </w:r>
          </w:p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pStyle w:val="a5"/>
              <w:rPr>
                <w:sz w:val="24"/>
                <w:szCs w:val="24"/>
              </w:rPr>
            </w:pPr>
          </w:p>
          <w:p w:rsidR="00501387" w:rsidRPr="00BC7BB0" w:rsidRDefault="007A171D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«Воздухоплаватели» </w:t>
            </w:r>
            <w:r w:rsidR="00501387" w:rsidRPr="00BC7BB0">
              <w:rPr>
                <w:sz w:val="24"/>
                <w:szCs w:val="24"/>
              </w:rPr>
              <w:t>(тяжелее, легче)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Совершенствовать умение различать прямую, кривую, </w:t>
            </w:r>
            <w:proofErr w:type="gramStart"/>
            <w:r w:rsidRPr="00BC7BB0">
              <w:rPr>
                <w:sz w:val="24"/>
                <w:szCs w:val="24"/>
              </w:rPr>
              <w:t>ломаную</w:t>
            </w:r>
            <w:proofErr w:type="gramEnd"/>
            <w:r w:rsidRPr="00BC7BB0">
              <w:rPr>
                <w:sz w:val="24"/>
                <w:szCs w:val="24"/>
              </w:rPr>
              <w:t xml:space="preserve"> линии. Изображать их на листе бумаги. Определять замкнутую, незамкнутую линии.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Уточнить представления о понятиях тяжелее, легче на основе непосредственного сравнения предметов по массе</w:t>
            </w:r>
          </w:p>
        </w:tc>
      </w:tr>
      <w:tr w:rsidR="00501387" w:rsidRPr="00BC7BB0" w:rsidTr="00501387">
        <w:trPr>
          <w:trHeight w:val="112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«У похода есть начало…» (план)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«Сколько весит яблочко» (измерение массы).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ориентироваться по плану, употреблять для обозначения предметов знакомые символы, умение придумывать свои обозначения предметов, ориентироваться на листе бумаги.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Закрепить представления об измерении массы предметов с помощью различных весов, о сложении и вычитании масс предметов, вспомнить мерку в 1 кг.</w:t>
            </w:r>
          </w:p>
        </w:tc>
      </w:tr>
      <w:tr w:rsidR="00501387" w:rsidRPr="00BC7BB0" w:rsidTr="00501387">
        <w:trPr>
          <w:trHeight w:val="18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«Домики для чисел»</w:t>
            </w:r>
          </w:p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«Помощь Золушке» (измерение объема)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знания о составе чисел, умения составлять числа до 10 из двух меньших.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Закрепить представления детей об измерениях и сравнениях объема с помощью различных мерок (вместимости), зависимости результата измерения от выбора мерки.</w:t>
            </w:r>
          </w:p>
        </w:tc>
      </w:tr>
      <w:tr w:rsidR="00501387" w:rsidRPr="00BC7BB0" w:rsidTr="00501387">
        <w:trPr>
          <w:trHeight w:val="127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«Веселая неделя» 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743FE1" w:rsidRPr="00BC7BB0" w:rsidRDefault="00743FE1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«Весенняя капель» 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lastRenderedPageBreak/>
              <w:t xml:space="preserve">Закрепить представления детей о последовательности дней недели. Уточнить </w:t>
            </w:r>
            <w:r w:rsidRPr="00BC7BB0">
              <w:rPr>
                <w:sz w:val="24"/>
                <w:szCs w:val="24"/>
              </w:rPr>
              <w:lastRenderedPageBreak/>
              <w:t>понятия: сегодня, завтра, вчера.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Упражнять в умении решать простые задачи на основе взаимосвязи целого и частей.</w:t>
            </w:r>
          </w:p>
        </w:tc>
      </w:tr>
      <w:tr w:rsidR="00501387" w:rsidRPr="00BC7BB0" w:rsidTr="00501387">
        <w:trPr>
          <w:trHeight w:val="135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«Волшебный мешочек»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743FE1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 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«Кошки – мышки» 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Упражнять в умении находить в окружающей обстановке предметы различных объемных форм (шара, куба, параллелепипеда, конуса, пирамиды, цилиндра). Знакомить с частями объемных тел.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Закрепить пространственные отношения: внутри, снаружи, слева, справа и </w:t>
            </w:r>
            <w:proofErr w:type="spellStart"/>
            <w:r w:rsidRPr="00BC7BB0">
              <w:rPr>
                <w:sz w:val="24"/>
                <w:szCs w:val="24"/>
              </w:rPr>
              <w:t>т</w:t>
            </w:r>
            <w:proofErr w:type="gramStart"/>
            <w:r w:rsidRPr="00BC7BB0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501387" w:rsidRPr="00BC7BB0" w:rsidTr="00501387">
        <w:trPr>
          <w:trHeight w:val="165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743FE1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Математические </w:t>
            </w:r>
            <w:proofErr w:type="spellStart"/>
            <w:r w:rsidRPr="00BC7BB0">
              <w:rPr>
                <w:sz w:val="24"/>
                <w:szCs w:val="24"/>
              </w:rPr>
              <w:t>загадки</w:t>
            </w:r>
            <w:proofErr w:type="gramStart"/>
            <w:r w:rsidRPr="00BC7BB0">
              <w:rPr>
                <w:sz w:val="24"/>
                <w:szCs w:val="24"/>
              </w:rPr>
              <w:t>,</w:t>
            </w:r>
            <w:r w:rsidR="00501387" w:rsidRPr="00BC7BB0">
              <w:rPr>
                <w:sz w:val="24"/>
                <w:szCs w:val="24"/>
              </w:rPr>
              <w:t>л</w:t>
            </w:r>
            <w:proofErr w:type="gramEnd"/>
            <w:r w:rsidR="00501387" w:rsidRPr="00BC7BB0">
              <w:rPr>
                <w:sz w:val="24"/>
                <w:szCs w:val="24"/>
              </w:rPr>
              <w:t>огические</w:t>
            </w:r>
            <w:proofErr w:type="spellEnd"/>
            <w:r w:rsidR="00501387" w:rsidRPr="00BC7BB0">
              <w:rPr>
                <w:sz w:val="24"/>
                <w:szCs w:val="24"/>
              </w:rPr>
              <w:t xml:space="preserve"> задачки.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«Часики»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Развитие словесно – логического мышления, внимания</w:t>
            </w:r>
          </w:p>
          <w:p w:rsidR="00743FE1" w:rsidRPr="00BC7BB0" w:rsidRDefault="00743FE1" w:rsidP="00BC7BB0">
            <w:pPr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Формировать умение ориентироваться в показании часов. Знакомить с частями часов.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</w:tr>
      <w:tr w:rsidR="00501387" w:rsidRPr="00BC7BB0" w:rsidTr="00501387">
        <w:trPr>
          <w:trHeight w:val="15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43FE1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«Приключение чисел»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«Нарисуй, на что похоже»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Чего бывает только:3,4 и т.д. Развивать эрудицию, воображение.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Преображать графически  число в различны предметы.</w:t>
            </w:r>
          </w:p>
        </w:tc>
      </w:tr>
      <w:tr w:rsidR="00501387" w:rsidRPr="00BC7BB0" w:rsidTr="00501387">
        <w:trPr>
          <w:trHeight w:val="157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«Измерительные приборы»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«Интересная история»</w:t>
            </w:r>
          </w:p>
          <w:p w:rsidR="00501387" w:rsidRPr="00BC7BB0" w:rsidRDefault="00501387" w:rsidP="00BC7B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и расширять знания об измерительных приборах, способах измерений, единицах измерения.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составлять и решать задачи, записывать решение, используя математические знаки, знакомить с частями задачи.</w:t>
            </w:r>
          </w:p>
        </w:tc>
      </w:tr>
      <w:tr w:rsidR="00501387" w:rsidRPr="00BC7BB0" w:rsidTr="00501387">
        <w:trPr>
          <w:trHeight w:val="142"/>
        </w:trPr>
        <w:tc>
          <w:tcPr>
            <w:tcW w:w="1419" w:type="dxa"/>
            <w:vMerge w:val="restart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«Поиграем с шариками»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«Ребусы»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определять положение предмета в пространстве относительно себя, относительно другого предмета.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Знакомить с простыми ребусами, их решением.</w:t>
            </w:r>
          </w:p>
        </w:tc>
      </w:tr>
      <w:tr w:rsidR="00501387" w:rsidRPr="00BC7BB0" w:rsidTr="00501387">
        <w:trPr>
          <w:trHeight w:val="15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«Магический квадрат»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«Сюрприз» (графический диктант)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составлять число из двух (трех) меньших. Развивать внимание, мышление.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ориентироваться на листе бумаги в клетку; развивать внимание, навыки счета; совершенствовать графические навыки.</w:t>
            </w:r>
          </w:p>
        </w:tc>
      </w:tr>
      <w:tr w:rsidR="00501387" w:rsidRPr="00BC7BB0" w:rsidTr="00501387">
        <w:trPr>
          <w:trHeight w:val="180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«12 месяцев»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«Пропавшая картинка»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«Квадрат </w:t>
            </w:r>
            <w:proofErr w:type="spellStart"/>
            <w:r w:rsidRPr="00BC7BB0">
              <w:rPr>
                <w:sz w:val="24"/>
                <w:szCs w:val="24"/>
              </w:rPr>
              <w:t>Воскобовича</w:t>
            </w:r>
            <w:proofErr w:type="spellEnd"/>
            <w:r w:rsidRPr="00BC7BB0">
              <w:rPr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Совершенствовать умение называть последовательно месяцы года, определять какой месяц по счету; продолжать знакомить с календарем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находить недостающий в таблице предмет (по аналогии).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Закреплять умение складывать по схеме детали головоломки.</w:t>
            </w:r>
          </w:p>
        </w:tc>
      </w:tr>
      <w:tr w:rsidR="00501387" w:rsidRPr="00BC7BB0" w:rsidTr="00501387">
        <w:trPr>
          <w:trHeight w:val="127"/>
        </w:trPr>
        <w:tc>
          <w:tcPr>
            <w:tcW w:w="1419" w:type="dxa"/>
            <w:vMerge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iCs/>
                <w:spacing w:val="51"/>
                <w:sz w:val="24"/>
                <w:szCs w:val="24"/>
              </w:rPr>
            </w:pPr>
            <w:r w:rsidRPr="00BC7BB0">
              <w:rPr>
                <w:iCs/>
                <w:spacing w:val="5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«Мы - разведчики»</w:t>
            </w: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501387" w:rsidRPr="00BC7BB0" w:rsidRDefault="00501387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«Змейка»</w:t>
            </w:r>
          </w:p>
        </w:tc>
        <w:tc>
          <w:tcPr>
            <w:tcW w:w="5068" w:type="dxa"/>
          </w:tcPr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lastRenderedPageBreak/>
              <w:t xml:space="preserve">Совершенствовать умение ориентироваться по плану, употреблять для обозначения предметов знакомые символы, умение придумывать свои обозначения предметов, </w:t>
            </w:r>
            <w:r w:rsidRPr="00BC7BB0">
              <w:rPr>
                <w:sz w:val="24"/>
                <w:szCs w:val="24"/>
              </w:rPr>
              <w:lastRenderedPageBreak/>
              <w:t>ориентироваться на листе бумаги.</w:t>
            </w:r>
          </w:p>
          <w:p w:rsidR="00501387" w:rsidRPr="00BC7BB0" w:rsidRDefault="00501387" w:rsidP="00BC7BB0">
            <w:pPr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Развивать умение выполнять арифметические действия, развивать мышление, умение понимать, что если совершена ошибка в действии, ответ будет неверным.</w:t>
            </w:r>
          </w:p>
          <w:p w:rsidR="00501387" w:rsidRPr="00BC7BB0" w:rsidRDefault="00501387" w:rsidP="00BC7BB0">
            <w:pPr>
              <w:tabs>
                <w:tab w:val="left" w:pos="0"/>
                <w:tab w:val="left" w:pos="720"/>
              </w:tabs>
              <w:jc w:val="both"/>
              <w:rPr>
                <w:b/>
                <w:iCs/>
                <w:spacing w:val="51"/>
                <w:sz w:val="24"/>
                <w:szCs w:val="24"/>
              </w:rPr>
            </w:pPr>
          </w:p>
        </w:tc>
      </w:tr>
    </w:tbl>
    <w:p w:rsidR="00501387" w:rsidRPr="00BC7BB0" w:rsidRDefault="00501387" w:rsidP="00BC7BB0">
      <w:pPr>
        <w:tabs>
          <w:tab w:val="left" w:pos="0"/>
          <w:tab w:val="left" w:pos="720"/>
        </w:tabs>
        <w:ind w:firstLine="540"/>
        <w:jc w:val="both"/>
        <w:rPr>
          <w:b/>
          <w:iCs/>
          <w:spacing w:val="51"/>
        </w:rPr>
      </w:pPr>
    </w:p>
    <w:p w:rsidR="00981FEC" w:rsidRPr="00BC7BB0" w:rsidRDefault="00981FEC" w:rsidP="00BC7BB0">
      <w:pPr>
        <w:shd w:val="clear" w:color="auto" w:fill="FFFFFF"/>
        <w:jc w:val="both"/>
      </w:pPr>
      <w:r w:rsidRPr="00BC7BB0">
        <w:rPr>
          <w:b/>
          <w:bCs/>
          <w:iCs/>
        </w:rPr>
        <w:t>2.5 Формы подведения итогов реализации и отслеживание результативности образовательной программы:</w:t>
      </w:r>
    </w:p>
    <w:p w:rsidR="00C31EF1" w:rsidRPr="00BC7BB0" w:rsidRDefault="00C31EF1" w:rsidP="00BC7BB0">
      <w:pPr>
        <w:shd w:val="clear" w:color="auto" w:fill="FFFFFF"/>
      </w:pPr>
    </w:p>
    <w:p w:rsidR="00330B79" w:rsidRDefault="00981FEC" w:rsidP="00330B79">
      <w:pPr>
        <w:shd w:val="clear" w:color="auto" w:fill="FFFFFF"/>
        <w:rPr>
          <w:b/>
        </w:rPr>
      </w:pPr>
      <w:r w:rsidRPr="00BC7BB0">
        <w:t xml:space="preserve">1. Проводится диагностика выявления </w:t>
      </w:r>
      <w:proofErr w:type="spellStart"/>
      <w:r w:rsidRPr="00BC7BB0">
        <w:t>сформированности</w:t>
      </w:r>
      <w:proofErr w:type="spellEnd"/>
      <w:r w:rsidRPr="00BC7BB0">
        <w:t xml:space="preserve"> элементарных математических </w:t>
      </w:r>
      <w:r w:rsidR="00C31EF1" w:rsidRPr="00BC7BB0">
        <w:t>представлений.</w:t>
      </w:r>
      <w:r w:rsidR="00BC7BB0">
        <w:t xml:space="preserve"> (</w:t>
      </w:r>
      <w:r w:rsidR="00BC7BB0" w:rsidRPr="00BC7BB0">
        <w:rPr>
          <w:b/>
        </w:rPr>
        <w:t xml:space="preserve"> </w:t>
      </w:r>
      <w:r w:rsidR="00BC7BB0" w:rsidRPr="00330B79">
        <w:t>Приложение,</w:t>
      </w:r>
      <w:r w:rsidR="00330B79" w:rsidRPr="00330B79">
        <w:t xml:space="preserve"> </w:t>
      </w:r>
      <w:r w:rsidR="00BC7BB0" w:rsidRPr="00330B79">
        <w:t>ст.16)</w:t>
      </w:r>
    </w:p>
    <w:p w:rsidR="00981FEC" w:rsidRPr="00330B79" w:rsidRDefault="00330B79" w:rsidP="00330B79">
      <w:pPr>
        <w:shd w:val="clear" w:color="auto" w:fill="FFFFFF"/>
        <w:rPr>
          <w:b/>
        </w:rPr>
      </w:pPr>
      <w:r>
        <w:t>2</w:t>
      </w:r>
      <w:r w:rsidR="00981FEC" w:rsidRPr="00BC7BB0">
        <w:t xml:space="preserve">.Презентация – самостоятельное представление ребенком </w:t>
      </w:r>
      <w:r w:rsidR="00C31EF1" w:rsidRPr="00BC7BB0">
        <w:t>выполненных графических заданий</w:t>
      </w:r>
      <w:r w:rsidR="00981FEC" w:rsidRPr="00BC7BB0">
        <w:t xml:space="preserve"> взрослым и сверстникам.</w:t>
      </w:r>
    </w:p>
    <w:p w:rsidR="00981FEC" w:rsidRPr="00BC7BB0" w:rsidRDefault="00330B79" w:rsidP="00BC7BB0">
      <w:pPr>
        <w:shd w:val="clear" w:color="auto" w:fill="FFFFFF"/>
      </w:pPr>
      <w:r>
        <w:t>3</w:t>
      </w:r>
      <w:r w:rsidR="00981FEC" w:rsidRPr="00BC7BB0">
        <w:t xml:space="preserve">. </w:t>
      </w:r>
      <w:r w:rsidR="00C31EF1" w:rsidRPr="00BC7BB0">
        <w:t>Опрос</w:t>
      </w:r>
      <w:r w:rsidR="00981FEC" w:rsidRPr="00BC7BB0">
        <w:t xml:space="preserve"> родителей, беседы с детьми с целью выявления мнений пожеланий о работе кружка.</w:t>
      </w:r>
    </w:p>
    <w:p w:rsidR="00D96DB7" w:rsidRPr="00BC7BB0" w:rsidRDefault="00D96DB7" w:rsidP="00BC7BB0">
      <w:pPr>
        <w:tabs>
          <w:tab w:val="left" w:pos="0"/>
          <w:tab w:val="left" w:pos="720"/>
        </w:tabs>
        <w:jc w:val="both"/>
      </w:pPr>
      <w:r w:rsidRPr="00BC7BB0">
        <w:rPr>
          <w:b/>
        </w:rPr>
        <w:t>Основные диагностические методы</w:t>
      </w:r>
      <w:r w:rsidRPr="00BC7BB0">
        <w:t xml:space="preserve">: </w:t>
      </w:r>
    </w:p>
    <w:p w:rsidR="00D96DB7" w:rsidRPr="00BC7BB0" w:rsidRDefault="00D96DB7" w:rsidP="00BC7BB0">
      <w:pPr>
        <w:tabs>
          <w:tab w:val="left" w:pos="0"/>
          <w:tab w:val="left" w:pos="720"/>
        </w:tabs>
        <w:ind w:firstLine="540"/>
        <w:jc w:val="both"/>
      </w:pPr>
      <w:r w:rsidRPr="00BC7BB0">
        <w:t xml:space="preserve">- наблюдение; </w:t>
      </w:r>
    </w:p>
    <w:p w:rsidR="00D96DB7" w:rsidRPr="00BC7BB0" w:rsidRDefault="00D96DB7" w:rsidP="00BC7BB0">
      <w:pPr>
        <w:tabs>
          <w:tab w:val="left" w:pos="0"/>
          <w:tab w:val="left" w:pos="720"/>
        </w:tabs>
        <w:ind w:firstLine="540"/>
        <w:jc w:val="both"/>
      </w:pPr>
      <w:r w:rsidRPr="00BC7BB0">
        <w:t xml:space="preserve">- проблемная (диагностическая) ситуация; </w:t>
      </w:r>
    </w:p>
    <w:p w:rsidR="00D96DB7" w:rsidRPr="00BC7BB0" w:rsidRDefault="00D96DB7" w:rsidP="00BC7BB0">
      <w:pPr>
        <w:tabs>
          <w:tab w:val="left" w:pos="0"/>
          <w:tab w:val="left" w:pos="720"/>
        </w:tabs>
        <w:ind w:firstLine="540"/>
        <w:jc w:val="both"/>
      </w:pPr>
      <w:r w:rsidRPr="00BC7BB0">
        <w:t>- беседа.</w:t>
      </w:r>
    </w:p>
    <w:p w:rsidR="00D96DB7" w:rsidRPr="00BC7BB0" w:rsidRDefault="00D96DB7" w:rsidP="00BC7BB0">
      <w:pPr>
        <w:tabs>
          <w:tab w:val="left" w:pos="0"/>
          <w:tab w:val="left" w:pos="720"/>
        </w:tabs>
        <w:jc w:val="both"/>
        <w:rPr>
          <w:b/>
        </w:rPr>
      </w:pPr>
      <w:r w:rsidRPr="00BC7BB0">
        <w:t xml:space="preserve"> </w:t>
      </w:r>
      <w:r w:rsidRPr="00BC7BB0">
        <w:rPr>
          <w:b/>
        </w:rPr>
        <w:t xml:space="preserve">Формы проведения педагогической диагностики: </w:t>
      </w:r>
    </w:p>
    <w:p w:rsidR="00D96DB7" w:rsidRPr="00BC7BB0" w:rsidRDefault="00D96DB7" w:rsidP="00BC7BB0">
      <w:pPr>
        <w:tabs>
          <w:tab w:val="left" w:pos="0"/>
          <w:tab w:val="left" w:pos="720"/>
        </w:tabs>
        <w:ind w:firstLine="540"/>
        <w:jc w:val="both"/>
      </w:pPr>
      <w:r w:rsidRPr="00BC7BB0">
        <w:t xml:space="preserve">- индивидуальная; </w:t>
      </w:r>
    </w:p>
    <w:p w:rsidR="00D96DB7" w:rsidRPr="00BC7BB0" w:rsidRDefault="00D96DB7" w:rsidP="00BC7BB0">
      <w:pPr>
        <w:tabs>
          <w:tab w:val="left" w:pos="0"/>
          <w:tab w:val="left" w:pos="720"/>
        </w:tabs>
        <w:ind w:firstLine="540"/>
        <w:jc w:val="both"/>
      </w:pPr>
      <w:r w:rsidRPr="00BC7BB0">
        <w:t xml:space="preserve">- подгрупповая; </w:t>
      </w:r>
    </w:p>
    <w:p w:rsidR="00501387" w:rsidRPr="00BC7BB0" w:rsidRDefault="00D96DB7" w:rsidP="00BC7BB0">
      <w:pPr>
        <w:tabs>
          <w:tab w:val="left" w:pos="0"/>
          <w:tab w:val="left" w:pos="720"/>
        </w:tabs>
        <w:ind w:firstLine="540"/>
        <w:jc w:val="both"/>
        <w:rPr>
          <w:b/>
          <w:iCs/>
          <w:spacing w:val="51"/>
        </w:rPr>
      </w:pPr>
      <w:r w:rsidRPr="00BC7BB0">
        <w:t>- групповая.</w:t>
      </w:r>
    </w:p>
    <w:p w:rsidR="00D96DB7" w:rsidRPr="00BC7BB0" w:rsidRDefault="00D96DB7" w:rsidP="00BC7BB0">
      <w:pPr>
        <w:pStyle w:val="a5"/>
        <w:spacing w:before="0" w:beforeAutospacing="0" w:after="0" w:afterAutospacing="0"/>
        <w:rPr>
          <w:b/>
        </w:rPr>
      </w:pPr>
    </w:p>
    <w:p w:rsidR="00D96DB7" w:rsidRPr="00BC7BB0" w:rsidRDefault="00D96DB7" w:rsidP="00BC7BB0">
      <w:pPr>
        <w:pStyle w:val="a5"/>
        <w:spacing w:before="0" w:beforeAutospacing="0" w:after="0" w:afterAutospacing="0"/>
        <w:rPr>
          <w:b/>
        </w:rPr>
      </w:pPr>
    </w:p>
    <w:p w:rsidR="00501387" w:rsidRPr="00BC7BB0" w:rsidRDefault="00C81D11" w:rsidP="00BC7BB0">
      <w:pPr>
        <w:pStyle w:val="a5"/>
        <w:spacing w:before="0" w:beforeAutospacing="0" w:after="0" w:afterAutospacing="0"/>
        <w:rPr>
          <w:b/>
        </w:rPr>
      </w:pPr>
      <w:r w:rsidRPr="00BC7BB0">
        <w:rPr>
          <w:b/>
          <w:lang w:val="en-US"/>
        </w:rPr>
        <w:t>III</w:t>
      </w:r>
      <w:r w:rsidRPr="00BC7BB0">
        <w:rPr>
          <w:b/>
        </w:rPr>
        <w:t xml:space="preserve"> Организационный раздел</w:t>
      </w:r>
    </w:p>
    <w:p w:rsidR="00C81D11" w:rsidRPr="00BC7BB0" w:rsidRDefault="00F266C4" w:rsidP="00BC7BB0">
      <w:pPr>
        <w:pStyle w:val="a5"/>
        <w:spacing w:before="240" w:beforeAutospacing="0" w:after="0" w:afterAutospacing="0"/>
        <w:rPr>
          <w:b/>
        </w:rPr>
      </w:pPr>
      <w:r w:rsidRPr="00BC7BB0">
        <w:rPr>
          <w:b/>
        </w:rPr>
        <w:t>3.1 Материально – техническое обеспечение</w:t>
      </w:r>
    </w:p>
    <w:p w:rsidR="007071F0" w:rsidRPr="00BC7BB0" w:rsidRDefault="007071F0" w:rsidP="00BC7BB0">
      <w:pPr>
        <w:pStyle w:val="a5"/>
        <w:spacing w:before="0" w:beforeAutospacing="0" w:after="0" w:afterAutospacing="0"/>
        <w:jc w:val="both"/>
      </w:pPr>
      <w:r w:rsidRPr="00BC7BB0">
        <w:t xml:space="preserve">- </w:t>
      </w:r>
      <w:r w:rsidR="0088277E" w:rsidRPr="00BC7BB0">
        <w:t xml:space="preserve">столы, стулья, </w:t>
      </w:r>
      <w:r w:rsidRPr="00BC7BB0">
        <w:t>ноутбук, интерактивная магнитная доска</w:t>
      </w:r>
      <w:r w:rsidR="0088277E" w:rsidRPr="00BC7BB0">
        <w:t>, демонстрационная доска</w:t>
      </w:r>
    </w:p>
    <w:p w:rsidR="003F2003" w:rsidRPr="00BC7BB0" w:rsidRDefault="003F2003" w:rsidP="00BC7BB0">
      <w:pPr>
        <w:pStyle w:val="a5"/>
        <w:spacing w:before="0" w:beforeAutospacing="0" w:after="0" w:afterAutospacing="0"/>
        <w:rPr>
          <w:u w:val="single"/>
          <w:shd w:val="clear" w:color="auto" w:fill="FFFFFF"/>
        </w:rPr>
      </w:pPr>
    </w:p>
    <w:p w:rsidR="0088277E" w:rsidRPr="00BC7BB0" w:rsidRDefault="007A171D" w:rsidP="00BC7BB0">
      <w:pPr>
        <w:pStyle w:val="a5"/>
        <w:spacing w:before="0" w:beforeAutospacing="0" w:after="0" w:afterAutospacing="0"/>
        <w:rPr>
          <w:u w:val="single"/>
        </w:rPr>
      </w:pPr>
      <w:r w:rsidRPr="00BC7BB0">
        <w:rPr>
          <w:u w:val="single"/>
          <w:shd w:val="clear" w:color="auto" w:fill="FFFFFF"/>
        </w:rPr>
        <w:t>Д</w:t>
      </w:r>
      <w:r w:rsidR="0088277E" w:rsidRPr="00BC7BB0">
        <w:rPr>
          <w:u w:val="single"/>
          <w:shd w:val="clear" w:color="auto" w:fill="FFFFFF"/>
        </w:rPr>
        <w:t>идактический материал и обучающие пособия</w:t>
      </w:r>
      <w:r w:rsidRPr="00BC7BB0">
        <w:rPr>
          <w:u w:val="single"/>
          <w:shd w:val="clear" w:color="auto" w:fill="FFFFFF"/>
        </w:rPr>
        <w:t>:</w:t>
      </w:r>
    </w:p>
    <w:p w:rsidR="00F266C4" w:rsidRPr="00BC7BB0" w:rsidRDefault="007071F0" w:rsidP="00BC7BB0">
      <w:pPr>
        <w:ind w:firstLine="360"/>
      </w:pPr>
      <w:r w:rsidRPr="00BC7BB0">
        <w:t xml:space="preserve">- </w:t>
      </w:r>
      <w:r w:rsidR="00F266C4" w:rsidRPr="00BC7BB0">
        <w:t>демонстрационный материал по всем разделам содержания </w:t>
      </w:r>
      <w:r w:rsidR="00F266C4" w:rsidRPr="00BC7BB0">
        <w:rPr>
          <w:bCs/>
        </w:rPr>
        <w:t>Программы</w:t>
      </w:r>
      <w:r w:rsidR="00F266C4" w:rsidRPr="00BC7BB0">
        <w:t>;</w:t>
      </w:r>
    </w:p>
    <w:p w:rsidR="00F266C4" w:rsidRPr="00BC7BB0" w:rsidRDefault="00AF26CA" w:rsidP="00BC7BB0">
      <w:pPr>
        <w:ind w:firstLine="360"/>
      </w:pPr>
      <w:r w:rsidRPr="00BC7BB0">
        <w:t>-</w:t>
      </w:r>
      <w:r w:rsidR="00F266C4" w:rsidRPr="00BC7BB0">
        <w:t xml:space="preserve"> раздаточный материал по практическому курсу </w:t>
      </w:r>
      <w:r w:rsidR="0088277E" w:rsidRPr="00BC7BB0">
        <w:t>Программы;</w:t>
      </w:r>
    </w:p>
    <w:p w:rsidR="00F266C4" w:rsidRPr="00BC7BB0" w:rsidRDefault="00AF26CA" w:rsidP="00BC7BB0">
      <w:pPr>
        <w:ind w:firstLine="360"/>
      </w:pPr>
      <w:r w:rsidRPr="00BC7BB0">
        <w:t>-</w:t>
      </w:r>
      <w:r w:rsidR="00F266C4" w:rsidRPr="00BC7BB0">
        <w:t xml:space="preserve"> геометрически</w:t>
      </w:r>
      <w:r w:rsidR="0088277E" w:rsidRPr="00BC7BB0">
        <w:t>е</w:t>
      </w:r>
      <w:r w:rsidR="00F266C4" w:rsidRPr="00BC7BB0">
        <w:t xml:space="preserve"> плоскостны</w:t>
      </w:r>
      <w:r w:rsidR="0088277E" w:rsidRPr="00BC7BB0">
        <w:t>е фигуры</w:t>
      </w:r>
      <w:r w:rsidR="00F266C4" w:rsidRPr="00BC7BB0">
        <w:t xml:space="preserve"> и объемны</w:t>
      </w:r>
      <w:r w:rsidR="0088277E" w:rsidRPr="00BC7BB0">
        <w:t>е тела</w:t>
      </w:r>
      <w:r w:rsidR="00F266C4" w:rsidRPr="00BC7BB0">
        <w:t>;</w:t>
      </w:r>
    </w:p>
    <w:p w:rsidR="00F266C4" w:rsidRPr="00BC7BB0" w:rsidRDefault="00AF26CA" w:rsidP="00BC7BB0">
      <w:pPr>
        <w:ind w:firstLine="360"/>
      </w:pPr>
      <w:r w:rsidRPr="00BC7BB0">
        <w:t>-</w:t>
      </w:r>
      <w:r w:rsidR="00F266C4" w:rsidRPr="00BC7BB0">
        <w:t xml:space="preserve"> </w:t>
      </w:r>
      <w:r w:rsidR="00510EEB" w:rsidRPr="00BC7BB0">
        <w:t>измерительные приборы: модель часов, весы, линейки, рулетка, мерные стаканы</w:t>
      </w:r>
      <w:r w:rsidR="00F266C4" w:rsidRPr="00BC7BB0">
        <w:t>;</w:t>
      </w:r>
    </w:p>
    <w:p w:rsidR="00F266C4" w:rsidRPr="00BC7BB0" w:rsidRDefault="00AF26CA" w:rsidP="00BC7BB0">
      <w:pPr>
        <w:ind w:firstLine="360"/>
      </w:pPr>
      <w:r w:rsidRPr="00BC7BB0">
        <w:t>-</w:t>
      </w:r>
      <w:r w:rsidR="00F266C4" w:rsidRPr="00BC7BB0">
        <w:t xml:space="preserve"> наборное полотно;</w:t>
      </w:r>
    </w:p>
    <w:p w:rsidR="00F266C4" w:rsidRPr="00BC7BB0" w:rsidRDefault="00AF26CA" w:rsidP="00BC7BB0">
      <w:pPr>
        <w:ind w:firstLine="360"/>
      </w:pPr>
      <w:r w:rsidRPr="00BC7BB0">
        <w:t xml:space="preserve">- </w:t>
      </w:r>
      <w:r w:rsidR="00F266C4" w:rsidRPr="00BC7BB0">
        <w:t>набор счетн</w:t>
      </w:r>
      <w:r w:rsidR="0088277E" w:rsidRPr="00BC7BB0">
        <w:t>ого материала на каждого ребенка (цифры, геометрические фигуры, счетные палочки, математические знаки)</w:t>
      </w:r>
      <w:r w:rsidR="00F266C4" w:rsidRPr="00BC7BB0">
        <w:t>;</w:t>
      </w:r>
    </w:p>
    <w:p w:rsidR="00F266C4" w:rsidRPr="00BC7BB0" w:rsidRDefault="00AF26CA" w:rsidP="00BC7BB0">
      <w:pPr>
        <w:ind w:firstLine="360"/>
      </w:pPr>
      <w:r w:rsidRPr="00BC7BB0">
        <w:t>-</w:t>
      </w:r>
      <w:r w:rsidR="00F266C4" w:rsidRPr="00BC7BB0">
        <w:t xml:space="preserve"> карточки и схемы математических упражнений;</w:t>
      </w:r>
    </w:p>
    <w:p w:rsidR="00F266C4" w:rsidRPr="00BC7BB0" w:rsidRDefault="00AF26CA" w:rsidP="00BC7BB0">
      <w:pPr>
        <w:ind w:firstLine="360"/>
      </w:pPr>
      <w:r w:rsidRPr="00BC7BB0">
        <w:t xml:space="preserve">- </w:t>
      </w:r>
      <w:r w:rsidR="00F266C4" w:rsidRPr="00BC7BB0">
        <w:t>магнитные цифры</w:t>
      </w:r>
    </w:p>
    <w:p w:rsidR="0088277E" w:rsidRPr="00BC7BB0" w:rsidRDefault="00510EEB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- </w:t>
      </w:r>
      <w:r w:rsidR="0088277E" w:rsidRPr="00BC7BB0">
        <w:rPr>
          <w:shd w:val="clear" w:color="auto" w:fill="FFFFFF"/>
        </w:rPr>
        <w:t>полоски, ленты разной длины и ширины;</w:t>
      </w:r>
    </w:p>
    <w:p w:rsidR="00510EEB" w:rsidRPr="00BC7BB0" w:rsidRDefault="00510EEB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- </w:t>
      </w:r>
      <w:proofErr w:type="spellStart"/>
      <w:r w:rsidRPr="00BC7BB0">
        <w:rPr>
          <w:shd w:val="clear" w:color="auto" w:fill="FFFFFF"/>
        </w:rPr>
        <w:t>флеш</w:t>
      </w:r>
      <w:proofErr w:type="spellEnd"/>
      <w:r w:rsidRPr="00BC7BB0">
        <w:rPr>
          <w:shd w:val="clear" w:color="auto" w:fill="FFFFFF"/>
        </w:rPr>
        <w:t xml:space="preserve"> – карты;</w:t>
      </w:r>
    </w:p>
    <w:p w:rsidR="00510EEB" w:rsidRPr="00BC7BB0" w:rsidRDefault="00510EEB" w:rsidP="00BC7BB0">
      <w:pPr>
        <w:ind w:firstLine="360"/>
      </w:pPr>
      <w:r w:rsidRPr="00BC7BB0">
        <w:rPr>
          <w:shd w:val="clear" w:color="auto" w:fill="FFFFFF"/>
        </w:rPr>
        <w:t xml:space="preserve">- блоки </w:t>
      </w:r>
      <w:proofErr w:type="spellStart"/>
      <w:r w:rsidRPr="00BC7BB0">
        <w:rPr>
          <w:shd w:val="clear" w:color="auto" w:fill="FFFFFF"/>
        </w:rPr>
        <w:t>Дьенеша</w:t>
      </w:r>
      <w:proofErr w:type="spellEnd"/>
      <w:r w:rsidRPr="00BC7BB0">
        <w:rPr>
          <w:shd w:val="clear" w:color="auto" w:fill="FFFFFF"/>
        </w:rPr>
        <w:t>;</w:t>
      </w:r>
    </w:p>
    <w:p w:rsidR="00510EEB" w:rsidRPr="00BC7BB0" w:rsidRDefault="00510EEB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- палочки </w:t>
      </w:r>
      <w:proofErr w:type="spellStart"/>
      <w:r w:rsidRPr="00BC7BB0">
        <w:rPr>
          <w:shd w:val="clear" w:color="auto" w:fill="FFFFFF"/>
        </w:rPr>
        <w:t>Кюизинера</w:t>
      </w:r>
      <w:proofErr w:type="spellEnd"/>
      <w:r w:rsidRPr="00BC7BB0">
        <w:rPr>
          <w:shd w:val="clear" w:color="auto" w:fill="FFFFFF"/>
        </w:rPr>
        <w:t>;</w:t>
      </w:r>
    </w:p>
    <w:p w:rsidR="00510EEB" w:rsidRPr="00BC7BB0" w:rsidRDefault="00510EEB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- квадраты </w:t>
      </w:r>
      <w:proofErr w:type="spellStart"/>
      <w:r w:rsidRPr="00BC7BB0">
        <w:rPr>
          <w:shd w:val="clear" w:color="auto" w:fill="FFFFFF"/>
        </w:rPr>
        <w:t>Воскобовича</w:t>
      </w:r>
      <w:proofErr w:type="spellEnd"/>
      <w:r w:rsidRPr="00BC7BB0">
        <w:rPr>
          <w:shd w:val="clear" w:color="auto" w:fill="FFFFFF"/>
        </w:rPr>
        <w:t xml:space="preserve"> на каждого ребенка (со схемами);</w:t>
      </w:r>
    </w:p>
    <w:p w:rsidR="00510EEB" w:rsidRPr="00BC7BB0" w:rsidRDefault="00510EEB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>- головоломка «</w:t>
      </w:r>
      <w:proofErr w:type="spellStart"/>
      <w:r w:rsidRPr="00BC7BB0">
        <w:rPr>
          <w:shd w:val="clear" w:color="auto" w:fill="FFFFFF"/>
        </w:rPr>
        <w:t>Танграм</w:t>
      </w:r>
      <w:proofErr w:type="spellEnd"/>
      <w:r w:rsidRPr="00BC7BB0">
        <w:rPr>
          <w:shd w:val="clear" w:color="auto" w:fill="FFFFFF"/>
        </w:rPr>
        <w:t>» на каждого ребенка (со схемами)</w:t>
      </w:r>
      <w:r w:rsidR="007A171D" w:rsidRPr="00BC7BB0">
        <w:rPr>
          <w:shd w:val="clear" w:color="auto" w:fill="FFFFFF"/>
        </w:rPr>
        <w:t>;</w:t>
      </w:r>
    </w:p>
    <w:p w:rsidR="007A171D" w:rsidRPr="00BC7BB0" w:rsidRDefault="007A171D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>-простые, цветные карандаши.</w:t>
      </w:r>
    </w:p>
    <w:p w:rsidR="007A171D" w:rsidRPr="00BC7BB0" w:rsidRDefault="007A171D" w:rsidP="00BC7BB0">
      <w:pPr>
        <w:rPr>
          <w:u w:val="single"/>
          <w:shd w:val="clear" w:color="auto" w:fill="FFFFFF"/>
        </w:rPr>
      </w:pPr>
      <w:r w:rsidRPr="00BC7BB0">
        <w:rPr>
          <w:u w:val="single"/>
          <w:shd w:val="clear" w:color="auto" w:fill="FFFFFF"/>
        </w:rPr>
        <w:t>Печатные материалы:</w:t>
      </w:r>
    </w:p>
    <w:p w:rsidR="007A171D" w:rsidRPr="00BC7BB0" w:rsidRDefault="007A171D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>- тетради в крупную клетку;</w:t>
      </w:r>
    </w:p>
    <w:p w:rsidR="007A171D" w:rsidRPr="00BC7BB0" w:rsidRDefault="007A171D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>- распечатанные материалы (упражнения, кроссворды</w:t>
      </w:r>
      <w:r w:rsidR="002473E4" w:rsidRPr="00BC7BB0">
        <w:rPr>
          <w:shd w:val="clear" w:color="auto" w:fill="FFFFFF"/>
        </w:rPr>
        <w:t>);</w:t>
      </w:r>
    </w:p>
    <w:p w:rsidR="002473E4" w:rsidRPr="00BC7BB0" w:rsidRDefault="002473E4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- рабочие тетради </w:t>
      </w:r>
      <w:r w:rsidR="00AF26CA" w:rsidRPr="00BC7BB0">
        <w:rPr>
          <w:shd w:val="clear" w:color="auto" w:fill="FFFFFF"/>
        </w:rPr>
        <w:t xml:space="preserve">Шевелев К.В. Готовимся к школе: Рабочая тетрадь для детей 6-7 лет. </w:t>
      </w:r>
    </w:p>
    <w:p w:rsidR="003F2003" w:rsidRPr="00BC7BB0" w:rsidRDefault="003F2003" w:rsidP="00BC7BB0">
      <w:pPr>
        <w:ind w:firstLine="360"/>
        <w:rPr>
          <w:shd w:val="clear" w:color="auto" w:fill="FFFFFF"/>
        </w:rPr>
      </w:pPr>
    </w:p>
    <w:p w:rsidR="003F2003" w:rsidRPr="00BC7BB0" w:rsidRDefault="003F2003" w:rsidP="00BC7BB0">
      <w:pPr>
        <w:ind w:firstLine="360"/>
        <w:rPr>
          <w:b/>
          <w:bCs/>
        </w:rPr>
      </w:pPr>
      <w:r w:rsidRPr="00BC7BB0">
        <w:rPr>
          <w:b/>
          <w:bCs/>
        </w:rPr>
        <w:t>3.2 Программно-методическое обеспечение</w:t>
      </w:r>
    </w:p>
    <w:p w:rsidR="005568BC" w:rsidRPr="00BC7BB0" w:rsidRDefault="00743FE1" w:rsidP="00BC7BB0">
      <w:pPr>
        <w:pStyle w:val="a5"/>
        <w:spacing w:before="0" w:beforeAutospacing="0" w:after="0" w:afterAutospacing="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       </w:t>
      </w:r>
    </w:p>
    <w:p w:rsidR="00743FE1" w:rsidRPr="00BC7BB0" w:rsidRDefault="005568BC" w:rsidP="00BC7BB0">
      <w:pPr>
        <w:pStyle w:val="a5"/>
        <w:spacing w:before="0" w:beforeAutospacing="0" w:after="0" w:afterAutospacing="0"/>
        <w:rPr>
          <w:shd w:val="clear" w:color="auto" w:fill="FFFFFF"/>
        </w:rPr>
      </w:pPr>
      <w:r w:rsidRPr="00BC7BB0">
        <w:rPr>
          <w:shd w:val="clear" w:color="auto" w:fill="FFFFFF"/>
        </w:rPr>
        <w:t xml:space="preserve">       1.</w:t>
      </w:r>
      <w:r w:rsidR="00743FE1" w:rsidRPr="00BC7BB0">
        <w:rPr>
          <w:shd w:val="clear" w:color="auto" w:fill="FFFFFF"/>
        </w:rPr>
        <w:t xml:space="preserve"> </w:t>
      </w:r>
      <w:proofErr w:type="spellStart"/>
      <w:r w:rsidR="00743FE1" w:rsidRPr="00BC7BB0">
        <w:rPr>
          <w:shd w:val="clear" w:color="auto" w:fill="FFFFFF"/>
        </w:rPr>
        <w:t>Венгер</w:t>
      </w:r>
      <w:proofErr w:type="spellEnd"/>
      <w:r w:rsidR="00743FE1" w:rsidRPr="00BC7BB0">
        <w:rPr>
          <w:shd w:val="clear" w:color="auto" w:fill="FFFFFF"/>
        </w:rPr>
        <w:t xml:space="preserve"> Л.А., Дьяченко О.М. Игры и упражнения по развитию умственных способностей у детей дошкольного возраста. –  М.: Просвещение,  2003. – 312 </w:t>
      </w:r>
      <w:proofErr w:type="gramStart"/>
      <w:r w:rsidR="00743FE1" w:rsidRPr="00BC7BB0">
        <w:rPr>
          <w:shd w:val="clear" w:color="auto" w:fill="FFFFFF"/>
        </w:rPr>
        <w:t>с</w:t>
      </w:r>
      <w:proofErr w:type="gramEnd"/>
      <w:r w:rsidR="00743FE1" w:rsidRPr="00BC7BB0">
        <w:rPr>
          <w:shd w:val="clear" w:color="auto" w:fill="FFFFFF"/>
        </w:rPr>
        <w:t>.</w:t>
      </w:r>
    </w:p>
    <w:p w:rsidR="00743FE1" w:rsidRPr="00BC7BB0" w:rsidRDefault="00743FE1" w:rsidP="00BC7BB0">
      <w:pPr>
        <w:pStyle w:val="a5"/>
        <w:spacing w:before="0" w:beforeAutospacing="0" w:after="0" w:afterAutospacing="0"/>
      </w:pPr>
      <w:r w:rsidRPr="00BC7BB0">
        <w:rPr>
          <w:shd w:val="clear" w:color="auto" w:fill="FFFFFF"/>
        </w:rPr>
        <w:t xml:space="preserve">   </w:t>
      </w:r>
      <w:r w:rsidR="005568BC" w:rsidRPr="00BC7BB0">
        <w:rPr>
          <w:shd w:val="clear" w:color="auto" w:fill="FFFFFF"/>
        </w:rPr>
        <w:t xml:space="preserve">  </w:t>
      </w:r>
      <w:r w:rsidRPr="00BC7BB0">
        <w:rPr>
          <w:shd w:val="clear" w:color="auto" w:fill="FFFFFF"/>
        </w:rPr>
        <w:t xml:space="preserve"> </w:t>
      </w:r>
      <w:r w:rsidR="005568BC" w:rsidRPr="00BC7BB0">
        <w:rPr>
          <w:shd w:val="clear" w:color="auto" w:fill="FFFFFF"/>
        </w:rPr>
        <w:t>2.</w:t>
      </w:r>
      <w:r w:rsidRPr="00BC7BB0">
        <w:rPr>
          <w:shd w:val="clear" w:color="auto" w:fill="FFFFFF"/>
        </w:rPr>
        <w:t xml:space="preserve"> </w:t>
      </w:r>
      <w:r w:rsidRPr="00BC7BB0">
        <w:t xml:space="preserve">Волина В.В. Праздник числа. Занимательная математика. – М.; Знание, 1994. – 336 </w:t>
      </w:r>
      <w:proofErr w:type="gramStart"/>
      <w:r w:rsidRPr="00BC7BB0">
        <w:t>с</w:t>
      </w:r>
      <w:proofErr w:type="gramEnd"/>
      <w:r w:rsidRPr="00BC7BB0">
        <w:t>.</w:t>
      </w:r>
    </w:p>
    <w:p w:rsidR="005568BC" w:rsidRPr="00BC7BB0" w:rsidRDefault="005568BC" w:rsidP="00BC7BB0">
      <w:pPr>
        <w:pStyle w:val="a5"/>
        <w:spacing w:before="0" w:beforeAutospacing="0" w:after="0" w:afterAutospacing="0"/>
      </w:pPr>
      <w:r w:rsidRPr="00BC7BB0">
        <w:rPr>
          <w:shd w:val="clear" w:color="auto" w:fill="FFFFFF"/>
        </w:rPr>
        <w:t xml:space="preserve">      3.Михайлова З.А. Игровые занимательные задачи для дошкольников, М.: Просвещение, 2010. – 187с.</w:t>
      </w:r>
    </w:p>
    <w:p w:rsidR="00743FE1" w:rsidRPr="00BC7BB0" w:rsidRDefault="005568BC" w:rsidP="00BC7BB0">
      <w:pPr>
        <w:pStyle w:val="a5"/>
        <w:spacing w:before="0" w:beforeAutospacing="0" w:after="0" w:afterAutospacing="0"/>
      </w:pPr>
      <w:r w:rsidRPr="00BC7BB0">
        <w:t xml:space="preserve">       4.Помораева И.А., </w:t>
      </w:r>
      <w:proofErr w:type="spellStart"/>
      <w:r w:rsidRPr="00BC7BB0">
        <w:t>Позина</w:t>
      </w:r>
      <w:proofErr w:type="spellEnd"/>
      <w:r w:rsidRPr="00BC7BB0">
        <w:t xml:space="preserve"> В.А. Формирование элементарных математических представлений. 6-7 лет. Конспекты занятий. ФГОС.-М.; Мозаика – Синтез,2019. – 200 </w:t>
      </w:r>
      <w:proofErr w:type="gramStart"/>
      <w:r w:rsidRPr="00BC7BB0">
        <w:t>с</w:t>
      </w:r>
      <w:proofErr w:type="gramEnd"/>
      <w:r w:rsidRPr="00BC7BB0">
        <w:t>.</w:t>
      </w:r>
    </w:p>
    <w:p w:rsidR="005568BC" w:rsidRPr="00BC7BB0" w:rsidRDefault="005568BC" w:rsidP="00BC7BB0">
      <w:pPr>
        <w:pStyle w:val="a5"/>
        <w:spacing w:before="0" w:beforeAutospacing="0" w:after="0" w:afterAutospacing="0"/>
      </w:pPr>
      <w:r w:rsidRPr="00BC7BB0">
        <w:t xml:space="preserve">       5. Тихомирова Л.Ф. Развитие интеллектуальных способностей дошкольника. – Ярославль: Академия развития, 2005. – 267 </w:t>
      </w:r>
      <w:proofErr w:type="gramStart"/>
      <w:r w:rsidRPr="00BC7BB0">
        <w:t>с</w:t>
      </w:r>
      <w:proofErr w:type="gramEnd"/>
    </w:p>
    <w:p w:rsidR="00BC7BB0" w:rsidRDefault="005568BC" w:rsidP="00BC7BB0">
      <w:pPr>
        <w:pStyle w:val="u"/>
        <w:spacing w:before="0" w:beforeAutospacing="0" w:after="0" w:afterAutospacing="0"/>
        <w:jc w:val="center"/>
      </w:pPr>
      <w:r w:rsidRPr="00BC7BB0">
        <w:rPr>
          <w:shd w:val="clear" w:color="auto" w:fill="FFFFFF"/>
        </w:rPr>
        <w:t xml:space="preserve"> </w:t>
      </w:r>
      <w:r w:rsidR="00BC7BB0">
        <w:rPr>
          <w:shd w:val="clear" w:color="auto" w:fill="FFFFFF"/>
        </w:rPr>
        <w:t xml:space="preserve">   </w:t>
      </w:r>
      <w:r w:rsidR="00B34344" w:rsidRPr="00BC7BB0">
        <w:rPr>
          <w:shd w:val="clear" w:color="auto" w:fill="FFFFFF"/>
        </w:rPr>
        <w:t>6.</w:t>
      </w:r>
      <w:r w:rsidR="00B34344" w:rsidRPr="00BC7BB0">
        <w:t>Финкельштейн Б.Б. На золотом крыльце … Консп</w:t>
      </w:r>
      <w:r w:rsidR="00BC7BB0">
        <w:t>ект игр и упражнений с цветными</w:t>
      </w:r>
    </w:p>
    <w:p w:rsidR="00B34344" w:rsidRPr="00BC7BB0" w:rsidRDefault="00BC7BB0" w:rsidP="00BC7BB0">
      <w:pPr>
        <w:pStyle w:val="u"/>
        <w:spacing w:before="0" w:beforeAutospacing="0" w:after="0" w:afterAutospacing="0"/>
        <w:rPr>
          <w:b/>
          <w:iCs/>
          <w:spacing w:val="51"/>
        </w:rPr>
      </w:pPr>
      <w:r>
        <w:t xml:space="preserve"> </w:t>
      </w:r>
      <w:r w:rsidR="00B34344" w:rsidRPr="00BC7BB0">
        <w:t xml:space="preserve">счётными палочками </w:t>
      </w:r>
      <w:proofErr w:type="spellStart"/>
      <w:r w:rsidR="00B34344" w:rsidRPr="00BC7BB0">
        <w:t>Кюизенера</w:t>
      </w:r>
      <w:proofErr w:type="spellEnd"/>
      <w:r w:rsidR="00B34344" w:rsidRPr="00BC7BB0">
        <w:t>.- ООО «Корвет»: СПб, 2003.</w:t>
      </w:r>
    </w:p>
    <w:p w:rsidR="00135A14" w:rsidRPr="00BC7BB0" w:rsidRDefault="00BC7BB0" w:rsidP="00BC7BB0">
      <w:pPr>
        <w:rPr>
          <w:bCs/>
        </w:rPr>
      </w:pPr>
      <w:r>
        <w:rPr>
          <w:shd w:val="clear" w:color="auto" w:fill="FFFFFF"/>
        </w:rPr>
        <w:t xml:space="preserve">     </w:t>
      </w:r>
      <w:r w:rsidR="00B34344" w:rsidRPr="00BC7BB0">
        <w:rPr>
          <w:shd w:val="clear" w:color="auto" w:fill="FFFFFF"/>
        </w:rPr>
        <w:t>7</w:t>
      </w:r>
      <w:r w:rsidR="005568BC" w:rsidRPr="00BC7BB0">
        <w:rPr>
          <w:shd w:val="clear" w:color="auto" w:fill="FFFFFF"/>
        </w:rPr>
        <w:t>.</w:t>
      </w:r>
      <w:r w:rsidR="00135A14" w:rsidRPr="00BC7BB0">
        <w:rPr>
          <w:shd w:val="clear" w:color="auto" w:fill="FFFFFF"/>
        </w:rPr>
        <w:t>Шевелев К.В. Готовимся к школе: Рабочая тетрадь для детей 6-7 лет. В 2 частя</w:t>
      </w:r>
      <w:proofErr w:type="gramStart"/>
      <w:r w:rsidR="00135A14" w:rsidRPr="00BC7BB0">
        <w:rPr>
          <w:shd w:val="clear" w:color="auto" w:fill="FFFFFF"/>
        </w:rPr>
        <w:t>х-</w:t>
      </w:r>
      <w:proofErr w:type="gramEnd"/>
      <w:r w:rsidR="00135A14" w:rsidRPr="00BC7BB0">
        <w:rPr>
          <w:shd w:val="clear" w:color="auto" w:fill="FFFFFF"/>
        </w:rPr>
        <w:t xml:space="preserve"> М,; </w:t>
      </w:r>
      <w:proofErr w:type="spellStart"/>
      <w:r w:rsidR="00135A14" w:rsidRPr="00BC7BB0">
        <w:rPr>
          <w:shd w:val="clear" w:color="auto" w:fill="FFFFFF"/>
        </w:rPr>
        <w:t>Ювента</w:t>
      </w:r>
      <w:proofErr w:type="spellEnd"/>
      <w:r w:rsidR="00135A14" w:rsidRPr="00BC7BB0">
        <w:rPr>
          <w:shd w:val="clear" w:color="auto" w:fill="FFFFFF"/>
        </w:rPr>
        <w:t>, 2016.- 64 с.</w:t>
      </w:r>
    </w:p>
    <w:p w:rsidR="003F2003" w:rsidRPr="00BC7BB0" w:rsidRDefault="005568BC" w:rsidP="00BC7BB0">
      <w:pPr>
        <w:ind w:firstLine="360"/>
      </w:pPr>
      <w:r w:rsidRPr="00BC7BB0">
        <w:rPr>
          <w:bCs/>
        </w:rPr>
        <w:t xml:space="preserve">   </w:t>
      </w:r>
      <w:r w:rsidR="00B34344" w:rsidRPr="00BC7BB0">
        <w:rPr>
          <w:bCs/>
        </w:rPr>
        <w:t>8</w:t>
      </w:r>
      <w:r w:rsidRPr="00BC7BB0">
        <w:rPr>
          <w:bCs/>
        </w:rPr>
        <w:t>.</w:t>
      </w:r>
      <w:r w:rsidR="00135A14" w:rsidRPr="00BC7BB0">
        <w:rPr>
          <w:bCs/>
        </w:rPr>
        <w:t>Шевелев К.В.</w:t>
      </w:r>
      <w:r w:rsidR="00135A14" w:rsidRPr="00BC7BB0">
        <w:rPr>
          <w:b/>
          <w:bCs/>
        </w:rPr>
        <w:t xml:space="preserve"> </w:t>
      </w:r>
      <w:r w:rsidR="00135A14" w:rsidRPr="00BC7BB0">
        <w:rPr>
          <w:shd w:val="clear" w:color="auto" w:fill="FFFFFF"/>
        </w:rPr>
        <w:t>Энциклопедия интеллекта. Рабочая тетрадь для детей 6 - 7 лет-</w:t>
      </w:r>
      <w:r w:rsidR="00135A14" w:rsidRPr="00BC7BB0">
        <w:t xml:space="preserve">М.: БИНОМ., 2019, -80 </w:t>
      </w:r>
      <w:proofErr w:type="gramStart"/>
      <w:r w:rsidR="00135A14" w:rsidRPr="00BC7BB0">
        <w:t>с</w:t>
      </w:r>
      <w:proofErr w:type="gramEnd"/>
      <w:r w:rsidR="00135A14" w:rsidRPr="00BC7BB0">
        <w:t>.</w:t>
      </w:r>
    </w:p>
    <w:p w:rsidR="005568BC" w:rsidRPr="00BC7BB0" w:rsidRDefault="005568BC" w:rsidP="00BC7BB0">
      <w:pPr>
        <w:ind w:firstLine="360"/>
      </w:pPr>
      <w:r w:rsidRPr="00BC7BB0">
        <w:rPr>
          <w:u w:val="single"/>
        </w:rPr>
        <w:t>Интернет – ресурсы</w:t>
      </w:r>
      <w:r w:rsidRPr="00BC7BB0">
        <w:t>:</w:t>
      </w:r>
    </w:p>
    <w:p w:rsidR="00E64581" w:rsidRPr="00BC7BB0" w:rsidRDefault="00E64581" w:rsidP="00BC7BB0">
      <w:pPr>
        <w:ind w:firstLine="360"/>
      </w:pPr>
      <w:r w:rsidRPr="00BC7BB0">
        <w:t>1. Воронина Т.П. Игры со словами. Ребусы.</w:t>
      </w:r>
      <w:r w:rsidR="00453702">
        <w:t xml:space="preserve"> </w:t>
      </w:r>
      <w:proofErr w:type="spellStart"/>
      <w:proofErr w:type="gramStart"/>
      <w:r w:rsidRPr="00BC7BB0">
        <w:t>Л</w:t>
      </w:r>
      <w:proofErr w:type="gramEnd"/>
      <w:r w:rsidRPr="00BC7BB0">
        <w:t>овишки</w:t>
      </w:r>
      <w:proofErr w:type="spellEnd"/>
      <w:r w:rsidRPr="00BC7BB0">
        <w:t>.</w:t>
      </w:r>
    </w:p>
    <w:p w:rsidR="00E64581" w:rsidRPr="00BC7BB0" w:rsidRDefault="00263FCE" w:rsidP="00BC7BB0">
      <w:pPr>
        <w:ind w:firstLine="360"/>
      </w:pPr>
      <w:hyperlink r:id="rId7" w:history="1">
        <w:r w:rsidR="00E64581" w:rsidRPr="00BC7BB0">
          <w:rPr>
            <w:rStyle w:val="ae"/>
            <w:color w:val="auto"/>
          </w:rPr>
          <w:t>https://vk.com/doc172860932_561612607?hash=Qgfus41l1vzjjCN2HfzZR17p8kt5PiWSdDrt7M6JT4X&amp;dl=0lwopta8EX05EbT4tBss3s6ZKsQS73nB4YQQT6DFHSL</w:t>
        </w:r>
      </w:hyperlink>
    </w:p>
    <w:p w:rsidR="005568BC" w:rsidRPr="00BC7BB0" w:rsidRDefault="00E64581" w:rsidP="00BC7BB0">
      <w:pPr>
        <w:ind w:firstLine="360"/>
      </w:pPr>
      <w:r w:rsidRPr="00BC7BB0">
        <w:t>2</w:t>
      </w:r>
      <w:r w:rsidR="002E62DC" w:rsidRPr="00BC7BB0">
        <w:t xml:space="preserve">. Логические игры по математике для дошкольников. </w:t>
      </w:r>
      <w:hyperlink r:id="rId8" w:history="1">
        <w:r w:rsidR="002E62DC" w:rsidRPr="00BC7BB0">
          <w:rPr>
            <w:rStyle w:val="ae"/>
            <w:color w:val="auto"/>
          </w:rPr>
          <w:t>https://ped-kopilka.ru/obuchenie-malyshei/uroki-matematiki-dlja-detei-doshkolnogo-vozrasta/logicheskie-igry-po-matematike-dlja-doshkolnikov.html</w:t>
        </w:r>
      </w:hyperlink>
    </w:p>
    <w:p w:rsidR="002E62DC" w:rsidRPr="00BC7BB0" w:rsidRDefault="00E64581" w:rsidP="00BC7BB0">
      <w:r w:rsidRPr="00BC7BB0">
        <w:t xml:space="preserve">       3</w:t>
      </w:r>
      <w:r w:rsidR="002E62DC" w:rsidRPr="00BC7BB0">
        <w:t>.</w:t>
      </w:r>
      <w:r w:rsidR="002E62DC" w:rsidRPr="00BC7BB0">
        <w:rPr>
          <w:bCs/>
        </w:rPr>
        <w:t xml:space="preserve"> Михайлова З.А. Игровые занимательные задачи для дошкольников – </w:t>
      </w:r>
    </w:p>
    <w:p w:rsidR="002E62DC" w:rsidRPr="00BC7BB0" w:rsidRDefault="00263FCE" w:rsidP="00BC7BB0">
      <w:pPr>
        <w:ind w:firstLine="360"/>
      </w:pPr>
      <w:hyperlink r:id="rId9" w:history="1">
        <w:r w:rsidR="002E62DC" w:rsidRPr="00BC7BB0">
          <w:rPr>
            <w:rStyle w:val="ae"/>
            <w:color w:val="auto"/>
          </w:rPr>
          <w:t>https://dsolenenok.saha.prosadiki.ru/media/2018/07/26/1226234701/2_mikhajlova_z.a-igrovye_zadachi_dlja_doshkolnik.pdf</w:t>
        </w:r>
      </w:hyperlink>
    </w:p>
    <w:p w:rsidR="002E62DC" w:rsidRPr="00BC7BB0" w:rsidRDefault="002E62DC" w:rsidP="00BC7BB0">
      <w:pPr>
        <w:ind w:firstLine="360"/>
      </w:pPr>
    </w:p>
    <w:p w:rsidR="002E62DC" w:rsidRPr="00BC7BB0" w:rsidRDefault="002E62DC" w:rsidP="00BC7BB0">
      <w:pPr>
        <w:ind w:firstLine="360"/>
      </w:pPr>
    </w:p>
    <w:p w:rsidR="002E62DC" w:rsidRPr="00BC7BB0" w:rsidRDefault="002E62DC" w:rsidP="00BC7BB0">
      <w:pPr>
        <w:ind w:firstLine="360"/>
        <w:rPr>
          <w:b/>
          <w:bCs/>
        </w:rPr>
      </w:pPr>
    </w:p>
    <w:p w:rsidR="006B0002" w:rsidRPr="00BC7BB0" w:rsidRDefault="006B0002" w:rsidP="00BC7BB0">
      <w:pPr>
        <w:ind w:firstLine="360"/>
        <w:rPr>
          <w:shd w:val="clear" w:color="auto" w:fill="FFFFFF"/>
        </w:rPr>
      </w:pPr>
    </w:p>
    <w:p w:rsidR="007A171D" w:rsidRPr="00BC7BB0" w:rsidRDefault="007A171D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62058E" w:rsidRPr="00BC7BB0" w:rsidRDefault="0062058E" w:rsidP="00BC7BB0">
      <w:pPr>
        <w:ind w:firstLine="360"/>
        <w:rPr>
          <w:shd w:val="clear" w:color="auto" w:fill="FFFFFF"/>
        </w:rPr>
      </w:pPr>
    </w:p>
    <w:p w:rsidR="004F6A57" w:rsidRDefault="004F6A57" w:rsidP="00BC7BB0">
      <w:pPr>
        <w:rPr>
          <w:shd w:val="clear" w:color="auto" w:fill="FFFFFF"/>
        </w:rPr>
      </w:pPr>
    </w:p>
    <w:p w:rsidR="00453702" w:rsidRDefault="00453702" w:rsidP="00BC7BB0">
      <w:pPr>
        <w:rPr>
          <w:b/>
          <w:shd w:val="clear" w:color="auto" w:fill="FFFFFF"/>
        </w:rPr>
      </w:pPr>
    </w:p>
    <w:p w:rsidR="00453702" w:rsidRDefault="00453702" w:rsidP="00BC7BB0">
      <w:pPr>
        <w:rPr>
          <w:b/>
          <w:shd w:val="clear" w:color="auto" w:fill="FFFFFF"/>
        </w:rPr>
      </w:pPr>
    </w:p>
    <w:p w:rsidR="00453702" w:rsidRDefault="00453702" w:rsidP="00BC7BB0">
      <w:pPr>
        <w:rPr>
          <w:b/>
          <w:shd w:val="clear" w:color="auto" w:fill="FFFFFF"/>
        </w:rPr>
      </w:pPr>
    </w:p>
    <w:p w:rsidR="00453702" w:rsidRDefault="00453702" w:rsidP="00BC7BB0">
      <w:pPr>
        <w:rPr>
          <w:b/>
          <w:shd w:val="clear" w:color="auto" w:fill="FFFFFF"/>
        </w:rPr>
      </w:pPr>
    </w:p>
    <w:p w:rsidR="00453702" w:rsidRDefault="00453702" w:rsidP="00BC7BB0">
      <w:pPr>
        <w:rPr>
          <w:b/>
          <w:shd w:val="clear" w:color="auto" w:fill="FFFFFF"/>
        </w:rPr>
      </w:pPr>
    </w:p>
    <w:p w:rsidR="007A171D" w:rsidRPr="00BC7BB0" w:rsidRDefault="00C31EF1" w:rsidP="00BC7BB0">
      <w:pPr>
        <w:rPr>
          <w:b/>
          <w:shd w:val="clear" w:color="auto" w:fill="FFFFFF"/>
        </w:rPr>
      </w:pPr>
      <w:r w:rsidRPr="00BC7BB0">
        <w:rPr>
          <w:b/>
          <w:shd w:val="clear" w:color="auto" w:fill="FFFFFF"/>
        </w:rPr>
        <w:lastRenderedPageBreak/>
        <w:t>Список использованной литературы</w:t>
      </w:r>
    </w:p>
    <w:p w:rsidR="00C31EF1" w:rsidRPr="00BC7BB0" w:rsidRDefault="00C31EF1" w:rsidP="00BC7BB0">
      <w:pPr>
        <w:ind w:firstLine="360"/>
        <w:rPr>
          <w:shd w:val="clear" w:color="auto" w:fill="FFFFFF"/>
        </w:rPr>
      </w:pPr>
    </w:p>
    <w:p w:rsidR="00F266C4" w:rsidRPr="00BC7BB0" w:rsidRDefault="00C31EF1" w:rsidP="00BC7BB0">
      <w:pPr>
        <w:ind w:firstLine="360"/>
        <w:rPr>
          <w:shd w:val="clear" w:color="auto" w:fill="FFFFFF"/>
        </w:rPr>
      </w:pPr>
      <w:r w:rsidRPr="00BC7BB0">
        <w:rPr>
          <w:shd w:val="clear" w:color="auto" w:fill="FFFFFF"/>
        </w:rPr>
        <w:t>1.</w:t>
      </w:r>
      <w:r w:rsidR="00B34344" w:rsidRPr="00BC7BB0">
        <w:rPr>
          <w:shd w:val="clear" w:color="auto" w:fill="FFFFFF"/>
        </w:rPr>
        <w:t xml:space="preserve"> </w:t>
      </w:r>
      <w:proofErr w:type="spellStart"/>
      <w:r w:rsidR="009C4602" w:rsidRPr="00BC7BB0">
        <w:t>Белошистая</w:t>
      </w:r>
      <w:proofErr w:type="spellEnd"/>
      <w:r w:rsidR="009C4602" w:rsidRPr="00BC7BB0">
        <w:t xml:space="preserve"> А.В. Формирование и развитие математических способностей дошкольников. — М.: ВЛАДОС, 2003.</w:t>
      </w:r>
    </w:p>
    <w:p w:rsidR="00B34344" w:rsidRPr="00BC7BB0" w:rsidRDefault="00BC7BB0" w:rsidP="00BC7BB0">
      <w:pPr>
        <w:pStyle w:val="a5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B34344" w:rsidRPr="00BC7BB0">
        <w:rPr>
          <w:shd w:val="clear" w:color="auto" w:fill="FFFFFF"/>
        </w:rPr>
        <w:t xml:space="preserve">2. </w:t>
      </w:r>
      <w:proofErr w:type="spellStart"/>
      <w:r w:rsidR="00B34344" w:rsidRPr="00BC7BB0">
        <w:rPr>
          <w:shd w:val="clear" w:color="auto" w:fill="FFFFFF"/>
        </w:rPr>
        <w:t>Венгер</w:t>
      </w:r>
      <w:proofErr w:type="spellEnd"/>
      <w:r w:rsidR="00B34344" w:rsidRPr="00BC7BB0">
        <w:rPr>
          <w:shd w:val="clear" w:color="auto" w:fill="FFFFFF"/>
        </w:rPr>
        <w:t xml:space="preserve"> Л.А., Дьяченко О.М. Игры и упражнения по развитию умственных способностей у детей дошкольного возраста. –  М.: Просвещение,  2003. – 312 </w:t>
      </w:r>
      <w:proofErr w:type="gramStart"/>
      <w:r w:rsidR="00B34344" w:rsidRPr="00BC7BB0">
        <w:rPr>
          <w:shd w:val="clear" w:color="auto" w:fill="FFFFFF"/>
        </w:rPr>
        <w:t>с</w:t>
      </w:r>
      <w:proofErr w:type="gramEnd"/>
      <w:r w:rsidR="00B34344" w:rsidRPr="00BC7BB0">
        <w:rPr>
          <w:shd w:val="clear" w:color="auto" w:fill="FFFFFF"/>
        </w:rPr>
        <w:t>.</w:t>
      </w:r>
    </w:p>
    <w:p w:rsidR="00501387" w:rsidRPr="00BC7BB0" w:rsidRDefault="00BC7BB0" w:rsidP="00BC7BB0">
      <w:pPr>
        <w:tabs>
          <w:tab w:val="left" w:pos="0"/>
          <w:tab w:val="left" w:pos="720"/>
        </w:tabs>
        <w:jc w:val="both"/>
      </w:pPr>
      <w:r>
        <w:t xml:space="preserve">     </w:t>
      </w:r>
      <w:r w:rsidR="00B34344" w:rsidRPr="00BC7BB0">
        <w:t>3.</w:t>
      </w:r>
      <w:r w:rsidR="00B242FB" w:rsidRPr="00BC7BB0">
        <w:t xml:space="preserve">Веракса Н.Е., Комарова Т.С., Дорофеева Э. М.  </w:t>
      </w:r>
      <w:r w:rsidR="009C4602" w:rsidRPr="00BC7BB0">
        <w:t xml:space="preserve">ОТ РОЖДЕНИЯ ДО ШКОЛЫ. Инновационная программа дошкольного образования.— Издание пятое (инновационное), </w:t>
      </w:r>
      <w:proofErr w:type="spellStart"/>
      <w:r w:rsidR="009C4602" w:rsidRPr="00BC7BB0">
        <w:t>испр</w:t>
      </w:r>
      <w:proofErr w:type="spellEnd"/>
      <w:r w:rsidR="009C4602" w:rsidRPr="00BC7BB0">
        <w:t>. и доп.— М.: МОЗАИКА-СИНТЕЗ, 2019. — c.336</w:t>
      </w:r>
    </w:p>
    <w:p w:rsidR="00B34344" w:rsidRPr="00BC7BB0" w:rsidRDefault="00B34344" w:rsidP="00BC7BB0">
      <w:pPr>
        <w:pStyle w:val="a5"/>
        <w:spacing w:before="0" w:beforeAutospacing="0" w:after="0" w:afterAutospacing="0"/>
      </w:pPr>
      <w:r w:rsidRPr="00BC7BB0">
        <w:rPr>
          <w:shd w:val="clear" w:color="auto" w:fill="FFFFFF"/>
        </w:rPr>
        <w:t xml:space="preserve">      </w:t>
      </w:r>
      <w:r w:rsidR="0062058E" w:rsidRPr="00BC7BB0">
        <w:rPr>
          <w:shd w:val="clear" w:color="auto" w:fill="FFFFFF"/>
        </w:rPr>
        <w:t>4</w:t>
      </w:r>
      <w:r w:rsidRPr="00BC7BB0">
        <w:rPr>
          <w:shd w:val="clear" w:color="auto" w:fill="FFFFFF"/>
        </w:rPr>
        <w:t xml:space="preserve">. </w:t>
      </w:r>
      <w:r w:rsidRPr="00BC7BB0">
        <w:t xml:space="preserve">Волина В.В. Праздник числа. Занимательная математика. – М.; Знание, 1994. – 336 </w:t>
      </w:r>
      <w:proofErr w:type="gramStart"/>
      <w:r w:rsidRPr="00BC7BB0">
        <w:t>с</w:t>
      </w:r>
      <w:proofErr w:type="gramEnd"/>
      <w:r w:rsidRPr="00BC7BB0">
        <w:t>.</w:t>
      </w:r>
    </w:p>
    <w:p w:rsidR="00501387" w:rsidRPr="00BC7BB0" w:rsidRDefault="00BC7BB0" w:rsidP="00BC7BB0">
      <w:pPr>
        <w:tabs>
          <w:tab w:val="left" w:pos="0"/>
          <w:tab w:val="left" w:pos="720"/>
        </w:tabs>
        <w:jc w:val="both"/>
        <w:rPr>
          <w:b/>
          <w:iCs/>
          <w:spacing w:val="51"/>
        </w:rPr>
      </w:pPr>
      <w:r>
        <w:t xml:space="preserve">     </w:t>
      </w:r>
      <w:r w:rsidR="0062058E" w:rsidRPr="00BC7BB0">
        <w:t>5.</w:t>
      </w:r>
      <w:r w:rsidR="00C31EF1" w:rsidRPr="00BC7BB0">
        <w:t xml:space="preserve">Ерофеева Т.И. Знакомство с математикой: методическое пособие для педагогов / Т.И. Ерофеева. М.: Просвещение, 2006.112 </w:t>
      </w:r>
      <w:proofErr w:type="gramStart"/>
      <w:r w:rsidR="00C31EF1" w:rsidRPr="00BC7BB0">
        <w:t>с</w:t>
      </w:r>
      <w:proofErr w:type="gramEnd"/>
      <w:r w:rsidR="00C31EF1" w:rsidRPr="00BC7BB0">
        <w:t>.</w:t>
      </w:r>
    </w:p>
    <w:p w:rsidR="0062058E" w:rsidRPr="00BC7BB0" w:rsidRDefault="00BC7BB0" w:rsidP="00BC7BB0">
      <w:pPr>
        <w:tabs>
          <w:tab w:val="left" w:pos="0"/>
          <w:tab w:val="left" w:pos="720"/>
        </w:tabs>
        <w:jc w:val="both"/>
        <w:rPr>
          <w:b/>
          <w:iCs/>
          <w:spacing w:val="51"/>
        </w:rPr>
      </w:pPr>
      <w:r>
        <w:t xml:space="preserve">    </w:t>
      </w:r>
      <w:r w:rsidR="0062058E" w:rsidRPr="00BC7BB0">
        <w:t>6.</w:t>
      </w:r>
      <w:r>
        <w:t xml:space="preserve">Корнеева Г.А., </w:t>
      </w:r>
      <w:proofErr w:type="spellStart"/>
      <w:r>
        <w:t>МусеибоваТ.</w:t>
      </w:r>
      <w:r w:rsidR="0062058E" w:rsidRPr="00BC7BB0">
        <w:t>А</w:t>
      </w:r>
      <w:proofErr w:type="spellEnd"/>
      <w:r w:rsidR="0062058E" w:rsidRPr="00BC7BB0">
        <w:t xml:space="preserve">. Методические указания к изучению курса «Формирование элементарных математических </w:t>
      </w:r>
      <w:proofErr w:type="gramStart"/>
      <w:r w:rsidR="0062058E" w:rsidRPr="00BC7BB0">
        <w:t>представлении</w:t>
      </w:r>
      <w:proofErr w:type="gramEnd"/>
      <w:r w:rsidR="0062058E" w:rsidRPr="00BC7BB0">
        <w:t xml:space="preserve"> у детей дошкольного возраста». - М., 2000.</w:t>
      </w:r>
    </w:p>
    <w:p w:rsidR="00501387" w:rsidRPr="00BC7BB0" w:rsidRDefault="00BC7BB0" w:rsidP="00BC7BB0">
      <w:pPr>
        <w:tabs>
          <w:tab w:val="left" w:pos="0"/>
          <w:tab w:val="left" w:pos="72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45370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62058E" w:rsidRPr="00BC7BB0">
        <w:rPr>
          <w:shd w:val="clear" w:color="auto" w:fill="FFFFFF"/>
        </w:rPr>
        <w:t>7.</w:t>
      </w:r>
      <w:r>
        <w:rPr>
          <w:shd w:val="clear" w:color="auto" w:fill="FFFFFF"/>
        </w:rPr>
        <w:t>Корнеева</w:t>
      </w:r>
      <w:proofErr w:type="gramStart"/>
      <w:r>
        <w:rPr>
          <w:shd w:val="clear" w:color="auto" w:fill="FFFFFF"/>
        </w:rPr>
        <w:t>.Г</w:t>
      </w:r>
      <w:proofErr w:type="gramEnd"/>
      <w:r>
        <w:rPr>
          <w:shd w:val="clear" w:color="auto" w:fill="FFFFFF"/>
        </w:rPr>
        <w:t>.А., Родина Е.</w:t>
      </w:r>
      <w:r w:rsidR="00B34344" w:rsidRPr="00BC7BB0">
        <w:rPr>
          <w:shd w:val="clear" w:color="auto" w:fill="FFFFFF"/>
        </w:rPr>
        <w:t xml:space="preserve">В., </w:t>
      </w:r>
      <w:proofErr w:type="spellStart"/>
      <w:r w:rsidR="00B34344" w:rsidRPr="00BC7BB0">
        <w:rPr>
          <w:shd w:val="clear" w:color="auto" w:fill="FFFFFF"/>
        </w:rPr>
        <w:t>Хорина</w:t>
      </w:r>
      <w:proofErr w:type="spellEnd"/>
      <w:r w:rsidR="00B34344" w:rsidRPr="00BC7BB0">
        <w:rPr>
          <w:shd w:val="clear" w:color="auto" w:fill="FFFFFF"/>
        </w:rPr>
        <w:t xml:space="preserve"> Л.А. Теория и методика развития математического</w:t>
      </w:r>
      <w:r>
        <w:t xml:space="preserve"> </w:t>
      </w:r>
      <w:r w:rsidR="00B34344" w:rsidRPr="00BC7BB0">
        <w:rPr>
          <w:shd w:val="clear" w:color="auto" w:fill="FFFFFF"/>
        </w:rPr>
        <w:t>представления у детей дошкольного возраста. М.: МГПУ, 2001.</w:t>
      </w:r>
    </w:p>
    <w:p w:rsidR="00B34344" w:rsidRPr="00BC7BB0" w:rsidRDefault="00BC7BB0" w:rsidP="00BC7BB0">
      <w:pPr>
        <w:tabs>
          <w:tab w:val="left" w:pos="0"/>
          <w:tab w:val="left" w:pos="720"/>
        </w:tabs>
        <w:jc w:val="both"/>
      </w:pPr>
      <w:r>
        <w:rPr>
          <w:shd w:val="clear" w:color="auto" w:fill="FFFFFF"/>
        </w:rPr>
        <w:t xml:space="preserve">    </w:t>
      </w:r>
      <w:r w:rsidR="0062058E" w:rsidRPr="00BC7BB0">
        <w:rPr>
          <w:shd w:val="clear" w:color="auto" w:fill="FFFFFF"/>
        </w:rPr>
        <w:t>8.</w:t>
      </w:r>
      <w:r w:rsidR="00B34344" w:rsidRPr="00BC7BB0">
        <w:rPr>
          <w:shd w:val="clear" w:color="auto" w:fill="FFFFFF"/>
        </w:rPr>
        <w:t xml:space="preserve">Стойлова Л. П., </w:t>
      </w:r>
      <w:proofErr w:type="spellStart"/>
      <w:r w:rsidR="00B34344" w:rsidRPr="00BC7BB0">
        <w:rPr>
          <w:shd w:val="clear" w:color="auto" w:fill="FFFFFF"/>
        </w:rPr>
        <w:t>Фрейлах</w:t>
      </w:r>
      <w:proofErr w:type="spellEnd"/>
      <w:r w:rsidR="00B34344" w:rsidRPr="00BC7BB0">
        <w:rPr>
          <w:shd w:val="clear" w:color="auto" w:fill="FFFFFF"/>
        </w:rPr>
        <w:t xml:space="preserve"> Н. И. Теоретические основы формирования элементарных</w:t>
      </w:r>
      <w:r w:rsidR="00B34344" w:rsidRPr="00BC7BB0">
        <w:br/>
      </w:r>
      <w:r w:rsidR="00B34344" w:rsidRPr="00BC7BB0">
        <w:rPr>
          <w:shd w:val="clear" w:color="auto" w:fill="FFFFFF"/>
        </w:rPr>
        <w:t>математических представлений у дошкольников: Курс лекций для студентов дошкольных</w:t>
      </w:r>
      <w:r w:rsidR="00B34344" w:rsidRPr="00BC7BB0">
        <w:br/>
      </w:r>
      <w:r w:rsidR="00B34344" w:rsidRPr="00BC7BB0">
        <w:rPr>
          <w:shd w:val="clear" w:color="auto" w:fill="FFFFFF"/>
        </w:rPr>
        <w:t>отделений педагогических колледжей и вузов. М.: Московское городское педагогическое</w:t>
      </w:r>
      <w:r w:rsidR="00B34344" w:rsidRPr="00BC7BB0">
        <w:br/>
      </w:r>
      <w:r w:rsidR="00B34344" w:rsidRPr="00BC7BB0">
        <w:rPr>
          <w:shd w:val="clear" w:color="auto" w:fill="FFFFFF"/>
        </w:rPr>
        <w:t>общество, 1998.</w:t>
      </w:r>
    </w:p>
    <w:p w:rsidR="0062058E" w:rsidRPr="00BC7BB0" w:rsidRDefault="00453702" w:rsidP="00BC7BB0">
      <w:pPr>
        <w:pStyle w:val="5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62058E" w:rsidRPr="00BC7BB0">
        <w:rPr>
          <w:rFonts w:ascii="Times New Roman" w:hAnsi="Times New Roman" w:cs="Times New Roman"/>
          <w:color w:val="auto"/>
        </w:rPr>
        <w:t>9.</w:t>
      </w:r>
      <w:r w:rsidR="00501387" w:rsidRPr="00BC7BB0">
        <w:rPr>
          <w:rFonts w:ascii="Times New Roman" w:hAnsi="Times New Roman" w:cs="Times New Roman"/>
          <w:color w:val="auto"/>
        </w:rPr>
        <w:t>Шевелев К. В. Парциальная общеобразовательная программа дошкольного образования «Формирование элемен</w:t>
      </w:r>
      <w:r w:rsidR="00501387" w:rsidRPr="00BC7BB0">
        <w:rPr>
          <w:rFonts w:ascii="Times New Roman" w:hAnsi="Times New Roman" w:cs="Times New Roman"/>
          <w:color w:val="auto"/>
        </w:rPr>
        <w:softHyphen/>
        <w:t>тарных математических представлений у дошкольников» / К. В. Шеве</w:t>
      </w:r>
      <w:r w:rsidR="00501387" w:rsidRPr="00BC7BB0">
        <w:rPr>
          <w:rFonts w:ascii="Times New Roman" w:hAnsi="Times New Roman" w:cs="Times New Roman"/>
          <w:color w:val="auto"/>
        </w:rPr>
        <w:softHyphen/>
        <w:t xml:space="preserve">лев. — М.: БИНОМ. Лаборатория знаний, 2019. — 64 </w:t>
      </w:r>
      <w:proofErr w:type="gramStart"/>
      <w:r w:rsidR="00501387" w:rsidRPr="00BC7BB0">
        <w:rPr>
          <w:rFonts w:ascii="Times New Roman" w:hAnsi="Times New Roman" w:cs="Times New Roman"/>
          <w:color w:val="auto"/>
        </w:rPr>
        <w:t>с</w:t>
      </w:r>
      <w:proofErr w:type="gramEnd"/>
      <w:r w:rsidR="00501387" w:rsidRPr="00BC7BB0">
        <w:rPr>
          <w:rFonts w:ascii="Times New Roman" w:hAnsi="Times New Roman" w:cs="Times New Roman"/>
          <w:color w:val="auto"/>
        </w:rPr>
        <w:t>.</w:t>
      </w:r>
    </w:p>
    <w:p w:rsidR="00501387" w:rsidRPr="00BC7BB0" w:rsidRDefault="00453702" w:rsidP="00BC7BB0">
      <w:pPr>
        <w:pStyle w:val="5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</w:t>
      </w:r>
      <w:r w:rsidR="0062058E" w:rsidRPr="00BC7BB0">
        <w:rPr>
          <w:rFonts w:ascii="Times New Roman" w:hAnsi="Times New Roman" w:cs="Times New Roman"/>
          <w:color w:val="auto"/>
          <w:shd w:val="clear" w:color="auto" w:fill="FFFFFF"/>
        </w:rPr>
        <w:t>10. Щербакова Е. И. Теория и методика математического развития дошкольников: Учеб</w:t>
      </w:r>
      <w:proofErr w:type="gramStart"/>
      <w:r w:rsidR="0062058E" w:rsidRPr="00BC7BB0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  <w:r w:rsidR="0062058E" w:rsidRPr="00BC7BB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gramStart"/>
      <w:r w:rsidR="0062058E" w:rsidRPr="00BC7BB0">
        <w:rPr>
          <w:rFonts w:ascii="Times New Roman" w:hAnsi="Times New Roman" w:cs="Times New Roman"/>
          <w:color w:val="auto"/>
          <w:shd w:val="clear" w:color="auto" w:fill="FFFFFF"/>
        </w:rPr>
        <w:t>п</w:t>
      </w:r>
      <w:proofErr w:type="gramEnd"/>
      <w:r w:rsidR="0062058E" w:rsidRPr="00BC7BB0">
        <w:rPr>
          <w:rFonts w:ascii="Times New Roman" w:hAnsi="Times New Roman" w:cs="Times New Roman"/>
          <w:color w:val="auto"/>
          <w:shd w:val="clear" w:color="auto" w:fill="FFFFFF"/>
        </w:rPr>
        <w:t>особие / Е. И. Щербакова — М.: Издательство Московского психолого-социального института; Воронеж: Издательство НПО «МОДЭК», 2005. - 392 http://</w:t>
      </w:r>
      <w:hyperlink r:id="rId10" w:tgtFrame="_blank" w:history="1">
        <w:r w:rsidR="0062058E" w:rsidRPr="00BC7BB0">
          <w:rPr>
            <w:rStyle w:val="ae"/>
            <w:rFonts w:ascii="Times New Roman" w:hAnsi="Times New Roman" w:cs="Times New Roman"/>
            <w:color w:val="auto"/>
            <w:shd w:val="clear" w:color="auto" w:fill="FFFFFF"/>
          </w:rPr>
          <w:t>pedlib.ru/Books/6/0226/index.shtml?from_page=285</w:t>
        </w:r>
      </w:hyperlink>
    </w:p>
    <w:p w:rsidR="004B5F56" w:rsidRPr="00BC7BB0" w:rsidRDefault="004B5F56" w:rsidP="00BC7BB0">
      <w:pPr>
        <w:pStyle w:val="1"/>
        <w:shd w:val="clear" w:color="auto" w:fill="FFFFFF"/>
        <w:spacing w:before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7BB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A071DA" w:rsidRPr="00BC7BB0" w:rsidRDefault="00A071DA" w:rsidP="00BC7BB0">
      <w:pPr>
        <w:shd w:val="clear" w:color="auto" w:fill="FFFFFF"/>
        <w:spacing w:before="100" w:beforeAutospacing="1" w:after="100" w:afterAutospacing="1"/>
      </w:pPr>
    </w:p>
    <w:p w:rsidR="00A071DA" w:rsidRPr="00BC7BB0" w:rsidRDefault="00A071DA" w:rsidP="00BC7BB0">
      <w:pPr>
        <w:shd w:val="clear" w:color="auto" w:fill="FFFFFF"/>
        <w:spacing w:before="100" w:beforeAutospacing="1" w:after="100" w:afterAutospacing="1"/>
      </w:pPr>
    </w:p>
    <w:p w:rsidR="0062058E" w:rsidRPr="00BC7BB0" w:rsidRDefault="0062058E" w:rsidP="00BC7BB0">
      <w:pPr>
        <w:shd w:val="clear" w:color="auto" w:fill="FFFFFF"/>
        <w:spacing w:before="100" w:beforeAutospacing="1" w:after="100" w:afterAutospacing="1"/>
      </w:pPr>
    </w:p>
    <w:p w:rsidR="00A071DA" w:rsidRPr="00BC7BB0" w:rsidRDefault="00A071DA" w:rsidP="00BC7BB0">
      <w:pPr>
        <w:shd w:val="clear" w:color="auto" w:fill="FFFFFF"/>
        <w:spacing w:before="100" w:beforeAutospacing="1" w:after="100" w:afterAutospacing="1"/>
      </w:pPr>
    </w:p>
    <w:p w:rsidR="0062058E" w:rsidRPr="00BC7BB0" w:rsidRDefault="0062058E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62058E" w:rsidRPr="00BC7BB0" w:rsidRDefault="0062058E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62058E" w:rsidRPr="00BC7BB0" w:rsidRDefault="0062058E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62058E" w:rsidRPr="00BC7BB0" w:rsidRDefault="0062058E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62058E" w:rsidRPr="00BC7BB0" w:rsidRDefault="0062058E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BC7BB0" w:rsidRDefault="00BC7BB0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BC7BB0" w:rsidRDefault="00BC7BB0" w:rsidP="00BC7BB0">
      <w:pPr>
        <w:shd w:val="clear" w:color="auto" w:fill="FFFFFF"/>
        <w:spacing w:before="100" w:beforeAutospacing="1" w:after="100" w:afterAutospacing="1"/>
        <w:rPr>
          <w:b/>
        </w:rPr>
      </w:pPr>
    </w:p>
    <w:p w:rsidR="004B5F56" w:rsidRPr="00BC7BB0" w:rsidRDefault="00B242FB" w:rsidP="00BC7BB0">
      <w:pPr>
        <w:shd w:val="clear" w:color="auto" w:fill="FFFFFF"/>
        <w:spacing w:before="100" w:beforeAutospacing="1" w:after="100" w:afterAutospacing="1"/>
        <w:rPr>
          <w:b/>
        </w:rPr>
      </w:pPr>
      <w:r w:rsidRPr="00BC7BB0">
        <w:rPr>
          <w:b/>
        </w:rPr>
        <w:lastRenderedPageBreak/>
        <w:t>Приложение</w:t>
      </w:r>
    </w:p>
    <w:p w:rsidR="00B242FB" w:rsidRPr="00BC7BB0" w:rsidRDefault="004F6A57" w:rsidP="00BC7BB0">
      <w:pPr>
        <w:shd w:val="clear" w:color="auto" w:fill="FFFFFF"/>
        <w:spacing w:before="100" w:beforeAutospacing="1" w:after="100" w:afterAutospacing="1"/>
      </w:pPr>
      <w:r>
        <w:t xml:space="preserve">        </w:t>
      </w:r>
      <w:r w:rsidR="00B242FB" w:rsidRPr="00BC7BB0">
        <w:t>Диагностическая карта формирования элементарных математических представлений в подготовительной группе</w:t>
      </w:r>
      <w:r w:rsidR="00A071DA" w:rsidRPr="00BC7BB0">
        <w:t>, кружок «Математический калейдоскоп»</w:t>
      </w:r>
    </w:p>
    <w:p w:rsidR="00B242FB" w:rsidRPr="00BC7BB0" w:rsidRDefault="00B242FB" w:rsidP="00BC7BB0">
      <w:pPr>
        <w:shd w:val="clear" w:color="auto" w:fill="FFFFFF"/>
        <w:spacing w:before="100" w:beforeAutospacing="1" w:after="100" w:afterAutospacing="1"/>
      </w:pPr>
      <w:r w:rsidRPr="00BC7BB0">
        <w:t xml:space="preserve"> </w:t>
      </w:r>
      <w:proofErr w:type="spellStart"/>
      <w:r w:rsidRPr="00BC7BB0">
        <w:t>___________________месяц______год</w:t>
      </w:r>
      <w:proofErr w:type="spellEnd"/>
      <w:r w:rsidRPr="00BC7BB0">
        <w:t xml:space="preserve"> </w:t>
      </w:r>
    </w:p>
    <w:p w:rsidR="00D96DB7" w:rsidRPr="00BC7BB0" w:rsidRDefault="004F6A57" w:rsidP="00BC7BB0">
      <w:pPr>
        <w:shd w:val="clear" w:color="auto" w:fill="FFFFFF"/>
        <w:jc w:val="both"/>
        <w:rPr>
          <w:u w:val="single"/>
        </w:rPr>
      </w:pPr>
      <w:r w:rsidRPr="004F6A57">
        <w:t xml:space="preserve">      </w:t>
      </w:r>
      <w:r>
        <w:rPr>
          <w:u w:val="single"/>
        </w:rPr>
        <w:t xml:space="preserve"> </w:t>
      </w:r>
      <w:r w:rsidR="00D96DB7" w:rsidRPr="00BC7BB0">
        <w:rPr>
          <w:u w:val="single"/>
        </w:rPr>
        <w:t>Критерии индивидуального оценивания</w:t>
      </w:r>
    </w:p>
    <w:p w:rsidR="00A071DA" w:rsidRPr="00BC7BB0" w:rsidRDefault="00A071DA" w:rsidP="00BC7BB0">
      <w:pPr>
        <w:shd w:val="clear" w:color="auto" w:fill="FFFFFF"/>
        <w:jc w:val="both"/>
      </w:pPr>
    </w:p>
    <w:p w:rsidR="00D96DB7" w:rsidRPr="00BC7BB0" w:rsidRDefault="00D96DB7" w:rsidP="00BC7BB0">
      <w:pPr>
        <w:shd w:val="clear" w:color="auto" w:fill="FFFFFF"/>
        <w:jc w:val="both"/>
      </w:pPr>
      <w:r w:rsidRPr="00BC7BB0">
        <w:t>Задания не выполняет, помощь взрослого не принимает – 1 балл.</w:t>
      </w:r>
    </w:p>
    <w:p w:rsidR="00D96DB7" w:rsidRPr="00BC7BB0" w:rsidRDefault="00D96DB7" w:rsidP="00BC7BB0">
      <w:pPr>
        <w:shd w:val="clear" w:color="auto" w:fill="FFFFFF"/>
        <w:jc w:val="both"/>
      </w:pPr>
      <w:r w:rsidRPr="00BC7BB0">
        <w:t>С помощью взрослого может выполнить некоторые задания – 2 балла.</w:t>
      </w:r>
    </w:p>
    <w:p w:rsidR="00D96DB7" w:rsidRPr="00BC7BB0" w:rsidRDefault="00D96DB7" w:rsidP="00BC7BB0">
      <w:pPr>
        <w:shd w:val="clear" w:color="auto" w:fill="FFFFFF"/>
        <w:jc w:val="both"/>
      </w:pPr>
      <w:r w:rsidRPr="00BC7BB0">
        <w:t>Выполняет большинство заданий с регулярной помощью взрослого – 3 балла.</w:t>
      </w:r>
    </w:p>
    <w:p w:rsidR="00D96DB7" w:rsidRPr="00BC7BB0" w:rsidRDefault="00D96DB7" w:rsidP="00BC7BB0">
      <w:pPr>
        <w:shd w:val="clear" w:color="auto" w:fill="FFFFFF"/>
        <w:jc w:val="both"/>
      </w:pPr>
      <w:r w:rsidRPr="00BC7BB0">
        <w:t>Задания выполняет с незначительной помощью взрослого– 4 балла.</w:t>
      </w:r>
    </w:p>
    <w:p w:rsidR="00D96DB7" w:rsidRPr="00BC7BB0" w:rsidRDefault="00D96DB7" w:rsidP="00BC7BB0">
      <w:pPr>
        <w:shd w:val="clear" w:color="auto" w:fill="FFFFFF"/>
        <w:jc w:val="both"/>
      </w:pPr>
      <w:r w:rsidRPr="00BC7BB0">
        <w:t>Задания выполняет полностью самостоятельно, творчески – 5 баллов.</w:t>
      </w:r>
    </w:p>
    <w:p w:rsidR="00D96DB7" w:rsidRPr="00BC7BB0" w:rsidRDefault="00D96DB7" w:rsidP="00BC7BB0">
      <w:pPr>
        <w:shd w:val="clear" w:color="auto" w:fill="FFFFFF"/>
        <w:jc w:val="both"/>
      </w:pPr>
    </w:p>
    <w:p w:rsidR="00D96DB7" w:rsidRPr="00BC7BB0" w:rsidRDefault="00D96DB7" w:rsidP="00BC7BB0">
      <w:pPr>
        <w:shd w:val="clear" w:color="auto" w:fill="FFFFFF"/>
      </w:pP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426"/>
        <w:gridCol w:w="709"/>
        <w:gridCol w:w="850"/>
        <w:gridCol w:w="1134"/>
        <w:gridCol w:w="1276"/>
        <w:gridCol w:w="1134"/>
        <w:gridCol w:w="1276"/>
        <w:gridCol w:w="1559"/>
        <w:gridCol w:w="1383"/>
      </w:tblGrid>
      <w:tr w:rsidR="00C4566D" w:rsidRPr="00BC7BB0" w:rsidTr="00C4566D">
        <w:trPr>
          <w:trHeight w:val="880"/>
        </w:trPr>
        <w:tc>
          <w:tcPr>
            <w:tcW w:w="426" w:type="dxa"/>
          </w:tcPr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Ф.И.</w:t>
            </w:r>
          </w:p>
        </w:tc>
        <w:tc>
          <w:tcPr>
            <w:tcW w:w="850" w:type="dxa"/>
          </w:tcPr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proofErr w:type="gramStart"/>
            <w:r w:rsidRPr="00BC7BB0"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BC7BB0">
              <w:rPr>
                <w:sz w:val="24"/>
                <w:szCs w:val="24"/>
              </w:rPr>
              <w:t xml:space="preserve"> и счет</w:t>
            </w:r>
          </w:p>
        </w:tc>
        <w:tc>
          <w:tcPr>
            <w:tcW w:w="1134" w:type="dxa"/>
          </w:tcPr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</w:tcPr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C7BB0">
              <w:rPr>
                <w:sz w:val="24"/>
                <w:szCs w:val="24"/>
              </w:rPr>
              <w:t>Геометри</w:t>
            </w:r>
            <w:proofErr w:type="spellEnd"/>
            <w:r w:rsidRPr="00BC7BB0">
              <w:rPr>
                <w:sz w:val="24"/>
                <w:szCs w:val="24"/>
              </w:rPr>
              <w:t>-</w:t>
            </w:r>
          </w:p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C7BB0">
              <w:rPr>
                <w:sz w:val="24"/>
                <w:szCs w:val="24"/>
              </w:rPr>
              <w:t>ческие</w:t>
            </w:r>
            <w:proofErr w:type="spellEnd"/>
            <w:r w:rsidRPr="00BC7BB0">
              <w:rPr>
                <w:sz w:val="24"/>
                <w:szCs w:val="24"/>
              </w:rPr>
              <w:t xml:space="preserve"> фигуры</w:t>
            </w:r>
          </w:p>
        </w:tc>
        <w:tc>
          <w:tcPr>
            <w:tcW w:w="1134" w:type="dxa"/>
          </w:tcPr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C7BB0">
              <w:rPr>
                <w:sz w:val="24"/>
                <w:szCs w:val="24"/>
              </w:rPr>
              <w:t>Ориен</w:t>
            </w:r>
            <w:proofErr w:type="spellEnd"/>
            <w:r w:rsidRPr="00BC7BB0">
              <w:rPr>
                <w:sz w:val="24"/>
                <w:szCs w:val="24"/>
              </w:rPr>
              <w:t>-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C7BB0">
              <w:rPr>
                <w:sz w:val="24"/>
                <w:szCs w:val="24"/>
              </w:rPr>
              <w:t>тировка</w:t>
            </w:r>
            <w:proofErr w:type="spellEnd"/>
            <w:r w:rsidRPr="00BC7BB0">
              <w:rPr>
                <w:sz w:val="24"/>
                <w:szCs w:val="24"/>
              </w:rPr>
              <w:t xml:space="preserve"> во времени</w:t>
            </w:r>
          </w:p>
        </w:tc>
        <w:tc>
          <w:tcPr>
            <w:tcW w:w="1276" w:type="dxa"/>
          </w:tcPr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C7BB0">
              <w:rPr>
                <w:sz w:val="24"/>
                <w:szCs w:val="24"/>
              </w:rPr>
              <w:t>Ориен</w:t>
            </w:r>
            <w:proofErr w:type="spellEnd"/>
            <w:r w:rsidRPr="00BC7BB0">
              <w:rPr>
                <w:sz w:val="24"/>
                <w:szCs w:val="24"/>
              </w:rPr>
              <w:t>-</w:t>
            </w:r>
          </w:p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BC7BB0">
              <w:rPr>
                <w:sz w:val="24"/>
                <w:szCs w:val="24"/>
              </w:rPr>
              <w:t>тировка</w:t>
            </w:r>
            <w:proofErr w:type="spellEnd"/>
            <w:r w:rsidRPr="00BC7BB0">
              <w:rPr>
                <w:sz w:val="24"/>
                <w:szCs w:val="24"/>
              </w:rPr>
              <w:t xml:space="preserve"> в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proofErr w:type="gramStart"/>
            <w:r w:rsidRPr="00BC7BB0">
              <w:rPr>
                <w:sz w:val="24"/>
                <w:szCs w:val="24"/>
              </w:rPr>
              <w:t>простран-стве</w:t>
            </w:r>
            <w:proofErr w:type="spellEnd"/>
            <w:proofErr w:type="gramEnd"/>
          </w:p>
        </w:tc>
        <w:tc>
          <w:tcPr>
            <w:tcW w:w="1559" w:type="dxa"/>
          </w:tcPr>
          <w:p w:rsidR="00B242FB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Решение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логических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задач, ребусов,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головоломок</w:t>
            </w:r>
          </w:p>
        </w:tc>
        <w:tc>
          <w:tcPr>
            <w:tcW w:w="1383" w:type="dxa"/>
          </w:tcPr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Общий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>итоговый показатель</w:t>
            </w:r>
          </w:p>
          <w:p w:rsidR="00C4566D" w:rsidRPr="00BC7BB0" w:rsidRDefault="00C4566D" w:rsidP="00BC7BB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BC7BB0">
              <w:rPr>
                <w:sz w:val="24"/>
                <w:szCs w:val="24"/>
              </w:rPr>
              <w:t xml:space="preserve">знаний ребенка </w:t>
            </w:r>
          </w:p>
        </w:tc>
      </w:tr>
      <w:tr w:rsidR="00C4566D" w:rsidRPr="00BC7BB0" w:rsidTr="00C4566D">
        <w:tc>
          <w:tcPr>
            <w:tcW w:w="426" w:type="dxa"/>
          </w:tcPr>
          <w:p w:rsidR="00B242FB" w:rsidRPr="00BC7BB0" w:rsidRDefault="00B242FB" w:rsidP="00BC7B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242FB" w:rsidRPr="00BC7BB0" w:rsidRDefault="00B242FB" w:rsidP="00BC7BB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B242FB" w:rsidRPr="00BC7BB0" w:rsidRDefault="00B242FB" w:rsidP="00BC7BB0">
      <w:pPr>
        <w:shd w:val="clear" w:color="auto" w:fill="FFFFFF"/>
        <w:spacing w:before="100" w:beforeAutospacing="1" w:after="100" w:afterAutospacing="1"/>
      </w:pPr>
    </w:p>
    <w:p w:rsidR="00032E8C" w:rsidRPr="00BC7BB0" w:rsidRDefault="00032E8C" w:rsidP="00BC7BB0"/>
    <w:sectPr w:rsidR="00032E8C" w:rsidRPr="00BC7BB0" w:rsidSect="0050138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D6" w:rsidRDefault="00A75DD6" w:rsidP="00902999">
      <w:r>
        <w:separator/>
      </w:r>
    </w:p>
  </w:endnote>
  <w:endnote w:type="continuationSeparator" w:id="0">
    <w:p w:rsidR="00A75DD6" w:rsidRDefault="00A75DD6" w:rsidP="0090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72126"/>
      <w:docPartObj>
        <w:docPartGallery w:val="Page Numbers (Bottom of Page)"/>
        <w:docPartUnique/>
      </w:docPartObj>
    </w:sdtPr>
    <w:sdtContent>
      <w:p w:rsidR="00BC7BB0" w:rsidRDefault="00BC7BB0">
        <w:pPr>
          <w:pStyle w:val="ab"/>
          <w:jc w:val="right"/>
        </w:pPr>
        <w:fldSimple w:instr=" PAGE   \* MERGEFORMAT ">
          <w:r w:rsidR="00453702">
            <w:rPr>
              <w:noProof/>
            </w:rPr>
            <w:t>16</w:t>
          </w:r>
        </w:fldSimple>
      </w:p>
    </w:sdtContent>
  </w:sdt>
  <w:p w:rsidR="00BC7BB0" w:rsidRDefault="00BC7B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D6" w:rsidRDefault="00A75DD6" w:rsidP="00902999">
      <w:r>
        <w:separator/>
      </w:r>
    </w:p>
  </w:footnote>
  <w:footnote w:type="continuationSeparator" w:id="0">
    <w:p w:rsidR="00A75DD6" w:rsidRDefault="00A75DD6" w:rsidP="00902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40AD"/>
    <w:multiLevelType w:val="multilevel"/>
    <w:tmpl w:val="EED4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A385C"/>
    <w:multiLevelType w:val="hybridMultilevel"/>
    <w:tmpl w:val="DBA2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A7FEE"/>
    <w:multiLevelType w:val="multilevel"/>
    <w:tmpl w:val="363E37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387"/>
    <w:rsid w:val="000002A0"/>
    <w:rsid w:val="0000030B"/>
    <w:rsid w:val="00001057"/>
    <w:rsid w:val="00001613"/>
    <w:rsid w:val="000028B8"/>
    <w:rsid w:val="000039C6"/>
    <w:rsid w:val="000051A5"/>
    <w:rsid w:val="00005774"/>
    <w:rsid w:val="00007C60"/>
    <w:rsid w:val="00010650"/>
    <w:rsid w:val="00010728"/>
    <w:rsid w:val="000115D2"/>
    <w:rsid w:val="0001168E"/>
    <w:rsid w:val="00012BD9"/>
    <w:rsid w:val="000145B0"/>
    <w:rsid w:val="000166C4"/>
    <w:rsid w:val="0001712F"/>
    <w:rsid w:val="000174A5"/>
    <w:rsid w:val="000177B1"/>
    <w:rsid w:val="00017A74"/>
    <w:rsid w:val="000200D6"/>
    <w:rsid w:val="000206E0"/>
    <w:rsid w:val="00020961"/>
    <w:rsid w:val="00020E5B"/>
    <w:rsid w:val="00021B3C"/>
    <w:rsid w:val="000228C6"/>
    <w:rsid w:val="00022B32"/>
    <w:rsid w:val="00022CB7"/>
    <w:rsid w:val="00025562"/>
    <w:rsid w:val="00026D5B"/>
    <w:rsid w:val="00026ED0"/>
    <w:rsid w:val="000270B7"/>
    <w:rsid w:val="0002768A"/>
    <w:rsid w:val="000315B5"/>
    <w:rsid w:val="000318FC"/>
    <w:rsid w:val="000319DC"/>
    <w:rsid w:val="0003213C"/>
    <w:rsid w:val="00032A4F"/>
    <w:rsid w:val="00032C96"/>
    <w:rsid w:val="00032CE4"/>
    <w:rsid w:val="00032E8C"/>
    <w:rsid w:val="000343FA"/>
    <w:rsid w:val="00034FA5"/>
    <w:rsid w:val="000365DA"/>
    <w:rsid w:val="000369C8"/>
    <w:rsid w:val="00044E3F"/>
    <w:rsid w:val="000456AB"/>
    <w:rsid w:val="00050567"/>
    <w:rsid w:val="00051945"/>
    <w:rsid w:val="0005595A"/>
    <w:rsid w:val="00056BFF"/>
    <w:rsid w:val="00057490"/>
    <w:rsid w:val="00057BAF"/>
    <w:rsid w:val="00057CC4"/>
    <w:rsid w:val="000605D9"/>
    <w:rsid w:val="0006081A"/>
    <w:rsid w:val="00060EF7"/>
    <w:rsid w:val="00061CB6"/>
    <w:rsid w:val="00061DC7"/>
    <w:rsid w:val="000633DB"/>
    <w:rsid w:val="000642A6"/>
    <w:rsid w:val="00066E06"/>
    <w:rsid w:val="00071317"/>
    <w:rsid w:val="00071974"/>
    <w:rsid w:val="00071CE7"/>
    <w:rsid w:val="00077093"/>
    <w:rsid w:val="000771F9"/>
    <w:rsid w:val="000773A4"/>
    <w:rsid w:val="00077924"/>
    <w:rsid w:val="00080333"/>
    <w:rsid w:val="00081690"/>
    <w:rsid w:val="00082599"/>
    <w:rsid w:val="00082B83"/>
    <w:rsid w:val="00084E6D"/>
    <w:rsid w:val="00085357"/>
    <w:rsid w:val="00085375"/>
    <w:rsid w:val="00085EA5"/>
    <w:rsid w:val="00085F4D"/>
    <w:rsid w:val="000864E4"/>
    <w:rsid w:val="0008687E"/>
    <w:rsid w:val="00086E50"/>
    <w:rsid w:val="000878A5"/>
    <w:rsid w:val="00087C1C"/>
    <w:rsid w:val="00091885"/>
    <w:rsid w:val="00092454"/>
    <w:rsid w:val="00092595"/>
    <w:rsid w:val="00092FE7"/>
    <w:rsid w:val="00093319"/>
    <w:rsid w:val="000947A9"/>
    <w:rsid w:val="000954D6"/>
    <w:rsid w:val="00095AA2"/>
    <w:rsid w:val="00095DB9"/>
    <w:rsid w:val="0009631B"/>
    <w:rsid w:val="000A0457"/>
    <w:rsid w:val="000A1F3E"/>
    <w:rsid w:val="000A24A5"/>
    <w:rsid w:val="000A317A"/>
    <w:rsid w:val="000A37F6"/>
    <w:rsid w:val="000A56CD"/>
    <w:rsid w:val="000A58DD"/>
    <w:rsid w:val="000A5C55"/>
    <w:rsid w:val="000A724E"/>
    <w:rsid w:val="000B03FD"/>
    <w:rsid w:val="000B09A2"/>
    <w:rsid w:val="000B0CA3"/>
    <w:rsid w:val="000B0F01"/>
    <w:rsid w:val="000B1B49"/>
    <w:rsid w:val="000B1D2E"/>
    <w:rsid w:val="000B299A"/>
    <w:rsid w:val="000B39A9"/>
    <w:rsid w:val="000B3A2C"/>
    <w:rsid w:val="000B3FD5"/>
    <w:rsid w:val="000B48EC"/>
    <w:rsid w:val="000B4D27"/>
    <w:rsid w:val="000B6A86"/>
    <w:rsid w:val="000B6E04"/>
    <w:rsid w:val="000B77F5"/>
    <w:rsid w:val="000C057D"/>
    <w:rsid w:val="000C1640"/>
    <w:rsid w:val="000C29DE"/>
    <w:rsid w:val="000C2CEC"/>
    <w:rsid w:val="000C2CF8"/>
    <w:rsid w:val="000C4330"/>
    <w:rsid w:val="000C4D9C"/>
    <w:rsid w:val="000C5090"/>
    <w:rsid w:val="000C5227"/>
    <w:rsid w:val="000C5A21"/>
    <w:rsid w:val="000C6689"/>
    <w:rsid w:val="000C6AF2"/>
    <w:rsid w:val="000C6CC9"/>
    <w:rsid w:val="000D0636"/>
    <w:rsid w:val="000D1144"/>
    <w:rsid w:val="000D1B5B"/>
    <w:rsid w:val="000D294B"/>
    <w:rsid w:val="000D34F9"/>
    <w:rsid w:val="000D5AAB"/>
    <w:rsid w:val="000D612D"/>
    <w:rsid w:val="000D64B6"/>
    <w:rsid w:val="000D6B93"/>
    <w:rsid w:val="000D77E0"/>
    <w:rsid w:val="000D7F9A"/>
    <w:rsid w:val="000E022E"/>
    <w:rsid w:val="000E136A"/>
    <w:rsid w:val="000E216A"/>
    <w:rsid w:val="000E237D"/>
    <w:rsid w:val="000E23D9"/>
    <w:rsid w:val="000E2A59"/>
    <w:rsid w:val="000E36E8"/>
    <w:rsid w:val="000E3BD0"/>
    <w:rsid w:val="000E5044"/>
    <w:rsid w:val="000E57D2"/>
    <w:rsid w:val="000E58AA"/>
    <w:rsid w:val="000E7541"/>
    <w:rsid w:val="000F0526"/>
    <w:rsid w:val="000F17F8"/>
    <w:rsid w:val="000F2F64"/>
    <w:rsid w:val="000F4F94"/>
    <w:rsid w:val="000F5EB4"/>
    <w:rsid w:val="000F7FF8"/>
    <w:rsid w:val="00100303"/>
    <w:rsid w:val="00101028"/>
    <w:rsid w:val="00102773"/>
    <w:rsid w:val="00103849"/>
    <w:rsid w:val="00103CD1"/>
    <w:rsid w:val="001048EA"/>
    <w:rsid w:val="00104C3E"/>
    <w:rsid w:val="0010556D"/>
    <w:rsid w:val="00106073"/>
    <w:rsid w:val="00106DFB"/>
    <w:rsid w:val="00107558"/>
    <w:rsid w:val="00107CEC"/>
    <w:rsid w:val="00110AAF"/>
    <w:rsid w:val="0011463E"/>
    <w:rsid w:val="00116929"/>
    <w:rsid w:val="00117385"/>
    <w:rsid w:val="00117708"/>
    <w:rsid w:val="00120BAD"/>
    <w:rsid w:val="0012145D"/>
    <w:rsid w:val="00123935"/>
    <w:rsid w:val="00124CDF"/>
    <w:rsid w:val="00125E61"/>
    <w:rsid w:val="00126995"/>
    <w:rsid w:val="00127B58"/>
    <w:rsid w:val="001305E8"/>
    <w:rsid w:val="00130A71"/>
    <w:rsid w:val="00130F0D"/>
    <w:rsid w:val="001327DE"/>
    <w:rsid w:val="001329F8"/>
    <w:rsid w:val="001332C4"/>
    <w:rsid w:val="001352C7"/>
    <w:rsid w:val="00135A14"/>
    <w:rsid w:val="00135F3B"/>
    <w:rsid w:val="00136A9D"/>
    <w:rsid w:val="00136D29"/>
    <w:rsid w:val="001374BB"/>
    <w:rsid w:val="0013758C"/>
    <w:rsid w:val="001376BD"/>
    <w:rsid w:val="001400FD"/>
    <w:rsid w:val="00141B77"/>
    <w:rsid w:val="0014258B"/>
    <w:rsid w:val="00142CC4"/>
    <w:rsid w:val="001431E3"/>
    <w:rsid w:val="00145659"/>
    <w:rsid w:val="00145C1A"/>
    <w:rsid w:val="00145E32"/>
    <w:rsid w:val="001463FD"/>
    <w:rsid w:val="0014643D"/>
    <w:rsid w:val="00147B6E"/>
    <w:rsid w:val="00150DB5"/>
    <w:rsid w:val="00152826"/>
    <w:rsid w:val="00152CA2"/>
    <w:rsid w:val="0015442C"/>
    <w:rsid w:val="00155985"/>
    <w:rsid w:val="00155ACD"/>
    <w:rsid w:val="00156DDB"/>
    <w:rsid w:val="001603A3"/>
    <w:rsid w:val="00160ECA"/>
    <w:rsid w:val="0016189A"/>
    <w:rsid w:val="0016292A"/>
    <w:rsid w:val="00162DF3"/>
    <w:rsid w:val="00164842"/>
    <w:rsid w:val="00167283"/>
    <w:rsid w:val="00167BFE"/>
    <w:rsid w:val="00173074"/>
    <w:rsid w:val="0017373A"/>
    <w:rsid w:val="001738C3"/>
    <w:rsid w:val="001747B5"/>
    <w:rsid w:val="00176237"/>
    <w:rsid w:val="00176510"/>
    <w:rsid w:val="001769F1"/>
    <w:rsid w:val="00180376"/>
    <w:rsid w:val="00181139"/>
    <w:rsid w:val="00181900"/>
    <w:rsid w:val="00181E52"/>
    <w:rsid w:val="001838A8"/>
    <w:rsid w:val="00184A2A"/>
    <w:rsid w:val="00184CF5"/>
    <w:rsid w:val="00184F0E"/>
    <w:rsid w:val="00186501"/>
    <w:rsid w:val="001919BC"/>
    <w:rsid w:val="001933DE"/>
    <w:rsid w:val="0019442E"/>
    <w:rsid w:val="001945F4"/>
    <w:rsid w:val="00194B08"/>
    <w:rsid w:val="00194CC0"/>
    <w:rsid w:val="00195633"/>
    <w:rsid w:val="00195C43"/>
    <w:rsid w:val="00195E1A"/>
    <w:rsid w:val="00197565"/>
    <w:rsid w:val="001A04BD"/>
    <w:rsid w:val="001A0580"/>
    <w:rsid w:val="001A0585"/>
    <w:rsid w:val="001A1470"/>
    <w:rsid w:val="001A1F8B"/>
    <w:rsid w:val="001A46B0"/>
    <w:rsid w:val="001A5C1F"/>
    <w:rsid w:val="001A736C"/>
    <w:rsid w:val="001B1519"/>
    <w:rsid w:val="001B2D0A"/>
    <w:rsid w:val="001B3E1D"/>
    <w:rsid w:val="001B52E6"/>
    <w:rsid w:val="001B5BD9"/>
    <w:rsid w:val="001B61ED"/>
    <w:rsid w:val="001C18F8"/>
    <w:rsid w:val="001C1E2B"/>
    <w:rsid w:val="001C3A39"/>
    <w:rsid w:val="001C5F09"/>
    <w:rsid w:val="001C5F98"/>
    <w:rsid w:val="001C6A46"/>
    <w:rsid w:val="001C752C"/>
    <w:rsid w:val="001C7866"/>
    <w:rsid w:val="001C7E14"/>
    <w:rsid w:val="001D005A"/>
    <w:rsid w:val="001D22CF"/>
    <w:rsid w:val="001D34DD"/>
    <w:rsid w:val="001D4C2C"/>
    <w:rsid w:val="001D4CA5"/>
    <w:rsid w:val="001D5426"/>
    <w:rsid w:val="001D5491"/>
    <w:rsid w:val="001D6866"/>
    <w:rsid w:val="001D6ABA"/>
    <w:rsid w:val="001D750D"/>
    <w:rsid w:val="001E243D"/>
    <w:rsid w:val="001E2E01"/>
    <w:rsid w:val="001E37BA"/>
    <w:rsid w:val="001E41DC"/>
    <w:rsid w:val="001E5070"/>
    <w:rsid w:val="001E5982"/>
    <w:rsid w:val="001E6066"/>
    <w:rsid w:val="001E6403"/>
    <w:rsid w:val="001E641C"/>
    <w:rsid w:val="001E6F24"/>
    <w:rsid w:val="001F0766"/>
    <w:rsid w:val="001F0F1D"/>
    <w:rsid w:val="001F1A23"/>
    <w:rsid w:val="001F2E63"/>
    <w:rsid w:val="001F2F5B"/>
    <w:rsid w:val="001F374A"/>
    <w:rsid w:val="001F6088"/>
    <w:rsid w:val="001F6679"/>
    <w:rsid w:val="00201536"/>
    <w:rsid w:val="002028FD"/>
    <w:rsid w:val="002031CC"/>
    <w:rsid w:val="00203326"/>
    <w:rsid w:val="00203650"/>
    <w:rsid w:val="00203CF9"/>
    <w:rsid w:val="0020419E"/>
    <w:rsid w:val="002046EF"/>
    <w:rsid w:val="00204A8B"/>
    <w:rsid w:val="00205057"/>
    <w:rsid w:val="00205B9C"/>
    <w:rsid w:val="00210A8D"/>
    <w:rsid w:val="00210BD3"/>
    <w:rsid w:val="00211499"/>
    <w:rsid w:val="00211711"/>
    <w:rsid w:val="002122DB"/>
    <w:rsid w:val="00212498"/>
    <w:rsid w:val="00212C5E"/>
    <w:rsid w:val="0021341B"/>
    <w:rsid w:val="0021363B"/>
    <w:rsid w:val="00213E70"/>
    <w:rsid w:val="0021482B"/>
    <w:rsid w:val="00215310"/>
    <w:rsid w:val="0021584A"/>
    <w:rsid w:val="00215CE3"/>
    <w:rsid w:val="00215EC3"/>
    <w:rsid w:val="00217419"/>
    <w:rsid w:val="0022081B"/>
    <w:rsid w:val="00221512"/>
    <w:rsid w:val="00221903"/>
    <w:rsid w:val="00221F82"/>
    <w:rsid w:val="00227BE2"/>
    <w:rsid w:val="00230702"/>
    <w:rsid w:val="00231998"/>
    <w:rsid w:val="002322D3"/>
    <w:rsid w:val="00232BAF"/>
    <w:rsid w:val="0023366E"/>
    <w:rsid w:val="002341A0"/>
    <w:rsid w:val="00234664"/>
    <w:rsid w:val="002353CA"/>
    <w:rsid w:val="00235C36"/>
    <w:rsid w:val="002402AD"/>
    <w:rsid w:val="00240537"/>
    <w:rsid w:val="002418A2"/>
    <w:rsid w:val="00242C6A"/>
    <w:rsid w:val="00242F60"/>
    <w:rsid w:val="002430BE"/>
    <w:rsid w:val="00243A9D"/>
    <w:rsid w:val="002443F1"/>
    <w:rsid w:val="00244428"/>
    <w:rsid w:val="00247143"/>
    <w:rsid w:val="002473E4"/>
    <w:rsid w:val="002502A4"/>
    <w:rsid w:val="0025093A"/>
    <w:rsid w:val="002514A8"/>
    <w:rsid w:val="002518BB"/>
    <w:rsid w:val="00252287"/>
    <w:rsid w:val="00253A42"/>
    <w:rsid w:val="00253BE4"/>
    <w:rsid w:val="00253D63"/>
    <w:rsid w:val="00253F40"/>
    <w:rsid w:val="002549E4"/>
    <w:rsid w:val="0025570D"/>
    <w:rsid w:val="00255F42"/>
    <w:rsid w:val="002572E6"/>
    <w:rsid w:val="002601A1"/>
    <w:rsid w:val="00260B3B"/>
    <w:rsid w:val="00261529"/>
    <w:rsid w:val="00263207"/>
    <w:rsid w:val="002637BA"/>
    <w:rsid w:val="0026387A"/>
    <w:rsid w:val="00263C38"/>
    <w:rsid w:val="00263FCE"/>
    <w:rsid w:val="002642F8"/>
    <w:rsid w:val="0026433C"/>
    <w:rsid w:val="00264585"/>
    <w:rsid w:val="00265A6F"/>
    <w:rsid w:val="00265B8F"/>
    <w:rsid w:val="00266AA1"/>
    <w:rsid w:val="00267B34"/>
    <w:rsid w:val="00271855"/>
    <w:rsid w:val="0027267A"/>
    <w:rsid w:val="002727CB"/>
    <w:rsid w:val="002730D8"/>
    <w:rsid w:val="00274513"/>
    <w:rsid w:val="00274F59"/>
    <w:rsid w:val="0027506B"/>
    <w:rsid w:val="00276C23"/>
    <w:rsid w:val="0027700D"/>
    <w:rsid w:val="0027787E"/>
    <w:rsid w:val="00280645"/>
    <w:rsid w:val="00280917"/>
    <w:rsid w:val="00281672"/>
    <w:rsid w:val="00281752"/>
    <w:rsid w:val="00281A08"/>
    <w:rsid w:val="0028213E"/>
    <w:rsid w:val="002831ED"/>
    <w:rsid w:val="00283846"/>
    <w:rsid w:val="0028388A"/>
    <w:rsid w:val="00284AE6"/>
    <w:rsid w:val="00286E7A"/>
    <w:rsid w:val="002877B0"/>
    <w:rsid w:val="00290970"/>
    <w:rsid w:val="002917CA"/>
    <w:rsid w:val="00291E7C"/>
    <w:rsid w:val="00292436"/>
    <w:rsid w:val="00293AF1"/>
    <w:rsid w:val="00293E5C"/>
    <w:rsid w:val="002942E2"/>
    <w:rsid w:val="00295061"/>
    <w:rsid w:val="002951FE"/>
    <w:rsid w:val="00295788"/>
    <w:rsid w:val="00296154"/>
    <w:rsid w:val="00296702"/>
    <w:rsid w:val="002A0392"/>
    <w:rsid w:val="002A1A1D"/>
    <w:rsid w:val="002A2199"/>
    <w:rsid w:val="002A3350"/>
    <w:rsid w:val="002A3DF3"/>
    <w:rsid w:val="002A4622"/>
    <w:rsid w:val="002A4647"/>
    <w:rsid w:val="002A5E69"/>
    <w:rsid w:val="002A6CCE"/>
    <w:rsid w:val="002B0F12"/>
    <w:rsid w:val="002B12C6"/>
    <w:rsid w:val="002B1CF5"/>
    <w:rsid w:val="002B1D6B"/>
    <w:rsid w:val="002B25D5"/>
    <w:rsid w:val="002B3649"/>
    <w:rsid w:val="002B501A"/>
    <w:rsid w:val="002B5889"/>
    <w:rsid w:val="002B6175"/>
    <w:rsid w:val="002B6506"/>
    <w:rsid w:val="002B66BA"/>
    <w:rsid w:val="002B691B"/>
    <w:rsid w:val="002B6E2A"/>
    <w:rsid w:val="002C09CA"/>
    <w:rsid w:val="002C2095"/>
    <w:rsid w:val="002C27D5"/>
    <w:rsid w:val="002C360B"/>
    <w:rsid w:val="002C368C"/>
    <w:rsid w:val="002C3F26"/>
    <w:rsid w:val="002C430B"/>
    <w:rsid w:val="002C4A66"/>
    <w:rsid w:val="002C50D9"/>
    <w:rsid w:val="002C6EB1"/>
    <w:rsid w:val="002C7BEC"/>
    <w:rsid w:val="002C7E56"/>
    <w:rsid w:val="002D0757"/>
    <w:rsid w:val="002D201D"/>
    <w:rsid w:val="002D29CA"/>
    <w:rsid w:val="002D3AB0"/>
    <w:rsid w:val="002D412D"/>
    <w:rsid w:val="002D4B7B"/>
    <w:rsid w:val="002D4CDB"/>
    <w:rsid w:val="002D4F9E"/>
    <w:rsid w:val="002D510B"/>
    <w:rsid w:val="002D6EC7"/>
    <w:rsid w:val="002D793C"/>
    <w:rsid w:val="002E0BBF"/>
    <w:rsid w:val="002E1AEA"/>
    <w:rsid w:val="002E2F12"/>
    <w:rsid w:val="002E34B9"/>
    <w:rsid w:val="002E35CE"/>
    <w:rsid w:val="002E52F1"/>
    <w:rsid w:val="002E5EC5"/>
    <w:rsid w:val="002E62DC"/>
    <w:rsid w:val="002E70F1"/>
    <w:rsid w:val="002F02DC"/>
    <w:rsid w:val="002F0379"/>
    <w:rsid w:val="002F0CA9"/>
    <w:rsid w:val="002F1E8D"/>
    <w:rsid w:val="002F2DF1"/>
    <w:rsid w:val="002F4B00"/>
    <w:rsid w:val="002F5F4C"/>
    <w:rsid w:val="002F6C11"/>
    <w:rsid w:val="00300ED5"/>
    <w:rsid w:val="00300FFD"/>
    <w:rsid w:val="00302CCA"/>
    <w:rsid w:val="00303741"/>
    <w:rsid w:val="003038FE"/>
    <w:rsid w:val="00303D68"/>
    <w:rsid w:val="00304376"/>
    <w:rsid w:val="003048A3"/>
    <w:rsid w:val="0030562C"/>
    <w:rsid w:val="003062C4"/>
    <w:rsid w:val="00307F23"/>
    <w:rsid w:val="00311EBA"/>
    <w:rsid w:val="0031432B"/>
    <w:rsid w:val="00314E3C"/>
    <w:rsid w:val="00316029"/>
    <w:rsid w:val="00316420"/>
    <w:rsid w:val="00316C54"/>
    <w:rsid w:val="00316DF4"/>
    <w:rsid w:val="00317025"/>
    <w:rsid w:val="00320784"/>
    <w:rsid w:val="00321009"/>
    <w:rsid w:val="00321352"/>
    <w:rsid w:val="00321FEB"/>
    <w:rsid w:val="00322773"/>
    <w:rsid w:val="00322AB1"/>
    <w:rsid w:val="00322B40"/>
    <w:rsid w:val="00323C87"/>
    <w:rsid w:val="003244C2"/>
    <w:rsid w:val="003255B1"/>
    <w:rsid w:val="003268A2"/>
    <w:rsid w:val="00326930"/>
    <w:rsid w:val="00330B79"/>
    <w:rsid w:val="003313A1"/>
    <w:rsid w:val="00332DFA"/>
    <w:rsid w:val="003332D0"/>
    <w:rsid w:val="003338D1"/>
    <w:rsid w:val="0033482E"/>
    <w:rsid w:val="0033564C"/>
    <w:rsid w:val="0033749F"/>
    <w:rsid w:val="0034033D"/>
    <w:rsid w:val="00340A87"/>
    <w:rsid w:val="00340B52"/>
    <w:rsid w:val="00341A5A"/>
    <w:rsid w:val="003420D4"/>
    <w:rsid w:val="003420FC"/>
    <w:rsid w:val="003441BC"/>
    <w:rsid w:val="003501B7"/>
    <w:rsid w:val="00351D28"/>
    <w:rsid w:val="00353A1E"/>
    <w:rsid w:val="00355E93"/>
    <w:rsid w:val="0035629E"/>
    <w:rsid w:val="00356319"/>
    <w:rsid w:val="0035631B"/>
    <w:rsid w:val="003570D0"/>
    <w:rsid w:val="00360045"/>
    <w:rsid w:val="00360731"/>
    <w:rsid w:val="00361416"/>
    <w:rsid w:val="00367FCF"/>
    <w:rsid w:val="0037118D"/>
    <w:rsid w:val="003713B3"/>
    <w:rsid w:val="00371AAA"/>
    <w:rsid w:val="003725A5"/>
    <w:rsid w:val="00372AE1"/>
    <w:rsid w:val="00375050"/>
    <w:rsid w:val="00376FC8"/>
    <w:rsid w:val="003805EF"/>
    <w:rsid w:val="00380974"/>
    <w:rsid w:val="00381441"/>
    <w:rsid w:val="003816FA"/>
    <w:rsid w:val="00381B83"/>
    <w:rsid w:val="00383991"/>
    <w:rsid w:val="003840A6"/>
    <w:rsid w:val="0038432D"/>
    <w:rsid w:val="00384827"/>
    <w:rsid w:val="00384B2E"/>
    <w:rsid w:val="00385615"/>
    <w:rsid w:val="0038582E"/>
    <w:rsid w:val="003859A5"/>
    <w:rsid w:val="0038693B"/>
    <w:rsid w:val="00386EF1"/>
    <w:rsid w:val="003871C7"/>
    <w:rsid w:val="00390265"/>
    <w:rsid w:val="003906CA"/>
    <w:rsid w:val="00390923"/>
    <w:rsid w:val="00390E61"/>
    <w:rsid w:val="003918DA"/>
    <w:rsid w:val="00391AEA"/>
    <w:rsid w:val="00391F53"/>
    <w:rsid w:val="00392B16"/>
    <w:rsid w:val="003930AA"/>
    <w:rsid w:val="003938EC"/>
    <w:rsid w:val="00394256"/>
    <w:rsid w:val="00394447"/>
    <w:rsid w:val="00395602"/>
    <w:rsid w:val="0039722E"/>
    <w:rsid w:val="00397633"/>
    <w:rsid w:val="00397D11"/>
    <w:rsid w:val="003A067A"/>
    <w:rsid w:val="003A07C4"/>
    <w:rsid w:val="003A1C3D"/>
    <w:rsid w:val="003A1D58"/>
    <w:rsid w:val="003A21CC"/>
    <w:rsid w:val="003A2400"/>
    <w:rsid w:val="003A2B48"/>
    <w:rsid w:val="003A31C9"/>
    <w:rsid w:val="003A4E99"/>
    <w:rsid w:val="003A5074"/>
    <w:rsid w:val="003A5B19"/>
    <w:rsid w:val="003A6410"/>
    <w:rsid w:val="003A6438"/>
    <w:rsid w:val="003A6572"/>
    <w:rsid w:val="003A7379"/>
    <w:rsid w:val="003A757A"/>
    <w:rsid w:val="003A7DC7"/>
    <w:rsid w:val="003A7E62"/>
    <w:rsid w:val="003B02C4"/>
    <w:rsid w:val="003B047F"/>
    <w:rsid w:val="003B0890"/>
    <w:rsid w:val="003B0B82"/>
    <w:rsid w:val="003B0C7F"/>
    <w:rsid w:val="003B2A0B"/>
    <w:rsid w:val="003B3865"/>
    <w:rsid w:val="003B45A9"/>
    <w:rsid w:val="003B4D48"/>
    <w:rsid w:val="003B53FC"/>
    <w:rsid w:val="003B545F"/>
    <w:rsid w:val="003B595F"/>
    <w:rsid w:val="003B5AA2"/>
    <w:rsid w:val="003B60A0"/>
    <w:rsid w:val="003B61A1"/>
    <w:rsid w:val="003B6275"/>
    <w:rsid w:val="003B6AAE"/>
    <w:rsid w:val="003B6FF8"/>
    <w:rsid w:val="003B78A3"/>
    <w:rsid w:val="003C157A"/>
    <w:rsid w:val="003C1746"/>
    <w:rsid w:val="003C1E7A"/>
    <w:rsid w:val="003C209C"/>
    <w:rsid w:val="003C2340"/>
    <w:rsid w:val="003C2826"/>
    <w:rsid w:val="003C2CC2"/>
    <w:rsid w:val="003C375A"/>
    <w:rsid w:val="003C3A1B"/>
    <w:rsid w:val="003C446D"/>
    <w:rsid w:val="003C49BC"/>
    <w:rsid w:val="003C49D1"/>
    <w:rsid w:val="003C6F35"/>
    <w:rsid w:val="003C710E"/>
    <w:rsid w:val="003C7910"/>
    <w:rsid w:val="003C7986"/>
    <w:rsid w:val="003D0C02"/>
    <w:rsid w:val="003D10AB"/>
    <w:rsid w:val="003D1516"/>
    <w:rsid w:val="003D2AEC"/>
    <w:rsid w:val="003D3B23"/>
    <w:rsid w:val="003D6083"/>
    <w:rsid w:val="003D6368"/>
    <w:rsid w:val="003D674E"/>
    <w:rsid w:val="003D756F"/>
    <w:rsid w:val="003D7B3E"/>
    <w:rsid w:val="003E1900"/>
    <w:rsid w:val="003E1A8D"/>
    <w:rsid w:val="003E1C74"/>
    <w:rsid w:val="003E2695"/>
    <w:rsid w:val="003E3A85"/>
    <w:rsid w:val="003E40A5"/>
    <w:rsid w:val="003E4C1C"/>
    <w:rsid w:val="003E5C29"/>
    <w:rsid w:val="003E708F"/>
    <w:rsid w:val="003E7354"/>
    <w:rsid w:val="003E7DBF"/>
    <w:rsid w:val="003E7EB2"/>
    <w:rsid w:val="003F0460"/>
    <w:rsid w:val="003F2003"/>
    <w:rsid w:val="003F21CB"/>
    <w:rsid w:val="003F227D"/>
    <w:rsid w:val="003F2565"/>
    <w:rsid w:val="003F275F"/>
    <w:rsid w:val="003F3732"/>
    <w:rsid w:val="003F4FB0"/>
    <w:rsid w:val="003F7C38"/>
    <w:rsid w:val="00400317"/>
    <w:rsid w:val="00401BA9"/>
    <w:rsid w:val="00403457"/>
    <w:rsid w:val="00403E14"/>
    <w:rsid w:val="00404145"/>
    <w:rsid w:val="004042DF"/>
    <w:rsid w:val="00405715"/>
    <w:rsid w:val="00405820"/>
    <w:rsid w:val="004068D3"/>
    <w:rsid w:val="00406EFB"/>
    <w:rsid w:val="004070D9"/>
    <w:rsid w:val="004110C4"/>
    <w:rsid w:val="00411621"/>
    <w:rsid w:val="00411CD8"/>
    <w:rsid w:val="00413E93"/>
    <w:rsid w:val="00414087"/>
    <w:rsid w:val="00414995"/>
    <w:rsid w:val="00414B44"/>
    <w:rsid w:val="00415089"/>
    <w:rsid w:val="00416719"/>
    <w:rsid w:val="00416CD8"/>
    <w:rsid w:val="0041749A"/>
    <w:rsid w:val="004175D0"/>
    <w:rsid w:val="004209EA"/>
    <w:rsid w:val="00420E91"/>
    <w:rsid w:val="00421528"/>
    <w:rsid w:val="00421E1D"/>
    <w:rsid w:val="00421EFD"/>
    <w:rsid w:val="004220AA"/>
    <w:rsid w:val="004229FC"/>
    <w:rsid w:val="00422BF2"/>
    <w:rsid w:val="00422D17"/>
    <w:rsid w:val="00422E48"/>
    <w:rsid w:val="004238EE"/>
    <w:rsid w:val="00423BE9"/>
    <w:rsid w:val="00425244"/>
    <w:rsid w:val="004254A0"/>
    <w:rsid w:val="004256BF"/>
    <w:rsid w:val="00426417"/>
    <w:rsid w:val="00427DC3"/>
    <w:rsid w:val="00427ED6"/>
    <w:rsid w:val="00433745"/>
    <w:rsid w:val="00433763"/>
    <w:rsid w:val="00434FA8"/>
    <w:rsid w:val="0043514C"/>
    <w:rsid w:val="004353C8"/>
    <w:rsid w:val="00435B87"/>
    <w:rsid w:val="00436065"/>
    <w:rsid w:val="00436381"/>
    <w:rsid w:val="004367A4"/>
    <w:rsid w:val="0044030E"/>
    <w:rsid w:val="00441618"/>
    <w:rsid w:val="00441BFC"/>
    <w:rsid w:val="004424F2"/>
    <w:rsid w:val="0044298E"/>
    <w:rsid w:val="004439B9"/>
    <w:rsid w:val="00443C14"/>
    <w:rsid w:val="00443EA1"/>
    <w:rsid w:val="00443F69"/>
    <w:rsid w:val="004449DC"/>
    <w:rsid w:val="00445121"/>
    <w:rsid w:val="00447015"/>
    <w:rsid w:val="00447286"/>
    <w:rsid w:val="0045066A"/>
    <w:rsid w:val="004516C0"/>
    <w:rsid w:val="0045262D"/>
    <w:rsid w:val="00453702"/>
    <w:rsid w:val="00453BC6"/>
    <w:rsid w:val="00453FC3"/>
    <w:rsid w:val="00454B92"/>
    <w:rsid w:val="00454F0E"/>
    <w:rsid w:val="004557A7"/>
    <w:rsid w:val="00455DD1"/>
    <w:rsid w:val="00456000"/>
    <w:rsid w:val="0045610D"/>
    <w:rsid w:val="004563D1"/>
    <w:rsid w:val="004576EE"/>
    <w:rsid w:val="00461507"/>
    <w:rsid w:val="00461D40"/>
    <w:rsid w:val="00461F48"/>
    <w:rsid w:val="00463686"/>
    <w:rsid w:val="004637C2"/>
    <w:rsid w:val="00464789"/>
    <w:rsid w:val="00465115"/>
    <w:rsid w:val="00465341"/>
    <w:rsid w:val="00465D4C"/>
    <w:rsid w:val="0046796B"/>
    <w:rsid w:val="00467BFB"/>
    <w:rsid w:val="00470425"/>
    <w:rsid w:val="0047067E"/>
    <w:rsid w:val="00470B49"/>
    <w:rsid w:val="00470E2A"/>
    <w:rsid w:val="0047263C"/>
    <w:rsid w:val="00473076"/>
    <w:rsid w:val="00473152"/>
    <w:rsid w:val="00473DA8"/>
    <w:rsid w:val="00474DB0"/>
    <w:rsid w:val="00474F39"/>
    <w:rsid w:val="004752EA"/>
    <w:rsid w:val="0047667C"/>
    <w:rsid w:val="00476940"/>
    <w:rsid w:val="00477259"/>
    <w:rsid w:val="00477F63"/>
    <w:rsid w:val="00480417"/>
    <w:rsid w:val="00480A65"/>
    <w:rsid w:val="004841C6"/>
    <w:rsid w:val="004856A0"/>
    <w:rsid w:val="00485B9D"/>
    <w:rsid w:val="0048683F"/>
    <w:rsid w:val="00486B28"/>
    <w:rsid w:val="00490CAF"/>
    <w:rsid w:val="00490FF4"/>
    <w:rsid w:val="00492746"/>
    <w:rsid w:val="00492A4D"/>
    <w:rsid w:val="00493BE7"/>
    <w:rsid w:val="00494B0F"/>
    <w:rsid w:val="004950E6"/>
    <w:rsid w:val="004951E2"/>
    <w:rsid w:val="00495B81"/>
    <w:rsid w:val="00495D8E"/>
    <w:rsid w:val="004961E9"/>
    <w:rsid w:val="004A017D"/>
    <w:rsid w:val="004A10B5"/>
    <w:rsid w:val="004A1684"/>
    <w:rsid w:val="004A209C"/>
    <w:rsid w:val="004A2406"/>
    <w:rsid w:val="004A2486"/>
    <w:rsid w:val="004A2B90"/>
    <w:rsid w:val="004A369A"/>
    <w:rsid w:val="004A4570"/>
    <w:rsid w:val="004A47E8"/>
    <w:rsid w:val="004A667A"/>
    <w:rsid w:val="004A7336"/>
    <w:rsid w:val="004B0BD3"/>
    <w:rsid w:val="004B156B"/>
    <w:rsid w:val="004B3F67"/>
    <w:rsid w:val="004B406B"/>
    <w:rsid w:val="004B4824"/>
    <w:rsid w:val="004B4CD7"/>
    <w:rsid w:val="004B4CE5"/>
    <w:rsid w:val="004B5F56"/>
    <w:rsid w:val="004C0C79"/>
    <w:rsid w:val="004C199D"/>
    <w:rsid w:val="004C19E9"/>
    <w:rsid w:val="004C269E"/>
    <w:rsid w:val="004C2936"/>
    <w:rsid w:val="004C2CA5"/>
    <w:rsid w:val="004C3000"/>
    <w:rsid w:val="004C33B4"/>
    <w:rsid w:val="004C359C"/>
    <w:rsid w:val="004C4524"/>
    <w:rsid w:val="004C45B6"/>
    <w:rsid w:val="004C5128"/>
    <w:rsid w:val="004C6569"/>
    <w:rsid w:val="004C6970"/>
    <w:rsid w:val="004C6B61"/>
    <w:rsid w:val="004C6E37"/>
    <w:rsid w:val="004D0427"/>
    <w:rsid w:val="004D0B9D"/>
    <w:rsid w:val="004D11B3"/>
    <w:rsid w:val="004D3CA0"/>
    <w:rsid w:val="004D4217"/>
    <w:rsid w:val="004D470A"/>
    <w:rsid w:val="004D5C3B"/>
    <w:rsid w:val="004D630E"/>
    <w:rsid w:val="004D74B1"/>
    <w:rsid w:val="004D78A1"/>
    <w:rsid w:val="004E18A8"/>
    <w:rsid w:val="004E1C5D"/>
    <w:rsid w:val="004E22FC"/>
    <w:rsid w:val="004E28B0"/>
    <w:rsid w:val="004E5278"/>
    <w:rsid w:val="004E5D96"/>
    <w:rsid w:val="004E7F4E"/>
    <w:rsid w:val="004F05AE"/>
    <w:rsid w:val="004F0C62"/>
    <w:rsid w:val="004F165C"/>
    <w:rsid w:val="004F2182"/>
    <w:rsid w:val="004F3254"/>
    <w:rsid w:val="004F35FF"/>
    <w:rsid w:val="004F3A97"/>
    <w:rsid w:val="004F3FCF"/>
    <w:rsid w:val="004F4893"/>
    <w:rsid w:val="004F6608"/>
    <w:rsid w:val="004F693A"/>
    <w:rsid w:val="004F6A57"/>
    <w:rsid w:val="004F6C88"/>
    <w:rsid w:val="005004B5"/>
    <w:rsid w:val="00501387"/>
    <w:rsid w:val="0050150E"/>
    <w:rsid w:val="005034AA"/>
    <w:rsid w:val="0050354D"/>
    <w:rsid w:val="00504882"/>
    <w:rsid w:val="00505893"/>
    <w:rsid w:val="00505EE3"/>
    <w:rsid w:val="00506824"/>
    <w:rsid w:val="005076C1"/>
    <w:rsid w:val="00510184"/>
    <w:rsid w:val="00510EEB"/>
    <w:rsid w:val="005123BC"/>
    <w:rsid w:val="0051247B"/>
    <w:rsid w:val="005125A3"/>
    <w:rsid w:val="005126A4"/>
    <w:rsid w:val="005127D7"/>
    <w:rsid w:val="00512BFB"/>
    <w:rsid w:val="005139AB"/>
    <w:rsid w:val="0051423E"/>
    <w:rsid w:val="00516EAF"/>
    <w:rsid w:val="00516F7A"/>
    <w:rsid w:val="005200DB"/>
    <w:rsid w:val="0052010A"/>
    <w:rsid w:val="00520619"/>
    <w:rsid w:val="00520975"/>
    <w:rsid w:val="005218CF"/>
    <w:rsid w:val="00522733"/>
    <w:rsid w:val="0052333E"/>
    <w:rsid w:val="00523421"/>
    <w:rsid w:val="00523ABA"/>
    <w:rsid w:val="00524443"/>
    <w:rsid w:val="005262D1"/>
    <w:rsid w:val="005275A3"/>
    <w:rsid w:val="00527CA0"/>
    <w:rsid w:val="00530634"/>
    <w:rsid w:val="0053101D"/>
    <w:rsid w:val="00531EC6"/>
    <w:rsid w:val="0053245F"/>
    <w:rsid w:val="005334DC"/>
    <w:rsid w:val="00533B38"/>
    <w:rsid w:val="005343E2"/>
    <w:rsid w:val="00534CBB"/>
    <w:rsid w:val="0053512C"/>
    <w:rsid w:val="00535A57"/>
    <w:rsid w:val="00535E13"/>
    <w:rsid w:val="00536CAB"/>
    <w:rsid w:val="005379D8"/>
    <w:rsid w:val="00537D9F"/>
    <w:rsid w:val="00537E3B"/>
    <w:rsid w:val="00540628"/>
    <w:rsid w:val="00540B8F"/>
    <w:rsid w:val="0054115E"/>
    <w:rsid w:val="00541C86"/>
    <w:rsid w:val="00542229"/>
    <w:rsid w:val="0054299B"/>
    <w:rsid w:val="00543717"/>
    <w:rsid w:val="0054503D"/>
    <w:rsid w:val="0055010B"/>
    <w:rsid w:val="00551F32"/>
    <w:rsid w:val="0055398B"/>
    <w:rsid w:val="00553B64"/>
    <w:rsid w:val="005550EF"/>
    <w:rsid w:val="00555A6E"/>
    <w:rsid w:val="00555B24"/>
    <w:rsid w:val="005568BC"/>
    <w:rsid w:val="0056242C"/>
    <w:rsid w:val="005636C3"/>
    <w:rsid w:val="00564003"/>
    <w:rsid w:val="0056479D"/>
    <w:rsid w:val="00565451"/>
    <w:rsid w:val="00565821"/>
    <w:rsid w:val="00565D73"/>
    <w:rsid w:val="00566AA6"/>
    <w:rsid w:val="0057245E"/>
    <w:rsid w:val="005730F7"/>
    <w:rsid w:val="0057575A"/>
    <w:rsid w:val="00575CFA"/>
    <w:rsid w:val="0057653C"/>
    <w:rsid w:val="00577C5A"/>
    <w:rsid w:val="005810FB"/>
    <w:rsid w:val="0058209F"/>
    <w:rsid w:val="0058231F"/>
    <w:rsid w:val="005832A1"/>
    <w:rsid w:val="005859C4"/>
    <w:rsid w:val="0058611D"/>
    <w:rsid w:val="005866C8"/>
    <w:rsid w:val="005873B0"/>
    <w:rsid w:val="005907A1"/>
    <w:rsid w:val="00590DA3"/>
    <w:rsid w:val="0059110B"/>
    <w:rsid w:val="00592793"/>
    <w:rsid w:val="00593016"/>
    <w:rsid w:val="005932EF"/>
    <w:rsid w:val="00593486"/>
    <w:rsid w:val="00593AAC"/>
    <w:rsid w:val="00593F27"/>
    <w:rsid w:val="00596AE6"/>
    <w:rsid w:val="00597D70"/>
    <w:rsid w:val="005A0C91"/>
    <w:rsid w:val="005A11A2"/>
    <w:rsid w:val="005A1617"/>
    <w:rsid w:val="005A231B"/>
    <w:rsid w:val="005A2BB1"/>
    <w:rsid w:val="005A2D3C"/>
    <w:rsid w:val="005A2DA5"/>
    <w:rsid w:val="005A4B94"/>
    <w:rsid w:val="005A4E57"/>
    <w:rsid w:val="005A550F"/>
    <w:rsid w:val="005A5633"/>
    <w:rsid w:val="005A74EC"/>
    <w:rsid w:val="005A7D27"/>
    <w:rsid w:val="005A7E88"/>
    <w:rsid w:val="005B1B20"/>
    <w:rsid w:val="005B1B7B"/>
    <w:rsid w:val="005B1F4C"/>
    <w:rsid w:val="005B3034"/>
    <w:rsid w:val="005B3830"/>
    <w:rsid w:val="005B57EB"/>
    <w:rsid w:val="005B7564"/>
    <w:rsid w:val="005C003C"/>
    <w:rsid w:val="005C0111"/>
    <w:rsid w:val="005C0231"/>
    <w:rsid w:val="005C11A6"/>
    <w:rsid w:val="005C1412"/>
    <w:rsid w:val="005C29C5"/>
    <w:rsid w:val="005C397A"/>
    <w:rsid w:val="005C3D85"/>
    <w:rsid w:val="005C430B"/>
    <w:rsid w:val="005C5AA9"/>
    <w:rsid w:val="005C5FC7"/>
    <w:rsid w:val="005D0F2B"/>
    <w:rsid w:val="005D158D"/>
    <w:rsid w:val="005D2A8B"/>
    <w:rsid w:val="005D3ABD"/>
    <w:rsid w:val="005D4706"/>
    <w:rsid w:val="005D47CD"/>
    <w:rsid w:val="005D48BC"/>
    <w:rsid w:val="005E0891"/>
    <w:rsid w:val="005E19C8"/>
    <w:rsid w:val="005E1D63"/>
    <w:rsid w:val="005E2C98"/>
    <w:rsid w:val="005E4D11"/>
    <w:rsid w:val="005E4E27"/>
    <w:rsid w:val="005E4FBA"/>
    <w:rsid w:val="005E5846"/>
    <w:rsid w:val="005E5903"/>
    <w:rsid w:val="005E5FBA"/>
    <w:rsid w:val="005E6044"/>
    <w:rsid w:val="005E6755"/>
    <w:rsid w:val="005E694B"/>
    <w:rsid w:val="005E7107"/>
    <w:rsid w:val="005F18E9"/>
    <w:rsid w:val="005F2079"/>
    <w:rsid w:val="005F3129"/>
    <w:rsid w:val="005F437A"/>
    <w:rsid w:val="00600484"/>
    <w:rsid w:val="00602917"/>
    <w:rsid w:val="0060321E"/>
    <w:rsid w:val="00603998"/>
    <w:rsid w:val="00603D13"/>
    <w:rsid w:val="00606362"/>
    <w:rsid w:val="00606E69"/>
    <w:rsid w:val="00607DC3"/>
    <w:rsid w:val="00612323"/>
    <w:rsid w:val="0061311D"/>
    <w:rsid w:val="00615FE6"/>
    <w:rsid w:val="0061660A"/>
    <w:rsid w:val="00616B3E"/>
    <w:rsid w:val="0062058E"/>
    <w:rsid w:val="00621AFF"/>
    <w:rsid w:val="00623EAA"/>
    <w:rsid w:val="006249A0"/>
    <w:rsid w:val="00626827"/>
    <w:rsid w:val="006279E7"/>
    <w:rsid w:val="00627D5A"/>
    <w:rsid w:val="006302DC"/>
    <w:rsid w:val="0063047F"/>
    <w:rsid w:val="00630646"/>
    <w:rsid w:val="006309B3"/>
    <w:rsid w:val="00630A9B"/>
    <w:rsid w:val="00631F50"/>
    <w:rsid w:val="006329F5"/>
    <w:rsid w:val="00632CC6"/>
    <w:rsid w:val="00632FC5"/>
    <w:rsid w:val="006333AC"/>
    <w:rsid w:val="00633788"/>
    <w:rsid w:val="006341FE"/>
    <w:rsid w:val="0063426F"/>
    <w:rsid w:val="006345A6"/>
    <w:rsid w:val="00634BA3"/>
    <w:rsid w:val="00635485"/>
    <w:rsid w:val="00640C9A"/>
    <w:rsid w:val="00641338"/>
    <w:rsid w:val="00641F99"/>
    <w:rsid w:val="00642DA6"/>
    <w:rsid w:val="006448C3"/>
    <w:rsid w:val="00644F66"/>
    <w:rsid w:val="00645602"/>
    <w:rsid w:val="00645A60"/>
    <w:rsid w:val="00646C93"/>
    <w:rsid w:val="00647695"/>
    <w:rsid w:val="00650444"/>
    <w:rsid w:val="00650B81"/>
    <w:rsid w:val="00651966"/>
    <w:rsid w:val="0065385F"/>
    <w:rsid w:val="00653A9B"/>
    <w:rsid w:val="006573A4"/>
    <w:rsid w:val="006579C4"/>
    <w:rsid w:val="00657C7A"/>
    <w:rsid w:val="006608D7"/>
    <w:rsid w:val="006616D4"/>
    <w:rsid w:val="00661C6B"/>
    <w:rsid w:val="00661DD6"/>
    <w:rsid w:val="00663985"/>
    <w:rsid w:val="00663B26"/>
    <w:rsid w:val="00664159"/>
    <w:rsid w:val="0066431A"/>
    <w:rsid w:val="00664C7B"/>
    <w:rsid w:val="006668C1"/>
    <w:rsid w:val="00666CA5"/>
    <w:rsid w:val="006675F6"/>
    <w:rsid w:val="00667B7D"/>
    <w:rsid w:val="00671005"/>
    <w:rsid w:val="00671013"/>
    <w:rsid w:val="00671957"/>
    <w:rsid w:val="00671B2C"/>
    <w:rsid w:val="00671C63"/>
    <w:rsid w:val="00671DB5"/>
    <w:rsid w:val="00673765"/>
    <w:rsid w:val="00674B79"/>
    <w:rsid w:val="006760CD"/>
    <w:rsid w:val="00676D42"/>
    <w:rsid w:val="006779F2"/>
    <w:rsid w:val="0068143A"/>
    <w:rsid w:val="006826DB"/>
    <w:rsid w:val="0068378E"/>
    <w:rsid w:val="00683D80"/>
    <w:rsid w:val="00684714"/>
    <w:rsid w:val="0068599D"/>
    <w:rsid w:val="00686276"/>
    <w:rsid w:val="006868FE"/>
    <w:rsid w:val="0068768F"/>
    <w:rsid w:val="00687870"/>
    <w:rsid w:val="00687E93"/>
    <w:rsid w:val="0069129B"/>
    <w:rsid w:val="0069375A"/>
    <w:rsid w:val="00693E27"/>
    <w:rsid w:val="00693E38"/>
    <w:rsid w:val="00694BA4"/>
    <w:rsid w:val="00695D74"/>
    <w:rsid w:val="00696A2A"/>
    <w:rsid w:val="00697128"/>
    <w:rsid w:val="006975FC"/>
    <w:rsid w:val="006A1308"/>
    <w:rsid w:val="006A144C"/>
    <w:rsid w:val="006A1725"/>
    <w:rsid w:val="006A40CE"/>
    <w:rsid w:val="006A4BF8"/>
    <w:rsid w:val="006A51BE"/>
    <w:rsid w:val="006A575F"/>
    <w:rsid w:val="006A6628"/>
    <w:rsid w:val="006A6726"/>
    <w:rsid w:val="006A6A5B"/>
    <w:rsid w:val="006B0002"/>
    <w:rsid w:val="006B1956"/>
    <w:rsid w:val="006B1F4D"/>
    <w:rsid w:val="006B2167"/>
    <w:rsid w:val="006B371F"/>
    <w:rsid w:val="006B3775"/>
    <w:rsid w:val="006B3CFC"/>
    <w:rsid w:val="006B3DFA"/>
    <w:rsid w:val="006B5E89"/>
    <w:rsid w:val="006B636F"/>
    <w:rsid w:val="006B65F5"/>
    <w:rsid w:val="006B7FCB"/>
    <w:rsid w:val="006C0CA1"/>
    <w:rsid w:val="006C1523"/>
    <w:rsid w:val="006C1F1E"/>
    <w:rsid w:val="006C218A"/>
    <w:rsid w:val="006C26E0"/>
    <w:rsid w:val="006C27A0"/>
    <w:rsid w:val="006C303E"/>
    <w:rsid w:val="006C3514"/>
    <w:rsid w:val="006C37CC"/>
    <w:rsid w:val="006C39F2"/>
    <w:rsid w:val="006C3FA0"/>
    <w:rsid w:val="006C3FC1"/>
    <w:rsid w:val="006C47CF"/>
    <w:rsid w:val="006C4D18"/>
    <w:rsid w:val="006C69EA"/>
    <w:rsid w:val="006C6DA0"/>
    <w:rsid w:val="006D1218"/>
    <w:rsid w:val="006D15E4"/>
    <w:rsid w:val="006D230A"/>
    <w:rsid w:val="006D3E92"/>
    <w:rsid w:val="006D42A9"/>
    <w:rsid w:val="006D454C"/>
    <w:rsid w:val="006D48B6"/>
    <w:rsid w:val="006D5E43"/>
    <w:rsid w:val="006D62A9"/>
    <w:rsid w:val="006D634B"/>
    <w:rsid w:val="006D6468"/>
    <w:rsid w:val="006D69BE"/>
    <w:rsid w:val="006D745C"/>
    <w:rsid w:val="006D74C4"/>
    <w:rsid w:val="006E018D"/>
    <w:rsid w:val="006E041A"/>
    <w:rsid w:val="006E0B1B"/>
    <w:rsid w:val="006E0F03"/>
    <w:rsid w:val="006E0F39"/>
    <w:rsid w:val="006E11F0"/>
    <w:rsid w:val="006E30FB"/>
    <w:rsid w:val="006E3ACC"/>
    <w:rsid w:val="006E47D3"/>
    <w:rsid w:val="006E5B4F"/>
    <w:rsid w:val="006E78F8"/>
    <w:rsid w:val="006E7A60"/>
    <w:rsid w:val="006F0568"/>
    <w:rsid w:val="006F13D5"/>
    <w:rsid w:val="006F23F2"/>
    <w:rsid w:val="006F3751"/>
    <w:rsid w:val="006F414F"/>
    <w:rsid w:val="006F4317"/>
    <w:rsid w:val="006F529C"/>
    <w:rsid w:val="006F5C63"/>
    <w:rsid w:val="006F61F4"/>
    <w:rsid w:val="006F765C"/>
    <w:rsid w:val="00700CC6"/>
    <w:rsid w:val="0070119C"/>
    <w:rsid w:val="00702225"/>
    <w:rsid w:val="0070383C"/>
    <w:rsid w:val="00703D2D"/>
    <w:rsid w:val="007045F0"/>
    <w:rsid w:val="00704A28"/>
    <w:rsid w:val="007051D1"/>
    <w:rsid w:val="007055D2"/>
    <w:rsid w:val="00706E12"/>
    <w:rsid w:val="0070716C"/>
    <w:rsid w:val="007071F0"/>
    <w:rsid w:val="0071044D"/>
    <w:rsid w:val="007105CD"/>
    <w:rsid w:val="00710BD7"/>
    <w:rsid w:val="00711188"/>
    <w:rsid w:val="007117EB"/>
    <w:rsid w:val="007117EE"/>
    <w:rsid w:val="007121B7"/>
    <w:rsid w:val="0071411C"/>
    <w:rsid w:val="007145CC"/>
    <w:rsid w:val="00715548"/>
    <w:rsid w:val="00716C0A"/>
    <w:rsid w:val="00717BAE"/>
    <w:rsid w:val="007225A4"/>
    <w:rsid w:val="007226B0"/>
    <w:rsid w:val="0072396A"/>
    <w:rsid w:val="00723F9A"/>
    <w:rsid w:val="0072651F"/>
    <w:rsid w:val="00726E71"/>
    <w:rsid w:val="007275DB"/>
    <w:rsid w:val="0072785B"/>
    <w:rsid w:val="007311AA"/>
    <w:rsid w:val="007334FD"/>
    <w:rsid w:val="007340F4"/>
    <w:rsid w:val="007349B9"/>
    <w:rsid w:val="00734CBB"/>
    <w:rsid w:val="00735B00"/>
    <w:rsid w:val="00737A39"/>
    <w:rsid w:val="00737ACC"/>
    <w:rsid w:val="00740971"/>
    <w:rsid w:val="00741F1E"/>
    <w:rsid w:val="0074251B"/>
    <w:rsid w:val="00743583"/>
    <w:rsid w:val="007435FE"/>
    <w:rsid w:val="00743FE1"/>
    <w:rsid w:val="007455FB"/>
    <w:rsid w:val="0075075F"/>
    <w:rsid w:val="00751F34"/>
    <w:rsid w:val="007520B5"/>
    <w:rsid w:val="007526BA"/>
    <w:rsid w:val="00752C05"/>
    <w:rsid w:val="007534B6"/>
    <w:rsid w:val="0075403E"/>
    <w:rsid w:val="00754DDE"/>
    <w:rsid w:val="007568CC"/>
    <w:rsid w:val="00756B05"/>
    <w:rsid w:val="007578A7"/>
    <w:rsid w:val="00757C64"/>
    <w:rsid w:val="007606E0"/>
    <w:rsid w:val="00760F40"/>
    <w:rsid w:val="00765763"/>
    <w:rsid w:val="00765891"/>
    <w:rsid w:val="007660EA"/>
    <w:rsid w:val="00766561"/>
    <w:rsid w:val="00766EFA"/>
    <w:rsid w:val="007675EE"/>
    <w:rsid w:val="007676B0"/>
    <w:rsid w:val="0077257F"/>
    <w:rsid w:val="00772F11"/>
    <w:rsid w:val="007753D1"/>
    <w:rsid w:val="0077579F"/>
    <w:rsid w:val="00775BDA"/>
    <w:rsid w:val="0077647E"/>
    <w:rsid w:val="0077763C"/>
    <w:rsid w:val="00777663"/>
    <w:rsid w:val="00780A6F"/>
    <w:rsid w:val="00781890"/>
    <w:rsid w:val="00782704"/>
    <w:rsid w:val="00783440"/>
    <w:rsid w:val="0078355E"/>
    <w:rsid w:val="007841A8"/>
    <w:rsid w:val="0078453F"/>
    <w:rsid w:val="007848F7"/>
    <w:rsid w:val="00784C91"/>
    <w:rsid w:val="007850C5"/>
    <w:rsid w:val="007853D8"/>
    <w:rsid w:val="00786199"/>
    <w:rsid w:val="00787359"/>
    <w:rsid w:val="007877B5"/>
    <w:rsid w:val="007904EB"/>
    <w:rsid w:val="0079112A"/>
    <w:rsid w:val="007912E2"/>
    <w:rsid w:val="0079160E"/>
    <w:rsid w:val="00791B16"/>
    <w:rsid w:val="00792037"/>
    <w:rsid w:val="00792119"/>
    <w:rsid w:val="00792B91"/>
    <w:rsid w:val="0079358B"/>
    <w:rsid w:val="0079453B"/>
    <w:rsid w:val="00796515"/>
    <w:rsid w:val="007966F9"/>
    <w:rsid w:val="00796B37"/>
    <w:rsid w:val="0079756B"/>
    <w:rsid w:val="00797C45"/>
    <w:rsid w:val="00797D90"/>
    <w:rsid w:val="007A02E8"/>
    <w:rsid w:val="007A0BF2"/>
    <w:rsid w:val="007A171D"/>
    <w:rsid w:val="007A1C2A"/>
    <w:rsid w:val="007A1F78"/>
    <w:rsid w:val="007A3D39"/>
    <w:rsid w:val="007A5918"/>
    <w:rsid w:val="007A6A3E"/>
    <w:rsid w:val="007A76E3"/>
    <w:rsid w:val="007A79CA"/>
    <w:rsid w:val="007A7C03"/>
    <w:rsid w:val="007A7E0C"/>
    <w:rsid w:val="007B063D"/>
    <w:rsid w:val="007B0CF5"/>
    <w:rsid w:val="007B17E4"/>
    <w:rsid w:val="007B2AE6"/>
    <w:rsid w:val="007B3027"/>
    <w:rsid w:val="007B359E"/>
    <w:rsid w:val="007B42D5"/>
    <w:rsid w:val="007B4492"/>
    <w:rsid w:val="007B53CC"/>
    <w:rsid w:val="007B5EA8"/>
    <w:rsid w:val="007B6165"/>
    <w:rsid w:val="007B6FF8"/>
    <w:rsid w:val="007C1516"/>
    <w:rsid w:val="007C1650"/>
    <w:rsid w:val="007C2616"/>
    <w:rsid w:val="007C2C88"/>
    <w:rsid w:val="007C3AF0"/>
    <w:rsid w:val="007C3C35"/>
    <w:rsid w:val="007C42A7"/>
    <w:rsid w:val="007C47BF"/>
    <w:rsid w:val="007C49F4"/>
    <w:rsid w:val="007C71FE"/>
    <w:rsid w:val="007D2B67"/>
    <w:rsid w:val="007D33D3"/>
    <w:rsid w:val="007D3A9D"/>
    <w:rsid w:val="007D3FA5"/>
    <w:rsid w:val="007D43D9"/>
    <w:rsid w:val="007D44F1"/>
    <w:rsid w:val="007D44FA"/>
    <w:rsid w:val="007D4BC5"/>
    <w:rsid w:val="007D4FF8"/>
    <w:rsid w:val="007D51AF"/>
    <w:rsid w:val="007D6142"/>
    <w:rsid w:val="007D6DFB"/>
    <w:rsid w:val="007E03BC"/>
    <w:rsid w:val="007E0401"/>
    <w:rsid w:val="007E0E20"/>
    <w:rsid w:val="007E17B1"/>
    <w:rsid w:val="007E27A0"/>
    <w:rsid w:val="007E2EE8"/>
    <w:rsid w:val="007E5FCF"/>
    <w:rsid w:val="007E71C7"/>
    <w:rsid w:val="007E740E"/>
    <w:rsid w:val="007E7764"/>
    <w:rsid w:val="007E794F"/>
    <w:rsid w:val="007E7AE3"/>
    <w:rsid w:val="007F1FBC"/>
    <w:rsid w:val="007F2DA1"/>
    <w:rsid w:val="007F4AA2"/>
    <w:rsid w:val="007F74C5"/>
    <w:rsid w:val="007F7F65"/>
    <w:rsid w:val="008004D6"/>
    <w:rsid w:val="0080320B"/>
    <w:rsid w:val="00803E65"/>
    <w:rsid w:val="00803FCF"/>
    <w:rsid w:val="008061C6"/>
    <w:rsid w:val="00806523"/>
    <w:rsid w:val="0081513C"/>
    <w:rsid w:val="008159B7"/>
    <w:rsid w:val="00815C46"/>
    <w:rsid w:val="00815FA2"/>
    <w:rsid w:val="008168FE"/>
    <w:rsid w:val="00816C14"/>
    <w:rsid w:val="008173AE"/>
    <w:rsid w:val="00817F5B"/>
    <w:rsid w:val="008211B6"/>
    <w:rsid w:val="008215DC"/>
    <w:rsid w:val="00821F71"/>
    <w:rsid w:val="00822193"/>
    <w:rsid w:val="00822847"/>
    <w:rsid w:val="00823050"/>
    <w:rsid w:val="00823174"/>
    <w:rsid w:val="008232EA"/>
    <w:rsid w:val="008234F9"/>
    <w:rsid w:val="008243BB"/>
    <w:rsid w:val="008261C7"/>
    <w:rsid w:val="0082625C"/>
    <w:rsid w:val="0083025E"/>
    <w:rsid w:val="008302FF"/>
    <w:rsid w:val="008303B3"/>
    <w:rsid w:val="00831932"/>
    <w:rsid w:val="008319C3"/>
    <w:rsid w:val="00831D5D"/>
    <w:rsid w:val="0083219A"/>
    <w:rsid w:val="00832F54"/>
    <w:rsid w:val="008349C7"/>
    <w:rsid w:val="00834D6F"/>
    <w:rsid w:val="00836E3C"/>
    <w:rsid w:val="008376E9"/>
    <w:rsid w:val="00840ED7"/>
    <w:rsid w:val="00841280"/>
    <w:rsid w:val="00841518"/>
    <w:rsid w:val="00841A27"/>
    <w:rsid w:val="00841E01"/>
    <w:rsid w:val="00842A4E"/>
    <w:rsid w:val="00843081"/>
    <w:rsid w:val="008444B4"/>
    <w:rsid w:val="0084494C"/>
    <w:rsid w:val="00845BD6"/>
    <w:rsid w:val="00846050"/>
    <w:rsid w:val="00846B7C"/>
    <w:rsid w:val="00846D88"/>
    <w:rsid w:val="0084703D"/>
    <w:rsid w:val="00852A0E"/>
    <w:rsid w:val="008530B4"/>
    <w:rsid w:val="008544FB"/>
    <w:rsid w:val="00854815"/>
    <w:rsid w:val="008572D2"/>
    <w:rsid w:val="00857664"/>
    <w:rsid w:val="00857B76"/>
    <w:rsid w:val="008609C0"/>
    <w:rsid w:val="00860B9F"/>
    <w:rsid w:val="00860D33"/>
    <w:rsid w:val="00860D9E"/>
    <w:rsid w:val="00861CAB"/>
    <w:rsid w:val="00861F11"/>
    <w:rsid w:val="00861FC4"/>
    <w:rsid w:val="008625CF"/>
    <w:rsid w:val="00865A64"/>
    <w:rsid w:val="0086714A"/>
    <w:rsid w:val="00867364"/>
    <w:rsid w:val="00867D4C"/>
    <w:rsid w:val="00867FC1"/>
    <w:rsid w:val="0087063F"/>
    <w:rsid w:val="0087087C"/>
    <w:rsid w:val="00871EB8"/>
    <w:rsid w:val="00872FBC"/>
    <w:rsid w:val="0087382C"/>
    <w:rsid w:val="008761C9"/>
    <w:rsid w:val="0087627E"/>
    <w:rsid w:val="00877836"/>
    <w:rsid w:val="00877E98"/>
    <w:rsid w:val="00880775"/>
    <w:rsid w:val="00881601"/>
    <w:rsid w:val="0088277E"/>
    <w:rsid w:val="008829D6"/>
    <w:rsid w:val="00883555"/>
    <w:rsid w:val="00883888"/>
    <w:rsid w:val="0088446C"/>
    <w:rsid w:val="0088512D"/>
    <w:rsid w:val="00885A2C"/>
    <w:rsid w:val="00885F37"/>
    <w:rsid w:val="008863C2"/>
    <w:rsid w:val="008872CB"/>
    <w:rsid w:val="008901F9"/>
    <w:rsid w:val="008907A7"/>
    <w:rsid w:val="008909F6"/>
    <w:rsid w:val="00890B57"/>
    <w:rsid w:val="0089106E"/>
    <w:rsid w:val="00891A7A"/>
    <w:rsid w:val="008920A5"/>
    <w:rsid w:val="00893DD0"/>
    <w:rsid w:val="008945F6"/>
    <w:rsid w:val="008949E1"/>
    <w:rsid w:val="0089539B"/>
    <w:rsid w:val="0089573F"/>
    <w:rsid w:val="00895B0E"/>
    <w:rsid w:val="00895D03"/>
    <w:rsid w:val="00896406"/>
    <w:rsid w:val="00896CB1"/>
    <w:rsid w:val="008A1800"/>
    <w:rsid w:val="008A2F52"/>
    <w:rsid w:val="008A37D3"/>
    <w:rsid w:val="008A429B"/>
    <w:rsid w:val="008A4329"/>
    <w:rsid w:val="008A490C"/>
    <w:rsid w:val="008A4B62"/>
    <w:rsid w:val="008A508B"/>
    <w:rsid w:val="008A5A98"/>
    <w:rsid w:val="008A5EAB"/>
    <w:rsid w:val="008A5F17"/>
    <w:rsid w:val="008A7BBF"/>
    <w:rsid w:val="008B0985"/>
    <w:rsid w:val="008B0CB6"/>
    <w:rsid w:val="008B1457"/>
    <w:rsid w:val="008B2285"/>
    <w:rsid w:val="008B273E"/>
    <w:rsid w:val="008B3DB3"/>
    <w:rsid w:val="008B4964"/>
    <w:rsid w:val="008B4DFB"/>
    <w:rsid w:val="008B5E45"/>
    <w:rsid w:val="008B5F88"/>
    <w:rsid w:val="008B7039"/>
    <w:rsid w:val="008B7A03"/>
    <w:rsid w:val="008B7BB9"/>
    <w:rsid w:val="008B7F12"/>
    <w:rsid w:val="008C21D6"/>
    <w:rsid w:val="008C2418"/>
    <w:rsid w:val="008C502D"/>
    <w:rsid w:val="008C5337"/>
    <w:rsid w:val="008C5FC5"/>
    <w:rsid w:val="008C694A"/>
    <w:rsid w:val="008C6AB1"/>
    <w:rsid w:val="008C7171"/>
    <w:rsid w:val="008D00A8"/>
    <w:rsid w:val="008D0549"/>
    <w:rsid w:val="008D1807"/>
    <w:rsid w:val="008D23A1"/>
    <w:rsid w:val="008D3C95"/>
    <w:rsid w:val="008D3E80"/>
    <w:rsid w:val="008D4949"/>
    <w:rsid w:val="008D68DB"/>
    <w:rsid w:val="008D7EF9"/>
    <w:rsid w:val="008E1B94"/>
    <w:rsid w:val="008E1D0E"/>
    <w:rsid w:val="008E3479"/>
    <w:rsid w:val="008E426A"/>
    <w:rsid w:val="008E6162"/>
    <w:rsid w:val="008E64C9"/>
    <w:rsid w:val="008E7D54"/>
    <w:rsid w:val="008E7FE0"/>
    <w:rsid w:val="008F1E6A"/>
    <w:rsid w:val="008F253C"/>
    <w:rsid w:val="008F30A6"/>
    <w:rsid w:val="008F364B"/>
    <w:rsid w:val="008F39C1"/>
    <w:rsid w:val="008F3F76"/>
    <w:rsid w:val="008F5529"/>
    <w:rsid w:val="008F5FA9"/>
    <w:rsid w:val="008F634D"/>
    <w:rsid w:val="008F71EE"/>
    <w:rsid w:val="008F7CA4"/>
    <w:rsid w:val="00900ABC"/>
    <w:rsid w:val="00901ACF"/>
    <w:rsid w:val="00902108"/>
    <w:rsid w:val="0090232B"/>
    <w:rsid w:val="00902999"/>
    <w:rsid w:val="00902C60"/>
    <w:rsid w:val="00904094"/>
    <w:rsid w:val="0090516D"/>
    <w:rsid w:val="00905BB3"/>
    <w:rsid w:val="009065B2"/>
    <w:rsid w:val="0090768F"/>
    <w:rsid w:val="00907F69"/>
    <w:rsid w:val="00910C5D"/>
    <w:rsid w:val="00913632"/>
    <w:rsid w:val="00914AA1"/>
    <w:rsid w:val="00914E81"/>
    <w:rsid w:val="00915254"/>
    <w:rsid w:val="00915524"/>
    <w:rsid w:val="00916127"/>
    <w:rsid w:val="0091668F"/>
    <w:rsid w:val="00917258"/>
    <w:rsid w:val="0092140B"/>
    <w:rsid w:val="00921B0C"/>
    <w:rsid w:val="00922382"/>
    <w:rsid w:val="00922B0E"/>
    <w:rsid w:val="00922EA6"/>
    <w:rsid w:val="0092322A"/>
    <w:rsid w:val="00923650"/>
    <w:rsid w:val="009240D8"/>
    <w:rsid w:val="00924272"/>
    <w:rsid w:val="0092467F"/>
    <w:rsid w:val="009252B5"/>
    <w:rsid w:val="00925699"/>
    <w:rsid w:val="009257CD"/>
    <w:rsid w:val="00926194"/>
    <w:rsid w:val="00930D8B"/>
    <w:rsid w:val="0093105C"/>
    <w:rsid w:val="00933719"/>
    <w:rsid w:val="00934A33"/>
    <w:rsid w:val="00935FAB"/>
    <w:rsid w:val="00940B9C"/>
    <w:rsid w:val="0094111E"/>
    <w:rsid w:val="0094121A"/>
    <w:rsid w:val="00941A7E"/>
    <w:rsid w:val="0094245D"/>
    <w:rsid w:val="0094281E"/>
    <w:rsid w:val="00942C13"/>
    <w:rsid w:val="00942D63"/>
    <w:rsid w:val="00942EA9"/>
    <w:rsid w:val="00943901"/>
    <w:rsid w:val="00943F86"/>
    <w:rsid w:val="0094621F"/>
    <w:rsid w:val="009469A3"/>
    <w:rsid w:val="00947D45"/>
    <w:rsid w:val="00950B8A"/>
    <w:rsid w:val="00950B9D"/>
    <w:rsid w:val="00951B54"/>
    <w:rsid w:val="009521A3"/>
    <w:rsid w:val="0095262A"/>
    <w:rsid w:val="009533B0"/>
    <w:rsid w:val="0095377C"/>
    <w:rsid w:val="009537BD"/>
    <w:rsid w:val="00954F4B"/>
    <w:rsid w:val="00956924"/>
    <w:rsid w:val="009615A7"/>
    <w:rsid w:val="00962585"/>
    <w:rsid w:val="009629C3"/>
    <w:rsid w:val="00963165"/>
    <w:rsid w:val="00963E26"/>
    <w:rsid w:val="00967087"/>
    <w:rsid w:val="00967BCA"/>
    <w:rsid w:val="00967C7E"/>
    <w:rsid w:val="0097094E"/>
    <w:rsid w:val="00970E3C"/>
    <w:rsid w:val="00972A06"/>
    <w:rsid w:val="00974E4B"/>
    <w:rsid w:val="00975012"/>
    <w:rsid w:val="00975AF6"/>
    <w:rsid w:val="009763AE"/>
    <w:rsid w:val="009769C7"/>
    <w:rsid w:val="00977538"/>
    <w:rsid w:val="00981C21"/>
    <w:rsid w:val="00981FEC"/>
    <w:rsid w:val="00982ECF"/>
    <w:rsid w:val="00983B12"/>
    <w:rsid w:val="00983C6D"/>
    <w:rsid w:val="00983E83"/>
    <w:rsid w:val="0098409A"/>
    <w:rsid w:val="009840E8"/>
    <w:rsid w:val="0098526B"/>
    <w:rsid w:val="00985C98"/>
    <w:rsid w:val="00985D24"/>
    <w:rsid w:val="0098664F"/>
    <w:rsid w:val="00987737"/>
    <w:rsid w:val="00990D84"/>
    <w:rsid w:val="00990E77"/>
    <w:rsid w:val="0099155A"/>
    <w:rsid w:val="009928AF"/>
    <w:rsid w:val="00994DC8"/>
    <w:rsid w:val="00995D22"/>
    <w:rsid w:val="009A01CE"/>
    <w:rsid w:val="009A10E8"/>
    <w:rsid w:val="009A2564"/>
    <w:rsid w:val="009A2607"/>
    <w:rsid w:val="009A2689"/>
    <w:rsid w:val="009A3022"/>
    <w:rsid w:val="009A4DBB"/>
    <w:rsid w:val="009A5061"/>
    <w:rsid w:val="009A515C"/>
    <w:rsid w:val="009A68CB"/>
    <w:rsid w:val="009B15CD"/>
    <w:rsid w:val="009B1847"/>
    <w:rsid w:val="009B1AA2"/>
    <w:rsid w:val="009B1ED1"/>
    <w:rsid w:val="009B1FD6"/>
    <w:rsid w:val="009B28AA"/>
    <w:rsid w:val="009B3417"/>
    <w:rsid w:val="009B4092"/>
    <w:rsid w:val="009B4764"/>
    <w:rsid w:val="009B6F5E"/>
    <w:rsid w:val="009B7972"/>
    <w:rsid w:val="009C03E0"/>
    <w:rsid w:val="009C06EE"/>
    <w:rsid w:val="009C2332"/>
    <w:rsid w:val="009C4521"/>
    <w:rsid w:val="009C4602"/>
    <w:rsid w:val="009C48A3"/>
    <w:rsid w:val="009C4B78"/>
    <w:rsid w:val="009C5277"/>
    <w:rsid w:val="009C62DE"/>
    <w:rsid w:val="009C66EA"/>
    <w:rsid w:val="009C73A5"/>
    <w:rsid w:val="009C773A"/>
    <w:rsid w:val="009D07CE"/>
    <w:rsid w:val="009D2CA7"/>
    <w:rsid w:val="009D34A7"/>
    <w:rsid w:val="009D38E9"/>
    <w:rsid w:val="009D4547"/>
    <w:rsid w:val="009D46DA"/>
    <w:rsid w:val="009D4D67"/>
    <w:rsid w:val="009D5E28"/>
    <w:rsid w:val="009D66A5"/>
    <w:rsid w:val="009D73EF"/>
    <w:rsid w:val="009E03C6"/>
    <w:rsid w:val="009E363E"/>
    <w:rsid w:val="009E6FA5"/>
    <w:rsid w:val="009E78D2"/>
    <w:rsid w:val="009F1DC1"/>
    <w:rsid w:val="009F22F3"/>
    <w:rsid w:val="009F2763"/>
    <w:rsid w:val="009F4F40"/>
    <w:rsid w:val="009F52FE"/>
    <w:rsid w:val="009F55E8"/>
    <w:rsid w:val="009F59CC"/>
    <w:rsid w:val="009F62B2"/>
    <w:rsid w:val="009F784B"/>
    <w:rsid w:val="00A00ACA"/>
    <w:rsid w:val="00A024F3"/>
    <w:rsid w:val="00A02CCD"/>
    <w:rsid w:val="00A036ED"/>
    <w:rsid w:val="00A06819"/>
    <w:rsid w:val="00A071DA"/>
    <w:rsid w:val="00A07382"/>
    <w:rsid w:val="00A110C0"/>
    <w:rsid w:val="00A11970"/>
    <w:rsid w:val="00A11990"/>
    <w:rsid w:val="00A128B6"/>
    <w:rsid w:val="00A12930"/>
    <w:rsid w:val="00A13768"/>
    <w:rsid w:val="00A13995"/>
    <w:rsid w:val="00A14D02"/>
    <w:rsid w:val="00A15C81"/>
    <w:rsid w:val="00A161D9"/>
    <w:rsid w:val="00A169F4"/>
    <w:rsid w:val="00A16C59"/>
    <w:rsid w:val="00A17060"/>
    <w:rsid w:val="00A1708A"/>
    <w:rsid w:val="00A17E1A"/>
    <w:rsid w:val="00A20377"/>
    <w:rsid w:val="00A22A81"/>
    <w:rsid w:val="00A22C14"/>
    <w:rsid w:val="00A22CC9"/>
    <w:rsid w:val="00A23563"/>
    <w:rsid w:val="00A23EE8"/>
    <w:rsid w:val="00A240DA"/>
    <w:rsid w:val="00A247D6"/>
    <w:rsid w:val="00A25EDF"/>
    <w:rsid w:val="00A31A8D"/>
    <w:rsid w:val="00A33415"/>
    <w:rsid w:val="00A34E98"/>
    <w:rsid w:val="00A357D3"/>
    <w:rsid w:val="00A363AB"/>
    <w:rsid w:val="00A37196"/>
    <w:rsid w:val="00A376FC"/>
    <w:rsid w:val="00A37DD6"/>
    <w:rsid w:val="00A406F6"/>
    <w:rsid w:val="00A42D10"/>
    <w:rsid w:val="00A4367F"/>
    <w:rsid w:val="00A437A3"/>
    <w:rsid w:val="00A43F02"/>
    <w:rsid w:val="00A44652"/>
    <w:rsid w:val="00A4675E"/>
    <w:rsid w:val="00A4757B"/>
    <w:rsid w:val="00A47BA4"/>
    <w:rsid w:val="00A50854"/>
    <w:rsid w:val="00A512DD"/>
    <w:rsid w:val="00A51A35"/>
    <w:rsid w:val="00A520F4"/>
    <w:rsid w:val="00A53102"/>
    <w:rsid w:val="00A53796"/>
    <w:rsid w:val="00A53E3D"/>
    <w:rsid w:val="00A54B00"/>
    <w:rsid w:val="00A54B4C"/>
    <w:rsid w:val="00A55A1D"/>
    <w:rsid w:val="00A56F86"/>
    <w:rsid w:val="00A574C4"/>
    <w:rsid w:val="00A57C1F"/>
    <w:rsid w:val="00A60854"/>
    <w:rsid w:val="00A640A0"/>
    <w:rsid w:val="00A65849"/>
    <w:rsid w:val="00A65A0E"/>
    <w:rsid w:val="00A65EF8"/>
    <w:rsid w:val="00A71472"/>
    <w:rsid w:val="00A71E2C"/>
    <w:rsid w:val="00A731B0"/>
    <w:rsid w:val="00A73634"/>
    <w:rsid w:val="00A755DA"/>
    <w:rsid w:val="00A75DD6"/>
    <w:rsid w:val="00A77CD0"/>
    <w:rsid w:val="00A77F8B"/>
    <w:rsid w:val="00A81465"/>
    <w:rsid w:val="00A819E6"/>
    <w:rsid w:val="00A83746"/>
    <w:rsid w:val="00A83D0F"/>
    <w:rsid w:val="00A84381"/>
    <w:rsid w:val="00A8575D"/>
    <w:rsid w:val="00A86664"/>
    <w:rsid w:val="00A87E3E"/>
    <w:rsid w:val="00A87FDB"/>
    <w:rsid w:val="00A90297"/>
    <w:rsid w:val="00A90495"/>
    <w:rsid w:val="00A9069A"/>
    <w:rsid w:val="00A92FD4"/>
    <w:rsid w:val="00A93EAA"/>
    <w:rsid w:val="00A950FE"/>
    <w:rsid w:val="00A96DE3"/>
    <w:rsid w:val="00A96E27"/>
    <w:rsid w:val="00AA0012"/>
    <w:rsid w:val="00AA16AE"/>
    <w:rsid w:val="00AA1C39"/>
    <w:rsid w:val="00AA31A5"/>
    <w:rsid w:val="00AA363C"/>
    <w:rsid w:val="00AA389A"/>
    <w:rsid w:val="00AA44C8"/>
    <w:rsid w:val="00AA501F"/>
    <w:rsid w:val="00AA5700"/>
    <w:rsid w:val="00AA5DBA"/>
    <w:rsid w:val="00AA73EA"/>
    <w:rsid w:val="00AA7544"/>
    <w:rsid w:val="00AA7947"/>
    <w:rsid w:val="00AA7CA4"/>
    <w:rsid w:val="00AA7D22"/>
    <w:rsid w:val="00AB1416"/>
    <w:rsid w:val="00AB36F4"/>
    <w:rsid w:val="00AB3B3F"/>
    <w:rsid w:val="00AB3F9C"/>
    <w:rsid w:val="00AB484C"/>
    <w:rsid w:val="00AB5908"/>
    <w:rsid w:val="00AB7316"/>
    <w:rsid w:val="00AB7A62"/>
    <w:rsid w:val="00AB7CB9"/>
    <w:rsid w:val="00AC1D25"/>
    <w:rsid w:val="00AC1F9A"/>
    <w:rsid w:val="00AC26C7"/>
    <w:rsid w:val="00AC3B30"/>
    <w:rsid w:val="00AC3DA1"/>
    <w:rsid w:val="00AC4075"/>
    <w:rsid w:val="00AC441D"/>
    <w:rsid w:val="00AC4B91"/>
    <w:rsid w:val="00AC4DC3"/>
    <w:rsid w:val="00AC5B20"/>
    <w:rsid w:val="00AC6DBF"/>
    <w:rsid w:val="00AC7386"/>
    <w:rsid w:val="00AC7387"/>
    <w:rsid w:val="00AC76F6"/>
    <w:rsid w:val="00AC7FFA"/>
    <w:rsid w:val="00AD0C83"/>
    <w:rsid w:val="00AD0E56"/>
    <w:rsid w:val="00AD209C"/>
    <w:rsid w:val="00AD462E"/>
    <w:rsid w:val="00AD470B"/>
    <w:rsid w:val="00AD4A92"/>
    <w:rsid w:val="00AD5AED"/>
    <w:rsid w:val="00AD5F11"/>
    <w:rsid w:val="00AD70F7"/>
    <w:rsid w:val="00AD78FE"/>
    <w:rsid w:val="00AE13E2"/>
    <w:rsid w:val="00AE14E0"/>
    <w:rsid w:val="00AE2C0A"/>
    <w:rsid w:val="00AE5FF0"/>
    <w:rsid w:val="00AE62AB"/>
    <w:rsid w:val="00AE730A"/>
    <w:rsid w:val="00AE7D46"/>
    <w:rsid w:val="00AF26CA"/>
    <w:rsid w:val="00AF282C"/>
    <w:rsid w:val="00AF2926"/>
    <w:rsid w:val="00AF3ACA"/>
    <w:rsid w:val="00AF4914"/>
    <w:rsid w:val="00AF4D9C"/>
    <w:rsid w:val="00AF55AD"/>
    <w:rsid w:val="00AF64CF"/>
    <w:rsid w:val="00AF6A73"/>
    <w:rsid w:val="00AF7870"/>
    <w:rsid w:val="00AF7ED4"/>
    <w:rsid w:val="00B02E52"/>
    <w:rsid w:val="00B030DF"/>
    <w:rsid w:val="00B0338C"/>
    <w:rsid w:val="00B0377B"/>
    <w:rsid w:val="00B05BA7"/>
    <w:rsid w:val="00B05EBC"/>
    <w:rsid w:val="00B060EE"/>
    <w:rsid w:val="00B066A8"/>
    <w:rsid w:val="00B101DC"/>
    <w:rsid w:val="00B104B8"/>
    <w:rsid w:val="00B10A5D"/>
    <w:rsid w:val="00B10DF5"/>
    <w:rsid w:val="00B114EB"/>
    <w:rsid w:val="00B11CD5"/>
    <w:rsid w:val="00B126F3"/>
    <w:rsid w:val="00B1475D"/>
    <w:rsid w:val="00B166B9"/>
    <w:rsid w:val="00B168EB"/>
    <w:rsid w:val="00B16D14"/>
    <w:rsid w:val="00B216B8"/>
    <w:rsid w:val="00B21DB6"/>
    <w:rsid w:val="00B224E5"/>
    <w:rsid w:val="00B23A51"/>
    <w:rsid w:val="00B242FB"/>
    <w:rsid w:val="00B25CBB"/>
    <w:rsid w:val="00B2715B"/>
    <w:rsid w:val="00B2750D"/>
    <w:rsid w:val="00B276D1"/>
    <w:rsid w:val="00B27DF0"/>
    <w:rsid w:val="00B30204"/>
    <w:rsid w:val="00B304BA"/>
    <w:rsid w:val="00B30D36"/>
    <w:rsid w:val="00B319D0"/>
    <w:rsid w:val="00B3274D"/>
    <w:rsid w:val="00B32A11"/>
    <w:rsid w:val="00B3430C"/>
    <w:rsid w:val="00B34344"/>
    <w:rsid w:val="00B34643"/>
    <w:rsid w:val="00B349FA"/>
    <w:rsid w:val="00B3574C"/>
    <w:rsid w:val="00B35DA1"/>
    <w:rsid w:val="00B365C5"/>
    <w:rsid w:val="00B404BD"/>
    <w:rsid w:val="00B40687"/>
    <w:rsid w:val="00B42711"/>
    <w:rsid w:val="00B43521"/>
    <w:rsid w:val="00B45B7A"/>
    <w:rsid w:val="00B46EE6"/>
    <w:rsid w:val="00B514AB"/>
    <w:rsid w:val="00B5170D"/>
    <w:rsid w:val="00B52C84"/>
    <w:rsid w:val="00B53BCD"/>
    <w:rsid w:val="00B54FE1"/>
    <w:rsid w:val="00B55224"/>
    <w:rsid w:val="00B554FF"/>
    <w:rsid w:val="00B56399"/>
    <w:rsid w:val="00B56DA1"/>
    <w:rsid w:val="00B57DE8"/>
    <w:rsid w:val="00B61249"/>
    <w:rsid w:val="00B61F51"/>
    <w:rsid w:val="00B62279"/>
    <w:rsid w:val="00B622C3"/>
    <w:rsid w:val="00B62A61"/>
    <w:rsid w:val="00B63573"/>
    <w:rsid w:val="00B64375"/>
    <w:rsid w:val="00B6507E"/>
    <w:rsid w:val="00B65BFD"/>
    <w:rsid w:val="00B66B1E"/>
    <w:rsid w:val="00B67C7A"/>
    <w:rsid w:val="00B70D77"/>
    <w:rsid w:val="00B7370C"/>
    <w:rsid w:val="00B7399E"/>
    <w:rsid w:val="00B74168"/>
    <w:rsid w:val="00B743CC"/>
    <w:rsid w:val="00B749BD"/>
    <w:rsid w:val="00B754B0"/>
    <w:rsid w:val="00B766FC"/>
    <w:rsid w:val="00B77807"/>
    <w:rsid w:val="00B81085"/>
    <w:rsid w:val="00B81B53"/>
    <w:rsid w:val="00B8302F"/>
    <w:rsid w:val="00B83319"/>
    <w:rsid w:val="00B83541"/>
    <w:rsid w:val="00B836EF"/>
    <w:rsid w:val="00B838C1"/>
    <w:rsid w:val="00B841D4"/>
    <w:rsid w:val="00B8475D"/>
    <w:rsid w:val="00B84CC7"/>
    <w:rsid w:val="00B87BF4"/>
    <w:rsid w:val="00B87D7B"/>
    <w:rsid w:val="00B903F0"/>
    <w:rsid w:val="00B90985"/>
    <w:rsid w:val="00B91F81"/>
    <w:rsid w:val="00B925E6"/>
    <w:rsid w:val="00B92A5C"/>
    <w:rsid w:val="00B92CBC"/>
    <w:rsid w:val="00B9399A"/>
    <w:rsid w:val="00B94D49"/>
    <w:rsid w:val="00B95688"/>
    <w:rsid w:val="00B968E8"/>
    <w:rsid w:val="00BA198D"/>
    <w:rsid w:val="00BA2D2D"/>
    <w:rsid w:val="00BA2E05"/>
    <w:rsid w:val="00BA2F2D"/>
    <w:rsid w:val="00BA3ADD"/>
    <w:rsid w:val="00BA438E"/>
    <w:rsid w:val="00BA473E"/>
    <w:rsid w:val="00BA611B"/>
    <w:rsid w:val="00BA6C7A"/>
    <w:rsid w:val="00BB1914"/>
    <w:rsid w:val="00BB2E7F"/>
    <w:rsid w:val="00BB430A"/>
    <w:rsid w:val="00BB4E35"/>
    <w:rsid w:val="00BB64D4"/>
    <w:rsid w:val="00BB6FF0"/>
    <w:rsid w:val="00BC073D"/>
    <w:rsid w:val="00BC0965"/>
    <w:rsid w:val="00BC2BEA"/>
    <w:rsid w:val="00BC71E8"/>
    <w:rsid w:val="00BC79BB"/>
    <w:rsid w:val="00BC7BB0"/>
    <w:rsid w:val="00BD0660"/>
    <w:rsid w:val="00BD0663"/>
    <w:rsid w:val="00BD104B"/>
    <w:rsid w:val="00BD38A5"/>
    <w:rsid w:val="00BD3FC3"/>
    <w:rsid w:val="00BD4452"/>
    <w:rsid w:val="00BD4653"/>
    <w:rsid w:val="00BD4A49"/>
    <w:rsid w:val="00BD7C56"/>
    <w:rsid w:val="00BE18CF"/>
    <w:rsid w:val="00BE1DB2"/>
    <w:rsid w:val="00BE24EB"/>
    <w:rsid w:val="00BE255E"/>
    <w:rsid w:val="00BE2A59"/>
    <w:rsid w:val="00BE2F24"/>
    <w:rsid w:val="00BE3884"/>
    <w:rsid w:val="00BE43B0"/>
    <w:rsid w:val="00BE45AB"/>
    <w:rsid w:val="00BE46A7"/>
    <w:rsid w:val="00BE5984"/>
    <w:rsid w:val="00BE6F86"/>
    <w:rsid w:val="00BE75BF"/>
    <w:rsid w:val="00BF014B"/>
    <w:rsid w:val="00BF10A7"/>
    <w:rsid w:val="00BF3522"/>
    <w:rsid w:val="00BF37D5"/>
    <w:rsid w:val="00BF528D"/>
    <w:rsid w:val="00BF572F"/>
    <w:rsid w:val="00BF615B"/>
    <w:rsid w:val="00BF6776"/>
    <w:rsid w:val="00BF7259"/>
    <w:rsid w:val="00BF78B4"/>
    <w:rsid w:val="00C00894"/>
    <w:rsid w:val="00C00E65"/>
    <w:rsid w:val="00C015AC"/>
    <w:rsid w:val="00C02B19"/>
    <w:rsid w:val="00C04351"/>
    <w:rsid w:val="00C06113"/>
    <w:rsid w:val="00C0631D"/>
    <w:rsid w:val="00C06526"/>
    <w:rsid w:val="00C065BC"/>
    <w:rsid w:val="00C069B4"/>
    <w:rsid w:val="00C105D4"/>
    <w:rsid w:val="00C10A58"/>
    <w:rsid w:val="00C10AC7"/>
    <w:rsid w:val="00C10CF0"/>
    <w:rsid w:val="00C10FB2"/>
    <w:rsid w:val="00C11012"/>
    <w:rsid w:val="00C11996"/>
    <w:rsid w:val="00C11B63"/>
    <w:rsid w:val="00C12DBB"/>
    <w:rsid w:val="00C13544"/>
    <w:rsid w:val="00C13E82"/>
    <w:rsid w:val="00C15CF0"/>
    <w:rsid w:val="00C16471"/>
    <w:rsid w:val="00C166F4"/>
    <w:rsid w:val="00C16BC3"/>
    <w:rsid w:val="00C1725A"/>
    <w:rsid w:val="00C17AD2"/>
    <w:rsid w:val="00C17FBE"/>
    <w:rsid w:val="00C20314"/>
    <w:rsid w:val="00C206E8"/>
    <w:rsid w:val="00C20BC9"/>
    <w:rsid w:val="00C21213"/>
    <w:rsid w:val="00C22EBA"/>
    <w:rsid w:val="00C24578"/>
    <w:rsid w:val="00C24709"/>
    <w:rsid w:val="00C24D25"/>
    <w:rsid w:val="00C30507"/>
    <w:rsid w:val="00C31108"/>
    <w:rsid w:val="00C31EF1"/>
    <w:rsid w:val="00C33042"/>
    <w:rsid w:val="00C337F4"/>
    <w:rsid w:val="00C34577"/>
    <w:rsid w:val="00C34A37"/>
    <w:rsid w:val="00C34A79"/>
    <w:rsid w:val="00C36B55"/>
    <w:rsid w:val="00C3794F"/>
    <w:rsid w:val="00C37F48"/>
    <w:rsid w:val="00C405C6"/>
    <w:rsid w:val="00C406D7"/>
    <w:rsid w:val="00C41E44"/>
    <w:rsid w:val="00C42087"/>
    <w:rsid w:val="00C42D2C"/>
    <w:rsid w:val="00C43B97"/>
    <w:rsid w:val="00C44320"/>
    <w:rsid w:val="00C4566D"/>
    <w:rsid w:val="00C458DA"/>
    <w:rsid w:val="00C4592A"/>
    <w:rsid w:val="00C45AD6"/>
    <w:rsid w:val="00C469ED"/>
    <w:rsid w:val="00C46CCE"/>
    <w:rsid w:val="00C479E1"/>
    <w:rsid w:val="00C504CD"/>
    <w:rsid w:val="00C5062B"/>
    <w:rsid w:val="00C5106C"/>
    <w:rsid w:val="00C51275"/>
    <w:rsid w:val="00C522D7"/>
    <w:rsid w:val="00C52AF0"/>
    <w:rsid w:val="00C52F79"/>
    <w:rsid w:val="00C53202"/>
    <w:rsid w:val="00C5381D"/>
    <w:rsid w:val="00C53B42"/>
    <w:rsid w:val="00C53F1E"/>
    <w:rsid w:val="00C54C46"/>
    <w:rsid w:val="00C550B0"/>
    <w:rsid w:val="00C55273"/>
    <w:rsid w:val="00C553DF"/>
    <w:rsid w:val="00C55C45"/>
    <w:rsid w:val="00C56F09"/>
    <w:rsid w:val="00C57236"/>
    <w:rsid w:val="00C57604"/>
    <w:rsid w:val="00C5768A"/>
    <w:rsid w:val="00C577EE"/>
    <w:rsid w:val="00C60EEA"/>
    <w:rsid w:val="00C625C2"/>
    <w:rsid w:val="00C630E2"/>
    <w:rsid w:val="00C633F0"/>
    <w:rsid w:val="00C6434D"/>
    <w:rsid w:val="00C64A9A"/>
    <w:rsid w:val="00C64C35"/>
    <w:rsid w:val="00C64F12"/>
    <w:rsid w:val="00C66BF6"/>
    <w:rsid w:val="00C70338"/>
    <w:rsid w:val="00C709DE"/>
    <w:rsid w:val="00C70DC0"/>
    <w:rsid w:val="00C70F79"/>
    <w:rsid w:val="00C719C6"/>
    <w:rsid w:val="00C71A03"/>
    <w:rsid w:val="00C71E7B"/>
    <w:rsid w:val="00C720F6"/>
    <w:rsid w:val="00C727B3"/>
    <w:rsid w:val="00C74307"/>
    <w:rsid w:val="00C750B5"/>
    <w:rsid w:val="00C75209"/>
    <w:rsid w:val="00C75DB6"/>
    <w:rsid w:val="00C7744D"/>
    <w:rsid w:val="00C779AE"/>
    <w:rsid w:val="00C80476"/>
    <w:rsid w:val="00C80984"/>
    <w:rsid w:val="00C80C56"/>
    <w:rsid w:val="00C81D11"/>
    <w:rsid w:val="00C82078"/>
    <w:rsid w:val="00C8263F"/>
    <w:rsid w:val="00C828F7"/>
    <w:rsid w:val="00C83594"/>
    <w:rsid w:val="00C84706"/>
    <w:rsid w:val="00C8510C"/>
    <w:rsid w:val="00C85838"/>
    <w:rsid w:val="00C85C8E"/>
    <w:rsid w:val="00C87E7A"/>
    <w:rsid w:val="00C9072F"/>
    <w:rsid w:val="00C911AA"/>
    <w:rsid w:val="00C9242E"/>
    <w:rsid w:val="00C93CB9"/>
    <w:rsid w:val="00C93F43"/>
    <w:rsid w:val="00C94188"/>
    <w:rsid w:val="00C946C8"/>
    <w:rsid w:val="00C9487D"/>
    <w:rsid w:val="00C9532C"/>
    <w:rsid w:val="00C956CC"/>
    <w:rsid w:val="00C9762D"/>
    <w:rsid w:val="00CA0CD2"/>
    <w:rsid w:val="00CA0FCE"/>
    <w:rsid w:val="00CA2AD7"/>
    <w:rsid w:val="00CA2B06"/>
    <w:rsid w:val="00CA449A"/>
    <w:rsid w:val="00CA52EB"/>
    <w:rsid w:val="00CA56EF"/>
    <w:rsid w:val="00CA59AE"/>
    <w:rsid w:val="00CA5CFA"/>
    <w:rsid w:val="00CA609C"/>
    <w:rsid w:val="00CA65CC"/>
    <w:rsid w:val="00CA6771"/>
    <w:rsid w:val="00CA714C"/>
    <w:rsid w:val="00CB0822"/>
    <w:rsid w:val="00CB0EC2"/>
    <w:rsid w:val="00CB1161"/>
    <w:rsid w:val="00CB131C"/>
    <w:rsid w:val="00CB1BD1"/>
    <w:rsid w:val="00CB277F"/>
    <w:rsid w:val="00CB2822"/>
    <w:rsid w:val="00CB2CBD"/>
    <w:rsid w:val="00CB2E9C"/>
    <w:rsid w:val="00CB3110"/>
    <w:rsid w:val="00CB3758"/>
    <w:rsid w:val="00CB3A3F"/>
    <w:rsid w:val="00CB3AB8"/>
    <w:rsid w:val="00CB5058"/>
    <w:rsid w:val="00CC033B"/>
    <w:rsid w:val="00CC0FAC"/>
    <w:rsid w:val="00CC2265"/>
    <w:rsid w:val="00CC262F"/>
    <w:rsid w:val="00CC2901"/>
    <w:rsid w:val="00CC2C1B"/>
    <w:rsid w:val="00CC2CC3"/>
    <w:rsid w:val="00CC309D"/>
    <w:rsid w:val="00CC32FB"/>
    <w:rsid w:val="00CC3633"/>
    <w:rsid w:val="00CC4577"/>
    <w:rsid w:val="00CC5198"/>
    <w:rsid w:val="00CC5522"/>
    <w:rsid w:val="00CC56F5"/>
    <w:rsid w:val="00CC5D2D"/>
    <w:rsid w:val="00CC6197"/>
    <w:rsid w:val="00CC78AF"/>
    <w:rsid w:val="00CC7D1F"/>
    <w:rsid w:val="00CC7FB4"/>
    <w:rsid w:val="00CD0474"/>
    <w:rsid w:val="00CD0DC9"/>
    <w:rsid w:val="00CD131D"/>
    <w:rsid w:val="00CD181D"/>
    <w:rsid w:val="00CD2C4A"/>
    <w:rsid w:val="00CD2E43"/>
    <w:rsid w:val="00CD30A4"/>
    <w:rsid w:val="00CD32E2"/>
    <w:rsid w:val="00CD36B1"/>
    <w:rsid w:val="00CD36BB"/>
    <w:rsid w:val="00CD3E41"/>
    <w:rsid w:val="00CD40FE"/>
    <w:rsid w:val="00CD6201"/>
    <w:rsid w:val="00CD620F"/>
    <w:rsid w:val="00CD7A85"/>
    <w:rsid w:val="00CE0989"/>
    <w:rsid w:val="00CE2227"/>
    <w:rsid w:val="00CE22AB"/>
    <w:rsid w:val="00CE2E4E"/>
    <w:rsid w:val="00CE40B3"/>
    <w:rsid w:val="00CE5A9D"/>
    <w:rsid w:val="00CE6397"/>
    <w:rsid w:val="00CE6DE1"/>
    <w:rsid w:val="00CE6F59"/>
    <w:rsid w:val="00CF066B"/>
    <w:rsid w:val="00CF1AD2"/>
    <w:rsid w:val="00CF1B66"/>
    <w:rsid w:val="00CF1C9C"/>
    <w:rsid w:val="00CF2FB3"/>
    <w:rsid w:val="00CF3487"/>
    <w:rsid w:val="00CF34B2"/>
    <w:rsid w:val="00CF3517"/>
    <w:rsid w:val="00CF3B90"/>
    <w:rsid w:val="00CF414A"/>
    <w:rsid w:val="00CF44E1"/>
    <w:rsid w:val="00CF4C03"/>
    <w:rsid w:val="00CF5C3C"/>
    <w:rsid w:val="00CF7128"/>
    <w:rsid w:val="00CF775F"/>
    <w:rsid w:val="00CF7A76"/>
    <w:rsid w:val="00CF7E70"/>
    <w:rsid w:val="00D00CD1"/>
    <w:rsid w:val="00D00EFB"/>
    <w:rsid w:val="00D0155B"/>
    <w:rsid w:val="00D01E6E"/>
    <w:rsid w:val="00D03241"/>
    <w:rsid w:val="00D037AC"/>
    <w:rsid w:val="00D03A23"/>
    <w:rsid w:val="00D04FFB"/>
    <w:rsid w:val="00D07BC9"/>
    <w:rsid w:val="00D10F85"/>
    <w:rsid w:val="00D1194F"/>
    <w:rsid w:val="00D11D4B"/>
    <w:rsid w:val="00D1206C"/>
    <w:rsid w:val="00D126FE"/>
    <w:rsid w:val="00D13160"/>
    <w:rsid w:val="00D1537A"/>
    <w:rsid w:val="00D15760"/>
    <w:rsid w:val="00D15804"/>
    <w:rsid w:val="00D15E9E"/>
    <w:rsid w:val="00D16848"/>
    <w:rsid w:val="00D17B45"/>
    <w:rsid w:val="00D205EA"/>
    <w:rsid w:val="00D20670"/>
    <w:rsid w:val="00D21A8F"/>
    <w:rsid w:val="00D21CEF"/>
    <w:rsid w:val="00D23360"/>
    <w:rsid w:val="00D23793"/>
    <w:rsid w:val="00D262D1"/>
    <w:rsid w:val="00D2700A"/>
    <w:rsid w:val="00D27179"/>
    <w:rsid w:val="00D303E9"/>
    <w:rsid w:val="00D30D98"/>
    <w:rsid w:val="00D33543"/>
    <w:rsid w:val="00D34CDD"/>
    <w:rsid w:val="00D35064"/>
    <w:rsid w:val="00D37101"/>
    <w:rsid w:val="00D4113A"/>
    <w:rsid w:val="00D420BF"/>
    <w:rsid w:val="00D42968"/>
    <w:rsid w:val="00D43141"/>
    <w:rsid w:val="00D43ED1"/>
    <w:rsid w:val="00D4447C"/>
    <w:rsid w:val="00D4519D"/>
    <w:rsid w:val="00D4658F"/>
    <w:rsid w:val="00D4778C"/>
    <w:rsid w:val="00D50DEF"/>
    <w:rsid w:val="00D52200"/>
    <w:rsid w:val="00D541C4"/>
    <w:rsid w:val="00D54843"/>
    <w:rsid w:val="00D54962"/>
    <w:rsid w:val="00D561BE"/>
    <w:rsid w:val="00D56CAF"/>
    <w:rsid w:val="00D6018C"/>
    <w:rsid w:val="00D60F6D"/>
    <w:rsid w:val="00D62BE2"/>
    <w:rsid w:val="00D62D41"/>
    <w:rsid w:val="00D6347C"/>
    <w:rsid w:val="00D63C59"/>
    <w:rsid w:val="00D6434A"/>
    <w:rsid w:val="00D64956"/>
    <w:rsid w:val="00D6524E"/>
    <w:rsid w:val="00D65277"/>
    <w:rsid w:val="00D65AB9"/>
    <w:rsid w:val="00D677C3"/>
    <w:rsid w:val="00D70879"/>
    <w:rsid w:val="00D72CFD"/>
    <w:rsid w:val="00D731B3"/>
    <w:rsid w:val="00D73AD0"/>
    <w:rsid w:val="00D73C61"/>
    <w:rsid w:val="00D74034"/>
    <w:rsid w:val="00D746D9"/>
    <w:rsid w:val="00D74746"/>
    <w:rsid w:val="00D75353"/>
    <w:rsid w:val="00D75EB8"/>
    <w:rsid w:val="00D76842"/>
    <w:rsid w:val="00D77C4F"/>
    <w:rsid w:val="00D802C9"/>
    <w:rsid w:val="00D80368"/>
    <w:rsid w:val="00D806D2"/>
    <w:rsid w:val="00D8074C"/>
    <w:rsid w:val="00D817D0"/>
    <w:rsid w:val="00D818D3"/>
    <w:rsid w:val="00D81E87"/>
    <w:rsid w:val="00D82326"/>
    <w:rsid w:val="00D8365B"/>
    <w:rsid w:val="00D83E69"/>
    <w:rsid w:val="00D847E3"/>
    <w:rsid w:val="00D84DD8"/>
    <w:rsid w:val="00D85317"/>
    <w:rsid w:val="00D85736"/>
    <w:rsid w:val="00D8690C"/>
    <w:rsid w:val="00D86BF9"/>
    <w:rsid w:val="00D913E5"/>
    <w:rsid w:val="00D93561"/>
    <w:rsid w:val="00D93B22"/>
    <w:rsid w:val="00D94AFE"/>
    <w:rsid w:val="00D950A8"/>
    <w:rsid w:val="00D951AA"/>
    <w:rsid w:val="00D95453"/>
    <w:rsid w:val="00D95917"/>
    <w:rsid w:val="00D96DB7"/>
    <w:rsid w:val="00D96DC4"/>
    <w:rsid w:val="00D97108"/>
    <w:rsid w:val="00DA059B"/>
    <w:rsid w:val="00DA0698"/>
    <w:rsid w:val="00DA0BBF"/>
    <w:rsid w:val="00DA1B05"/>
    <w:rsid w:val="00DA1E26"/>
    <w:rsid w:val="00DA2D28"/>
    <w:rsid w:val="00DA2F9D"/>
    <w:rsid w:val="00DA553B"/>
    <w:rsid w:val="00DA56DC"/>
    <w:rsid w:val="00DA5F18"/>
    <w:rsid w:val="00DA6110"/>
    <w:rsid w:val="00DA7D21"/>
    <w:rsid w:val="00DB08EA"/>
    <w:rsid w:val="00DB111E"/>
    <w:rsid w:val="00DB16B1"/>
    <w:rsid w:val="00DB2033"/>
    <w:rsid w:val="00DB23EC"/>
    <w:rsid w:val="00DB356B"/>
    <w:rsid w:val="00DB3DCE"/>
    <w:rsid w:val="00DB64D9"/>
    <w:rsid w:val="00DB68AD"/>
    <w:rsid w:val="00DC05C5"/>
    <w:rsid w:val="00DC091F"/>
    <w:rsid w:val="00DC15E7"/>
    <w:rsid w:val="00DC2FB9"/>
    <w:rsid w:val="00DC3554"/>
    <w:rsid w:val="00DC39A7"/>
    <w:rsid w:val="00DC589C"/>
    <w:rsid w:val="00DC675A"/>
    <w:rsid w:val="00DC77C2"/>
    <w:rsid w:val="00DD09F5"/>
    <w:rsid w:val="00DD209F"/>
    <w:rsid w:val="00DD4392"/>
    <w:rsid w:val="00DD613F"/>
    <w:rsid w:val="00DD61A6"/>
    <w:rsid w:val="00DD61AA"/>
    <w:rsid w:val="00DD623B"/>
    <w:rsid w:val="00DD624C"/>
    <w:rsid w:val="00DD6370"/>
    <w:rsid w:val="00DD7123"/>
    <w:rsid w:val="00DD7943"/>
    <w:rsid w:val="00DE139F"/>
    <w:rsid w:val="00DE1486"/>
    <w:rsid w:val="00DE1D9B"/>
    <w:rsid w:val="00DE29EB"/>
    <w:rsid w:val="00DE2EB6"/>
    <w:rsid w:val="00DE4878"/>
    <w:rsid w:val="00DE5477"/>
    <w:rsid w:val="00DE57D6"/>
    <w:rsid w:val="00DE5E18"/>
    <w:rsid w:val="00DE7C8C"/>
    <w:rsid w:val="00DF053E"/>
    <w:rsid w:val="00DF07EF"/>
    <w:rsid w:val="00DF0D9F"/>
    <w:rsid w:val="00DF1155"/>
    <w:rsid w:val="00DF1AD3"/>
    <w:rsid w:val="00DF1AF0"/>
    <w:rsid w:val="00DF2784"/>
    <w:rsid w:val="00DF2DAF"/>
    <w:rsid w:val="00DF30B9"/>
    <w:rsid w:val="00DF324C"/>
    <w:rsid w:val="00DF34F9"/>
    <w:rsid w:val="00DF4B51"/>
    <w:rsid w:val="00DF4DA5"/>
    <w:rsid w:val="00DF5D90"/>
    <w:rsid w:val="00DF73AE"/>
    <w:rsid w:val="00DF73D8"/>
    <w:rsid w:val="00DF73E4"/>
    <w:rsid w:val="00E024FB"/>
    <w:rsid w:val="00E02F07"/>
    <w:rsid w:val="00E03A9C"/>
    <w:rsid w:val="00E03E0B"/>
    <w:rsid w:val="00E0454F"/>
    <w:rsid w:val="00E04958"/>
    <w:rsid w:val="00E04D04"/>
    <w:rsid w:val="00E06B84"/>
    <w:rsid w:val="00E06CDC"/>
    <w:rsid w:val="00E07148"/>
    <w:rsid w:val="00E103CD"/>
    <w:rsid w:val="00E10C42"/>
    <w:rsid w:val="00E1102C"/>
    <w:rsid w:val="00E11D86"/>
    <w:rsid w:val="00E122B4"/>
    <w:rsid w:val="00E12B13"/>
    <w:rsid w:val="00E14075"/>
    <w:rsid w:val="00E14CE2"/>
    <w:rsid w:val="00E15008"/>
    <w:rsid w:val="00E15429"/>
    <w:rsid w:val="00E15650"/>
    <w:rsid w:val="00E15C58"/>
    <w:rsid w:val="00E15F8C"/>
    <w:rsid w:val="00E1737D"/>
    <w:rsid w:val="00E17AAE"/>
    <w:rsid w:val="00E20C34"/>
    <w:rsid w:val="00E21B64"/>
    <w:rsid w:val="00E21BEC"/>
    <w:rsid w:val="00E226FD"/>
    <w:rsid w:val="00E23A6F"/>
    <w:rsid w:val="00E23FA5"/>
    <w:rsid w:val="00E259A4"/>
    <w:rsid w:val="00E30331"/>
    <w:rsid w:val="00E31BAA"/>
    <w:rsid w:val="00E31C94"/>
    <w:rsid w:val="00E3316E"/>
    <w:rsid w:val="00E3329A"/>
    <w:rsid w:val="00E3400F"/>
    <w:rsid w:val="00E34E3F"/>
    <w:rsid w:val="00E354F7"/>
    <w:rsid w:val="00E358AA"/>
    <w:rsid w:val="00E36B2A"/>
    <w:rsid w:val="00E37170"/>
    <w:rsid w:val="00E37D03"/>
    <w:rsid w:val="00E402F1"/>
    <w:rsid w:val="00E41A28"/>
    <w:rsid w:val="00E42CD9"/>
    <w:rsid w:val="00E435C3"/>
    <w:rsid w:val="00E43DC3"/>
    <w:rsid w:val="00E43EF8"/>
    <w:rsid w:val="00E44670"/>
    <w:rsid w:val="00E4569D"/>
    <w:rsid w:val="00E4637D"/>
    <w:rsid w:val="00E46729"/>
    <w:rsid w:val="00E46FD6"/>
    <w:rsid w:val="00E47224"/>
    <w:rsid w:val="00E47A7C"/>
    <w:rsid w:val="00E51CB8"/>
    <w:rsid w:val="00E52398"/>
    <w:rsid w:val="00E52A51"/>
    <w:rsid w:val="00E52FF3"/>
    <w:rsid w:val="00E537A1"/>
    <w:rsid w:val="00E537B9"/>
    <w:rsid w:val="00E53C40"/>
    <w:rsid w:val="00E542A1"/>
    <w:rsid w:val="00E56405"/>
    <w:rsid w:val="00E61986"/>
    <w:rsid w:val="00E61BAF"/>
    <w:rsid w:val="00E62A09"/>
    <w:rsid w:val="00E63F8C"/>
    <w:rsid w:val="00E64581"/>
    <w:rsid w:val="00E65AC6"/>
    <w:rsid w:val="00E6655A"/>
    <w:rsid w:val="00E66EB4"/>
    <w:rsid w:val="00E67826"/>
    <w:rsid w:val="00E67BBE"/>
    <w:rsid w:val="00E712D0"/>
    <w:rsid w:val="00E7155E"/>
    <w:rsid w:val="00E716E3"/>
    <w:rsid w:val="00E7178D"/>
    <w:rsid w:val="00E717A5"/>
    <w:rsid w:val="00E722C7"/>
    <w:rsid w:val="00E72A14"/>
    <w:rsid w:val="00E745CE"/>
    <w:rsid w:val="00E748E6"/>
    <w:rsid w:val="00E75A72"/>
    <w:rsid w:val="00E77EE2"/>
    <w:rsid w:val="00E80D8C"/>
    <w:rsid w:val="00E8100A"/>
    <w:rsid w:val="00E826DE"/>
    <w:rsid w:val="00E82918"/>
    <w:rsid w:val="00E84679"/>
    <w:rsid w:val="00E84D0A"/>
    <w:rsid w:val="00E8734D"/>
    <w:rsid w:val="00E901C6"/>
    <w:rsid w:val="00E9067C"/>
    <w:rsid w:val="00E9136D"/>
    <w:rsid w:val="00E94055"/>
    <w:rsid w:val="00E94287"/>
    <w:rsid w:val="00E94462"/>
    <w:rsid w:val="00E950B6"/>
    <w:rsid w:val="00E96EAA"/>
    <w:rsid w:val="00E97832"/>
    <w:rsid w:val="00EA055A"/>
    <w:rsid w:val="00EA2071"/>
    <w:rsid w:val="00EA2749"/>
    <w:rsid w:val="00EA3048"/>
    <w:rsid w:val="00EA38A4"/>
    <w:rsid w:val="00EA4342"/>
    <w:rsid w:val="00EA4DD8"/>
    <w:rsid w:val="00EA6242"/>
    <w:rsid w:val="00EA6E56"/>
    <w:rsid w:val="00EA77F8"/>
    <w:rsid w:val="00EA793D"/>
    <w:rsid w:val="00EA7FAF"/>
    <w:rsid w:val="00EB01C8"/>
    <w:rsid w:val="00EB0A62"/>
    <w:rsid w:val="00EB2806"/>
    <w:rsid w:val="00EB2CCD"/>
    <w:rsid w:val="00EB35A6"/>
    <w:rsid w:val="00EB4B7F"/>
    <w:rsid w:val="00EB5058"/>
    <w:rsid w:val="00EB7C25"/>
    <w:rsid w:val="00EB7E3D"/>
    <w:rsid w:val="00EB7F60"/>
    <w:rsid w:val="00EC0617"/>
    <w:rsid w:val="00EC0944"/>
    <w:rsid w:val="00EC1CC2"/>
    <w:rsid w:val="00EC1F1D"/>
    <w:rsid w:val="00EC2069"/>
    <w:rsid w:val="00EC22C4"/>
    <w:rsid w:val="00EC303D"/>
    <w:rsid w:val="00EC338A"/>
    <w:rsid w:val="00EC437F"/>
    <w:rsid w:val="00EC4480"/>
    <w:rsid w:val="00EC77D6"/>
    <w:rsid w:val="00EC7EBF"/>
    <w:rsid w:val="00ED0F7D"/>
    <w:rsid w:val="00ED4EEE"/>
    <w:rsid w:val="00ED50C8"/>
    <w:rsid w:val="00ED5836"/>
    <w:rsid w:val="00ED59B2"/>
    <w:rsid w:val="00ED7691"/>
    <w:rsid w:val="00ED77D5"/>
    <w:rsid w:val="00EE22AF"/>
    <w:rsid w:val="00EE2C7C"/>
    <w:rsid w:val="00EE34B5"/>
    <w:rsid w:val="00EE3AE2"/>
    <w:rsid w:val="00EE3C94"/>
    <w:rsid w:val="00EE69DB"/>
    <w:rsid w:val="00EE70B8"/>
    <w:rsid w:val="00EF05AA"/>
    <w:rsid w:val="00EF0F81"/>
    <w:rsid w:val="00EF1777"/>
    <w:rsid w:val="00EF23D7"/>
    <w:rsid w:val="00EF28B8"/>
    <w:rsid w:val="00EF3E31"/>
    <w:rsid w:val="00EF5A46"/>
    <w:rsid w:val="00EF5B93"/>
    <w:rsid w:val="00EF5D22"/>
    <w:rsid w:val="00EF5DDA"/>
    <w:rsid w:val="00EF6D66"/>
    <w:rsid w:val="00F004D7"/>
    <w:rsid w:val="00F039FD"/>
    <w:rsid w:val="00F042C4"/>
    <w:rsid w:val="00F04DF7"/>
    <w:rsid w:val="00F04F85"/>
    <w:rsid w:val="00F05996"/>
    <w:rsid w:val="00F05A82"/>
    <w:rsid w:val="00F05D40"/>
    <w:rsid w:val="00F06078"/>
    <w:rsid w:val="00F06272"/>
    <w:rsid w:val="00F0683F"/>
    <w:rsid w:val="00F068EB"/>
    <w:rsid w:val="00F06E58"/>
    <w:rsid w:val="00F06FC3"/>
    <w:rsid w:val="00F077F4"/>
    <w:rsid w:val="00F10929"/>
    <w:rsid w:val="00F11A3A"/>
    <w:rsid w:val="00F131F4"/>
    <w:rsid w:val="00F13CE7"/>
    <w:rsid w:val="00F150B0"/>
    <w:rsid w:val="00F1689C"/>
    <w:rsid w:val="00F16C64"/>
    <w:rsid w:val="00F16DD8"/>
    <w:rsid w:val="00F16E1F"/>
    <w:rsid w:val="00F16F62"/>
    <w:rsid w:val="00F176EE"/>
    <w:rsid w:val="00F17D6A"/>
    <w:rsid w:val="00F219B2"/>
    <w:rsid w:val="00F21A98"/>
    <w:rsid w:val="00F22115"/>
    <w:rsid w:val="00F2224A"/>
    <w:rsid w:val="00F23556"/>
    <w:rsid w:val="00F23600"/>
    <w:rsid w:val="00F24DCF"/>
    <w:rsid w:val="00F25095"/>
    <w:rsid w:val="00F266C4"/>
    <w:rsid w:val="00F2711D"/>
    <w:rsid w:val="00F272FB"/>
    <w:rsid w:val="00F306E9"/>
    <w:rsid w:val="00F31618"/>
    <w:rsid w:val="00F31D3A"/>
    <w:rsid w:val="00F33C14"/>
    <w:rsid w:val="00F34F6D"/>
    <w:rsid w:val="00F34F70"/>
    <w:rsid w:val="00F35BBC"/>
    <w:rsid w:val="00F366DB"/>
    <w:rsid w:val="00F36827"/>
    <w:rsid w:val="00F41446"/>
    <w:rsid w:val="00F41F74"/>
    <w:rsid w:val="00F42AB9"/>
    <w:rsid w:val="00F45F43"/>
    <w:rsid w:val="00F4659B"/>
    <w:rsid w:val="00F4699B"/>
    <w:rsid w:val="00F4707B"/>
    <w:rsid w:val="00F47ABD"/>
    <w:rsid w:val="00F503C1"/>
    <w:rsid w:val="00F50E74"/>
    <w:rsid w:val="00F5161F"/>
    <w:rsid w:val="00F520D5"/>
    <w:rsid w:val="00F52123"/>
    <w:rsid w:val="00F53CF9"/>
    <w:rsid w:val="00F5481B"/>
    <w:rsid w:val="00F5527F"/>
    <w:rsid w:val="00F556F5"/>
    <w:rsid w:val="00F55836"/>
    <w:rsid w:val="00F55980"/>
    <w:rsid w:val="00F56141"/>
    <w:rsid w:val="00F5678C"/>
    <w:rsid w:val="00F56C76"/>
    <w:rsid w:val="00F57392"/>
    <w:rsid w:val="00F613FD"/>
    <w:rsid w:val="00F61FA0"/>
    <w:rsid w:val="00F62CFC"/>
    <w:rsid w:val="00F62F1E"/>
    <w:rsid w:val="00F63179"/>
    <w:rsid w:val="00F63F23"/>
    <w:rsid w:val="00F643E5"/>
    <w:rsid w:val="00F64625"/>
    <w:rsid w:val="00F671BE"/>
    <w:rsid w:val="00F67DC4"/>
    <w:rsid w:val="00F70021"/>
    <w:rsid w:val="00F70C38"/>
    <w:rsid w:val="00F7113D"/>
    <w:rsid w:val="00F71A18"/>
    <w:rsid w:val="00F7213A"/>
    <w:rsid w:val="00F739A9"/>
    <w:rsid w:val="00F73A73"/>
    <w:rsid w:val="00F747B6"/>
    <w:rsid w:val="00F74A50"/>
    <w:rsid w:val="00F763B9"/>
    <w:rsid w:val="00F765D6"/>
    <w:rsid w:val="00F7665F"/>
    <w:rsid w:val="00F779B9"/>
    <w:rsid w:val="00F77A8E"/>
    <w:rsid w:val="00F77A91"/>
    <w:rsid w:val="00F77EE1"/>
    <w:rsid w:val="00F80F22"/>
    <w:rsid w:val="00F810D6"/>
    <w:rsid w:val="00F81336"/>
    <w:rsid w:val="00F822E9"/>
    <w:rsid w:val="00F8414A"/>
    <w:rsid w:val="00F84236"/>
    <w:rsid w:val="00F84FFD"/>
    <w:rsid w:val="00F859B8"/>
    <w:rsid w:val="00F86731"/>
    <w:rsid w:val="00F86810"/>
    <w:rsid w:val="00F869D0"/>
    <w:rsid w:val="00F8724E"/>
    <w:rsid w:val="00F909BF"/>
    <w:rsid w:val="00F909C3"/>
    <w:rsid w:val="00F92D25"/>
    <w:rsid w:val="00F948FB"/>
    <w:rsid w:val="00F957D2"/>
    <w:rsid w:val="00F95DF5"/>
    <w:rsid w:val="00F96FAE"/>
    <w:rsid w:val="00F974C8"/>
    <w:rsid w:val="00FA035B"/>
    <w:rsid w:val="00FA1014"/>
    <w:rsid w:val="00FA4476"/>
    <w:rsid w:val="00FA5349"/>
    <w:rsid w:val="00FA6A26"/>
    <w:rsid w:val="00FB0E11"/>
    <w:rsid w:val="00FB3284"/>
    <w:rsid w:val="00FB39A4"/>
    <w:rsid w:val="00FB4BD1"/>
    <w:rsid w:val="00FB5213"/>
    <w:rsid w:val="00FB585F"/>
    <w:rsid w:val="00FB5B4B"/>
    <w:rsid w:val="00FB5C79"/>
    <w:rsid w:val="00FB63B0"/>
    <w:rsid w:val="00FC00EF"/>
    <w:rsid w:val="00FC02AE"/>
    <w:rsid w:val="00FC032F"/>
    <w:rsid w:val="00FC04B6"/>
    <w:rsid w:val="00FC1301"/>
    <w:rsid w:val="00FC1C16"/>
    <w:rsid w:val="00FC228F"/>
    <w:rsid w:val="00FC2351"/>
    <w:rsid w:val="00FC2431"/>
    <w:rsid w:val="00FC2CBB"/>
    <w:rsid w:val="00FC32BA"/>
    <w:rsid w:val="00FC3C15"/>
    <w:rsid w:val="00FC3DA7"/>
    <w:rsid w:val="00FC4A0E"/>
    <w:rsid w:val="00FC4C7F"/>
    <w:rsid w:val="00FC4EFC"/>
    <w:rsid w:val="00FC6568"/>
    <w:rsid w:val="00FC66B7"/>
    <w:rsid w:val="00FC6D1A"/>
    <w:rsid w:val="00FC7A9F"/>
    <w:rsid w:val="00FD034B"/>
    <w:rsid w:val="00FD0AAB"/>
    <w:rsid w:val="00FD0BD7"/>
    <w:rsid w:val="00FD19C7"/>
    <w:rsid w:val="00FD284C"/>
    <w:rsid w:val="00FD2B5C"/>
    <w:rsid w:val="00FD37A0"/>
    <w:rsid w:val="00FD3AC6"/>
    <w:rsid w:val="00FD408F"/>
    <w:rsid w:val="00FD4AD5"/>
    <w:rsid w:val="00FD588E"/>
    <w:rsid w:val="00FD6B83"/>
    <w:rsid w:val="00FE0FDE"/>
    <w:rsid w:val="00FE2E3C"/>
    <w:rsid w:val="00FE38AF"/>
    <w:rsid w:val="00FE3E8C"/>
    <w:rsid w:val="00FE544F"/>
    <w:rsid w:val="00FE6ECE"/>
    <w:rsid w:val="00FF1164"/>
    <w:rsid w:val="00FF2060"/>
    <w:rsid w:val="00FF275E"/>
    <w:rsid w:val="00FF2E77"/>
    <w:rsid w:val="00FF2F6D"/>
    <w:rsid w:val="00FF300D"/>
    <w:rsid w:val="00FF35CE"/>
    <w:rsid w:val="00FF40B8"/>
    <w:rsid w:val="00FF5CA7"/>
    <w:rsid w:val="00FF5DA3"/>
    <w:rsid w:val="00FF738E"/>
    <w:rsid w:val="00FF7423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01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3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u">
    <w:name w:val="u"/>
    <w:basedOn w:val="a"/>
    <w:rsid w:val="0050138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501387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0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"/>
    <w:basedOn w:val="a"/>
    <w:link w:val="a6"/>
    <w:uiPriority w:val="1"/>
    <w:unhideWhenUsed/>
    <w:qFormat/>
    <w:rsid w:val="00501387"/>
    <w:pPr>
      <w:spacing w:before="100" w:beforeAutospacing="1" w:after="100" w:afterAutospacing="1"/>
    </w:pPr>
  </w:style>
  <w:style w:type="paragraph" w:customStyle="1" w:styleId="Pa2">
    <w:name w:val="Pa2"/>
    <w:basedOn w:val="a"/>
    <w:next w:val="a"/>
    <w:uiPriority w:val="99"/>
    <w:rsid w:val="00501387"/>
    <w:pPr>
      <w:autoSpaceDE w:val="0"/>
      <w:autoSpaceDN w:val="0"/>
      <w:adjustRightInd w:val="0"/>
      <w:spacing w:line="221" w:lineRule="atLeast"/>
    </w:pPr>
    <w:rPr>
      <w:rFonts w:ascii="BannikovaAP" w:hAnsi="BannikovaAP"/>
    </w:rPr>
  </w:style>
  <w:style w:type="character" w:customStyle="1" w:styleId="t9">
    <w:name w:val="t9"/>
    <w:rsid w:val="00501387"/>
  </w:style>
  <w:style w:type="character" w:customStyle="1" w:styleId="a6">
    <w:name w:val="Обычный (веб) Знак"/>
    <w:aliases w:val="Обычный (Web) Знак"/>
    <w:link w:val="a5"/>
    <w:uiPriority w:val="1"/>
    <w:locked/>
    <w:rsid w:val="0050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13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501387"/>
  </w:style>
  <w:style w:type="table" w:styleId="a8">
    <w:name w:val="Table Grid"/>
    <w:basedOn w:val="a1"/>
    <w:uiPriority w:val="59"/>
    <w:rsid w:val="0050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01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13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01387"/>
    <w:pPr>
      <w:spacing w:before="100" w:beforeAutospacing="1" w:after="100" w:afterAutospacing="1"/>
    </w:pPr>
  </w:style>
  <w:style w:type="character" w:customStyle="1" w:styleId="c2">
    <w:name w:val="c2"/>
    <w:basedOn w:val="a0"/>
    <w:rsid w:val="00501387"/>
  </w:style>
  <w:style w:type="paragraph" w:styleId="ad">
    <w:name w:val="List Paragraph"/>
    <w:basedOn w:val="a"/>
    <w:uiPriority w:val="34"/>
    <w:qFormat/>
    <w:rsid w:val="00505893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A31A5"/>
    <w:rPr>
      <w:color w:val="0000FF"/>
      <w:u w:val="single"/>
    </w:rPr>
  </w:style>
  <w:style w:type="character" w:customStyle="1" w:styleId="c18">
    <w:name w:val="c18"/>
    <w:basedOn w:val="a0"/>
    <w:rsid w:val="00AA31A5"/>
  </w:style>
  <w:style w:type="character" w:customStyle="1" w:styleId="20">
    <w:name w:val="Заголовок 2 Знак"/>
    <w:basedOn w:val="a0"/>
    <w:link w:val="2"/>
    <w:uiPriority w:val="9"/>
    <w:semiHidden/>
    <w:rsid w:val="004B5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4B5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obuchenie-malyshei/uroki-matematiki-dlja-detei-doshkolnogo-vozrasta/logicheskie-igry-po-matematike-dlja-doshkolnikov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oc172860932_561612607?hash=Qgfus41l1vzjjCN2HfzZR17p8kt5PiWSdDrt7M6JT4X&amp;dl=0lwopta8EX05EbT4tBss3s6ZKsQS73nB4YQQT6DFH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%3A%2F%2Fpedlib.ru%2FBooks%2F6%2F0226%2Findex.shtml%3Ffrom_page%3D28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olenenok.saha.prosadiki.ru/media/2018/07/26/1226234701/2_mikhajlova_z.a-igrovye_zadachi_dlja_doshkol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16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dcterms:created xsi:type="dcterms:W3CDTF">2022-08-12T12:50:00Z</dcterms:created>
  <dcterms:modified xsi:type="dcterms:W3CDTF">2022-08-28T21:16:00Z</dcterms:modified>
</cp:coreProperties>
</file>