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0F" w:rsidRPr="001754AB" w:rsidRDefault="00AC7068" w:rsidP="00F624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РУЧЕЙКИ</w:t>
      </w:r>
      <w:r w:rsidR="00F45160" w:rsidRPr="001754AB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="00F45160" w:rsidRPr="001754AB">
        <w:rPr>
          <w:rFonts w:ascii="Times New Roman" w:hAnsi="Times New Roman" w:cs="Times New Roman"/>
          <w:sz w:val="24"/>
          <w:szCs w:val="24"/>
        </w:rPr>
        <w:t>НАРОДНОГО</w:t>
      </w:r>
      <w:r w:rsidR="00F45160" w:rsidRPr="001754AB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="00F45160" w:rsidRPr="001754AB">
        <w:rPr>
          <w:rFonts w:ascii="Times New Roman" w:hAnsi="Times New Roman" w:cs="Times New Roman"/>
          <w:sz w:val="24"/>
          <w:szCs w:val="24"/>
        </w:rPr>
        <w:t>ТВОРЧЕСТВА</w:t>
      </w:r>
      <w:r w:rsidR="00F45160" w:rsidRPr="001754A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45160" w:rsidRPr="001754AB">
        <w:rPr>
          <w:rFonts w:ascii="Times New Roman" w:hAnsi="Times New Roman" w:cs="Times New Roman"/>
          <w:sz w:val="24"/>
          <w:szCs w:val="24"/>
        </w:rPr>
        <w:t>В</w:t>
      </w:r>
      <w:r w:rsidR="00F45160" w:rsidRPr="001754AB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="00445060" w:rsidRPr="001754AB">
        <w:rPr>
          <w:rFonts w:ascii="Times New Roman" w:hAnsi="Times New Roman" w:cs="Times New Roman"/>
          <w:sz w:val="24"/>
          <w:szCs w:val="24"/>
        </w:rPr>
        <w:t>ХУДОЖЕСТВЕННО-ИЗОБРАЗИТЕЛЬНОЙ ДЕЯТЕЛЬНОСТИ ДЕТЕЙ ДОШКОЛЬНОГО ВОЗРАСТА.</w:t>
      </w:r>
    </w:p>
    <w:p w:rsidR="00155FA4" w:rsidRPr="001754AB" w:rsidRDefault="0018752B" w:rsidP="00AB4D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54AB">
        <w:rPr>
          <w:rFonts w:ascii="Times New Roman" w:hAnsi="Times New Roman" w:cs="Times New Roman"/>
          <w:sz w:val="24"/>
          <w:szCs w:val="24"/>
        </w:rPr>
        <w:t xml:space="preserve">Исходя </w:t>
      </w:r>
      <w:r w:rsidR="00445060" w:rsidRPr="001754AB">
        <w:rPr>
          <w:rFonts w:ascii="Times New Roman" w:hAnsi="Times New Roman" w:cs="Times New Roman"/>
          <w:sz w:val="24"/>
          <w:szCs w:val="24"/>
        </w:rPr>
        <w:t xml:space="preserve">из </w:t>
      </w:r>
      <w:r w:rsidRPr="001754AB">
        <w:rPr>
          <w:rFonts w:ascii="Times New Roman" w:hAnsi="Times New Roman" w:cs="Times New Roman"/>
          <w:sz w:val="24"/>
          <w:szCs w:val="24"/>
        </w:rPr>
        <w:t xml:space="preserve">того, что </w:t>
      </w:r>
      <w:r w:rsidR="00630DC0" w:rsidRPr="001754AB">
        <w:rPr>
          <w:rFonts w:ascii="Times New Roman" w:hAnsi="Times New Roman" w:cs="Times New Roman"/>
          <w:sz w:val="24"/>
          <w:szCs w:val="24"/>
        </w:rPr>
        <w:t xml:space="preserve">народное декоративно-прикладное искусство </w:t>
      </w:r>
      <w:r w:rsidR="00F1661E" w:rsidRPr="001754AB">
        <w:rPr>
          <w:rFonts w:ascii="Times New Roman" w:hAnsi="Times New Roman" w:cs="Times New Roman"/>
          <w:sz w:val="24"/>
          <w:szCs w:val="24"/>
        </w:rPr>
        <w:t>является одним</w:t>
      </w:r>
      <w:r w:rsidR="00AB4D7B" w:rsidRPr="001754AB">
        <w:rPr>
          <w:rFonts w:ascii="Times New Roman" w:hAnsi="Times New Roman" w:cs="Times New Roman"/>
          <w:sz w:val="24"/>
          <w:szCs w:val="24"/>
        </w:rPr>
        <w:t xml:space="preserve"> из значимых</w:t>
      </w:r>
      <w:r w:rsidR="00630DC0" w:rsidRPr="001754AB">
        <w:rPr>
          <w:rFonts w:ascii="Times New Roman" w:hAnsi="Times New Roman" w:cs="Times New Roman"/>
          <w:sz w:val="24"/>
          <w:szCs w:val="24"/>
        </w:rPr>
        <w:t xml:space="preserve"> средств художественного воспит</w:t>
      </w:r>
      <w:r w:rsidR="00F45160" w:rsidRPr="001754AB">
        <w:rPr>
          <w:rFonts w:ascii="Times New Roman" w:hAnsi="Times New Roman" w:cs="Times New Roman"/>
          <w:sz w:val="24"/>
          <w:szCs w:val="24"/>
        </w:rPr>
        <w:t>ания детей дошкольного возраста. Оно включено в художественно-эстетическое </w:t>
      </w:r>
      <w:r w:rsidR="00581CBB" w:rsidRPr="001754AB">
        <w:rPr>
          <w:rFonts w:ascii="Times New Roman" w:hAnsi="Times New Roman" w:cs="Times New Roman"/>
          <w:sz w:val="24"/>
          <w:szCs w:val="24"/>
        </w:rPr>
        <w:t>развитие</w:t>
      </w:r>
      <w:r w:rsidR="00155FA4" w:rsidRPr="001754AB">
        <w:rPr>
          <w:rFonts w:ascii="Times New Roman" w:hAnsi="Times New Roman" w:cs="Times New Roman"/>
          <w:sz w:val="24"/>
          <w:szCs w:val="24"/>
        </w:rPr>
        <w:t>,</w:t>
      </w:r>
      <w:r w:rsidR="00F45160" w:rsidRPr="001754AB">
        <w:rPr>
          <w:rFonts w:ascii="Times New Roman" w:hAnsi="Times New Roman" w:cs="Times New Roman"/>
          <w:sz w:val="24"/>
          <w:szCs w:val="24"/>
        </w:rPr>
        <w:t> </w:t>
      </w:r>
      <w:r w:rsidR="001754AB">
        <w:rPr>
          <w:rFonts w:ascii="Times New Roman" w:hAnsi="Times New Roman" w:cs="Times New Roman"/>
          <w:sz w:val="24"/>
          <w:szCs w:val="24"/>
        </w:rPr>
        <w:t>где   </w:t>
      </w:r>
      <w:r w:rsidR="00AB4D7B" w:rsidRPr="001754AB">
        <w:rPr>
          <w:rFonts w:ascii="Times New Roman" w:hAnsi="Times New Roman" w:cs="Times New Roman"/>
          <w:sz w:val="24"/>
          <w:szCs w:val="24"/>
        </w:rPr>
        <w:t xml:space="preserve">предполагает </w:t>
      </w:r>
      <w:r w:rsidR="00155FA4" w:rsidRPr="001754AB">
        <w:rPr>
          <w:rFonts w:ascii="Times New Roman" w:hAnsi="Times New Roman" w:cs="Times New Roman"/>
          <w:sz w:val="24"/>
          <w:szCs w:val="24"/>
        </w:rPr>
        <w:t>становление эстетического отношения к окружающему миру</w:t>
      </w:r>
      <w:r w:rsidR="00AB4D7B" w:rsidRPr="001754AB">
        <w:rPr>
          <w:rFonts w:ascii="Times New Roman" w:hAnsi="Times New Roman" w:cs="Times New Roman"/>
          <w:sz w:val="24"/>
          <w:szCs w:val="24"/>
        </w:rPr>
        <w:t>,</w:t>
      </w:r>
      <w:r w:rsidR="00581CBB" w:rsidRPr="001754AB">
        <w:rPr>
          <w:rFonts w:ascii="Times New Roman" w:hAnsi="Times New Roman" w:cs="Times New Roman"/>
          <w:sz w:val="24"/>
          <w:szCs w:val="24"/>
        </w:rPr>
        <w:t xml:space="preserve"> способствует развитию  творчества, воображения, фан</w:t>
      </w:r>
      <w:r w:rsidR="00AB4D7B" w:rsidRPr="001754AB">
        <w:rPr>
          <w:rFonts w:ascii="Times New Roman" w:hAnsi="Times New Roman" w:cs="Times New Roman"/>
          <w:sz w:val="24"/>
          <w:szCs w:val="24"/>
        </w:rPr>
        <w:t>тазии и</w:t>
      </w:r>
      <w:r w:rsidR="00630DC0" w:rsidRPr="001754AB"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видения. </w:t>
      </w:r>
      <w:r w:rsidR="00155FA4" w:rsidRPr="00175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творческой составляющей необходимо для гармоничного воспитания дошкольников. С помощью этого фактора  прививаются духовно-нравственные идеалы, </w:t>
      </w:r>
      <w:r w:rsidR="00AB4D7B" w:rsidRPr="00175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культурные ценности нашего народа</w:t>
      </w:r>
      <w:r w:rsidR="00155FA4" w:rsidRPr="00175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</w:p>
    <w:p w:rsidR="0072338F" w:rsidRPr="001754AB" w:rsidRDefault="00360A69" w:rsidP="00AB4D7B">
      <w:pPr>
        <w:spacing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Важную  роль  декоративно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прикладного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искусства</w:t>
      </w:r>
      <w:r w:rsidR="00AB4D7B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в  </w:t>
      </w:r>
      <w:r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эстетическом 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воспитании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="00155FA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отмечали многие 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</w:t>
      </w:r>
      <w:r w:rsidR="00155FA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, отечественные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искусствоведы,</w:t>
      </w:r>
      <w:r w:rsidR="00AB4D7B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55FA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исследователи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изобразительного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творчества</w:t>
      </w:r>
      <w:r w:rsidR="00155FA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. 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народном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искусстве</w:t>
      </w:r>
      <w:r w:rsidR="00155FA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, Н. П. Сакулина писала: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Народное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декоративное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искусство</w:t>
      </w:r>
      <w:r w:rsidR="00BA3994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4516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отвечает 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интересам </w:t>
      </w:r>
      <w:r w:rsidR="00630DC0" w:rsidRPr="00175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="00F1661E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B4D7B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дошкольного  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возраст</w:t>
      </w:r>
      <w:r w:rsidR="00AB4D7B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а,   дает   богатую   пищу  </w:t>
      </w:r>
      <w:r w:rsidR="00F1661E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их художе</w:t>
      </w:r>
      <w:r w:rsidR="00630DC0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ственному восприятию, содействует развитию их эстетических переживаний и первых эстетических суждений»</w:t>
      </w:r>
      <w:r w:rsidR="00F1661E" w:rsidRPr="001754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450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="00F1661E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В связи с этим </w:t>
      </w:r>
      <w:r w:rsidR="00F1661E" w:rsidRPr="001754AB">
        <w:rPr>
          <w:rFonts w:ascii="Times New Roman" w:hAnsi="Times New Roman" w:cs="Times New Roman"/>
          <w:sz w:val="24"/>
          <w:szCs w:val="24"/>
        </w:rPr>
        <w:t>а</w:t>
      </w:r>
      <w:r w:rsidR="00740361" w:rsidRPr="001754AB">
        <w:rPr>
          <w:rFonts w:ascii="Times New Roman" w:hAnsi="Times New Roman" w:cs="Times New Roman"/>
          <w:sz w:val="24"/>
          <w:szCs w:val="24"/>
        </w:rPr>
        <w:t>ктуальной проблемой современного образования и воспитания детей стало развитие эстетического восприятия  средствами  нар</w:t>
      </w:r>
      <w:r w:rsidR="00F45160" w:rsidRPr="001754AB">
        <w:rPr>
          <w:rFonts w:ascii="Times New Roman" w:hAnsi="Times New Roman" w:cs="Times New Roman"/>
          <w:sz w:val="24"/>
          <w:szCs w:val="24"/>
        </w:rPr>
        <w:t>одного декоративного искусства. </w:t>
      </w:r>
      <w:r w:rsidR="00740361" w:rsidRPr="001754AB">
        <w:rPr>
          <w:rFonts w:ascii="Times New Roman" w:hAnsi="Times New Roman" w:cs="Times New Roman"/>
          <w:sz w:val="24"/>
          <w:szCs w:val="24"/>
        </w:rPr>
        <w:t>Одной из первых за использование декоративно-прикладного</w:t>
      </w:r>
      <w:r w:rsidR="0072338F" w:rsidRPr="001754AB">
        <w:rPr>
          <w:rFonts w:ascii="Times New Roman" w:hAnsi="Times New Roman" w:cs="Times New Roman"/>
          <w:sz w:val="24"/>
          <w:szCs w:val="24"/>
        </w:rPr>
        <w:t xml:space="preserve"> </w:t>
      </w:r>
      <w:r w:rsidR="00740361" w:rsidRPr="001754AB">
        <w:rPr>
          <w:rFonts w:ascii="Times New Roman" w:hAnsi="Times New Roman" w:cs="Times New Roman"/>
          <w:sz w:val="24"/>
          <w:szCs w:val="24"/>
        </w:rPr>
        <w:t xml:space="preserve">искусства в детском саду выступила </w:t>
      </w:r>
      <w:r w:rsidR="00F45160" w:rsidRPr="001754AB">
        <w:rPr>
          <w:rFonts w:ascii="Times New Roman" w:hAnsi="Times New Roman" w:cs="Times New Roman"/>
          <w:sz w:val="24"/>
          <w:szCs w:val="24"/>
        </w:rPr>
        <w:t xml:space="preserve">  </w:t>
      </w:r>
      <w:r w:rsidR="00740361" w:rsidRPr="001754AB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="00740361" w:rsidRPr="001754AB">
        <w:rPr>
          <w:rFonts w:ascii="Times New Roman" w:hAnsi="Times New Roman" w:cs="Times New Roman"/>
          <w:sz w:val="24"/>
          <w:szCs w:val="24"/>
        </w:rPr>
        <w:t>Флерина</w:t>
      </w:r>
      <w:proofErr w:type="spellEnd"/>
      <w:r w:rsidR="00740361" w:rsidRPr="001754AB">
        <w:rPr>
          <w:rFonts w:ascii="Times New Roman" w:hAnsi="Times New Roman" w:cs="Times New Roman"/>
          <w:sz w:val="24"/>
          <w:szCs w:val="24"/>
        </w:rPr>
        <w:t xml:space="preserve">. Она </w:t>
      </w:r>
      <w:r w:rsidR="0072338F" w:rsidRPr="001754AB">
        <w:rPr>
          <w:rFonts w:ascii="Times New Roman" w:hAnsi="Times New Roman" w:cs="Times New Roman"/>
          <w:sz w:val="24"/>
          <w:szCs w:val="24"/>
        </w:rPr>
        <w:t>пре</w:t>
      </w:r>
      <w:r w:rsidR="002D5E2B" w:rsidRPr="001754AB">
        <w:rPr>
          <w:rFonts w:ascii="Times New Roman" w:hAnsi="Times New Roman" w:cs="Times New Roman"/>
          <w:sz w:val="24"/>
          <w:szCs w:val="24"/>
        </w:rPr>
        <w:t xml:space="preserve">дложила при обучении детей </w:t>
      </w:r>
      <w:r w:rsidR="0072338F" w:rsidRPr="001754AB"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2D5E2B" w:rsidRPr="001754AB">
        <w:rPr>
          <w:rFonts w:ascii="Times New Roman" w:hAnsi="Times New Roman" w:cs="Times New Roman"/>
          <w:sz w:val="24"/>
          <w:szCs w:val="24"/>
        </w:rPr>
        <w:t xml:space="preserve">самобытные </w:t>
      </w:r>
      <w:r w:rsidR="0072338F" w:rsidRPr="001754AB">
        <w:rPr>
          <w:rFonts w:ascii="Times New Roman" w:hAnsi="Times New Roman" w:cs="Times New Roman"/>
          <w:sz w:val="24"/>
          <w:szCs w:val="24"/>
        </w:rPr>
        <w:t>приемы народных мастеров.</w:t>
      </w:r>
      <w:r w:rsidR="00740361" w:rsidRPr="001754AB">
        <w:rPr>
          <w:rFonts w:ascii="Times New Roman" w:hAnsi="Times New Roman" w:cs="Times New Roman"/>
          <w:sz w:val="24"/>
          <w:szCs w:val="24"/>
        </w:rPr>
        <w:t xml:space="preserve"> </w:t>
      </w:r>
      <w:r w:rsidR="0072338F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</w:p>
    <w:p w:rsidR="00445060" w:rsidRPr="001754AB" w:rsidRDefault="0072338F" w:rsidP="00AB4D7B">
      <w:pPr>
        <w:spacing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1754AB">
        <w:rPr>
          <w:rFonts w:ascii="Times New Roman" w:eastAsia="+mn-ea" w:hAnsi="Times New Roman" w:cs="Times New Roman"/>
          <w:kern w:val="24"/>
          <w:sz w:val="24"/>
          <w:szCs w:val="24"/>
        </w:rPr>
        <w:t>Какое же влияние оказывает народное прикладное искусство на детей</w:t>
      </w:r>
      <w:r w:rsidR="002C2112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дошкольного возраста</w:t>
      </w:r>
      <w:r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? Как оно формирует их мировоззрение? </w:t>
      </w:r>
    </w:p>
    <w:p w:rsidR="008E319D" w:rsidRPr="001754AB" w:rsidRDefault="0072338F" w:rsidP="00AB4D7B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1754AB">
        <w:rPr>
          <w:rFonts w:ascii="Times New Roman" w:eastAsia="+mn-ea" w:hAnsi="Times New Roman" w:cs="Times New Roman"/>
          <w:kern w:val="24"/>
          <w:sz w:val="24"/>
          <w:szCs w:val="24"/>
        </w:rPr>
        <w:t>Народное прикладное искусство способствует:</w:t>
      </w:r>
      <w:r w:rsidR="008E319D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</w:t>
      </w:r>
    </w:p>
    <w:p w:rsidR="0072338F" w:rsidRPr="001754AB" w:rsidRDefault="001754AB" w:rsidP="00AB4D7B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>*</w:t>
      </w:r>
      <w:r w:rsidR="002824EB" w:rsidRPr="001754AB">
        <w:rPr>
          <w:rFonts w:ascii="Times New Roman" w:eastAsia="+mn-ea" w:hAnsi="Times New Roman" w:cs="Times New Roman"/>
          <w:kern w:val="24"/>
          <w:sz w:val="24"/>
          <w:szCs w:val="24"/>
        </w:rPr>
        <w:t>видению,  восприятию  и  пониманию прекрасного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;                                               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</w:t>
      </w:r>
      <w:r w:rsidR="00F451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*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>ф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>ормированию художественно-практических навыков и  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умений;                                                                                                          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</w:t>
      </w:r>
      <w:r w:rsidR="00F451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*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>формированию 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>знаний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> о свойствах и  качествах материалов  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(природных);        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    </w:t>
      </w:r>
      <w:r w:rsidR="00F451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*стимулированию  эстетического   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>восприятия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,  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>обра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зного   видения,   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>развитию детского   творчества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;                                                                                                                              </w:t>
      </w:r>
      <w:r w:rsidR="00F451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     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*</w:t>
      </w:r>
      <w:r w:rsidR="002824EB" w:rsidRPr="001754AB">
        <w:rPr>
          <w:rFonts w:ascii="Times New Roman" w:eastAsia="+mn-ea" w:hAnsi="Times New Roman" w:cs="Times New Roman"/>
          <w:kern w:val="24"/>
          <w:sz w:val="24"/>
          <w:szCs w:val="24"/>
        </w:rPr>
        <w:t>чувству  внутреннего</w:t>
      </w:r>
      <w:r w:rsidR="00AB4D7B" w:rsidRPr="001754AB">
        <w:rPr>
          <w:rFonts w:ascii="Times New Roman" w:eastAsia="+mn-ea" w:hAnsi="Times New Roman" w:cs="Times New Roman"/>
          <w:kern w:val="24"/>
          <w:sz w:val="24"/>
          <w:szCs w:val="24"/>
        </w:rPr>
        <w:t> подъем</w:t>
      </w:r>
      <w:r w:rsidR="002824EB" w:rsidRPr="001754AB">
        <w:rPr>
          <w:rFonts w:ascii="Times New Roman" w:eastAsia="+mn-ea" w:hAnsi="Times New Roman" w:cs="Times New Roman"/>
          <w:kern w:val="24"/>
          <w:sz w:val="24"/>
          <w:szCs w:val="24"/>
        </w:rPr>
        <w:t>а</w:t>
      </w:r>
      <w:r w:rsidR="00AB4D7B" w:rsidRPr="001754AB">
        <w:rPr>
          <w:rFonts w:ascii="Times New Roman" w:eastAsia="+mn-ea" w:hAnsi="Times New Roman" w:cs="Times New Roman"/>
          <w:kern w:val="24"/>
          <w:sz w:val="24"/>
          <w:szCs w:val="24"/>
        </w:rPr>
        <w:t>  и   </w:t>
      </w:r>
      <w:r w:rsidR="002824EB" w:rsidRPr="001754AB">
        <w:rPr>
          <w:rFonts w:ascii="Times New Roman" w:eastAsia="+mn-ea" w:hAnsi="Times New Roman" w:cs="Times New Roman"/>
          <w:kern w:val="24"/>
          <w:sz w:val="24"/>
          <w:szCs w:val="24"/>
        </w:rPr>
        <w:t>радости</w:t>
      </w:r>
      <w:r w:rsidR="00AB4D7B" w:rsidRPr="001754AB">
        <w:rPr>
          <w:rFonts w:ascii="Times New Roman" w:eastAsia="+mn-ea" w:hAnsi="Times New Roman" w:cs="Times New Roman"/>
          <w:kern w:val="24"/>
          <w:sz w:val="24"/>
          <w:szCs w:val="24"/>
        </w:rPr>
        <w:t> творчества   </w:t>
      </w:r>
      <w:r w:rsidR="00360A69" w:rsidRPr="001754AB">
        <w:rPr>
          <w:rFonts w:ascii="Times New Roman" w:eastAsia="+mn-ea" w:hAnsi="Times New Roman" w:cs="Times New Roman"/>
          <w:kern w:val="24"/>
          <w:sz w:val="24"/>
          <w:szCs w:val="24"/>
        </w:rPr>
        <w:t>после  </w:t>
      </w:r>
      <w:r w:rsidR="002D5E2B" w:rsidRPr="001754AB">
        <w:rPr>
          <w:rFonts w:ascii="Times New Roman" w:eastAsia="+mn-ea" w:hAnsi="Times New Roman" w:cs="Times New Roman"/>
          <w:kern w:val="24"/>
          <w:sz w:val="24"/>
          <w:szCs w:val="24"/>
        </w:rPr>
        <w:t>полученного 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результата;                                                                                              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</w:t>
      </w:r>
      <w:r w:rsidR="00F45160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*</w:t>
      </w:r>
      <w:bookmarkStart w:id="0" w:name="_GoBack"/>
      <w:bookmarkEnd w:id="0"/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>формированию художественного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вкус</w:t>
      </w:r>
      <w:r w:rsidR="00BF03CE" w:rsidRPr="001754AB">
        <w:rPr>
          <w:rFonts w:ascii="Times New Roman" w:eastAsia="+mn-ea" w:hAnsi="Times New Roman" w:cs="Times New Roman"/>
          <w:kern w:val="24"/>
          <w:sz w:val="24"/>
          <w:szCs w:val="24"/>
        </w:rPr>
        <w:t>а, эстетического отношения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к </w:t>
      </w:r>
      <w:r w:rsidR="00AC706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истории, народному </w:t>
      </w:r>
      <w:r w:rsidR="00132838" w:rsidRPr="001754AB">
        <w:rPr>
          <w:rFonts w:ascii="Times New Roman" w:eastAsia="+mn-ea" w:hAnsi="Times New Roman" w:cs="Times New Roman"/>
          <w:kern w:val="24"/>
          <w:sz w:val="24"/>
          <w:szCs w:val="24"/>
        </w:rPr>
        <w:t xml:space="preserve">искусству, природе, окружающей действительности.                                                                                                                                              </w:t>
      </w:r>
    </w:p>
    <w:p w:rsidR="00445060" w:rsidRPr="001754AB" w:rsidRDefault="00360A69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Русскую нацию определяют </w:t>
      </w:r>
      <w:r w:rsidR="00F62431" w:rsidRPr="001754AB">
        <w:rPr>
          <w:rFonts w:ascii="Times New Roman" w:hAnsi="Times New Roman" w:cs="Times New Roman"/>
          <w:sz w:val="24"/>
          <w:szCs w:val="24"/>
        </w:rPr>
        <w:t>исто</w:t>
      </w:r>
      <w:r w:rsidR="001754AB">
        <w:rPr>
          <w:rFonts w:ascii="Times New Roman" w:hAnsi="Times New Roman" w:cs="Times New Roman"/>
          <w:sz w:val="24"/>
          <w:szCs w:val="24"/>
        </w:rPr>
        <w:t>рические славянские истоки. Они  </w:t>
      </w:r>
      <w:r w:rsidRPr="001754AB">
        <w:rPr>
          <w:rFonts w:ascii="Times New Roman" w:hAnsi="Times New Roman" w:cs="Times New Roman"/>
          <w:sz w:val="24"/>
          <w:szCs w:val="24"/>
        </w:rPr>
        <w:t>передаются </w:t>
      </w:r>
      <w:r w:rsidR="00F62431" w:rsidRPr="001754AB">
        <w:rPr>
          <w:rFonts w:ascii="Times New Roman" w:hAnsi="Times New Roman" w:cs="Times New Roman"/>
          <w:sz w:val="24"/>
          <w:szCs w:val="24"/>
        </w:rPr>
        <w:t xml:space="preserve">из поколения в поколения через традиции, верования, историю. </w:t>
      </w:r>
      <w:r w:rsidR="002C2112" w:rsidRPr="001754AB">
        <w:rPr>
          <w:rFonts w:ascii="Times New Roman" w:hAnsi="Times New Roman" w:cs="Times New Roman"/>
          <w:sz w:val="24"/>
          <w:szCs w:val="24"/>
        </w:rPr>
        <w:t xml:space="preserve">История движется вперед. </w:t>
      </w:r>
      <w:r w:rsidR="00F62431" w:rsidRPr="001754AB">
        <w:rPr>
          <w:rFonts w:ascii="Times New Roman" w:hAnsi="Times New Roman" w:cs="Times New Roman"/>
          <w:sz w:val="24"/>
          <w:szCs w:val="24"/>
        </w:rPr>
        <w:t xml:space="preserve">Происходят изменения </w:t>
      </w:r>
      <w:r w:rsidR="002C2112" w:rsidRPr="001754AB">
        <w:rPr>
          <w:rFonts w:ascii="Times New Roman" w:hAnsi="Times New Roman" w:cs="Times New Roman"/>
          <w:sz w:val="24"/>
          <w:szCs w:val="24"/>
        </w:rPr>
        <w:t>в историческом, технологическом, социальном процессе</w:t>
      </w:r>
      <w:r w:rsidR="00F62431" w:rsidRPr="001754AB">
        <w:rPr>
          <w:rFonts w:ascii="Times New Roman" w:hAnsi="Times New Roman" w:cs="Times New Roman"/>
          <w:sz w:val="24"/>
          <w:szCs w:val="24"/>
        </w:rPr>
        <w:t xml:space="preserve">, но </w:t>
      </w:r>
      <w:r w:rsidR="002C2112" w:rsidRPr="001754AB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F62431" w:rsidRPr="001754AB">
        <w:rPr>
          <w:rFonts w:ascii="Times New Roman" w:hAnsi="Times New Roman" w:cs="Times New Roman"/>
          <w:sz w:val="24"/>
          <w:szCs w:val="24"/>
        </w:rPr>
        <w:t>незыблемым остается наше прошлое, которое всегда может дать ответ: кто мы и откуда?</w:t>
      </w:r>
      <w:r w:rsidR="005509D1" w:rsidRPr="00175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0AA" w:rsidRPr="001754AB" w:rsidRDefault="005509D1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Для этого в дошкольном возрасте уже нужно давать представление детям, кто они, где они живут, и что их окружа</w:t>
      </w:r>
      <w:r w:rsidR="008E319D" w:rsidRPr="001754AB">
        <w:rPr>
          <w:rFonts w:ascii="Times New Roman" w:hAnsi="Times New Roman" w:cs="Times New Roman"/>
          <w:sz w:val="24"/>
          <w:szCs w:val="24"/>
        </w:rPr>
        <w:t>ет? Одним из таких образцов</w:t>
      </w:r>
      <w:r w:rsidRPr="001754AB">
        <w:rPr>
          <w:rFonts w:ascii="Times New Roman" w:hAnsi="Times New Roman" w:cs="Times New Roman"/>
          <w:sz w:val="24"/>
          <w:szCs w:val="24"/>
        </w:rPr>
        <w:t xml:space="preserve"> является народное прикладное творчество.</w:t>
      </w:r>
      <w:r w:rsidR="005417F2" w:rsidRPr="001754AB">
        <w:rPr>
          <w:rFonts w:ascii="Times New Roman" w:hAnsi="Times New Roman" w:cs="Times New Roman"/>
          <w:sz w:val="24"/>
          <w:szCs w:val="24"/>
        </w:rPr>
        <w:t xml:space="preserve"> Оно многогранно </w:t>
      </w:r>
      <w:r w:rsidR="002C2112" w:rsidRPr="001754AB">
        <w:rPr>
          <w:rFonts w:ascii="Times New Roman" w:hAnsi="Times New Roman" w:cs="Times New Roman"/>
          <w:sz w:val="24"/>
          <w:szCs w:val="24"/>
        </w:rPr>
        <w:t xml:space="preserve">в познавательном плане </w:t>
      </w:r>
      <w:r w:rsidR="005417F2" w:rsidRPr="001754AB">
        <w:rPr>
          <w:rFonts w:ascii="Times New Roman" w:hAnsi="Times New Roman" w:cs="Times New Roman"/>
          <w:sz w:val="24"/>
          <w:szCs w:val="24"/>
        </w:rPr>
        <w:t xml:space="preserve">и предлагает разнообразие творческих деятельностей. В моей работе  народное </w:t>
      </w:r>
      <w:r w:rsidR="002C2112" w:rsidRPr="001754AB">
        <w:rPr>
          <w:rFonts w:ascii="Times New Roman" w:hAnsi="Times New Roman" w:cs="Times New Roman"/>
          <w:sz w:val="24"/>
          <w:szCs w:val="24"/>
        </w:rPr>
        <w:t xml:space="preserve"> прикладное </w:t>
      </w:r>
      <w:r w:rsidR="005417F2" w:rsidRPr="001754AB">
        <w:rPr>
          <w:rFonts w:ascii="Times New Roman" w:hAnsi="Times New Roman" w:cs="Times New Roman"/>
          <w:sz w:val="24"/>
          <w:szCs w:val="24"/>
        </w:rPr>
        <w:t xml:space="preserve">творчество </w:t>
      </w:r>
      <w:r w:rsidRPr="001754AB">
        <w:rPr>
          <w:rFonts w:ascii="Times New Roman" w:hAnsi="Times New Roman" w:cs="Times New Roman"/>
          <w:sz w:val="24"/>
          <w:szCs w:val="24"/>
        </w:rPr>
        <w:t xml:space="preserve">занимает одно из главных подходов для развития культурно – исторического видения и восприятия детьми действительности.  </w:t>
      </w:r>
    </w:p>
    <w:p w:rsidR="00594C09" w:rsidRPr="001754AB" w:rsidRDefault="00C64AA0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Из общения с родителями я узнаю, что в каждой семье были и есть народные умельцы и мастера, которые занимаются, кузнечным, гончарным делом, плетением из лозы и лыка, вырезанием из дерева.</w:t>
      </w:r>
      <w:r w:rsidR="005E5DEA" w:rsidRPr="001754AB">
        <w:rPr>
          <w:rFonts w:ascii="Times New Roman" w:hAnsi="Times New Roman" w:cs="Times New Roman"/>
          <w:sz w:val="24"/>
          <w:szCs w:val="24"/>
        </w:rPr>
        <w:t xml:space="preserve"> По праву наш</w:t>
      </w:r>
      <w:r w:rsidRPr="001754AB">
        <w:rPr>
          <w:rFonts w:ascii="Times New Roman" w:hAnsi="Times New Roman" w:cs="Times New Roman"/>
          <w:sz w:val="24"/>
          <w:szCs w:val="24"/>
        </w:rPr>
        <w:t xml:space="preserve"> Тульский край славится самобытными мастерами</w:t>
      </w:r>
      <w:r w:rsidR="005E5DEA" w:rsidRPr="001754AB">
        <w:rPr>
          <w:rFonts w:ascii="Times New Roman" w:hAnsi="Times New Roman" w:cs="Times New Roman"/>
          <w:sz w:val="24"/>
          <w:szCs w:val="24"/>
        </w:rPr>
        <w:t>.</w:t>
      </w:r>
      <w:r w:rsidR="00594C09" w:rsidRPr="00175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C09" w:rsidRPr="001754AB" w:rsidRDefault="00594C09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lastRenderedPageBreak/>
        <w:t>Опыт работы показал, что дети с интересом воспринимают беседы о традициях, народных верованиях, праздниках, видах ремесел. С интересом рассматривают изделия из природных материалов: глины, теста, соломы, дерева. С удовольствием и старанием расписывают изображения, фигурки, барельефы. Надо учитывать эту</w:t>
      </w:r>
      <w:r w:rsidR="008E319D" w:rsidRPr="001754AB">
        <w:rPr>
          <w:rFonts w:ascii="Times New Roman" w:hAnsi="Times New Roman" w:cs="Times New Roman"/>
          <w:sz w:val="24"/>
          <w:szCs w:val="24"/>
        </w:rPr>
        <w:t xml:space="preserve"> познавательную </w:t>
      </w:r>
      <w:r w:rsidR="0045745F" w:rsidRPr="001754AB">
        <w:rPr>
          <w:rFonts w:ascii="Times New Roman" w:hAnsi="Times New Roman" w:cs="Times New Roman"/>
          <w:sz w:val="24"/>
          <w:szCs w:val="24"/>
        </w:rPr>
        <w:t xml:space="preserve"> особенность детей, так как </w:t>
      </w:r>
      <w:r w:rsidRPr="001754AB">
        <w:rPr>
          <w:rFonts w:ascii="Times New Roman" w:hAnsi="Times New Roman" w:cs="Times New Roman"/>
          <w:sz w:val="24"/>
          <w:szCs w:val="24"/>
        </w:rPr>
        <w:t xml:space="preserve"> вся информация для них интересна и занимательна</w:t>
      </w:r>
      <w:r w:rsidR="00E44430" w:rsidRPr="001754AB">
        <w:rPr>
          <w:rFonts w:ascii="Times New Roman" w:hAnsi="Times New Roman" w:cs="Times New Roman"/>
          <w:sz w:val="24"/>
          <w:szCs w:val="24"/>
        </w:rPr>
        <w:t>.</w:t>
      </w:r>
    </w:p>
    <w:p w:rsidR="002B0734" w:rsidRPr="001754AB" w:rsidRDefault="00E44430" w:rsidP="00E444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 xml:space="preserve"> </w:t>
      </w:r>
      <w:r w:rsidRPr="001754AB">
        <w:rPr>
          <w:rFonts w:ascii="Times New Roman" w:hAnsi="Times New Roman" w:cs="Times New Roman"/>
          <w:sz w:val="24"/>
          <w:szCs w:val="24"/>
        </w:rPr>
        <w:tab/>
        <w:t>Всю информацию содержит</w:t>
      </w:r>
      <w:r w:rsidR="00A67BA7" w:rsidRPr="001754AB">
        <w:rPr>
          <w:rFonts w:ascii="Times New Roman" w:hAnsi="Times New Roman" w:cs="Times New Roman"/>
          <w:sz w:val="24"/>
          <w:szCs w:val="24"/>
        </w:rPr>
        <w:t xml:space="preserve"> моя обширная </w:t>
      </w:r>
      <w:proofErr w:type="spellStart"/>
      <w:r w:rsidR="00A67BA7" w:rsidRPr="001754AB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1754AB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A67BA7" w:rsidRPr="001754AB">
        <w:rPr>
          <w:rFonts w:ascii="Times New Roman" w:hAnsi="Times New Roman" w:cs="Times New Roman"/>
          <w:sz w:val="24"/>
          <w:szCs w:val="24"/>
        </w:rPr>
        <w:t xml:space="preserve"> включает познавательные презентации: «Праздники и традиции русского народа», «Изделия прикладного народного искусства», «Виды росписи», «Тула – город мастеров», «Куклы на Руси»</w:t>
      </w:r>
      <w:r w:rsidR="002B0734" w:rsidRPr="001754AB">
        <w:rPr>
          <w:rFonts w:ascii="Times New Roman" w:hAnsi="Times New Roman" w:cs="Times New Roman"/>
          <w:sz w:val="24"/>
          <w:szCs w:val="24"/>
        </w:rPr>
        <w:t xml:space="preserve">, где представлены игровые, обрядовые и </w:t>
      </w:r>
      <w:proofErr w:type="spellStart"/>
      <w:r w:rsidR="002B0734" w:rsidRPr="001754AB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="002B0734" w:rsidRPr="001754AB">
        <w:rPr>
          <w:rFonts w:ascii="Times New Roman" w:hAnsi="Times New Roman" w:cs="Times New Roman"/>
          <w:sz w:val="24"/>
          <w:szCs w:val="24"/>
        </w:rPr>
        <w:t xml:space="preserve"> куклы.</w:t>
      </w:r>
      <w:r w:rsidR="00A67BA7" w:rsidRPr="001754AB">
        <w:rPr>
          <w:rFonts w:ascii="Times New Roman" w:hAnsi="Times New Roman" w:cs="Times New Roman"/>
          <w:sz w:val="24"/>
          <w:szCs w:val="24"/>
        </w:rPr>
        <w:t xml:space="preserve"> </w:t>
      </w:r>
      <w:r w:rsidR="00BA3994" w:rsidRPr="001754AB">
        <w:rPr>
          <w:rFonts w:ascii="Times New Roman" w:hAnsi="Times New Roman" w:cs="Times New Roman"/>
          <w:sz w:val="24"/>
          <w:szCs w:val="24"/>
        </w:rPr>
        <w:t xml:space="preserve">«Барельефная лепка». </w:t>
      </w:r>
      <w:r w:rsidRPr="001754AB">
        <w:rPr>
          <w:rFonts w:ascii="Times New Roman" w:hAnsi="Times New Roman" w:cs="Times New Roman"/>
          <w:sz w:val="24"/>
          <w:szCs w:val="24"/>
        </w:rPr>
        <w:t xml:space="preserve">Книги с видами росписи. Книги с музейными экспонатами народного искусства. </w:t>
      </w:r>
      <w:r w:rsidR="002B0734" w:rsidRPr="001754AB">
        <w:rPr>
          <w:rFonts w:ascii="Times New Roman" w:hAnsi="Times New Roman" w:cs="Times New Roman"/>
          <w:sz w:val="24"/>
          <w:szCs w:val="24"/>
        </w:rPr>
        <w:t xml:space="preserve"> </w:t>
      </w:r>
      <w:r w:rsidR="0045745F" w:rsidRPr="001754AB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Pr="001754AB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5745F" w:rsidRPr="001754AB">
        <w:rPr>
          <w:rFonts w:ascii="Times New Roman" w:hAnsi="Times New Roman" w:cs="Times New Roman"/>
          <w:sz w:val="24"/>
          <w:szCs w:val="24"/>
        </w:rPr>
        <w:t xml:space="preserve">есть </w:t>
      </w:r>
      <w:proofErr w:type="spellStart"/>
      <w:r w:rsidR="0045745F" w:rsidRPr="001754AB">
        <w:rPr>
          <w:rFonts w:ascii="Times New Roman" w:hAnsi="Times New Roman" w:cs="Times New Roman"/>
          <w:sz w:val="24"/>
          <w:szCs w:val="24"/>
        </w:rPr>
        <w:t>этноуголок</w:t>
      </w:r>
      <w:proofErr w:type="spellEnd"/>
      <w:r w:rsidR="0045745F" w:rsidRPr="001754AB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45745F" w:rsidRPr="001754AB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754AB">
        <w:rPr>
          <w:rFonts w:ascii="Times New Roman" w:hAnsi="Times New Roman" w:cs="Times New Roman"/>
          <w:sz w:val="24"/>
          <w:szCs w:val="24"/>
        </w:rPr>
        <w:t xml:space="preserve"> собраны уникальные старинные предметы</w:t>
      </w:r>
      <w:r w:rsidR="0045745F" w:rsidRPr="001754AB">
        <w:rPr>
          <w:rFonts w:ascii="Times New Roman" w:hAnsi="Times New Roman" w:cs="Times New Roman"/>
          <w:sz w:val="24"/>
          <w:szCs w:val="24"/>
        </w:rPr>
        <w:t xml:space="preserve">: печка, прялка, </w:t>
      </w:r>
      <w:r w:rsidR="00BF03CE" w:rsidRPr="001754AB">
        <w:rPr>
          <w:rFonts w:ascii="Times New Roman" w:hAnsi="Times New Roman" w:cs="Times New Roman"/>
          <w:sz w:val="24"/>
          <w:szCs w:val="24"/>
        </w:rPr>
        <w:t xml:space="preserve">сундук, </w:t>
      </w:r>
      <w:r w:rsidR="0045745F" w:rsidRPr="001754AB">
        <w:rPr>
          <w:rFonts w:ascii="Times New Roman" w:hAnsi="Times New Roman" w:cs="Times New Roman"/>
          <w:sz w:val="24"/>
          <w:szCs w:val="24"/>
        </w:rPr>
        <w:t>коромысло с росписью, самотканые половички, рушники с вышивками, куклы из соломы, бересты, ткани.</w:t>
      </w:r>
      <w:r w:rsidR="002B0734" w:rsidRPr="001754A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B0734" w:rsidRPr="001754AB" w:rsidRDefault="00A67BA7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 xml:space="preserve">После повествования и просмотра у детей появляется желание тоже так попробовать 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сделать, изобразить. В результате появились творческие альбомы с рисунками детей, «Зимние праздники и традиции на </w:t>
      </w:r>
      <w:r w:rsidR="0045745F" w:rsidRPr="001754AB">
        <w:rPr>
          <w:rFonts w:ascii="Times New Roman" w:hAnsi="Times New Roman" w:cs="Times New Roman"/>
          <w:sz w:val="24"/>
          <w:szCs w:val="24"/>
        </w:rPr>
        <w:t>Руси», «Тула-город мастеров»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. </w:t>
      </w:r>
      <w:r w:rsidR="00BA3994" w:rsidRPr="001754AB">
        <w:rPr>
          <w:rFonts w:ascii="Times New Roman" w:hAnsi="Times New Roman" w:cs="Times New Roman"/>
          <w:sz w:val="24"/>
          <w:szCs w:val="24"/>
        </w:rPr>
        <w:t xml:space="preserve">Множество фигурок из глины, теста, работ из соломы. </w:t>
      </w:r>
      <w:r w:rsidR="00BF03CE" w:rsidRPr="001754AB">
        <w:rPr>
          <w:rFonts w:ascii="Times New Roman" w:hAnsi="Times New Roman" w:cs="Times New Roman"/>
          <w:sz w:val="24"/>
          <w:szCs w:val="24"/>
        </w:rPr>
        <w:t>С удовольствием дети участвуют в стилизации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 п</w:t>
      </w:r>
      <w:r w:rsidR="00BF03CE" w:rsidRPr="001754AB">
        <w:rPr>
          <w:rFonts w:ascii="Times New Roman" w:hAnsi="Times New Roman" w:cs="Times New Roman"/>
          <w:sz w:val="24"/>
          <w:szCs w:val="24"/>
        </w:rPr>
        <w:t>редставления «Колядки», где</w:t>
      </w:r>
      <w:r w:rsidR="002B0734" w:rsidRPr="001754AB">
        <w:rPr>
          <w:rFonts w:ascii="Times New Roman" w:hAnsi="Times New Roman" w:cs="Times New Roman"/>
          <w:sz w:val="24"/>
          <w:szCs w:val="24"/>
        </w:rPr>
        <w:t>,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 о</w:t>
      </w:r>
      <w:r w:rsidR="002C2112" w:rsidRPr="001754AB">
        <w:rPr>
          <w:rFonts w:ascii="Times New Roman" w:hAnsi="Times New Roman" w:cs="Times New Roman"/>
          <w:sz w:val="24"/>
          <w:szCs w:val="24"/>
        </w:rPr>
        <w:t>детые в костюмы персонажей</w:t>
      </w:r>
      <w:r w:rsidR="00BF03CE" w:rsidRPr="001754AB">
        <w:rPr>
          <w:rFonts w:ascii="Times New Roman" w:hAnsi="Times New Roman" w:cs="Times New Roman"/>
          <w:sz w:val="24"/>
          <w:szCs w:val="24"/>
        </w:rPr>
        <w:t xml:space="preserve"> они</w:t>
      </w:r>
      <w:r w:rsidR="002C2112" w:rsidRPr="001754AB">
        <w:rPr>
          <w:rFonts w:ascii="Times New Roman" w:hAnsi="Times New Roman" w:cs="Times New Roman"/>
          <w:sz w:val="24"/>
          <w:szCs w:val="24"/>
        </w:rPr>
        <w:t>, поют, водят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 хоровод, </w:t>
      </w:r>
      <w:r w:rsidR="003D14B0" w:rsidRPr="001754AB">
        <w:rPr>
          <w:rFonts w:ascii="Times New Roman" w:hAnsi="Times New Roman" w:cs="Times New Roman"/>
          <w:sz w:val="24"/>
          <w:szCs w:val="24"/>
        </w:rPr>
        <w:t>так поздравляют</w:t>
      </w:r>
      <w:r w:rsidR="00E358AC" w:rsidRPr="001754AB">
        <w:rPr>
          <w:rFonts w:ascii="Times New Roman" w:hAnsi="Times New Roman" w:cs="Times New Roman"/>
          <w:sz w:val="24"/>
          <w:szCs w:val="24"/>
        </w:rPr>
        <w:t xml:space="preserve"> с праздником.</w:t>
      </w:r>
      <w:r w:rsidR="002B0734" w:rsidRPr="001754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4C09" w:rsidRPr="001754AB" w:rsidRDefault="002B0734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Для занятия творчеством я предлагаю различные пластичные природные материалы: глина, тесто</w:t>
      </w:r>
      <w:r w:rsidR="00BA3994" w:rsidRPr="001754AB">
        <w:rPr>
          <w:rFonts w:ascii="Times New Roman" w:hAnsi="Times New Roman" w:cs="Times New Roman"/>
          <w:sz w:val="24"/>
          <w:szCs w:val="24"/>
        </w:rPr>
        <w:t>, соломенное полотно</w:t>
      </w:r>
      <w:r w:rsidRPr="001754AB">
        <w:rPr>
          <w:rFonts w:ascii="Times New Roman" w:hAnsi="Times New Roman" w:cs="Times New Roman"/>
          <w:sz w:val="24"/>
          <w:szCs w:val="24"/>
        </w:rPr>
        <w:t>. Из них дети лепят как силуэтные фигурк</w:t>
      </w:r>
      <w:r w:rsidR="003D14B0" w:rsidRPr="001754AB">
        <w:rPr>
          <w:rFonts w:ascii="Times New Roman" w:hAnsi="Times New Roman" w:cs="Times New Roman"/>
          <w:sz w:val="24"/>
          <w:szCs w:val="24"/>
        </w:rPr>
        <w:t xml:space="preserve">и, так и </w:t>
      </w:r>
      <w:r w:rsidR="002D5E2B" w:rsidRPr="001754AB">
        <w:rPr>
          <w:rFonts w:ascii="Times New Roman" w:hAnsi="Times New Roman" w:cs="Times New Roman"/>
          <w:sz w:val="24"/>
          <w:szCs w:val="24"/>
        </w:rPr>
        <w:t xml:space="preserve">барельефные, а затем их расписывают. </w:t>
      </w:r>
      <w:r w:rsidR="00BA3994" w:rsidRPr="001754AB">
        <w:rPr>
          <w:rFonts w:ascii="Times New Roman" w:hAnsi="Times New Roman" w:cs="Times New Roman"/>
          <w:sz w:val="24"/>
          <w:szCs w:val="24"/>
        </w:rPr>
        <w:t xml:space="preserve">Из соломенного полотна делают аппликации, комбинируя его с тканью. </w:t>
      </w:r>
      <w:r w:rsidRPr="001754AB">
        <w:rPr>
          <w:rFonts w:ascii="Times New Roman" w:hAnsi="Times New Roman" w:cs="Times New Roman"/>
          <w:sz w:val="24"/>
          <w:szCs w:val="24"/>
        </w:rPr>
        <w:t xml:space="preserve">Мною была написана рабочая программа для детей </w:t>
      </w:r>
      <w:r w:rsidR="002824EB" w:rsidRPr="001754AB">
        <w:rPr>
          <w:rFonts w:ascii="Times New Roman" w:hAnsi="Times New Roman" w:cs="Times New Roman"/>
          <w:sz w:val="24"/>
          <w:szCs w:val="24"/>
        </w:rPr>
        <w:t xml:space="preserve">среднего и </w:t>
      </w:r>
      <w:r w:rsidRPr="001754AB">
        <w:rPr>
          <w:rFonts w:ascii="Times New Roman" w:hAnsi="Times New Roman" w:cs="Times New Roman"/>
          <w:sz w:val="24"/>
          <w:szCs w:val="24"/>
        </w:rPr>
        <w:t>старшего возраста «Барельефная лепка». В результате была создана коллекция работ из глины, теста и пластилина.</w:t>
      </w:r>
      <w:r w:rsidR="00CD2E13" w:rsidRPr="00175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FF4" w:rsidRPr="001754AB" w:rsidRDefault="00407FF4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4AB">
        <w:rPr>
          <w:rFonts w:ascii="Times New Roman" w:hAnsi="Times New Roman" w:cs="Times New Roman"/>
          <w:sz w:val="24"/>
          <w:szCs w:val="24"/>
        </w:rPr>
        <w:t>Очень важно для художественно-эстетического воспитания, чтобы еще в раннем детстве дети впитывали в себя русское духовное, просветительское и прикладно</w:t>
      </w:r>
      <w:r w:rsidR="003D14B0" w:rsidRPr="001754AB">
        <w:rPr>
          <w:rFonts w:ascii="Times New Roman" w:hAnsi="Times New Roman" w:cs="Times New Roman"/>
          <w:sz w:val="24"/>
          <w:szCs w:val="24"/>
        </w:rPr>
        <w:t>е представление о нашем прошлом</w:t>
      </w:r>
      <w:r w:rsidR="008E319D" w:rsidRPr="001754AB">
        <w:rPr>
          <w:rFonts w:ascii="Times New Roman" w:hAnsi="Times New Roman" w:cs="Times New Roman"/>
          <w:sz w:val="24"/>
          <w:szCs w:val="24"/>
        </w:rPr>
        <w:t xml:space="preserve">. Чтобы </w:t>
      </w:r>
      <w:r w:rsidR="003D14B0" w:rsidRPr="001754AB">
        <w:rPr>
          <w:rFonts w:ascii="Times New Roman" w:hAnsi="Times New Roman" w:cs="Times New Roman"/>
          <w:sz w:val="24"/>
          <w:szCs w:val="24"/>
        </w:rPr>
        <w:t xml:space="preserve">истоки </w:t>
      </w:r>
      <w:r w:rsidR="008E319D" w:rsidRPr="001754AB">
        <w:rPr>
          <w:rFonts w:ascii="Times New Roman" w:hAnsi="Times New Roman" w:cs="Times New Roman"/>
          <w:sz w:val="24"/>
          <w:szCs w:val="24"/>
        </w:rPr>
        <w:t xml:space="preserve">народного творчества </w:t>
      </w:r>
      <w:r w:rsidR="003D14B0" w:rsidRPr="001754AB">
        <w:rPr>
          <w:rFonts w:ascii="Times New Roman" w:hAnsi="Times New Roman" w:cs="Times New Roman"/>
          <w:sz w:val="24"/>
          <w:szCs w:val="24"/>
        </w:rPr>
        <w:t xml:space="preserve">никогда не забывались и не прерывались, чтобы всегда текла «река», наполненная </w:t>
      </w:r>
      <w:r w:rsidR="00BF03CE" w:rsidRPr="001754AB">
        <w:rPr>
          <w:rFonts w:ascii="Times New Roman" w:hAnsi="Times New Roman" w:cs="Times New Roman"/>
          <w:sz w:val="24"/>
          <w:szCs w:val="24"/>
        </w:rPr>
        <w:t>шедеврами самобытного русского  прикладного искусства</w:t>
      </w:r>
      <w:r w:rsidR="003D14B0" w:rsidRPr="001754AB">
        <w:rPr>
          <w:rFonts w:ascii="Times New Roman" w:hAnsi="Times New Roman" w:cs="Times New Roman"/>
          <w:sz w:val="24"/>
          <w:szCs w:val="24"/>
        </w:rPr>
        <w:t>.</w:t>
      </w:r>
    </w:p>
    <w:p w:rsidR="00CD2E13" w:rsidRPr="001754AB" w:rsidRDefault="00CD2E1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AA0" w:rsidRPr="001754AB" w:rsidRDefault="00C64AA0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4C09" w:rsidRDefault="00B04288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364707"/>
            <wp:effectExtent l="0" t="0" r="0" b="7620"/>
            <wp:docPr id="1" name="Рисунок 1" descr="E:\В МИР ДЕТСТВА Соловьева Т. Ф\народное творчество детей\Новая папка\SAM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МИР ДЕТСТВА Соловьева Т. Ф\народное творчество детей\Новая папка\SAM_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62" cy="33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88" w:rsidRDefault="00B04288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288" w:rsidRDefault="00B04288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467100"/>
            <wp:effectExtent l="0" t="0" r="6350" b="0"/>
            <wp:docPr id="2" name="Рисунок 2" descr="E:\В МИР ДЕТСТВА Соловьева Т. Ф\народное творчество детей\Новая папка\SAM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 МИР ДЕТСТВА Соловьева Т. Ф\народное творчество детей\Новая папка\SAM_0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88" w:rsidRDefault="00B04288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288" w:rsidRDefault="00B04288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2945483"/>
            <wp:effectExtent l="0" t="0" r="0" b="7620"/>
            <wp:docPr id="3" name="Рисунок 3" descr="D:\Users\Семья\Pictures\ДЕЯТЕЛЬНОСТИ ПО ИЗО ДЕТЕЙ\лепка тесто, глина, пластилин, бумажные салфетки\SAM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емья\Pictures\ДЕЯТЕЛЬНОСТИ ПО ИЗО ДЕТЕЙ\лепка тесто, глина, пластилин, бумажные салфетки\SAM_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28" cy="29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223" w:rsidRPr="001D50AA" w:rsidRDefault="00091223" w:rsidP="00AB4D7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4360" cy="5872480"/>
            <wp:effectExtent l="0" t="0" r="0" b="0"/>
            <wp:docPr id="4" name="Рисунок 4" descr="E:\В МИР ДЕТСТВА Соловьева Т. Ф\народное творчество детей\Новая папка\SAM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 МИР ДЕТСТВА Соловьева Т. Ф\народное творчество детей\Новая папка\SAM_2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39" cy="58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223" w:rsidRPr="001D5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85A46"/>
    <w:multiLevelType w:val="hybridMultilevel"/>
    <w:tmpl w:val="DC8ECEBC"/>
    <w:lvl w:ilvl="0" w:tplc="A724AD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F0E39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02D3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EC21D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ACDF1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84343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23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56545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36B10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3F27069"/>
    <w:multiLevelType w:val="hybridMultilevel"/>
    <w:tmpl w:val="816A3D36"/>
    <w:lvl w:ilvl="0" w:tplc="C71E5118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978C7C94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998E5BC2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254F05E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606C41C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E788BDA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CD0266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867E0CD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7E96A4C0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5E605C41"/>
    <w:multiLevelType w:val="hybridMultilevel"/>
    <w:tmpl w:val="C6AAF496"/>
    <w:lvl w:ilvl="0" w:tplc="B44C7F0A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31879BA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3C8A00E4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6C14A604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9516DB92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EC86480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D8A6E862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884C5146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41A4B9A8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A59"/>
    <w:rsid w:val="00091223"/>
    <w:rsid w:val="00132838"/>
    <w:rsid w:val="00155FA4"/>
    <w:rsid w:val="001754AB"/>
    <w:rsid w:val="0018752B"/>
    <w:rsid w:val="001D4950"/>
    <w:rsid w:val="001D50AA"/>
    <w:rsid w:val="002824EB"/>
    <w:rsid w:val="002B0734"/>
    <w:rsid w:val="002C2112"/>
    <w:rsid w:val="002D5E2B"/>
    <w:rsid w:val="00360A69"/>
    <w:rsid w:val="003D14B0"/>
    <w:rsid w:val="00407FF4"/>
    <w:rsid w:val="00445060"/>
    <w:rsid w:val="0045745F"/>
    <w:rsid w:val="00501EE9"/>
    <w:rsid w:val="005417F2"/>
    <w:rsid w:val="005509D1"/>
    <w:rsid w:val="00581CBB"/>
    <w:rsid w:val="00594C09"/>
    <w:rsid w:val="005E5DEA"/>
    <w:rsid w:val="00630DC0"/>
    <w:rsid w:val="007150F8"/>
    <w:rsid w:val="0072338F"/>
    <w:rsid w:val="00740361"/>
    <w:rsid w:val="008E319D"/>
    <w:rsid w:val="00971A59"/>
    <w:rsid w:val="00A67BA7"/>
    <w:rsid w:val="00AB4D7B"/>
    <w:rsid w:val="00AC7068"/>
    <w:rsid w:val="00B04288"/>
    <w:rsid w:val="00B6100F"/>
    <w:rsid w:val="00BA3994"/>
    <w:rsid w:val="00BF03CE"/>
    <w:rsid w:val="00C64AA0"/>
    <w:rsid w:val="00CD2E13"/>
    <w:rsid w:val="00E358AC"/>
    <w:rsid w:val="00E44430"/>
    <w:rsid w:val="00F1661E"/>
    <w:rsid w:val="00F45160"/>
    <w:rsid w:val="00F6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0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0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1252">
          <w:marLeft w:val="43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900">
          <w:marLeft w:val="43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2439">
          <w:marLeft w:val="43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user1</cp:lastModifiedBy>
  <cp:revision>5</cp:revision>
  <dcterms:created xsi:type="dcterms:W3CDTF">2022-10-02T04:25:00Z</dcterms:created>
  <dcterms:modified xsi:type="dcterms:W3CDTF">2022-10-04T10:37:00Z</dcterms:modified>
</cp:coreProperties>
</file>