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18D8C" w14:textId="08C8BBA3" w:rsidR="00DF29B4" w:rsidRPr="00FF1B7A" w:rsidRDefault="006F1BEA" w:rsidP="006F1BE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B7A">
        <w:rPr>
          <w:rFonts w:ascii="Times New Roman" w:hAnsi="Times New Roman" w:cs="Times New Roman"/>
          <w:b/>
          <w:bCs/>
          <w:sz w:val="24"/>
          <w:szCs w:val="24"/>
        </w:rPr>
        <w:t>Эффективные способы изучения иностранного языка.</w:t>
      </w:r>
    </w:p>
    <w:p w14:paraId="651C3269" w14:textId="000D5100" w:rsidR="00877A79" w:rsidRPr="00FF1B7A" w:rsidRDefault="006F1BEA" w:rsidP="00877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sz w:val="24"/>
          <w:szCs w:val="24"/>
        </w:rPr>
        <w:t>Многие люди желают овладеть иностранным языком. Большинство, при выборе изучения языка, делают свой выбор, именно в пользу английского языка. Ни для кого не секрет, что английский язык – международный язык. Где бы вы не оказались, вы везде можете услышать английскую речь. Сложилось так, что знание иностранного языка становится необходимостью.</w:t>
      </w:r>
      <w:r w:rsidR="00433F1F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="00877A79" w:rsidRPr="00FF1B7A">
        <w:rPr>
          <w:rFonts w:ascii="Times New Roman" w:hAnsi="Times New Roman" w:cs="Times New Roman"/>
          <w:sz w:val="24"/>
          <w:szCs w:val="24"/>
        </w:rPr>
        <w:t>Зная английский язык можно узнавать много информации из разных источников. Можно читать книги в оригинале, можно путешествовать и не волноваться о том, что тебя не поймут. Можно слушать музыку, смотреть фильмы и сериалы.</w:t>
      </w:r>
    </w:p>
    <w:p w14:paraId="19E91FA7" w14:textId="4B98A305" w:rsidR="00877A79" w:rsidRPr="00FF1B7A" w:rsidRDefault="00877A79" w:rsidP="00877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sz w:val="24"/>
          <w:szCs w:val="24"/>
        </w:rPr>
        <w:t xml:space="preserve">Иностранный язык способствует развитию коммуникативных способностей. </w:t>
      </w:r>
      <w:r w:rsidR="00B760FD" w:rsidRPr="00FF1B7A">
        <w:rPr>
          <w:rFonts w:ascii="Times New Roman" w:hAnsi="Times New Roman" w:cs="Times New Roman"/>
          <w:sz w:val="24"/>
          <w:szCs w:val="24"/>
        </w:rPr>
        <w:t xml:space="preserve">Ребенок, изучая язык через диалог, сцену, </w:t>
      </w:r>
      <w:proofErr w:type="spellStart"/>
      <w:r w:rsidR="00B760FD" w:rsidRPr="00FF1B7A">
        <w:rPr>
          <w:rFonts w:ascii="Times New Roman" w:hAnsi="Times New Roman" w:cs="Times New Roman"/>
          <w:sz w:val="24"/>
          <w:szCs w:val="24"/>
        </w:rPr>
        <w:t>монологию</w:t>
      </w:r>
      <w:proofErr w:type="spellEnd"/>
      <w:r w:rsidR="00B760FD" w:rsidRPr="00FF1B7A">
        <w:rPr>
          <w:rFonts w:ascii="Times New Roman" w:hAnsi="Times New Roman" w:cs="Times New Roman"/>
          <w:sz w:val="24"/>
          <w:szCs w:val="24"/>
        </w:rPr>
        <w:t>, становится общительным, то есть более удачливым в дальнейшем. Использование иностранных языков – это не чья-либо прихоть, а процесс получения знаний, жизненно необходимых современному обществу. Благодаря иностранным языка улучшается память, умение концентрироваться на своих мыслях.</w:t>
      </w:r>
      <w:r w:rsidR="00FD396A" w:rsidRPr="00FF1B7A">
        <w:rPr>
          <w:rFonts w:ascii="Times New Roman" w:hAnsi="Times New Roman" w:cs="Times New Roman"/>
          <w:sz w:val="24"/>
          <w:szCs w:val="24"/>
        </w:rPr>
        <w:t xml:space="preserve"> Дети, изучающие иностранный язык, гораздо сосредоточеннее, внимательнее, усидчивы и серьезны, чем те, кто не интересуется иностранными языками.</w:t>
      </w:r>
    </w:p>
    <w:p w14:paraId="39B2DA3F" w14:textId="7CBB06D6" w:rsidR="00F575F4" w:rsidRPr="00FF1B7A" w:rsidRDefault="00F575F4" w:rsidP="00F575F4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1B7A">
        <w:rPr>
          <w:rFonts w:ascii="Times New Roman" w:hAnsi="Times New Roman" w:cs="Times New Roman"/>
          <w:b/>
          <w:bCs/>
          <w:sz w:val="24"/>
          <w:szCs w:val="24"/>
        </w:rPr>
        <w:t>Уровни знания английского языка</w:t>
      </w:r>
    </w:p>
    <w:p w14:paraId="67F3DA93" w14:textId="77777777" w:rsidR="00F575F4" w:rsidRPr="00FF1B7A" w:rsidRDefault="00F575F4" w:rsidP="00F5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sz w:val="24"/>
          <w:szCs w:val="24"/>
        </w:rPr>
        <w:t xml:space="preserve">Перед началом изучения английского языка важно определить свой уровень владения им. Это поможет выбрать подходящие темы, упражнения и лексику для изучения. Обычно выделяют семь уровней владения языком. </w:t>
      </w:r>
      <w:r w:rsidRPr="00FF1B7A">
        <w:rPr>
          <w:rFonts w:ascii="Times New Roman" w:hAnsi="Times New Roman" w:cs="Times New Roman"/>
          <w:b/>
          <w:bCs/>
          <w:sz w:val="24"/>
          <w:szCs w:val="24"/>
        </w:rPr>
        <w:t>Начальный уровень (</w:t>
      </w:r>
      <w:proofErr w:type="spellStart"/>
      <w:r w:rsidRPr="00FF1B7A">
        <w:rPr>
          <w:rFonts w:ascii="Times New Roman" w:hAnsi="Times New Roman" w:cs="Times New Roman"/>
          <w:b/>
          <w:bCs/>
          <w:sz w:val="24"/>
          <w:szCs w:val="24"/>
        </w:rPr>
        <w:t>Beginner</w:t>
      </w:r>
      <w:proofErr w:type="spellEnd"/>
      <w:r w:rsidRPr="00FF1B7A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Pr="00FF1B7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FF1B7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FF1B7A">
        <w:rPr>
          <w:rFonts w:ascii="Times New Roman" w:hAnsi="Times New Roman" w:cs="Times New Roman"/>
          <w:sz w:val="24"/>
          <w:szCs w:val="24"/>
        </w:rPr>
        <w:t xml:space="preserve"> этом уровне человек понимает только простые фразы, его словарный запас состоит из нескольких сотен слов. Решение речевых задач ещё вызывает затруднения. </w:t>
      </w:r>
      <w:r w:rsidRPr="00FF1B7A">
        <w:rPr>
          <w:rFonts w:ascii="Times New Roman" w:hAnsi="Times New Roman" w:cs="Times New Roman"/>
          <w:b/>
          <w:bCs/>
          <w:sz w:val="24"/>
          <w:szCs w:val="24"/>
        </w:rPr>
        <w:t>Элементарный уровень (</w:t>
      </w:r>
      <w:proofErr w:type="spellStart"/>
      <w:r w:rsidRPr="00FF1B7A">
        <w:rPr>
          <w:rFonts w:ascii="Times New Roman" w:hAnsi="Times New Roman" w:cs="Times New Roman"/>
          <w:b/>
          <w:bCs/>
          <w:sz w:val="24"/>
          <w:szCs w:val="24"/>
        </w:rPr>
        <w:t>Elementary</w:t>
      </w:r>
      <w:proofErr w:type="spellEnd"/>
      <w:r w:rsidRPr="00FF1B7A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FF1B7A">
        <w:rPr>
          <w:rFonts w:ascii="Times New Roman" w:hAnsi="Times New Roman" w:cs="Times New Roman"/>
          <w:sz w:val="24"/>
          <w:szCs w:val="24"/>
        </w:rPr>
        <w:t xml:space="preserve"> Человек понимает простые фразы и выражения, может использовать их в своей речи, способен прочитать и перевести несложный текст. Он может понимать носителя языка, если тот говорит медленно и на знакомые темы. </w:t>
      </w:r>
      <w:r w:rsidRPr="00FF1B7A">
        <w:rPr>
          <w:rFonts w:ascii="Times New Roman" w:hAnsi="Times New Roman" w:cs="Times New Roman"/>
          <w:b/>
          <w:bCs/>
          <w:sz w:val="24"/>
          <w:szCs w:val="24"/>
        </w:rPr>
        <w:t>Продвинутый уровень (</w:t>
      </w:r>
      <w:proofErr w:type="spellStart"/>
      <w:r w:rsidRPr="00FF1B7A">
        <w:rPr>
          <w:rFonts w:ascii="Times New Roman" w:hAnsi="Times New Roman" w:cs="Times New Roman"/>
          <w:b/>
          <w:bCs/>
          <w:sz w:val="24"/>
          <w:szCs w:val="24"/>
        </w:rPr>
        <w:t>Pre-Intermediate</w:t>
      </w:r>
      <w:proofErr w:type="spellEnd"/>
      <w:r w:rsidRPr="00FF1B7A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Pr="00FF1B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1B7A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Pr="00FF1B7A">
        <w:rPr>
          <w:rFonts w:ascii="Times New Roman" w:hAnsi="Times New Roman" w:cs="Times New Roman"/>
          <w:sz w:val="24"/>
          <w:szCs w:val="24"/>
        </w:rPr>
        <w:t xml:space="preserve"> этом уровне человек обладает достаточным запасом знаний, чтобы общаться на простые темы. Ему нетрудно понимать и пересказывать тексты с простым содержанием. </w:t>
      </w:r>
      <w:r w:rsidRPr="00FF1B7A">
        <w:rPr>
          <w:rFonts w:ascii="Times New Roman" w:hAnsi="Times New Roman" w:cs="Times New Roman"/>
          <w:b/>
          <w:bCs/>
          <w:sz w:val="24"/>
          <w:szCs w:val="24"/>
        </w:rPr>
        <w:t>Средний уровень (</w:t>
      </w:r>
      <w:proofErr w:type="spellStart"/>
      <w:r w:rsidRPr="00FF1B7A">
        <w:rPr>
          <w:rFonts w:ascii="Times New Roman" w:hAnsi="Times New Roman" w:cs="Times New Roman"/>
          <w:b/>
          <w:bCs/>
          <w:sz w:val="24"/>
          <w:szCs w:val="24"/>
        </w:rPr>
        <w:t>Intermediate</w:t>
      </w:r>
      <w:proofErr w:type="spellEnd"/>
      <w:r w:rsidRPr="00FF1B7A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FF1B7A">
        <w:rPr>
          <w:rFonts w:ascii="Times New Roman" w:hAnsi="Times New Roman" w:cs="Times New Roman"/>
          <w:sz w:val="24"/>
          <w:szCs w:val="24"/>
        </w:rPr>
        <w:t xml:space="preserve"> Человеку не составляет труда понимать услышанный или прочитанный текст. Он может выразить и аргументировать свою точку зрения по различным вопросам и знает правила написания писем, которые может применять на практике. </w:t>
      </w:r>
      <w:r w:rsidRPr="00FF1B7A">
        <w:rPr>
          <w:rFonts w:ascii="Times New Roman" w:hAnsi="Times New Roman" w:cs="Times New Roman"/>
          <w:b/>
          <w:bCs/>
          <w:sz w:val="24"/>
          <w:szCs w:val="24"/>
        </w:rPr>
        <w:t>Высокий уровень (</w:t>
      </w:r>
      <w:proofErr w:type="spellStart"/>
      <w:r w:rsidRPr="00FF1B7A">
        <w:rPr>
          <w:rFonts w:ascii="Times New Roman" w:hAnsi="Times New Roman" w:cs="Times New Roman"/>
          <w:b/>
          <w:bCs/>
          <w:sz w:val="24"/>
          <w:szCs w:val="24"/>
        </w:rPr>
        <w:t>Upper-Intermediate</w:t>
      </w:r>
      <w:proofErr w:type="spellEnd"/>
      <w:r w:rsidRPr="00FF1B7A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gramStart"/>
      <w:r w:rsidRPr="00FF1B7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FF1B7A">
        <w:rPr>
          <w:rFonts w:ascii="Times New Roman" w:hAnsi="Times New Roman" w:cs="Times New Roman"/>
          <w:sz w:val="24"/>
          <w:szCs w:val="24"/>
        </w:rPr>
        <w:t xml:space="preserve"> Если</w:t>
      </w:r>
      <w:proofErr w:type="gramEnd"/>
      <w:r w:rsidRPr="00FF1B7A">
        <w:rPr>
          <w:rFonts w:ascii="Times New Roman" w:hAnsi="Times New Roman" w:cs="Times New Roman"/>
          <w:sz w:val="24"/>
          <w:szCs w:val="24"/>
        </w:rPr>
        <w:t xml:space="preserve"> у вас высокий уровень владения английским языком, вы можете свободно общаться на английском в различных ситуациях, обосновывать свои взгляды, читать и понимать тексты без использования словаря, а также пересказывать их. </w:t>
      </w:r>
      <w:r w:rsidRPr="00FF1B7A">
        <w:rPr>
          <w:rFonts w:ascii="Times New Roman" w:hAnsi="Times New Roman" w:cs="Times New Roman"/>
          <w:b/>
          <w:bCs/>
          <w:sz w:val="24"/>
          <w:szCs w:val="24"/>
        </w:rPr>
        <w:t>Продвинутый уровень (</w:t>
      </w:r>
      <w:proofErr w:type="spellStart"/>
      <w:r w:rsidRPr="00FF1B7A">
        <w:rPr>
          <w:rFonts w:ascii="Times New Roman" w:hAnsi="Times New Roman" w:cs="Times New Roman"/>
          <w:b/>
          <w:bCs/>
          <w:sz w:val="24"/>
          <w:szCs w:val="24"/>
        </w:rPr>
        <w:t>Advanced</w:t>
      </w:r>
      <w:proofErr w:type="spellEnd"/>
      <w:r w:rsidRPr="00FF1B7A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FF1B7A">
        <w:rPr>
          <w:rFonts w:ascii="Times New Roman" w:hAnsi="Times New Roman" w:cs="Times New Roman"/>
          <w:sz w:val="24"/>
          <w:szCs w:val="24"/>
        </w:rPr>
        <w:t xml:space="preserve"> Речь человека на этом уровне грамотная и быстрая, он не испытывает проблем с подбором </w:t>
      </w:r>
      <w:r w:rsidRPr="00FF1B7A">
        <w:rPr>
          <w:rFonts w:ascii="Times New Roman" w:hAnsi="Times New Roman" w:cs="Times New Roman"/>
          <w:sz w:val="24"/>
          <w:szCs w:val="24"/>
        </w:rPr>
        <w:lastRenderedPageBreak/>
        <w:t xml:space="preserve">нужных слов и грамматических конструкций. Он использует различные языковые средства, может читать и понимать сложные специфические тексты, а также составлять тексты на сложные темы. </w:t>
      </w:r>
      <w:r w:rsidRPr="00FF1B7A">
        <w:rPr>
          <w:rFonts w:ascii="Times New Roman" w:hAnsi="Times New Roman" w:cs="Times New Roman"/>
          <w:b/>
          <w:bCs/>
          <w:sz w:val="24"/>
          <w:szCs w:val="24"/>
        </w:rPr>
        <w:t>Профессиональный уровень (</w:t>
      </w:r>
      <w:proofErr w:type="spellStart"/>
      <w:r w:rsidRPr="00FF1B7A">
        <w:rPr>
          <w:rFonts w:ascii="Times New Roman" w:hAnsi="Times New Roman" w:cs="Times New Roman"/>
          <w:b/>
          <w:bCs/>
          <w:sz w:val="24"/>
          <w:szCs w:val="24"/>
        </w:rPr>
        <w:t>Proficiency</w:t>
      </w:r>
      <w:proofErr w:type="spellEnd"/>
      <w:r w:rsidRPr="00FF1B7A">
        <w:rPr>
          <w:rFonts w:ascii="Times New Roman" w:hAnsi="Times New Roman" w:cs="Times New Roman"/>
          <w:b/>
          <w:bCs/>
          <w:sz w:val="24"/>
          <w:szCs w:val="24"/>
        </w:rPr>
        <w:t>):</w:t>
      </w:r>
      <w:r w:rsidRPr="00FF1B7A">
        <w:rPr>
          <w:rFonts w:ascii="Times New Roman" w:hAnsi="Times New Roman" w:cs="Times New Roman"/>
          <w:sz w:val="24"/>
          <w:szCs w:val="24"/>
        </w:rPr>
        <w:t xml:space="preserve"> Человек владеет английским языком на уровне родного языка. Он свободно выражает свои мысли по любым вопросам и без труда обобщает информацию, полученную из письменных или устных источников. </w:t>
      </w:r>
    </w:p>
    <w:p w14:paraId="7688E4B6" w14:textId="11152E4B" w:rsidR="00F575F4" w:rsidRPr="00FF1B7A" w:rsidRDefault="00F575F4" w:rsidP="00F5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sz w:val="24"/>
          <w:szCs w:val="24"/>
        </w:rPr>
        <w:t>Выбрав свой уровень владения английским языком, вы сможете более эффективно планировать свои учебные занятия и развивать навыки в соответствии с вашими потребностями и целями.</w:t>
      </w:r>
    </w:p>
    <w:p w14:paraId="749DB481" w14:textId="3CA0CE90" w:rsidR="00F575F4" w:rsidRPr="00FF1B7A" w:rsidRDefault="00F575F4" w:rsidP="00F575F4">
      <w:pPr>
        <w:pStyle w:val="a3"/>
        <w:numPr>
          <w:ilvl w:val="1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b/>
          <w:bCs/>
          <w:sz w:val="24"/>
          <w:szCs w:val="24"/>
        </w:rPr>
        <w:t>Методы для запоминания слов</w:t>
      </w:r>
    </w:p>
    <w:p w14:paraId="348FE851" w14:textId="0239B659" w:rsidR="00F575F4" w:rsidRPr="00FF1B7A" w:rsidRDefault="003F5BDA" w:rsidP="00F5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sz w:val="24"/>
          <w:szCs w:val="24"/>
        </w:rPr>
        <w:t>Пять</w:t>
      </w:r>
      <w:r w:rsidR="00F575F4" w:rsidRPr="00FF1B7A">
        <w:rPr>
          <w:rFonts w:ascii="Times New Roman" w:hAnsi="Times New Roman" w:cs="Times New Roman"/>
          <w:sz w:val="24"/>
          <w:szCs w:val="24"/>
        </w:rPr>
        <w:t xml:space="preserve"> эффективных метод</w:t>
      </w:r>
      <w:r w:rsidRPr="00FF1B7A">
        <w:rPr>
          <w:rFonts w:ascii="Times New Roman" w:hAnsi="Times New Roman" w:cs="Times New Roman"/>
          <w:sz w:val="24"/>
          <w:szCs w:val="24"/>
        </w:rPr>
        <w:t>ов</w:t>
      </w:r>
      <w:r w:rsidR="00F575F4" w:rsidRPr="00FF1B7A">
        <w:rPr>
          <w:rFonts w:ascii="Times New Roman" w:hAnsi="Times New Roman" w:cs="Times New Roman"/>
          <w:sz w:val="24"/>
          <w:szCs w:val="24"/>
        </w:rPr>
        <w:t xml:space="preserve"> запоминания иностранных слов. Запоминание иностранных слов может быть сложной задачей, но с правильными методами и подходом можно значительно улучшить этот процесс. В данной статье мы рассмотрим три эффективных метода, которые помогут вам запомнить новые слова на долгое время. </w:t>
      </w:r>
    </w:p>
    <w:p w14:paraId="4085DB56" w14:textId="77777777" w:rsidR="00F575F4" w:rsidRPr="00FF1B7A" w:rsidRDefault="00F575F4" w:rsidP="00F5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sz w:val="24"/>
          <w:szCs w:val="24"/>
        </w:rPr>
        <w:t>1. Метод карточек: Один из самых популярных способов запоминания слов - использование карточек. Для этого метода вам понадобятся карточки, на одной стороне которых будет написано слово на русском языке, а на другой - на английском. Преимущество этого метода заключается в его удобстве: вы можете носить карточки с собой и повторять их в любое свободное время. Кроме того, существуют специальные приложения для смартфонов, которые позволяют создавать виртуальные карточки и повторять слова в любом удобном месте.</w:t>
      </w:r>
    </w:p>
    <w:p w14:paraId="274AE746" w14:textId="77777777" w:rsidR="00F575F4" w:rsidRPr="00FF1B7A" w:rsidRDefault="00F575F4" w:rsidP="00F5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sz w:val="24"/>
          <w:szCs w:val="24"/>
        </w:rPr>
        <w:t xml:space="preserve"> 2. Метод изучения в контексте</w:t>
      </w:r>
      <w:proofErr w:type="gramStart"/>
      <w:r w:rsidRPr="00FF1B7A">
        <w:rPr>
          <w:rFonts w:ascii="Times New Roman" w:hAnsi="Times New Roman" w:cs="Times New Roman"/>
          <w:sz w:val="24"/>
          <w:szCs w:val="24"/>
        </w:rPr>
        <w:t>: Запоминать</w:t>
      </w:r>
      <w:proofErr w:type="gramEnd"/>
      <w:r w:rsidRPr="00FF1B7A">
        <w:rPr>
          <w:rFonts w:ascii="Times New Roman" w:hAnsi="Times New Roman" w:cs="Times New Roman"/>
          <w:sz w:val="24"/>
          <w:szCs w:val="24"/>
        </w:rPr>
        <w:t xml:space="preserve"> слова в контексте - это еще один эффективный способ. Вы можете использовать этот метод, просматривая фильмы или сериалы, а также читая книги на иностранном языке. Вместо того, чтобы заучивать незнакомые слова отдельно, старайтесь записывать и запоминать их в составе предложений. Такой подход поможет вам запомнить, в каких ситуациях использовать то или иное слово, а также позволит лучше понять его значение.</w:t>
      </w:r>
    </w:p>
    <w:p w14:paraId="1D6B7763" w14:textId="77777777" w:rsidR="003F5BDA" w:rsidRPr="00FF1B7A" w:rsidRDefault="00F575F4" w:rsidP="00F5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sz w:val="24"/>
          <w:szCs w:val="24"/>
        </w:rPr>
        <w:t xml:space="preserve"> 3. Метод ассоциаций или "Мнемотехника": Этот метод становится все более популярным благодаря своей эффективности. Он основан на использовании визуальных ассоциаций для запоминания информации. Вот алгоритм данного метода: - Представьте себе яркую и конкретную картинку, связанную с иностранным словом. - Найдите ассоциацию, которая звучит похоже на русское слово. - Чем более нелепая и смешная ассоциация, тем лучше она запоминается. - Совместите ассоциацию с картинкой, изображающей слово, и установите между ними визуальную связь. - Повторяйте слово вслух на английском языке 4-5 раз. - Повторяйте запоминаемые слова через час-два и через месяц, чтобы закрепить их в памяти.</w:t>
      </w:r>
    </w:p>
    <w:p w14:paraId="3E798743" w14:textId="119AAA23" w:rsidR="003F5BDA" w:rsidRPr="00FF1B7A" w:rsidRDefault="003F5BDA" w:rsidP="003F5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sz w:val="24"/>
          <w:szCs w:val="24"/>
        </w:rPr>
        <w:lastRenderedPageBreak/>
        <w:t xml:space="preserve">4. Аудирование. </w:t>
      </w:r>
      <w:r w:rsidR="00F575F4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Аудирование на начальном этапе обучения является одной из важнейших тем в современном преподавании английского языка. Аудирование (понимание речи на слух) является основой общения. Аудирование может представлять собой различные виды коммуникативной деятельности, имеющие свои мотивы, отражающие потребности человека и характер деятельности или отражать характер деятельности. Говорение и слушание-</w:t>
      </w:r>
      <w:proofErr w:type="gramStart"/>
      <w:r w:rsidRPr="00FF1B7A">
        <w:rPr>
          <w:rFonts w:ascii="Times New Roman" w:hAnsi="Times New Roman" w:cs="Times New Roman"/>
          <w:sz w:val="24"/>
          <w:szCs w:val="24"/>
        </w:rPr>
        <w:t>два  взаимосвязанных</w:t>
      </w:r>
      <w:proofErr w:type="gramEnd"/>
      <w:r w:rsidRPr="00FF1B7A">
        <w:rPr>
          <w:rFonts w:ascii="Times New Roman" w:hAnsi="Times New Roman" w:cs="Times New Roman"/>
          <w:sz w:val="24"/>
          <w:szCs w:val="24"/>
        </w:rPr>
        <w:t xml:space="preserve"> аспекта устной речи. Слушание</w:t>
      </w:r>
      <w:proofErr w:type="gramStart"/>
      <w:r w:rsidRPr="00FF1B7A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FF1B7A">
        <w:rPr>
          <w:rFonts w:ascii="Times New Roman" w:hAnsi="Times New Roman" w:cs="Times New Roman"/>
          <w:sz w:val="24"/>
          <w:szCs w:val="24"/>
        </w:rPr>
        <w:t xml:space="preserve"> не только прием сообщения, но и подготовка ответа на услышанное во внутренней речи. Аудирование-это не только цель, но и средство обучения. Слушание дает возможность овладеть фонематической структурой и интонацией изучаемого языка. На ранних этапах обучения лексические аспекты и грамматические структуры языка усваиваются на слух.</w:t>
      </w:r>
    </w:p>
    <w:p w14:paraId="77AA6A97" w14:textId="032C7AF9" w:rsidR="003F5BDA" w:rsidRPr="00FF1B7A" w:rsidRDefault="003F5BDA" w:rsidP="003F5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sz w:val="24"/>
          <w:szCs w:val="24"/>
        </w:rPr>
        <w:t>В процессе обучения аудированию на английском языке учащиеся сталкиваются с целым рядом лингвистических проблем: фонетических, лексических и грамматических. Аудирование является основой общения и началом овладения устной речью. Овладение лингвистической деятельностью аудирования позволяет учащимся понимать сказанное и адекватно реагировать на сказанное. В этом случае аудирование учит культуре речи.</w:t>
      </w:r>
    </w:p>
    <w:p w14:paraId="5C7649F1" w14:textId="6B5CC721" w:rsidR="003F5BDA" w:rsidRPr="00FF1B7A" w:rsidRDefault="003F5BDA" w:rsidP="003F5B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sz w:val="24"/>
          <w:szCs w:val="24"/>
        </w:rPr>
        <w:t>5.Чтение. По мере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увеличения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словарного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запаса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многие дети нуждаются в зрительной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поддержке,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поскольку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им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становится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труднее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воспринимать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речь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на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слух.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Это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особенно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актуально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для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детей, у которых зрительная память развита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лучше,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чем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слуховая.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Вот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почему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так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важно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чтение. Чтение является одним из важнейших видов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коммуникативно-когнитивной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FF1B7A">
        <w:rPr>
          <w:rFonts w:ascii="Times New Roman" w:hAnsi="Times New Roman" w:cs="Times New Roman"/>
          <w:sz w:val="24"/>
          <w:szCs w:val="24"/>
        </w:rPr>
        <w:t>учащихся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.Этот</w:t>
      </w:r>
      <w:proofErr w:type="gramEnd"/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вид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деятельности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направлен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на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получение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информации из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письменных</w:t>
      </w:r>
      <w:r w:rsidR="00A06373" w:rsidRPr="00FF1B7A">
        <w:rPr>
          <w:rFonts w:ascii="Times New Roman" w:hAnsi="Times New Roman" w:cs="Times New Roman"/>
          <w:sz w:val="24"/>
          <w:szCs w:val="24"/>
        </w:rPr>
        <w:t xml:space="preserve"> </w:t>
      </w:r>
      <w:r w:rsidRPr="00FF1B7A">
        <w:rPr>
          <w:rFonts w:ascii="Times New Roman" w:hAnsi="Times New Roman" w:cs="Times New Roman"/>
          <w:sz w:val="24"/>
          <w:szCs w:val="24"/>
        </w:rPr>
        <w:t>формул.</w:t>
      </w:r>
    </w:p>
    <w:p w14:paraId="608A81C2" w14:textId="5AC7F5FF" w:rsidR="00F575F4" w:rsidRPr="00FF1B7A" w:rsidRDefault="00F575F4" w:rsidP="00F5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7A">
        <w:rPr>
          <w:rFonts w:ascii="Times New Roman" w:hAnsi="Times New Roman" w:cs="Times New Roman"/>
          <w:sz w:val="24"/>
          <w:szCs w:val="24"/>
        </w:rPr>
        <w:t xml:space="preserve">Заключение: Запоминание иностранных слов может быть вызовом, но с использованием этих </w:t>
      </w:r>
      <w:r w:rsidR="003F5BDA" w:rsidRPr="00FF1B7A">
        <w:rPr>
          <w:rFonts w:ascii="Times New Roman" w:hAnsi="Times New Roman" w:cs="Times New Roman"/>
          <w:sz w:val="24"/>
          <w:szCs w:val="24"/>
        </w:rPr>
        <w:t>пяти</w:t>
      </w:r>
      <w:r w:rsidRPr="00FF1B7A">
        <w:rPr>
          <w:rFonts w:ascii="Times New Roman" w:hAnsi="Times New Roman" w:cs="Times New Roman"/>
          <w:sz w:val="24"/>
          <w:szCs w:val="24"/>
        </w:rPr>
        <w:t xml:space="preserve"> методов вы сможете значительно улучшить свои навыки запоминания. Попробуйте разные подходы и выберите тот, который наиболее эффективно работает для вас. Помните, что регулярное повторение и практика являются ключевыми элементами успешного изучения иностранного языка.</w:t>
      </w:r>
    </w:p>
    <w:p w14:paraId="68D342DE" w14:textId="77777777" w:rsidR="00F575F4" w:rsidRPr="00F575F4" w:rsidRDefault="00F575F4" w:rsidP="00F5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1010A2AC" w14:textId="77777777" w:rsidR="00FD396A" w:rsidRDefault="00FD396A" w:rsidP="00F575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D98E52" w14:textId="75C8DDC9" w:rsidR="00B760FD" w:rsidRDefault="00B760FD" w:rsidP="00877A7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2BE2DC" w14:textId="77777777" w:rsidR="006F1BEA" w:rsidRPr="006F1BEA" w:rsidRDefault="006F1BEA" w:rsidP="006F1BE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F1BEA" w:rsidRPr="006F1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0124D7"/>
    <w:multiLevelType w:val="multilevel"/>
    <w:tmpl w:val="EB66641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E24"/>
    <w:rsid w:val="00072DAD"/>
    <w:rsid w:val="00180E1B"/>
    <w:rsid w:val="003F5BDA"/>
    <w:rsid w:val="00433F1F"/>
    <w:rsid w:val="006F1BEA"/>
    <w:rsid w:val="00877A79"/>
    <w:rsid w:val="00A06373"/>
    <w:rsid w:val="00B760FD"/>
    <w:rsid w:val="00BF7E24"/>
    <w:rsid w:val="00DF29B4"/>
    <w:rsid w:val="00F575F4"/>
    <w:rsid w:val="00FD396A"/>
    <w:rsid w:val="00FF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3A60F"/>
  <w15:chartTrackingRefBased/>
  <w15:docId w15:val="{2E41EDB2-EA31-4E51-A367-60335E393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5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Мика</dc:creator>
  <cp:keywords/>
  <dc:description/>
  <cp:lastModifiedBy>Мика</cp:lastModifiedBy>
  <cp:revision>7</cp:revision>
  <dcterms:created xsi:type="dcterms:W3CDTF">2023-10-18T05:01:00Z</dcterms:created>
  <dcterms:modified xsi:type="dcterms:W3CDTF">2023-10-22T15:01:00Z</dcterms:modified>
</cp:coreProperties>
</file>