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D4" w:rsidRDefault="00A61CD4" w:rsidP="008718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CD4" w:rsidRDefault="00A61CD4" w:rsidP="008718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внеурочной деятельности «Основы финансовой грамотности».</w:t>
      </w:r>
    </w:p>
    <w:p w:rsidR="00A61CD4" w:rsidRDefault="00A61CD4" w:rsidP="008718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61C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Конобеевская</w:t>
      </w:r>
      <w:proofErr w:type="spellEnd"/>
      <w:r w:rsidRPr="00A61C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Александра Николаевна, МБОУ «Лицей</w:t>
      </w:r>
      <w:bookmarkStart w:id="0" w:name="_GoBack"/>
      <w:bookmarkEnd w:id="0"/>
      <w:r w:rsidRPr="00A61C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№4», </w:t>
      </w:r>
      <w:proofErr w:type="spellStart"/>
      <w:r w:rsidRPr="00A61C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г.о</w:t>
      </w:r>
      <w:proofErr w:type="spellEnd"/>
      <w:r w:rsidRPr="00A61C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Коломна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1CD4" w:rsidRDefault="00A61CD4" w:rsidP="008718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CD4" w:rsidRDefault="00A61CD4" w:rsidP="008718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DFD" w:rsidRPr="00FC6819" w:rsidRDefault="00EF2DFD" w:rsidP="00871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56BB4" w:rsidRPr="006820F5" w:rsidRDefault="00050545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        </w:t>
      </w:r>
      <w:r w:rsidR="00256BB4" w:rsidRPr="006820F5">
        <w:rPr>
          <w:sz w:val="28"/>
          <w:szCs w:val="28"/>
          <w:lang w:val="ru-RU"/>
        </w:rPr>
        <w:t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</w:t>
      </w:r>
      <w:r w:rsidR="00256BB4" w:rsidRPr="006820F5">
        <w:rPr>
          <w:spacing w:val="-6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начального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общего</w:t>
      </w:r>
      <w:r w:rsidR="00256BB4" w:rsidRPr="006820F5">
        <w:rPr>
          <w:spacing w:val="-6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образования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к</w:t>
      </w:r>
      <w:r w:rsidR="00256BB4" w:rsidRPr="006820F5">
        <w:rPr>
          <w:spacing w:val="-3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результатам освоения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начального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общего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образования,</w:t>
      </w:r>
      <w:r w:rsidR="00256BB4" w:rsidRPr="006820F5">
        <w:rPr>
          <w:spacing w:val="40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на</w:t>
      </w:r>
      <w:r w:rsidR="00256BB4" w:rsidRPr="006820F5">
        <w:rPr>
          <w:spacing w:val="-7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основе авторской программы «Финансовая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 xml:space="preserve">грамотность», автор Ю. Н. </w:t>
      </w:r>
      <w:proofErr w:type="spellStart"/>
      <w:r w:rsidR="00256BB4" w:rsidRPr="006820F5">
        <w:rPr>
          <w:sz w:val="28"/>
          <w:szCs w:val="28"/>
          <w:lang w:val="ru-RU"/>
        </w:rPr>
        <w:t>Корлюгова</w:t>
      </w:r>
      <w:proofErr w:type="spellEnd"/>
      <w:r w:rsidR="00256BB4" w:rsidRPr="006820F5">
        <w:rPr>
          <w:sz w:val="28"/>
          <w:szCs w:val="28"/>
          <w:lang w:val="ru-RU"/>
        </w:rPr>
        <w:t>. Учебная программа. 2–4 классы общеобразовательных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организаций — М.:</w:t>
      </w:r>
      <w:r w:rsidR="00256BB4" w:rsidRPr="006820F5">
        <w:rPr>
          <w:spacing w:val="-9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ВИТА-ПРЕСС,</w:t>
      </w:r>
      <w:r w:rsidR="00256BB4" w:rsidRPr="006820F5">
        <w:rPr>
          <w:spacing w:val="-8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2014.</w:t>
      </w:r>
      <w:r w:rsidR="00256BB4" w:rsidRPr="006820F5">
        <w:rPr>
          <w:spacing w:val="-8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Издание</w:t>
      </w:r>
      <w:r w:rsidR="00256BB4" w:rsidRPr="006820F5">
        <w:rPr>
          <w:spacing w:val="-1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подготовлено</w:t>
      </w:r>
      <w:r w:rsidR="00256BB4" w:rsidRPr="006820F5">
        <w:rPr>
          <w:spacing w:val="-10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в</w:t>
      </w:r>
      <w:r w:rsidR="00256BB4" w:rsidRPr="006820F5">
        <w:rPr>
          <w:spacing w:val="-8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рамках</w:t>
      </w:r>
      <w:r w:rsidR="00256BB4" w:rsidRPr="006820F5">
        <w:rPr>
          <w:spacing w:val="-14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совместного</w:t>
      </w:r>
      <w:r w:rsidR="00256BB4" w:rsidRPr="006820F5">
        <w:rPr>
          <w:spacing w:val="-5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проекта</w:t>
      </w:r>
      <w:r w:rsidR="00256BB4" w:rsidRPr="006820F5">
        <w:rPr>
          <w:spacing w:val="-10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Министерства</w:t>
      </w:r>
      <w:r w:rsidR="00256BB4" w:rsidRPr="006820F5">
        <w:rPr>
          <w:spacing w:val="-15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финансов</w:t>
      </w:r>
      <w:r w:rsidR="00256BB4" w:rsidRPr="006820F5">
        <w:rPr>
          <w:spacing w:val="-13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Российской</w:t>
      </w:r>
      <w:r w:rsidR="00256BB4" w:rsidRPr="006820F5">
        <w:rPr>
          <w:spacing w:val="-9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Федерации</w:t>
      </w:r>
      <w:r w:rsidR="00256BB4" w:rsidRPr="006820F5">
        <w:rPr>
          <w:spacing w:val="-9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и</w:t>
      </w:r>
      <w:r w:rsidR="00256BB4" w:rsidRPr="006820F5">
        <w:rPr>
          <w:spacing w:val="-13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Всемирного</w:t>
      </w:r>
      <w:r w:rsidR="00256BB4" w:rsidRPr="006820F5">
        <w:rPr>
          <w:spacing w:val="-10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банка</w:t>
      </w:r>
      <w:r w:rsidR="006D287B" w:rsidRPr="006820F5">
        <w:rPr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«Содействие</w:t>
      </w:r>
      <w:r w:rsidR="00256BB4" w:rsidRPr="006820F5">
        <w:rPr>
          <w:spacing w:val="-2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повышению</w:t>
      </w:r>
      <w:r w:rsidR="00256BB4" w:rsidRPr="006820F5">
        <w:rPr>
          <w:spacing w:val="-3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уровня</w:t>
      </w:r>
      <w:r w:rsidR="00256BB4" w:rsidRPr="006820F5">
        <w:rPr>
          <w:spacing w:val="-1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финансовой грамотности населения и развитию финансового образования в</w:t>
      </w:r>
      <w:r w:rsidR="00256BB4" w:rsidRPr="006820F5">
        <w:rPr>
          <w:spacing w:val="-4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Российской</w:t>
      </w:r>
      <w:r w:rsidR="00256BB4" w:rsidRPr="006820F5">
        <w:rPr>
          <w:spacing w:val="-5"/>
          <w:sz w:val="28"/>
          <w:szCs w:val="28"/>
          <w:lang w:val="ru-RU"/>
        </w:rPr>
        <w:t xml:space="preserve"> </w:t>
      </w:r>
      <w:r w:rsidR="00256BB4" w:rsidRPr="006820F5">
        <w:rPr>
          <w:sz w:val="28"/>
          <w:szCs w:val="28"/>
          <w:lang w:val="ru-RU"/>
        </w:rPr>
        <w:t>Федерации». Финансовая грамотность» является прикладным курсом, реализующим интересы обучающихся 2–4 классов в сфере экономики семьи.</w:t>
      </w:r>
    </w:p>
    <w:p w:rsidR="00230CE0" w:rsidRPr="006820F5" w:rsidRDefault="00A061D7" w:rsidP="006820F5">
      <w:pPr>
        <w:pStyle w:val="a4"/>
        <w:spacing w:line="240" w:lineRule="auto"/>
        <w:ind w:right="-1" w:firstLine="960"/>
        <w:jc w:val="both"/>
        <w:rPr>
          <w:rStyle w:val="c3"/>
          <w:color w:val="000000"/>
          <w:sz w:val="28"/>
          <w:szCs w:val="28"/>
          <w:shd w:val="clear" w:color="auto" w:fill="FFFFFF"/>
          <w:lang w:val="ru-RU"/>
        </w:rPr>
      </w:pPr>
      <w:r w:rsidRPr="006820F5">
        <w:rPr>
          <w:rStyle w:val="c6"/>
          <w:color w:val="000000"/>
          <w:sz w:val="28"/>
          <w:szCs w:val="28"/>
          <w:shd w:val="clear" w:color="auto" w:fill="FFFFFF"/>
          <w:lang w:val="ru-RU"/>
        </w:rPr>
        <w:t>Курс «Финансовая грамотность» пропедевтический и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</w:t>
      </w:r>
      <w:r w:rsidR="00230CE0" w:rsidRPr="006820F5">
        <w:rPr>
          <w:rStyle w:val="c6"/>
          <w:color w:val="000000"/>
          <w:sz w:val="28"/>
          <w:szCs w:val="28"/>
          <w:shd w:val="clear" w:color="auto" w:fill="FFFFFF"/>
          <w:lang w:val="ru-RU"/>
        </w:rPr>
        <w:t xml:space="preserve">ии творческих заданий. Поэтому, </w:t>
      </w:r>
      <w:r w:rsidRPr="006820F5">
        <w:rPr>
          <w:rStyle w:val="c6"/>
          <w:color w:val="000000"/>
          <w:sz w:val="28"/>
          <w:szCs w:val="28"/>
          <w:shd w:val="clear" w:color="auto" w:fill="FFFFFF"/>
          <w:lang w:val="ru-RU"/>
        </w:rPr>
        <w:t>имея</w:t>
      </w:r>
      <w:r w:rsidRPr="006820F5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="00230CE0" w:rsidRPr="006820F5">
        <w:rPr>
          <w:rStyle w:val="c6"/>
          <w:i/>
          <w:iCs/>
          <w:color w:val="000000"/>
          <w:sz w:val="28"/>
          <w:szCs w:val="28"/>
          <w:shd w:val="clear" w:color="auto" w:fill="FFFFFF"/>
          <w:lang w:val="ru-RU"/>
        </w:rPr>
        <w:t>социально-экономическую</w:t>
      </w:r>
      <w:r w:rsidRPr="006820F5">
        <w:rPr>
          <w:rStyle w:val="c6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направленность,</w:t>
      </w:r>
      <w:r w:rsidRPr="006820F5">
        <w:rPr>
          <w:rStyle w:val="c6"/>
          <w:i/>
          <w:iCs/>
          <w:color w:val="000000"/>
          <w:sz w:val="28"/>
          <w:szCs w:val="28"/>
          <w:shd w:val="clear" w:color="auto" w:fill="FFFFFF"/>
        </w:rPr>
        <w:t> </w:t>
      </w:r>
      <w:r w:rsidRPr="006820F5">
        <w:rPr>
          <w:rStyle w:val="c6"/>
          <w:color w:val="000000"/>
          <w:sz w:val="28"/>
          <w:szCs w:val="28"/>
          <w:shd w:val="clear" w:color="auto" w:fill="FFFFFF"/>
          <w:lang w:val="ru-RU"/>
        </w:rPr>
        <w:t>данная программа создает условия</w:t>
      </w:r>
      <w:r w:rsidRPr="006820F5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6820F5">
        <w:rPr>
          <w:rStyle w:val="c6"/>
          <w:i/>
          <w:iCs/>
          <w:color w:val="000000"/>
          <w:sz w:val="28"/>
          <w:szCs w:val="28"/>
          <w:shd w:val="clear" w:color="auto" w:fill="FFFFFF"/>
          <w:lang w:val="ru-RU"/>
        </w:rPr>
        <w:t>д</w:t>
      </w:r>
      <w:r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ля развития не только экономического мышления, но и творческих способностей детей с учетом их возможностей и мотивации. </w:t>
      </w:r>
      <w:r w:rsidR="00230CE0"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>Полученные детьми знания позволят уже в начальных классах включиться в экономическую жизнь семьи и школы.</w:t>
      </w:r>
    </w:p>
    <w:p w:rsidR="00256BB4" w:rsidRPr="006820F5" w:rsidRDefault="00230CE0" w:rsidP="006820F5">
      <w:pPr>
        <w:pStyle w:val="a4"/>
        <w:spacing w:line="240" w:lineRule="auto"/>
        <w:ind w:right="-1"/>
        <w:jc w:val="both"/>
        <w:rPr>
          <w:rStyle w:val="c3"/>
          <w:color w:val="000000"/>
          <w:sz w:val="28"/>
          <w:szCs w:val="28"/>
          <w:shd w:val="clear" w:color="auto" w:fill="FFFFFF"/>
          <w:lang w:val="ru-RU"/>
        </w:rPr>
      </w:pPr>
      <w:r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 w:rsidR="00A061D7"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>На начальной стадии обучения важно с помощью игр, решения простейших задач с экономическим содержанием, разбора социально-экономических ситуаций, экскурсий по городу, на предприятия, магазины, торговые центры вводить детей в мир экономических понятий и категорий. Это позволит у младших школьников сформировать представление о богатстве, воплощенном не только в денежном выражении, но и в сокровищах</w:t>
      </w:r>
      <w:r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061D7"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>природы, искусства, результатах труда людей. Младшие школьники начинают осознавать зависимость благосостояния общества и человека от качества т</w:t>
      </w:r>
      <w:r w:rsidRPr="006820F5"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руда. </w:t>
      </w:r>
    </w:p>
    <w:p w:rsidR="008D2C1D" w:rsidRPr="006820F5" w:rsidRDefault="008D2C1D" w:rsidP="006820F5">
      <w:pPr>
        <w:pStyle w:val="a4"/>
        <w:spacing w:line="240" w:lineRule="auto"/>
        <w:ind w:right="-1"/>
        <w:jc w:val="both"/>
        <w:rPr>
          <w:rStyle w:val="c3"/>
          <w:color w:val="000000"/>
          <w:sz w:val="28"/>
          <w:szCs w:val="28"/>
          <w:shd w:val="clear" w:color="auto" w:fill="FFFFFF"/>
          <w:lang w:val="ru-RU"/>
        </w:rPr>
      </w:pPr>
      <w:r w:rsidRPr="006820F5">
        <w:rPr>
          <w:sz w:val="28"/>
          <w:szCs w:val="28"/>
          <w:lang w:val="ru-RU"/>
        </w:rPr>
        <w:t xml:space="preserve">         Актуальность данной программы в том, что она направлена на развитие способностей обучающихся в области финансов, повышает мотивацию к учебному процессу, расширяет круг интересов, обучающихся и их кругозор. Обучение финансовой грамотности целесообразно начинать на начальных </w:t>
      </w:r>
      <w:r w:rsidRPr="006820F5">
        <w:rPr>
          <w:sz w:val="28"/>
          <w:szCs w:val="28"/>
          <w:lang w:val="ru-RU"/>
        </w:rPr>
        <w:lastRenderedPageBreak/>
        <w:t>ступенях образовательной системы. Чем раньше дети узнают о роли денег в частной, семейной и общественной жизни, тем раньше могут быть сформированы полезные финансовые привычки. Формирование полезных привычек в сфере финансов, начиная с раннего возраста, поможет избежать многих ошибок по мере взросления, направлено на приобретение финансовой самостоятельности, а также заложит основу финансовой безопасности и благополучия на протяжении жизни.</w:t>
      </w:r>
    </w:p>
    <w:p w:rsidR="008D2C1D" w:rsidRPr="006820F5" w:rsidRDefault="008D2C1D" w:rsidP="006820F5">
      <w:pPr>
        <w:pBdr>
          <w:bottom w:val="single" w:sz="12" w:space="1" w:color="auto"/>
        </w:pBd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КУРСА</w:t>
      </w:r>
    </w:p>
    <w:p w:rsidR="00230CE0" w:rsidRPr="006820F5" w:rsidRDefault="008D2C1D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b/>
          <w:sz w:val="28"/>
          <w:szCs w:val="28"/>
          <w:lang w:val="ru-RU"/>
        </w:rPr>
        <w:t xml:space="preserve">  </w:t>
      </w:r>
      <w:r w:rsidR="00230CE0" w:rsidRPr="006820F5">
        <w:rPr>
          <w:b/>
          <w:sz w:val="28"/>
          <w:szCs w:val="28"/>
          <w:lang w:val="ru-RU"/>
        </w:rPr>
        <w:t xml:space="preserve">Цели </w:t>
      </w:r>
      <w:r w:rsidR="00230CE0" w:rsidRPr="006820F5">
        <w:rPr>
          <w:sz w:val="28"/>
          <w:szCs w:val="28"/>
          <w:lang w:val="ru-RU"/>
        </w:rPr>
        <w:t>изучения курса «Финансовая грамотность»:</w:t>
      </w:r>
    </w:p>
    <w:p w:rsidR="00230CE0" w:rsidRPr="006820F5" w:rsidRDefault="00230CE0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развитие основ экономического образа мышления;</w:t>
      </w:r>
    </w:p>
    <w:p w:rsidR="00230CE0" w:rsidRPr="006820F5" w:rsidRDefault="00230CE0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воспитание ответственног</w:t>
      </w:r>
      <w:r w:rsidR="008D2C1D" w:rsidRPr="006820F5">
        <w:rPr>
          <w:sz w:val="28"/>
          <w:szCs w:val="28"/>
          <w:lang w:val="ru-RU"/>
        </w:rPr>
        <w:t>о и грамотного финансового пове</w:t>
      </w:r>
      <w:r w:rsidRPr="006820F5">
        <w:rPr>
          <w:sz w:val="28"/>
          <w:szCs w:val="28"/>
          <w:lang w:val="ru-RU"/>
        </w:rPr>
        <w:t>дения;</w:t>
      </w:r>
    </w:p>
    <w:p w:rsidR="00230CE0" w:rsidRPr="006820F5" w:rsidRDefault="00230CE0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развитие учебно-познавате</w:t>
      </w:r>
      <w:r w:rsidR="008D2C1D" w:rsidRPr="006820F5">
        <w:rPr>
          <w:sz w:val="28"/>
          <w:szCs w:val="28"/>
          <w:lang w:val="ru-RU"/>
        </w:rPr>
        <w:t>льного интереса в области эконо</w:t>
      </w:r>
      <w:r w:rsidRPr="006820F5">
        <w:rPr>
          <w:sz w:val="28"/>
          <w:szCs w:val="28"/>
          <w:lang w:val="ru-RU"/>
        </w:rPr>
        <w:t>мических отношений в семье;</w:t>
      </w:r>
    </w:p>
    <w:p w:rsidR="00230CE0" w:rsidRPr="006820F5" w:rsidRDefault="00230CE0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формирование опыта применения полученных знани</w:t>
      </w:r>
      <w:r w:rsidR="008D2C1D" w:rsidRPr="006820F5">
        <w:rPr>
          <w:sz w:val="28"/>
          <w:szCs w:val="28"/>
          <w:lang w:val="ru-RU"/>
        </w:rPr>
        <w:t>й и уме</w:t>
      </w:r>
      <w:r w:rsidRPr="006820F5">
        <w:rPr>
          <w:sz w:val="28"/>
          <w:szCs w:val="28"/>
          <w:lang w:val="ru-RU"/>
        </w:rPr>
        <w:t>ний для решения элементарных в</w:t>
      </w:r>
      <w:r w:rsidR="008D2C1D" w:rsidRPr="006820F5">
        <w:rPr>
          <w:sz w:val="28"/>
          <w:szCs w:val="28"/>
          <w:lang w:val="ru-RU"/>
        </w:rPr>
        <w:t>опросов в сфере финансовых отно</w:t>
      </w:r>
      <w:r w:rsidRPr="006820F5">
        <w:rPr>
          <w:sz w:val="28"/>
          <w:szCs w:val="28"/>
          <w:lang w:val="ru-RU"/>
        </w:rPr>
        <w:t>шений в семье, а также при выпол</w:t>
      </w:r>
      <w:r w:rsidR="008D2C1D" w:rsidRPr="006820F5">
        <w:rPr>
          <w:sz w:val="28"/>
          <w:szCs w:val="28"/>
          <w:lang w:val="ru-RU"/>
        </w:rPr>
        <w:t xml:space="preserve">нении учебно-исследовательской </w:t>
      </w:r>
      <w:r w:rsidRPr="006820F5">
        <w:rPr>
          <w:sz w:val="28"/>
          <w:szCs w:val="28"/>
          <w:lang w:val="ru-RU"/>
        </w:rPr>
        <w:t>и проектной деятельности</w:t>
      </w:r>
      <w:r w:rsidR="008D2C1D" w:rsidRPr="006820F5">
        <w:rPr>
          <w:sz w:val="28"/>
          <w:szCs w:val="28"/>
          <w:lang w:val="ru-RU"/>
        </w:rPr>
        <w:t>.</w:t>
      </w:r>
    </w:p>
    <w:p w:rsidR="00D854C6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   </w:t>
      </w:r>
    </w:p>
    <w:p w:rsidR="00D854C6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   </w:t>
      </w:r>
      <w:r w:rsidRPr="006820F5">
        <w:rPr>
          <w:b/>
          <w:sz w:val="28"/>
          <w:szCs w:val="28"/>
          <w:lang w:val="ru-RU"/>
        </w:rPr>
        <w:t>Задачи курса:</w:t>
      </w:r>
    </w:p>
    <w:p w:rsidR="008D2C1D" w:rsidRPr="006820F5" w:rsidRDefault="00D854C6" w:rsidP="006820F5">
      <w:pPr>
        <w:pStyle w:val="a4"/>
        <w:spacing w:line="240" w:lineRule="auto"/>
        <w:ind w:right="-1"/>
        <w:jc w:val="both"/>
        <w:rPr>
          <w:b/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- </w:t>
      </w:r>
      <w:r w:rsidR="008D2C1D" w:rsidRPr="006820F5">
        <w:rPr>
          <w:sz w:val="28"/>
          <w:szCs w:val="28"/>
          <w:lang w:val="ru-RU"/>
        </w:rPr>
        <w:t xml:space="preserve">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</w:t>
      </w:r>
    </w:p>
    <w:p w:rsidR="008D2C1D" w:rsidRPr="006820F5" w:rsidRDefault="008D2C1D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предпринимательстве, возможных рисках, страховании, рекламе и защите прав </w:t>
      </w:r>
    </w:p>
    <w:p w:rsidR="00D854C6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потребителей;</w:t>
      </w:r>
    </w:p>
    <w:p w:rsidR="008D2C1D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-</w:t>
      </w:r>
      <w:r w:rsidR="008D2C1D" w:rsidRPr="006820F5">
        <w:rPr>
          <w:sz w:val="28"/>
          <w:szCs w:val="28"/>
          <w:lang w:val="ru-RU"/>
        </w:rPr>
        <w:t xml:space="preserve"> формирование у обучающихся установки на необ</w:t>
      </w:r>
      <w:r w:rsidRPr="006820F5">
        <w:rPr>
          <w:sz w:val="28"/>
          <w:szCs w:val="28"/>
          <w:lang w:val="ru-RU"/>
        </w:rPr>
        <w:t xml:space="preserve">ходимость вести учет доходов и </w:t>
      </w:r>
      <w:r w:rsidR="008D2C1D" w:rsidRPr="006820F5">
        <w:rPr>
          <w:sz w:val="28"/>
          <w:szCs w:val="28"/>
          <w:lang w:val="ru-RU"/>
        </w:rPr>
        <w:t>расходов, навыков планирования личного и семейного бюджетов и их значимости;</w:t>
      </w:r>
    </w:p>
    <w:p w:rsidR="00D854C6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- </w:t>
      </w:r>
      <w:r w:rsidR="008D2C1D" w:rsidRPr="006820F5">
        <w:rPr>
          <w:sz w:val="28"/>
          <w:szCs w:val="28"/>
          <w:lang w:val="ru-RU"/>
        </w:rPr>
        <w:t>формирование понимания необходимости долгосроч</w:t>
      </w:r>
      <w:r w:rsidRPr="006820F5">
        <w:rPr>
          <w:sz w:val="28"/>
          <w:szCs w:val="28"/>
          <w:lang w:val="ru-RU"/>
        </w:rPr>
        <w:t xml:space="preserve">ного финансового планирования, </w:t>
      </w:r>
      <w:r w:rsidR="008D2C1D" w:rsidRPr="006820F5">
        <w:rPr>
          <w:sz w:val="28"/>
          <w:szCs w:val="28"/>
          <w:lang w:val="ru-RU"/>
        </w:rPr>
        <w:t xml:space="preserve">установки на необходимость аккумулировать </w:t>
      </w:r>
      <w:r w:rsidRPr="006820F5">
        <w:rPr>
          <w:sz w:val="28"/>
          <w:szCs w:val="28"/>
          <w:lang w:val="ru-RU"/>
        </w:rPr>
        <w:t>сбережения, навыков управления сбережениями;</w:t>
      </w:r>
    </w:p>
    <w:p w:rsidR="00D854C6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- </w:t>
      </w:r>
      <w:r w:rsidR="008D2C1D" w:rsidRPr="006820F5">
        <w:rPr>
          <w:sz w:val="28"/>
          <w:szCs w:val="28"/>
          <w:lang w:val="ru-RU"/>
        </w:rPr>
        <w:t>формирования навыков оценивать свою кредитоспо</w:t>
      </w:r>
      <w:r w:rsidRPr="006820F5">
        <w:rPr>
          <w:sz w:val="28"/>
          <w:szCs w:val="28"/>
          <w:lang w:val="ru-RU"/>
        </w:rPr>
        <w:t>собность, умения долгосрочного инвестирования;</w:t>
      </w:r>
    </w:p>
    <w:p w:rsidR="008D2C1D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- </w:t>
      </w:r>
      <w:r w:rsidR="008D2C1D" w:rsidRPr="006820F5">
        <w:rPr>
          <w:sz w:val="28"/>
          <w:szCs w:val="28"/>
          <w:lang w:val="ru-RU"/>
        </w:rPr>
        <w:t>обучение основным расчетам экономических показателей: прибыли, издержек.</w:t>
      </w:r>
    </w:p>
    <w:p w:rsidR="00D854C6" w:rsidRPr="006820F5" w:rsidRDefault="00D854C6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8741BF" w:rsidRPr="006820F5" w:rsidRDefault="008741BF" w:rsidP="006820F5">
      <w:pPr>
        <w:pStyle w:val="a6"/>
        <w:shd w:val="clear" w:color="auto" w:fill="FFFFFF"/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КУРСА В УЧЕБНОМ ПЛАНЕ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внеурочную деятельность «</w:t>
      </w:r>
      <w:r w:rsidR="0032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грамотности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3 классе (внеурочное время) выделяется 33 часа (1 час в неделю). </w:t>
      </w:r>
    </w:p>
    <w:p w:rsidR="008741BF" w:rsidRPr="006820F5" w:rsidRDefault="008741BF" w:rsidP="006820F5">
      <w:pPr>
        <w:pBdr>
          <w:bottom w:val="single" w:sz="12" w:space="1" w:color="auto"/>
        </w:pBdr>
        <w:shd w:val="clear" w:color="auto" w:fill="FFFFFF"/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Что такое деньги и откуда они взялись.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обмена товарами. Проблемы товарного обмена. Появление первых денег - товаров с высокой ликвидностью. Свойства драгоценных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металлов (ценность, прочность, делимость) делают их удобными товарными деньгами. Появление монет. Первые монеты разных государств. 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и приводить примеры обмена.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проблемы, возникающие при обмене.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свойства товарных денег.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товарных денег.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первых монет.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Рассмотрим деньги поближе. Защита от подделок.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почему появились монеты.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купюры и монеты.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металлические и бумажные деньги.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почему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изготовление фальшивых денег является преступлением.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Какие деньги были раньше в России.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старинные российские деньги.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происхождение названий денег.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4. Современные деньги России и других стран.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F54BE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Доллары. Евро. Банки. Наличные, безналичные и электронные деньги. Банкомат. Пластиковая карта. 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8741BF"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современные российские деньги.</w:t>
      </w:r>
    </w:p>
    <w:p w:rsidR="008741BF" w:rsidRPr="006820F5" w:rsidRDefault="00F54BEF" w:rsidP="006820F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элементарными денежными расчётами.</w:t>
      </w:r>
    </w:p>
    <w:p w:rsidR="008741BF" w:rsidRPr="006820F5" w:rsidRDefault="00F54BEF" w:rsidP="006820F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что такое безналичный расчёт и пластиковая карта.</w:t>
      </w:r>
    </w:p>
    <w:p w:rsidR="008741BF" w:rsidRPr="006820F5" w:rsidRDefault="00F54BEF" w:rsidP="006820F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иностранных валют.</w:t>
      </w:r>
    </w:p>
    <w:p w:rsidR="00241389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Откуда в семье деньги.</w:t>
      </w:r>
    </w:p>
    <w:p w:rsidR="008741BF" w:rsidRPr="006820F5" w:rsidRDefault="00241389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сравнивать источники доходов семьи.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различий в заработной плате.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кому и почему платят пособия.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того, что можно сдать в аренду.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На что тратятся деньги.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понятия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что влияет на намерения людей совершать покупки.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покупки по степени необходимости.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планируемые и непредвиденные расходы.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 появляются сбережения и долги.</w:t>
      </w:r>
    </w:p>
    <w:p w:rsidR="00F54BE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Как умно управлять своими деньгами. </w:t>
      </w:r>
    </w:p>
    <w:p w:rsidR="00F54BE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Бюджет- план доходов и расходов. Люди ведут учёт доходов и расходов, чтобы избежать финансовых проблем. 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и доходы. Бюджет. Банкрот. Дополнительный заработок. </w:t>
      </w: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 управлять деньгами.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доходы и расходы.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 можно экономить.</w:t>
      </w:r>
    </w:p>
    <w:p w:rsidR="008741B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бюджет на простом примере.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8. Как делать сбережения.</w:t>
      </w:r>
    </w:p>
    <w:p w:rsidR="008741BF" w:rsidRPr="006820F5" w:rsidRDefault="00AC4E0B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понятия</w:t>
      </w:r>
    </w:p>
    <w:p w:rsidR="00F54BE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8741BF" w:rsidRPr="006820F5" w:rsidRDefault="008741B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Компетенции</w:t>
      </w:r>
    </w:p>
    <w:p w:rsidR="00F54BEF" w:rsidRPr="006820F5" w:rsidRDefault="00F54BEF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какой</w:t>
      </w: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можно делать сбережения.</w:t>
      </w:r>
    </w:p>
    <w:p w:rsidR="00F54BEF" w:rsidRPr="006820F5" w:rsidRDefault="00CD14A2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доход</w:t>
      </w:r>
      <w:r w:rsidR="00F54BE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от различных вложений денег.</w:t>
      </w:r>
    </w:p>
    <w:p w:rsidR="00D854C6" w:rsidRPr="006820F5" w:rsidRDefault="00CD14A2" w:rsidP="006820F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="008741BF" w:rsidRPr="006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разные виды сбережений.</w:t>
      </w:r>
    </w:p>
    <w:p w:rsidR="00241389" w:rsidRPr="006820F5" w:rsidRDefault="00241389" w:rsidP="006820F5">
      <w:pPr>
        <w:pBdr>
          <w:bottom w:val="single" w:sz="12" w:space="1" w:color="auto"/>
        </w:pBdr>
        <w:shd w:val="clear" w:color="auto" w:fill="FFFFFF"/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4A2" w:rsidRPr="006820F5" w:rsidRDefault="00CD14A2" w:rsidP="006820F5">
      <w:pPr>
        <w:pBdr>
          <w:bottom w:val="single" w:sz="12" w:space="1" w:color="auto"/>
        </w:pBdr>
        <w:shd w:val="clear" w:color="auto" w:fill="FFFFFF"/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КУРСА ВНЕУРОЧНОЙ ДЕЯТЕЛЬНОСТИ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   </w:t>
      </w:r>
      <w:r w:rsidRPr="006820F5">
        <w:rPr>
          <w:b/>
          <w:sz w:val="28"/>
          <w:szCs w:val="28"/>
          <w:lang w:val="ru-RU"/>
        </w:rPr>
        <w:t>Личностными</w:t>
      </w:r>
      <w:r w:rsidRPr="006820F5">
        <w:rPr>
          <w:sz w:val="28"/>
          <w:szCs w:val="28"/>
          <w:lang w:val="ru-RU"/>
        </w:rPr>
        <w:t xml:space="preserve"> </w:t>
      </w:r>
      <w:r w:rsidRPr="006820F5">
        <w:rPr>
          <w:b/>
          <w:sz w:val="28"/>
          <w:szCs w:val="28"/>
          <w:lang w:val="ru-RU"/>
        </w:rPr>
        <w:t>результатами</w:t>
      </w:r>
      <w:r w:rsidRPr="006820F5">
        <w:rPr>
          <w:sz w:val="28"/>
          <w:szCs w:val="28"/>
          <w:lang w:val="ru-RU"/>
        </w:rPr>
        <w:t xml:space="preserve"> изучения курса «Финансовая грамотность» </w:t>
      </w:r>
      <w:r w:rsidRPr="006820F5">
        <w:rPr>
          <w:sz w:val="28"/>
          <w:szCs w:val="28"/>
          <w:lang w:val="ru-RU"/>
        </w:rPr>
        <w:lastRenderedPageBreak/>
        <w:t>являются: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осознание себя как члена семьи, общества и государства;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овладение начальными навыками адаптации в мире финансовых отношений;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развитие самостоятельности и осознание личной ответственности за свои поступки;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proofErr w:type="spellStart"/>
      <w:r w:rsidRPr="006820F5">
        <w:rPr>
          <w:b/>
          <w:sz w:val="28"/>
          <w:szCs w:val="28"/>
          <w:lang w:val="ru-RU"/>
        </w:rPr>
        <w:t>Метапредметными</w:t>
      </w:r>
      <w:proofErr w:type="spellEnd"/>
      <w:r w:rsidRPr="006820F5">
        <w:rPr>
          <w:b/>
          <w:sz w:val="28"/>
          <w:szCs w:val="28"/>
          <w:lang w:val="ru-RU"/>
        </w:rPr>
        <w:t xml:space="preserve"> результатами</w:t>
      </w:r>
      <w:r w:rsidRPr="006820F5">
        <w:rPr>
          <w:sz w:val="28"/>
          <w:szCs w:val="28"/>
          <w:lang w:val="ru-RU"/>
        </w:rPr>
        <w:t xml:space="preserve"> изучения курса «Финансовая грамотность» являются: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b/>
          <w:i/>
          <w:sz w:val="28"/>
          <w:szCs w:val="28"/>
          <w:lang w:val="ru-RU"/>
        </w:rPr>
      </w:pPr>
      <w:r w:rsidRPr="006820F5">
        <w:rPr>
          <w:b/>
          <w:i/>
          <w:sz w:val="28"/>
          <w:szCs w:val="28"/>
          <w:lang w:val="ru-RU"/>
        </w:rPr>
        <w:t>познавательные: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освоение способов решения проблем творческого и поискового характера;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использование различных способов поиска, сбора, обработки, анализа и представления информации;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овладение</w:t>
      </w:r>
      <w:r w:rsidRPr="006820F5">
        <w:rPr>
          <w:sz w:val="28"/>
          <w:szCs w:val="28"/>
          <w:lang w:val="ru-RU"/>
        </w:rPr>
        <w:tab/>
        <w:t>логическими</w:t>
      </w:r>
      <w:r w:rsidRPr="006820F5">
        <w:rPr>
          <w:sz w:val="28"/>
          <w:szCs w:val="28"/>
          <w:lang w:val="ru-RU"/>
        </w:rPr>
        <w:tab/>
        <w:t>действиями</w:t>
      </w:r>
      <w:r w:rsidRPr="006820F5">
        <w:rPr>
          <w:sz w:val="28"/>
          <w:szCs w:val="28"/>
          <w:lang w:val="ru-RU"/>
        </w:rPr>
        <w:tab/>
        <w:t>сравнения,</w:t>
      </w:r>
      <w:r w:rsidRPr="006820F5">
        <w:rPr>
          <w:sz w:val="28"/>
          <w:szCs w:val="28"/>
          <w:lang w:val="ru-RU"/>
        </w:rPr>
        <w:tab/>
        <w:t>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 xml:space="preserve">• овладение базовыми предметными и </w:t>
      </w:r>
      <w:proofErr w:type="spellStart"/>
      <w:r w:rsidRPr="006820F5">
        <w:rPr>
          <w:sz w:val="28"/>
          <w:szCs w:val="28"/>
          <w:lang w:val="ru-RU"/>
        </w:rPr>
        <w:t>межпредметными</w:t>
      </w:r>
      <w:proofErr w:type="spellEnd"/>
      <w:r w:rsidRPr="006820F5">
        <w:rPr>
          <w:sz w:val="28"/>
          <w:szCs w:val="28"/>
          <w:lang w:val="ru-RU"/>
        </w:rPr>
        <w:t xml:space="preserve"> понятиями;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i/>
          <w:sz w:val="28"/>
          <w:szCs w:val="28"/>
          <w:lang w:val="ru-RU"/>
        </w:rPr>
      </w:pPr>
      <w:r w:rsidRPr="006820F5">
        <w:rPr>
          <w:i/>
          <w:sz w:val="28"/>
          <w:szCs w:val="28"/>
          <w:lang w:val="ru-RU"/>
        </w:rPr>
        <w:t xml:space="preserve"> </w:t>
      </w:r>
      <w:r w:rsidRPr="006820F5">
        <w:rPr>
          <w:b/>
          <w:i/>
          <w:sz w:val="28"/>
          <w:szCs w:val="28"/>
          <w:lang w:val="ru-RU"/>
        </w:rPr>
        <w:t>регулятивные: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понимание цели своих действий;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составление простых планов с помощью учителя;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проявление познавательной и творческой инициативы;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оценка правильности выполнения действий;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адекватное восприятие предложений товарищей, учителей, родителей;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b/>
          <w:i/>
          <w:sz w:val="28"/>
          <w:szCs w:val="28"/>
          <w:lang w:val="ru-RU"/>
        </w:rPr>
      </w:pPr>
      <w:r w:rsidRPr="006820F5">
        <w:rPr>
          <w:b/>
          <w:i/>
          <w:sz w:val="28"/>
          <w:szCs w:val="28"/>
          <w:lang w:val="ru-RU"/>
        </w:rPr>
        <w:t>коммуникативные: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составление текстов в устной и письменной формах;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умение слушать собеседника и вести диалог;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умение признавать возможность существования различных точек зрения и права каждого иметь свою;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умение излагать своё мнение и аргументировать свою точку зрения и оценку событий;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умение договариваться о распределении функций и ролей в совместной деятельности; осуществлять взаимный контроль в совместно й деятельности, адекватно оценивать собственное поведение и поведение окружающих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b/>
          <w:sz w:val="28"/>
          <w:szCs w:val="28"/>
          <w:lang w:val="ru-RU"/>
        </w:rPr>
        <w:t>Предметными</w:t>
      </w:r>
      <w:r w:rsidRPr="006820F5">
        <w:rPr>
          <w:sz w:val="28"/>
          <w:szCs w:val="28"/>
          <w:lang w:val="ru-RU"/>
        </w:rPr>
        <w:t xml:space="preserve"> </w:t>
      </w:r>
      <w:r w:rsidRPr="006820F5">
        <w:rPr>
          <w:b/>
          <w:sz w:val="28"/>
          <w:szCs w:val="28"/>
          <w:lang w:val="ru-RU"/>
        </w:rPr>
        <w:t>результатами</w:t>
      </w:r>
      <w:r w:rsidRPr="006820F5">
        <w:rPr>
          <w:sz w:val="28"/>
          <w:szCs w:val="28"/>
          <w:lang w:val="ru-RU"/>
        </w:rPr>
        <w:t xml:space="preserve"> изучения курса «Финансовая грамотность» являются: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понимание и правильное использование экономических терминов;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представление о роли денег в семье и обществе;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умение характеризовать виды и функции денег;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знание источников доходов и направлений расходов семьи;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умение рассчитывать доходы и расходы и составлять простой семейный бюджет;</w:t>
      </w:r>
    </w:p>
    <w:p w:rsidR="00CD14A2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t>• определение элементарных проблем в области семейных финансов и путей их решения;</w:t>
      </w:r>
    </w:p>
    <w:p w:rsidR="00F71717" w:rsidRPr="006820F5" w:rsidRDefault="00CD14A2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820F5">
        <w:rPr>
          <w:sz w:val="28"/>
          <w:szCs w:val="28"/>
          <w:lang w:val="ru-RU"/>
        </w:rPr>
        <w:lastRenderedPageBreak/>
        <w:t>• проведение элементарных финансовых расчётов</w:t>
      </w:r>
    </w:p>
    <w:p w:rsidR="001D1C5E" w:rsidRPr="006820F5" w:rsidRDefault="001D1C5E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Pr="006820F5" w:rsidRDefault="00FC6819" w:rsidP="006820F5">
      <w:pPr>
        <w:pStyle w:val="a4"/>
        <w:spacing w:line="240" w:lineRule="auto"/>
        <w:ind w:right="-1"/>
        <w:jc w:val="both"/>
        <w:rPr>
          <w:sz w:val="28"/>
          <w:szCs w:val="28"/>
          <w:lang w:val="ru-RU"/>
        </w:rPr>
      </w:pPr>
    </w:p>
    <w:p w:rsidR="00FC6819" w:rsidRDefault="00FC6819" w:rsidP="001D1C5E">
      <w:pPr>
        <w:pStyle w:val="a4"/>
        <w:spacing w:line="240" w:lineRule="auto"/>
        <w:ind w:right="-284"/>
        <w:jc w:val="both"/>
        <w:rPr>
          <w:sz w:val="28"/>
          <w:szCs w:val="28"/>
          <w:lang w:val="ru-RU"/>
        </w:rPr>
      </w:pPr>
    </w:p>
    <w:p w:rsidR="00FC6819" w:rsidRDefault="00FC6819" w:rsidP="001D1C5E">
      <w:pPr>
        <w:pStyle w:val="a4"/>
        <w:spacing w:line="240" w:lineRule="auto"/>
        <w:ind w:right="-284"/>
        <w:jc w:val="both"/>
        <w:rPr>
          <w:sz w:val="28"/>
          <w:szCs w:val="28"/>
          <w:lang w:val="ru-RU"/>
        </w:rPr>
      </w:pPr>
    </w:p>
    <w:p w:rsidR="00FC6819" w:rsidRDefault="00FC6819" w:rsidP="00FC6819">
      <w:pPr>
        <w:pBdr>
          <w:bottom w:val="single" w:sz="12" w:space="1" w:color="auto"/>
        </w:pBd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FC6819" w:rsidRDefault="00FC6819" w:rsidP="001D1C5E">
      <w:pPr>
        <w:pStyle w:val="a4"/>
        <w:spacing w:line="240" w:lineRule="auto"/>
        <w:ind w:right="-284"/>
        <w:jc w:val="both"/>
        <w:rPr>
          <w:sz w:val="28"/>
          <w:szCs w:val="28"/>
          <w:lang w:val="ru-RU"/>
        </w:rPr>
      </w:pPr>
    </w:p>
    <w:p w:rsidR="00FC6819" w:rsidRPr="001D1C5E" w:rsidRDefault="00FC6819" w:rsidP="001D1C5E">
      <w:pPr>
        <w:pStyle w:val="a4"/>
        <w:spacing w:line="240" w:lineRule="auto"/>
        <w:ind w:right="-284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F71717" w:rsidTr="00EF2DFD">
        <w:tc>
          <w:tcPr>
            <w:tcW w:w="846" w:type="dxa"/>
          </w:tcPr>
          <w:p w:rsidR="00F71717" w:rsidRPr="009F0D91" w:rsidRDefault="00F71717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71717" w:rsidRPr="009F0D91" w:rsidRDefault="00F71717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95" w:type="dxa"/>
          </w:tcPr>
          <w:p w:rsidR="00F71717" w:rsidRPr="009F0D91" w:rsidRDefault="00F71717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404" w:type="dxa"/>
          </w:tcPr>
          <w:p w:rsidR="00F71717" w:rsidRPr="009F0D91" w:rsidRDefault="00F71717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F71717" w:rsidTr="00EF2DFD">
        <w:tc>
          <w:tcPr>
            <w:tcW w:w="846" w:type="dxa"/>
          </w:tcPr>
          <w:p w:rsidR="00F71717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</w:tcPr>
          <w:p w:rsidR="00F71717" w:rsidRPr="009F0D91" w:rsidRDefault="009F0D91" w:rsidP="002955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деньги и откуда они взялись.</w:t>
            </w:r>
          </w:p>
        </w:tc>
        <w:tc>
          <w:tcPr>
            <w:tcW w:w="2404" w:type="dxa"/>
          </w:tcPr>
          <w:p w:rsidR="00F71717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71717" w:rsidTr="00EF2DFD">
        <w:tc>
          <w:tcPr>
            <w:tcW w:w="846" w:type="dxa"/>
          </w:tcPr>
          <w:p w:rsidR="00F71717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</w:tcPr>
          <w:p w:rsidR="00F71717" w:rsidRPr="009F0D91" w:rsidRDefault="009F0D91" w:rsidP="002955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Рассмотрим деньги поближе. Защита от подделок.</w:t>
            </w:r>
          </w:p>
        </w:tc>
        <w:tc>
          <w:tcPr>
            <w:tcW w:w="2404" w:type="dxa"/>
          </w:tcPr>
          <w:p w:rsidR="00F71717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71717" w:rsidTr="00EF2DFD">
        <w:tc>
          <w:tcPr>
            <w:tcW w:w="846" w:type="dxa"/>
          </w:tcPr>
          <w:p w:rsidR="00F71717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</w:tcPr>
          <w:p w:rsidR="00F71717" w:rsidRPr="009F0D91" w:rsidRDefault="009F0D91" w:rsidP="002955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деньги были раньше в России.</w:t>
            </w:r>
          </w:p>
        </w:tc>
        <w:tc>
          <w:tcPr>
            <w:tcW w:w="2404" w:type="dxa"/>
          </w:tcPr>
          <w:p w:rsidR="00F71717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717" w:rsidTr="00EF2DFD">
        <w:tc>
          <w:tcPr>
            <w:tcW w:w="846" w:type="dxa"/>
          </w:tcPr>
          <w:p w:rsidR="00F71717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5" w:type="dxa"/>
          </w:tcPr>
          <w:p w:rsidR="00F71717" w:rsidRPr="009F0D91" w:rsidRDefault="009F0D91" w:rsidP="002955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деньги России и других стран.</w:t>
            </w:r>
          </w:p>
        </w:tc>
        <w:tc>
          <w:tcPr>
            <w:tcW w:w="2404" w:type="dxa"/>
          </w:tcPr>
          <w:p w:rsidR="00F71717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71717" w:rsidTr="00EF2DFD">
        <w:tc>
          <w:tcPr>
            <w:tcW w:w="846" w:type="dxa"/>
          </w:tcPr>
          <w:p w:rsidR="00F71717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</w:tcPr>
          <w:p w:rsidR="00F71717" w:rsidRPr="009F0D91" w:rsidRDefault="009F0D91" w:rsidP="002955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Откуда в семье деньги.</w:t>
            </w:r>
          </w:p>
        </w:tc>
        <w:tc>
          <w:tcPr>
            <w:tcW w:w="2404" w:type="dxa"/>
          </w:tcPr>
          <w:p w:rsidR="00F71717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71717" w:rsidTr="00EF2DFD">
        <w:tc>
          <w:tcPr>
            <w:tcW w:w="846" w:type="dxa"/>
          </w:tcPr>
          <w:p w:rsidR="00F71717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5" w:type="dxa"/>
          </w:tcPr>
          <w:p w:rsidR="00F71717" w:rsidRPr="009F0D91" w:rsidRDefault="009F0D91" w:rsidP="002955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что тратятся деньги.</w:t>
            </w:r>
          </w:p>
        </w:tc>
        <w:tc>
          <w:tcPr>
            <w:tcW w:w="2404" w:type="dxa"/>
          </w:tcPr>
          <w:p w:rsidR="00F71717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F0D91" w:rsidTr="00EF2DFD">
        <w:tc>
          <w:tcPr>
            <w:tcW w:w="846" w:type="dxa"/>
          </w:tcPr>
          <w:p w:rsidR="009F0D91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5" w:type="dxa"/>
          </w:tcPr>
          <w:p w:rsidR="009F0D91" w:rsidRPr="009F0D91" w:rsidRDefault="009F0D91" w:rsidP="009F0D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умно управлять своими деньгами.</w:t>
            </w:r>
          </w:p>
        </w:tc>
        <w:tc>
          <w:tcPr>
            <w:tcW w:w="2404" w:type="dxa"/>
          </w:tcPr>
          <w:p w:rsidR="009F0D91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F0D91" w:rsidTr="00EF2DFD">
        <w:tc>
          <w:tcPr>
            <w:tcW w:w="846" w:type="dxa"/>
          </w:tcPr>
          <w:p w:rsidR="009F0D91" w:rsidRPr="009F0D91" w:rsidRDefault="009F0D91" w:rsidP="009F0D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5" w:type="dxa"/>
          </w:tcPr>
          <w:p w:rsidR="009F0D91" w:rsidRPr="009F0D91" w:rsidRDefault="009F0D91" w:rsidP="009F0D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делать сбережения.</w:t>
            </w:r>
          </w:p>
        </w:tc>
        <w:tc>
          <w:tcPr>
            <w:tcW w:w="2404" w:type="dxa"/>
          </w:tcPr>
          <w:p w:rsidR="009F0D91" w:rsidRP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F0D91" w:rsidTr="00EF2DFD">
        <w:tc>
          <w:tcPr>
            <w:tcW w:w="846" w:type="dxa"/>
          </w:tcPr>
          <w:p w:rsidR="009F0D91" w:rsidRDefault="009F0D91" w:rsidP="009F0D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F0D91" w:rsidRPr="00EF2DFD" w:rsidRDefault="00EF2DFD" w:rsidP="009F0D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4" w:type="dxa"/>
          </w:tcPr>
          <w:p w:rsidR="009F0D91" w:rsidRDefault="00EF2DFD" w:rsidP="00EF2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CD14A2" w:rsidRDefault="00CD14A2" w:rsidP="00F717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91" w:rsidRDefault="009F0D91" w:rsidP="009F0D91">
      <w:pPr>
        <w:pBdr>
          <w:bottom w:val="single" w:sz="12" w:space="1" w:color="auto"/>
        </w:pBd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ПОУРОЧНОЕ ПАНИРОВАНИЕ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5666"/>
        <w:gridCol w:w="1559"/>
        <w:gridCol w:w="1552"/>
      </w:tblGrid>
      <w:tr w:rsidR="00B92C43" w:rsidRPr="008D5B49" w:rsidTr="00B92C43">
        <w:tc>
          <w:tcPr>
            <w:tcW w:w="568" w:type="dxa"/>
            <w:vMerge w:val="restart"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66" w:type="dxa"/>
            <w:vMerge w:val="restart"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3111" w:type="dxa"/>
            <w:gridSpan w:val="2"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B92C43" w:rsidRPr="008D5B49" w:rsidTr="00B92C43">
        <w:tc>
          <w:tcPr>
            <w:tcW w:w="568" w:type="dxa"/>
            <w:vMerge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6" w:type="dxa"/>
            <w:vMerge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552" w:type="dxa"/>
          </w:tcPr>
          <w:p w:rsidR="00B92C43" w:rsidRPr="008D5B49" w:rsidRDefault="00B92C43" w:rsidP="00B92C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</w:tr>
      <w:tr w:rsidR="00D41EF3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D41EF3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D41EF3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Что такое деньги и откуда они взялись.</w:t>
            </w:r>
          </w:p>
        </w:tc>
      </w:tr>
      <w:tr w:rsidR="00D41EF3" w:rsidRPr="008D5B49" w:rsidTr="00B92C43">
        <w:tc>
          <w:tcPr>
            <w:tcW w:w="568" w:type="dxa"/>
          </w:tcPr>
          <w:p w:rsidR="00D41EF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6" w:type="dxa"/>
          </w:tcPr>
          <w:p w:rsidR="00D41EF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деньги и откуда они взялись.</w:t>
            </w:r>
            <w:r w:rsidR="00AC4E0B"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Вводное занятие.</w:t>
            </w:r>
          </w:p>
        </w:tc>
        <w:tc>
          <w:tcPr>
            <w:tcW w:w="1559" w:type="dxa"/>
          </w:tcPr>
          <w:p w:rsidR="00D41EF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</w:t>
            </w:r>
          </w:p>
        </w:tc>
        <w:tc>
          <w:tcPr>
            <w:tcW w:w="1552" w:type="dxa"/>
          </w:tcPr>
          <w:p w:rsidR="00D41EF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6" w:type="dxa"/>
          </w:tcPr>
          <w:p w:rsidR="009F0D91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 такое деньги и откуда они взялись. Игра «Обмен товарами». 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6" w:type="dxa"/>
          </w:tcPr>
          <w:p w:rsidR="009F0D91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деньги и откуда они взялись. Решение задач с денежными расчётами.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6" w:type="dxa"/>
          </w:tcPr>
          <w:p w:rsidR="009F0D91" w:rsidRPr="008D5B49" w:rsidRDefault="00B92C43" w:rsidP="00D41E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деньги и откуда они взялись.</w:t>
            </w:r>
            <w:r w:rsidR="00D41EF3"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1EF3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D41EF3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D41EF3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Рассмотрим деньги поближе. Защита от подделок.</w:t>
            </w: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6" w:type="dxa"/>
          </w:tcPr>
          <w:p w:rsidR="009F0D91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Рассмотрим деньги поближе. Коллекция нумизмата.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666" w:type="dxa"/>
          </w:tcPr>
          <w:p w:rsidR="009F0D91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Рассмотрим деньги поближе. Виды товарных денег.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6" w:type="dxa"/>
          </w:tcPr>
          <w:p w:rsidR="009F0D91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Рассмотрим деньги поближе. Игра-путешествие «Сказочная страна финансов».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6" w:type="dxa"/>
          </w:tcPr>
          <w:p w:rsidR="009F0D91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Рассмотрим деньги поближе. Защита от подделок.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31.10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66" w:type="dxa"/>
          </w:tcPr>
          <w:p w:rsidR="009F0D91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Рассмотрим деньги поближе. Тест.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1EF3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D41EF3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D41EF3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Какие деньги были раньше в России.</w:t>
            </w:r>
          </w:p>
        </w:tc>
      </w:tr>
      <w:tr w:rsidR="009F0D91" w:rsidRPr="008D5B49" w:rsidTr="00B92C43">
        <w:tc>
          <w:tcPr>
            <w:tcW w:w="568" w:type="dxa"/>
          </w:tcPr>
          <w:p w:rsidR="009F0D91" w:rsidRPr="008D5B49" w:rsidRDefault="00B92C4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6" w:type="dxa"/>
          </w:tcPr>
          <w:p w:rsidR="009F0D91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деньги были раньше в России. Деньга, копейка, рубль.</w:t>
            </w:r>
          </w:p>
        </w:tc>
        <w:tc>
          <w:tcPr>
            <w:tcW w:w="1559" w:type="dxa"/>
          </w:tcPr>
          <w:p w:rsidR="009F0D9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</w:t>
            </w:r>
          </w:p>
        </w:tc>
        <w:tc>
          <w:tcPr>
            <w:tcW w:w="1552" w:type="dxa"/>
          </w:tcPr>
          <w:p w:rsidR="009F0D91" w:rsidRPr="008D5B49" w:rsidRDefault="009F0D9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деньги были раньше в России. Первые бумажные деньги.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28.11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 купюры сказочной страны. Пословицы и поговорки про деньги.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1EF3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D41EF3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D41EF3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Современные деньги России и других стран.</w:t>
            </w: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монеты и купюры России.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Банки. Безналичные и электронные деньги.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 карты.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26.12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Постер «Оборот денег».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Доллар и евро.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D41EF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66" w:type="dxa"/>
          </w:tcPr>
          <w:p w:rsidR="00B92C43" w:rsidRPr="008D5B49" w:rsidRDefault="00D41EF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деньги России и других стран.</w:t>
            </w:r>
            <w:r w:rsidR="005C5381"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Тест.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5C5381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5C5381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Откуда в семье деньги.</w:t>
            </w: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66" w:type="dxa"/>
          </w:tcPr>
          <w:p w:rsidR="00B92C43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Клады, лотерея, наследство.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66" w:type="dxa"/>
          </w:tcPr>
          <w:p w:rsidR="00B92C43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Заработная плата. Инсценировка сказки «Заработанный рубль».</w:t>
            </w: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06.02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C43" w:rsidRPr="008D5B49" w:rsidTr="00B92C43">
        <w:tc>
          <w:tcPr>
            <w:tcW w:w="568" w:type="dxa"/>
          </w:tcPr>
          <w:p w:rsidR="00B92C43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666" w:type="dxa"/>
          </w:tcPr>
          <w:p w:rsidR="00B92C43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Пенсии, пособия, стипендии. Мини –</w:t>
            </w:r>
            <w:proofErr w:type="spellStart"/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</w:t>
            </w:r>
            <w:proofErr w:type="spellEnd"/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дование</w:t>
            </w:r>
            <w:proofErr w:type="spellEnd"/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«Основные доходы в семье».  </w:t>
            </w:r>
          </w:p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92C43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</w:t>
            </w:r>
          </w:p>
        </w:tc>
        <w:tc>
          <w:tcPr>
            <w:tcW w:w="1552" w:type="dxa"/>
          </w:tcPr>
          <w:p w:rsidR="00B92C43" w:rsidRPr="008D5B49" w:rsidRDefault="00B92C43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66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 и проценты в банке, кредиты. Постер «Доходы бывают разные».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666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Откуда в семье деньги. Тест.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5C5381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  <w:r w:rsidR="005C5381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что тратятся деньги.</w:t>
            </w: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66" w:type="dxa"/>
          </w:tcPr>
          <w:p w:rsidR="005C5381" w:rsidRPr="008D5B49" w:rsidRDefault="008D5B49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сбережения, долги.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6" w:type="dxa"/>
          </w:tcPr>
          <w:p w:rsidR="005C5381" w:rsidRPr="008D5B49" w:rsidRDefault="008D5B49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Сбережения</w:t>
            </w:r>
            <w:r w:rsidR="005C5381"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непредвиденные расходы. Игра «Магазин».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20.03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5C5381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66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Хобби. Вредные привычки. Составление </w:t>
            </w:r>
            <w:r w:rsidR="00491857"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примерной сметы расходов в семье.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857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491857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491857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Как умно управлять своими деньгами.</w:t>
            </w: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66" w:type="dxa"/>
          </w:tcPr>
          <w:p w:rsidR="005C5381" w:rsidRPr="008D5B49" w:rsidRDefault="00491857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и доходы. Считаем деньги.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381" w:rsidRPr="008D5B49" w:rsidTr="00B92C43">
        <w:tc>
          <w:tcPr>
            <w:tcW w:w="568" w:type="dxa"/>
          </w:tcPr>
          <w:p w:rsidR="005C5381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666" w:type="dxa"/>
          </w:tcPr>
          <w:p w:rsidR="005C5381" w:rsidRPr="008D5B49" w:rsidRDefault="00491857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экономия? Кого называют банкротом?</w:t>
            </w:r>
          </w:p>
        </w:tc>
        <w:tc>
          <w:tcPr>
            <w:tcW w:w="1559" w:type="dxa"/>
          </w:tcPr>
          <w:p w:rsidR="005C5381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</w:t>
            </w:r>
          </w:p>
        </w:tc>
        <w:tc>
          <w:tcPr>
            <w:tcW w:w="1552" w:type="dxa"/>
          </w:tcPr>
          <w:p w:rsidR="005C5381" w:rsidRPr="008D5B49" w:rsidRDefault="005C5381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857" w:rsidRPr="008D5B49" w:rsidTr="00B92C43">
        <w:tc>
          <w:tcPr>
            <w:tcW w:w="568" w:type="dxa"/>
          </w:tcPr>
          <w:p w:rsidR="00491857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6" w:type="dxa"/>
          </w:tcPr>
          <w:p w:rsidR="00491857" w:rsidRPr="008D5B49" w:rsidRDefault="00491857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Сочинение сказки о правильном распоряжении деньгами.</w:t>
            </w:r>
          </w:p>
        </w:tc>
        <w:tc>
          <w:tcPr>
            <w:tcW w:w="1559" w:type="dxa"/>
          </w:tcPr>
          <w:p w:rsidR="00491857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</w:t>
            </w:r>
          </w:p>
        </w:tc>
        <w:tc>
          <w:tcPr>
            <w:tcW w:w="1552" w:type="dxa"/>
          </w:tcPr>
          <w:p w:rsidR="00491857" w:rsidRPr="008D5B49" w:rsidRDefault="00491857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857" w:rsidRPr="008D5B49" w:rsidTr="00B92C43">
        <w:tc>
          <w:tcPr>
            <w:tcW w:w="568" w:type="dxa"/>
          </w:tcPr>
          <w:p w:rsidR="00491857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5666" w:type="dxa"/>
          </w:tcPr>
          <w:p w:rsidR="00491857" w:rsidRPr="008D5B49" w:rsidRDefault="00491857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умно управлять своими деньгами. Игра «Распредели семейный бюджет».</w:t>
            </w:r>
          </w:p>
        </w:tc>
        <w:tc>
          <w:tcPr>
            <w:tcW w:w="1559" w:type="dxa"/>
          </w:tcPr>
          <w:p w:rsidR="00491857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</w:t>
            </w:r>
          </w:p>
        </w:tc>
        <w:tc>
          <w:tcPr>
            <w:tcW w:w="1552" w:type="dxa"/>
          </w:tcPr>
          <w:p w:rsidR="00491857" w:rsidRPr="008D5B49" w:rsidRDefault="00491857" w:rsidP="00F71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857" w:rsidRPr="008D5B49" w:rsidTr="00177FE5">
        <w:tc>
          <w:tcPr>
            <w:tcW w:w="9345" w:type="dxa"/>
            <w:gridSpan w:val="4"/>
            <w:shd w:val="clear" w:color="auto" w:fill="FBE4D5" w:themeFill="accent2" w:themeFillTint="33"/>
          </w:tcPr>
          <w:p w:rsidR="00491857" w:rsidRPr="008D5B49" w:rsidRDefault="00177FE5" w:rsidP="00177F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491857" w:rsidRPr="008D5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Как делать сбережения.</w:t>
            </w:r>
          </w:p>
        </w:tc>
      </w:tr>
      <w:tr w:rsidR="00491857" w:rsidRPr="008D5B49" w:rsidTr="00B92C43">
        <w:tc>
          <w:tcPr>
            <w:tcW w:w="568" w:type="dxa"/>
          </w:tcPr>
          <w:p w:rsidR="00491857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66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 и как откладывать деньги. «Путешествие в страну Капитолию».</w:t>
            </w:r>
          </w:p>
        </w:tc>
        <w:tc>
          <w:tcPr>
            <w:tcW w:w="1559" w:type="dxa"/>
          </w:tcPr>
          <w:p w:rsidR="00491857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1552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857" w:rsidRPr="008D5B49" w:rsidTr="00B92C43">
        <w:tc>
          <w:tcPr>
            <w:tcW w:w="568" w:type="dxa"/>
          </w:tcPr>
          <w:p w:rsidR="00491857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666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«Я – предприниматель».</w:t>
            </w:r>
          </w:p>
        </w:tc>
        <w:tc>
          <w:tcPr>
            <w:tcW w:w="1559" w:type="dxa"/>
          </w:tcPr>
          <w:p w:rsidR="00491857" w:rsidRPr="008D5B49" w:rsidRDefault="009429A3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29.05</w:t>
            </w:r>
          </w:p>
        </w:tc>
        <w:tc>
          <w:tcPr>
            <w:tcW w:w="1552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857" w:rsidRPr="008D5B49" w:rsidTr="00B92C43">
        <w:tc>
          <w:tcPr>
            <w:tcW w:w="568" w:type="dxa"/>
          </w:tcPr>
          <w:p w:rsidR="00491857" w:rsidRPr="008D5B49" w:rsidRDefault="00491857" w:rsidP="009429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666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урок. Тестирование по курсу.</w:t>
            </w:r>
          </w:p>
        </w:tc>
        <w:tc>
          <w:tcPr>
            <w:tcW w:w="1559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2" w:type="dxa"/>
          </w:tcPr>
          <w:p w:rsidR="00491857" w:rsidRPr="008D5B49" w:rsidRDefault="00491857" w:rsidP="004918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0D91" w:rsidRPr="008D5B49" w:rsidRDefault="009F0D91" w:rsidP="00F717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C5E" w:rsidRDefault="001D1C5E" w:rsidP="008D5B49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1C5E" w:rsidRDefault="001D1C5E" w:rsidP="008D5B49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1C5E" w:rsidRDefault="001D1C5E" w:rsidP="00241389">
      <w:pPr>
        <w:pBdr>
          <w:bottom w:val="single" w:sz="12" w:space="1" w:color="auto"/>
        </w:pBd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</w:t>
      </w:r>
    </w:p>
    <w:p w:rsidR="001D1C5E" w:rsidRDefault="001D1C5E" w:rsidP="008D5B49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1C5E" w:rsidRDefault="001D1C5E" w:rsidP="008D5B49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Федин. Финансовая грамотно</w:t>
      </w:r>
      <w:r w:rsidR="001D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сть. Материалы для учащихся, 2-4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1D1C5E">
        <w:rPr>
          <w:rFonts w:ascii="Times New Roman" w:eastAsia="Times New Roman" w:hAnsi="Times New Roman" w:cs="Times New Roman"/>
          <w:sz w:val="28"/>
          <w:szCs w:val="28"/>
          <w:lang w:eastAsia="ru-RU"/>
        </w:rPr>
        <w:t>ы. В 2 ч. Ч. 1 -Москва ВИТА,2014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Федин. Финансовая грамотно</w:t>
      </w:r>
      <w:r w:rsidR="001D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сть. Материалы для учащихся, 2-4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1D1C5E">
        <w:rPr>
          <w:rFonts w:ascii="Times New Roman" w:eastAsia="Times New Roman" w:hAnsi="Times New Roman" w:cs="Times New Roman"/>
          <w:sz w:val="28"/>
          <w:szCs w:val="28"/>
          <w:lang w:eastAsia="ru-RU"/>
        </w:rPr>
        <w:t>ы. В 2 ч. Ч. 2 -Москва ВИТА,2014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Финансовая грамотность. Методические рекомендации 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 ВИТА, 2014</w:t>
      </w:r>
    </w:p>
    <w:p w:rsidR="00050545" w:rsidRDefault="00050545" w:rsidP="008D5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доска с набором приспособлений для крепления таблиц</w:t>
      </w:r>
      <w:r w:rsid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Экспозиционный экран</w:t>
      </w:r>
      <w:r w:rsid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0B" w:rsidRPr="00AC4E0B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</w:t>
      </w:r>
      <w:r w:rsid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DFD" w:rsidRDefault="00AC4E0B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 w:rsid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19" w:rsidRDefault="00FC6819" w:rsidP="008D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6819" w:rsidSect="001D1C5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50" w:rsidRDefault="00200E50" w:rsidP="001D1C5E">
      <w:pPr>
        <w:spacing w:after="0" w:line="240" w:lineRule="auto"/>
      </w:pPr>
      <w:r>
        <w:separator/>
      </w:r>
    </w:p>
  </w:endnote>
  <w:endnote w:type="continuationSeparator" w:id="0">
    <w:p w:rsidR="00200E50" w:rsidRDefault="00200E50" w:rsidP="001D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063447"/>
      <w:docPartObj>
        <w:docPartGallery w:val="Page Numbers (Bottom of Page)"/>
        <w:docPartUnique/>
      </w:docPartObj>
    </w:sdtPr>
    <w:sdtEndPr/>
    <w:sdtContent>
      <w:p w:rsidR="001D1C5E" w:rsidRDefault="001D1C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D4">
          <w:rPr>
            <w:noProof/>
          </w:rPr>
          <w:t>10</w:t>
        </w:r>
        <w:r>
          <w:fldChar w:fldCharType="end"/>
        </w:r>
      </w:p>
    </w:sdtContent>
  </w:sdt>
  <w:p w:rsidR="001D1C5E" w:rsidRDefault="001D1C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4316"/>
      <w:docPartObj>
        <w:docPartGallery w:val="Page Numbers (Bottom of Page)"/>
        <w:docPartUnique/>
      </w:docPartObj>
    </w:sdtPr>
    <w:sdtContent>
      <w:p w:rsidR="008718B0" w:rsidRDefault="008718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D4">
          <w:rPr>
            <w:noProof/>
          </w:rPr>
          <w:t>1</w:t>
        </w:r>
        <w:r>
          <w:fldChar w:fldCharType="end"/>
        </w:r>
      </w:p>
    </w:sdtContent>
  </w:sdt>
  <w:p w:rsidR="008718B0" w:rsidRDefault="008718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50" w:rsidRDefault="00200E50" w:rsidP="001D1C5E">
      <w:pPr>
        <w:spacing w:after="0" w:line="240" w:lineRule="auto"/>
      </w:pPr>
      <w:r>
        <w:separator/>
      </w:r>
    </w:p>
  </w:footnote>
  <w:footnote w:type="continuationSeparator" w:id="0">
    <w:p w:rsidR="00200E50" w:rsidRDefault="00200E50" w:rsidP="001D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629"/>
    <w:multiLevelType w:val="hybridMultilevel"/>
    <w:tmpl w:val="0C72F6AE"/>
    <w:lvl w:ilvl="0" w:tplc="F1B697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451"/>
    <w:multiLevelType w:val="hybridMultilevel"/>
    <w:tmpl w:val="C6E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60D"/>
    <w:multiLevelType w:val="hybridMultilevel"/>
    <w:tmpl w:val="36E2EDEA"/>
    <w:lvl w:ilvl="0" w:tplc="F1B697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5C43"/>
    <w:multiLevelType w:val="hybridMultilevel"/>
    <w:tmpl w:val="5B02D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2F05B1"/>
    <w:multiLevelType w:val="hybridMultilevel"/>
    <w:tmpl w:val="2D4C3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D6086"/>
    <w:multiLevelType w:val="hybridMultilevel"/>
    <w:tmpl w:val="A076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817"/>
    <w:multiLevelType w:val="hybridMultilevel"/>
    <w:tmpl w:val="EFF07D3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71F6C1C"/>
    <w:multiLevelType w:val="hybridMultilevel"/>
    <w:tmpl w:val="AAD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3805"/>
    <w:multiLevelType w:val="hybridMultilevel"/>
    <w:tmpl w:val="9756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4"/>
    <w:rsid w:val="00013A89"/>
    <w:rsid w:val="00050545"/>
    <w:rsid w:val="00177FE5"/>
    <w:rsid w:val="001D1C5E"/>
    <w:rsid w:val="001D74E2"/>
    <w:rsid w:val="00200E50"/>
    <w:rsid w:val="00230CE0"/>
    <w:rsid w:val="00241389"/>
    <w:rsid w:val="00256BB4"/>
    <w:rsid w:val="00320350"/>
    <w:rsid w:val="003E114E"/>
    <w:rsid w:val="00491857"/>
    <w:rsid w:val="005C5381"/>
    <w:rsid w:val="005D7FB6"/>
    <w:rsid w:val="006820F5"/>
    <w:rsid w:val="006D287B"/>
    <w:rsid w:val="008718B0"/>
    <w:rsid w:val="008741BF"/>
    <w:rsid w:val="008D2C1D"/>
    <w:rsid w:val="008D5B49"/>
    <w:rsid w:val="008F58B9"/>
    <w:rsid w:val="009429A3"/>
    <w:rsid w:val="009F0D91"/>
    <w:rsid w:val="00A061D7"/>
    <w:rsid w:val="00A61CD4"/>
    <w:rsid w:val="00AC4E0B"/>
    <w:rsid w:val="00B92C43"/>
    <w:rsid w:val="00CD14A2"/>
    <w:rsid w:val="00D41EF3"/>
    <w:rsid w:val="00D854C6"/>
    <w:rsid w:val="00E175C5"/>
    <w:rsid w:val="00E6767C"/>
    <w:rsid w:val="00EF2DFD"/>
    <w:rsid w:val="00F54BEF"/>
    <w:rsid w:val="00F71717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DA6D"/>
  <w15:chartTrackingRefBased/>
  <w15:docId w15:val="{EA21755D-4C5F-4CE0-84E2-149C076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BB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256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256BB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56B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6">
    <w:name w:val="c6"/>
    <w:basedOn w:val="a0"/>
    <w:rsid w:val="00A061D7"/>
  </w:style>
  <w:style w:type="character" w:customStyle="1" w:styleId="c3">
    <w:name w:val="c3"/>
    <w:basedOn w:val="a0"/>
    <w:rsid w:val="00A061D7"/>
  </w:style>
  <w:style w:type="paragraph" w:styleId="a6">
    <w:name w:val="List Paragraph"/>
    <w:basedOn w:val="a"/>
    <w:uiPriority w:val="34"/>
    <w:qFormat/>
    <w:rsid w:val="00D854C6"/>
    <w:pPr>
      <w:ind w:left="720"/>
      <w:contextualSpacing/>
    </w:pPr>
  </w:style>
  <w:style w:type="table" w:styleId="a7">
    <w:name w:val="Table Grid"/>
    <w:basedOn w:val="a1"/>
    <w:uiPriority w:val="39"/>
    <w:rsid w:val="00F7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C5E"/>
  </w:style>
  <w:style w:type="paragraph" w:styleId="aa">
    <w:name w:val="footer"/>
    <w:basedOn w:val="a"/>
    <w:link w:val="ab"/>
    <w:uiPriority w:val="99"/>
    <w:unhideWhenUsed/>
    <w:rsid w:val="001D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C5E"/>
  </w:style>
  <w:style w:type="table" w:customStyle="1" w:styleId="TableNormal11">
    <w:name w:val="Table Normal11"/>
    <w:uiPriority w:val="2"/>
    <w:semiHidden/>
    <w:unhideWhenUsed/>
    <w:qFormat/>
    <w:rsid w:val="00FC6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2022-09-26T01:53:00Z</dcterms:created>
  <dcterms:modified xsi:type="dcterms:W3CDTF">2022-09-26T01:53:00Z</dcterms:modified>
</cp:coreProperties>
</file>