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1" w:rsidRPr="00AF584A" w:rsidRDefault="001F6101" w:rsidP="00AF58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584A">
        <w:rPr>
          <w:rFonts w:ascii="Times New Roman" w:hAnsi="Times New Roman" w:cs="Times New Roman"/>
          <w:sz w:val="24"/>
          <w:szCs w:val="24"/>
        </w:rPr>
        <w:t>ТЕХНОЛОГИЧЕСКАЯ KAPTA УPOKA</w:t>
      </w:r>
    </w:p>
    <w:tbl>
      <w:tblPr>
        <w:tblW w:w="9790" w:type="dxa"/>
        <w:tblInd w:w="134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46"/>
      </w:tblGrid>
      <w:tr w:rsidR="001F6101" w:rsidRPr="00AF584A" w:rsidTr="003D280E">
        <w:trPr>
          <w:trHeight w:val="388"/>
        </w:trPr>
        <w:tc>
          <w:tcPr>
            <w:tcW w:w="9790" w:type="dxa"/>
            <w:gridSpan w:val="2"/>
          </w:tcPr>
          <w:p w:rsidR="001F6101" w:rsidRPr="00AF584A" w:rsidRDefault="0039702E" w:rsidP="00AF58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ОПИСАНИЕ УРОКА</w:t>
            </w:r>
          </w:p>
        </w:tc>
      </w:tr>
      <w:tr w:rsidR="001F6101" w:rsidRPr="00AF584A" w:rsidTr="00DB7FCA">
        <w:trPr>
          <w:trHeight w:val="212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46" w:type="dxa"/>
          </w:tcPr>
          <w:p w:rsidR="001F6101" w:rsidRPr="00AF584A" w:rsidRDefault="0032325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7FCA" w:rsidRPr="00AF584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1F6101" w:rsidRPr="00AF584A" w:rsidTr="00DB7FCA">
        <w:trPr>
          <w:trHeight w:val="202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46" w:type="dxa"/>
          </w:tcPr>
          <w:p w:rsidR="001F6101" w:rsidRPr="00AF584A" w:rsidRDefault="00DB7FC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6101" w:rsidRPr="00AF584A" w:rsidTr="00DB7FCA">
        <w:trPr>
          <w:trHeight w:val="192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46" w:type="dxa"/>
          </w:tcPr>
          <w:p w:rsidR="001F6101" w:rsidRPr="00AF584A" w:rsidRDefault="00136623" w:rsidP="009337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«Синтакс</w:t>
            </w:r>
            <w:r w:rsidR="009337D3">
              <w:rPr>
                <w:rFonts w:ascii="Times New Roman" w:eastAsia="Calibri" w:hAnsi="Times New Roman" w:cs="Times New Roman"/>
                <w:sz w:val="24"/>
                <w:szCs w:val="24"/>
              </w:rPr>
              <w:t>ис. Пунктуация. Культура речи»</w:t>
            </w:r>
          </w:p>
        </w:tc>
      </w:tr>
      <w:tr w:rsidR="001F6101" w:rsidRPr="00AF584A" w:rsidTr="00DB7FCA">
        <w:trPr>
          <w:trHeight w:val="196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Автор урока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  <w:tc>
          <w:tcPr>
            <w:tcW w:w="6246" w:type="dxa"/>
          </w:tcPr>
          <w:p w:rsidR="001F6101" w:rsidRPr="00AF584A" w:rsidRDefault="00DB7FC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1F6101" w:rsidRPr="00AF584A" w:rsidTr="00DB7FCA">
        <w:trPr>
          <w:trHeight w:val="258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246" w:type="dxa"/>
          </w:tcPr>
          <w:p w:rsidR="001F6101" w:rsidRPr="00AF584A" w:rsidRDefault="00DB7FC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школа-интернат с углубленным изучением отдельных предметов для одаренных детей" Сабинского муниципального района РТ</w:t>
            </w:r>
          </w:p>
        </w:tc>
      </w:tr>
      <w:tr w:rsidR="001F6101" w:rsidRPr="00AF584A" w:rsidTr="00DB7FCA">
        <w:trPr>
          <w:trHeight w:val="248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246" w:type="dxa"/>
          </w:tcPr>
          <w:p w:rsidR="001F6101" w:rsidRPr="00AF584A" w:rsidRDefault="00DB7FC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</w:p>
        </w:tc>
      </w:tr>
      <w:tr w:rsidR="001F6101" w:rsidRPr="00AF584A" w:rsidTr="00DB7FCA">
        <w:trPr>
          <w:trHeight w:val="252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Город/поселение</w:t>
            </w:r>
          </w:p>
        </w:tc>
        <w:tc>
          <w:tcPr>
            <w:tcW w:w="6246" w:type="dxa"/>
          </w:tcPr>
          <w:p w:rsidR="001F6101" w:rsidRPr="00AF584A" w:rsidRDefault="00DB7FC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. Богатые Сабы</w:t>
            </w:r>
          </w:p>
        </w:tc>
      </w:tr>
      <w:tr w:rsidR="001F6101" w:rsidRPr="00AF584A" w:rsidTr="00DB7FCA">
        <w:trPr>
          <w:trHeight w:val="236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246" w:type="dxa"/>
          </w:tcPr>
          <w:p w:rsidR="001F6101" w:rsidRPr="00AF584A" w:rsidRDefault="004170D5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>отработки умений и рефлексии</w:t>
            </w:r>
          </w:p>
        </w:tc>
      </w:tr>
      <w:tr w:rsidR="001F6101" w:rsidRPr="00AF584A" w:rsidTr="00DB7FCA">
        <w:trPr>
          <w:trHeight w:val="226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Дата(ы) проведения урока(</w:t>
            </w: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6" w:type="dxa"/>
          </w:tcPr>
          <w:p w:rsidR="001F6101" w:rsidRPr="00AF584A" w:rsidRDefault="009337D3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1F6101" w:rsidRPr="00AF584A" w:rsidTr="00DB7FCA">
        <w:trPr>
          <w:trHeight w:val="500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Цели урока (образовательные, развивающие, воспитательные)</w:t>
            </w:r>
          </w:p>
        </w:tc>
        <w:tc>
          <w:tcPr>
            <w:tcW w:w="6246" w:type="dxa"/>
          </w:tcPr>
          <w:p w:rsidR="00BE545E" w:rsidRPr="00AF584A" w:rsidRDefault="007104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BE545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и умений в области строения предложений</w:t>
            </w:r>
            <w:r w:rsidR="00B85BC6" w:rsidRPr="00AF584A">
              <w:rPr>
                <w:rFonts w:ascii="Times New Roman" w:hAnsi="Times New Roman" w:cs="Times New Roman"/>
                <w:sz w:val="24"/>
                <w:szCs w:val="24"/>
              </w:rPr>
              <w:t>, словосочетаний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постановки различных знаков препинания;</w:t>
            </w:r>
          </w:p>
          <w:p w:rsidR="0071046F" w:rsidRPr="00AF584A" w:rsidRDefault="007104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AF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самостоятельной познавательной деятельности</w:t>
            </w:r>
            <w:r w:rsidR="00E62987" w:rsidRPr="00AF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умения работать с текстом</w:t>
            </w:r>
            <w:r w:rsidRPr="00AF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1046F" w:rsidRPr="00AF584A" w:rsidRDefault="007104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нравственных качеств учащихся (ответственность, самостоятельность, инициативность и др.), с опорой на воспитание активной жизненной позиции</w:t>
            </w:r>
            <w:r w:rsidR="00B85BC6" w:rsidRPr="00AF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F6101" w:rsidRPr="00AF584A" w:rsidTr="00DB7FCA">
        <w:trPr>
          <w:trHeight w:val="394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246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="0071046F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46F" w:rsidRPr="00AF584A">
              <w:rPr>
                <w:rFonts w:ascii="Times New Roman" w:hAnsi="Times New Roman" w:cs="Times New Roman"/>
                <w:sz w:val="24"/>
                <w:szCs w:val="24"/>
              </w:rPr>
              <w:t>осуществление речевого самоконтроля; способность оце</w:t>
            </w:r>
            <w:r w:rsidR="0071046F" w:rsidRPr="00AF584A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свою речь с точки зрения её содержания, языкового оформления и эффективности в достижении поставленных коммуникативных задач;</w:t>
            </w:r>
          </w:p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71046F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46F" w:rsidRPr="00AF584A">
              <w:rPr>
                <w:rFonts w:ascii="Times New Roman" w:hAnsi="Times New Roman" w:cs="Times New Roman"/>
                <w:sz w:val="24"/>
                <w:szCs w:val="24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само­оценке на основе наблюдения за собственной речью;</w:t>
            </w:r>
          </w:p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1046F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46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отбора и систематизации материала на определённую тему; умение вести самостоятельный по­иск информации, её анализ и отбор; способность к преоб­разованию, сохранению и передаче информации, полученной в результате чтения или </w:t>
            </w:r>
            <w:proofErr w:type="spellStart"/>
            <w:r w:rsidR="0071046F" w:rsidRPr="00AF584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71046F" w:rsidRPr="00AF584A">
              <w:rPr>
                <w:rFonts w:ascii="Times New Roman" w:hAnsi="Times New Roman" w:cs="Times New Roman"/>
                <w:sz w:val="24"/>
                <w:szCs w:val="24"/>
              </w:rPr>
              <w:t>, с помощью технических сред</w:t>
            </w:r>
            <w:r w:rsidR="00A26A80" w:rsidRPr="00AF584A">
              <w:rPr>
                <w:rFonts w:ascii="Times New Roman" w:hAnsi="Times New Roman" w:cs="Times New Roman"/>
                <w:sz w:val="24"/>
                <w:szCs w:val="24"/>
              </w:rPr>
              <w:t>ств и информационных технологий.</w:t>
            </w:r>
          </w:p>
        </w:tc>
      </w:tr>
      <w:tr w:rsidR="00A26A80" w:rsidRPr="00AF584A" w:rsidTr="00A26A80">
        <w:trPr>
          <w:trHeight w:val="985"/>
        </w:trPr>
        <w:tc>
          <w:tcPr>
            <w:tcW w:w="3544" w:type="dxa"/>
          </w:tcPr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структура урока </w:t>
            </w:r>
          </w:p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(Каким образом данный урок будет содействовать реализации новых ФГОС)</w:t>
            </w:r>
          </w:p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46" w:type="dxa"/>
          </w:tcPr>
          <w:p w:rsidR="0066348E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Мотивация к коррекционной деятельности.</w:t>
            </w:r>
          </w:p>
          <w:p w:rsidR="00E666D9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>я и пробное учебное действие.</w:t>
            </w:r>
          </w:p>
          <w:p w:rsidR="00E666D9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Локализаци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>я индивидуальных затруднений.</w:t>
            </w:r>
          </w:p>
          <w:p w:rsidR="00E666D9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построение проекта корр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>екции выявленных затруднений.</w:t>
            </w:r>
          </w:p>
          <w:p w:rsidR="00E666D9" w:rsidRPr="00AF584A" w:rsidRDefault="00E666D9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  <w:p w:rsidR="00E666D9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>ние затруднений во внешней речи.</w:t>
            </w:r>
          </w:p>
          <w:p w:rsidR="00E666D9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Самостоятельная ра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>бота с самопроверкой по эталону.</w:t>
            </w:r>
          </w:p>
          <w:p w:rsidR="00E666D9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Включение изученного в</w:t>
            </w:r>
            <w:r w:rsidR="00E666D9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знаний и повторение.</w:t>
            </w:r>
          </w:p>
          <w:p w:rsidR="00A26A80" w:rsidRPr="00AF584A" w:rsidRDefault="0066348E" w:rsidP="00AF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на уроке</w:t>
            </w:r>
          </w:p>
        </w:tc>
      </w:tr>
      <w:tr w:rsidR="001F6101" w:rsidRPr="00AF584A" w:rsidTr="00DB7FCA">
        <w:trPr>
          <w:trHeight w:val="252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Размер мультимедиа компонента</w:t>
            </w:r>
          </w:p>
        </w:tc>
        <w:tc>
          <w:tcPr>
            <w:tcW w:w="6246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01" w:rsidRPr="00AF584A" w:rsidTr="00DB7FCA">
        <w:trPr>
          <w:trHeight w:val="526"/>
        </w:trPr>
        <w:tc>
          <w:tcPr>
            <w:tcW w:w="354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мультимедиа компонента</w:t>
            </w:r>
          </w:p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(презентация, видео, электронная таблица и др.)</w:t>
            </w:r>
          </w:p>
        </w:tc>
        <w:tc>
          <w:tcPr>
            <w:tcW w:w="6246" w:type="dxa"/>
          </w:tcPr>
          <w:p w:rsidR="001F6101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Презентация, видео</w:t>
            </w:r>
          </w:p>
        </w:tc>
      </w:tr>
      <w:tr w:rsidR="00A26A80" w:rsidRPr="00AF584A" w:rsidTr="00DB7FCA">
        <w:trPr>
          <w:trHeight w:val="526"/>
        </w:trPr>
        <w:tc>
          <w:tcPr>
            <w:tcW w:w="3544" w:type="dxa"/>
          </w:tcPr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Ресурсы, оборудование и материалы:</w:t>
            </w:r>
          </w:p>
        </w:tc>
        <w:tc>
          <w:tcPr>
            <w:tcW w:w="6246" w:type="dxa"/>
          </w:tcPr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  <w:r w:rsidR="008F5F98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5F98" w:rsidRPr="00AF584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A26A80" w:rsidRPr="00AF584A" w:rsidTr="00DB7FCA">
        <w:trPr>
          <w:trHeight w:val="526"/>
        </w:trPr>
        <w:tc>
          <w:tcPr>
            <w:tcW w:w="3544" w:type="dxa"/>
          </w:tcPr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Список учебной и дополнительной литературы:</w:t>
            </w:r>
          </w:p>
        </w:tc>
        <w:tc>
          <w:tcPr>
            <w:tcW w:w="6246" w:type="dxa"/>
          </w:tcPr>
          <w:p w:rsidR="00A26A80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1. Статья «Современные методы обучения» (</w:t>
            </w:r>
            <w:hyperlink r:id="rId5" w:history="1">
              <w:r w:rsidRPr="00AF5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https://4brain.ru/pedagogika/new-methods.php</w:t>
              </w:r>
            </w:hyperlink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5F98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2. Статья «Современные педагогические технологии» (</w:t>
            </w:r>
            <w:hyperlink r:id="rId6" w:history="1">
              <w:r w:rsidRPr="00AF5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https://clck.ru/KwBVd</w:t>
              </w:r>
            </w:hyperlink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5F98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3. Памятка «Типы и структура уроков по ФГОС».</w:t>
            </w:r>
          </w:p>
          <w:p w:rsidR="008F5F98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4. Книга «Письма о добром и прекрасном» Д.С. Лихачёва.</w:t>
            </w:r>
          </w:p>
          <w:p w:rsidR="008F5F98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5. Книга </w:t>
            </w: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А.А.Гина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педагогической техники».</w:t>
            </w:r>
          </w:p>
        </w:tc>
      </w:tr>
      <w:tr w:rsidR="00A26A80" w:rsidRPr="00AF584A" w:rsidTr="00DB7FCA">
        <w:trPr>
          <w:trHeight w:val="526"/>
        </w:trPr>
        <w:tc>
          <w:tcPr>
            <w:tcW w:w="3544" w:type="dxa"/>
          </w:tcPr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Ссылки на использованные Интернет-ресурсы:</w:t>
            </w:r>
          </w:p>
        </w:tc>
        <w:tc>
          <w:tcPr>
            <w:tcW w:w="6246" w:type="dxa"/>
          </w:tcPr>
          <w:p w:rsidR="009337D3" w:rsidRPr="00AF584A" w:rsidRDefault="009337D3" w:rsidP="009337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1. Статья «Современные методы обучения» (</w:t>
            </w:r>
            <w:hyperlink r:id="rId7" w:history="1">
              <w:r w:rsidRPr="00AF5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https://4brain.ru/pedagogika/new-methods.php</w:t>
              </w:r>
            </w:hyperlink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37D3" w:rsidRDefault="009337D3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2. Статья «Современные педагогические технологии» (</w:t>
            </w:r>
            <w:hyperlink r:id="rId8" w:history="1">
              <w:r w:rsidRPr="00AF5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https://clck.ru/KwBVd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6A80" w:rsidRPr="00AF584A" w:rsidRDefault="009337D3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6A80" w:rsidRPr="00AF584A">
              <w:rPr>
                <w:rFonts w:ascii="Times New Roman" w:hAnsi="Times New Roman" w:cs="Times New Roman"/>
                <w:sz w:val="24"/>
                <w:szCs w:val="24"/>
              </w:rPr>
              <w:t>АУДИОКНИГА. Письма о добром и прекрасном. Письмо пятое. "В чём смысл жизни" (</w:t>
            </w:r>
            <w:hyperlink r:id="rId9" w:history="1">
              <w:r w:rsidR="00A26A80" w:rsidRPr="00AF5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https://clck.ru/346MLN</w:t>
              </w:r>
            </w:hyperlink>
            <w:r w:rsidR="00A26A80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26A80" w:rsidRPr="00AF584A" w:rsidTr="00DB7FCA">
        <w:trPr>
          <w:trHeight w:val="526"/>
        </w:trPr>
        <w:tc>
          <w:tcPr>
            <w:tcW w:w="3544" w:type="dxa"/>
          </w:tcPr>
          <w:p w:rsidR="00A26A80" w:rsidRPr="00AF584A" w:rsidRDefault="00A26A8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 технологии, методы и приемы:</w:t>
            </w:r>
          </w:p>
        </w:tc>
        <w:tc>
          <w:tcPr>
            <w:tcW w:w="6246" w:type="dxa"/>
          </w:tcPr>
          <w:p w:rsidR="008F5F98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обучения.</w:t>
            </w:r>
          </w:p>
          <w:p w:rsidR="008F5F98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Методы: модульное обучение, работа в группах, мозговой штурм, метод рефлексии и др.</w:t>
            </w:r>
          </w:p>
          <w:p w:rsidR="003A69D9" w:rsidRPr="00AF584A" w:rsidRDefault="008F5F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Приемы: п</w:t>
            </w:r>
            <w:r w:rsidR="00B85BC6" w:rsidRPr="00AF584A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DA5661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«Лови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ошибку», прием «</w:t>
            </w: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Клоуз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-текст» («Дырявый текст»), </w:t>
            </w:r>
            <w:r w:rsidR="00B85BC6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«Интеллектуальная разминка» (вопросы по разделам языка), </w:t>
            </w:r>
            <w:r w:rsidR="003A69D9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CD9" w:rsidRPr="00AF584A">
              <w:rPr>
                <w:rFonts w:ascii="Times New Roman" w:hAnsi="Times New Roman" w:cs="Times New Roman"/>
                <w:sz w:val="24"/>
                <w:szCs w:val="24"/>
              </w:rPr>
              <w:t>ассоциативный</w:t>
            </w:r>
            <w:r w:rsidR="003A69D9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куст (облако слов), работа с эпиграфом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, прием «Карусель» и «Фантазёр» (на этапе рефлексии).</w:t>
            </w:r>
          </w:p>
        </w:tc>
      </w:tr>
    </w:tbl>
    <w:p w:rsidR="0039759F" w:rsidRPr="00AF584A" w:rsidRDefault="0039759F" w:rsidP="00AF58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34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7"/>
        <w:gridCol w:w="3402"/>
        <w:gridCol w:w="1985"/>
      </w:tblGrid>
      <w:tr w:rsidR="001F6101" w:rsidRPr="00AF584A" w:rsidTr="002657CF">
        <w:trPr>
          <w:trHeight w:val="563"/>
        </w:trPr>
        <w:tc>
          <w:tcPr>
            <w:tcW w:w="1134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27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1985" w:type="dxa"/>
          </w:tcPr>
          <w:p w:rsidR="001F6101" w:rsidRPr="00AF584A" w:rsidRDefault="001F610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1F6101" w:rsidRPr="00AF584A" w:rsidTr="002657CF">
        <w:trPr>
          <w:trHeight w:val="589"/>
        </w:trPr>
        <w:tc>
          <w:tcPr>
            <w:tcW w:w="1134" w:type="dxa"/>
          </w:tcPr>
          <w:p w:rsidR="001F6101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Мотивация к коррекционной деятельности</w:t>
            </w:r>
          </w:p>
        </w:tc>
        <w:tc>
          <w:tcPr>
            <w:tcW w:w="3827" w:type="dxa"/>
          </w:tcPr>
          <w:p w:rsidR="00323251" w:rsidRPr="00AF584A" w:rsidRDefault="00BE545E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23251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Добрый день, дорогие ученики!</w:t>
            </w:r>
            <w:r w:rsidR="004B1094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Рада вас всех видеть. Сегодня задания будут выполняться вами в рабочих листах, которые лежат у вас на партах. Но перед этим п</w:t>
            </w:r>
            <w:r w:rsidR="00323251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осмотрите, пожалуйста, на слайд</w:t>
            </w:r>
            <w:r w:rsidR="00323251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  <w:r w:rsidR="00B85BC6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251" w:rsidRPr="00AF584A" w:rsidRDefault="0032325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цитату и ответь</w:t>
            </w:r>
            <w:r w:rsidR="00B85BC6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вопрос: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ЧЕМ ЗАКЛЮЧАЕТСЯ </w:t>
            </w:r>
            <w:r w:rsidR="008310B7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УСПЕХ В ОБУЧЕНИИ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5BC6" w:rsidRPr="00AF584A" w:rsidRDefault="00B85BC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Верно, ребята. Знания открываются только тем, кто жаждет их получить.</w:t>
            </w:r>
            <w:r w:rsidR="003A69D9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с вами докажем правильность данного эпиграфа к нашему уроку.</w:t>
            </w:r>
          </w:p>
          <w:p w:rsidR="00B85BC6" w:rsidRPr="00AF584A" w:rsidRDefault="00B85BC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251" w:rsidRPr="00AF584A" w:rsidRDefault="00FF555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6C4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с вами совершим путешествие по многим</w:t>
            </w:r>
            <w:r w:rsidR="00BE545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сферам русского языка, а также каждый из вас получше узнает себя. Заинтригованы? Тогда начинаем.</w:t>
            </w:r>
          </w:p>
          <w:p w:rsidR="00B85BC6" w:rsidRPr="00AF584A" w:rsidRDefault="00B85BC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E" w:rsidRPr="00AF584A" w:rsidRDefault="00BE545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Прошу каждого из вас вспомнить по одному термину по русскому языку, записать его на доске и в тетрадь.</w:t>
            </w:r>
          </w:p>
          <w:p w:rsidR="002657CF" w:rsidRPr="00AF584A" w:rsidRDefault="00BE545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ребята. Некоторые из вас даже записали именно те термины, которые больше всего понадобятся нам на уроке: назовите мне науку, которая изучает строение предложений и словосочетания?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(СИНТАКСИС)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еще одна наука, без которой синтаксису пришлось бы нелегко; эта наука изучает постановку знаков препинания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(ПУНК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ТУАЦИЯ).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Следующий раздел помогает всем общаться грамотно, точно и согласно нормам русского языка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РЕЧИ)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CF" w:rsidRPr="00AF584A" w:rsidRDefault="002657C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Замечательные ответы,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молодццы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3402" w:type="dxa"/>
          </w:tcPr>
          <w:p w:rsidR="00323251" w:rsidRPr="00AF584A" w:rsidRDefault="0032325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читают цитату, приходят к выводу: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без стремления учиться невозможно просто так стать образованным человеком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(примерный ответ).</w:t>
            </w:r>
          </w:p>
          <w:p w:rsidR="008310B7" w:rsidRPr="00AF584A" w:rsidRDefault="008310B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01" w:rsidRPr="00AF584A" w:rsidRDefault="00BE545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выходят к доске и записывают термины.</w:t>
            </w:r>
          </w:p>
          <w:p w:rsidR="008310B7" w:rsidRPr="00AF584A" w:rsidRDefault="008310B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B7" w:rsidRPr="00AF584A" w:rsidRDefault="008310B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B7" w:rsidRPr="00AF584A" w:rsidRDefault="008310B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B7" w:rsidRPr="00AF584A" w:rsidRDefault="008310B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B7" w:rsidRPr="00AF584A" w:rsidRDefault="008310B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C6" w:rsidRPr="00AF584A" w:rsidRDefault="00B85BC6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6" w:rsidRPr="00AF584A" w:rsidRDefault="00FF5556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6" w:rsidRPr="00AF584A" w:rsidRDefault="00FF5556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E" w:rsidRPr="00AF584A" w:rsidRDefault="00BE545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Конечный продукт: облако слов</w:t>
            </w:r>
            <w:r w:rsidR="00FF5556" w:rsidRPr="00AF584A">
              <w:rPr>
                <w:rFonts w:ascii="Times New Roman" w:hAnsi="Times New Roman" w:cs="Times New Roman"/>
                <w:sz w:val="24"/>
                <w:szCs w:val="24"/>
              </w:rPr>
              <w:t>/ассоциативный куст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>Разделы русского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язык».</w:t>
            </w:r>
          </w:p>
          <w:p w:rsidR="00BE545E" w:rsidRPr="00AF584A" w:rsidRDefault="00BE545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фокусируются на терминах «Синтаксис»,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«Пунктуация», «Культура речи».</w:t>
            </w:r>
          </w:p>
          <w:p w:rsidR="007860B1" w:rsidRPr="00AF584A" w:rsidRDefault="00BE545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(В случае отсутствия терминов на доске учитель задает наводящие вопросы, чтобы ученики смогли назвать необходимые термины.)</w:t>
            </w:r>
          </w:p>
        </w:tc>
        <w:tc>
          <w:tcPr>
            <w:tcW w:w="1985" w:type="dxa"/>
          </w:tcPr>
          <w:p w:rsidR="002657CF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мотивация учения</w:t>
            </w:r>
            <w:r w:rsidR="00DA02C0" w:rsidRPr="00AF5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оложительное отношение к учению, к познавательной деятельности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; 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елание приобретать новые знания, умения, совершенствовать имеющиеся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; 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декватное  понимание причин успешности/ </w:t>
            </w:r>
            <w:proofErr w:type="spellStart"/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AF584A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постановка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учебной задачи на основе соотнесения того, что уже известно и усвоено учащимися, и того, что ещё неизвестно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способность к мобилизации сил и энергии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P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формулирование познавательной цели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C07" w:rsidRP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готовность спрашивать, интересоваться чужим мнением и высказывать свое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136623" w:rsidRPr="00AF584A" w:rsidTr="002657CF">
        <w:trPr>
          <w:trHeight w:val="1753"/>
        </w:trPr>
        <w:tc>
          <w:tcPr>
            <w:tcW w:w="1134" w:type="dxa"/>
          </w:tcPr>
          <w:p w:rsidR="00136623" w:rsidRPr="00AF584A" w:rsidRDefault="00E666D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пробное учебное действие</w:t>
            </w:r>
          </w:p>
        </w:tc>
        <w:tc>
          <w:tcPr>
            <w:tcW w:w="3827" w:type="dxa"/>
          </w:tcPr>
          <w:p w:rsidR="007860B1" w:rsidRPr="00AF584A" w:rsidRDefault="007860B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с вами познакомимся с выдающейся личностью – Д.С. Лихачёвым. Для начала узнаем, кто он такой. Перед вами листы с краткой информацией о нем. Внимательно прочитайте текст.</w:t>
            </w:r>
          </w:p>
          <w:p w:rsidR="007860B1" w:rsidRPr="00AF584A" w:rsidRDefault="007860B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Скажите, ребята, есть ли в тексте какие-либо ошибки?</w:t>
            </w:r>
            <w:r w:rsidR="00A042F6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 смогли их заметить?</w:t>
            </w:r>
          </w:p>
          <w:p w:rsidR="00136623" w:rsidRPr="00AF584A" w:rsidRDefault="007860B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а теперь давайте посмотрим на экран и проверим, все ли ошибки мы увидели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(СЛАЙД 2).</w:t>
            </w:r>
          </w:p>
          <w:p w:rsidR="004B1094" w:rsidRPr="00AF584A" w:rsidRDefault="004B109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(При затруднении на этапе объяснения видов ошибок учитель напоминает ключевые понятия синтаксиса и пунктуации.)</w:t>
            </w:r>
          </w:p>
          <w:p w:rsidR="004B1094" w:rsidRPr="00AF584A" w:rsidRDefault="004B109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0B1" w:rsidRPr="00AF584A" w:rsidRDefault="007860B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текст. </w:t>
            </w:r>
          </w:p>
          <w:p w:rsidR="00136623" w:rsidRPr="00AF584A" w:rsidRDefault="002657CF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Находят ошибки в тексте</w:t>
            </w:r>
            <w:r w:rsidR="007860B1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F6" w:rsidRPr="00AF584A" w:rsidRDefault="00A042F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Называют следующие ошибки:</w:t>
            </w:r>
          </w:p>
          <w:p w:rsidR="00A042F6" w:rsidRPr="00AF584A" w:rsidRDefault="00A042F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1. Тире между подлежащим и сказуемым, выраженными существительными.</w:t>
            </w:r>
          </w:p>
          <w:p w:rsidR="00A042F6" w:rsidRPr="00AF584A" w:rsidRDefault="00A042F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Автор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фундаментальнЫХ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 (каких?) – нормы согласования в словосочетании.</w:t>
            </w:r>
          </w:p>
          <w:p w:rsidR="00A042F6" w:rsidRPr="00AF584A" w:rsidRDefault="00A042F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3. Двоеточие, после которое следует пояснение.</w:t>
            </w:r>
          </w:p>
          <w:p w:rsidR="00A042F6" w:rsidRPr="00AF584A" w:rsidRDefault="00A042F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4. На протяжении всех лет (каких?) – нормы согласования в словосочетании.</w:t>
            </w:r>
          </w:p>
          <w:p w:rsidR="00A042F6" w:rsidRPr="00AF584A" w:rsidRDefault="00A042F6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5. Запятые при перечислении (однородные члены предложения).</w:t>
            </w:r>
          </w:p>
        </w:tc>
        <w:tc>
          <w:tcPr>
            <w:tcW w:w="1985" w:type="dxa"/>
          </w:tcPr>
          <w:p w:rsidR="00AF584A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ж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елание участвовать в творческом, 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созидательном.</w:t>
            </w:r>
          </w:p>
          <w:p w:rsidR="00AF584A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необходимы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 дополнений и корректив в план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ыделение и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осознание учащимися того, что уже усвое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 и что ещё подлежит усвоению;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осознание качества и уровня усвоения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36623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поиск и выделение информации,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лиз с целью выделения признаков.</w:t>
            </w:r>
          </w:p>
        </w:tc>
      </w:tr>
      <w:tr w:rsidR="00136623" w:rsidRPr="00AF584A" w:rsidTr="002657CF">
        <w:trPr>
          <w:trHeight w:val="589"/>
        </w:trPr>
        <w:tc>
          <w:tcPr>
            <w:tcW w:w="1134" w:type="dxa"/>
          </w:tcPr>
          <w:p w:rsidR="00136623" w:rsidRPr="00AF584A" w:rsidRDefault="00E666D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Локализация индивидуальных затруднений</w:t>
            </w:r>
          </w:p>
        </w:tc>
        <w:tc>
          <w:tcPr>
            <w:tcW w:w="3827" w:type="dxa"/>
          </w:tcPr>
          <w:p w:rsidR="004B1094" w:rsidRPr="00AF584A" w:rsidRDefault="004B109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611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Мы получили представление о личности лингвиста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давайте же теперь познакомимся с его мыслями, взглядами на жизнь. Д.С. Лихачёв – автор «Писем о добром и прекрасном», замечательной книги для всех поколений и возрастов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(СЛАЙД 3).</w:t>
            </w:r>
          </w:p>
          <w:p w:rsidR="004B1094" w:rsidRPr="00AF584A" w:rsidRDefault="004B109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и мы прочитаем сегодня нечто прекрасное на уроке. А именно </w:t>
            </w:r>
            <w:r w:rsidR="002657CF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пятое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 под названием «В чем смысл жизни». Ваша задача состоит в следующем: прослушать часть текста, заполнить пропуски словами, которые вы услышите. В течение минуты п</w:t>
            </w:r>
            <w:r w:rsidR="00AE3611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росмотрите текст, постарайтесь вникнуть в содержание.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Итак, приступаем.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Закончили заполнение пропусков, давайте назовем</w:t>
            </w:r>
            <w:r w:rsidR="002657CF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пропущенные слова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(При возникновении трудностей со словом «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прозябание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» учитель записывает его на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доске и поясняет значение слова: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малосодержательное, бесцельное существование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CF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давайте вспомним, есть ли среди этих слов то, которое подчиняется правилу о чередующихся гласных в корне слова? </w:t>
            </w: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Есть ли словарные слова?</w:t>
            </w: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Верно!</w:t>
            </w: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 к какому же правилу подчинятся гласные в корне других слов?</w:t>
            </w:r>
          </w:p>
        </w:tc>
        <w:tc>
          <w:tcPr>
            <w:tcW w:w="3402" w:type="dxa"/>
          </w:tcPr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CF" w:rsidRPr="00AF584A" w:rsidRDefault="002657CF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CF" w:rsidRPr="00AF584A" w:rsidRDefault="002657CF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CF" w:rsidRPr="00AF584A" w:rsidRDefault="002657CF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3" w:rsidRPr="00AF584A" w:rsidRDefault="004B109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AE3611" w:rsidRPr="00AF584A">
              <w:rPr>
                <w:rFonts w:ascii="Times New Roman" w:hAnsi="Times New Roman" w:cs="Times New Roman"/>
                <w:sz w:val="24"/>
                <w:szCs w:val="24"/>
              </w:rPr>
              <w:t>ики слушают инструкцию учителя, осуществляют просмотровое чтение, вникают в суть задания.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CF" w:rsidRPr="00AF584A" w:rsidRDefault="002657CF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слушают текст и заполняют пропуски.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Примерные ответы: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1. Прозябание</w:t>
            </w:r>
          </w:p>
          <w:p w:rsidR="00AE3611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2. И</w:t>
            </w:r>
            <w:r w:rsidR="00AE3611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зложить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3. Поведении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4. Правдивым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5. Находить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6. Помощи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7. Удовольствий</w:t>
            </w:r>
          </w:p>
          <w:p w:rsidR="00AE3611" w:rsidRPr="00AF584A" w:rsidRDefault="00AE3611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8. Деликатности</w:t>
            </w: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вспоминают правописание корня с чередующейся гласной -лаг-/-лож-(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изложить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), написание словарного слова «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деликатности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» замечают, что остальные слова подчинены правилу о проверяемой гласной в корне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Называют проверочные слова:</w:t>
            </w:r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Прозябание -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зЯбкий</w:t>
            </w:r>
            <w:proofErr w:type="spellEnd"/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Поведении -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повЁл</w:t>
            </w:r>
            <w:proofErr w:type="spellEnd"/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Правдивым -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прАвда</w:t>
            </w:r>
            <w:proofErr w:type="spellEnd"/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Находить –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нахОдка</w:t>
            </w:r>
            <w:proofErr w:type="spellEnd"/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Помощи -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</w:t>
            </w:r>
            <w:proofErr w:type="spellEnd"/>
          </w:p>
          <w:p w:rsidR="00861769" w:rsidRPr="00AF584A" w:rsidRDefault="0086176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Удовольствий –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вдОволь</w:t>
            </w:r>
            <w:proofErr w:type="spellEnd"/>
          </w:p>
        </w:tc>
        <w:tc>
          <w:tcPr>
            <w:tcW w:w="1985" w:type="dxa"/>
          </w:tcPr>
          <w:p w:rsid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елание приобретать новые знания, умения, совершенствовать имеющиеся</w:t>
            </w:r>
            <w:r w:rsidR="002657CF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2657CF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6D2967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 оснований 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критериев для сравнения, </w:t>
            </w:r>
            <w:proofErr w:type="spellStart"/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ериации</w:t>
            </w:r>
            <w:proofErr w:type="spellEnd"/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классификации объектов;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с целью выделения признаков.</w:t>
            </w:r>
          </w:p>
          <w:p w:rsidR="00136623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6D2967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слушать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</w:p>
          <w:p w:rsidR="006D2967" w:rsidRPr="00AF584A" w:rsidRDefault="006D296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инициативное сотрудничество в поиске и сборе информации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136623" w:rsidRPr="00AF584A" w:rsidTr="002657CF">
        <w:trPr>
          <w:trHeight w:val="589"/>
        </w:trPr>
        <w:tc>
          <w:tcPr>
            <w:tcW w:w="1134" w:type="dxa"/>
          </w:tcPr>
          <w:p w:rsidR="00136623" w:rsidRPr="00AF584A" w:rsidRDefault="00E666D9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и построение проекта коррекции выявленных затруднений</w:t>
            </w:r>
          </w:p>
        </w:tc>
        <w:tc>
          <w:tcPr>
            <w:tcW w:w="3827" w:type="dxa"/>
          </w:tcPr>
          <w:p w:rsidR="00136623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теперь мы можем полностью прочитать это Письмо. Давайте прочитаем и выясним, какова тема и основная мысль данного письма.</w:t>
            </w:r>
            <w:r w:rsidR="001F00B2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Запишите ваши отв</w:t>
            </w:r>
            <w:r w:rsidR="00C01E84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еты.</w:t>
            </w:r>
            <w:r w:rsidR="00DA02C0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Прочитайте их.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0" w:rsidRPr="00AF584A" w:rsidRDefault="00DA02C0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замечательно справились. Как вы помните, для того, чтобы существовать текст, необходимо, чтобы предложения были связаны между собой по смыслу. В тексте вы видите несколько абзацев. Давайте теперь найдем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микротемы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текста.</w:t>
            </w:r>
            <w:r w:rsidR="00C01E84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Зафиксируйте их в рабочих листах.</w:t>
            </w: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выделили достаточно интересные и правильные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микротемы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. Давайте-ка теперь сами ответим на вопрос, поставленный автором в данном тексте: В ЧЕМ ДЛЯ ВАС ЗАКЛЮЧАЕТСЯ СМЫСЛ ЖИЗНИ? Запишите ваш ответ в пустую строку после текста, мы еще с вами вернемся к этому вопросу.</w:t>
            </w:r>
          </w:p>
        </w:tc>
        <w:tc>
          <w:tcPr>
            <w:tcW w:w="3402" w:type="dxa"/>
          </w:tcPr>
          <w:p w:rsidR="00136623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читают текст.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Звучат примерные ответы: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Тема текста: в чем заключается смысл человеческого существования? Автор доносит до читателя мысль о том, что важно найти свою цель в жизни, не тратить время на бессмысленные дела, также Д.С. Лихачёв стремится показать, что цель должна быть стоящей, полезной не только для одного человека, но и для всего окружения.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выделяют различные </w:t>
            </w:r>
            <w:proofErr w:type="spellStart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, среди которых </w:t>
            </w:r>
            <w:r w:rsidR="00C01E84" w:rsidRPr="00AF584A">
              <w:rPr>
                <w:rFonts w:ascii="Times New Roman" w:hAnsi="Times New Roman" w:cs="Times New Roman"/>
                <w:sz w:val="24"/>
                <w:szCs w:val="24"/>
              </w:rPr>
              <w:t>могут быть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следующие: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 чем заключается цель и принцип жизни?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Что значит прожить жизнь достойно?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Как сохранить созидательную природы жизни?</w:t>
            </w:r>
          </w:p>
          <w:p w:rsidR="00E62987" w:rsidRPr="00AF584A" w:rsidRDefault="00E6298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Каково место творчества в жизни человека?</w:t>
            </w:r>
          </w:p>
          <w:p w:rsidR="00E62987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Какие воспоминания оставляет после себя человек?</w:t>
            </w:r>
          </w:p>
          <w:p w:rsidR="00C01E84" w:rsidRPr="00AF584A" w:rsidRDefault="00C01E84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с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оздание целостной картины мира и понимания собственной личной ответственности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6D2967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предвосхищение результата и уровня усвоения, его временных характеристик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;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способность к мобилизации сил и энергии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6D2967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лиз с целью выделения признаков</w:t>
            </w:r>
            <w:r w:rsidR="009337D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извлечение необходимой информации из текста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36623" w:rsidRPr="00AF584A" w:rsidRDefault="00CB6C07" w:rsidP="00AF5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6D2967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адекватно </w:t>
            </w:r>
            <w:r w:rsidR="006D2967"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использовать речевые средства для дискуссии и</w:t>
            </w:r>
            <w:r w:rsidR="006D2967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6D2967"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аргументации своей позиции</w:t>
            </w:r>
            <w:r w:rsidR="00DA02C0"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136623" w:rsidRPr="00AF584A" w:rsidTr="002657CF">
        <w:trPr>
          <w:trHeight w:val="589"/>
        </w:trPr>
        <w:tc>
          <w:tcPr>
            <w:tcW w:w="1134" w:type="dxa"/>
          </w:tcPr>
          <w:p w:rsidR="00136623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построенного проекта</w:t>
            </w:r>
            <w:r w:rsidR="00136623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36623" w:rsidRPr="00AF584A" w:rsidRDefault="00C01E84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вернемся к Письму и посмотрим на него с точки зрения синтаксиса, а именно, предложений. Что мы можем про него сказать?</w:t>
            </w:r>
          </w:p>
          <w:p w:rsidR="00C01E84" w:rsidRPr="00AF584A" w:rsidRDefault="00C01E84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поработаем </w:t>
            </w:r>
            <w:r w:rsidR="001F00B2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по вариантам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: 1 вариант выполняет синтаксический анализ конструкций в первой части текста, 2 вариант выполняет ту же работу во второй части текста. То есть вам необходимо просмотреть, какие предложения использует автор для донесения своей мысли: простые или сложные, осложненные, односоставные и пр. Приступаем.</w:t>
            </w: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Молодцы. Теперь давайте посмотрим текст с точки зрения пунктуации: найдите предложения, где ставятся запятые при однородных членах, в сложных предложениях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1F00B2" w:rsidRPr="00AF584A" w:rsidRDefault="00C01E84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обращают внимание на то, какие синтаксические конструкции использует</w:t>
            </w:r>
            <w:r w:rsidR="00DA02C0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E84" w:rsidRPr="00AF584A" w:rsidRDefault="00C01E84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Оба варианта приходят к выводу, что текст состоит из многообразия синтаксический конструкций, а именно: </w:t>
            </w:r>
            <w:r w:rsidR="002E3F6F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с вводным словами, с рядами однородных членов, сложные и простые предложения.</w:t>
            </w: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0" w:rsidRPr="00AF584A" w:rsidRDefault="00DA02C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0" w:rsidRPr="00AF584A" w:rsidRDefault="00DA02C0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находят необходимые предложения.</w:t>
            </w:r>
          </w:p>
        </w:tc>
        <w:tc>
          <w:tcPr>
            <w:tcW w:w="1985" w:type="dxa"/>
          </w:tcPr>
          <w:p w:rsidR="00DA02C0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2C0" w:rsidRPr="00AF58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елание осознавать свои трудности и стремиться к их преодолению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выделение и осознание учащимися того, что уже усво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ено и что ещё подлежит усвоению;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осознание качества и уровня 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усвоения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F00B2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выдвижение гипотез и их обоснование. выдвижение ги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потез и их обоснование;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</w:t>
            </w:r>
            <w:r w:rsidR="00DA02C0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лиз с целью выделения признаков.</w:t>
            </w:r>
          </w:p>
          <w:p w:rsidR="00136623" w:rsidRP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A"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постановка вопросов,</w:t>
            </w:r>
            <w:r w:rsidR="007B7B0A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инициативное сотрудничество в поиске и сборе информации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136623" w:rsidRPr="00AF584A" w:rsidTr="002657CF">
        <w:trPr>
          <w:trHeight w:val="589"/>
        </w:trPr>
        <w:tc>
          <w:tcPr>
            <w:tcW w:w="1134" w:type="dxa"/>
          </w:tcPr>
          <w:p w:rsidR="00136623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Обобщение затруднений во внешней речи</w:t>
            </w:r>
          </w:p>
        </w:tc>
        <w:tc>
          <w:tcPr>
            <w:tcW w:w="3827" w:type="dxa"/>
          </w:tcPr>
          <w:p w:rsidR="00136623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мы просмотрели с вами синтаксические особенности текста, но совсем не обратили внимание на лексические. Давайте посмотрим, какие слова автор использует больше всего?</w:t>
            </w: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Верно. Однако какие нравственные понятия употребляет автор? </w:t>
            </w:r>
            <w:r w:rsidR="001F00B2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Все ли слова вам понятны?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учитель объясняет значения слов.)</w:t>
            </w:r>
          </w:p>
          <w:p w:rsidR="003D3D75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Отлично! Вспомним-ка, какие бывают виды</w:t>
            </w:r>
            <w:r w:rsidR="003D3D75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подчинительной связи в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словосочетани</w:t>
            </w:r>
            <w:r w:rsidR="003D3D75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ях?</w:t>
            </w:r>
            <w:r w:rsidR="003D3D75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(Дополнительная информация на СЛАЙДЕ 4.)</w:t>
            </w:r>
          </w:p>
          <w:p w:rsidR="001F00B2" w:rsidRPr="00AF584A" w:rsidRDefault="003D3D75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Выполним с вами задание 2.2, которое есть в рабочих листах.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Ваша задача переделать словосочетания. Приступим.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75" w:rsidRPr="00AF584A" w:rsidRDefault="001F00B2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3D75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Послушаем, что у вас получилось.</w:t>
            </w:r>
          </w:p>
        </w:tc>
        <w:tc>
          <w:tcPr>
            <w:tcW w:w="3402" w:type="dxa"/>
          </w:tcPr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называют следующие ответы: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жизнь, счастье, человек.</w:t>
            </w: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6F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отмечают такие слова, как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доброта, эгоизм, великодушие.</w:t>
            </w:r>
          </w:p>
          <w:p w:rsidR="003D3D75" w:rsidRPr="00AF584A" w:rsidRDefault="003D3D75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вспоминают такие виды, как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согласование, управление, примыкание.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75" w:rsidRPr="00AF584A" w:rsidRDefault="003D3D75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дают следующие ответы: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с созиданием, жизненное правило, достойная жизнь</w:t>
            </w:r>
            <w:r w:rsidR="00BE4AF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, природная жизнь, тенденцию созидания, творческая тенденция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B6C07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азвитие критического мышлен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ия, ценностных ориентаций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чувств и эмоций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B6C07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F00B2"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ценка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(выделение и осознание учащимися того, что уже усвоено и что ещё подлежит усвоению, осознание качества и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уровня усвоения).</w:t>
            </w:r>
          </w:p>
          <w:p w:rsid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синтез как составление целого из частей, восполняя недостающие компоненты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F00B2" w:rsidRP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1F00B2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готовность спрашивать, интересоваться чужим мнением и высказывать свое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136623" w:rsidRPr="00AF584A" w:rsidTr="002657CF">
        <w:trPr>
          <w:trHeight w:val="589"/>
        </w:trPr>
        <w:tc>
          <w:tcPr>
            <w:tcW w:w="1134" w:type="dxa"/>
          </w:tcPr>
          <w:p w:rsidR="00136623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827" w:type="dxa"/>
          </w:tcPr>
          <w:p w:rsidR="00BE4AFE" w:rsidRPr="00AF584A" w:rsidRDefault="002E3F6F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Вы отлично поработали над этим текстом, теперь давайте просмотрим другое письмо – Письмо десятое.</w:t>
            </w:r>
            <w:r w:rsidR="00BE4AF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данном тексте вам необходимо определить тему и основную мысль текста, переделать словосочетания.</w:t>
            </w:r>
          </w:p>
          <w:p w:rsidR="00BE4AFE" w:rsidRPr="00AF584A" w:rsidRDefault="00BE4AF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выполнение задания истекло. Поменяйтесь с соседом по парте вашими рабочими листами. На слайде вы увидите ответы, сверьтесь, поставьте по одному баллу за верно выполненное задание</w:t>
            </w:r>
            <w:r w:rsidR="00505B64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FE" w:rsidRPr="00AF584A" w:rsidRDefault="00505B64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! Помните: о</w:t>
            </w:r>
            <w:r w:rsidR="00BE4AF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сновная мысль текста и тема текс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та могут отличаться от заданной. Если у вас близкая по содержанию формулировка, вы можете ее также засчитать.</w:t>
            </w:r>
          </w:p>
          <w:p w:rsidR="00B67431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F6F" w:rsidRPr="00AF584A">
              <w:rPr>
                <w:rFonts w:ascii="Times New Roman" w:hAnsi="Times New Roman" w:cs="Times New Roman"/>
                <w:sz w:val="24"/>
                <w:szCs w:val="24"/>
              </w:rPr>
              <w:t>Резервное задание: при наличии хорошей успеваемости ученикам можно дать этот текст с пропусками в том формате, в каком был дан первый</w:t>
            </w:r>
            <w:r w:rsidR="00BE4AFE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текст (Письмо пятое)</w:t>
            </w:r>
            <w:r w:rsidR="002E3F6F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36623" w:rsidRPr="00AF584A" w:rsidRDefault="00BE4AF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слушают инструкцию учителя приступаю</w:t>
            </w:r>
            <w:r w:rsidR="00B67431" w:rsidRPr="00AF58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задания.</w:t>
            </w:r>
          </w:p>
          <w:p w:rsidR="00B67431" w:rsidRPr="00AF584A" w:rsidRDefault="00B6743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31" w:rsidRPr="00AF584A" w:rsidRDefault="00B6743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31" w:rsidRPr="00AF584A" w:rsidRDefault="00B67431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меняются листами, проверяют соседа по парте, выставляют баллы, исправляют свои ответы при необходимости.</w:t>
            </w:r>
          </w:p>
          <w:p w:rsidR="00BE4AFE" w:rsidRPr="00AF584A" w:rsidRDefault="00BE4AF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FE" w:rsidRPr="00AF584A" w:rsidRDefault="00BE4AF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FE" w:rsidRPr="00AF584A" w:rsidRDefault="00BE4AF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0B2" w:rsidRPr="00AF584A" w:rsidRDefault="001F00B2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3D280E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оложительное отношение к учению, к познавательной деятельности</w:t>
            </w:r>
            <w:r w:rsidR="003D280E" w:rsidRPr="00AF584A">
              <w:rPr>
                <w:rFonts w:ascii="Times New Roman" w:hAnsi="Times New Roman" w:cs="Times New Roman"/>
                <w:sz w:val="24"/>
                <w:szCs w:val="24"/>
              </w:rPr>
              <w:t>; ж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елание приобретать новые знания, умения, совершенствовать имеющиеся</w:t>
            </w:r>
            <w:r w:rsidR="003D280E"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84A" w:rsidRDefault="001F00B2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онтроль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(в форме сличения способа действия и его результата с заданным эталоном с целью обнаружения отклонений и отличий от эталона)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о</w:t>
            </w:r>
            <w:r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ценка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(выделение и осознание учащимися того, что уже усвоено и что ещё подлежит усвоению, осознание качества и уровня 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усвоения); </w:t>
            </w:r>
            <w:r w:rsidR="007B7B0A"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олевая </w:t>
            </w:r>
            <w:proofErr w:type="spellStart"/>
            <w:r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584A" w:rsidRPr="00AF584A" w:rsidRDefault="00AF584A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способность к мобилизации сил и энергии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  <w:p w:rsidR="00AF584A" w:rsidRDefault="001F00B2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 с целью выделения признаков; 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F00B2" w:rsidRPr="00AF584A" w:rsidRDefault="001F00B2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F584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правление поведением партнёра,</w:t>
            </w:r>
            <w:r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(контроль, коррекция, оценка действий партнёра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</w:tr>
      <w:tr w:rsidR="00E666D9" w:rsidRPr="00AF584A" w:rsidTr="002657CF">
        <w:trPr>
          <w:trHeight w:val="589"/>
        </w:trPr>
        <w:tc>
          <w:tcPr>
            <w:tcW w:w="1134" w:type="dxa"/>
          </w:tcPr>
          <w:p w:rsidR="00E666D9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изученного в систему знаний и повторение</w:t>
            </w:r>
          </w:p>
        </w:tc>
        <w:tc>
          <w:tcPr>
            <w:tcW w:w="3827" w:type="dxa"/>
          </w:tcPr>
          <w:p w:rsidR="00E666D9" w:rsidRPr="00AF584A" w:rsidRDefault="0050761C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</w:t>
            </w:r>
            <w:r w:rsidR="00022D28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вспомнили с вами виды словосочетаний,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</w:t>
            </w:r>
            <w:r w:rsidR="00022D28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теперь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вспомним про то, какие бывают предложения с точки зрения количества грамматических основ в них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(учитель слушает учеников).</w:t>
            </w:r>
          </w:p>
          <w:p w:rsidR="0050761C" w:rsidRPr="00AF584A" w:rsidRDefault="0050761C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Верно. Еще раз вспомним эту информацию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(СЛАЙД 6).</w:t>
            </w:r>
          </w:p>
          <w:p w:rsidR="0050761C" w:rsidRPr="00AF584A" w:rsidRDefault="0050761C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учитель поясняет каждый вид предложения.)</w:t>
            </w:r>
          </w:p>
          <w:p w:rsidR="00022D28" w:rsidRPr="00AF584A" w:rsidRDefault="0081187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Поработаем с заданием 3.3. Вам необходимо переделать предложения по указанным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параметрам.</w:t>
            </w:r>
            <w:r w:rsidR="00022D28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забывайте про необходимые знаки препинания!</w:t>
            </w: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(Проверка по этому заданию осуществляется учителем по окончании урока, после сбора рабочих листов)</w:t>
            </w:r>
          </w:p>
        </w:tc>
        <w:tc>
          <w:tcPr>
            <w:tcW w:w="3402" w:type="dxa"/>
          </w:tcPr>
          <w:p w:rsidR="00E666D9" w:rsidRPr="00AF584A" w:rsidRDefault="0050761C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называют простые и сложные предложения.</w:t>
            </w: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A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самостоятельно переделывают предложения в соответствии с заданием. </w:t>
            </w:r>
          </w:p>
        </w:tc>
        <w:tc>
          <w:tcPr>
            <w:tcW w:w="1985" w:type="dxa"/>
          </w:tcPr>
          <w:p w:rsidR="007B7B0A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оложительное отношение к учению, к познавательной деятельности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ж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елание осваивать новые виды деятельности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DA7CAB" w:rsidRP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F00B2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оррекция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(внесение необходимых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дополнений и корректив в план 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способ действия в случае расхождения эталона, реального действия и его продукта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  <w:p w:rsidR="001F00B2" w:rsidRPr="00AF584A" w:rsidRDefault="00CB6C07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УУД: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поиск и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выделение информации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синтез как составление целого из частей, восполняя недостающие компоненты</w:t>
            </w:r>
            <w:r w:rsidR="007B7B0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00B2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  <w:r w:rsidR="007B7B0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E666D9" w:rsidRPr="00AF584A" w:rsidTr="002657CF">
        <w:trPr>
          <w:trHeight w:val="589"/>
        </w:trPr>
        <w:tc>
          <w:tcPr>
            <w:tcW w:w="1134" w:type="dxa"/>
          </w:tcPr>
          <w:p w:rsidR="00E666D9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 на уроке</w:t>
            </w:r>
          </w:p>
        </w:tc>
        <w:tc>
          <w:tcPr>
            <w:tcW w:w="3827" w:type="dxa"/>
          </w:tcPr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наш урок подходит к концу. Давайте вспомним, чем мы занимались сегодня на уроке. Для этого прошу вас встать, объединиться в группы по следующим признакам: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/учитель распределяет учеников в группы по различным признакам (в зависимости от учеников): те, у кого светлые/темные, длинные/короткие волосы, кто любит спортивные игры/ кто любит творчество и т.д. После распределения учитель задает вопросы:</w:t>
            </w: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Вижу ваши группы, ребята. Нужно сделать следующее: каждому из вас необходимо вспомнить, какие правила, какие разделы русского языка мы сегодня повторяли, и записать это на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стикерах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Начинает первый участник группы, берет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стикер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, записывает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 ответ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передает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стикер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часовой стрелке.</w:t>
            </w:r>
            <w:r w:rsidR="008C4A2E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У вас будет 1 минут</w:t>
            </w:r>
            <w:r w:rsidR="007B7B0A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ответов не ограничено.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Начали.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послушаем, что получилось у каждой группы.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слушает ответы групп.)</w:t>
            </w:r>
          </w:p>
          <w:p w:rsidR="008C4A2E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Думаю, каждая группа нашла что-то, чего не было у них и добавила это себе в копилку. Молодцы!</w:t>
            </w:r>
          </w:p>
          <w:p w:rsidR="008C4A2E" w:rsidRPr="00AF584A" w:rsidRDefault="007B7B0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теперь вернемся к началу урока. Как вы считаете, достигли ли мы с вами успеха в повторении 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синтаксиса, пунктуации и культуры речи? Благодаря чему?</w:t>
            </w:r>
          </w:p>
          <w:p w:rsidR="008C4A2E" w:rsidRPr="00AF584A" w:rsidRDefault="003D280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 Письмо пятое, в котором автор рассуждал о смысле жизни. Просмотрите ваш ответ в начале урока. Подумайте, изменился ли он. Ответьте на вопрос, используя слова из Писем пятого и десятого, а также употребляя сложные и осложненные простые предложения. Объем: не менее трех предложений. И запишите в рабочие листы ответ на данный вопрос.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- Ребята, вы отлично постарались. Думаю, это занятие было увлекательным и полезным для вас, ведь вы получше узнали не только разделы русского языка, но и себя!</w:t>
            </w:r>
          </w:p>
          <w:p w:rsidR="008C4A2E" w:rsidRPr="00AF584A" w:rsidRDefault="00AF584A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A2E"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Сдайте, пожалуйста, рабочие листы. Оценки за сегодняшний урок будут проставлены в соответствии с вашим участием на уроках и успешностью выполнения заданий на рабочих листах.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качестве домашнего задания предлагаю вам </w:t>
            </w:r>
            <w:proofErr w:type="spellStart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разноуровневые</w:t>
            </w:r>
            <w:proofErr w:type="spellEnd"/>
            <w:r w:rsidRPr="00AF5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задания:</w:t>
            </w: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1. Базовый уровень: </w:t>
            </w:r>
            <w:r w:rsidR="001335CE">
              <w:rPr>
                <w:rFonts w:ascii="Times New Roman" w:hAnsi="Times New Roman" w:cs="Times New Roman"/>
                <w:sz w:val="24"/>
                <w:szCs w:val="24"/>
              </w:rPr>
              <w:t>прочитать Письмо шестое «Цель и самооценка»</w:t>
            </w:r>
            <w:r w:rsidR="002779B7">
              <w:rPr>
                <w:rFonts w:ascii="Times New Roman" w:hAnsi="Times New Roman" w:cs="Times New Roman"/>
                <w:sz w:val="24"/>
                <w:szCs w:val="24"/>
              </w:rPr>
              <w:t>. Выписать 5</w:t>
            </w:r>
            <w:r w:rsidR="001335C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с </w:t>
            </w:r>
            <w:r w:rsidR="001335CE" w:rsidRPr="00AF584A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r w:rsidR="001335CE">
              <w:rPr>
                <w:rFonts w:ascii="Times New Roman" w:hAnsi="Times New Roman" w:cs="Times New Roman"/>
                <w:sz w:val="24"/>
                <w:szCs w:val="24"/>
              </w:rPr>
              <w:t xml:space="preserve">ыми видами подчинительной связи. Указать их вид и заменить </w:t>
            </w:r>
            <w:r w:rsidR="002779B7">
              <w:rPr>
                <w:rFonts w:ascii="Times New Roman" w:hAnsi="Times New Roman" w:cs="Times New Roman"/>
                <w:sz w:val="24"/>
                <w:szCs w:val="24"/>
              </w:rPr>
              <w:t>вид двух</w:t>
            </w:r>
            <w:r w:rsidR="001335C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словосочетаний.</w:t>
            </w: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2. Частично творческий уровень: найти 5 цитат о смысле жизни и указать вид предложений, найти в них </w:t>
            </w:r>
            <w:r w:rsidR="001050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</w:t>
            </w: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словосочетаний с различными видами подчинительной связи</w:t>
            </w:r>
            <w:r w:rsidR="001335CE">
              <w:rPr>
                <w:rFonts w:ascii="Times New Roman" w:hAnsi="Times New Roman" w:cs="Times New Roman"/>
                <w:sz w:val="24"/>
                <w:szCs w:val="24"/>
              </w:rPr>
              <w:t xml:space="preserve"> и заменить их</w:t>
            </w:r>
            <w:r w:rsidR="001050C3">
              <w:rPr>
                <w:rFonts w:ascii="Times New Roman" w:hAnsi="Times New Roman" w:cs="Times New Roman"/>
                <w:sz w:val="24"/>
                <w:szCs w:val="24"/>
              </w:rPr>
              <w:t xml:space="preserve"> другим видом</w:t>
            </w:r>
            <w:bookmarkStart w:id="0" w:name="_GoBack"/>
            <w:bookmarkEnd w:id="0"/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2E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3. Творческий уровень: написать небольшое сочинение-рассуждение «В чем смысл жизни?», используя личный опыт и примеры из литературных произведений.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8C4A2E" w:rsidRPr="00AF584A">
              <w:rPr>
                <w:rFonts w:ascii="Times New Roman" w:hAnsi="Times New Roman" w:cs="Times New Roman"/>
                <w:sz w:val="24"/>
                <w:szCs w:val="24"/>
              </w:rPr>
              <w:t>ики распределяются по группам.</w:t>
            </w:r>
          </w:p>
          <w:p w:rsidR="00022D28" w:rsidRPr="00AF584A" w:rsidRDefault="00022D2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Учащиеся вспоминают термины и разделы языка, которые затрагивались на уроках.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Представители групп делятся записанными ответами. Каждая группа слушает друг друга.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вопросы, поставленные в начале урока: 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1) В чем состоит успех в обучении?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2) В чем заключается смысл жизни?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Pr="00AF584A" w:rsidRDefault="00CD5398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Ученики получают домашнее задание.</w:t>
            </w: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2E" w:rsidRPr="00AF584A" w:rsidRDefault="008C4A2E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D9" w:rsidRPr="00AF584A" w:rsidRDefault="00E666D9" w:rsidP="00AF5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CAB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оложительное отношение к учению, к познавательной деятельности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с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оздание целостной картины мира и понимания собственной личной ответственности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адекватное 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понимание причин успешности/ </w:t>
            </w:r>
            <w:proofErr w:type="spellStart"/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успешности</w:t>
            </w:r>
            <w:proofErr w:type="spellEnd"/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учебной деятельности; о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сознание себя как индивидуальности и одновременно как члена общества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Pr="00AF584A" w:rsidRDefault="00AF584A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A7CAB" w:rsidRPr="00AF584A" w:rsidRDefault="00CB6C07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AF584A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A7CAB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ценка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(выделение и осознание учащимися того, что уже усвоено и что ещё подлежит усвоению, осозна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ние 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качества и уровня усвоения); в</w:t>
            </w:r>
            <w:r w:rsidR="00DA7CAB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олевая </w:t>
            </w:r>
            <w:proofErr w:type="spellStart"/>
            <w:r w:rsidR="00DA7CAB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(способность к мобилизации сил и энергии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584A" w:rsidRPr="00AF584A" w:rsidRDefault="00AF584A" w:rsidP="00AF5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B6C07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поиск и выделение информации;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установление причинно-следственных связей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DA7CAB" w:rsidRPr="00AF584A" w:rsidRDefault="00CB6C07" w:rsidP="00AF5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58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DA7CAB" w:rsidRPr="00AF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4A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="00DA7CAB" w:rsidRPr="00AF58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бщение и взаимодействие с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партнерами по совместной деятельности или обмену информацией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;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вступать в диалог, а также участвовать в коллективном обсуждении проблем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; </w:t>
            </w:r>
            <w:r w:rsidR="00DA7CAB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интегрироваться в группу сверстников и строить продуктивное взаимодействие со сверстниками</w:t>
            </w:r>
            <w:r w:rsidR="00AF584A" w:rsidRPr="00AF58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</w:tbl>
    <w:p w:rsidR="001F6101" w:rsidRPr="00AF584A" w:rsidRDefault="001F6101" w:rsidP="00AF58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D8C" w:rsidRPr="00AF584A" w:rsidRDefault="00A37D8C" w:rsidP="00AF58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7D8C" w:rsidRPr="00AF584A" w:rsidSect="00BE5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1A6C"/>
    <w:multiLevelType w:val="hybridMultilevel"/>
    <w:tmpl w:val="D06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01C0"/>
    <w:multiLevelType w:val="multilevel"/>
    <w:tmpl w:val="AE7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859FA"/>
    <w:multiLevelType w:val="hybridMultilevel"/>
    <w:tmpl w:val="D06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01"/>
    <w:rsid w:val="00022D28"/>
    <w:rsid w:val="000F6CD9"/>
    <w:rsid w:val="001050C3"/>
    <w:rsid w:val="00107191"/>
    <w:rsid w:val="001335CE"/>
    <w:rsid w:val="00136623"/>
    <w:rsid w:val="001F00B2"/>
    <w:rsid w:val="001F6101"/>
    <w:rsid w:val="002657CF"/>
    <w:rsid w:val="002779B7"/>
    <w:rsid w:val="002E3F6F"/>
    <w:rsid w:val="00323251"/>
    <w:rsid w:val="0039702E"/>
    <w:rsid w:val="0039759F"/>
    <w:rsid w:val="003A69D9"/>
    <w:rsid w:val="003D280E"/>
    <w:rsid w:val="003D3D75"/>
    <w:rsid w:val="004170D5"/>
    <w:rsid w:val="004B1094"/>
    <w:rsid w:val="00505B64"/>
    <w:rsid w:val="0050761C"/>
    <w:rsid w:val="0066348E"/>
    <w:rsid w:val="006D2967"/>
    <w:rsid w:val="0071046F"/>
    <w:rsid w:val="007860B1"/>
    <w:rsid w:val="007B7B0A"/>
    <w:rsid w:val="00811877"/>
    <w:rsid w:val="008310B7"/>
    <w:rsid w:val="00861769"/>
    <w:rsid w:val="008676C4"/>
    <w:rsid w:val="008C4A2E"/>
    <w:rsid w:val="008F5F98"/>
    <w:rsid w:val="009337D3"/>
    <w:rsid w:val="00A042F6"/>
    <w:rsid w:val="00A26A80"/>
    <w:rsid w:val="00A37D8C"/>
    <w:rsid w:val="00AE3611"/>
    <w:rsid w:val="00AF584A"/>
    <w:rsid w:val="00B67431"/>
    <w:rsid w:val="00B85BC6"/>
    <w:rsid w:val="00BE4AFE"/>
    <w:rsid w:val="00BE545E"/>
    <w:rsid w:val="00C01E84"/>
    <w:rsid w:val="00CB6C07"/>
    <w:rsid w:val="00CD5398"/>
    <w:rsid w:val="00DA02C0"/>
    <w:rsid w:val="00DA5661"/>
    <w:rsid w:val="00DA7CAB"/>
    <w:rsid w:val="00DB7FCA"/>
    <w:rsid w:val="00E62987"/>
    <w:rsid w:val="00E666D9"/>
    <w:rsid w:val="00E8114A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A1CA"/>
  <w15:chartTrackingRefBased/>
  <w15:docId w15:val="{CE06E74C-CCC5-4606-BFF6-1DD3967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8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A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9D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E361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6C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KwBV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pedagogika/new-metho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KwBV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brain.ru/pedagogika/new-method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46M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Джуманова</dc:creator>
  <cp:keywords/>
  <dc:description/>
  <cp:lastModifiedBy>Odarenka</cp:lastModifiedBy>
  <cp:revision>19</cp:revision>
  <dcterms:created xsi:type="dcterms:W3CDTF">2023-04-09T19:15:00Z</dcterms:created>
  <dcterms:modified xsi:type="dcterms:W3CDTF">2023-04-13T13:12:00Z</dcterms:modified>
</cp:coreProperties>
</file>