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9A72" w14:textId="77777777" w:rsidR="00E83F99" w:rsidRDefault="00E83F99" w:rsidP="004617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E499A73" w14:textId="77777777" w:rsidR="00E83F99" w:rsidRDefault="00E83F99" w:rsidP="004617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учебным отделом</w:t>
      </w:r>
    </w:p>
    <w:p w14:paraId="3E499A74" w14:textId="77777777" w:rsidR="00E83F99" w:rsidRDefault="00E83F99" w:rsidP="004617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_______________С.А. Теплова</w:t>
      </w:r>
    </w:p>
    <w:p w14:paraId="3E499A75" w14:textId="77777777" w:rsidR="00E83F99" w:rsidRDefault="00E83F99" w:rsidP="002005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«_______» __________2022 год</w:t>
      </w:r>
    </w:p>
    <w:p w14:paraId="3E499A76" w14:textId="77777777" w:rsidR="00E83F99" w:rsidRDefault="00E83F99" w:rsidP="002005B1">
      <w:pPr>
        <w:rPr>
          <w:rFonts w:ascii="Times New Roman" w:hAnsi="Times New Roman"/>
        </w:rPr>
      </w:pPr>
    </w:p>
    <w:p w14:paraId="3E499A77" w14:textId="77777777" w:rsidR="00E83F99" w:rsidRDefault="00E83F99" w:rsidP="002005B1">
      <w:pPr>
        <w:rPr>
          <w:rFonts w:ascii="Times New Roman" w:hAnsi="Times New Roman"/>
        </w:rPr>
      </w:pPr>
    </w:p>
    <w:p w14:paraId="3E499A78" w14:textId="77777777" w:rsidR="00E83F99" w:rsidRDefault="00E83F99" w:rsidP="002005B1">
      <w:pPr>
        <w:rPr>
          <w:rFonts w:ascii="Times New Roman" w:hAnsi="Times New Roman"/>
        </w:rPr>
      </w:pPr>
    </w:p>
    <w:p w14:paraId="3E499A79" w14:textId="77777777" w:rsidR="00E83F99" w:rsidRDefault="00E83F99" w:rsidP="00BA5034">
      <w:pPr>
        <w:jc w:val="center"/>
        <w:rPr>
          <w:rFonts w:ascii="Times New Roman" w:hAnsi="Times New Roman"/>
        </w:rPr>
      </w:pPr>
      <w:r w:rsidRPr="00BA5034">
        <w:rPr>
          <w:rFonts w:ascii="Times New Roman" w:hAnsi="Times New Roman"/>
        </w:rPr>
        <w:t>ТЕХНОЛОГИЧЕСКАЯ КАРТА УЧЕБНОГО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260"/>
        <w:gridCol w:w="2977"/>
        <w:gridCol w:w="2835"/>
        <w:gridCol w:w="2374"/>
      </w:tblGrid>
      <w:tr w:rsidR="00E83F99" w:rsidRPr="006D638B" w14:paraId="3E499A7C" w14:textId="77777777" w:rsidTr="006D638B">
        <w:tc>
          <w:tcPr>
            <w:tcW w:w="6374" w:type="dxa"/>
            <w:gridSpan w:val="2"/>
          </w:tcPr>
          <w:p w14:paraId="3E499A7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Фамилия, имя, отчество преподавателя</w:t>
            </w:r>
          </w:p>
        </w:tc>
        <w:tc>
          <w:tcPr>
            <w:tcW w:w="8186" w:type="dxa"/>
            <w:gridSpan w:val="3"/>
          </w:tcPr>
          <w:p w14:paraId="3E499A7B" w14:textId="2ECE5D67" w:rsidR="00E83F99" w:rsidRPr="006D638B" w:rsidRDefault="00F149A8" w:rsidP="009A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Д</w:t>
            </w:r>
            <w:r w:rsidR="009A0B85">
              <w:rPr>
                <w:rFonts w:ascii="Times New Roman" w:hAnsi="Times New Roman"/>
                <w:sz w:val="24"/>
                <w:szCs w:val="24"/>
              </w:rPr>
              <w:t>енис Игоревич</w:t>
            </w:r>
          </w:p>
        </w:tc>
      </w:tr>
      <w:tr w:rsidR="00E83F99" w:rsidRPr="006D638B" w14:paraId="3E499A7F" w14:textId="77777777" w:rsidTr="006D638B">
        <w:tc>
          <w:tcPr>
            <w:tcW w:w="6374" w:type="dxa"/>
            <w:gridSpan w:val="2"/>
          </w:tcPr>
          <w:p w14:paraId="3E499A7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186" w:type="dxa"/>
            <w:gridSpan w:val="3"/>
          </w:tcPr>
          <w:p w14:paraId="3E499A7E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E83F99" w:rsidRPr="006D638B" w14:paraId="3E499A82" w14:textId="77777777" w:rsidTr="006D638B">
        <w:tc>
          <w:tcPr>
            <w:tcW w:w="6374" w:type="dxa"/>
            <w:gridSpan w:val="2"/>
          </w:tcPr>
          <w:p w14:paraId="3E499A80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186" w:type="dxa"/>
            <w:gridSpan w:val="3"/>
          </w:tcPr>
          <w:p w14:paraId="3E499A81" w14:textId="10567EFB" w:rsidR="00E83F99" w:rsidRPr="006D638B" w:rsidRDefault="00042D75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3F99" w:rsidRPr="006D638B" w14:paraId="3E499A85" w14:textId="77777777" w:rsidTr="006D638B">
        <w:tc>
          <w:tcPr>
            <w:tcW w:w="6374" w:type="dxa"/>
            <w:gridSpan w:val="2"/>
          </w:tcPr>
          <w:p w14:paraId="3E499A83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186" w:type="dxa"/>
            <w:gridSpan w:val="3"/>
          </w:tcPr>
          <w:p w14:paraId="3E499A84" w14:textId="1F71BAE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99" w:rsidRPr="006D638B" w14:paraId="3E499A88" w14:textId="77777777" w:rsidTr="006D638B">
        <w:tc>
          <w:tcPr>
            <w:tcW w:w="6374" w:type="dxa"/>
            <w:gridSpan w:val="2"/>
          </w:tcPr>
          <w:p w14:paraId="3E499A86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186" w:type="dxa"/>
            <w:gridSpan w:val="3"/>
          </w:tcPr>
          <w:p w14:paraId="3E499A87" w14:textId="7FA2EB96" w:rsidR="00E83F99" w:rsidRPr="006D638B" w:rsidRDefault="00E83F99" w:rsidP="0004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«</w:t>
            </w:r>
            <w:r w:rsidR="00372615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042D75">
              <w:rPr>
                <w:rFonts w:ascii="Times New Roman" w:hAnsi="Times New Roman"/>
                <w:sz w:val="24"/>
                <w:szCs w:val="24"/>
              </w:rPr>
              <w:t>микрометра</w:t>
            </w:r>
            <w:r w:rsidR="00372615">
              <w:rPr>
                <w:rFonts w:ascii="Times New Roman" w:hAnsi="Times New Roman"/>
                <w:sz w:val="24"/>
                <w:szCs w:val="24"/>
              </w:rPr>
              <w:t xml:space="preserve">. Измерение деталей с помощью </w:t>
            </w:r>
            <w:r w:rsidR="00042D75">
              <w:rPr>
                <w:rFonts w:ascii="Times New Roman" w:hAnsi="Times New Roman"/>
                <w:sz w:val="24"/>
                <w:szCs w:val="24"/>
              </w:rPr>
              <w:t>микрометра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83F99" w:rsidRPr="006D638B" w14:paraId="3E499A8C" w14:textId="77777777" w:rsidTr="006D638B">
        <w:tc>
          <w:tcPr>
            <w:tcW w:w="6374" w:type="dxa"/>
            <w:gridSpan w:val="2"/>
          </w:tcPr>
          <w:p w14:paraId="3E499A89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186" w:type="dxa"/>
            <w:gridSpan w:val="3"/>
          </w:tcPr>
          <w:p w14:paraId="3E499A8A" w14:textId="265E7602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Учебник «Технология. Технический труд. </w:t>
            </w:r>
            <w:r w:rsidR="00042D75">
              <w:rPr>
                <w:rFonts w:ascii="Times New Roman" w:hAnsi="Times New Roman"/>
                <w:sz w:val="24"/>
                <w:szCs w:val="24"/>
              </w:rPr>
              <w:t>8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класс» под редакцией В.М. Казакевича, Г.А. Молевой.</w:t>
            </w:r>
          </w:p>
          <w:p w14:paraId="3E499A8B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99" w:rsidRPr="006D638B" w14:paraId="3E499A8F" w14:textId="77777777" w:rsidTr="006D638B">
        <w:tc>
          <w:tcPr>
            <w:tcW w:w="6374" w:type="dxa"/>
            <w:gridSpan w:val="2"/>
          </w:tcPr>
          <w:p w14:paraId="3E499A8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8186" w:type="dxa"/>
            <w:gridSpan w:val="3"/>
          </w:tcPr>
          <w:p w14:paraId="3E499A8E" w14:textId="246D5C38" w:rsidR="00E83F99" w:rsidRPr="006D638B" w:rsidRDefault="00E83F99" w:rsidP="00005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372615">
              <w:rPr>
                <w:rFonts w:ascii="Times New Roman" w:hAnsi="Times New Roman"/>
                <w:sz w:val="24"/>
                <w:szCs w:val="24"/>
              </w:rPr>
              <w:t>у</w:t>
            </w:r>
            <w:r w:rsidR="00372615" w:rsidRPr="00372615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372615">
              <w:rPr>
                <w:rFonts w:ascii="Times New Roman" w:hAnsi="Times New Roman"/>
                <w:sz w:val="24"/>
                <w:szCs w:val="24"/>
              </w:rPr>
              <w:t>а</w:t>
            </w:r>
            <w:r w:rsidR="00372615" w:rsidRPr="00372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D75">
              <w:rPr>
                <w:rFonts w:ascii="Times New Roman" w:hAnsi="Times New Roman"/>
                <w:sz w:val="24"/>
                <w:szCs w:val="24"/>
              </w:rPr>
              <w:t>микрометра</w:t>
            </w:r>
            <w:r w:rsidR="00372615" w:rsidRPr="003726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7E01">
              <w:rPr>
                <w:rFonts w:ascii="Times New Roman" w:hAnsi="Times New Roman"/>
                <w:sz w:val="24"/>
                <w:szCs w:val="24"/>
              </w:rPr>
              <w:t xml:space="preserve">Познакомиться </w:t>
            </w:r>
            <w:r w:rsidR="00042D7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056EC">
              <w:rPr>
                <w:rFonts w:ascii="Times New Roman" w:hAnsi="Times New Roman"/>
                <w:sz w:val="24"/>
                <w:szCs w:val="24"/>
              </w:rPr>
              <w:t>настройкой и</w:t>
            </w:r>
            <w:r w:rsidR="00497E01">
              <w:rPr>
                <w:rFonts w:ascii="Times New Roman" w:hAnsi="Times New Roman"/>
                <w:sz w:val="24"/>
                <w:szCs w:val="24"/>
              </w:rPr>
              <w:t xml:space="preserve"> приёмами</w:t>
            </w:r>
            <w:r w:rsidR="00F006ED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  <w:r w:rsidR="00372615" w:rsidRPr="00372615">
              <w:rPr>
                <w:rFonts w:ascii="Times New Roman" w:hAnsi="Times New Roman"/>
                <w:sz w:val="24"/>
                <w:szCs w:val="24"/>
              </w:rPr>
              <w:t xml:space="preserve"> деталей с помощью </w:t>
            </w:r>
            <w:r w:rsidR="00042D75">
              <w:rPr>
                <w:rFonts w:ascii="Times New Roman" w:hAnsi="Times New Roman"/>
                <w:sz w:val="24"/>
                <w:szCs w:val="24"/>
              </w:rPr>
              <w:t>микрометра</w:t>
            </w:r>
            <w:r w:rsidR="00F00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7E01" w:rsidRPr="006D638B" w14:paraId="7B1B3E4B" w14:textId="77777777" w:rsidTr="006D638B">
        <w:tc>
          <w:tcPr>
            <w:tcW w:w="6374" w:type="dxa"/>
            <w:gridSpan w:val="2"/>
          </w:tcPr>
          <w:p w14:paraId="0E708A39" w14:textId="5AD59F80" w:rsidR="00497E01" w:rsidRPr="006D638B" w:rsidRDefault="00497E01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цель</w:t>
            </w:r>
          </w:p>
        </w:tc>
        <w:tc>
          <w:tcPr>
            <w:tcW w:w="8186" w:type="dxa"/>
            <w:gridSpan w:val="3"/>
          </w:tcPr>
          <w:p w14:paraId="0E735F49" w14:textId="7CFC6622" w:rsidR="00497E01" w:rsidRPr="006D638B" w:rsidRDefault="00042D75" w:rsidP="0004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Продемонстрировать возможность применения различных образовательных технологий на занятиях по «технологии»</w:t>
            </w:r>
          </w:p>
        </w:tc>
      </w:tr>
      <w:tr w:rsidR="00E83F99" w:rsidRPr="006D638B" w14:paraId="3E499A94" w14:textId="77777777" w:rsidTr="006D638B">
        <w:tc>
          <w:tcPr>
            <w:tcW w:w="6374" w:type="dxa"/>
            <w:gridSpan w:val="2"/>
          </w:tcPr>
          <w:p w14:paraId="3E499A90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638B">
              <w:rPr>
                <w:rFonts w:ascii="Times New Roman" w:hAnsi="Times New Roman"/>
                <w:sz w:val="24"/>
                <w:szCs w:val="24"/>
                <w:u w:val="single"/>
              </w:rPr>
              <w:t>Задачи урока:</w:t>
            </w:r>
          </w:p>
          <w:p w14:paraId="3E499A91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Образовательные (познавательные)</w:t>
            </w:r>
          </w:p>
        </w:tc>
        <w:tc>
          <w:tcPr>
            <w:tcW w:w="8186" w:type="dxa"/>
            <w:gridSpan w:val="3"/>
          </w:tcPr>
          <w:p w14:paraId="3E499A93" w14:textId="18FAE679" w:rsidR="00E83F99" w:rsidRPr="006D638B" w:rsidRDefault="00E83F99" w:rsidP="00005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1.</w:t>
            </w:r>
            <w:r w:rsidR="00EB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Дать начальное представление обучающимся о</w:t>
            </w:r>
            <w:r w:rsidR="00F14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615">
              <w:rPr>
                <w:rFonts w:ascii="Times New Roman" w:hAnsi="Times New Roman"/>
                <w:sz w:val="24"/>
                <w:szCs w:val="24"/>
              </w:rPr>
              <w:t xml:space="preserve">измерительном инструменте </w:t>
            </w:r>
            <w:r w:rsidR="00497E01">
              <w:rPr>
                <w:rFonts w:ascii="Times New Roman" w:hAnsi="Times New Roman"/>
                <w:sz w:val="24"/>
                <w:szCs w:val="24"/>
              </w:rPr>
              <w:t>«</w:t>
            </w:r>
            <w:r w:rsidR="00042D75">
              <w:rPr>
                <w:rFonts w:ascii="Times New Roman" w:hAnsi="Times New Roman"/>
                <w:sz w:val="24"/>
                <w:szCs w:val="24"/>
              </w:rPr>
              <w:t>Микрометр</w:t>
            </w:r>
            <w:r w:rsidR="00497E01">
              <w:rPr>
                <w:rFonts w:ascii="Times New Roman" w:hAnsi="Times New Roman"/>
                <w:sz w:val="24"/>
                <w:szCs w:val="24"/>
              </w:rPr>
              <w:t>»</w:t>
            </w:r>
            <w:r w:rsidR="00F149A8">
              <w:rPr>
                <w:rFonts w:ascii="Times New Roman" w:hAnsi="Times New Roman"/>
                <w:sz w:val="24"/>
                <w:szCs w:val="24"/>
              </w:rPr>
              <w:t>.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497E01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615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="000056EC">
              <w:rPr>
                <w:rFonts w:ascii="Times New Roman" w:hAnsi="Times New Roman"/>
                <w:sz w:val="24"/>
                <w:szCs w:val="24"/>
              </w:rPr>
              <w:t>, настройку</w:t>
            </w:r>
            <w:r w:rsidR="00372615">
              <w:rPr>
                <w:rFonts w:ascii="Times New Roman" w:hAnsi="Times New Roman"/>
                <w:sz w:val="24"/>
                <w:szCs w:val="24"/>
              </w:rPr>
              <w:t xml:space="preserve"> и методы измерения </w:t>
            </w:r>
            <w:r w:rsidR="000056EC">
              <w:rPr>
                <w:rFonts w:ascii="Times New Roman" w:hAnsi="Times New Roman"/>
                <w:sz w:val="24"/>
                <w:szCs w:val="24"/>
              </w:rPr>
              <w:t>деталей микрометром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. 3. Расширить представление обучающихся о </w:t>
            </w:r>
            <w:r w:rsidR="00372615">
              <w:rPr>
                <w:rFonts w:ascii="Times New Roman" w:hAnsi="Times New Roman"/>
                <w:sz w:val="24"/>
                <w:szCs w:val="24"/>
              </w:rPr>
              <w:t>точности измерения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. 4</w:t>
            </w:r>
            <w:r w:rsidR="00EB310B">
              <w:rPr>
                <w:rFonts w:ascii="Times New Roman" w:hAnsi="Times New Roman"/>
                <w:sz w:val="24"/>
                <w:szCs w:val="24"/>
              </w:rPr>
              <w:t>.</w:t>
            </w:r>
            <w:r w:rsidR="00EB310B" w:rsidRPr="006D638B">
              <w:rPr>
                <w:rFonts w:ascii="Times New Roman" w:hAnsi="Times New Roman"/>
                <w:sz w:val="24"/>
                <w:szCs w:val="24"/>
              </w:rPr>
              <w:t xml:space="preserve"> Учить выбирать информацию из монолога преподавателя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. 5. Научить </w:t>
            </w:r>
            <w:r w:rsidR="00372615">
              <w:rPr>
                <w:rFonts w:ascii="Times New Roman" w:hAnsi="Times New Roman"/>
                <w:sz w:val="24"/>
                <w:szCs w:val="24"/>
              </w:rPr>
              <w:t xml:space="preserve">измерять различные поверхности с помощью </w:t>
            </w:r>
            <w:r w:rsidR="00E07D6E">
              <w:rPr>
                <w:rFonts w:ascii="Times New Roman" w:hAnsi="Times New Roman"/>
                <w:sz w:val="24"/>
                <w:szCs w:val="24"/>
              </w:rPr>
              <w:t>микрометра</w:t>
            </w:r>
          </w:p>
        </w:tc>
      </w:tr>
      <w:tr w:rsidR="00E83F99" w:rsidRPr="006D638B" w14:paraId="3E499A98" w14:textId="77777777" w:rsidTr="006D638B">
        <w:tc>
          <w:tcPr>
            <w:tcW w:w="6374" w:type="dxa"/>
            <w:gridSpan w:val="2"/>
          </w:tcPr>
          <w:p w14:paraId="3E499A95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Воспитательные (коммуникативные и личностные)</w:t>
            </w:r>
          </w:p>
        </w:tc>
        <w:tc>
          <w:tcPr>
            <w:tcW w:w="8186" w:type="dxa"/>
            <w:gridSpan w:val="3"/>
          </w:tcPr>
          <w:p w14:paraId="3E499A97" w14:textId="1BD0751F" w:rsidR="00E83F99" w:rsidRPr="006D638B" w:rsidRDefault="00EB310B" w:rsidP="00F14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</w:t>
            </w:r>
            <w:r w:rsidR="00E83F99" w:rsidRPr="006D638B">
              <w:rPr>
                <w:rFonts w:ascii="Times New Roman" w:hAnsi="Times New Roman"/>
                <w:sz w:val="24"/>
                <w:szCs w:val="24"/>
              </w:rPr>
              <w:t>чить отвечать на вопросы, учить выбирать и структурировать информацию.</w:t>
            </w:r>
            <w:r w:rsidR="00F14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97E01" w:rsidRPr="006D638B">
              <w:rPr>
                <w:rFonts w:ascii="Times New Roman" w:hAnsi="Times New Roman"/>
                <w:sz w:val="24"/>
                <w:szCs w:val="24"/>
              </w:rPr>
              <w:t xml:space="preserve">Прививать качества аккуратности и собранности.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149A8">
              <w:rPr>
                <w:rFonts w:ascii="Times New Roman" w:hAnsi="Times New Roman"/>
                <w:sz w:val="24"/>
                <w:szCs w:val="24"/>
              </w:rPr>
              <w:t xml:space="preserve">Учить составлять конспект.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83F99" w:rsidRPr="006D638B">
              <w:rPr>
                <w:rFonts w:ascii="Times New Roman" w:hAnsi="Times New Roman"/>
                <w:sz w:val="24"/>
                <w:szCs w:val="24"/>
              </w:rPr>
              <w:t>Учить умению выделять главное, анализировать, применять имеющие знания на практике.</w:t>
            </w:r>
          </w:p>
        </w:tc>
      </w:tr>
      <w:tr w:rsidR="00E83F99" w:rsidRPr="006D638B" w14:paraId="3E499A9B" w14:textId="77777777" w:rsidTr="006D638B">
        <w:tc>
          <w:tcPr>
            <w:tcW w:w="6374" w:type="dxa"/>
            <w:gridSpan w:val="2"/>
          </w:tcPr>
          <w:p w14:paraId="3E499A99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Развивающие (регулятивные)</w:t>
            </w:r>
          </w:p>
        </w:tc>
        <w:tc>
          <w:tcPr>
            <w:tcW w:w="8186" w:type="dxa"/>
            <w:gridSpan w:val="3"/>
          </w:tcPr>
          <w:p w14:paraId="3E499A9A" w14:textId="1CCC8EF3" w:rsidR="00E83F99" w:rsidRPr="00EB310B" w:rsidRDefault="00EB310B" w:rsidP="00EB3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приёмам самоконтроля при работе с инструментами. 2. Учить соблюдать правила техники безопасности при работе с инструментами. 3.</w:t>
            </w:r>
            <w:r w:rsidR="00E0247B">
              <w:rPr>
                <w:rFonts w:ascii="Times New Roman" w:hAnsi="Times New Roman"/>
                <w:sz w:val="24"/>
                <w:szCs w:val="24"/>
              </w:rPr>
              <w:t xml:space="preserve"> Учить приёмам эмоционального самоконтроля. 4.Обучать приёмам самооценки при выполнении задания с использованием образца. 5. Обучить приёмам самооценки при помощи чек листа. </w:t>
            </w:r>
          </w:p>
        </w:tc>
      </w:tr>
      <w:tr w:rsidR="00E83F99" w:rsidRPr="006D638B" w14:paraId="3E499A9E" w14:textId="77777777" w:rsidTr="006D638B">
        <w:tc>
          <w:tcPr>
            <w:tcW w:w="6374" w:type="dxa"/>
            <w:gridSpan w:val="2"/>
          </w:tcPr>
          <w:p w14:paraId="3E499A9C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Продукт учебного занятия</w:t>
            </w:r>
          </w:p>
        </w:tc>
        <w:tc>
          <w:tcPr>
            <w:tcW w:w="8186" w:type="dxa"/>
            <w:gridSpan w:val="3"/>
          </w:tcPr>
          <w:p w14:paraId="3E499A9D" w14:textId="136E450B" w:rsidR="00E83F99" w:rsidRPr="00176E1A" w:rsidRDefault="00D55199" w:rsidP="00BC6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="00372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47B">
              <w:rPr>
                <w:rFonts w:ascii="Times New Roman" w:hAnsi="Times New Roman"/>
                <w:sz w:val="24"/>
                <w:szCs w:val="24"/>
              </w:rPr>
              <w:t>«о</w:t>
            </w:r>
            <w:r w:rsidR="00372615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E0247B">
              <w:rPr>
                <w:rFonts w:ascii="Times New Roman" w:hAnsi="Times New Roman"/>
                <w:sz w:val="24"/>
                <w:szCs w:val="24"/>
              </w:rPr>
              <w:t>е</w:t>
            </w:r>
            <w:r w:rsidR="00BC6915">
              <w:rPr>
                <w:rFonts w:ascii="Times New Roman" w:hAnsi="Times New Roman"/>
                <w:sz w:val="24"/>
                <w:szCs w:val="24"/>
              </w:rPr>
              <w:t xml:space="preserve"> и настройке</w:t>
            </w:r>
            <w:r w:rsidR="00372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915">
              <w:rPr>
                <w:rFonts w:ascii="Times New Roman" w:hAnsi="Times New Roman"/>
                <w:sz w:val="24"/>
                <w:szCs w:val="24"/>
              </w:rPr>
              <w:t>микрометра</w:t>
            </w:r>
            <w:r w:rsidR="00E0247B">
              <w:rPr>
                <w:rFonts w:ascii="Times New Roman" w:hAnsi="Times New Roman"/>
                <w:sz w:val="24"/>
                <w:szCs w:val="24"/>
              </w:rPr>
              <w:t>»</w:t>
            </w:r>
            <w:r w:rsidR="00372615">
              <w:rPr>
                <w:rFonts w:ascii="Times New Roman" w:hAnsi="Times New Roman"/>
                <w:sz w:val="24"/>
                <w:szCs w:val="24"/>
              </w:rPr>
              <w:t>.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аблица с </w:t>
            </w:r>
            <w:r w:rsidR="00372615">
              <w:rPr>
                <w:rFonts w:ascii="Times New Roman" w:hAnsi="Times New Roman"/>
                <w:sz w:val="24"/>
                <w:szCs w:val="24"/>
              </w:rPr>
              <w:t>самостоятельно выполненными обмерами детали и сравнения с эталонными размерами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3F99" w:rsidRPr="006D638B" w14:paraId="3E499AA1" w14:textId="77777777" w:rsidTr="006D638B">
        <w:tc>
          <w:tcPr>
            <w:tcW w:w="6374" w:type="dxa"/>
            <w:gridSpan w:val="2"/>
          </w:tcPr>
          <w:p w14:paraId="3E499A9F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Формы работы на учебном занятии</w:t>
            </w:r>
          </w:p>
        </w:tc>
        <w:tc>
          <w:tcPr>
            <w:tcW w:w="8186" w:type="dxa"/>
            <w:gridSpan w:val="3"/>
          </w:tcPr>
          <w:p w14:paraId="3E499AA0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Фронтальная, групповая, индивидуальная.</w:t>
            </w:r>
          </w:p>
        </w:tc>
      </w:tr>
      <w:tr w:rsidR="00E83F99" w:rsidRPr="006D638B" w14:paraId="3E499AA4" w14:textId="77777777" w:rsidTr="006D638B">
        <w:tc>
          <w:tcPr>
            <w:tcW w:w="6374" w:type="dxa"/>
            <w:gridSpan w:val="2"/>
          </w:tcPr>
          <w:p w14:paraId="3E499AA2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Тип учебного занятия</w:t>
            </w:r>
          </w:p>
        </w:tc>
        <w:tc>
          <w:tcPr>
            <w:tcW w:w="8186" w:type="dxa"/>
            <w:gridSpan w:val="3"/>
          </w:tcPr>
          <w:p w14:paraId="3E499AA3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</w:tr>
      <w:tr w:rsidR="00E83F99" w:rsidRPr="006D638B" w14:paraId="3E499AA7" w14:textId="77777777" w:rsidTr="006D638B">
        <w:tc>
          <w:tcPr>
            <w:tcW w:w="6374" w:type="dxa"/>
            <w:gridSpan w:val="2"/>
          </w:tcPr>
          <w:p w14:paraId="3E499AA5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Техническое оснащение учебного занятия</w:t>
            </w:r>
          </w:p>
        </w:tc>
        <w:tc>
          <w:tcPr>
            <w:tcW w:w="8186" w:type="dxa"/>
            <w:gridSpan w:val="3"/>
          </w:tcPr>
          <w:p w14:paraId="3E499AA6" w14:textId="03299DDA" w:rsidR="00E83F99" w:rsidRPr="00135F68" w:rsidRDefault="00E83F99" w:rsidP="00F7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ПК, проектор, экран, интерактивная доска, </w:t>
            </w:r>
            <w:r w:rsidR="005508D0">
              <w:rPr>
                <w:rFonts w:ascii="Times New Roman" w:hAnsi="Times New Roman"/>
                <w:sz w:val="24"/>
                <w:szCs w:val="24"/>
              </w:rPr>
              <w:t>комплект из 3-х одинаковых деталей с разницей в изготовлении 0,</w:t>
            </w:r>
            <w:r w:rsidR="00F73198">
              <w:rPr>
                <w:rFonts w:ascii="Times New Roman" w:hAnsi="Times New Roman"/>
                <w:sz w:val="24"/>
                <w:szCs w:val="24"/>
              </w:rPr>
              <w:t>05</w:t>
            </w:r>
            <w:r w:rsidR="005508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5F68">
              <w:rPr>
                <w:rFonts w:ascii="Times New Roman" w:hAnsi="Times New Roman"/>
                <w:sz w:val="24"/>
                <w:szCs w:val="24"/>
              </w:rPr>
              <w:t>деталь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F68">
              <w:rPr>
                <w:rFonts w:ascii="Times New Roman" w:hAnsi="Times New Roman"/>
                <w:sz w:val="24"/>
                <w:szCs w:val="24"/>
              </w:rPr>
              <w:t>для практической работы,</w:t>
            </w:r>
            <w:r w:rsidR="00BC6915">
              <w:rPr>
                <w:rFonts w:ascii="Times New Roman" w:hAnsi="Times New Roman"/>
                <w:sz w:val="24"/>
                <w:szCs w:val="24"/>
              </w:rPr>
              <w:t xml:space="preserve"> микрометр </w:t>
            </w:r>
            <w:r w:rsidR="005508D0">
              <w:rPr>
                <w:rFonts w:ascii="Times New Roman" w:hAnsi="Times New Roman"/>
                <w:sz w:val="24"/>
                <w:szCs w:val="24"/>
              </w:rPr>
              <w:t>МК-25.</w:t>
            </w:r>
            <w:r w:rsidR="00F73198">
              <w:rPr>
                <w:rFonts w:ascii="Times New Roman" w:hAnsi="Times New Roman"/>
                <w:sz w:val="24"/>
                <w:szCs w:val="24"/>
              </w:rPr>
              <w:t xml:space="preserve"> (на весь класс)</w:t>
            </w:r>
          </w:p>
        </w:tc>
      </w:tr>
      <w:tr w:rsidR="00E83F99" w:rsidRPr="006D638B" w14:paraId="3E499AAD" w14:textId="77777777" w:rsidTr="00C37D91">
        <w:tc>
          <w:tcPr>
            <w:tcW w:w="3114" w:type="dxa"/>
          </w:tcPr>
          <w:p w14:paraId="3E499AA8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38B">
              <w:rPr>
                <w:rFonts w:ascii="Times New Roman" w:hAnsi="Times New Roman"/>
                <w:b/>
                <w:sz w:val="24"/>
                <w:szCs w:val="24"/>
              </w:rPr>
              <w:t>Этапы учебного занятия</w:t>
            </w:r>
          </w:p>
        </w:tc>
        <w:tc>
          <w:tcPr>
            <w:tcW w:w="3260" w:type="dxa"/>
          </w:tcPr>
          <w:p w14:paraId="3E499AA9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38B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977" w:type="dxa"/>
          </w:tcPr>
          <w:p w14:paraId="3E499AA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38B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2835" w:type="dxa"/>
          </w:tcPr>
          <w:p w14:paraId="3E499AAB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b/>
                <w:sz w:val="24"/>
                <w:szCs w:val="24"/>
              </w:rPr>
              <w:t>Результат на этапе учебного занятия</w:t>
            </w:r>
          </w:p>
        </w:tc>
        <w:tc>
          <w:tcPr>
            <w:tcW w:w="2374" w:type="dxa"/>
          </w:tcPr>
          <w:p w14:paraId="3E499AAC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38B">
              <w:rPr>
                <w:rFonts w:ascii="Times New Roman" w:hAnsi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E83F99" w:rsidRPr="006D638B" w14:paraId="3E499AB9" w14:textId="77777777" w:rsidTr="00C37D91">
        <w:tc>
          <w:tcPr>
            <w:tcW w:w="3114" w:type="dxa"/>
          </w:tcPr>
          <w:p w14:paraId="3E499AAE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260" w:type="dxa"/>
          </w:tcPr>
          <w:p w14:paraId="42C88EBD" w14:textId="1D90933D" w:rsidR="00E0247B" w:rsidRDefault="00E0247B" w:rsidP="00E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проверяет готовность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формы одежды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кадет к уроку;</w:t>
            </w:r>
          </w:p>
          <w:p w14:paraId="4E6D5DE1" w14:textId="77777777" w:rsidR="00EF5E2B" w:rsidRPr="006D638B" w:rsidRDefault="00EF5E2B" w:rsidP="00E0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3AD11" w14:textId="52ACD95A" w:rsidR="00EF5E2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проверяет готовность кадет к уроку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(письменные принадлежности)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7640BC" w14:textId="77777777" w:rsidR="00EF5E2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AF" w14:textId="0A9E2AA4" w:rsidR="00E83F99" w:rsidRDefault="00E0247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83F99" w:rsidRPr="006D638B">
              <w:rPr>
                <w:rFonts w:ascii="Times New Roman" w:hAnsi="Times New Roman"/>
                <w:sz w:val="24"/>
                <w:szCs w:val="24"/>
              </w:rPr>
              <w:t>риветствует кадет;</w:t>
            </w:r>
          </w:p>
          <w:p w14:paraId="70D68DD9" w14:textId="77777777" w:rsidR="00EF5E2B" w:rsidRPr="006D638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B1" w14:textId="4C1B24CB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</w:t>
            </w:r>
            <w:r w:rsidR="008E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настраивает класс на продуктивную деятельность.</w:t>
            </w:r>
          </w:p>
          <w:p w14:paraId="3E499AB2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0DE3FE" w14:textId="0D361E95" w:rsidR="00EF5E2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приводят форму одежды согласно правилам ТБ.</w:t>
            </w:r>
          </w:p>
          <w:p w14:paraId="39AC5143" w14:textId="22B646FE" w:rsidR="00EF5E2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E34F9" w14:textId="77777777" w:rsidR="00EF5E2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B17BA5" w14:textId="77777777" w:rsidR="00EF5E2B" w:rsidRPr="006D638B" w:rsidRDefault="00EF5E2B" w:rsidP="00EF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выполняют самооценку готовности к уроку;</w:t>
            </w:r>
          </w:p>
          <w:p w14:paraId="058E35FB" w14:textId="77777777" w:rsidR="00EF5E2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4EF875" w14:textId="77777777" w:rsidR="00EF5E2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B3" w14:textId="7F9E95EA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приветствуют преподавателя;</w:t>
            </w:r>
          </w:p>
          <w:p w14:paraId="3E499AB5" w14:textId="485F5B15" w:rsidR="00E83F99" w:rsidRPr="006D638B" w:rsidRDefault="00E83F99" w:rsidP="00EF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</w:t>
            </w:r>
            <w:r w:rsidR="008E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настраиваются на предстоящую работу в классе;</w:t>
            </w:r>
          </w:p>
        </w:tc>
        <w:tc>
          <w:tcPr>
            <w:tcW w:w="2835" w:type="dxa"/>
          </w:tcPr>
          <w:p w14:paraId="3E499AB6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одели спец. одежду;</w:t>
            </w:r>
          </w:p>
          <w:p w14:paraId="6A81F804" w14:textId="77777777" w:rsidR="00EF5E2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246066" w14:textId="77777777" w:rsidR="00EF5E2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5D371" w14:textId="77777777" w:rsidR="00EF5E2B" w:rsidRDefault="00EF5E2B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B7" w14:textId="2492E34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приготовили необходимый для занятия набор канцтоваров и учебных материалов.</w:t>
            </w:r>
          </w:p>
        </w:tc>
        <w:tc>
          <w:tcPr>
            <w:tcW w:w="2374" w:type="dxa"/>
          </w:tcPr>
          <w:p w14:paraId="3E499AB8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организовать рабочее место, навыки самоорганизации.</w:t>
            </w:r>
          </w:p>
        </w:tc>
      </w:tr>
      <w:tr w:rsidR="00E83F99" w:rsidRPr="006D638B" w14:paraId="3E499AEC" w14:textId="77777777" w:rsidTr="00C37D91">
        <w:tc>
          <w:tcPr>
            <w:tcW w:w="3114" w:type="dxa"/>
          </w:tcPr>
          <w:p w14:paraId="3E499AB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Мотивационный (постановка целей и задач учебного занятия, планирование деятельности (лист достижений) обучающихся</w:t>
            </w:r>
          </w:p>
        </w:tc>
        <w:tc>
          <w:tcPr>
            <w:tcW w:w="3260" w:type="dxa"/>
          </w:tcPr>
          <w:p w14:paraId="3E499ABC" w14:textId="0B6B860C" w:rsidR="00E83F99" w:rsidRPr="006D638B" w:rsidRDefault="0096120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эвристическая беседа</w:t>
            </w:r>
            <w:r w:rsidR="00E83F99" w:rsidRPr="006D638B">
              <w:rPr>
                <w:rFonts w:ascii="Times New Roman" w:hAnsi="Times New Roman"/>
                <w:sz w:val="24"/>
                <w:szCs w:val="24"/>
              </w:rPr>
              <w:t xml:space="preserve"> (рассказывает обучающимся о значении </w:t>
            </w:r>
            <w:r w:rsidR="00F9778D">
              <w:rPr>
                <w:rFonts w:ascii="Times New Roman" w:hAnsi="Times New Roman"/>
                <w:sz w:val="24"/>
                <w:szCs w:val="24"/>
              </w:rPr>
              <w:t>точности измерения</w:t>
            </w:r>
            <w:r w:rsidR="00E83F99" w:rsidRPr="006D638B">
              <w:rPr>
                <w:rFonts w:ascii="Times New Roman" w:hAnsi="Times New Roman"/>
                <w:sz w:val="24"/>
                <w:szCs w:val="24"/>
              </w:rPr>
              <w:t xml:space="preserve"> в современном мире);</w:t>
            </w:r>
          </w:p>
          <w:p w14:paraId="3E499AB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7466E0" w14:textId="77777777" w:rsidR="0096120C" w:rsidRDefault="0096120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BE" w14:textId="5D1A0F8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>- предлагает сформулировать и записать тему занятия в тетрадь</w:t>
            </w:r>
            <w:r w:rsidR="0096120C">
              <w:rPr>
                <w:rFonts w:ascii="Times New Roman" w:hAnsi="Times New Roman"/>
                <w:sz w:val="24"/>
                <w:szCs w:val="24"/>
              </w:rPr>
              <w:t xml:space="preserve"> (на доске размещены ребусы, разгадав которые получиться слово «</w:t>
            </w:r>
            <w:r w:rsidR="00F73198">
              <w:rPr>
                <w:rFonts w:ascii="Times New Roman" w:hAnsi="Times New Roman"/>
                <w:sz w:val="24"/>
                <w:szCs w:val="24"/>
              </w:rPr>
              <w:t>Микрометр</w:t>
            </w:r>
            <w:r w:rsidR="0096120C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14:paraId="3E499AC0" w14:textId="6D561C6F" w:rsidR="00E83F99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B41D8" w14:textId="77777777" w:rsidR="00F9778D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Выда</w:t>
            </w:r>
            <w:r w:rsidR="00135F68">
              <w:rPr>
                <w:rFonts w:ascii="Times New Roman" w:hAnsi="Times New Roman"/>
                <w:sz w:val="24"/>
                <w:szCs w:val="24"/>
              </w:rPr>
              <w:t>ё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35F68">
              <w:rPr>
                <w:rFonts w:ascii="Times New Roman" w:hAnsi="Times New Roman"/>
                <w:sz w:val="24"/>
                <w:szCs w:val="24"/>
              </w:rPr>
              <w:t>стикеры двух цветов для последующего размещения на доске с опросом в конце занятия</w:t>
            </w:r>
            <w:r w:rsidR="00F9778D">
              <w:rPr>
                <w:rFonts w:ascii="Times New Roman" w:hAnsi="Times New Roman"/>
                <w:sz w:val="24"/>
                <w:szCs w:val="24"/>
              </w:rPr>
              <w:t xml:space="preserve"> и карточки для выполнения практической работы </w:t>
            </w:r>
          </w:p>
          <w:p w14:paraId="3E499AC1" w14:textId="550A497E" w:rsidR="00E83F99" w:rsidRPr="006D638B" w:rsidRDefault="00F9778D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3F99" w:rsidRPr="006D638B">
              <w:rPr>
                <w:rFonts w:ascii="Times New Roman" w:hAnsi="Times New Roman"/>
                <w:sz w:val="24"/>
                <w:szCs w:val="24"/>
              </w:rPr>
              <w:t>озвучивает критерии самооценки.</w:t>
            </w:r>
            <w:r w:rsidR="002E7DAC">
              <w:rPr>
                <w:rFonts w:ascii="Times New Roman" w:hAnsi="Times New Roman"/>
                <w:sz w:val="24"/>
                <w:szCs w:val="24"/>
              </w:rPr>
              <w:t xml:space="preserve"> (чек карта в приложении)</w:t>
            </w:r>
          </w:p>
        </w:tc>
        <w:tc>
          <w:tcPr>
            <w:tcW w:w="2977" w:type="dxa"/>
          </w:tcPr>
          <w:p w14:paraId="3E499AD0" w14:textId="24734375" w:rsidR="00E83F99" w:rsidRPr="006D638B" w:rsidRDefault="0096120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внимательно слушают</w:t>
            </w:r>
          </w:p>
          <w:p w14:paraId="3E0B4EC2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C3581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74C2F6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9C36C8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9FEE4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D174E7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9C6A73" w14:textId="77777777" w:rsidR="00E83F99" w:rsidRDefault="0096120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-разгадывают ребус,</w:t>
            </w:r>
          </w:p>
          <w:p w14:paraId="29C0F674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C09FB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1C8B7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E54DEE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7D219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14104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D1" w14:textId="4436A4A6" w:rsidR="002E7DAC" w:rsidRPr="006D638B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-изучают карточки, подписывают</w:t>
            </w:r>
          </w:p>
        </w:tc>
        <w:tc>
          <w:tcPr>
            <w:tcW w:w="2835" w:type="dxa"/>
          </w:tcPr>
          <w:p w14:paraId="3E499AD2" w14:textId="292FAB60" w:rsidR="00E83F99" w:rsidRPr="006D638B" w:rsidRDefault="0096120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-информированы о важности точного измерения</w:t>
            </w:r>
          </w:p>
          <w:p w14:paraId="3E499AD4" w14:textId="0BAAC805" w:rsidR="00E83F99" w:rsidRDefault="0096120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E499AD5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D6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21112" w14:textId="77777777" w:rsidR="0096120C" w:rsidRDefault="0096120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D036CC" w14:textId="7448DF79" w:rsidR="0096120C" w:rsidRDefault="00C37D91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83F99" w:rsidRPr="006D638B">
              <w:rPr>
                <w:rFonts w:ascii="Times New Roman" w:hAnsi="Times New Roman"/>
                <w:sz w:val="24"/>
                <w:szCs w:val="24"/>
              </w:rPr>
              <w:t>правильно сформулировали тему</w:t>
            </w:r>
          </w:p>
          <w:p w14:paraId="3E499ADB" w14:textId="00D9F893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занятия;</w:t>
            </w:r>
            <w:r w:rsidR="002E7DAC">
              <w:rPr>
                <w:rFonts w:ascii="Times New Roman" w:hAnsi="Times New Roman"/>
                <w:sz w:val="24"/>
                <w:szCs w:val="24"/>
              </w:rPr>
              <w:t xml:space="preserve"> записали в тетрадь</w:t>
            </w:r>
          </w:p>
          <w:p w14:paraId="3E499ADC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D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7F778A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B841C" w14:textId="0B3255CE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-подписанные карточки</w:t>
            </w:r>
          </w:p>
          <w:p w14:paraId="412978A9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DA48AC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95AE7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FBEA1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1FA27" w14:textId="77777777" w:rsidR="002E7DAC" w:rsidRDefault="002E7DAC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DE" w14:textId="7BF3961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поняли критерии самооценки.</w:t>
            </w:r>
          </w:p>
          <w:p w14:paraId="3E499ADF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E499AE1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определять учебную задачу, умение работать с графической информацией, умение делать </w:t>
            </w:r>
          </w:p>
          <w:p w14:paraId="3E499AE2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>выводы, резюмировать.</w:t>
            </w:r>
          </w:p>
          <w:p w14:paraId="3E499AE3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E4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E5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E6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E7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E8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E9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E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EB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F99" w:rsidRPr="006D638B" w14:paraId="3E499B21" w14:textId="77777777" w:rsidTr="00C37D91">
        <w:tc>
          <w:tcPr>
            <w:tcW w:w="3114" w:type="dxa"/>
          </w:tcPr>
          <w:p w14:paraId="3E499AE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ресурсов</w:t>
            </w:r>
          </w:p>
        </w:tc>
        <w:tc>
          <w:tcPr>
            <w:tcW w:w="3260" w:type="dxa"/>
          </w:tcPr>
          <w:p w14:paraId="609E88B9" w14:textId="6087367B" w:rsidR="00F9778D" w:rsidRPr="006D638B" w:rsidRDefault="00F9778D" w:rsidP="00F9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выдаёт комплект практически одинаковых, сопрягаемых деталей и просить разобрать по парам с помощью </w:t>
            </w:r>
            <w:r w:rsidR="00F73198">
              <w:rPr>
                <w:rFonts w:ascii="Times New Roman" w:hAnsi="Times New Roman"/>
                <w:sz w:val="24"/>
                <w:szCs w:val="24"/>
              </w:rPr>
              <w:t>штангенциркулем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(разница в размерах деталей 0,</w:t>
            </w:r>
            <w:r w:rsidR="00F7319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Они не подойдут одна к другой без точных замеров, которые не выполнить </w:t>
            </w:r>
            <w:r w:rsidR="00F73198">
              <w:rPr>
                <w:rFonts w:ascii="Times New Roman" w:hAnsi="Times New Roman"/>
                <w:sz w:val="24"/>
                <w:szCs w:val="24"/>
              </w:rPr>
              <w:t>штангенциркулем</w:t>
            </w:r>
            <w:r>
              <w:rPr>
                <w:rFonts w:ascii="Times New Roman" w:hAnsi="Times New Roman"/>
                <w:sz w:val="24"/>
                <w:szCs w:val="24"/>
              </w:rPr>
              <w:t>, так как точность измерения не позволит)</w:t>
            </w:r>
          </w:p>
          <w:p w14:paraId="3E499AEE" w14:textId="7B416405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Рассказывает о </w:t>
            </w:r>
            <w:r w:rsidR="005637C5">
              <w:rPr>
                <w:rFonts w:ascii="Times New Roman" w:hAnsi="Times New Roman"/>
                <w:sz w:val="24"/>
                <w:szCs w:val="24"/>
              </w:rPr>
              <w:t xml:space="preserve">различных видах </w:t>
            </w:r>
            <w:r w:rsidR="00376EA6">
              <w:rPr>
                <w:rFonts w:ascii="Times New Roman" w:hAnsi="Times New Roman"/>
                <w:sz w:val="24"/>
                <w:szCs w:val="24"/>
              </w:rPr>
              <w:t>измерительного инструмента</w:t>
            </w:r>
            <w:r w:rsidR="00E41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47D58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E41EF2">
              <w:rPr>
                <w:rFonts w:ascii="Times New Roman" w:hAnsi="Times New Roman"/>
                <w:sz w:val="24"/>
                <w:szCs w:val="24"/>
              </w:rPr>
              <w:t>)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499AEF" w14:textId="649D0F74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F0" w14:textId="173B1D2C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предлагает найти в учебниках определения </w:t>
            </w:r>
            <w:r w:rsidR="00F73198">
              <w:rPr>
                <w:rFonts w:ascii="Times New Roman" w:hAnsi="Times New Roman"/>
                <w:sz w:val="24"/>
                <w:szCs w:val="24"/>
              </w:rPr>
              <w:t>микрометра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, просит одного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обучающегося прочитать вслух и записать в тетрадь; </w:t>
            </w:r>
          </w:p>
          <w:p w14:paraId="3E499AF1" w14:textId="7866B9FE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F2" w14:textId="2AFF8E35" w:rsidR="00E83F99" w:rsidRPr="00B608CF" w:rsidRDefault="00376EA6" w:rsidP="00F7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выдает карточки с изображением </w:t>
            </w:r>
            <w:r w:rsidR="00F73198">
              <w:rPr>
                <w:rFonts w:ascii="Times New Roman" w:hAnsi="Times New Roman"/>
                <w:sz w:val="24"/>
                <w:szCs w:val="24"/>
              </w:rPr>
              <w:t>микрометра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последующего заполнения и вклейки в тетрадь</w:t>
            </w:r>
            <w:r w:rsidR="00F73198">
              <w:rPr>
                <w:rFonts w:ascii="Times New Roman" w:hAnsi="Times New Roman"/>
                <w:sz w:val="24"/>
                <w:szCs w:val="24"/>
              </w:rPr>
              <w:t>. П</w:t>
            </w:r>
            <w:r w:rsidR="00B608CF">
              <w:rPr>
                <w:rFonts w:ascii="Times New Roman" w:hAnsi="Times New Roman"/>
                <w:sz w:val="24"/>
                <w:szCs w:val="24"/>
              </w:rPr>
              <w:t xml:space="preserve">росит самостоятельно написать составные части </w:t>
            </w:r>
            <w:r w:rsidR="00F73198">
              <w:rPr>
                <w:rFonts w:ascii="Times New Roman" w:hAnsi="Times New Roman"/>
                <w:sz w:val="24"/>
                <w:szCs w:val="24"/>
              </w:rPr>
              <w:t>микрометра МК-25</w:t>
            </w:r>
          </w:p>
        </w:tc>
        <w:tc>
          <w:tcPr>
            <w:tcW w:w="2977" w:type="dxa"/>
          </w:tcPr>
          <w:p w14:paraId="7E9C44BB" w14:textId="1A7E3B42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выполн</w:t>
            </w:r>
            <w:r w:rsidR="00E41EF2">
              <w:rPr>
                <w:rFonts w:ascii="Times New Roman" w:hAnsi="Times New Roman"/>
                <w:sz w:val="24"/>
                <w:szCs w:val="24"/>
              </w:rPr>
              <w:t>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  <w:p w14:paraId="0F924732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BA697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67939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67979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C5174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8F33C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8F662E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C31641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55711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FF1AF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9730F" w14:textId="77777777" w:rsidR="00F73198" w:rsidRDefault="00F7319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FEF81" w14:textId="77777777" w:rsidR="00F73198" w:rsidRDefault="00F7319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BED35" w14:textId="0B20D77F" w:rsidR="00E41EF2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слушают объяснение преподавателя;</w:t>
            </w:r>
            <w:r w:rsidR="00E41EF2">
              <w:rPr>
                <w:rFonts w:ascii="Times New Roman" w:hAnsi="Times New Roman"/>
                <w:sz w:val="24"/>
                <w:szCs w:val="24"/>
              </w:rPr>
              <w:t xml:space="preserve"> смотрят презентацию</w:t>
            </w:r>
          </w:p>
          <w:p w14:paraId="3E499AF4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FA" w14:textId="04614DA5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7D58">
              <w:rPr>
                <w:rFonts w:ascii="Times New Roman" w:hAnsi="Times New Roman"/>
                <w:sz w:val="24"/>
                <w:szCs w:val="24"/>
              </w:rPr>
              <w:t xml:space="preserve">читают и записывают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определение в учебнике;</w:t>
            </w:r>
          </w:p>
          <w:p w14:paraId="3E499AFB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FC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F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AFE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07" w14:textId="4016D0A3" w:rsidR="00E83F99" w:rsidRPr="006D638B" w:rsidRDefault="00F006ED" w:rsidP="00B6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08CF">
              <w:rPr>
                <w:rFonts w:ascii="Times New Roman" w:hAnsi="Times New Roman"/>
                <w:sz w:val="24"/>
                <w:szCs w:val="24"/>
              </w:rPr>
              <w:t xml:space="preserve">заполняют карточки </w:t>
            </w:r>
          </w:p>
        </w:tc>
        <w:tc>
          <w:tcPr>
            <w:tcW w:w="2835" w:type="dxa"/>
          </w:tcPr>
          <w:p w14:paraId="3E499B09" w14:textId="211C9D36" w:rsidR="00E83F99" w:rsidRPr="006D638B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41EF2">
              <w:rPr>
                <w:rFonts w:ascii="Times New Roman" w:hAnsi="Times New Roman"/>
                <w:sz w:val="24"/>
                <w:szCs w:val="24"/>
              </w:rPr>
              <w:t>выявили затруднения. Составили план по устранению</w:t>
            </w:r>
          </w:p>
          <w:p w14:paraId="3E499B0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0B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0C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0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0E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0F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FE923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489AF8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B960D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3565C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15589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B85B04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3E562" w14:textId="77777777" w:rsidR="00F73198" w:rsidRDefault="00F7319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398F2" w14:textId="77777777" w:rsidR="00F73198" w:rsidRDefault="00F7319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8C6B9" w14:textId="23EC6A04" w:rsidR="00E83F99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правильно записали определения в тетрадь.</w:t>
            </w:r>
          </w:p>
          <w:p w14:paraId="71075DF2" w14:textId="77777777" w:rsidR="00B608CF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48A29" w14:textId="77777777" w:rsidR="00B608CF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B1ED85" w14:textId="77777777" w:rsidR="00B608CF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F8F55" w14:textId="77777777" w:rsidR="00B608CF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49BF3" w14:textId="0E7B4704" w:rsidR="00C37D91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-вклеенная в тетрадь заполненная карточка со</w:t>
            </w:r>
          </w:p>
          <w:p w14:paraId="3E499B10" w14:textId="56E9C3F0" w:rsidR="00B608CF" w:rsidRPr="00B608CF" w:rsidRDefault="00B608CF" w:rsidP="00F7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строением </w:t>
            </w:r>
            <w:r w:rsidR="00F73198">
              <w:rPr>
                <w:rFonts w:ascii="Times New Roman" w:hAnsi="Times New Roman"/>
                <w:sz w:val="24"/>
                <w:szCs w:val="24"/>
              </w:rPr>
              <w:t>МК-25</w:t>
            </w:r>
          </w:p>
        </w:tc>
        <w:tc>
          <w:tcPr>
            <w:tcW w:w="2374" w:type="dxa"/>
          </w:tcPr>
          <w:p w14:paraId="4362D7D5" w14:textId="01F390ED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EA6">
              <w:rPr>
                <w:rFonts w:ascii="Times New Roman" w:hAnsi="Times New Roman"/>
                <w:sz w:val="24"/>
                <w:szCs w:val="24"/>
              </w:rPr>
              <w:lastRenderedPageBreak/>
              <w:t>Умение оценивать свои действия (рефлексия).</w:t>
            </w:r>
          </w:p>
          <w:p w14:paraId="452D553F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C3557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8503A" w14:textId="77777777" w:rsidR="001A40E2" w:rsidRDefault="001A40E2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9A262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C079E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FBFFA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9DA39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AF01E2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A354A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1C40C2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85CDC0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A5942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B0BCF" w14:textId="77777777" w:rsidR="00376EA6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F6C88" w14:textId="77777777" w:rsidR="00F73198" w:rsidRDefault="00F7319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11" w14:textId="7CF52CA8" w:rsidR="00E83F99" w:rsidRPr="006D638B" w:rsidRDefault="00F006ED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83F99" w:rsidRPr="006D638B">
              <w:rPr>
                <w:rFonts w:ascii="Times New Roman" w:hAnsi="Times New Roman"/>
                <w:sz w:val="24"/>
                <w:szCs w:val="24"/>
              </w:rPr>
              <w:t xml:space="preserve">мение находить информацию в </w:t>
            </w:r>
            <w:r w:rsidR="00E83F99" w:rsidRPr="006D638B">
              <w:rPr>
                <w:rFonts w:ascii="Times New Roman" w:hAnsi="Times New Roman"/>
                <w:sz w:val="24"/>
                <w:szCs w:val="24"/>
              </w:rPr>
              <w:lastRenderedPageBreak/>
              <w:t>тексте, выделять главное.</w:t>
            </w:r>
          </w:p>
          <w:p w14:paraId="3E499B12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13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20" w14:textId="12778FBC" w:rsidR="00E83F99" w:rsidRPr="006D638B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8CF">
              <w:rPr>
                <w:rFonts w:ascii="Times New Roman" w:hAnsi="Times New Roman"/>
                <w:sz w:val="24"/>
                <w:szCs w:val="24"/>
              </w:rPr>
              <w:t>Умение осмысленно читать (смысловое чтение). Умение вести поиск и выделять необходимую информацию.</w:t>
            </w:r>
          </w:p>
        </w:tc>
      </w:tr>
      <w:tr w:rsidR="00E83F99" w:rsidRPr="006D638B" w14:paraId="3E499B7C" w14:textId="77777777" w:rsidTr="00C37D91">
        <w:tc>
          <w:tcPr>
            <w:tcW w:w="3114" w:type="dxa"/>
          </w:tcPr>
          <w:p w14:paraId="3E499B22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3260" w:type="dxa"/>
          </w:tcPr>
          <w:p w14:paraId="4553E5E3" w14:textId="0EB19A8F" w:rsidR="00B608CF" w:rsidRDefault="00376EA6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просит назвать известные обучающимся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F73198">
              <w:rPr>
                <w:rFonts w:ascii="Times New Roman" w:hAnsi="Times New Roman"/>
                <w:sz w:val="24"/>
                <w:szCs w:val="24"/>
              </w:rPr>
              <w:t>микрометров</w:t>
            </w:r>
            <w:r w:rsidR="00B608CF">
              <w:rPr>
                <w:rFonts w:ascii="Times New Roman" w:hAnsi="Times New Roman"/>
                <w:sz w:val="24"/>
                <w:szCs w:val="24"/>
              </w:rPr>
              <w:t xml:space="preserve"> и их основные отличия друг от друга</w:t>
            </w:r>
            <w:r w:rsidR="00B47D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73198">
              <w:rPr>
                <w:rFonts w:ascii="Times New Roman" w:hAnsi="Times New Roman"/>
                <w:sz w:val="24"/>
                <w:szCs w:val="24"/>
              </w:rPr>
              <w:t xml:space="preserve">МК-25, 50, 75 и </w:t>
            </w:r>
            <w:r w:rsidR="00AC1695">
              <w:rPr>
                <w:rFonts w:ascii="Times New Roman" w:hAnsi="Times New Roman"/>
                <w:sz w:val="24"/>
                <w:szCs w:val="24"/>
              </w:rPr>
              <w:t>т.д.</w:t>
            </w:r>
            <w:r w:rsidR="00F73198">
              <w:rPr>
                <w:rFonts w:ascii="Times New Roman" w:hAnsi="Times New Roman"/>
                <w:sz w:val="24"/>
                <w:szCs w:val="24"/>
              </w:rPr>
              <w:t xml:space="preserve">, МЛ, МЗ, </w:t>
            </w:r>
            <w:r w:rsidR="00AC1695">
              <w:rPr>
                <w:rFonts w:ascii="Times New Roman" w:hAnsi="Times New Roman"/>
                <w:sz w:val="24"/>
                <w:szCs w:val="24"/>
              </w:rPr>
              <w:t>МН, МП</w:t>
            </w:r>
            <w:r w:rsidR="00B47D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1B8DB7B" w14:textId="77777777" w:rsidR="00F006ED" w:rsidRDefault="00F006ED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24" w14:textId="2520430C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объясняет новый материал   с опорой на личные знания кадет; </w:t>
            </w:r>
          </w:p>
          <w:p w14:paraId="3E499B25" w14:textId="15A52813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26" w14:textId="1758F995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показывает видеоролик «</w:t>
            </w:r>
            <w:r w:rsidR="00B608CF">
              <w:rPr>
                <w:rFonts w:ascii="Times New Roman" w:hAnsi="Times New Roman"/>
                <w:sz w:val="24"/>
                <w:szCs w:val="24"/>
              </w:rPr>
              <w:t xml:space="preserve">Методика измерения </w:t>
            </w:r>
            <w:r w:rsidR="00AC1695">
              <w:rPr>
                <w:rFonts w:ascii="Times New Roman" w:hAnsi="Times New Roman"/>
                <w:sz w:val="24"/>
                <w:szCs w:val="24"/>
              </w:rPr>
              <w:t>микрометром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E499B27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A914B" w14:textId="23735034" w:rsidR="008248AC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-объяснят </w:t>
            </w:r>
            <w:r w:rsidR="00E66E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264D4">
              <w:rPr>
                <w:rFonts w:ascii="Times New Roman" w:hAnsi="Times New Roman"/>
                <w:sz w:val="24"/>
                <w:szCs w:val="24"/>
              </w:rPr>
              <w:t>примере</w:t>
            </w:r>
            <w:r w:rsidR="009A0B85">
              <w:rPr>
                <w:rFonts w:ascii="Times New Roman" w:hAnsi="Times New Roman"/>
                <w:sz w:val="24"/>
                <w:szCs w:val="24"/>
              </w:rPr>
              <w:t xml:space="preserve"> настройку микрометра и</w:t>
            </w:r>
            <w:r w:rsidR="00E66E48">
              <w:rPr>
                <w:rFonts w:ascii="Times New Roman" w:hAnsi="Times New Roman"/>
                <w:sz w:val="24"/>
                <w:szCs w:val="24"/>
              </w:rPr>
              <w:t xml:space="preserve"> основные при</w:t>
            </w:r>
            <w:r w:rsidR="007464ED">
              <w:rPr>
                <w:rFonts w:ascii="Times New Roman" w:hAnsi="Times New Roman"/>
                <w:sz w:val="24"/>
                <w:szCs w:val="24"/>
              </w:rPr>
              <w:t>ёмы</w:t>
            </w:r>
            <w:r w:rsidR="00E66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8AC">
              <w:rPr>
                <w:rFonts w:ascii="Times New Roman" w:hAnsi="Times New Roman"/>
                <w:sz w:val="24"/>
                <w:szCs w:val="24"/>
              </w:rPr>
              <w:t xml:space="preserve">измерения деталей </w:t>
            </w:r>
            <w:r w:rsidR="00AC1695">
              <w:rPr>
                <w:rFonts w:ascii="Times New Roman" w:hAnsi="Times New Roman"/>
                <w:sz w:val="24"/>
                <w:szCs w:val="24"/>
              </w:rPr>
              <w:t>микрометром</w:t>
            </w:r>
            <w:r w:rsidR="008248AC">
              <w:rPr>
                <w:rFonts w:ascii="Times New Roman" w:hAnsi="Times New Roman"/>
                <w:sz w:val="24"/>
                <w:szCs w:val="24"/>
              </w:rPr>
              <w:t>.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D6B9C4" w14:textId="77777777" w:rsidR="008248AC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рассказывает про</w:t>
            </w:r>
            <w:r w:rsidR="00AC5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8AC">
              <w:rPr>
                <w:rFonts w:ascii="Times New Roman" w:hAnsi="Times New Roman"/>
                <w:sz w:val="24"/>
                <w:szCs w:val="24"/>
              </w:rPr>
              <w:t>о</w:t>
            </w:r>
            <w:r w:rsidR="008248AC" w:rsidRPr="008248AC">
              <w:rPr>
                <w:rFonts w:ascii="Times New Roman" w:hAnsi="Times New Roman"/>
                <w:sz w:val="24"/>
                <w:szCs w:val="24"/>
              </w:rPr>
              <w:t xml:space="preserve">сновные ошибки </w:t>
            </w:r>
            <w:r w:rsidR="008248AC">
              <w:rPr>
                <w:rFonts w:ascii="Times New Roman" w:hAnsi="Times New Roman"/>
                <w:sz w:val="24"/>
                <w:szCs w:val="24"/>
              </w:rPr>
              <w:t>при считывании показаний после замеров.</w:t>
            </w:r>
          </w:p>
          <w:p w14:paraId="3E499B2C" w14:textId="30B4D361" w:rsidR="00E83F99" w:rsidRPr="006D638B" w:rsidRDefault="00E83F99" w:rsidP="0074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B560DE3" w14:textId="3EA716B9" w:rsidR="00B608CF" w:rsidRPr="006D638B" w:rsidRDefault="00B608CF" w:rsidP="00B6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-называют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несколько видов </w:t>
            </w:r>
          </w:p>
          <w:p w14:paraId="29E38443" w14:textId="77777777" w:rsidR="00B608CF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CF4B5A" w14:textId="77777777" w:rsidR="00B608CF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23714" w14:textId="77777777" w:rsidR="00B608CF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8B4B6" w14:textId="77777777" w:rsidR="00F006ED" w:rsidRDefault="00F006ED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D8266" w14:textId="77777777" w:rsidR="00F006ED" w:rsidRDefault="00F006ED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2E" w14:textId="7F60EDAD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слушают объяснение преподавателя;</w:t>
            </w:r>
          </w:p>
          <w:p w14:paraId="3E499B2F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31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38" w14:textId="4C7E318B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-смотрят видеоролик;</w:t>
            </w:r>
          </w:p>
          <w:p w14:paraId="3E499B39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3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4ACCBC" w14:textId="77777777" w:rsidR="00B608CF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3B" w14:textId="4176A032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слушают объяснения преподавателя;</w:t>
            </w:r>
          </w:p>
          <w:p w14:paraId="319018D8" w14:textId="77777777" w:rsidR="00B47D58" w:rsidRDefault="00B47D5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3C" w14:textId="12FBD73B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</w:t>
            </w:r>
            <w:r w:rsidR="00891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задают вопросы;</w:t>
            </w:r>
          </w:p>
          <w:p w14:paraId="3E499B3E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3F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45" w14:textId="77777777" w:rsidR="00E83F99" w:rsidRPr="006D638B" w:rsidRDefault="00E83F99" w:rsidP="0074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499B47" w14:textId="78FAB52F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разобрались в различиях между </w:t>
            </w:r>
            <w:r w:rsidR="00B608CF">
              <w:rPr>
                <w:rFonts w:ascii="Times New Roman" w:hAnsi="Times New Roman"/>
                <w:sz w:val="24"/>
                <w:szCs w:val="24"/>
              </w:rPr>
              <w:t>штангенциркулями</w:t>
            </w:r>
          </w:p>
          <w:p w14:paraId="3E499B48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49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4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4B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4E" w14:textId="00D70E9C" w:rsidR="00E83F99" w:rsidRPr="006D638B" w:rsidRDefault="00B47D5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-создали зрительный образ</w:t>
            </w:r>
          </w:p>
          <w:p w14:paraId="3E499B4F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FBBF1" w14:textId="77777777" w:rsidR="00F006ED" w:rsidRDefault="00F006ED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E57E08" w14:textId="402408E9" w:rsidR="00F006ED" w:rsidRDefault="00B47D5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считывают показания при измерении</w:t>
            </w:r>
          </w:p>
          <w:p w14:paraId="7AE361DA" w14:textId="77777777" w:rsidR="00F006ED" w:rsidRDefault="00F006ED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770B7" w14:textId="77777777" w:rsidR="00C41F60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-поняли </w:t>
            </w:r>
            <w:r w:rsidR="00B608CF">
              <w:rPr>
                <w:rFonts w:ascii="Times New Roman" w:hAnsi="Times New Roman"/>
                <w:sz w:val="24"/>
                <w:szCs w:val="24"/>
              </w:rPr>
              <w:t>основные принципы работы со штангенциркул</w:t>
            </w:r>
            <w:r w:rsidR="00F4166E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</w:p>
          <w:p w14:paraId="3E499B52" w14:textId="78E50B46" w:rsidR="00E83F99" w:rsidRPr="006D638B" w:rsidRDefault="00C41F60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166E">
              <w:rPr>
                <w:rFonts w:ascii="Times New Roman" w:hAnsi="Times New Roman"/>
                <w:sz w:val="24"/>
                <w:szCs w:val="24"/>
              </w:rPr>
              <w:t>правильно применяют измерительные поверхности для измерения 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(наружные, внутренние и глубиномер)</w:t>
            </w:r>
          </w:p>
          <w:p w14:paraId="3E499B72" w14:textId="77777777" w:rsidR="00E83F99" w:rsidRPr="006D638B" w:rsidRDefault="00E83F99" w:rsidP="00746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E499B73" w14:textId="7BB5FFFA" w:rsidR="00E83F99" w:rsidRPr="006D638B" w:rsidRDefault="00B608CF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актуализировать полученную ранее информацию.</w:t>
            </w:r>
          </w:p>
          <w:p w14:paraId="3E499B74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оценивать свои действия (рефлексия).</w:t>
            </w:r>
          </w:p>
          <w:p w14:paraId="3E499B7A" w14:textId="026D2DEC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Умение воспринимать информацию. </w:t>
            </w:r>
          </w:p>
          <w:p w14:paraId="3E499B7B" w14:textId="6A6BDF0D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оценивать свои действия (рефлексия)</w:t>
            </w:r>
          </w:p>
        </w:tc>
      </w:tr>
      <w:tr w:rsidR="00E83F99" w:rsidRPr="006D638B" w14:paraId="3E499B8D" w14:textId="77777777" w:rsidTr="00C37D91">
        <w:tc>
          <w:tcPr>
            <w:tcW w:w="3114" w:type="dxa"/>
          </w:tcPr>
          <w:p w14:paraId="3E499B7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>Первичная проверка понимания.</w:t>
            </w:r>
          </w:p>
        </w:tc>
        <w:tc>
          <w:tcPr>
            <w:tcW w:w="3260" w:type="dxa"/>
          </w:tcPr>
          <w:p w14:paraId="3E499B80" w14:textId="6FF8CE05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организует проверку полноты и осознанности усвоения обучающимися новых знаний, проводя тест</w:t>
            </w:r>
            <w:r w:rsidR="00C41F60">
              <w:rPr>
                <w:rFonts w:ascii="Times New Roman" w:hAnsi="Times New Roman"/>
                <w:sz w:val="24"/>
                <w:szCs w:val="24"/>
              </w:rPr>
              <w:t xml:space="preserve"> (на интерактивной доске появляются изображения </w:t>
            </w:r>
            <w:r w:rsidR="00AC1695">
              <w:rPr>
                <w:rFonts w:ascii="Times New Roman" w:hAnsi="Times New Roman"/>
                <w:sz w:val="24"/>
                <w:szCs w:val="24"/>
              </w:rPr>
              <w:t>показаний микрометра</w:t>
            </w:r>
            <w:r w:rsidR="00C41F60">
              <w:rPr>
                <w:rFonts w:ascii="Times New Roman" w:hAnsi="Times New Roman"/>
                <w:sz w:val="24"/>
                <w:szCs w:val="24"/>
              </w:rPr>
              <w:t>, необходимо правильно считать установленные на них показания)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499B81" w14:textId="72EC37B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499B82" w14:textId="70FE1624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выполняют тест по изученной теме урока.</w:t>
            </w:r>
          </w:p>
        </w:tc>
        <w:tc>
          <w:tcPr>
            <w:tcW w:w="2835" w:type="dxa"/>
          </w:tcPr>
          <w:p w14:paraId="3E499B83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точно выполнили инструкции преподавателя;</w:t>
            </w:r>
          </w:p>
          <w:p w14:paraId="3E499B84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правильно ответили на вопросы теста, сравнили свои ответы, обсудили.</w:t>
            </w:r>
          </w:p>
        </w:tc>
        <w:tc>
          <w:tcPr>
            <w:tcW w:w="2374" w:type="dxa"/>
          </w:tcPr>
          <w:p w14:paraId="3E499B85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Умение четко выполнять инструкции при решении учебной задачи. </w:t>
            </w:r>
          </w:p>
          <w:p w14:paraId="3E499B88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оценивать свои действия (рефлексия).</w:t>
            </w:r>
          </w:p>
          <w:p w14:paraId="3E499B8C" w14:textId="0FD1EC6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воспринимать критику.</w:t>
            </w:r>
          </w:p>
        </w:tc>
      </w:tr>
      <w:tr w:rsidR="00E83F99" w:rsidRPr="006D638B" w14:paraId="3E499BFF" w14:textId="77777777" w:rsidTr="00C37D91">
        <w:tc>
          <w:tcPr>
            <w:tcW w:w="3114" w:type="dxa"/>
          </w:tcPr>
          <w:p w14:paraId="3E499B8E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Первичное закрепление.</w:t>
            </w:r>
          </w:p>
          <w:p w14:paraId="3E499B8F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0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1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2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3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4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5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6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7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8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9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B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C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9E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A6" w14:textId="77777777" w:rsidR="00E83F99" w:rsidRPr="006D638B" w:rsidRDefault="00E83F99" w:rsidP="001F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DB4AE8" w14:textId="65A9E66D" w:rsidR="00891769" w:rsidRDefault="0089176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-рассказывает правила те</w:t>
            </w:r>
            <w:r w:rsidR="00AC1695">
              <w:rPr>
                <w:rFonts w:ascii="Times New Roman" w:hAnsi="Times New Roman"/>
                <w:sz w:val="24"/>
                <w:szCs w:val="24"/>
              </w:rPr>
              <w:t>хники безопасности при работе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695">
              <w:rPr>
                <w:rFonts w:ascii="Times New Roman" w:hAnsi="Times New Roman"/>
                <w:sz w:val="24"/>
                <w:szCs w:val="24"/>
              </w:rPr>
              <w:t>микрометром</w:t>
            </w:r>
          </w:p>
          <w:p w14:paraId="3E499BB0" w14:textId="418157DC" w:rsidR="00E83F99" w:rsidRPr="006D638B" w:rsidRDefault="00E83F99" w:rsidP="00AC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1769">
              <w:rPr>
                <w:rFonts w:ascii="Times New Roman" w:hAnsi="Times New Roman"/>
                <w:sz w:val="24"/>
                <w:szCs w:val="24"/>
              </w:rPr>
              <w:t xml:space="preserve">просит разделиться на пары и выдаёт задание на карточке (на пару выдаётся один </w:t>
            </w:r>
            <w:r w:rsidR="00AC1695">
              <w:rPr>
                <w:rFonts w:ascii="Times New Roman" w:hAnsi="Times New Roman"/>
                <w:sz w:val="24"/>
                <w:szCs w:val="24"/>
              </w:rPr>
              <w:t>МК-25</w:t>
            </w:r>
            <w:r w:rsidR="0009234D">
              <w:rPr>
                <w:rFonts w:ascii="Times New Roman" w:hAnsi="Times New Roman"/>
                <w:sz w:val="24"/>
                <w:szCs w:val="24"/>
              </w:rPr>
              <w:t xml:space="preserve">, необходимо одному кадету установить на </w:t>
            </w:r>
            <w:r w:rsidR="00AC1695">
              <w:rPr>
                <w:rFonts w:ascii="Times New Roman" w:hAnsi="Times New Roman"/>
                <w:sz w:val="24"/>
                <w:szCs w:val="24"/>
              </w:rPr>
              <w:t xml:space="preserve">микрометре </w:t>
            </w:r>
            <w:r w:rsidR="0009234D">
              <w:rPr>
                <w:rFonts w:ascii="Times New Roman" w:hAnsi="Times New Roman"/>
                <w:sz w:val="24"/>
                <w:szCs w:val="24"/>
              </w:rPr>
              <w:t xml:space="preserve">определённый размер и записать себе в карточку, чтобы второй кадет не видел. Второму кадету необходимо считать показания, установленные на приборе и ответить первому кадету. Далее они меняются ролями. Повторить </w:t>
            </w:r>
            <w:r w:rsidR="00AC16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9234D">
              <w:rPr>
                <w:rFonts w:ascii="Times New Roman" w:hAnsi="Times New Roman"/>
                <w:sz w:val="24"/>
                <w:szCs w:val="24"/>
              </w:rPr>
              <w:t>раз</w:t>
            </w:r>
            <w:r w:rsidR="00AC1695">
              <w:rPr>
                <w:rFonts w:ascii="Times New Roman" w:hAnsi="Times New Roman"/>
                <w:sz w:val="24"/>
                <w:szCs w:val="24"/>
              </w:rPr>
              <w:t>а</w:t>
            </w:r>
            <w:r w:rsidR="0009234D">
              <w:rPr>
                <w:rFonts w:ascii="Times New Roman" w:hAnsi="Times New Roman"/>
                <w:sz w:val="24"/>
                <w:szCs w:val="24"/>
              </w:rPr>
              <w:t>)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(приложение 1).</w:t>
            </w:r>
          </w:p>
        </w:tc>
        <w:tc>
          <w:tcPr>
            <w:tcW w:w="2977" w:type="dxa"/>
          </w:tcPr>
          <w:p w14:paraId="0B442F16" w14:textId="77777777" w:rsidR="00891769" w:rsidRDefault="0089176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769">
              <w:rPr>
                <w:rFonts w:ascii="Times New Roman" w:hAnsi="Times New Roman"/>
                <w:sz w:val="24"/>
                <w:szCs w:val="24"/>
              </w:rPr>
              <w:t>- слушают объяснение преподавателя;</w:t>
            </w:r>
          </w:p>
          <w:p w14:paraId="3E499BB2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B4" w14:textId="72D369E0" w:rsidR="00E83F99" w:rsidRDefault="00524DBE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слушают задание</w:t>
            </w:r>
          </w:p>
          <w:p w14:paraId="0F61CB15" w14:textId="6EA723E6" w:rsidR="00524DBE" w:rsidRPr="006D638B" w:rsidRDefault="00524DBE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выполняют задание</w:t>
            </w:r>
          </w:p>
          <w:p w14:paraId="3E499BB5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B6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B7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B8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B9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B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B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CB" w14:textId="701B868C" w:rsidR="00E83F99" w:rsidRPr="006D638B" w:rsidRDefault="00E83F99" w:rsidP="00C3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499BD7" w14:textId="639BD6B2" w:rsidR="00E83F99" w:rsidRPr="006D638B" w:rsidRDefault="00F006ED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24DBE">
              <w:rPr>
                <w:rFonts w:ascii="Times New Roman" w:hAnsi="Times New Roman"/>
                <w:sz w:val="24"/>
                <w:szCs w:val="24"/>
              </w:rPr>
              <w:t xml:space="preserve"> соблюдают правила ТБ</w:t>
            </w:r>
          </w:p>
          <w:p w14:paraId="3E499BD8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D9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DB" w14:textId="74E2E271" w:rsidR="00E83F99" w:rsidRDefault="00524DBE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разделились на пары</w:t>
            </w:r>
          </w:p>
          <w:p w14:paraId="1ABD89D5" w14:textId="51AE841A" w:rsidR="00524DBE" w:rsidRPr="006D638B" w:rsidRDefault="00524DBE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выполнили задание</w:t>
            </w:r>
          </w:p>
          <w:p w14:paraId="3E499BDC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D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DE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DF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E7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BE8" w14:textId="6C7AE609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E499BE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соотнести результат решения задачи с предложенной моделью.</w:t>
            </w:r>
          </w:p>
          <w:p w14:paraId="3E499BF1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оценивать свои действия (рефлексия).</w:t>
            </w:r>
          </w:p>
          <w:p w14:paraId="3E499BF4" w14:textId="1176CFC5" w:rsidR="00E83F99" w:rsidRPr="006D638B" w:rsidRDefault="001228D4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D4">
              <w:rPr>
                <w:rFonts w:ascii="Times New Roman" w:hAnsi="Times New Roman"/>
                <w:sz w:val="24"/>
                <w:szCs w:val="24"/>
              </w:rPr>
              <w:t>Умение четко выполнять инструкции при решении учебной задачи.</w:t>
            </w:r>
          </w:p>
          <w:p w14:paraId="3E499BFE" w14:textId="4EB5B8FC" w:rsidR="00E83F99" w:rsidRPr="006D638B" w:rsidRDefault="001228D4" w:rsidP="0009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Умение работать в </w:t>
            </w:r>
            <w:r>
              <w:rPr>
                <w:rFonts w:ascii="Times New Roman" w:hAnsi="Times New Roman"/>
                <w:sz w:val="24"/>
                <w:szCs w:val="24"/>
              </w:rPr>
              <w:t>па</w:t>
            </w:r>
            <w:r w:rsidR="00C37D9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F7E78" w:rsidRPr="006D638B" w14:paraId="765C55CE" w14:textId="77777777" w:rsidTr="00C37D91">
        <w:tc>
          <w:tcPr>
            <w:tcW w:w="3114" w:type="dxa"/>
          </w:tcPr>
          <w:p w14:paraId="60A4CC11" w14:textId="77777777" w:rsidR="001F7E78" w:rsidRPr="006D638B" w:rsidRDefault="001F7E78" w:rsidP="001F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Применение полученных знаний.</w:t>
            </w:r>
          </w:p>
          <w:p w14:paraId="7D7DFCA8" w14:textId="77777777" w:rsidR="001F7E78" w:rsidRPr="006D638B" w:rsidRDefault="001F7E7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75A227" w14:textId="64434AF7" w:rsidR="001F7E78" w:rsidRDefault="001F7E78" w:rsidP="001F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-проводит инструктаж по </w:t>
            </w:r>
            <w:r w:rsidR="00F006ED">
              <w:rPr>
                <w:rFonts w:ascii="Times New Roman" w:hAnsi="Times New Roman"/>
                <w:sz w:val="24"/>
                <w:szCs w:val="24"/>
              </w:rPr>
              <w:t>технике безопасности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перед </w:t>
            </w:r>
            <w:r w:rsidR="00F006ED">
              <w:rPr>
                <w:rFonts w:ascii="Times New Roman" w:hAnsi="Times New Roman"/>
                <w:sz w:val="24"/>
                <w:szCs w:val="24"/>
              </w:rPr>
              <w:t xml:space="preserve">практической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работой, разбивает класс на группы;</w:t>
            </w:r>
          </w:p>
          <w:p w14:paraId="68AFA8C3" w14:textId="002A9D77" w:rsidR="001F7E78" w:rsidRDefault="001F7E78" w:rsidP="001F7E7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-выдает карточки с заданиями и </w:t>
            </w:r>
            <w:r w:rsidR="00F00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нструкцией по выполнению, а также </w:t>
            </w:r>
            <w:r w:rsidR="00D97D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DD3">
              <w:rPr>
                <w:rFonts w:ascii="Times New Roman" w:hAnsi="Times New Roman"/>
                <w:sz w:val="24"/>
                <w:szCs w:val="24"/>
              </w:rPr>
              <w:lastRenderedPageBreak/>
              <w:t>детали для выполнения измерений.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21167A" w14:textId="049FCBB6" w:rsidR="001F7E78" w:rsidRPr="006D638B" w:rsidRDefault="001F7E78" w:rsidP="001F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52C48C" w14:textId="77777777" w:rsidR="001F7E78" w:rsidRPr="006D638B" w:rsidRDefault="001F7E78" w:rsidP="001F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B7F3DF" w14:textId="77777777" w:rsidR="00524DBE" w:rsidRDefault="00524DBE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-слушают преподавателя</w:t>
            </w:r>
          </w:p>
          <w:p w14:paraId="6B618AEC" w14:textId="77777777" w:rsidR="00524DBE" w:rsidRDefault="00524DBE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8C516B" w14:textId="77777777" w:rsidR="00524DBE" w:rsidRDefault="00524DBE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8C2B7" w14:textId="77777777" w:rsidR="00524DBE" w:rsidRDefault="00524DBE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4B1117" w14:textId="7047A030" w:rsidR="001F7E78" w:rsidRPr="006D638B" w:rsidRDefault="001F7E7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-в группах выполняют лабораторную работу,</w:t>
            </w:r>
          </w:p>
        </w:tc>
        <w:tc>
          <w:tcPr>
            <w:tcW w:w="2835" w:type="dxa"/>
          </w:tcPr>
          <w:p w14:paraId="04E1D720" w14:textId="5495B3E3" w:rsidR="00524DBE" w:rsidRDefault="00524DBE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соблюдают правила ТБ</w:t>
            </w:r>
          </w:p>
          <w:p w14:paraId="74663FCD" w14:textId="77777777" w:rsidR="00C37D91" w:rsidRDefault="00C37D91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DB56D" w14:textId="77777777" w:rsidR="00C37D91" w:rsidRDefault="00C37D91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2E596B" w14:textId="77777777" w:rsidR="00C37D91" w:rsidRDefault="00C37D91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10EE3" w14:textId="0415FA42" w:rsidR="001F7E78" w:rsidRDefault="001F7E78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правильно выполнили лабораторную работу.</w:t>
            </w:r>
          </w:p>
          <w:p w14:paraId="0C0D2389" w14:textId="6F190427" w:rsidR="001228D4" w:rsidRDefault="001228D4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C12DA7" w14:textId="67011F48" w:rsidR="001228D4" w:rsidRDefault="001228D4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9EF2A" w14:textId="77777777" w:rsidR="001228D4" w:rsidRDefault="001228D4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B7E37" w14:textId="5E7D6ED3" w:rsidR="001228D4" w:rsidRPr="006D638B" w:rsidRDefault="001228D4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3B0EFAB" w14:textId="35E72C84" w:rsidR="001F7E78" w:rsidRDefault="001F7E78" w:rsidP="001F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>Умение действовать по инструкции.</w:t>
            </w:r>
          </w:p>
          <w:p w14:paraId="00A3A30B" w14:textId="2285F76A" w:rsidR="001F7E78" w:rsidRPr="006D638B" w:rsidRDefault="00524DBE" w:rsidP="001F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работать в группе,</w:t>
            </w:r>
            <w:r>
              <w:t xml:space="preserve"> </w:t>
            </w:r>
            <w:r w:rsidRPr="00524DBE">
              <w:rPr>
                <w:rFonts w:ascii="Times New Roman" w:hAnsi="Times New Roman"/>
                <w:sz w:val="24"/>
                <w:szCs w:val="24"/>
              </w:rPr>
              <w:t>распределять роли.</w:t>
            </w:r>
          </w:p>
          <w:p w14:paraId="3B16E820" w14:textId="20B27D5E" w:rsidR="001F7E78" w:rsidRDefault="001F7E78" w:rsidP="001F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ход </w:t>
            </w: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>решения учебной задачи.</w:t>
            </w:r>
          </w:p>
          <w:p w14:paraId="7A80449B" w14:textId="17B53F7E" w:rsidR="001F7E78" w:rsidRPr="006D638B" w:rsidRDefault="00524DBE" w:rsidP="001F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DBE">
              <w:rPr>
                <w:rFonts w:ascii="Times New Roman" w:hAnsi="Times New Roman"/>
                <w:sz w:val="24"/>
                <w:szCs w:val="24"/>
              </w:rPr>
              <w:t>Умение выбрать лидера.</w:t>
            </w:r>
          </w:p>
          <w:p w14:paraId="3C85DC2C" w14:textId="6A3FB08F" w:rsidR="001F7E78" w:rsidRPr="006D638B" w:rsidRDefault="001F7E78" w:rsidP="001F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определять последовательность действий.</w:t>
            </w:r>
          </w:p>
        </w:tc>
      </w:tr>
      <w:tr w:rsidR="00E83F99" w:rsidRPr="006D638B" w14:paraId="3E499C09" w14:textId="77777777" w:rsidTr="00C37D91">
        <w:tc>
          <w:tcPr>
            <w:tcW w:w="3114" w:type="dxa"/>
          </w:tcPr>
          <w:p w14:paraId="3E499C00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lastRenderedPageBreak/>
              <w:t>Самооценивание и оценивание</w:t>
            </w:r>
          </w:p>
        </w:tc>
        <w:tc>
          <w:tcPr>
            <w:tcW w:w="3260" w:type="dxa"/>
          </w:tcPr>
          <w:p w14:paraId="3E499C01" w14:textId="1673B1CF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показывает на магнитной доске критерии оценивая </w:t>
            </w:r>
            <w:r w:rsidR="00B96B04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977" w:type="dxa"/>
          </w:tcPr>
          <w:p w14:paraId="3E499C02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осуществляют самооценку и взаимопроверку, выполненных работ, согласно критериям.</w:t>
            </w:r>
          </w:p>
        </w:tc>
        <w:tc>
          <w:tcPr>
            <w:tcW w:w="2835" w:type="dxa"/>
          </w:tcPr>
          <w:p w14:paraId="3E499C03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правильно выполнили самооценку работы на уроке.</w:t>
            </w:r>
          </w:p>
          <w:p w14:paraId="3E499C04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C07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E499C08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адекватно оценивать собственные действия.</w:t>
            </w:r>
          </w:p>
        </w:tc>
      </w:tr>
      <w:tr w:rsidR="00E83F99" w:rsidRPr="006D638B" w14:paraId="3E499C0F" w14:textId="77777777" w:rsidTr="00C37D91">
        <w:tc>
          <w:tcPr>
            <w:tcW w:w="3114" w:type="dxa"/>
          </w:tcPr>
          <w:p w14:paraId="3E499C0A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Информирование о задании на самоподготовку</w:t>
            </w:r>
          </w:p>
        </w:tc>
        <w:tc>
          <w:tcPr>
            <w:tcW w:w="3260" w:type="dxa"/>
          </w:tcPr>
          <w:p w14:paraId="3E499C0B" w14:textId="1ACE7B56" w:rsidR="00E83F99" w:rsidRPr="006D638B" w:rsidRDefault="00E83F99" w:rsidP="00AC1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-Выдает задание на самоподготовку (</w:t>
            </w:r>
            <w:r w:rsidR="001F7E78">
              <w:rPr>
                <w:rFonts w:ascii="Times New Roman" w:hAnsi="Times New Roman"/>
                <w:sz w:val="24"/>
                <w:szCs w:val="24"/>
              </w:rPr>
              <w:t>Придумать, как</w:t>
            </w:r>
            <w:r w:rsidR="00B96B04">
              <w:rPr>
                <w:rFonts w:ascii="Times New Roman" w:hAnsi="Times New Roman"/>
                <w:sz w:val="24"/>
                <w:szCs w:val="24"/>
              </w:rPr>
              <w:t xml:space="preserve"> можно использовать </w:t>
            </w:r>
            <w:r w:rsidR="00AC1695">
              <w:rPr>
                <w:rFonts w:ascii="Times New Roman" w:hAnsi="Times New Roman"/>
                <w:sz w:val="24"/>
                <w:szCs w:val="24"/>
              </w:rPr>
              <w:t>микрометр для измерения внутренних поверхностей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14:paraId="3E499C0C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-Слушают и записывают задание в дневник.</w:t>
            </w:r>
          </w:p>
        </w:tc>
        <w:tc>
          <w:tcPr>
            <w:tcW w:w="2835" w:type="dxa"/>
          </w:tcPr>
          <w:p w14:paraId="3E499C0D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Правильно записали задание.</w:t>
            </w:r>
          </w:p>
        </w:tc>
        <w:tc>
          <w:tcPr>
            <w:tcW w:w="2374" w:type="dxa"/>
          </w:tcPr>
          <w:p w14:paraId="3E499C0E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воспринимать информацию.</w:t>
            </w:r>
          </w:p>
        </w:tc>
      </w:tr>
      <w:tr w:rsidR="00E83F99" w:rsidRPr="006D638B" w14:paraId="3E499C19" w14:textId="77777777" w:rsidTr="00C37D91">
        <w:tc>
          <w:tcPr>
            <w:tcW w:w="3114" w:type="dxa"/>
          </w:tcPr>
          <w:p w14:paraId="3E499C10" w14:textId="7D61FAA2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Подведение итогов учебного занятия (работа с </w:t>
            </w:r>
            <w:r w:rsidR="00B96B04">
              <w:rPr>
                <w:rFonts w:ascii="Times New Roman" w:hAnsi="Times New Roman"/>
                <w:sz w:val="24"/>
                <w:szCs w:val="24"/>
              </w:rPr>
              <w:t>доской и стикерами</w:t>
            </w:r>
            <w:r w:rsidRPr="006D63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E499C11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организует рефлексию кадет;  </w:t>
            </w:r>
          </w:p>
          <w:p w14:paraId="3E499C12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C13" w14:textId="034642C4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предлагает </w:t>
            </w:r>
            <w:r w:rsidR="00B96B04">
              <w:rPr>
                <w:rFonts w:ascii="Times New Roman" w:hAnsi="Times New Roman"/>
                <w:sz w:val="24"/>
                <w:szCs w:val="24"/>
              </w:rPr>
              <w:t xml:space="preserve">приклеить стикеры одного из двух цветов на доску в соответствии </w:t>
            </w:r>
            <w:r w:rsidR="00AC1695">
              <w:rPr>
                <w:rFonts w:ascii="Times New Roman" w:hAnsi="Times New Roman"/>
                <w:sz w:val="24"/>
                <w:szCs w:val="24"/>
              </w:rPr>
              <w:t>со своим взглядом</w:t>
            </w:r>
            <w:r w:rsidR="00B96B04">
              <w:rPr>
                <w:rFonts w:ascii="Times New Roman" w:hAnsi="Times New Roman"/>
                <w:sz w:val="24"/>
                <w:szCs w:val="24"/>
              </w:rPr>
              <w:t xml:space="preserve"> на занятие</w:t>
            </w:r>
          </w:p>
        </w:tc>
        <w:tc>
          <w:tcPr>
            <w:tcW w:w="2977" w:type="dxa"/>
          </w:tcPr>
          <w:p w14:paraId="3E499C14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делают рефлексию учебной деятельности;</w:t>
            </w:r>
          </w:p>
          <w:p w14:paraId="3E499C15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C16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- Работают с листом достижений.</w:t>
            </w:r>
          </w:p>
        </w:tc>
        <w:tc>
          <w:tcPr>
            <w:tcW w:w="2835" w:type="dxa"/>
          </w:tcPr>
          <w:p w14:paraId="12FB6238" w14:textId="77777777" w:rsidR="00B96B04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 xml:space="preserve">- Выполнили рефлексию, </w:t>
            </w:r>
          </w:p>
          <w:p w14:paraId="3357F02A" w14:textId="77777777" w:rsidR="00B96B04" w:rsidRDefault="00B96B04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FC189" w14:textId="77777777" w:rsidR="00B96B04" w:rsidRDefault="00B96B04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99C17" w14:textId="4FA54BF4" w:rsidR="00E83F99" w:rsidRPr="006D638B" w:rsidRDefault="00B96B04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приклеили стикеры соответствующего цвета в определённые графы на доске </w:t>
            </w:r>
          </w:p>
        </w:tc>
        <w:tc>
          <w:tcPr>
            <w:tcW w:w="2374" w:type="dxa"/>
          </w:tcPr>
          <w:p w14:paraId="3E499C18" w14:textId="77777777" w:rsidR="00E83F99" w:rsidRPr="006D638B" w:rsidRDefault="00E83F99" w:rsidP="006D6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38B">
              <w:rPr>
                <w:rFonts w:ascii="Times New Roman" w:hAnsi="Times New Roman"/>
                <w:sz w:val="24"/>
                <w:szCs w:val="24"/>
              </w:rPr>
              <w:t>Умение оценивать свои действия (рефлексия).</w:t>
            </w:r>
          </w:p>
        </w:tc>
      </w:tr>
    </w:tbl>
    <w:p w14:paraId="3E499C1A" w14:textId="77777777" w:rsidR="00E83F99" w:rsidRDefault="00E83F99" w:rsidP="00BA5034">
      <w:pPr>
        <w:rPr>
          <w:rFonts w:ascii="Times New Roman" w:hAnsi="Times New Roman"/>
          <w:sz w:val="24"/>
          <w:szCs w:val="24"/>
        </w:rPr>
      </w:pPr>
    </w:p>
    <w:p w14:paraId="3E499C1C" w14:textId="77777777" w:rsidR="00E83F99" w:rsidRPr="002005B1" w:rsidRDefault="00E83F99" w:rsidP="00BA5034">
      <w:pPr>
        <w:rPr>
          <w:rFonts w:ascii="Times New Roman" w:hAnsi="Times New Roman"/>
          <w:sz w:val="24"/>
          <w:szCs w:val="24"/>
        </w:rPr>
      </w:pPr>
      <w:r w:rsidRPr="002005B1">
        <w:rPr>
          <w:rFonts w:ascii="Times New Roman" w:hAnsi="Times New Roman"/>
          <w:sz w:val="24"/>
          <w:szCs w:val="24"/>
        </w:rPr>
        <w:t>Используемые методы и приёмы образовательных технологий</w:t>
      </w:r>
    </w:p>
    <w:tbl>
      <w:tblPr>
        <w:tblW w:w="14596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5245"/>
        <w:gridCol w:w="5103"/>
      </w:tblGrid>
      <w:tr w:rsidR="00E83F99" w:rsidRPr="006D638B" w14:paraId="3E499C20" w14:textId="77777777" w:rsidTr="009C3D42">
        <w:trPr>
          <w:trHeight w:val="404"/>
          <w:tblCellSpacing w:w="0" w:type="dxa"/>
        </w:trPr>
        <w:tc>
          <w:tcPr>
            <w:tcW w:w="4248" w:type="dxa"/>
            <w:vAlign w:val="center"/>
          </w:tcPr>
          <w:p w14:paraId="3E499C1D" w14:textId="77777777" w:rsidR="00E83F99" w:rsidRPr="004441DF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учебного занятия</w:t>
            </w:r>
          </w:p>
        </w:tc>
        <w:tc>
          <w:tcPr>
            <w:tcW w:w="5245" w:type="dxa"/>
            <w:vAlign w:val="center"/>
          </w:tcPr>
          <w:p w14:paraId="3E499C1E" w14:textId="77777777" w:rsidR="00E83F99" w:rsidRPr="004441DF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5103" w:type="dxa"/>
            <w:vAlign w:val="center"/>
          </w:tcPr>
          <w:p w14:paraId="3E499C1F" w14:textId="77777777" w:rsidR="00E83F99" w:rsidRPr="004441DF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41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приёмы, используемые на этапе</w:t>
            </w:r>
          </w:p>
        </w:tc>
      </w:tr>
      <w:tr w:rsidR="00E83F99" w:rsidRPr="006D638B" w14:paraId="3E499C24" w14:textId="77777777" w:rsidTr="00D17C42">
        <w:trPr>
          <w:trHeight w:val="900"/>
          <w:tblCellSpacing w:w="0" w:type="dxa"/>
        </w:trPr>
        <w:tc>
          <w:tcPr>
            <w:tcW w:w="4248" w:type="dxa"/>
            <w:vAlign w:val="center"/>
          </w:tcPr>
          <w:p w14:paraId="3E499C21" w14:textId="77777777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Мотивация учебной деятельности </w:t>
            </w:r>
          </w:p>
        </w:tc>
        <w:tc>
          <w:tcPr>
            <w:tcW w:w="5245" w:type="dxa"/>
            <w:vAlign w:val="center"/>
          </w:tcPr>
          <w:p w14:paraId="3E499C22" w14:textId="17CCE90A" w:rsidR="00E83F99" w:rsidRPr="002D1DAE" w:rsidRDefault="00473E83" w:rsidP="00AC33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образного мышления</w:t>
            </w:r>
            <w:r w:rsidRPr="00BC7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3E499C23" w14:textId="1C009FB8" w:rsidR="00E83F99" w:rsidRPr="002D1DAE" w:rsidRDefault="008E27BA" w:rsidP="004E62C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E83F99" w:rsidRPr="006D638B" w14:paraId="3E499C28" w14:textId="77777777" w:rsidTr="00BC753D">
        <w:trPr>
          <w:trHeight w:val="644"/>
          <w:tblCellSpacing w:w="0" w:type="dxa"/>
        </w:trPr>
        <w:tc>
          <w:tcPr>
            <w:tcW w:w="4248" w:type="dxa"/>
            <w:vAlign w:val="center"/>
          </w:tcPr>
          <w:p w14:paraId="3E499C25" w14:textId="77777777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5245" w:type="dxa"/>
            <w:vAlign w:val="center"/>
          </w:tcPr>
          <w:p w14:paraId="745BBC5D" w14:textId="4542FE4A" w:rsidR="00D17C42" w:rsidRPr="002D1DAE" w:rsidRDefault="00D17C42" w:rsidP="004E62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проблемного обучения</w:t>
            </w:r>
          </w:p>
          <w:p w14:paraId="3E499C26" w14:textId="119366BC" w:rsidR="00E83F99" w:rsidRPr="002D1DAE" w:rsidRDefault="00E83F99" w:rsidP="00BC75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E499C27" w14:textId="1FF796D5" w:rsidR="00E83F99" w:rsidRPr="00BC753D" w:rsidRDefault="008E27BA" w:rsidP="002D1D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 метод. Рассказ. Работа с учебником</w:t>
            </w:r>
          </w:p>
        </w:tc>
      </w:tr>
      <w:tr w:rsidR="00E83F99" w:rsidRPr="006D638B" w14:paraId="3E499C2D" w14:textId="77777777" w:rsidTr="004E62CA">
        <w:trPr>
          <w:trHeight w:val="531"/>
          <w:tblCellSpacing w:w="0" w:type="dxa"/>
        </w:trPr>
        <w:tc>
          <w:tcPr>
            <w:tcW w:w="4248" w:type="dxa"/>
            <w:vAlign w:val="center"/>
          </w:tcPr>
          <w:p w14:paraId="3E499C29" w14:textId="77777777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Первичное усвоение новых знаний</w:t>
            </w:r>
          </w:p>
        </w:tc>
        <w:tc>
          <w:tcPr>
            <w:tcW w:w="5245" w:type="dxa"/>
            <w:vAlign w:val="center"/>
          </w:tcPr>
          <w:p w14:paraId="3E499C2B" w14:textId="59D5FA4A" w:rsidR="00E83F99" w:rsidRPr="002D1DAE" w:rsidRDefault="00473E83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53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  <w:tc>
          <w:tcPr>
            <w:tcW w:w="5103" w:type="dxa"/>
            <w:vAlign w:val="center"/>
          </w:tcPr>
          <w:p w14:paraId="3E499C2C" w14:textId="48404FF3" w:rsidR="00E83F99" w:rsidRPr="002D1DAE" w:rsidRDefault="008E27BA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7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Объяснительно-иллюстративный метод (информационно-рецептивный).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Беседа.</w:t>
            </w:r>
          </w:p>
        </w:tc>
      </w:tr>
      <w:tr w:rsidR="00E83F99" w:rsidRPr="006D638B" w14:paraId="3E499C32" w14:textId="77777777" w:rsidTr="004E62CA">
        <w:trPr>
          <w:trHeight w:val="542"/>
          <w:tblCellSpacing w:w="0" w:type="dxa"/>
        </w:trPr>
        <w:tc>
          <w:tcPr>
            <w:tcW w:w="4248" w:type="dxa"/>
            <w:vAlign w:val="center"/>
          </w:tcPr>
          <w:p w14:paraId="3E499C2E" w14:textId="77777777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5245" w:type="dxa"/>
            <w:vAlign w:val="center"/>
          </w:tcPr>
          <w:p w14:paraId="3E499C30" w14:textId="51CD1F49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E499C31" w14:textId="230D56F1" w:rsidR="00E83F99" w:rsidRPr="002D1DAE" w:rsidRDefault="00D17C42" w:rsidP="00A402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83F99" w:rsidRPr="006D638B" w14:paraId="3E499C36" w14:textId="77777777" w:rsidTr="009C3D42">
        <w:trPr>
          <w:trHeight w:val="404"/>
          <w:tblCellSpacing w:w="0" w:type="dxa"/>
        </w:trPr>
        <w:tc>
          <w:tcPr>
            <w:tcW w:w="4248" w:type="dxa"/>
            <w:vAlign w:val="center"/>
          </w:tcPr>
          <w:p w14:paraId="3E499C33" w14:textId="77777777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5245" w:type="dxa"/>
            <w:vAlign w:val="center"/>
          </w:tcPr>
          <w:p w14:paraId="3E499C34" w14:textId="6106DD92" w:rsidR="00E83F99" w:rsidRPr="002D1DAE" w:rsidRDefault="00473E83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парах. </w:t>
            </w:r>
            <w:r w:rsidR="00E83F9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смыслового чтения</w:t>
            </w:r>
          </w:p>
        </w:tc>
        <w:tc>
          <w:tcPr>
            <w:tcW w:w="5103" w:type="dxa"/>
            <w:vAlign w:val="center"/>
          </w:tcPr>
          <w:p w14:paraId="3E499C35" w14:textId="14F17A2B" w:rsidR="00E83F99" w:rsidRPr="002D1DAE" w:rsidRDefault="008E27BA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</w:tr>
      <w:tr w:rsidR="00E83F99" w:rsidRPr="006D638B" w14:paraId="3E499C3A" w14:textId="77777777" w:rsidTr="009C3D42">
        <w:trPr>
          <w:trHeight w:val="390"/>
          <w:tblCellSpacing w:w="0" w:type="dxa"/>
        </w:trPr>
        <w:tc>
          <w:tcPr>
            <w:tcW w:w="4248" w:type="dxa"/>
            <w:vAlign w:val="center"/>
          </w:tcPr>
          <w:p w14:paraId="3E499C37" w14:textId="77777777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полученных знаний.</w:t>
            </w:r>
          </w:p>
        </w:tc>
        <w:tc>
          <w:tcPr>
            <w:tcW w:w="5245" w:type="dxa"/>
            <w:vAlign w:val="center"/>
          </w:tcPr>
          <w:p w14:paraId="62F8EBDF" w14:textId="77777777" w:rsidR="00473E83" w:rsidRDefault="00473E83" w:rsidP="002D1D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14:paraId="3E499C38" w14:textId="027DC0ED" w:rsidR="00E83F99" w:rsidRPr="002D1DAE" w:rsidRDefault="00473E83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разноуровневог</w:t>
            </w: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 обучения</w:t>
            </w:r>
          </w:p>
        </w:tc>
        <w:tc>
          <w:tcPr>
            <w:tcW w:w="5103" w:type="dxa"/>
            <w:vAlign w:val="center"/>
          </w:tcPr>
          <w:p w14:paraId="1DFFAA54" w14:textId="448E9068" w:rsidR="00473E83" w:rsidRDefault="00D9703F" w:rsidP="001169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970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3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="00473E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473E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F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инструкции</w:t>
            </w:r>
            <w:r w:rsidR="00473E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E499C39" w14:textId="62D6F99E" w:rsidR="00E83F99" w:rsidRPr="002D1DAE" w:rsidRDefault="00473E83" w:rsidP="001169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Дифференцированные задания с разным уровнем сложности</w:t>
            </w:r>
            <w:r w:rsidR="00D970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3F99" w:rsidRPr="006D638B" w14:paraId="3E499C3E" w14:textId="77777777" w:rsidTr="009C3D42">
        <w:trPr>
          <w:trHeight w:val="809"/>
          <w:tblCellSpacing w:w="0" w:type="dxa"/>
        </w:trPr>
        <w:tc>
          <w:tcPr>
            <w:tcW w:w="4248" w:type="dxa"/>
            <w:vAlign w:val="center"/>
          </w:tcPr>
          <w:p w14:paraId="3E499C3B" w14:textId="77777777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5245" w:type="dxa"/>
            <w:vAlign w:val="center"/>
          </w:tcPr>
          <w:p w14:paraId="3E499C3C" w14:textId="5593A329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14:paraId="3E499C3D" w14:textId="3975EEBE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3F99" w:rsidRPr="006D638B" w14:paraId="3E499C46" w14:textId="77777777" w:rsidTr="009C3D42">
        <w:trPr>
          <w:trHeight w:val="479"/>
          <w:tblCellSpacing w:w="0" w:type="dxa"/>
        </w:trPr>
        <w:tc>
          <w:tcPr>
            <w:tcW w:w="4248" w:type="dxa"/>
            <w:vAlign w:val="center"/>
          </w:tcPr>
          <w:p w14:paraId="3E499C43" w14:textId="77777777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каждом этапе </w:t>
            </w:r>
          </w:p>
        </w:tc>
        <w:tc>
          <w:tcPr>
            <w:tcW w:w="5245" w:type="dxa"/>
            <w:vAlign w:val="center"/>
          </w:tcPr>
          <w:p w14:paraId="3E499C44" w14:textId="77777777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формирующей оценки образовательных результатов обучающихся</w:t>
            </w:r>
          </w:p>
        </w:tc>
        <w:tc>
          <w:tcPr>
            <w:tcW w:w="5103" w:type="dxa"/>
            <w:vAlign w:val="center"/>
          </w:tcPr>
          <w:p w14:paraId="3E499C45" w14:textId="77777777" w:rsidR="00E83F99" w:rsidRPr="002D1DAE" w:rsidRDefault="00E83F99" w:rsidP="002D1DA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</w:p>
        </w:tc>
      </w:tr>
    </w:tbl>
    <w:p w14:paraId="3E499C47" w14:textId="77777777" w:rsidR="00E83F99" w:rsidRPr="009C3D42" w:rsidRDefault="00E83F99" w:rsidP="009C3D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</w:t>
      </w:r>
    </w:p>
    <w:p w14:paraId="3E499C48" w14:textId="06820E65" w:rsidR="00E83F99" w:rsidRDefault="00E83F99" w:rsidP="00AC3396">
      <w:pPr>
        <w:jc w:val="right"/>
        <w:rPr>
          <w:rFonts w:ascii="Times New Roman" w:hAnsi="Times New Roman"/>
          <w:sz w:val="24"/>
          <w:szCs w:val="24"/>
        </w:rPr>
      </w:pPr>
      <w:r w:rsidRPr="002005B1">
        <w:rPr>
          <w:rFonts w:ascii="Times New Roman" w:hAnsi="Times New Roman"/>
          <w:sz w:val="24"/>
          <w:szCs w:val="24"/>
        </w:rPr>
        <w:t xml:space="preserve">Преподаватель отдельной дисциплины </w:t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 w:rsidRPr="002005B1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технология </w:t>
      </w:r>
      <w:r w:rsidR="00B96B04">
        <w:rPr>
          <w:rFonts w:ascii="Times New Roman" w:hAnsi="Times New Roman"/>
          <w:sz w:val="24"/>
          <w:szCs w:val="24"/>
        </w:rPr>
        <w:t>Якушев Д.И.</w:t>
      </w:r>
      <w:r w:rsidRPr="002005B1">
        <w:rPr>
          <w:rFonts w:ascii="Times New Roman" w:hAnsi="Times New Roman"/>
          <w:sz w:val="24"/>
          <w:szCs w:val="24"/>
        </w:rPr>
        <w:t xml:space="preserve"> /___________________подпись</w:t>
      </w:r>
    </w:p>
    <w:p w14:paraId="466EE7E5" w14:textId="27C326AB" w:rsidR="004A28D8" w:rsidRDefault="004A28D8" w:rsidP="00AC3396">
      <w:pPr>
        <w:jc w:val="right"/>
        <w:rPr>
          <w:rFonts w:ascii="Times New Roman" w:hAnsi="Times New Roman"/>
          <w:sz w:val="24"/>
          <w:szCs w:val="24"/>
        </w:rPr>
      </w:pPr>
    </w:p>
    <w:p w14:paraId="04AF25DF" w14:textId="4E4C94E2" w:rsidR="004A28D8" w:rsidRDefault="004A28D8" w:rsidP="00AC3396">
      <w:pPr>
        <w:jc w:val="right"/>
        <w:rPr>
          <w:rFonts w:ascii="Times New Roman" w:hAnsi="Times New Roman"/>
          <w:sz w:val="24"/>
          <w:szCs w:val="24"/>
        </w:rPr>
      </w:pPr>
    </w:p>
    <w:p w14:paraId="6AF876C5" w14:textId="58F14725" w:rsidR="004A28D8" w:rsidRDefault="004A28D8" w:rsidP="00AC3396">
      <w:pPr>
        <w:jc w:val="right"/>
        <w:rPr>
          <w:rFonts w:ascii="Times New Roman" w:hAnsi="Times New Roman"/>
          <w:sz w:val="24"/>
          <w:szCs w:val="24"/>
        </w:rPr>
      </w:pPr>
    </w:p>
    <w:p w14:paraId="3B433FB7" w14:textId="1DF03130" w:rsidR="004A28D8" w:rsidRDefault="004A28D8" w:rsidP="00AC3396">
      <w:pPr>
        <w:jc w:val="right"/>
        <w:rPr>
          <w:rFonts w:ascii="Times New Roman" w:hAnsi="Times New Roman"/>
          <w:sz w:val="24"/>
          <w:szCs w:val="24"/>
        </w:rPr>
      </w:pPr>
    </w:p>
    <w:p w14:paraId="229BD2E2" w14:textId="4EF5F6C7" w:rsidR="004A28D8" w:rsidRDefault="004A28D8" w:rsidP="00AC3396">
      <w:pPr>
        <w:jc w:val="right"/>
        <w:rPr>
          <w:rFonts w:ascii="Times New Roman" w:hAnsi="Times New Roman"/>
          <w:sz w:val="24"/>
          <w:szCs w:val="24"/>
        </w:rPr>
      </w:pPr>
    </w:p>
    <w:p w14:paraId="4D08FF7E" w14:textId="6D3E5E63" w:rsidR="004A28D8" w:rsidRDefault="004A28D8" w:rsidP="00AC3396">
      <w:pPr>
        <w:jc w:val="right"/>
        <w:rPr>
          <w:rFonts w:ascii="Times New Roman" w:hAnsi="Times New Roman"/>
          <w:sz w:val="24"/>
          <w:szCs w:val="24"/>
        </w:rPr>
      </w:pPr>
    </w:p>
    <w:p w14:paraId="0CB7DF19" w14:textId="04F6818D" w:rsidR="004A28D8" w:rsidRDefault="004A28D8" w:rsidP="00AC3396">
      <w:pPr>
        <w:jc w:val="right"/>
        <w:rPr>
          <w:rFonts w:ascii="Times New Roman" w:hAnsi="Times New Roman"/>
          <w:sz w:val="24"/>
          <w:szCs w:val="24"/>
        </w:rPr>
      </w:pPr>
    </w:p>
    <w:p w14:paraId="7FD4ABED" w14:textId="1CD49BA9" w:rsidR="004A28D8" w:rsidRDefault="004A28D8" w:rsidP="00AC3396">
      <w:pPr>
        <w:jc w:val="right"/>
        <w:rPr>
          <w:rFonts w:ascii="Times New Roman" w:hAnsi="Times New Roman"/>
          <w:sz w:val="24"/>
          <w:szCs w:val="24"/>
        </w:rPr>
      </w:pPr>
    </w:p>
    <w:p w14:paraId="23645FEA" w14:textId="5CC04C5A" w:rsidR="004A28D8" w:rsidRDefault="004A28D8" w:rsidP="00AC3396">
      <w:pPr>
        <w:jc w:val="right"/>
        <w:rPr>
          <w:rFonts w:ascii="Times New Roman" w:hAnsi="Times New Roman"/>
          <w:sz w:val="24"/>
          <w:szCs w:val="24"/>
        </w:rPr>
      </w:pPr>
    </w:p>
    <w:p w14:paraId="583E0950" w14:textId="5EF81C20" w:rsidR="004A28D8" w:rsidRDefault="004A28D8" w:rsidP="00AC339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28D8" w:rsidSect="00BA50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E55C4" w14:textId="77777777" w:rsidR="00683B14" w:rsidRDefault="00683B14" w:rsidP="002005B1">
      <w:pPr>
        <w:spacing w:after="0" w:line="240" w:lineRule="auto"/>
      </w:pPr>
      <w:r>
        <w:separator/>
      </w:r>
    </w:p>
  </w:endnote>
  <w:endnote w:type="continuationSeparator" w:id="0">
    <w:p w14:paraId="1F36B7F4" w14:textId="77777777" w:rsidR="00683B14" w:rsidRDefault="00683B14" w:rsidP="0020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DD151" w14:textId="77777777" w:rsidR="00683B14" w:rsidRDefault="00683B14" w:rsidP="002005B1">
      <w:pPr>
        <w:spacing w:after="0" w:line="240" w:lineRule="auto"/>
      </w:pPr>
      <w:r>
        <w:separator/>
      </w:r>
    </w:p>
  </w:footnote>
  <w:footnote w:type="continuationSeparator" w:id="0">
    <w:p w14:paraId="3B077EA1" w14:textId="77777777" w:rsidR="00683B14" w:rsidRDefault="00683B14" w:rsidP="0020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663CD"/>
    <w:multiLevelType w:val="hybridMultilevel"/>
    <w:tmpl w:val="071C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A00F4"/>
    <w:multiLevelType w:val="hybridMultilevel"/>
    <w:tmpl w:val="B3D4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9"/>
    <w:rsid w:val="000056EC"/>
    <w:rsid w:val="00042D75"/>
    <w:rsid w:val="0009234D"/>
    <w:rsid w:val="000A3486"/>
    <w:rsid w:val="001169C4"/>
    <w:rsid w:val="001228D4"/>
    <w:rsid w:val="00135F68"/>
    <w:rsid w:val="001463B3"/>
    <w:rsid w:val="00176E1A"/>
    <w:rsid w:val="00186989"/>
    <w:rsid w:val="001964D6"/>
    <w:rsid w:val="001A40E2"/>
    <w:rsid w:val="001C45A8"/>
    <w:rsid w:val="001F7E78"/>
    <w:rsid w:val="002005B1"/>
    <w:rsid w:val="00207F77"/>
    <w:rsid w:val="002264D4"/>
    <w:rsid w:val="00236D73"/>
    <w:rsid w:val="00243AC7"/>
    <w:rsid w:val="002532D2"/>
    <w:rsid w:val="00273B23"/>
    <w:rsid w:val="002B6A16"/>
    <w:rsid w:val="002D1DAE"/>
    <w:rsid w:val="002E7DAC"/>
    <w:rsid w:val="00306401"/>
    <w:rsid w:val="00311357"/>
    <w:rsid w:val="00322A46"/>
    <w:rsid w:val="0032541F"/>
    <w:rsid w:val="00362519"/>
    <w:rsid w:val="00372615"/>
    <w:rsid w:val="00376EA6"/>
    <w:rsid w:val="003D61BB"/>
    <w:rsid w:val="00423878"/>
    <w:rsid w:val="004441DF"/>
    <w:rsid w:val="004617FB"/>
    <w:rsid w:val="00473E83"/>
    <w:rsid w:val="00497E01"/>
    <w:rsid w:val="004A28D8"/>
    <w:rsid w:val="004E62CA"/>
    <w:rsid w:val="005059C6"/>
    <w:rsid w:val="00524DBE"/>
    <w:rsid w:val="005508D0"/>
    <w:rsid w:val="005637C5"/>
    <w:rsid w:val="005871CC"/>
    <w:rsid w:val="006622F3"/>
    <w:rsid w:val="00683B14"/>
    <w:rsid w:val="00692E04"/>
    <w:rsid w:val="006D638B"/>
    <w:rsid w:val="00701C76"/>
    <w:rsid w:val="007208EB"/>
    <w:rsid w:val="00721D87"/>
    <w:rsid w:val="007261D5"/>
    <w:rsid w:val="007464ED"/>
    <w:rsid w:val="008248AC"/>
    <w:rsid w:val="00832658"/>
    <w:rsid w:val="00891769"/>
    <w:rsid w:val="008E27BA"/>
    <w:rsid w:val="00911B55"/>
    <w:rsid w:val="0096120C"/>
    <w:rsid w:val="0099498A"/>
    <w:rsid w:val="009A0B85"/>
    <w:rsid w:val="009C3D42"/>
    <w:rsid w:val="00A22FC2"/>
    <w:rsid w:val="00A2749C"/>
    <w:rsid w:val="00A27E99"/>
    <w:rsid w:val="00A402F8"/>
    <w:rsid w:val="00A45491"/>
    <w:rsid w:val="00AA421A"/>
    <w:rsid w:val="00AC1695"/>
    <w:rsid w:val="00AC3396"/>
    <w:rsid w:val="00AC51CF"/>
    <w:rsid w:val="00AD22A5"/>
    <w:rsid w:val="00B171B4"/>
    <w:rsid w:val="00B47D58"/>
    <w:rsid w:val="00B517A3"/>
    <w:rsid w:val="00B608CF"/>
    <w:rsid w:val="00B63B88"/>
    <w:rsid w:val="00B70D7C"/>
    <w:rsid w:val="00B96B04"/>
    <w:rsid w:val="00BA5034"/>
    <w:rsid w:val="00BB3819"/>
    <w:rsid w:val="00BC6915"/>
    <w:rsid w:val="00BC753D"/>
    <w:rsid w:val="00C07816"/>
    <w:rsid w:val="00C37D91"/>
    <w:rsid w:val="00C41F60"/>
    <w:rsid w:val="00CB1521"/>
    <w:rsid w:val="00D17C42"/>
    <w:rsid w:val="00D26F55"/>
    <w:rsid w:val="00D40E7D"/>
    <w:rsid w:val="00D55199"/>
    <w:rsid w:val="00D76DEE"/>
    <w:rsid w:val="00D9703F"/>
    <w:rsid w:val="00D97DD3"/>
    <w:rsid w:val="00DE6512"/>
    <w:rsid w:val="00E00EF1"/>
    <w:rsid w:val="00E0247B"/>
    <w:rsid w:val="00E07D6E"/>
    <w:rsid w:val="00E16B46"/>
    <w:rsid w:val="00E41EF2"/>
    <w:rsid w:val="00E66E48"/>
    <w:rsid w:val="00E80D2E"/>
    <w:rsid w:val="00E83F99"/>
    <w:rsid w:val="00E90DD9"/>
    <w:rsid w:val="00EA192F"/>
    <w:rsid w:val="00EB310B"/>
    <w:rsid w:val="00ED413E"/>
    <w:rsid w:val="00EF5447"/>
    <w:rsid w:val="00EF5E2B"/>
    <w:rsid w:val="00F006ED"/>
    <w:rsid w:val="00F132F5"/>
    <w:rsid w:val="00F149A8"/>
    <w:rsid w:val="00F2139C"/>
    <w:rsid w:val="00F4166E"/>
    <w:rsid w:val="00F73198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99A70"/>
  <w15:docId w15:val="{BF9334B8-16AB-410B-8A23-236B9C30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5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05B1"/>
    <w:rPr>
      <w:rFonts w:cs="Times New Roman"/>
    </w:rPr>
  </w:style>
  <w:style w:type="paragraph" w:styleId="a6">
    <w:name w:val="footer"/>
    <w:basedOn w:val="a"/>
    <w:link w:val="a7"/>
    <w:uiPriority w:val="99"/>
    <w:rsid w:val="0020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005B1"/>
    <w:rPr>
      <w:rFonts w:cs="Times New Roman"/>
    </w:rPr>
  </w:style>
  <w:style w:type="paragraph" w:styleId="a8">
    <w:name w:val="List Paragraph"/>
    <w:basedOn w:val="a"/>
    <w:uiPriority w:val="99"/>
    <w:qFormat/>
    <w:rsid w:val="00362519"/>
    <w:pPr>
      <w:ind w:left="720"/>
      <w:contextualSpacing/>
    </w:pPr>
  </w:style>
  <w:style w:type="character" w:customStyle="1" w:styleId="fontstyle01">
    <w:name w:val="fontstyle01"/>
    <w:uiPriority w:val="99"/>
    <w:rsid w:val="00CB1521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7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3E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2022-05-12T15:44:00Z</cp:lastPrinted>
  <dcterms:created xsi:type="dcterms:W3CDTF">2022-08-08T19:33:00Z</dcterms:created>
  <dcterms:modified xsi:type="dcterms:W3CDTF">2022-08-08T19:50:00Z</dcterms:modified>
</cp:coreProperties>
</file>